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56F51" w:rsidRDefault="00756F51">
      <w:r>
        <w:t xml:space="preserve">Curso: </w:t>
      </w:r>
      <w:r w:rsidRPr="00756F51">
        <w:t>Operador de Informática</w:t>
      </w:r>
    </w:p>
    <w:p w:rsidR="0072311B" w:rsidRDefault="003D06DF">
      <w:r>
        <w:t>UFCD</w:t>
      </w:r>
      <w:r w:rsidR="00756F51">
        <w:t xml:space="preserve">: </w:t>
      </w:r>
      <w:r>
        <w:t xml:space="preserve"> </w:t>
      </w:r>
      <w:r w:rsidR="00756F51">
        <w:t>0755 – Processador de Texto</w:t>
      </w:r>
    </w:p>
    <w:p w:rsidR="00756F51" w:rsidRDefault="00756F51">
      <w:r>
        <w:t>Formador: André Madeira</w:t>
      </w:r>
    </w:p>
    <w:p w:rsidR="00756F51" w:rsidRDefault="00756F51"/>
    <w:p w:rsidR="00756F51" w:rsidRDefault="00756F51"/>
    <w:p w:rsidR="00756F51" w:rsidRDefault="00756F51"/>
    <w:p w:rsidR="00756F51" w:rsidRDefault="00756F51">
      <w:r>
        <w:t>Nome:</w:t>
      </w:r>
      <w:bookmarkStart w:id="0" w:name="_GoBack"/>
      <w:bookmarkEnd w:id="0"/>
      <w:r w:rsidR="003D4A40">
        <w:t xml:space="preserve"> </w:t>
      </w:r>
    </w:p>
    <w:p w:rsidR="0072311B" w:rsidRDefault="0072311B">
      <w:r>
        <w:t xml:space="preserve">Diga se Sabe ou não </w:t>
      </w:r>
      <w:r w:rsidR="003D06DF">
        <w:t>efetuar a seguintes tarefas no Microsoft Word</w:t>
      </w:r>
    </w:p>
    <w:tbl>
      <w:tblPr>
        <w:tblStyle w:val="TabeladeGrelha1Clara-Destaque1"/>
        <w:tblpPr w:leftFromText="141" w:rightFromText="141" w:vertAnchor="text" w:tblpXSpec="center" w:tblpY="1"/>
        <w:tblW w:w="0" w:type="auto"/>
        <w:tblLook w:val="04A0" w:firstRow="1" w:lastRow="0" w:firstColumn="1" w:lastColumn="0" w:noHBand="0" w:noVBand="1"/>
      </w:tblPr>
      <w:tblGrid>
        <w:gridCol w:w="5382"/>
        <w:gridCol w:w="553"/>
        <w:gridCol w:w="588"/>
      </w:tblGrid>
      <w:tr w:rsidR="00252A01" w:rsidTr="003D06D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252A01" w:rsidP="003D06DF">
            <w:r>
              <w:t>Conteúdo</w:t>
            </w:r>
          </w:p>
        </w:tc>
        <w:tc>
          <w:tcPr>
            <w:tcW w:w="553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Sim</w:t>
            </w:r>
          </w:p>
        </w:tc>
        <w:tc>
          <w:tcPr>
            <w:tcW w:w="588" w:type="dxa"/>
          </w:tcPr>
          <w:p w:rsidR="00252A01" w:rsidRDefault="00252A01" w:rsidP="003D06D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Não</w:t>
            </w:r>
          </w:p>
        </w:tc>
      </w:tr>
      <w:tr w:rsidR="00252A01" w:rsidTr="003D06DF">
        <w:trPr>
          <w:trHeight w:val="392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72311B" w:rsidP="003D06DF">
            <w:r>
              <w:t>Criar Índice Automático</w:t>
            </w:r>
          </w:p>
        </w:tc>
        <w:sdt>
          <w:sdtPr>
            <w:id w:val="18477494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252A01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6022924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252A01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252A01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252A01" w:rsidRDefault="003D06DF" w:rsidP="003D06DF">
            <w:r>
              <w:t>Criar Índice de Ilustrações Automático</w:t>
            </w:r>
          </w:p>
        </w:tc>
        <w:tc>
          <w:tcPr>
            <w:tcW w:w="553" w:type="dxa"/>
          </w:tcPr>
          <w:p w:rsidR="00252A01" w:rsidRDefault="003D4A40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4939184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72311B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588" w:type="dxa"/>
          </w:tcPr>
          <w:p w:rsidR="00252A01" w:rsidRDefault="003D4A40" w:rsidP="003D06DF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id w:val="-86090280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3D06D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Fazer quebras de Página</w:t>
            </w:r>
          </w:p>
        </w:tc>
        <w:sdt>
          <w:sdtPr>
            <w:id w:val="178923192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7534846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Impressão em série</w:t>
            </w:r>
          </w:p>
        </w:tc>
        <w:sdt>
          <w:sdtPr>
            <w:id w:val="18048062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3157295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 xml:space="preserve">Criar Formulários com </w:t>
            </w:r>
            <w:r w:rsidR="00756F51">
              <w:t>controlos (</w:t>
            </w:r>
            <w:r>
              <w:t>campos Dinâmicos</w:t>
            </w:r>
            <w:r w:rsidR="00756F51">
              <w:t>)</w:t>
            </w:r>
          </w:p>
        </w:tc>
        <w:sdt>
          <w:sdtPr>
            <w:id w:val="-1038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9309589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Referencias Bibliográficas e Gerar Bibliografia Automaticamente</w:t>
            </w:r>
          </w:p>
        </w:tc>
        <w:sdt>
          <w:sdtPr>
            <w:id w:val="67338500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3241914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72311B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72311B" w:rsidRDefault="003D06DF" w:rsidP="003D06DF">
            <w:r>
              <w:t>Criar Gráficos</w:t>
            </w:r>
          </w:p>
        </w:tc>
        <w:sdt>
          <w:sdtPr>
            <w:id w:val="-1717975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72311B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69881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72311B" w:rsidRDefault="0072311B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Tabelas</w:t>
            </w:r>
          </w:p>
        </w:tc>
        <w:sdt>
          <w:sdtPr>
            <w:id w:val="-15802025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2749460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Cabeçalho</w:t>
            </w:r>
          </w:p>
        </w:tc>
        <w:sdt>
          <w:sdtPr>
            <w:id w:val="-9286246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47179818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Construir um Rodapé</w:t>
            </w:r>
          </w:p>
        </w:tc>
        <w:sdt>
          <w:sdtPr>
            <w:id w:val="-4783788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7966802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Inserir Numero de página</w:t>
            </w:r>
          </w:p>
        </w:tc>
        <w:sdt>
          <w:sdtPr>
            <w:id w:val="-66833758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-17976720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Formato Envelope/Carta</w:t>
            </w:r>
          </w:p>
        </w:tc>
        <w:sdt>
          <w:sdtPr>
            <w:id w:val="-21047167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189330363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3D06DF" w:rsidTr="003D06D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5382" w:type="dxa"/>
          </w:tcPr>
          <w:p w:rsidR="003D06DF" w:rsidRDefault="003D06DF" w:rsidP="003D06DF">
            <w:r>
              <w:t>Criar Etiquetas</w:t>
            </w:r>
          </w:p>
        </w:tc>
        <w:sdt>
          <w:sdtPr>
            <w:id w:val="209674436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53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  <w:sdt>
          <w:sdtPr>
            <w:id w:val="64778689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88" w:type="dxa"/>
              </w:tcPr>
              <w:p w:rsidR="003D06DF" w:rsidRDefault="003D06DF" w:rsidP="003D06DF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:rsidR="00252A01" w:rsidRDefault="0072311B" w:rsidP="0072311B">
      <w:pPr>
        <w:tabs>
          <w:tab w:val="center" w:pos="804"/>
        </w:tabs>
      </w:pPr>
      <w:r>
        <w:tab/>
      </w:r>
      <w:r>
        <w:br w:type="textWrapping" w:clear="all"/>
      </w:r>
    </w:p>
    <w:p w:rsidR="00252A01" w:rsidRDefault="00252A01"/>
    <w:p w:rsidR="00252A01" w:rsidRDefault="00252A01"/>
    <w:p w:rsidR="00252A01" w:rsidRDefault="00252A01"/>
    <w:sectPr w:rsidR="00252A01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52A01"/>
    <w:rsid w:val="00252A01"/>
    <w:rsid w:val="003D06DF"/>
    <w:rsid w:val="003D4A40"/>
    <w:rsid w:val="003F3BB1"/>
    <w:rsid w:val="0072311B"/>
    <w:rsid w:val="00756F51"/>
    <w:rsid w:val="009D2B6D"/>
    <w:rsid w:val="00A042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P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42D36856-4774-42DF-8946-F8D7CA5B03D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pt-P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elha">
    <w:name w:val="Table Grid"/>
    <w:basedOn w:val="Tabelanormal"/>
    <w:uiPriority w:val="39"/>
    <w:rsid w:val="00252A0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adeGrelha1Clara-Destaque1">
    <w:name w:val="Grid Table 1 Light Accent 1"/>
    <w:basedOn w:val="Tabelanormal"/>
    <w:uiPriority w:val="46"/>
    <w:rsid w:val="003D06DF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1" w:themeTint="66"/>
        <w:left w:val="single" w:sz="4" w:space="0" w:color="B4C6E7" w:themeColor="accent1" w:themeTint="66"/>
        <w:bottom w:val="single" w:sz="4" w:space="0" w:color="B4C6E7" w:themeColor="accent1" w:themeTint="66"/>
        <w:right w:val="single" w:sz="4" w:space="0" w:color="B4C6E7" w:themeColor="accent1" w:themeTint="66"/>
        <w:insideH w:val="single" w:sz="4" w:space="0" w:color="B4C6E7" w:themeColor="accent1" w:themeTint="66"/>
        <w:insideV w:val="single" w:sz="4" w:space="0" w:color="B4C6E7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A0780BF-48D7-4647-A39A-C49CBC787D9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86</TotalTime>
  <Pages>1</Pages>
  <Words>105</Words>
  <Characters>571</Characters>
  <Application>Microsoft Office Word</Application>
  <DocSecurity>0</DocSecurity>
  <Lines>4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checonight</dc:creator>
  <cp:keywords/>
  <dc:description/>
  <cp:lastModifiedBy>checonight</cp:lastModifiedBy>
  <cp:revision>3</cp:revision>
  <dcterms:created xsi:type="dcterms:W3CDTF">2018-01-23T21:25:00Z</dcterms:created>
  <dcterms:modified xsi:type="dcterms:W3CDTF">2018-01-24T10:57:00Z</dcterms:modified>
</cp:coreProperties>
</file>