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-Destaque1"/>
        <w:tblpPr w:leftFromText="141" w:rightFromText="141" w:vertAnchor="text" w:horzAnchor="margin" w:tblpY="1299"/>
        <w:tblW w:w="0" w:type="auto"/>
        <w:tblLook w:val="04A0" w:firstRow="1" w:lastRow="0" w:firstColumn="1" w:lastColumn="0" w:noHBand="0" w:noVBand="1"/>
      </w:tblPr>
      <w:tblGrid>
        <w:gridCol w:w="6846"/>
        <w:gridCol w:w="603"/>
        <w:gridCol w:w="641"/>
      </w:tblGrid>
      <w:tr w:rsidR="00F72FA9" w:rsidTr="00F72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  <w:tcBorders>
              <w:top w:val="nil"/>
              <w:left w:val="nil"/>
            </w:tcBorders>
          </w:tcPr>
          <w:p w:rsidR="00F72FA9" w:rsidRDefault="00F72FA9" w:rsidP="00F72FA9"/>
        </w:tc>
        <w:tc>
          <w:tcPr>
            <w:tcW w:w="1244" w:type="dxa"/>
            <w:gridSpan w:val="2"/>
          </w:tcPr>
          <w:p w:rsidR="00F72FA9" w:rsidRDefault="00F72FA9" w:rsidP="00F72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Formandos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Conhecimentos:</w:t>
            </w:r>
          </w:p>
        </w:tc>
        <w:tc>
          <w:tcPr>
            <w:tcW w:w="603" w:type="dxa"/>
          </w:tcPr>
          <w:p w:rsidR="00F72FA9" w:rsidRDefault="00F72FA9" w:rsidP="00F7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641" w:type="dxa"/>
          </w:tcPr>
          <w:p w:rsidR="00F72FA9" w:rsidRDefault="00F72FA9" w:rsidP="00F7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  <w:tr w:rsidR="00F72FA9" w:rsidTr="00F72FA9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Índice Automático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Índice de Ilustrações Automático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Fazer quebras de Página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Impressão em série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F72FA9" w:rsidTr="00F72FA9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Formulários com controlos (campos Dinâmicos)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Referencias Bibliográficas e Gerar Bibliografia Automaticamente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Gráficos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Tabelas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Construir um Cabeçalho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Construir um Rodapé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Inserir Numero de página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Formato Envelope/Carta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F72FA9" w:rsidTr="00F72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6" w:type="dxa"/>
          </w:tcPr>
          <w:p w:rsidR="00F72FA9" w:rsidRDefault="00F72FA9" w:rsidP="00F72FA9">
            <w:r>
              <w:t>Criar Etiquetas</w:t>
            </w:r>
          </w:p>
        </w:tc>
        <w:tc>
          <w:tcPr>
            <w:tcW w:w="603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41" w:type="dxa"/>
          </w:tcPr>
          <w:p w:rsidR="00F72FA9" w:rsidRDefault="00F72FA9" w:rsidP="00F72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F72FA9" w:rsidRDefault="00F72FA9"/>
    <w:p w:rsidR="003D47AA" w:rsidRDefault="003D47AA"/>
    <w:p w:rsidR="00F72FA9" w:rsidRDefault="00F72FA9"/>
    <w:p w:rsidR="00F72FA9" w:rsidRDefault="00F72FA9"/>
    <w:p w:rsidR="00F72FA9" w:rsidRDefault="00F72FA9">
      <w:r>
        <w:rPr>
          <w:noProof/>
        </w:rPr>
        <w:drawing>
          <wp:inline distT="0" distB="0" distL="0" distR="0" wp14:anchorId="3A859C98" wp14:editId="32D53708">
            <wp:extent cx="5400040" cy="4038600"/>
            <wp:effectExtent l="0" t="0" r="1016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72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AA"/>
    <w:rsid w:val="003D47AA"/>
    <w:rsid w:val="006A28B4"/>
    <w:rsid w:val="00F72FA9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B060"/>
  <w15:chartTrackingRefBased/>
  <w15:docId w15:val="{2CE5335A-AA45-4F67-BBB2-18850DC2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7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-Destaque1">
    <w:name w:val="Grid Table 1 Light Accent 1"/>
    <w:basedOn w:val="Tabelanormal"/>
    <w:uiPriority w:val="46"/>
    <w:rsid w:val="003D47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pt-PT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Grau de Conhecimento dos Formandos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Folha1!$A$2:$A$8</c:f>
              <c:strCache>
                <c:ptCount val="7"/>
                <c:pt idx="0">
                  <c:v>Criar Índice Automático</c:v>
                </c:pt>
                <c:pt idx="1">
                  <c:v>Criar Índice de Ilustrações Automático</c:v>
                </c:pt>
                <c:pt idx="2">
                  <c:v>Fazer quebras de Página</c:v>
                </c:pt>
                <c:pt idx="3">
                  <c:v>Impressão em série</c:v>
                </c:pt>
                <c:pt idx="4">
                  <c:v>Criar Formulários com controlos (campos Dinâmicos)</c:v>
                </c:pt>
                <c:pt idx="5">
                  <c:v>Criar Referencias Bibliográficas e Gerar Bibliografia Automaticamente</c:v>
                </c:pt>
                <c:pt idx="6">
                  <c:v>Criar Gráficos</c:v>
                </c:pt>
              </c:strCache>
            </c:strRef>
          </c:cat>
          <c:val>
            <c:numRef>
              <c:f>Folha1!$B$2:$B$8</c:f>
              <c:numCache>
                <c:formatCode>General</c:formatCode>
                <c:ptCount val="7"/>
                <c:pt idx="0">
                  <c:v>6</c:v>
                </c:pt>
                <c:pt idx="1">
                  <c:v>4</c:v>
                </c:pt>
                <c:pt idx="2">
                  <c:v>7</c:v>
                </c:pt>
                <c:pt idx="3">
                  <c:v>2</c:v>
                </c:pt>
                <c:pt idx="4">
                  <c:v>0</c:v>
                </c:pt>
                <c:pt idx="5">
                  <c:v>6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B5-4947-816A-400F85EA7D42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Não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Folha1!$A$2:$A$8</c:f>
              <c:strCache>
                <c:ptCount val="7"/>
                <c:pt idx="0">
                  <c:v>Criar Índice Automático</c:v>
                </c:pt>
                <c:pt idx="1">
                  <c:v>Criar Índice de Ilustrações Automático</c:v>
                </c:pt>
                <c:pt idx="2">
                  <c:v>Fazer quebras de Página</c:v>
                </c:pt>
                <c:pt idx="3">
                  <c:v>Impressão em série</c:v>
                </c:pt>
                <c:pt idx="4">
                  <c:v>Criar Formulários com controlos (campos Dinâmicos)</c:v>
                </c:pt>
                <c:pt idx="5">
                  <c:v>Criar Referencias Bibliográficas e Gerar Bibliografia Automaticamente</c:v>
                </c:pt>
                <c:pt idx="6">
                  <c:v>Criar Gráficos</c:v>
                </c:pt>
              </c:strCache>
            </c:strRef>
          </c:cat>
          <c:val>
            <c:numRef>
              <c:f>Folha1!$C$2:$C$8</c:f>
              <c:numCache>
                <c:formatCode>General</c:formatCode>
                <c:ptCount val="7"/>
                <c:pt idx="0">
                  <c:v>7</c:v>
                </c:pt>
                <c:pt idx="1">
                  <c:v>9</c:v>
                </c:pt>
                <c:pt idx="2">
                  <c:v>6</c:v>
                </c:pt>
                <c:pt idx="3">
                  <c:v>11</c:v>
                </c:pt>
                <c:pt idx="4">
                  <c:v>13</c:v>
                </c:pt>
                <c:pt idx="5">
                  <c:v>7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B5-4947-816A-400F85EA7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725773672"/>
        <c:axId val="725780888"/>
        <c:axId val="762493600"/>
      </c:bar3DChart>
      <c:catAx>
        <c:axId val="725773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25780888"/>
        <c:crosses val="autoZero"/>
        <c:auto val="1"/>
        <c:lblAlgn val="ctr"/>
        <c:lblOffset val="100"/>
        <c:noMultiLvlLbl val="0"/>
      </c:catAx>
      <c:valAx>
        <c:axId val="72578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25773672"/>
        <c:crosses val="autoZero"/>
        <c:crossBetween val="between"/>
      </c:valAx>
      <c:serAx>
        <c:axId val="76249360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2578088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checonight</dc:creator>
  <cp:keywords/>
  <dc:description/>
  <cp:lastModifiedBy>checonight</cp:lastModifiedBy>
  <cp:revision>1</cp:revision>
  <dcterms:created xsi:type="dcterms:W3CDTF">2018-01-29T15:29:00Z</dcterms:created>
  <dcterms:modified xsi:type="dcterms:W3CDTF">2018-01-29T16:06:00Z</dcterms:modified>
</cp:coreProperties>
</file>