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CA08" w14:textId="77777777" w:rsidR="006A0BEC" w:rsidRDefault="006A0BEC" w:rsidP="006A0BEC">
      <w:pPr>
        <w:pStyle w:val="Lopez"/>
        <w:spacing w:line="240" w:lineRule="auto"/>
      </w:pPr>
      <w:r w:rsidRPr="006A0BEC">
        <w:t>Una empresa de turismo ofrece los siguientes servicios:</w:t>
      </w:r>
    </w:p>
    <w:p w14:paraId="72521B52" w14:textId="77777777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 w:rsidRPr="006A0BEC">
        <w:t>Reserva y pago de hospedaje (hoteles, cabañas y fincas turísticas)</w:t>
      </w:r>
    </w:p>
    <w:p w14:paraId="03560AC6" w14:textId="725082B6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 w:rsidRPr="006A0BEC">
        <w:t xml:space="preserve">Compra paquetes turísticos (parques temáticos, excursiones, cityTours, </w:t>
      </w:r>
      <w:r w:rsidRPr="006A0BEC">
        <w:t>etc.…</w:t>
      </w:r>
      <w:r w:rsidRPr="006A0BEC">
        <w:t>)</w:t>
      </w:r>
    </w:p>
    <w:p w14:paraId="410424B2" w14:textId="77777777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 w:rsidRPr="006A0BEC">
        <w:t>Comprar artículos de su tienda.</w:t>
      </w:r>
    </w:p>
    <w:p w14:paraId="506C4E78" w14:textId="72A50D82" w:rsidR="006A0BEC" w:rsidRP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 w:rsidRPr="006A0BEC">
        <w:t>Reserva de automóviles.</w:t>
      </w:r>
    </w:p>
    <w:p w14:paraId="4B68F0DA" w14:textId="77777777" w:rsidR="006A0BEC" w:rsidRDefault="006A0BEC" w:rsidP="006A0BEC">
      <w:pPr>
        <w:pStyle w:val="Lopez"/>
        <w:spacing w:line="240" w:lineRule="auto"/>
      </w:pPr>
      <w:r w:rsidRPr="006A0BEC">
        <w:t>Desea implementar dos aplicativo independientes (cada uno con su propia BD), uno para el</w:t>
      </w:r>
      <w:r>
        <w:t xml:space="preserve"> </w:t>
      </w:r>
      <w:r w:rsidRPr="006A0BEC">
        <w:t>cliente y el otro para la empresa (que llamaremos SERVIDOR), que funcionen de manera</w:t>
      </w:r>
      <w:r>
        <w:t xml:space="preserve"> </w:t>
      </w:r>
      <w:r w:rsidRPr="006A0BEC">
        <w:t>asíncrona, es decir, que el cliente pueda realizar las distintas operaciones a través del</w:t>
      </w:r>
      <w:r>
        <w:t xml:space="preserve"> </w:t>
      </w:r>
      <w:r w:rsidRPr="006A0BEC">
        <w:t>aplicativo aun estando sin conexión con el aplicativo de la empresa, y que estas se</w:t>
      </w:r>
      <w:r>
        <w:t xml:space="preserve"> </w:t>
      </w:r>
      <w:r w:rsidRPr="006A0BEC">
        <w:t>procesan de tal manera que se puedan enviar posteriormente al servidor principal de la</w:t>
      </w:r>
      <w:r>
        <w:t xml:space="preserve"> </w:t>
      </w:r>
      <w:r w:rsidRPr="006A0BEC">
        <w:t>empresa.</w:t>
      </w:r>
    </w:p>
    <w:p w14:paraId="03FF6712" w14:textId="7B031FBC" w:rsidR="006A0BEC" w:rsidRPr="006A0BEC" w:rsidRDefault="006A0BEC" w:rsidP="006A0BEC">
      <w:pPr>
        <w:pStyle w:val="Lopez"/>
        <w:spacing w:line="240" w:lineRule="auto"/>
      </w:pPr>
      <w:r w:rsidRPr="006A0BEC">
        <w:t>Asimismo, que las operaciones y datos que se ingresen o cambien en la aplicación de la</w:t>
      </w:r>
      <w:r>
        <w:t xml:space="preserve"> </w:t>
      </w:r>
      <w:r w:rsidRPr="006A0BEC">
        <w:t>empresa, deben verse reflejados en la aplicación del cliente, es decir, cuando el cliente</w:t>
      </w:r>
      <w:r>
        <w:t xml:space="preserve"> </w:t>
      </w:r>
      <w:r w:rsidRPr="006A0BEC">
        <w:t>inicie su aplicación deberá actualizar de ser necesario los datos desde el servidor (BD DE</w:t>
      </w:r>
      <w:r>
        <w:t xml:space="preserve"> </w:t>
      </w:r>
      <w:r w:rsidRPr="006A0BEC">
        <w:t>LA EMPRESA).</w:t>
      </w:r>
    </w:p>
    <w:p w14:paraId="56F0457D" w14:textId="1F317151" w:rsidR="002743D1" w:rsidRDefault="006A0BEC" w:rsidP="006A0BEC">
      <w:pPr>
        <w:pStyle w:val="Lopez"/>
        <w:spacing w:line="240" w:lineRule="auto"/>
      </w:pPr>
      <w:r w:rsidRPr="006A0BEC">
        <w:t>Es importante que la información del aplicativo del cliente se sincronice y mantenga</w:t>
      </w:r>
      <w:r>
        <w:t xml:space="preserve"> </w:t>
      </w:r>
      <w:r w:rsidRPr="006A0BEC">
        <w:t xml:space="preserve">actualizada con la del servidor central. Por lo </w:t>
      </w:r>
      <w:r w:rsidRPr="006A0BEC">
        <w:t>tanto,</w:t>
      </w:r>
      <w:r w:rsidRPr="006A0BEC">
        <w:t xml:space="preserve"> la aplicación cliente tendrá datos</w:t>
      </w:r>
      <w:r>
        <w:t xml:space="preserve"> </w:t>
      </w:r>
      <w:r w:rsidRPr="006A0BEC">
        <w:t>generales (planes, hoteles) que define la EMPRESA y datos propios según sus procesos</w:t>
      </w:r>
      <w:r>
        <w:t xml:space="preserve"> </w:t>
      </w:r>
      <w:r w:rsidRPr="006A0BEC">
        <w:t>internos como ventas, reservas y empleados.</w:t>
      </w:r>
    </w:p>
    <w:p w14:paraId="407F275A" w14:textId="77777777" w:rsidR="006A0BEC" w:rsidRDefault="006A0BEC" w:rsidP="006A0BEC">
      <w:pPr>
        <w:pStyle w:val="Lopez"/>
        <w:spacing w:line="240" w:lineRule="auto"/>
      </w:pPr>
      <w:r>
        <w:t>La aplicación del cliente debe permitir:</w:t>
      </w:r>
    </w:p>
    <w:p w14:paraId="1837A035" w14:textId="77777777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>
        <w:t>Buscar Hoteles de acuerdo a diferentes criterios como precio por noche, tipo de</w:t>
      </w:r>
      <w:r>
        <w:t xml:space="preserve"> </w:t>
      </w:r>
      <w:r>
        <w:t>hotel, instalaciones que posee.</w:t>
      </w:r>
    </w:p>
    <w:p w14:paraId="0B96B2EE" w14:textId="77777777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>
        <w:t>Registrar y actualizar las Reservas. Una reserva está asociada a un cliente, ella</w:t>
      </w:r>
      <w:r>
        <w:t xml:space="preserve"> </w:t>
      </w:r>
      <w:r>
        <w:t>puede incluir varias habitaciones, asimismo si es el caso, poder escoger nivel de</w:t>
      </w:r>
      <w:r>
        <w:t xml:space="preserve"> </w:t>
      </w:r>
      <w:r>
        <w:t>habitación, régimen de hospedaje (todo incluido, solo desayuno, desayuno y cena,</w:t>
      </w:r>
      <w:r>
        <w:t xml:space="preserve"> </w:t>
      </w:r>
      <w:r>
        <w:t>etc...). la validación de la reserva la realizará el aplicativo de la empresa</w:t>
      </w:r>
    </w:p>
    <w:p w14:paraId="2E500F40" w14:textId="77777777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>
        <w:t>Cancelar reserva, el usuario podrá cancelar la reserva, claro está que depende de</w:t>
      </w:r>
      <w:r>
        <w:t xml:space="preserve"> </w:t>
      </w:r>
      <w:r>
        <w:t>las políticas del hotel. Un hotel puede determinar si se permite o no la cancelación</w:t>
      </w:r>
      <w:r>
        <w:t xml:space="preserve"> </w:t>
      </w:r>
      <w:r>
        <w:t>de la reserva; en caso de poderse realizar podrá determinar si debe hacerse antes</w:t>
      </w:r>
      <w:r>
        <w:t xml:space="preserve"> </w:t>
      </w:r>
      <w:r>
        <w:t>de x cantidad de días a la fecha de la reserva, generar costo de una noche por</w:t>
      </w:r>
      <w:r>
        <w:t xml:space="preserve"> </w:t>
      </w:r>
      <w:r>
        <w:t>persona o ser totalmente sin costo.</w:t>
      </w:r>
    </w:p>
    <w:p w14:paraId="5D17AAC7" w14:textId="77777777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>
        <w:t>Compra, cancelar y visualizar paquetes turísticos (parques temáticos, excursiones,</w:t>
      </w:r>
      <w:r>
        <w:t xml:space="preserve"> </w:t>
      </w:r>
      <w:r>
        <w:t xml:space="preserve">cityTours, </w:t>
      </w:r>
      <w:proofErr w:type="gramStart"/>
      <w:r>
        <w:t>etc...</w:t>
      </w:r>
      <w:proofErr w:type="gramEnd"/>
      <w:r>
        <w:t>), estos se podrán cancelar dependiendo de las políticas de la</w:t>
      </w:r>
      <w:r>
        <w:t xml:space="preserve"> </w:t>
      </w:r>
      <w:r>
        <w:t>empresa que los ofrece (al igual que los hoteles), algunos paquetes ofrecen</w:t>
      </w:r>
      <w:r>
        <w:t xml:space="preserve"> </w:t>
      </w:r>
      <w:r>
        <w:t>descuentos por grupo de personas.</w:t>
      </w:r>
    </w:p>
    <w:p w14:paraId="52AAAA56" w14:textId="77777777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>
        <w:t>Reservar automóviles, el cliente podrá visualizar los carros que pude alquilar (De</w:t>
      </w:r>
      <w:r>
        <w:t xml:space="preserve"> </w:t>
      </w:r>
      <w:r>
        <w:t>acuerdo marca, tipo, gama, etc.), y reservarlos a través del aplicativo, con la reserva</w:t>
      </w:r>
      <w:r>
        <w:t xml:space="preserve"> </w:t>
      </w:r>
      <w:r>
        <w:t>del carro se podrá adquirir con costos adicionales servicios adicionales como</w:t>
      </w:r>
      <w:r>
        <w:t xml:space="preserve"> </w:t>
      </w:r>
      <w:r>
        <w:t>seguro, GPS. El sistema debe validar la disponibilidad de cada vehículo, en caso de</w:t>
      </w:r>
      <w:r>
        <w:t xml:space="preserve"> </w:t>
      </w:r>
      <w:r>
        <w:t>entregarlo fuera del tiempo acordado cobrar los días adicionales.</w:t>
      </w:r>
    </w:p>
    <w:p w14:paraId="03B96E7B" w14:textId="2F259629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>
        <w:lastRenderedPageBreak/>
        <w:t xml:space="preserve">Realizar la compra de artículos turísticos (artesanías, recordatorios, </w:t>
      </w:r>
      <w:r>
        <w:t>etc.…</w:t>
      </w:r>
      <w:r>
        <w:t>) a través</w:t>
      </w:r>
      <w:r>
        <w:t xml:space="preserve"> </w:t>
      </w:r>
      <w:r>
        <w:t>del aplicativo.</w:t>
      </w:r>
    </w:p>
    <w:p w14:paraId="4DAB63BF" w14:textId="7A3134B2" w:rsidR="006A0BEC" w:rsidRDefault="006A0BEC" w:rsidP="006A0BEC">
      <w:pPr>
        <w:pStyle w:val="Lopez"/>
        <w:spacing w:line="240" w:lineRule="auto"/>
      </w:pPr>
      <w:r>
        <w:t>Todas estas acciones deben ser realizadas y almacenadas de manera local en la aplicación</w:t>
      </w:r>
      <w:r>
        <w:t xml:space="preserve"> </w:t>
      </w:r>
      <w:r>
        <w:t>del cliente, cuando haya conexión con la empresa, se procesan y se validan, el estado de</w:t>
      </w:r>
      <w:r>
        <w:t xml:space="preserve"> </w:t>
      </w:r>
      <w:r>
        <w:t>las operaciones debe poder reflejarse en la aplicación del cliente, es decir, si fueron</w:t>
      </w:r>
      <w:r>
        <w:t xml:space="preserve"> </w:t>
      </w:r>
      <w:r>
        <w:t>aprobadas o rechazadas (no hay habitaciones para la fecha de reserva, no se permitió la</w:t>
      </w:r>
      <w:r>
        <w:t xml:space="preserve"> </w:t>
      </w:r>
      <w:r>
        <w:t>cancelación, etc....)</w:t>
      </w:r>
    </w:p>
    <w:p w14:paraId="431E716D" w14:textId="77777777" w:rsidR="006A0BEC" w:rsidRDefault="006A0BEC" w:rsidP="006A0BEC">
      <w:pPr>
        <w:pStyle w:val="Lopez"/>
        <w:spacing w:line="240" w:lineRule="auto"/>
      </w:pPr>
      <w:r>
        <w:t>La aplicación de la empresa debe permitir:</w:t>
      </w:r>
    </w:p>
    <w:p w14:paraId="5A05BFFA" w14:textId="16A9D69C" w:rsid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>
        <w:t>Debe poder realizar todas las acciones que el aplicativo cliente, ya que la empresa atenderá</w:t>
      </w:r>
      <w:r>
        <w:t xml:space="preserve"> </w:t>
      </w:r>
      <w:r>
        <w:t>también por teléfono, adicionalmente a esto, debe contener también una parte</w:t>
      </w:r>
      <w:r>
        <w:t xml:space="preserve"> </w:t>
      </w:r>
      <w:r>
        <w:t>administrativa para crear, configurar y eliminar servicios y/o productos.</w:t>
      </w:r>
    </w:p>
    <w:p w14:paraId="0231BFE5" w14:textId="328EFFF9" w:rsidR="006A0BEC" w:rsidRPr="006A0BEC" w:rsidRDefault="006A0BEC" w:rsidP="006A0BEC">
      <w:pPr>
        <w:pStyle w:val="Lopez"/>
        <w:numPr>
          <w:ilvl w:val="0"/>
          <w:numId w:val="1"/>
        </w:numPr>
        <w:spacing w:line="240" w:lineRule="auto"/>
      </w:pPr>
      <w:r>
        <w:t>También debe permitir generar una serie de reportes (por definir)</w:t>
      </w:r>
    </w:p>
    <w:sectPr w:rsidR="006A0BEC" w:rsidRPr="006A0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2F0"/>
    <w:multiLevelType w:val="hybridMultilevel"/>
    <w:tmpl w:val="6F92B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1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EC"/>
    <w:rsid w:val="00091F13"/>
    <w:rsid w:val="002743D1"/>
    <w:rsid w:val="006A0BEC"/>
    <w:rsid w:val="00F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A029"/>
  <w15:chartTrackingRefBased/>
  <w15:docId w15:val="{93A0775B-E6ED-4ED1-9465-D7BC44D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pez">
    <w:name w:val="Lopez"/>
    <w:basedOn w:val="Normal"/>
    <w:link w:val="LopezCar"/>
    <w:qFormat/>
    <w:rsid w:val="00091F13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LopezCar">
    <w:name w:val="Lopez Car"/>
    <w:basedOn w:val="Fuentedeprrafopredeter"/>
    <w:link w:val="Lopez"/>
    <w:rsid w:val="00091F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lopez</dc:creator>
  <cp:keywords/>
  <dc:description/>
  <cp:lastModifiedBy>juan jose lopez</cp:lastModifiedBy>
  <cp:revision>2</cp:revision>
  <dcterms:created xsi:type="dcterms:W3CDTF">2023-10-10T00:44:00Z</dcterms:created>
  <dcterms:modified xsi:type="dcterms:W3CDTF">2023-10-10T01:11:00Z</dcterms:modified>
</cp:coreProperties>
</file>