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 2 Github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Fernanda Tovar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Isaura Maria Suarez Novoa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Electricidad Electrónica y Telecomunicaciones, SENA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2468764: Análisis y Desarrollo de Sistemas de Información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Marzo 8 2023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que se utiliza para hacer un cambio directo del repositorio y hacer actualizaciones en un archivo.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Commit: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que se confirman los cambios permanentes.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Checkout: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desplazarse entre las ramas creadas en el git.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Merge: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unir las dos ramas.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Reset: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Devolverse a un repositorio anterior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Config: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definen los valores de manera global o local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que se ejecuta el comando crear un nuevo subdirectorio.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el estado del directorio actualmente.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