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4-nfasis5"/>
        <w:tblW w:w="0" w:type="auto"/>
        <w:tblLook w:val="04A0" w:firstRow="1" w:lastRow="0" w:firstColumn="1" w:lastColumn="0" w:noHBand="0" w:noVBand="1"/>
      </w:tblPr>
      <w:tblGrid>
        <w:gridCol w:w="4414"/>
        <w:gridCol w:w="4414"/>
      </w:tblGrid>
      <w:tr w:rsidR="009E4D28" w:rsidRPr="009E4D28" w14:paraId="48166677" w14:textId="77777777" w:rsidTr="009E4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1B7F258" w14:textId="77777777" w:rsidR="009E4D28" w:rsidRPr="009E4D28" w:rsidRDefault="009E4D28" w:rsidP="006E3CC7">
            <w:pPr>
              <w:jc w:val="both"/>
              <w:rPr>
                <w:rFonts w:ascii="Arial" w:hAnsi="Arial" w:cs="Arial"/>
                <w:sz w:val="24"/>
                <w:szCs w:val="24"/>
              </w:rPr>
            </w:pPr>
            <w:r w:rsidRPr="009E4D28">
              <w:rPr>
                <w:rFonts w:ascii="Arial" w:hAnsi="Arial" w:cs="Arial"/>
                <w:sz w:val="24"/>
                <w:szCs w:val="24"/>
              </w:rPr>
              <w:t>No funcionales</w:t>
            </w:r>
          </w:p>
        </w:tc>
        <w:tc>
          <w:tcPr>
            <w:tcW w:w="4414" w:type="dxa"/>
          </w:tcPr>
          <w:p w14:paraId="48D9015F" w14:textId="77777777" w:rsidR="009E4D28" w:rsidRPr="009E4D28" w:rsidRDefault="009E4D28" w:rsidP="006E3CC7">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E4D28">
              <w:rPr>
                <w:rFonts w:ascii="Arial" w:hAnsi="Arial" w:cs="Arial"/>
                <w:sz w:val="24"/>
                <w:szCs w:val="24"/>
              </w:rPr>
              <w:t>Funcionales</w:t>
            </w:r>
          </w:p>
        </w:tc>
      </w:tr>
      <w:tr w:rsidR="009E4D28" w:rsidRPr="009E4D28" w14:paraId="5CA3E97B" w14:textId="77777777" w:rsidTr="009E4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E65AB9D" w14:textId="77777777" w:rsidR="009E4D28" w:rsidRPr="009E4D28" w:rsidRDefault="009E4D28" w:rsidP="006E3CC7">
            <w:pPr>
              <w:jc w:val="both"/>
              <w:rPr>
                <w:rFonts w:ascii="Arial" w:hAnsi="Arial" w:cs="Arial"/>
                <w:b w:val="0"/>
                <w:bCs w:val="0"/>
                <w:sz w:val="24"/>
                <w:szCs w:val="24"/>
              </w:rPr>
            </w:pPr>
            <w:r w:rsidRPr="009E4D28">
              <w:rPr>
                <w:rFonts w:ascii="Arial" w:hAnsi="Arial" w:cs="Arial"/>
                <w:sz w:val="24"/>
                <w:szCs w:val="24"/>
              </w:rPr>
              <w:t>Supervisión de productos ilícitos:</w:t>
            </w:r>
            <w:r w:rsidRPr="009E4D28">
              <w:rPr>
                <w:rFonts w:ascii="Arial" w:hAnsi="Arial" w:cs="Arial"/>
                <w:b w:val="0"/>
                <w:bCs w:val="0"/>
                <w:sz w:val="24"/>
                <w:szCs w:val="24"/>
              </w:rPr>
              <w:t xml:space="preserve"> Habrá una supervisión permanente y aleatoria a las publicaciones, buscando contenido ilegal o inadecuado. Dichas publicaciones y sus creadores serán eliminados.</w:t>
            </w:r>
          </w:p>
        </w:tc>
        <w:tc>
          <w:tcPr>
            <w:tcW w:w="4414" w:type="dxa"/>
          </w:tcPr>
          <w:p w14:paraId="3D756B58" w14:textId="77777777" w:rsidR="009E4D28" w:rsidRPr="009E4D28" w:rsidRDefault="009E4D28" w:rsidP="006E3C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E4D28">
              <w:rPr>
                <w:rFonts w:ascii="Arial" w:hAnsi="Arial" w:cs="Arial"/>
                <w:b/>
                <w:bCs/>
                <w:sz w:val="24"/>
                <w:szCs w:val="24"/>
              </w:rPr>
              <w:t>Gestión de usuarios:</w:t>
            </w:r>
            <w:r w:rsidRPr="009E4D28">
              <w:rPr>
                <w:rFonts w:ascii="Arial" w:hAnsi="Arial" w:cs="Arial"/>
                <w:sz w:val="24"/>
                <w:szCs w:val="24"/>
              </w:rPr>
              <w:t xml:space="preserve"> Los usuarios deberán registrarse en el sistema con la siguiente información: Nombre completo, dirección de correo electrónico, contraseña, dirección de envío y número de teléfono. Todo esto para poder hacerle una autentificación al usuario, y así iniciar sesión utilizando su dirección de correo electrónico y contraseña. Los usuarios tendrán la opción de registrarse e iniciar sesión utilizando sus cuentas de redes sociales, como Google o Facebook, para simplificar el proceso.</w:t>
            </w:r>
          </w:p>
        </w:tc>
      </w:tr>
      <w:tr w:rsidR="009E4D28" w:rsidRPr="009E4D28" w14:paraId="678E5177" w14:textId="77777777" w:rsidTr="009E4D28">
        <w:tc>
          <w:tcPr>
            <w:cnfStyle w:val="001000000000" w:firstRow="0" w:lastRow="0" w:firstColumn="1" w:lastColumn="0" w:oddVBand="0" w:evenVBand="0" w:oddHBand="0" w:evenHBand="0" w:firstRowFirstColumn="0" w:firstRowLastColumn="0" w:lastRowFirstColumn="0" w:lastRowLastColumn="0"/>
            <w:tcW w:w="4414" w:type="dxa"/>
          </w:tcPr>
          <w:p w14:paraId="1740FDB6" w14:textId="77777777" w:rsidR="009E4D28" w:rsidRPr="009E4D28" w:rsidRDefault="009E4D28" w:rsidP="006E3CC7">
            <w:pPr>
              <w:jc w:val="both"/>
              <w:rPr>
                <w:rFonts w:ascii="Arial" w:hAnsi="Arial" w:cs="Arial"/>
                <w:b w:val="0"/>
                <w:bCs w:val="0"/>
                <w:sz w:val="24"/>
                <w:szCs w:val="24"/>
              </w:rPr>
            </w:pPr>
            <w:r w:rsidRPr="009E4D28">
              <w:rPr>
                <w:rFonts w:ascii="Arial" w:hAnsi="Arial" w:cs="Arial"/>
                <w:sz w:val="24"/>
                <w:szCs w:val="24"/>
              </w:rPr>
              <w:t>Emprendimiento exclusivo universitario:</w:t>
            </w:r>
            <w:r w:rsidRPr="009E4D28">
              <w:rPr>
                <w:rFonts w:ascii="Arial" w:hAnsi="Arial" w:cs="Arial"/>
                <w:b w:val="0"/>
                <w:bCs w:val="0"/>
                <w:sz w:val="24"/>
                <w:szCs w:val="24"/>
              </w:rPr>
              <w:t xml:space="preserve"> La aplicación permitirá el acceso libre para todos los usuarios, pero con una especial atención a la comunidad universitaria. Los emprendedores que sean estudiantes universitarios podrán registrarse utilizando su correo institucional, lo que permitirá verificar su afiliación a una institución educativa. Esta característica está diseñada para fomentar la participación de estudiantes emprendedores en la comunidad de venta estudiantil. Aunque se dará prioridad a los emprendedores universitarios, la plataforma seguirá siendo accesible para cualquier persona que desee adquirir productos de esta comunidad estudiantil.</w:t>
            </w:r>
          </w:p>
        </w:tc>
        <w:tc>
          <w:tcPr>
            <w:tcW w:w="4414" w:type="dxa"/>
          </w:tcPr>
          <w:p w14:paraId="3351E36B" w14:textId="77777777" w:rsidR="009E4D28" w:rsidRPr="009E4D28" w:rsidRDefault="009E4D28" w:rsidP="006E3C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E4D28">
              <w:rPr>
                <w:rFonts w:ascii="Arial" w:hAnsi="Arial" w:cs="Arial"/>
                <w:b/>
                <w:bCs/>
                <w:sz w:val="24"/>
                <w:szCs w:val="24"/>
              </w:rPr>
              <w:t>Interacción Activa:</w:t>
            </w:r>
            <w:r w:rsidRPr="009E4D28">
              <w:rPr>
                <w:rFonts w:ascii="Arial" w:hAnsi="Arial" w:cs="Arial"/>
                <w:sz w:val="24"/>
                <w:szCs w:val="24"/>
              </w:rPr>
              <w:t xml:space="preserve"> La aplicación tendrá un sistema de refresco y preferencia en cuanto a las publicaciones que se muestran. Las publicaciones que fueron subidas en los últimos 5 minutos serán las primeras en salir en el inicio de los usuarios. Igual contará con un sistema para poder comentar en tiempo real las publicaciones y poder puntuar tanto a los vendedores como a los compradores según su experiencia personal.</w:t>
            </w:r>
          </w:p>
        </w:tc>
      </w:tr>
      <w:tr w:rsidR="009E4D28" w:rsidRPr="009E4D28" w14:paraId="3A473BB2" w14:textId="77777777" w:rsidTr="009E4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9D83B03" w14:textId="77777777" w:rsidR="009E4D28" w:rsidRPr="009E4D28" w:rsidRDefault="009E4D28" w:rsidP="006E3CC7">
            <w:pPr>
              <w:jc w:val="both"/>
              <w:rPr>
                <w:rFonts w:ascii="Arial" w:hAnsi="Arial" w:cs="Arial"/>
                <w:b w:val="0"/>
                <w:bCs w:val="0"/>
                <w:i/>
                <w:iCs/>
                <w:sz w:val="24"/>
                <w:szCs w:val="24"/>
              </w:rPr>
            </w:pPr>
          </w:p>
          <w:p w14:paraId="575CDACC" w14:textId="77777777" w:rsidR="009E4D28" w:rsidRPr="009E4D28" w:rsidRDefault="009E4D28" w:rsidP="006E3CC7">
            <w:pPr>
              <w:jc w:val="both"/>
              <w:rPr>
                <w:rFonts w:ascii="Arial" w:hAnsi="Arial" w:cs="Arial"/>
                <w:b w:val="0"/>
                <w:bCs w:val="0"/>
                <w:sz w:val="24"/>
                <w:szCs w:val="24"/>
              </w:rPr>
            </w:pPr>
            <w:r w:rsidRPr="009E4D28">
              <w:rPr>
                <w:rFonts w:ascii="Arial" w:hAnsi="Arial" w:cs="Arial"/>
                <w:sz w:val="24"/>
                <w:szCs w:val="24"/>
              </w:rPr>
              <w:t>Actualización constante:</w:t>
            </w:r>
            <w:r w:rsidRPr="009E4D28">
              <w:rPr>
                <w:rFonts w:ascii="Arial" w:hAnsi="Arial" w:cs="Arial"/>
                <w:b w:val="0"/>
                <w:bCs w:val="0"/>
                <w:sz w:val="24"/>
                <w:szCs w:val="24"/>
              </w:rPr>
              <w:t xml:space="preserve"> Esta función mostrará al usuario por medio de un aviso o crear un apartado mediante el cual pueda ver los productos más comprados e inclusive los más buscados, esta función ayuda a los dos usuarios, comprador y vendedor.</w:t>
            </w:r>
          </w:p>
        </w:tc>
        <w:tc>
          <w:tcPr>
            <w:tcW w:w="4414" w:type="dxa"/>
          </w:tcPr>
          <w:p w14:paraId="2042B5DA" w14:textId="77777777" w:rsidR="009E4D28" w:rsidRPr="009E4D28" w:rsidRDefault="009E4D28" w:rsidP="006E3C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E4D28">
              <w:rPr>
                <w:rFonts w:ascii="Arial" w:hAnsi="Arial" w:cs="Arial"/>
                <w:b/>
                <w:bCs/>
                <w:sz w:val="24"/>
                <w:szCs w:val="24"/>
              </w:rPr>
              <w:t>Comunicación:</w:t>
            </w:r>
            <w:r w:rsidRPr="009E4D28">
              <w:rPr>
                <w:rFonts w:ascii="Arial" w:hAnsi="Arial" w:cs="Arial"/>
                <w:sz w:val="24"/>
                <w:szCs w:val="24"/>
              </w:rPr>
              <w:t xml:space="preserve"> Se contará con un servicio de mensajería instantánea, para un uso exclusivo entre clientes (o potenciales clientes) y vendedores. Por ahora, queda descartada la comunicación entre clientes. La aplicación indicará a qué hora se envió cada mensaje, con opción de activar notificaciones en el celular, que funcionará por medio de un aviso al móvil cuando se reciba un mensaje, de forma semejante a un mensaje SMS, </w:t>
            </w:r>
            <w:r w:rsidRPr="009E4D28">
              <w:rPr>
                <w:rFonts w:ascii="Arial" w:hAnsi="Arial" w:cs="Arial"/>
                <w:sz w:val="24"/>
                <w:szCs w:val="24"/>
              </w:rPr>
              <w:lastRenderedPageBreak/>
              <w:t>con un aviso emergente con el nombre del último usuario que envió mensaje, junto con el número de cuántos usuarios además del último han enviado mensajes sin ser vistos.</w:t>
            </w:r>
          </w:p>
        </w:tc>
      </w:tr>
      <w:tr w:rsidR="009E4D28" w:rsidRPr="009E4D28" w14:paraId="04C45640" w14:textId="77777777" w:rsidTr="009E4D28">
        <w:tc>
          <w:tcPr>
            <w:cnfStyle w:val="001000000000" w:firstRow="0" w:lastRow="0" w:firstColumn="1" w:lastColumn="0" w:oddVBand="0" w:evenVBand="0" w:oddHBand="0" w:evenHBand="0" w:firstRowFirstColumn="0" w:firstRowLastColumn="0" w:lastRowFirstColumn="0" w:lastRowLastColumn="0"/>
            <w:tcW w:w="4414" w:type="dxa"/>
          </w:tcPr>
          <w:p w14:paraId="59C9EAC9" w14:textId="77777777" w:rsidR="009E4D28" w:rsidRPr="009E4D28" w:rsidRDefault="009E4D28" w:rsidP="006E3CC7">
            <w:pPr>
              <w:jc w:val="both"/>
              <w:rPr>
                <w:rFonts w:ascii="Arial" w:hAnsi="Arial" w:cs="Arial"/>
                <w:b w:val="0"/>
                <w:bCs w:val="0"/>
                <w:i/>
                <w:iCs/>
                <w:sz w:val="24"/>
                <w:szCs w:val="24"/>
              </w:rPr>
            </w:pPr>
            <w:r w:rsidRPr="009E4D28">
              <w:rPr>
                <w:rFonts w:ascii="Arial" w:hAnsi="Arial" w:cs="Arial"/>
                <w:sz w:val="24"/>
                <w:szCs w:val="24"/>
              </w:rPr>
              <w:lastRenderedPageBreak/>
              <w:t>Moderación del lenguaje</w:t>
            </w:r>
            <w:r w:rsidRPr="009E4D28">
              <w:rPr>
                <w:rFonts w:ascii="Arial" w:hAnsi="Arial" w:cs="Arial"/>
                <w:b w:val="0"/>
                <w:bCs w:val="0"/>
                <w:sz w:val="24"/>
                <w:szCs w:val="24"/>
              </w:rPr>
              <w:t>: En la parte de comentarios de un producto, tendremos cuidado con los comentarios que puedan poner los usuarios, con la posibilidad de denunciar al usuario que rompa las normas de lenguaje, que acosé constantemente a los vendedores; cuando este usuario reciba constantes denuncias se analizará su comportamiento con el objetivo de que reciba una sanción y pueda entender que su lenguaje no es el apropiado dentro de la aplicación.</w:t>
            </w:r>
          </w:p>
          <w:p w14:paraId="32411A08" w14:textId="77777777" w:rsidR="009E4D28" w:rsidRPr="009E4D28" w:rsidRDefault="009E4D28" w:rsidP="006E3CC7">
            <w:pPr>
              <w:jc w:val="both"/>
              <w:rPr>
                <w:rFonts w:ascii="Arial" w:hAnsi="Arial" w:cs="Arial"/>
                <w:b w:val="0"/>
                <w:bCs w:val="0"/>
                <w:sz w:val="24"/>
                <w:szCs w:val="24"/>
              </w:rPr>
            </w:pPr>
          </w:p>
        </w:tc>
        <w:tc>
          <w:tcPr>
            <w:tcW w:w="4414" w:type="dxa"/>
          </w:tcPr>
          <w:p w14:paraId="069065CC" w14:textId="77777777" w:rsidR="009E4D28" w:rsidRPr="009E4D28" w:rsidRDefault="009E4D28" w:rsidP="006E3C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E4D28">
              <w:rPr>
                <w:rFonts w:ascii="Arial" w:hAnsi="Arial" w:cs="Arial"/>
                <w:b/>
                <w:bCs/>
                <w:sz w:val="24"/>
                <w:szCs w:val="24"/>
              </w:rPr>
              <w:t>Organización de publicaciones:</w:t>
            </w:r>
            <w:r w:rsidRPr="009E4D28">
              <w:rPr>
                <w:rFonts w:ascii="Arial" w:hAnsi="Arial" w:cs="Arial"/>
                <w:sz w:val="24"/>
                <w:szCs w:val="24"/>
              </w:rPr>
              <w:t xml:space="preserve"> La forma en la que al usuario se le van a mostrar las publicaciones es mediante el tiempo de carga, es decir las publicaciones más recientes son las que aparecen de primero en la página principal del usuario, y de igual forma así le aparecería en su perfil de emprendedor, todas las publicaciones que haga se verán reflejadas por antigüedad.</w:t>
            </w:r>
          </w:p>
          <w:p w14:paraId="6C9E021F" w14:textId="77777777" w:rsidR="009E4D28" w:rsidRPr="009E4D28" w:rsidRDefault="009E4D28" w:rsidP="006E3C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E4D28" w:rsidRPr="009E4D28" w14:paraId="2A2D6535" w14:textId="77777777" w:rsidTr="009E4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B2D99CE" w14:textId="77777777" w:rsidR="009E4D28" w:rsidRPr="009E4D28" w:rsidRDefault="009E4D28" w:rsidP="006E3CC7">
            <w:pPr>
              <w:jc w:val="both"/>
              <w:rPr>
                <w:rFonts w:ascii="Arial" w:hAnsi="Arial" w:cs="Arial"/>
                <w:b w:val="0"/>
                <w:bCs w:val="0"/>
                <w:sz w:val="24"/>
                <w:szCs w:val="24"/>
              </w:rPr>
            </w:pPr>
            <w:r w:rsidRPr="009E4D28">
              <w:rPr>
                <w:rFonts w:ascii="Arial" w:hAnsi="Arial" w:cs="Arial"/>
                <w:sz w:val="24"/>
                <w:szCs w:val="24"/>
              </w:rPr>
              <w:t>Mejoras de accesibilidad:</w:t>
            </w:r>
            <w:r w:rsidRPr="009E4D28">
              <w:rPr>
                <w:rFonts w:ascii="Arial" w:hAnsi="Arial" w:cs="Arial"/>
                <w:b w:val="0"/>
                <w:bCs w:val="0"/>
                <w:sz w:val="24"/>
                <w:szCs w:val="24"/>
              </w:rPr>
              <w:t xml:space="preserve"> La mejora de la accesibilidad es fundamental para garantizar que el sistema sea utilizable y eficiente para un público diverso.</w:t>
            </w:r>
          </w:p>
        </w:tc>
        <w:tc>
          <w:tcPr>
            <w:tcW w:w="4414" w:type="dxa"/>
          </w:tcPr>
          <w:p w14:paraId="06028823" w14:textId="7EC3BCD1" w:rsidR="009E4D28" w:rsidRPr="009E4D28" w:rsidRDefault="009E4D28" w:rsidP="006E3CC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9E4D28">
              <w:rPr>
                <w:rFonts w:ascii="Arial" w:hAnsi="Arial" w:cs="Arial"/>
                <w:b/>
                <w:bCs/>
                <w:sz w:val="24"/>
                <w:szCs w:val="24"/>
              </w:rPr>
              <w:t>Publicación de productos:</w:t>
            </w:r>
            <w:r>
              <w:rPr>
                <w:rFonts w:ascii="Arial" w:hAnsi="Arial" w:cs="Arial"/>
                <w:b/>
                <w:bCs/>
                <w:sz w:val="24"/>
                <w:szCs w:val="24"/>
              </w:rPr>
              <w:t xml:space="preserve"> </w:t>
            </w:r>
            <w:r w:rsidRPr="009E4D28">
              <w:rPr>
                <w:rFonts w:ascii="Arial" w:hAnsi="Arial" w:cs="Arial"/>
                <w:sz w:val="24"/>
                <w:szCs w:val="24"/>
              </w:rPr>
              <w:t>El usuario vendedor tendrá la opción de poder publicar sus artículos, después de su registro y con el objetivo de poder vender sus artículos.</w:t>
            </w:r>
          </w:p>
        </w:tc>
      </w:tr>
    </w:tbl>
    <w:p w14:paraId="0721107B" w14:textId="77777777" w:rsidR="009448AD" w:rsidRDefault="009448AD"/>
    <w:sectPr w:rsidR="009448A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9090A" w14:textId="77777777" w:rsidR="002E39A2" w:rsidRDefault="002E39A2" w:rsidP="009E4D28">
      <w:pPr>
        <w:spacing w:after="0" w:line="240" w:lineRule="auto"/>
      </w:pPr>
      <w:r>
        <w:separator/>
      </w:r>
    </w:p>
  </w:endnote>
  <w:endnote w:type="continuationSeparator" w:id="0">
    <w:p w14:paraId="16CD9CFF" w14:textId="77777777" w:rsidR="002E39A2" w:rsidRDefault="002E39A2" w:rsidP="009E4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895C" w14:textId="77777777" w:rsidR="002E39A2" w:rsidRDefault="002E39A2" w:rsidP="009E4D28">
      <w:pPr>
        <w:spacing w:after="0" w:line="240" w:lineRule="auto"/>
      </w:pPr>
      <w:r>
        <w:separator/>
      </w:r>
    </w:p>
  </w:footnote>
  <w:footnote w:type="continuationSeparator" w:id="0">
    <w:p w14:paraId="79F63208" w14:textId="77777777" w:rsidR="002E39A2" w:rsidRDefault="002E39A2" w:rsidP="009E4D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28"/>
    <w:rsid w:val="002E39A2"/>
    <w:rsid w:val="009448AD"/>
    <w:rsid w:val="009E4D28"/>
    <w:rsid w:val="00EA6738"/>
    <w:rsid w:val="00FF49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347D"/>
  <w15:chartTrackingRefBased/>
  <w15:docId w15:val="{FA0D0625-2151-4B52-A3D4-262FD231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D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3-nfasis5">
    <w:name w:val="Grid Table 3 Accent 5"/>
    <w:basedOn w:val="Tablanormal"/>
    <w:uiPriority w:val="48"/>
    <w:rsid w:val="009E4D2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Encabezado">
    <w:name w:val="header"/>
    <w:basedOn w:val="Normal"/>
    <w:link w:val="EncabezadoCar"/>
    <w:uiPriority w:val="99"/>
    <w:unhideWhenUsed/>
    <w:rsid w:val="009E4D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D28"/>
  </w:style>
  <w:style w:type="paragraph" w:styleId="Piedepgina">
    <w:name w:val="footer"/>
    <w:basedOn w:val="Normal"/>
    <w:link w:val="PiedepginaCar"/>
    <w:uiPriority w:val="99"/>
    <w:unhideWhenUsed/>
    <w:rsid w:val="009E4D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D28"/>
  </w:style>
  <w:style w:type="table" w:styleId="Tablaconcuadrcula4-nfasis5">
    <w:name w:val="Grid Table 4 Accent 5"/>
    <w:basedOn w:val="Tablanormal"/>
    <w:uiPriority w:val="49"/>
    <w:rsid w:val="009E4D2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585</Words>
  <Characters>3220</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GABRIEL PECH CETINA</dc:creator>
  <cp:keywords/>
  <dc:description/>
  <cp:lastModifiedBy>RAYMUNDO GABRIEL PECH CETINA</cp:lastModifiedBy>
  <cp:revision>1</cp:revision>
  <dcterms:created xsi:type="dcterms:W3CDTF">2023-11-04T23:15:00Z</dcterms:created>
  <dcterms:modified xsi:type="dcterms:W3CDTF">2023-11-04T23:29:00Z</dcterms:modified>
</cp:coreProperties>
</file>