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5B8B" w14:textId="10E0F710" w:rsidR="009448AD" w:rsidRPr="002D58D7" w:rsidRDefault="002D58D7" w:rsidP="002D58D7">
      <w:pPr>
        <w:jc w:val="both"/>
        <w:rPr>
          <w:rFonts w:ascii="Arial" w:hAnsi="Arial" w:cs="Arial"/>
          <w:b/>
          <w:bCs/>
          <w:sz w:val="24"/>
          <w:szCs w:val="24"/>
        </w:rPr>
      </w:pPr>
      <w:r w:rsidRPr="002D58D7">
        <w:rPr>
          <w:rFonts w:ascii="Arial" w:hAnsi="Arial" w:cs="Arial"/>
          <w:b/>
          <w:bCs/>
          <w:sz w:val="24"/>
          <w:szCs w:val="24"/>
        </w:rPr>
        <w:t>Evolución del proyecto</w:t>
      </w:r>
    </w:p>
    <w:p w14:paraId="732F4821" w14:textId="77777777" w:rsidR="002D58D7" w:rsidRPr="002D58D7" w:rsidRDefault="002D58D7" w:rsidP="002D58D7">
      <w:pPr>
        <w:jc w:val="both"/>
        <w:rPr>
          <w:rFonts w:ascii="Arial" w:hAnsi="Arial" w:cs="Arial"/>
          <w:sz w:val="24"/>
          <w:szCs w:val="24"/>
        </w:rPr>
      </w:pPr>
      <w:r w:rsidRPr="002D58D7">
        <w:rPr>
          <w:rFonts w:ascii="Arial" w:hAnsi="Arial" w:cs="Arial"/>
          <w:sz w:val="24"/>
          <w:szCs w:val="24"/>
        </w:rPr>
        <w:t>Para avanzar en el proyecto realizábamos reuniones cada 3 días, donde nos poníamos de acuerdo sobre el desarrollo del proyecto, normalmente la hora de reunión era de 5:00 pm, durante este tiempo manejamos el proceso scrum para poder avanzar en el proyecto. Lo primero que hicimos fue analizar los requerimientos y modificarlos, adaptando a nuestras nuevas necesidades y metas, reduciendo la población de emprendedores e iniciando en una zona local como lo es la Universidad Autónoma de Yucatán, y de esta forma poner en marcha el proyecto.</w:t>
      </w:r>
    </w:p>
    <w:p w14:paraId="77EF1B76" w14:textId="77777777" w:rsidR="002D58D7" w:rsidRPr="002D58D7" w:rsidRDefault="002D58D7" w:rsidP="002D58D7">
      <w:pPr>
        <w:jc w:val="both"/>
        <w:rPr>
          <w:rFonts w:ascii="Arial" w:hAnsi="Arial" w:cs="Arial"/>
          <w:sz w:val="24"/>
          <w:szCs w:val="24"/>
        </w:rPr>
      </w:pPr>
      <w:r w:rsidRPr="002D58D7">
        <w:rPr>
          <w:rFonts w:ascii="Arial" w:hAnsi="Arial" w:cs="Arial"/>
          <w:sz w:val="24"/>
          <w:szCs w:val="24"/>
        </w:rPr>
        <w:t xml:space="preserve">Luego de definir bien los requerimientos, pasamos a recopilar los casos de uso, y de esta forma plantear las herramientas fundamentales que tendrá nuestra aplicación, reduciendo el contenido en algunos requerimientos, por otra parte, ampliando de acuerdo con las nuevas necesidades planteadas. Los </w:t>
      </w:r>
      <w:proofErr w:type="spellStart"/>
      <w:r w:rsidRPr="002D58D7">
        <w:rPr>
          <w:rFonts w:ascii="Arial" w:hAnsi="Arial" w:cs="Arial"/>
          <w:sz w:val="24"/>
          <w:szCs w:val="24"/>
        </w:rPr>
        <w:t>wirefreems</w:t>
      </w:r>
      <w:proofErr w:type="spellEnd"/>
      <w:r w:rsidRPr="002D58D7">
        <w:rPr>
          <w:rFonts w:ascii="Arial" w:hAnsi="Arial" w:cs="Arial"/>
          <w:sz w:val="24"/>
          <w:szCs w:val="24"/>
        </w:rPr>
        <w:t xml:space="preserve"> o maqueta de la aplicación es necesaria para poder plantear y visualizar nuestro proyecto, y bien planteada las herramientas que necesitábamos, pasamos a elaborar el boceto de todas sus funciones con las que el usuario interactuaría.</w:t>
      </w:r>
    </w:p>
    <w:p w14:paraId="2AFD7947" w14:textId="77777777" w:rsidR="002D58D7" w:rsidRPr="002D58D7" w:rsidRDefault="002D58D7" w:rsidP="002D58D7">
      <w:pPr>
        <w:jc w:val="both"/>
        <w:rPr>
          <w:rFonts w:ascii="Arial" w:hAnsi="Arial" w:cs="Arial"/>
          <w:sz w:val="24"/>
          <w:szCs w:val="24"/>
        </w:rPr>
      </w:pPr>
      <w:r w:rsidRPr="002D58D7">
        <w:rPr>
          <w:rFonts w:ascii="Arial" w:hAnsi="Arial" w:cs="Arial"/>
          <w:sz w:val="24"/>
          <w:szCs w:val="24"/>
        </w:rPr>
        <w:t>El paso siguiente fue elaborar un diagrama que permita entender y hacer síntesis de nuestro proyecto, esto para reducir la información de sus funcionalidades, cabe añadir que implementamos casos de usos de usuarios, que permite dar un ejemplo de las funcionalidades de nuestras herramientas y determinar su nivel de prioridad en el proyecto. Por último, realizamos un vídeo que muestre nuestro programa redactando toda la información de lo escrito, presentarlo de forma breve y precisa, presentando la funcionalidad del programa, su proceso de desarrollo y los objetivos a conseguir</w:t>
      </w:r>
    </w:p>
    <w:p w14:paraId="2172D557" w14:textId="77777777" w:rsidR="002D58D7" w:rsidRPr="002D58D7" w:rsidRDefault="002D58D7" w:rsidP="002D58D7">
      <w:pPr>
        <w:jc w:val="both"/>
        <w:rPr>
          <w:rFonts w:ascii="Arial" w:hAnsi="Arial" w:cs="Arial"/>
          <w:sz w:val="24"/>
          <w:szCs w:val="24"/>
        </w:rPr>
      </w:pPr>
    </w:p>
    <w:sectPr w:rsidR="002D58D7" w:rsidRPr="002D58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D7"/>
    <w:rsid w:val="002D58D7"/>
    <w:rsid w:val="009448AD"/>
    <w:rsid w:val="00EA6738"/>
    <w:rsid w:val="00FF49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18AB"/>
  <w15:chartTrackingRefBased/>
  <w15:docId w15:val="{79DF6BAA-6415-4591-AB14-DD91E29F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1430</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GABRIEL PECH CETINA</dc:creator>
  <cp:keywords/>
  <dc:description/>
  <cp:lastModifiedBy>RAYMUNDO GABRIEL PECH CETINA</cp:lastModifiedBy>
  <cp:revision>1</cp:revision>
  <dcterms:created xsi:type="dcterms:W3CDTF">2023-11-04T23:13:00Z</dcterms:created>
  <dcterms:modified xsi:type="dcterms:W3CDTF">2023-11-04T23:14:00Z</dcterms:modified>
</cp:coreProperties>
</file>