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E9DF" w14:textId="77777777" w:rsidR="005959AB" w:rsidRPr="001B5A97" w:rsidRDefault="00EE60C2" w:rsidP="001B5A97">
      <w:pPr>
        <w:pStyle w:val="Prrafodelista"/>
        <w:numPr>
          <w:ilvl w:val="0"/>
          <w:numId w:val="1"/>
        </w:numPr>
        <w:jc w:val="center"/>
        <w:rPr>
          <w:b/>
          <w:bCs/>
          <w:sz w:val="32"/>
          <w:szCs w:val="32"/>
        </w:rPr>
      </w:pPr>
      <w:r w:rsidRPr="001B5A97">
        <w:rPr>
          <w:b/>
          <w:bCs/>
          <w:sz w:val="32"/>
          <w:szCs w:val="32"/>
        </w:rPr>
        <w:t>Descripción de producto:</w:t>
      </w:r>
    </w:p>
    <w:p w14:paraId="108C87DD" w14:textId="36258862" w:rsidR="00140A80" w:rsidRDefault="00EE60C2" w:rsidP="00EE60C2">
      <w:pPr>
        <w:jc w:val="both"/>
      </w:pPr>
      <w:r>
        <w:t xml:space="preserve"> El producto fue pensado para mejorar la interacción comprador-vendedor que se da en los ambientes universitarios de las facultades UADY; tendremos un funcionamiento similar a redes sociales como Facebook, manejando funciones de bandejas, mensajería instantánea y valoración de los servicios. </w:t>
      </w:r>
    </w:p>
    <w:p w14:paraId="2A6EC4A4" w14:textId="77777777" w:rsidR="005959AB" w:rsidRPr="001B5A97" w:rsidRDefault="00EE60C2" w:rsidP="001B5A97">
      <w:pPr>
        <w:pStyle w:val="Prrafodelista"/>
        <w:numPr>
          <w:ilvl w:val="0"/>
          <w:numId w:val="1"/>
        </w:numPr>
        <w:jc w:val="center"/>
        <w:rPr>
          <w:b/>
          <w:bCs/>
          <w:sz w:val="32"/>
          <w:szCs w:val="32"/>
        </w:rPr>
      </w:pPr>
      <w:r w:rsidRPr="001B5A97">
        <w:rPr>
          <w:b/>
          <w:bCs/>
          <w:sz w:val="32"/>
          <w:szCs w:val="32"/>
        </w:rPr>
        <w:t>Usuarios/clientes:</w:t>
      </w:r>
    </w:p>
    <w:p w14:paraId="15F4EB7D" w14:textId="767A9653" w:rsidR="00EE60C2" w:rsidRDefault="00EE60C2" w:rsidP="00EE60C2">
      <w:pPr>
        <w:jc w:val="both"/>
      </w:pPr>
      <w:r>
        <w:t xml:space="preserve"> Esta aplicación tiene pensado como usuarios primarios a aquellos estudiantes </w:t>
      </w:r>
      <w:r w:rsidR="000D2A22">
        <w:t xml:space="preserve">matriculados a la UADY </w:t>
      </w:r>
      <w:r>
        <w:t xml:space="preserve">que busquen hacer conocer su emprendimiento en los diversos campus universitarios, al mismo tiempo que le facilitamos a todos los alumnos compradores obtener de una manera rápida y sin </w:t>
      </w:r>
      <w:r w:rsidR="000D2A22">
        <w:t>rodeos el</w:t>
      </w:r>
      <w:r>
        <w:t xml:space="preserve"> producto</w:t>
      </w:r>
      <w:r w:rsidR="000D2A22">
        <w:t xml:space="preserve"> que deseen adquirir.</w:t>
      </w:r>
    </w:p>
    <w:p w14:paraId="1BC65C6D" w14:textId="23D4753A" w:rsidR="005959AB" w:rsidRPr="001B5A97" w:rsidRDefault="000D2A22" w:rsidP="001B5A97">
      <w:pPr>
        <w:pStyle w:val="Prrafodelista"/>
        <w:numPr>
          <w:ilvl w:val="0"/>
          <w:numId w:val="1"/>
        </w:numPr>
        <w:jc w:val="center"/>
        <w:rPr>
          <w:b/>
          <w:bCs/>
          <w:sz w:val="32"/>
          <w:szCs w:val="32"/>
        </w:rPr>
      </w:pPr>
      <w:r w:rsidRPr="001B5A97">
        <w:rPr>
          <w:b/>
          <w:bCs/>
          <w:sz w:val="32"/>
          <w:szCs w:val="32"/>
        </w:rPr>
        <w:t>Propuesta de valor:</w:t>
      </w:r>
    </w:p>
    <w:p w14:paraId="5388E6D8" w14:textId="2A691138" w:rsidR="000D2A22" w:rsidRPr="000D2A22" w:rsidRDefault="000D2A22" w:rsidP="00EE60C2">
      <w:pPr>
        <w:jc w:val="both"/>
      </w:pPr>
      <w:r>
        <w:t xml:space="preserve">Si bien se cuenta con la aplicación de </w:t>
      </w:r>
      <w:r w:rsidRPr="000D2A22">
        <w:rPr>
          <w:i/>
          <w:iCs/>
        </w:rPr>
        <w:t xml:space="preserve">WhatsApp </w:t>
      </w:r>
      <w:r>
        <w:t xml:space="preserve">como un impedimento para desarrollarnos abiertamente, la aplicación tiene características que nos hacen ser una opción mucho más viable al momento de querer entablar una venta. Contamos con un sistema de bandeja en tiempo </w:t>
      </w:r>
      <w:r w:rsidR="00680BA6">
        <w:t xml:space="preserve">real capaz de mostrar fotos del producto anunciado y </w:t>
      </w:r>
      <w:r>
        <w:t>que muestra todas las publicaciones subidas por los usuari</w:t>
      </w:r>
      <w:r w:rsidR="00680BA6">
        <w:t>os</w:t>
      </w:r>
      <w:r>
        <w:t xml:space="preserve">, también </w:t>
      </w:r>
      <w:r w:rsidR="00680BA6">
        <w:t>t</w:t>
      </w:r>
      <w:r w:rsidR="005959AB">
        <w:t>iene</w:t>
      </w:r>
      <w:r>
        <w:t xml:space="preserve"> la capacidad de aprender en base a tus preferencias y </w:t>
      </w:r>
      <w:r w:rsidR="00680BA6">
        <w:t>d</w:t>
      </w:r>
      <w:r>
        <w:t>e mostrar publicaciones relacionadas a tus gustos y necesidades</w:t>
      </w:r>
      <w:r w:rsidR="00680BA6">
        <w:t>; cuenta</w:t>
      </w:r>
      <w:r>
        <w:t xml:space="preserve"> con un sistema de mensajería instantánea para conectar directamente a los compradores y vendedores, al mismo tiempo que </w:t>
      </w:r>
      <w:r w:rsidR="00680BA6">
        <w:t>proporciona</w:t>
      </w:r>
      <w:r>
        <w:t xml:space="preserve"> información de contacto (nombre completo, facultad, calidad de productos, etc</w:t>
      </w:r>
      <w:r w:rsidR="005959AB">
        <w:t>.</w:t>
      </w:r>
      <w:r>
        <w:t xml:space="preserve">) de los vendedores. </w:t>
      </w:r>
      <w:r w:rsidR="00680BA6">
        <w:t xml:space="preserve">El usuario cuenta con una billetera virtual, la cual otorga más beneficios mientras más la uses. Para evitar estafas o spam, se hace una verificación de los vendedores registrados, y las publicaciones con una antigüedad mayor a 24 horas bajan en la lista de prioridades a aparecer en los inicios de los usuarios, así como también se eliminan las publicaciones que no muestren actividad por 72 horas seguidas. </w:t>
      </w:r>
    </w:p>
    <w:sectPr w:rsidR="000D2A22" w:rsidRPr="000D2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B5200"/>
    <w:multiLevelType w:val="hybridMultilevel"/>
    <w:tmpl w:val="2BB8B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2653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C2"/>
    <w:rsid w:val="000D2A22"/>
    <w:rsid w:val="00140A80"/>
    <w:rsid w:val="001B5A97"/>
    <w:rsid w:val="005959AB"/>
    <w:rsid w:val="00680BA6"/>
    <w:rsid w:val="00D32571"/>
    <w:rsid w:val="00EE60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941C"/>
  <w15:chartTrackingRefBased/>
  <w15:docId w15:val="{C4D93EA8-7694-4FC8-9EB1-C9E3CB3A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Manzanilla</dc:creator>
  <cp:keywords/>
  <dc:description/>
  <cp:lastModifiedBy>Brian Manzanilla</cp:lastModifiedBy>
  <cp:revision>2</cp:revision>
  <dcterms:created xsi:type="dcterms:W3CDTF">2023-09-27T00:24:00Z</dcterms:created>
  <dcterms:modified xsi:type="dcterms:W3CDTF">2023-09-27T23:36:00Z</dcterms:modified>
</cp:coreProperties>
</file>