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D85691" w:rsidRPr="00F54661" w14:paraId="05A0F309" w14:textId="77777777" w:rsidTr="00400657">
        <w:tc>
          <w:tcPr>
            <w:tcW w:w="5762" w:type="dxa"/>
            <w:gridSpan w:val="2"/>
          </w:tcPr>
          <w:p w14:paraId="021C7067" w14:textId="77777777" w:rsidR="00D85691" w:rsidRP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Nombre</w:t>
            </w:r>
            <w:r w:rsidRPr="00D85691">
              <w:rPr>
                <w:rFonts w:ascii="Arial" w:hAnsi="Arial" w:cs="Arial"/>
                <w:lang w:val="es-MX"/>
              </w:rPr>
              <w:t>:</w:t>
            </w:r>
          </w:p>
          <w:p w14:paraId="1810C45C" w14:textId="77777777" w:rsidR="00D85691" w:rsidRP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lang w:val="es-MX"/>
              </w:rPr>
              <w:t>María Fernanda Villegas Casco.</w:t>
            </w:r>
          </w:p>
        </w:tc>
        <w:tc>
          <w:tcPr>
            <w:tcW w:w="2882" w:type="dxa"/>
          </w:tcPr>
          <w:p w14:paraId="5649C5F4" w14:textId="77777777" w:rsidR="00D85691" w:rsidRPr="00F54661" w:rsidRDefault="00D85691" w:rsidP="004006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673C0BE3" w14:textId="77777777" w:rsidR="00D85691" w:rsidRPr="00F54661" w:rsidRDefault="00D85691" w:rsidP="004006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2817368.</w:t>
            </w:r>
          </w:p>
        </w:tc>
      </w:tr>
      <w:tr w:rsidR="00D85691" w:rsidRPr="004D4F68" w14:paraId="14A75664" w14:textId="77777777" w:rsidTr="00400657">
        <w:tc>
          <w:tcPr>
            <w:tcW w:w="4248" w:type="dxa"/>
          </w:tcPr>
          <w:p w14:paraId="5B7AF76F" w14:textId="77777777" w:rsid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Nombre del curso:</w:t>
            </w:r>
            <w:r w:rsidRPr="00D85691">
              <w:rPr>
                <w:rFonts w:ascii="Arial" w:hAnsi="Arial" w:cs="Arial"/>
                <w:lang w:val="es-MX"/>
              </w:rPr>
              <w:t xml:space="preserve"> </w:t>
            </w:r>
          </w:p>
          <w:p w14:paraId="0A986582" w14:textId="6E194BB9" w:rsidR="00D85691" w:rsidRP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Computación en Java</w:t>
            </w:r>
          </w:p>
        </w:tc>
        <w:tc>
          <w:tcPr>
            <w:tcW w:w="4396" w:type="dxa"/>
            <w:gridSpan w:val="2"/>
          </w:tcPr>
          <w:p w14:paraId="1A774EDE" w14:textId="77777777" w:rsidR="00D85691" w:rsidRDefault="00D85691" w:rsidP="00D85691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Nombre del profesor</w:t>
            </w:r>
            <w:r w:rsidRPr="00D85691">
              <w:rPr>
                <w:rFonts w:ascii="Arial" w:hAnsi="Arial" w:cs="Arial"/>
                <w:lang w:val="es-MX"/>
              </w:rPr>
              <w:t xml:space="preserve">: </w:t>
            </w:r>
          </w:p>
          <w:p w14:paraId="6AF358EC" w14:textId="37CBA4A0" w:rsidR="00D85691" w:rsidRPr="00D85691" w:rsidRDefault="00D85691" w:rsidP="00D85691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Hasany Fonseca</w:t>
            </w:r>
          </w:p>
        </w:tc>
      </w:tr>
      <w:tr w:rsidR="00D85691" w:rsidRPr="00F54661" w14:paraId="0F75B466" w14:textId="77777777" w:rsidTr="00400657">
        <w:tc>
          <w:tcPr>
            <w:tcW w:w="4248" w:type="dxa"/>
          </w:tcPr>
          <w:p w14:paraId="72A9E928" w14:textId="0E76BF80" w:rsidR="00D85691" w:rsidRPr="00F54661" w:rsidRDefault="00D85691" w:rsidP="004006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396" w:type="dxa"/>
            <w:gridSpan w:val="2"/>
          </w:tcPr>
          <w:p w14:paraId="7B629186" w14:textId="71D4C768" w:rsidR="00D85691" w:rsidRPr="00F54661" w:rsidRDefault="00D85691" w:rsidP="004006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Actividad </w:t>
            </w:r>
            <w:r w:rsidR="004D4F68">
              <w:rPr>
                <w:rFonts w:ascii="Arial" w:hAnsi="Arial" w:cs="Arial"/>
              </w:rPr>
              <w:t>4</w:t>
            </w:r>
          </w:p>
        </w:tc>
      </w:tr>
      <w:tr w:rsidR="00D85691" w:rsidRPr="004D4F68" w14:paraId="718C0CDE" w14:textId="77777777" w:rsidTr="00400657">
        <w:tc>
          <w:tcPr>
            <w:tcW w:w="8644" w:type="dxa"/>
            <w:gridSpan w:val="3"/>
          </w:tcPr>
          <w:p w14:paraId="31966421" w14:textId="339CF2FE" w:rsidR="00D85691" w:rsidRP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Fecha</w:t>
            </w:r>
            <w:r w:rsidRPr="00D85691">
              <w:rPr>
                <w:rFonts w:ascii="Arial" w:hAnsi="Arial" w:cs="Arial"/>
                <w:lang w:val="es-MX"/>
              </w:rPr>
              <w:t xml:space="preserve">: </w:t>
            </w:r>
            <w:r>
              <w:rPr>
                <w:rFonts w:ascii="Arial" w:hAnsi="Arial" w:cs="Arial"/>
                <w:lang w:val="es-MX"/>
              </w:rPr>
              <w:t>Viernes</w:t>
            </w:r>
            <w:r w:rsidRPr="00D85691">
              <w:rPr>
                <w:rFonts w:ascii="Arial" w:hAnsi="Arial" w:cs="Arial"/>
                <w:lang w:val="es-MX"/>
              </w:rPr>
              <w:t xml:space="preserve">, </w:t>
            </w:r>
            <w:r w:rsidR="00AD719B">
              <w:rPr>
                <w:rFonts w:ascii="Arial" w:hAnsi="Arial" w:cs="Arial"/>
                <w:lang w:val="es-MX"/>
              </w:rPr>
              <w:t>10</w:t>
            </w:r>
            <w:r w:rsidRPr="00D85691">
              <w:rPr>
                <w:rFonts w:ascii="Arial" w:hAnsi="Arial" w:cs="Arial"/>
                <w:lang w:val="es-MX"/>
              </w:rPr>
              <w:t xml:space="preserve"> de </w:t>
            </w:r>
            <w:r w:rsidR="00C754BB">
              <w:rPr>
                <w:rFonts w:ascii="Arial" w:hAnsi="Arial" w:cs="Arial"/>
                <w:lang w:val="es-MX"/>
              </w:rPr>
              <w:t>Septiembre</w:t>
            </w:r>
            <w:r w:rsidRPr="00D85691">
              <w:rPr>
                <w:rFonts w:ascii="Arial" w:hAnsi="Arial" w:cs="Arial"/>
                <w:lang w:val="es-MX"/>
              </w:rPr>
              <w:t xml:space="preserve"> de 2021.</w:t>
            </w:r>
          </w:p>
        </w:tc>
      </w:tr>
      <w:tr w:rsidR="00D85691" w:rsidRPr="004D4F68" w14:paraId="78A4341C" w14:textId="77777777" w:rsidTr="00400657">
        <w:tc>
          <w:tcPr>
            <w:tcW w:w="8644" w:type="dxa"/>
            <w:gridSpan w:val="3"/>
          </w:tcPr>
          <w:p w14:paraId="24D69A69" w14:textId="77777777" w:rsid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6F5C39">
              <w:rPr>
                <w:rFonts w:ascii="Arial" w:hAnsi="Arial" w:cs="Arial"/>
                <w:b/>
                <w:lang w:val="es-MX"/>
              </w:rPr>
              <w:t>Bibliografía</w:t>
            </w:r>
            <w:r w:rsidRPr="006F5C39">
              <w:rPr>
                <w:rFonts w:ascii="Arial" w:hAnsi="Arial" w:cs="Arial"/>
                <w:lang w:val="es-MX"/>
              </w:rPr>
              <w:t>:</w:t>
            </w:r>
          </w:p>
          <w:p w14:paraId="4FC94D38" w14:textId="36323FF8" w:rsidR="00D85691" w:rsidRPr="00D85691" w:rsidRDefault="00D85691" w:rsidP="00D85691">
            <w:pPr>
              <w:spacing w:line="360" w:lineRule="auto"/>
              <w:ind w:left="720" w:hanging="720"/>
              <w:rPr>
                <w:sz w:val="18"/>
                <w:szCs w:val="18"/>
                <w:lang w:val="es-MX"/>
              </w:rPr>
            </w:pPr>
            <w:r w:rsidRPr="00871D3E">
              <w:rPr>
                <w:sz w:val="18"/>
                <w:szCs w:val="18"/>
                <w:lang w:val="es-MX"/>
              </w:rPr>
              <w:t xml:space="preserve">Universidad Tecmilenio. (s. f.-b). </w:t>
            </w:r>
            <w:r>
              <w:rPr>
                <w:i/>
                <w:iCs/>
                <w:sz w:val="18"/>
                <w:szCs w:val="18"/>
                <w:lang w:val="es-MX"/>
              </w:rPr>
              <w:t>Computación en Java</w:t>
            </w:r>
            <w:r w:rsidRPr="00871D3E">
              <w:rPr>
                <w:sz w:val="18"/>
                <w:szCs w:val="18"/>
                <w:lang w:val="es-MX"/>
              </w:rPr>
              <w:t xml:space="preserve">. Cursos Tecmilenio. Recuperado 22 de agosto de 2021, de </w:t>
            </w:r>
            <w:hyperlink r:id="rId7" w:history="1">
              <w:r w:rsidRPr="00871D3E">
                <w:rPr>
                  <w:rStyle w:val="Hipervnculo"/>
                  <w:sz w:val="18"/>
                  <w:szCs w:val="18"/>
                  <w:lang w:val="es-MX"/>
                </w:rPr>
                <w:t>https://cursos.tecmilenio.mx/courses/72774/pages/mi-curso?module_item_id=273693</w:t>
              </w:r>
            </w:hyperlink>
          </w:p>
        </w:tc>
      </w:tr>
    </w:tbl>
    <w:p w14:paraId="5D72C400" w14:textId="4C8A2FC7" w:rsidR="004B5988" w:rsidRDefault="004B5988">
      <w:pPr>
        <w:rPr>
          <w:lang w:val="es-MX"/>
        </w:rPr>
      </w:pPr>
    </w:p>
    <w:p w14:paraId="6C57BDEE" w14:textId="66821EC9" w:rsidR="004A2C52" w:rsidRDefault="004A2C52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 w:rsidRPr="004A2C52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Objetivo:</w:t>
      </w:r>
    </w:p>
    <w:p w14:paraId="28E3E60E" w14:textId="2CF164C0" w:rsidR="004A2C52" w:rsidRPr="004A2C52" w:rsidRDefault="00861D24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Recordar sobre Herencias y creaciones de Objetos</w:t>
      </w:r>
    </w:p>
    <w:p w14:paraId="7E221008" w14:textId="267AAB63" w:rsidR="004A2C52" w:rsidRDefault="004A2C52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 w:rsidRPr="004A2C52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Procedimiento:</w:t>
      </w:r>
    </w:p>
    <w:p w14:paraId="35E2559B" w14:textId="7E1AFD33" w:rsidR="00C754BB" w:rsidRDefault="00861D24" w:rsidP="004A2C52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Entrega 2 programas </w:t>
      </w:r>
    </w:p>
    <w:p w14:paraId="6C7080EA" w14:textId="6498FDE1" w:rsidR="00861D24" w:rsidRDefault="00861D24" w:rsidP="004A2C52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Redacta una conclusión</w:t>
      </w:r>
    </w:p>
    <w:p w14:paraId="5C509999" w14:textId="77777777" w:rsidR="00861D24" w:rsidRPr="00861D24" w:rsidRDefault="00861D24" w:rsidP="00861D24">
      <w:pPr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1D60626" w14:textId="7A220317" w:rsidR="004A2C52" w:rsidRDefault="004A2C52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 w:rsidRPr="004A2C52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Resultado:</w:t>
      </w:r>
    </w:p>
    <w:p w14:paraId="00152FCB" w14:textId="66D6B15E" w:rsidR="00B77D4F" w:rsidRDefault="00AD719B" w:rsidP="004538EF">
      <w:pPr>
        <w:shd w:val="clear" w:color="auto" w:fill="DEEAF6" w:themeFill="accent5" w:themeFillTint="33"/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Invertir Palabras</w:t>
      </w:r>
    </w:p>
    <w:p w14:paraId="20BC413F" w14:textId="6E6BAEDD" w:rsidR="00AD719B" w:rsidRPr="00AD719B" w:rsidRDefault="00AD719B" w:rsidP="00AD719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828E19F" wp14:editId="2C3D71FD">
            <wp:extent cx="5612130" cy="315531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A11D" w14:textId="57BDD6C4" w:rsidR="00AD719B" w:rsidRDefault="00AD719B" w:rsidP="00AD719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del código viene la explicación </w:t>
      </w:r>
    </w:p>
    <w:p w14:paraId="28E5073A" w14:textId="5D2BE485" w:rsidR="00AD719B" w:rsidRDefault="00AD719B" w:rsidP="00AD719B">
      <w:pPr>
        <w:rPr>
          <w:rFonts w:ascii="Arial" w:hAnsi="Arial" w:cs="Arial"/>
          <w:sz w:val="24"/>
          <w:szCs w:val="24"/>
          <w:lang w:val="es-MX"/>
        </w:rPr>
      </w:pPr>
    </w:p>
    <w:p w14:paraId="77EAB8C6" w14:textId="6C6FA862" w:rsidR="00861D24" w:rsidRPr="00861D24" w:rsidRDefault="00861D24" w:rsidP="00861D24">
      <w:pPr>
        <w:shd w:val="clear" w:color="auto" w:fill="DEEAF6" w:themeFill="accent5" w:themeFillTint="33"/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Figuras + Círculo</w:t>
      </w:r>
    </w:p>
    <w:p w14:paraId="0F9BFBE6" w14:textId="1B72D167" w:rsidR="00AD719B" w:rsidRDefault="00861D24" w:rsidP="00AD719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ED82254" wp14:editId="4F216847">
            <wp:extent cx="5612130" cy="3155315"/>
            <wp:effectExtent l="0" t="0" r="0" b="0"/>
            <wp:docPr id="26" name="Imagen 2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D046" w14:textId="2F02BBC3" w:rsidR="00C754BB" w:rsidRDefault="00C754BB" w:rsidP="004538EF">
      <w:pPr>
        <w:rPr>
          <w:rFonts w:ascii="Arial" w:hAnsi="Arial" w:cs="Arial"/>
          <w:sz w:val="24"/>
          <w:szCs w:val="24"/>
          <w:lang w:val="es-MX"/>
        </w:rPr>
      </w:pPr>
      <w:r w:rsidRPr="00C754BB">
        <w:rPr>
          <w:rFonts w:ascii="Arial" w:hAnsi="Arial" w:cs="Arial"/>
          <w:b/>
          <w:bCs/>
          <w:sz w:val="24"/>
          <w:szCs w:val="24"/>
          <w:lang w:val="es-MX"/>
        </w:rPr>
        <w:t>Conclusión:</w:t>
      </w:r>
    </w:p>
    <w:p w14:paraId="16E9FE16" w14:textId="67F47AAC" w:rsidR="00861D24" w:rsidRPr="004538EF" w:rsidRDefault="00861D24" w:rsidP="004538E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esta actividad recordé sobre las herencias, palabras reservadas y sobre la creación de objetos con atributos públicos y privados</w:t>
      </w:r>
    </w:p>
    <w:sectPr w:rsidR="00861D24" w:rsidRPr="004538EF" w:rsidSect="0023415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7705" w14:textId="77777777" w:rsidR="009E1675" w:rsidRDefault="009E1675" w:rsidP="00D85691">
      <w:pPr>
        <w:spacing w:after="0" w:line="240" w:lineRule="auto"/>
      </w:pPr>
      <w:r>
        <w:separator/>
      </w:r>
    </w:p>
  </w:endnote>
  <w:endnote w:type="continuationSeparator" w:id="0">
    <w:p w14:paraId="7632EE15" w14:textId="77777777" w:rsidR="009E1675" w:rsidRDefault="009E1675" w:rsidP="00D8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65E8" w14:textId="77777777" w:rsidR="009E1675" w:rsidRDefault="009E1675" w:rsidP="00D85691">
      <w:pPr>
        <w:spacing w:after="0" w:line="240" w:lineRule="auto"/>
      </w:pPr>
      <w:r>
        <w:separator/>
      </w:r>
    </w:p>
  </w:footnote>
  <w:footnote w:type="continuationSeparator" w:id="0">
    <w:p w14:paraId="3B9ED7F9" w14:textId="77777777" w:rsidR="009E1675" w:rsidRDefault="009E1675" w:rsidP="00D8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053C" w14:textId="77777777" w:rsidR="00D85691" w:rsidRDefault="00D85691" w:rsidP="00D85691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D9ED602" wp14:editId="5185010A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1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7725BBB4" w14:textId="77777777" w:rsidR="00D85691" w:rsidRPr="00881EEC" w:rsidRDefault="00D85691" w:rsidP="00D85691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  <w:p w14:paraId="7ABE5F23" w14:textId="77777777" w:rsidR="00D85691" w:rsidRDefault="00D856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72E13"/>
    <w:multiLevelType w:val="hybridMultilevel"/>
    <w:tmpl w:val="B014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BDE"/>
    <w:rsid w:val="000543B9"/>
    <w:rsid w:val="00092BDE"/>
    <w:rsid w:val="000B08F5"/>
    <w:rsid w:val="001F0E20"/>
    <w:rsid w:val="00234157"/>
    <w:rsid w:val="002465A3"/>
    <w:rsid w:val="002B354F"/>
    <w:rsid w:val="00417739"/>
    <w:rsid w:val="00425827"/>
    <w:rsid w:val="004538EF"/>
    <w:rsid w:val="004938C1"/>
    <w:rsid w:val="004A2C52"/>
    <w:rsid w:val="004B5988"/>
    <w:rsid w:val="004D4F68"/>
    <w:rsid w:val="006008D9"/>
    <w:rsid w:val="006121AC"/>
    <w:rsid w:val="0064750D"/>
    <w:rsid w:val="00710479"/>
    <w:rsid w:val="007A5B57"/>
    <w:rsid w:val="007C08EC"/>
    <w:rsid w:val="00861D24"/>
    <w:rsid w:val="00966F37"/>
    <w:rsid w:val="009E1675"/>
    <w:rsid w:val="00AD719B"/>
    <w:rsid w:val="00B77D4F"/>
    <w:rsid w:val="00C33E42"/>
    <w:rsid w:val="00C66FAA"/>
    <w:rsid w:val="00C754BB"/>
    <w:rsid w:val="00CD6E3C"/>
    <w:rsid w:val="00D85691"/>
    <w:rsid w:val="00E107EA"/>
    <w:rsid w:val="00E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B77A"/>
  <w15:chartTrackingRefBased/>
  <w15:docId w15:val="{EAC5F55B-C525-46ED-85EE-6FD2269F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691"/>
  </w:style>
  <w:style w:type="paragraph" w:styleId="Piedepgina">
    <w:name w:val="footer"/>
    <w:basedOn w:val="Normal"/>
    <w:link w:val="PiedepginaCar"/>
    <w:uiPriority w:val="99"/>
    <w:unhideWhenUsed/>
    <w:rsid w:val="00D85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691"/>
  </w:style>
  <w:style w:type="character" w:styleId="Hipervnculo">
    <w:name w:val="Hyperlink"/>
    <w:basedOn w:val="Fuentedeprrafopredeter"/>
    <w:uiPriority w:val="99"/>
    <w:unhideWhenUsed/>
    <w:rsid w:val="00D856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4A2C5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ursos.tecmilenio.mx/courses/72774/pages/mi-curso?module_item_id=2736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3</cp:revision>
  <dcterms:created xsi:type="dcterms:W3CDTF">2021-09-10T22:21:00Z</dcterms:created>
  <dcterms:modified xsi:type="dcterms:W3CDTF">2021-09-10T22:58:00Z</dcterms:modified>
</cp:coreProperties>
</file>