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BC4D8" w14:textId="627AB813" w:rsidR="005F7000" w:rsidRDefault="005F7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57CD06A2" wp14:editId="7A2BD4FC">
            <wp:simplePos x="0" y="0"/>
            <wp:positionH relativeFrom="margin">
              <wp:align>center</wp:align>
            </wp:positionH>
            <wp:positionV relativeFrom="paragraph">
              <wp:posOffset>-233045</wp:posOffset>
            </wp:positionV>
            <wp:extent cx="13320000" cy="9349200"/>
            <wp:effectExtent l="0" t="0" r="0" b="4445"/>
            <wp:wrapNone/>
            <wp:docPr id="37434951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0" cy="93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F7000" w:rsidSect="005F7000">
      <w:pgSz w:w="23811" w:h="16838" w:orient="landscape" w:code="8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00"/>
    <w:rsid w:val="005F7000"/>
    <w:rsid w:val="0081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CDAC48"/>
  <w15:chartTrackingRefBased/>
  <w15:docId w15:val="{AF986B6D-2E00-4B01-80C2-62D7E162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F7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7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7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F7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F7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F7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F7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F7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F7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F7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7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7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F700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F700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F700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F700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F700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F700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F7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F7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F7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F7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F7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F700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F700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F700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F7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F700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F70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Mafezzoli</dc:creator>
  <cp:keywords/>
  <dc:description/>
  <cp:lastModifiedBy>Darwin Mafezzoli</cp:lastModifiedBy>
  <cp:revision>1</cp:revision>
  <dcterms:created xsi:type="dcterms:W3CDTF">2024-11-19T20:53:00Z</dcterms:created>
  <dcterms:modified xsi:type="dcterms:W3CDTF">2024-11-19T20:57:00Z</dcterms:modified>
</cp:coreProperties>
</file>