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3B36B94B" w:rsidR="00D445CC" w:rsidRDefault="00471399">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object w:dxaOrig="1508" w:dyaOrig="984" w14:anchorId="3D6F55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45pt;height:48.95pt" o:ole="">
            <v:imagedata r:id="rId11" o:title=""/>
          </v:shape>
          <o:OLEObject Type="Embed" ProgID="Package" ShapeID="_x0000_i1026" DrawAspect="Icon" ObjectID="_1815998683" r:id="rId12"/>
        </w:object>
      </w:r>
      <w:r w:rsidR="00000000">
        <w:rPr>
          <w:rFonts w:ascii="Times New Roman" w:eastAsia="Times New Roman" w:hAnsi="Times New Roman" w:cs="Times New Roman"/>
          <w:spacing w:val="-10"/>
          <w:sz w:val="24"/>
          <w:szCs w:val="24"/>
        </w:rPr>
        <w:t xml:space="preserve">                                                      UNITED NATIONS   </w:t>
      </w:r>
      <w:r w:rsidR="00000000">
        <w:rPr>
          <w:rFonts w:ascii="Times New Roman" w:eastAsia="Times New Roman" w:hAnsi="Times New Roman" w:cs="Times New Roman"/>
          <w:spacing w:val="-5"/>
          <w:sz w:val="24"/>
          <w:szCs w:val="24"/>
        </w:rPr>
        <w:t xml:space="preserve"> </w:t>
      </w:r>
      <w:r w:rsidR="00000000">
        <w:rPr>
          <w:rFonts w:ascii="Times New Roman" w:eastAsia="Calibri" w:hAnsi="Times New Roman" w:cs="Times New Roman"/>
          <w:sz w:val="24"/>
          <w:szCs w:val="24"/>
        </w:rPr>
        <w:object w:dxaOrig="690" w:dyaOrig="585" w14:anchorId="740D6FD9">
          <v:shape id="_x0000_i1025" type="#_x0000_t75" style="width:34.55pt;height:29.4pt" o:ole="">
            <v:imagedata r:id="rId13" o:title=""/>
          </v:shape>
          <o:OLEObject Type="Embed" ProgID="StaticMetafile" ShapeID="_x0000_i1025" DrawAspect="Content" ObjectID="_1815998684" r:id="rId14"/>
        </w:object>
      </w:r>
      <w:r w:rsidR="00000000">
        <w:rPr>
          <w:rFonts w:ascii="Times New Roman" w:eastAsia="Times New Roman" w:hAnsi="Times New Roman" w:cs="Times New Roman"/>
          <w:position w:val="-4"/>
          <w:sz w:val="24"/>
          <w:szCs w:val="24"/>
        </w:rPr>
        <w:t xml:space="preserve">      </w:t>
      </w:r>
      <w:r w:rsidR="00000000">
        <w:rPr>
          <w:rFonts w:ascii="Times New Roman" w:eastAsia="Times New Roman" w:hAnsi="Times New Roman" w:cs="Times New Roman"/>
          <w:spacing w:val="-10"/>
          <w:position w:val="-4"/>
          <w:sz w:val="24"/>
          <w:szCs w:val="24"/>
        </w:rPr>
        <w:t xml:space="preserve"> </w:t>
      </w:r>
      <w:proofErr w:type="spellStart"/>
      <w:r w:rsidR="00000000">
        <w:rPr>
          <w:rFonts w:ascii="Times New Roman" w:eastAsia="Times New Roman" w:hAnsi="Times New Roman" w:cs="Times New Roman" w:hint="cs"/>
          <w:b/>
          <w:position w:val="-4"/>
          <w:sz w:val="24"/>
          <w:szCs w:val="24"/>
          <w:rtl/>
        </w:rPr>
        <w:t>ألأمم</w:t>
      </w:r>
      <w:proofErr w:type="spellEnd"/>
      <w:r w:rsidR="00000000">
        <w:rPr>
          <w:rFonts w:ascii="Times New Roman" w:eastAsia="Times New Roman" w:hAnsi="Times New Roman" w:cs="Times New Roman" w:hint="cs"/>
          <w:b/>
          <w:position w:val="-4"/>
          <w:sz w:val="24"/>
          <w:szCs w:val="24"/>
          <w:rtl/>
        </w:rPr>
        <w:t xml:space="preserve">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Pr="00160B3B" w:rsidRDefault="00000000">
      <w:pPr>
        <w:spacing w:after="0" w:line="240" w:lineRule="auto"/>
        <w:jc w:val="center"/>
        <w:rPr>
          <w:rFonts w:ascii="Times New Roman" w:eastAsia="Times New Roman" w:hAnsi="Times New Roman" w:cs="Times New Roman"/>
          <w:b/>
          <w:sz w:val="24"/>
          <w:szCs w:val="24"/>
        </w:rPr>
      </w:pPr>
      <w:r w:rsidRPr="00160B3B">
        <w:rPr>
          <w:rFonts w:ascii="Times New Roman" w:eastAsia="Times New Roman" w:hAnsi="Times New Roman" w:cs="Times New Roman"/>
          <w:b/>
          <w:sz w:val="24"/>
          <w:szCs w:val="24"/>
        </w:rPr>
        <w:t>Human Rights Division (HRD)</w:t>
      </w:r>
    </w:p>
    <w:p w14:paraId="4C5040B2" w14:textId="77777777" w:rsidR="00D445CC" w:rsidRPr="00160B3B" w:rsidRDefault="00D445CC">
      <w:pPr>
        <w:spacing w:after="0" w:line="240" w:lineRule="auto"/>
        <w:jc w:val="center"/>
        <w:rPr>
          <w:rFonts w:ascii="Times New Roman" w:eastAsia="Times New Roman" w:hAnsi="Times New Roman" w:cs="Times New Roman"/>
          <w:b/>
          <w:sz w:val="24"/>
          <w:szCs w:val="24"/>
        </w:rPr>
      </w:pPr>
    </w:p>
    <w:p w14:paraId="3DCECB99" w14:textId="77777777" w:rsidR="00D445CC" w:rsidRPr="00160B3B" w:rsidRDefault="00000000">
      <w:pPr>
        <w:spacing w:after="0" w:line="240" w:lineRule="auto"/>
        <w:jc w:val="center"/>
        <w:rPr>
          <w:rFonts w:ascii="Times New Roman" w:eastAsia="Times New Roman" w:hAnsi="Times New Roman" w:cs="Times New Roman"/>
          <w:b/>
          <w:sz w:val="24"/>
          <w:szCs w:val="24"/>
        </w:rPr>
      </w:pPr>
      <w:r w:rsidRPr="00160B3B">
        <w:rPr>
          <w:rFonts w:ascii="Times New Roman" w:eastAsia="Times New Roman" w:hAnsi="Times New Roman" w:cs="Times New Roman"/>
          <w:b/>
          <w:sz w:val="24"/>
          <w:szCs w:val="24"/>
        </w:rPr>
        <w:t>Bor Field Office Daily Report</w:t>
      </w:r>
    </w:p>
    <w:p w14:paraId="41658BBE" w14:textId="77777777" w:rsidR="00D445CC" w:rsidRPr="00160B3B" w:rsidRDefault="00D445CC">
      <w:pPr>
        <w:spacing w:after="0" w:line="240" w:lineRule="auto"/>
        <w:jc w:val="center"/>
        <w:rPr>
          <w:rFonts w:ascii="Times New Roman" w:eastAsia="Times New Roman" w:hAnsi="Times New Roman" w:cs="Times New Roman"/>
          <w:b/>
          <w:sz w:val="24"/>
          <w:szCs w:val="24"/>
        </w:rPr>
      </w:pPr>
    </w:p>
    <w:p w14:paraId="6FAEC5B9" w14:textId="27BE58F1" w:rsidR="00D445CC" w:rsidRPr="00160B3B" w:rsidRDefault="002F7A01">
      <w:pPr>
        <w:spacing w:after="0" w:line="240" w:lineRule="auto"/>
        <w:jc w:val="center"/>
        <w:rPr>
          <w:rFonts w:ascii="Times New Roman" w:eastAsia="Times New Roman" w:hAnsi="Times New Roman" w:cs="Times New Roman"/>
          <w:b/>
          <w:sz w:val="24"/>
          <w:szCs w:val="24"/>
        </w:rPr>
      </w:pPr>
      <w:r w:rsidRPr="00160B3B">
        <w:rPr>
          <w:rFonts w:ascii="Times New Roman" w:eastAsia="Times New Roman" w:hAnsi="Times New Roman" w:cs="Times New Roman"/>
          <w:b/>
          <w:sz w:val="24"/>
          <w:szCs w:val="24"/>
        </w:rPr>
        <w:t>0</w:t>
      </w:r>
      <w:r w:rsidR="000F1794" w:rsidRPr="00160B3B">
        <w:rPr>
          <w:rFonts w:ascii="Times New Roman" w:eastAsia="Times New Roman" w:hAnsi="Times New Roman" w:cs="Times New Roman"/>
          <w:b/>
          <w:sz w:val="24"/>
          <w:szCs w:val="24"/>
        </w:rPr>
        <w:t>6</w:t>
      </w:r>
      <w:r w:rsidR="006572FA" w:rsidRPr="00160B3B">
        <w:rPr>
          <w:rFonts w:ascii="Times New Roman" w:eastAsia="Times New Roman" w:hAnsi="Times New Roman" w:cs="Times New Roman"/>
          <w:b/>
          <w:sz w:val="24"/>
          <w:szCs w:val="24"/>
        </w:rPr>
        <w:t>/</w:t>
      </w:r>
      <w:r w:rsidR="00283FAF" w:rsidRPr="00160B3B">
        <w:rPr>
          <w:rFonts w:ascii="Times New Roman" w:eastAsia="Times New Roman" w:hAnsi="Times New Roman" w:cs="Times New Roman"/>
          <w:b/>
          <w:sz w:val="24"/>
          <w:szCs w:val="24"/>
        </w:rPr>
        <w:t>0</w:t>
      </w:r>
      <w:r w:rsidRPr="00160B3B">
        <w:rPr>
          <w:rFonts w:ascii="Times New Roman" w:eastAsia="Times New Roman" w:hAnsi="Times New Roman" w:cs="Times New Roman"/>
          <w:b/>
          <w:sz w:val="24"/>
          <w:szCs w:val="24"/>
        </w:rPr>
        <w:t>8</w:t>
      </w:r>
      <w:r w:rsidR="006572FA" w:rsidRPr="00160B3B">
        <w:rPr>
          <w:rFonts w:ascii="Times New Roman" w:eastAsia="Times New Roman" w:hAnsi="Times New Roman" w:cs="Times New Roman"/>
          <w:b/>
          <w:sz w:val="24"/>
          <w:szCs w:val="24"/>
        </w:rPr>
        <w:t>/202</w:t>
      </w:r>
      <w:r w:rsidR="00283FAF" w:rsidRPr="00160B3B">
        <w:rPr>
          <w:rFonts w:ascii="Times New Roman" w:eastAsia="Times New Roman" w:hAnsi="Times New Roman" w:cs="Times New Roman"/>
          <w:b/>
          <w:sz w:val="24"/>
          <w:szCs w:val="24"/>
        </w:rPr>
        <w:t>5</w:t>
      </w:r>
    </w:p>
    <w:p w14:paraId="5F16663E" w14:textId="08A922C8" w:rsidR="00434021" w:rsidRDefault="00000000"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p>
    <w:bookmarkEnd w:id="0"/>
    <w:bookmarkEnd w:id="1"/>
    <w:p w14:paraId="337B63AC" w14:textId="77777777" w:rsidR="00280AB3" w:rsidRDefault="00280AB3" w:rsidP="005C21EE">
      <w:pPr>
        <w:spacing w:after="0" w:line="240" w:lineRule="auto"/>
        <w:contextualSpacing/>
        <w:jc w:val="both"/>
        <w:rPr>
          <w:rFonts w:ascii="Times New Roman" w:eastAsia="Palatino Linotype" w:hAnsi="Times New Roman" w:cs="Times New Roman"/>
          <w:b/>
          <w:i/>
          <w:iCs/>
          <w:sz w:val="24"/>
          <w:szCs w:val="24"/>
        </w:rPr>
      </w:pPr>
    </w:p>
    <w:p w14:paraId="79184163" w14:textId="4A596FE4" w:rsidR="00EA6723" w:rsidRDefault="000F1794" w:rsidP="005C21EE">
      <w:pPr>
        <w:spacing w:after="0" w:line="240" w:lineRule="auto"/>
        <w:contextualSpacing/>
        <w:jc w:val="both"/>
        <w:rPr>
          <w:rFonts w:ascii="Times New Roman" w:eastAsia="Palatino Linotype" w:hAnsi="Times New Roman" w:cs="Times New Roman"/>
          <w:b/>
          <w:i/>
          <w:iCs/>
          <w:sz w:val="24"/>
          <w:szCs w:val="24"/>
        </w:rPr>
      </w:pPr>
      <w:r>
        <w:rPr>
          <w:rFonts w:ascii="Times New Roman" w:eastAsia="Palatino Linotype" w:hAnsi="Times New Roman" w:cs="Times New Roman"/>
          <w:b/>
          <w:i/>
          <w:iCs/>
          <w:sz w:val="24"/>
          <w:szCs w:val="24"/>
        </w:rPr>
        <w:t>Monitoring of human rights situation and administration of justice at the Pibor Prison, GPA</w:t>
      </w:r>
      <w:r w:rsidR="00160B3B">
        <w:rPr>
          <w:rFonts w:ascii="Times New Roman" w:eastAsia="Palatino Linotype" w:hAnsi="Times New Roman" w:cs="Times New Roman"/>
          <w:b/>
          <w:i/>
          <w:iCs/>
          <w:sz w:val="24"/>
          <w:szCs w:val="24"/>
        </w:rPr>
        <w:t>A</w:t>
      </w:r>
    </w:p>
    <w:p w14:paraId="2621257F" w14:textId="77777777" w:rsidR="00904439" w:rsidRDefault="00904439">
      <w:pPr>
        <w:spacing w:after="0" w:line="240" w:lineRule="auto"/>
        <w:jc w:val="both"/>
        <w:rPr>
          <w:rFonts w:asciiTheme="majorBidi" w:hAnsiTheme="majorBidi" w:cstheme="majorBidi"/>
          <w:b/>
          <w:bCs/>
          <w:i/>
          <w:iCs/>
          <w:sz w:val="24"/>
          <w:szCs w:val="24"/>
        </w:rPr>
      </w:pPr>
    </w:p>
    <w:p w14:paraId="69AA2C4B" w14:textId="1FF15056" w:rsidR="00062F0C" w:rsidRPr="00987925" w:rsidRDefault="00000000" w:rsidP="00987925">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3D767894" w14:textId="77777777" w:rsidR="0069194C" w:rsidRPr="00EA6723" w:rsidRDefault="0069194C" w:rsidP="0069194C">
      <w:pPr>
        <w:spacing w:after="0" w:line="240" w:lineRule="auto"/>
        <w:jc w:val="both"/>
        <w:rPr>
          <w:rFonts w:ascii="Times New Roman" w:eastAsia="Palatino Linotype" w:hAnsi="Times New Roman" w:cs="Times New Roman"/>
          <w:b/>
          <w:i/>
          <w:iCs/>
          <w:sz w:val="24"/>
          <w:szCs w:val="24"/>
        </w:rPr>
      </w:pPr>
    </w:p>
    <w:p w14:paraId="62834555" w14:textId="1A2013A9" w:rsidR="00AC7456" w:rsidRDefault="00000000" w:rsidP="00EA6723">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7AE1B823" w14:textId="77777777" w:rsidR="00EA6723" w:rsidRPr="00EA6723" w:rsidRDefault="00EA6723" w:rsidP="00EA6723">
      <w:pPr>
        <w:spacing w:after="0" w:line="240" w:lineRule="auto"/>
        <w:ind w:left="284"/>
        <w:contextualSpacing/>
        <w:jc w:val="both"/>
        <w:rPr>
          <w:rFonts w:ascii="Times New Roman" w:eastAsia="Palatino Linotype" w:hAnsi="Times New Roman" w:cs="Times New Roman"/>
          <w:b/>
          <w:sz w:val="24"/>
          <w:szCs w:val="24"/>
        </w:rPr>
      </w:pPr>
    </w:p>
    <w:p w14:paraId="04E59F99" w14:textId="7E01078B" w:rsidR="00372751" w:rsidRDefault="00000000" w:rsidP="000F1794">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67ADA276" w14:textId="77777777" w:rsidR="00471399" w:rsidRPr="000F1794" w:rsidRDefault="00471399" w:rsidP="00471399">
      <w:pPr>
        <w:spacing w:after="0" w:line="240" w:lineRule="auto"/>
        <w:contextualSpacing/>
        <w:jc w:val="both"/>
        <w:rPr>
          <w:rFonts w:ascii="Times New Roman" w:eastAsia="Palatino Linotype" w:hAnsi="Times New Roman" w:cs="Times New Roman"/>
          <w:b/>
          <w:sz w:val="24"/>
          <w:szCs w:val="24"/>
        </w:rPr>
      </w:pPr>
    </w:p>
    <w:p w14:paraId="3E966527"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02453555" w14:textId="77777777" w:rsidR="00C4401E" w:rsidRDefault="00C4401E">
      <w:pPr>
        <w:spacing w:after="0" w:line="240" w:lineRule="auto"/>
        <w:contextualSpacing/>
        <w:jc w:val="both"/>
        <w:rPr>
          <w:rFonts w:ascii="Times New Roman" w:eastAsia="Palatino Linotype" w:hAnsi="Times New Roman" w:cs="Times New Roman"/>
          <w:bCs/>
          <w:sz w:val="24"/>
          <w:szCs w:val="24"/>
        </w:rPr>
      </w:pPr>
    </w:p>
    <w:p w14:paraId="684B677E" w14:textId="32ED8922" w:rsidR="00D445CC" w:rsidRDefault="00000000" w:rsidP="00372751">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2" w:name="_Hlk155890358"/>
    </w:p>
    <w:p w14:paraId="1B0DA492" w14:textId="77777777" w:rsidR="00471399" w:rsidRPr="00372751" w:rsidRDefault="00471399" w:rsidP="00471399">
      <w:pPr>
        <w:spacing w:after="0" w:line="240" w:lineRule="auto"/>
        <w:contextualSpacing/>
        <w:jc w:val="both"/>
        <w:rPr>
          <w:rFonts w:ascii="Times New Roman" w:eastAsia="Palatino Linotype" w:hAnsi="Times New Roman" w:cs="Times New Roman"/>
          <w:b/>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0161CC17" w14:textId="24FF9460" w:rsidR="00ED538C" w:rsidRDefault="00000000" w:rsidP="000062B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2A12AFB7" w14:textId="77777777" w:rsidR="00471399" w:rsidRDefault="00471399" w:rsidP="00471399">
      <w:pPr>
        <w:spacing w:after="0" w:line="240" w:lineRule="auto"/>
        <w:contextualSpacing/>
        <w:jc w:val="both"/>
        <w:rPr>
          <w:rFonts w:ascii="Times New Roman" w:eastAsia="Palatino Linotype" w:hAnsi="Times New Roman" w:cs="Times New Roman"/>
          <w:b/>
          <w:sz w:val="24"/>
          <w:szCs w:val="24"/>
        </w:rPr>
      </w:pPr>
    </w:p>
    <w:p w14:paraId="3C9F5774" w14:textId="77777777" w:rsidR="00471399" w:rsidRPr="000F1794" w:rsidRDefault="00471399" w:rsidP="00471399">
      <w:pPr>
        <w:spacing w:after="0" w:line="240" w:lineRule="auto"/>
        <w:contextualSpacing/>
        <w:jc w:val="both"/>
        <w:rPr>
          <w:rFonts w:ascii="Times New Roman" w:eastAsia="Palatino Linotype" w:hAnsi="Times New Roman" w:cs="Times New Roman"/>
          <w:b/>
          <w:sz w:val="24"/>
          <w:szCs w:val="24"/>
        </w:rPr>
      </w:pPr>
      <w:r w:rsidRPr="000F1794">
        <w:rPr>
          <w:rFonts w:ascii="Times New Roman" w:eastAsia="Palatino Linotype" w:hAnsi="Times New Roman" w:cs="Times New Roman"/>
          <w:b/>
          <w:sz w:val="24"/>
          <w:szCs w:val="24"/>
        </w:rPr>
        <w:t>Monitoring of human rights situation and administration of justice at the Pibor Prison, GPAA.</w:t>
      </w:r>
    </w:p>
    <w:p w14:paraId="181DC329" w14:textId="0C8AA66C" w:rsidR="00471399" w:rsidRDefault="00471399" w:rsidP="00B0645B">
      <w:pPr>
        <w:pStyle w:val="NormalWeb"/>
        <w:jc w:val="lowKashida"/>
      </w:pPr>
      <w:r>
        <w:t xml:space="preserve">On </w:t>
      </w:r>
      <w:r w:rsidR="00A55EF6">
        <w:t>0</w:t>
      </w:r>
      <w:r>
        <w:t>6 August, HRD monitored the human rights situation and the administration of justice at Pibor Prison</w:t>
      </w:r>
      <w:r w:rsidR="00C35143">
        <w:t xml:space="preserve">, </w:t>
      </w:r>
      <w:r>
        <w:t xml:space="preserve">GPAA. HRD observed the prison environment and held a meeting with the Prison Director and other officers. The total number of inmates recorded was 34 (33 men and </w:t>
      </w:r>
      <w:r w:rsidR="00C35143">
        <w:t xml:space="preserve">one </w:t>
      </w:r>
      <w:r>
        <w:t>woman). Of these, 15 had been sentenced by either the Mobile High Court or the Customary Court, while 19 were still awaiting trial. Among those already sentenced, the longest sentence was 10 years, being served by a murder convict sentenced by the Mobile High Court in March 2025</w:t>
      </w:r>
      <w:r w:rsidR="00B0645B">
        <w:t xml:space="preserve">. </w:t>
      </w:r>
      <w:r>
        <w:t xml:space="preserve">The </w:t>
      </w:r>
      <w:r w:rsidR="00412D22">
        <w:t>only</w:t>
      </w:r>
      <w:r>
        <w:t xml:space="preserve"> female inmate had been sentenced by a Customary Court on </w:t>
      </w:r>
      <w:r w:rsidR="00B0645B">
        <w:t>0</w:t>
      </w:r>
      <w:r>
        <w:t>8 December 2024 in connection with the divorce of her daughter</w:t>
      </w:r>
      <w:r w:rsidR="00B0645B">
        <w:t xml:space="preserve"> as t</w:t>
      </w:r>
      <w:r>
        <w:t xml:space="preserve">he court ruled that she remain in prison until she returns the </w:t>
      </w:r>
      <w:r w:rsidR="00B0645B">
        <w:t>dowry</w:t>
      </w:r>
      <w:r>
        <w:t xml:space="preserve"> of 30 cattle to her daughter’s former husband.</w:t>
      </w:r>
    </w:p>
    <w:p w14:paraId="232FD458" w14:textId="4F96D959" w:rsidR="000062B8" w:rsidRPr="00A55EF6" w:rsidRDefault="00471399" w:rsidP="00A55EF6">
      <w:pPr>
        <w:pStyle w:val="NormalWeb"/>
        <w:jc w:val="lowKashida"/>
      </w:pPr>
      <w:r>
        <w:t xml:space="preserve">The prison authorities </w:t>
      </w:r>
      <w:r w:rsidR="00145C8B">
        <w:t>mentioned that</w:t>
      </w:r>
      <w:r>
        <w:t xml:space="preserve"> lack of an office space, tents for prison inmates and the shortage of food and other basic needs for both inmates of the prison officers</w:t>
      </w:r>
      <w:r w:rsidR="00145C8B">
        <w:t xml:space="preserve"> are some of the challenges they have been facing.</w:t>
      </w: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000000"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382E5106" w14:textId="77777777" w:rsidR="0032721B" w:rsidRPr="003B4728" w:rsidRDefault="0032721B" w:rsidP="004E3500">
      <w:pPr>
        <w:spacing w:after="0" w:line="240" w:lineRule="auto"/>
        <w:contextualSpacing/>
        <w:jc w:val="both"/>
        <w:rPr>
          <w:rFonts w:ascii="Times New Roman" w:eastAsia="Palatino Linotype" w:hAnsi="Times New Roman" w:cs="Times New Roman"/>
          <w:b/>
          <w:sz w:val="24"/>
          <w:szCs w:val="24"/>
        </w:rPr>
      </w:pPr>
    </w:p>
    <w:p w14:paraId="07C4B0FC" w14:textId="76C69FF5" w:rsidR="00B722B3" w:rsidRPr="00833CA9" w:rsidRDefault="00000000" w:rsidP="00D90B52">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2"/>
    </w:p>
    <w:p w14:paraId="5F0A2004" w14:textId="77777777" w:rsidR="003164DD" w:rsidRDefault="003164DD" w:rsidP="003164DD">
      <w:pPr>
        <w:spacing w:after="0" w:line="240" w:lineRule="auto"/>
        <w:jc w:val="both"/>
        <w:rPr>
          <w:rFonts w:ascii="Times New Roman" w:eastAsia="Palatino Linotype" w:hAnsi="Times New Roman" w:cs="Times New Roman"/>
          <w:b/>
          <w:i/>
          <w:iCs/>
          <w:sz w:val="24"/>
          <w:szCs w:val="24"/>
        </w:rPr>
      </w:pPr>
    </w:p>
    <w:p w14:paraId="1C6258C9" w14:textId="1DD2A6DB" w:rsidR="00C100A8" w:rsidRPr="00C100A8" w:rsidRDefault="00C100A8" w:rsidP="003B3EEE">
      <w:pPr>
        <w:spacing w:after="0" w:line="240" w:lineRule="auto"/>
        <w:contextualSpacing/>
        <w:jc w:val="both"/>
        <w:rPr>
          <w:rFonts w:ascii="Times New Roman" w:eastAsia="Palatino Linotype" w:hAnsi="Times New Roman" w:cs="Times New Roman"/>
          <w:i/>
          <w:iCs/>
          <w:sz w:val="24"/>
          <w:szCs w:val="24"/>
        </w:rPr>
      </w:pPr>
    </w:p>
    <w:sectPr w:rsidR="00C100A8" w:rsidRPr="00C100A8">
      <w:headerReference w:type="default" r:id="rId15"/>
      <w:footerReference w:type="default" r:id="rId16"/>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CE3DD" w14:textId="77777777" w:rsidR="00D02300" w:rsidRDefault="00D02300">
      <w:pPr>
        <w:spacing w:line="240" w:lineRule="auto"/>
      </w:pPr>
      <w:r>
        <w:separator/>
      </w:r>
    </w:p>
  </w:endnote>
  <w:endnote w:type="continuationSeparator" w:id="0">
    <w:p w14:paraId="1796FFE0" w14:textId="77777777" w:rsidR="00D02300" w:rsidRDefault="00D023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4BBA1" w14:textId="77777777" w:rsidR="00D02300" w:rsidRDefault="00D02300">
      <w:pPr>
        <w:spacing w:after="0"/>
      </w:pPr>
      <w:r>
        <w:separator/>
      </w:r>
    </w:p>
  </w:footnote>
  <w:footnote w:type="continuationSeparator" w:id="0">
    <w:p w14:paraId="77E43CE4" w14:textId="77777777" w:rsidR="00D02300" w:rsidRDefault="00D0230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35B"/>
    <w:multiLevelType w:val="multilevel"/>
    <w:tmpl w:val="B1DCF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5654BB"/>
    <w:multiLevelType w:val="hybridMultilevel"/>
    <w:tmpl w:val="C62AB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349D5"/>
    <w:multiLevelType w:val="hybridMultilevel"/>
    <w:tmpl w:val="5BECC6A2"/>
    <w:lvl w:ilvl="0" w:tplc="346C9500">
      <w:start w:val="3"/>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0E13B16"/>
    <w:multiLevelType w:val="multilevel"/>
    <w:tmpl w:val="0C46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349A1"/>
    <w:multiLevelType w:val="hybridMultilevel"/>
    <w:tmpl w:val="DC78A8C8"/>
    <w:lvl w:ilvl="0" w:tplc="346C9500">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193092"/>
    <w:multiLevelType w:val="multilevel"/>
    <w:tmpl w:val="27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46532B"/>
    <w:multiLevelType w:val="hybridMultilevel"/>
    <w:tmpl w:val="B75CD532"/>
    <w:lvl w:ilvl="0" w:tplc="346C950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11"/>
  </w:num>
  <w:num w:numId="3" w16cid:durableId="1561402489">
    <w:abstractNumId w:val="12"/>
  </w:num>
  <w:num w:numId="4" w16cid:durableId="1966112562">
    <w:abstractNumId w:val="10"/>
  </w:num>
  <w:num w:numId="5" w16cid:durableId="311451427">
    <w:abstractNumId w:val="14"/>
  </w:num>
  <w:num w:numId="6" w16cid:durableId="1095133269">
    <w:abstractNumId w:val="7"/>
  </w:num>
  <w:num w:numId="7" w16cid:durableId="840586861">
    <w:abstractNumId w:val="9"/>
  </w:num>
  <w:num w:numId="8" w16cid:durableId="226258272">
    <w:abstractNumId w:val="6"/>
  </w:num>
  <w:num w:numId="9" w16cid:durableId="1374499779">
    <w:abstractNumId w:val="2"/>
  </w:num>
  <w:num w:numId="10" w16cid:durableId="898443424">
    <w:abstractNumId w:val="4"/>
  </w:num>
  <w:num w:numId="11" w16cid:durableId="693460060">
    <w:abstractNumId w:val="8"/>
  </w:num>
  <w:num w:numId="12" w16cid:durableId="347566778">
    <w:abstractNumId w:val="0"/>
  </w:num>
  <w:num w:numId="13" w16cid:durableId="2101245236">
    <w:abstractNumId w:val="3"/>
  </w:num>
  <w:num w:numId="14" w16cid:durableId="2022581823">
    <w:abstractNumId w:val="13"/>
  </w:num>
  <w:num w:numId="15" w16cid:durableId="20673383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62B8"/>
    <w:rsid w:val="00007EE8"/>
    <w:rsid w:val="00007F20"/>
    <w:rsid w:val="00010899"/>
    <w:rsid w:val="000130C7"/>
    <w:rsid w:val="000149EB"/>
    <w:rsid w:val="00015F6B"/>
    <w:rsid w:val="000161E6"/>
    <w:rsid w:val="0002544C"/>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62F0C"/>
    <w:rsid w:val="00071992"/>
    <w:rsid w:val="00075FF4"/>
    <w:rsid w:val="0007696A"/>
    <w:rsid w:val="0008328B"/>
    <w:rsid w:val="00083DFB"/>
    <w:rsid w:val="000849F8"/>
    <w:rsid w:val="00084D13"/>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4EEB"/>
    <w:rsid w:val="000B7CE3"/>
    <w:rsid w:val="000C3601"/>
    <w:rsid w:val="000C7B78"/>
    <w:rsid w:val="000D2523"/>
    <w:rsid w:val="000D4558"/>
    <w:rsid w:val="000D4781"/>
    <w:rsid w:val="000D5B92"/>
    <w:rsid w:val="000E3D9F"/>
    <w:rsid w:val="000E5F62"/>
    <w:rsid w:val="000E64E7"/>
    <w:rsid w:val="000E7759"/>
    <w:rsid w:val="000F0211"/>
    <w:rsid w:val="000F1794"/>
    <w:rsid w:val="000F380C"/>
    <w:rsid w:val="000F63AD"/>
    <w:rsid w:val="000F7C72"/>
    <w:rsid w:val="00100A5C"/>
    <w:rsid w:val="001020F1"/>
    <w:rsid w:val="00103724"/>
    <w:rsid w:val="001064DD"/>
    <w:rsid w:val="00106DBC"/>
    <w:rsid w:val="00111C60"/>
    <w:rsid w:val="00112DD3"/>
    <w:rsid w:val="001147DF"/>
    <w:rsid w:val="00122791"/>
    <w:rsid w:val="00124851"/>
    <w:rsid w:val="001249A5"/>
    <w:rsid w:val="001250C9"/>
    <w:rsid w:val="00125E87"/>
    <w:rsid w:val="001260DD"/>
    <w:rsid w:val="00131287"/>
    <w:rsid w:val="00133542"/>
    <w:rsid w:val="00133ADE"/>
    <w:rsid w:val="00141B6B"/>
    <w:rsid w:val="001428D6"/>
    <w:rsid w:val="00145C8B"/>
    <w:rsid w:val="00146953"/>
    <w:rsid w:val="0015424A"/>
    <w:rsid w:val="001551F8"/>
    <w:rsid w:val="00160B3B"/>
    <w:rsid w:val="00161751"/>
    <w:rsid w:val="00164924"/>
    <w:rsid w:val="00164B19"/>
    <w:rsid w:val="00165228"/>
    <w:rsid w:val="00170757"/>
    <w:rsid w:val="001709B4"/>
    <w:rsid w:val="00172B0F"/>
    <w:rsid w:val="00175E4E"/>
    <w:rsid w:val="00180306"/>
    <w:rsid w:val="00181012"/>
    <w:rsid w:val="00181E6C"/>
    <w:rsid w:val="00182875"/>
    <w:rsid w:val="0018317E"/>
    <w:rsid w:val="00183500"/>
    <w:rsid w:val="00185085"/>
    <w:rsid w:val="00185DC9"/>
    <w:rsid w:val="00185F05"/>
    <w:rsid w:val="00186A5E"/>
    <w:rsid w:val="001873AD"/>
    <w:rsid w:val="00190A2A"/>
    <w:rsid w:val="001971C4"/>
    <w:rsid w:val="001A1D52"/>
    <w:rsid w:val="001A502D"/>
    <w:rsid w:val="001A53D3"/>
    <w:rsid w:val="001A588A"/>
    <w:rsid w:val="001A71FE"/>
    <w:rsid w:val="001C1F95"/>
    <w:rsid w:val="001C1FCE"/>
    <w:rsid w:val="001C427A"/>
    <w:rsid w:val="001C7C4C"/>
    <w:rsid w:val="001D0246"/>
    <w:rsid w:val="001D1002"/>
    <w:rsid w:val="001D2CC9"/>
    <w:rsid w:val="001D31CC"/>
    <w:rsid w:val="001D5B48"/>
    <w:rsid w:val="001D641B"/>
    <w:rsid w:val="001E0781"/>
    <w:rsid w:val="001E096F"/>
    <w:rsid w:val="001E0FB0"/>
    <w:rsid w:val="001E0FBE"/>
    <w:rsid w:val="001E1AF3"/>
    <w:rsid w:val="001E356D"/>
    <w:rsid w:val="001E4FCB"/>
    <w:rsid w:val="001F0F23"/>
    <w:rsid w:val="001F2E0A"/>
    <w:rsid w:val="001F5B8F"/>
    <w:rsid w:val="001F602E"/>
    <w:rsid w:val="001F64E6"/>
    <w:rsid w:val="00201BDD"/>
    <w:rsid w:val="00204E36"/>
    <w:rsid w:val="002053E7"/>
    <w:rsid w:val="00206C51"/>
    <w:rsid w:val="00215890"/>
    <w:rsid w:val="00215ED1"/>
    <w:rsid w:val="002244A8"/>
    <w:rsid w:val="002267B8"/>
    <w:rsid w:val="00226A47"/>
    <w:rsid w:val="00227191"/>
    <w:rsid w:val="002325AA"/>
    <w:rsid w:val="00232E16"/>
    <w:rsid w:val="002354DB"/>
    <w:rsid w:val="0024197F"/>
    <w:rsid w:val="002437ED"/>
    <w:rsid w:val="002441F8"/>
    <w:rsid w:val="0024533A"/>
    <w:rsid w:val="00247105"/>
    <w:rsid w:val="0025067B"/>
    <w:rsid w:val="002509DE"/>
    <w:rsid w:val="00250B5C"/>
    <w:rsid w:val="002525EE"/>
    <w:rsid w:val="002533AF"/>
    <w:rsid w:val="00260A53"/>
    <w:rsid w:val="002614AE"/>
    <w:rsid w:val="00263A71"/>
    <w:rsid w:val="002641D4"/>
    <w:rsid w:val="0026636C"/>
    <w:rsid w:val="00267BC5"/>
    <w:rsid w:val="002705AC"/>
    <w:rsid w:val="00270BAE"/>
    <w:rsid w:val="002715E5"/>
    <w:rsid w:val="00274751"/>
    <w:rsid w:val="00280AB3"/>
    <w:rsid w:val="0028189E"/>
    <w:rsid w:val="00283FAF"/>
    <w:rsid w:val="002869B8"/>
    <w:rsid w:val="00286CF2"/>
    <w:rsid w:val="00286DCB"/>
    <w:rsid w:val="002903D7"/>
    <w:rsid w:val="0029221D"/>
    <w:rsid w:val="00294184"/>
    <w:rsid w:val="00297FC2"/>
    <w:rsid w:val="002A174B"/>
    <w:rsid w:val="002A596C"/>
    <w:rsid w:val="002B0E0C"/>
    <w:rsid w:val="002C2E71"/>
    <w:rsid w:val="002C71D1"/>
    <w:rsid w:val="002C7D78"/>
    <w:rsid w:val="002C7E68"/>
    <w:rsid w:val="002D6632"/>
    <w:rsid w:val="002D70CA"/>
    <w:rsid w:val="002D7B70"/>
    <w:rsid w:val="002E1215"/>
    <w:rsid w:val="002E4CB7"/>
    <w:rsid w:val="002E4D77"/>
    <w:rsid w:val="002E5591"/>
    <w:rsid w:val="002E6DBC"/>
    <w:rsid w:val="002E7C57"/>
    <w:rsid w:val="002F2AD1"/>
    <w:rsid w:val="002F2EE8"/>
    <w:rsid w:val="002F326E"/>
    <w:rsid w:val="002F4E39"/>
    <w:rsid w:val="002F58B2"/>
    <w:rsid w:val="002F7A01"/>
    <w:rsid w:val="003004D0"/>
    <w:rsid w:val="0030354E"/>
    <w:rsid w:val="00305E7C"/>
    <w:rsid w:val="00306FC0"/>
    <w:rsid w:val="00310A2F"/>
    <w:rsid w:val="00311BAE"/>
    <w:rsid w:val="00312821"/>
    <w:rsid w:val="00315EA9"/>
    <w:rsid w:val="003164DD"/>
    <w:rsid w:val="00316B70"/>
    <w:rsid w:val="00320392"/>
    <w:rsid w:val="00320A11"/>
    <w:rsid w:val="00322B01"/>
    <w:rsid w:val="0032434D"/>
    <w:rsid w:val="003246B4"/>
    <w:rsid w:val="0032526F"/>
    <w:rsid w:val="0032721B"/>
    <w:rsid w:val="00327C47"/>
    <w:rsid w:val="00327D39"/>
    <w:rsid w:val="00330ACC"/>
    <w:rsid w:val="00330BD1"/>
    <w:rsid w:val="00332905"/>
    <w:rsid w:val="00332BF2"/>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70535"/>
    <w:rsid w:val="003717BA"/>
    <w:rsid w:val="00372341"/>
    <w:rsid w:val="00372751"/>
    <w:rsid w:val="00377F26"/>
    <w:rsid w:val="00383A05"/>
    <w:rsid w:val="00385A16"/>
    <w:rsid w:val="00385E41"/>
    <w:rsid w:val="00390D7A"/>
    <w:rsid w:val="00392676"/>
    <w:rsid w:val="00393285"/>
    <w:rsid w:val="00393886"/>
    <w:rsid w:val="00394413"/>
    <w:rsid w:val="00394436"/>
    <w:rsid w:val="00395CD1"/>
    <w:rsid w:val="003964EB"/>
    <w:rsid w:val="003A2CB7"/>
    <w:rsid w:val="003A47D4"/>
    <w:rsid w:val="003A634D"/>
    <w:rsid w:val="003B1486"/>
    <w:rsid w:val="003B1A56"/>
    <w:rsid w:val="003B258D"/>
    <w:rsid w:val="003B26B6"/>
    <w:rsid w:val="003B3487"/>
    <w:rsid w:val="003B3EED"/>
    <w:rsid w:val="003B3EEE"/>
    <w:rsid w:val="003B4019"/>
    <w:rsid w:val="003B4728"/>
    <w:rsid w:val="003B69F3"/>
    <w:rsid w:val="003C09CF"/>
    <w:rsid w:val="003C2876"/>
    <w:rsid w:val="003C5087"/>
    <w:rsid w:val="003C5A10"/>
    <w:rsid w:val="003C62BF"/>
    <w:rsid w:val="003D33AB"/>
    <w:rsid w:val="003D3693"/>
    <w:rsid w:val="003D41A4"/>
    <w:rsid w:val="003D4D77"/>
    <w:rsid w:val="003D61BD"/>
    <w:rsid w:val="003E21C1"/>
    <w:rsid w:val="003E744F"/>
    <w:rsid w:val="003E7F2D"/>
    <w:rsid w:val="003F2AF5"/>
    <w:rsid w:val="003F5610"/>
    <w:rsid w:val="003F5AB4"/>
    <w:rsid w:val="003F5AE9"/>
    <w:rsid w:val="00400598"/>
    <w:rsid w:val="00400BEC"/>
    <w:rsid w:val="004017E2"/>
    <w:rsid w:val="004034AD"/>
    <w:rsid w:val="00403B00"/>
    <w:rsid w:val="004040E7"/>
    <w:rsid w:val="0041077A"/>
    <w:rsid w:val="00410C6A"/>
    <w:rsid w:val="00412D22"/>
    <w:rsid w:val="00416C14"/>
    <w:rsid w:val="00421D7E"/>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2574"/>
    <w:rsid w:val="0045311A"/>
    <w:rsid w:val="00454F55"/>
    <w:rsid w:val="00457523"/>
    <w:rsid w:val="00457ABF"/>
    <w:rsid w:val="00471399"/>
    <w:rsid w:val="00472CA9"/>
    <w:rsid w:val="0047493C"/>
    <w:rsid w:val="0047605C"/>
    <w:rsid w:val="004827F3"/>
    <w:rsid w:val="00483AC9"/>
    <w:rsid w:val="004848A3"/>
    <w:rsid w:val="004848C9"/>
    <w:rsid w:val="00484BE2"/>
    <w:rsid w:val="00484FB2"/>
    <w:rsid w:val="00494402"/>
    <w:rsid w:val="00497729"/>
    <w:rsid w:val="004A36DC"/>
    <w:rsid w:val="004A7FC9"/>
    <w:rsid w:val="004B02AD"/>
    <w:rsid w:val="004B0E42"/>
    <w:rsid w:val="004B2308"/>
    <w:rsid w:val="004B25AA"/>
    <w:rsid w:val="004B4008"/>
    <w:rsid w:val="004B55EA"/>
    <w:rsid w:val="004C03BB"/>
    <w:rsid w:val="004C0402"/>
    <w:rsid w:val="004C560B"/>
    <w:rsid w:val="004C65BB"/>
    <w:rsid w:val="004D1193"/>
    <w:rsid w:val="004D1403"/>
    <w:rsid w:val="004D5C88"/>
    <w:rsid w:val="004E3500"/>
    <w:rsid w:val="004E6417"/>
    <w:rsid w:val="004F4F17"/>
    <w:rsid w:val="004F5540"/>
    <w:rsid w:val="00501B38"/>
    <w:rsid w:val="00502DEE"/>
    <w:rsid w:val="00504933"/>
    <w:rsid w:val="00511C5D"/>
    <w:rsid w:val="00514C5E"/>
    <w:rsid w:val="00520468"/>
    <w:rsid w:val="005216FF"/>
    <w:rsid w:val="00522A2E"/>
    <w:rsid w:val="00523966"/>
    <w:rsid w:val="00525766"/>
    <w:rsid w:val="00527976"/>
    <w:rsid w:val="005320C3"/>
    <w:rsid w:val="00532BD4"/>
    <w:rsid w:val="0053732C"/>
    <w:rsid w:val="005412F5"/>
    <w:rsid w:val="005441D1"/>
    <w:rsid w:val="00544489"/>
    <w:rsid w:val="00547831"/>
    <w:rsid w:val="00551202"/>
    <w:rsid w:val="005535BC"/>
    <w:rsid w:val="0055522A"/>
    <w:rsid w:val="005565BA"/>
    <w:rsid w:val="005607CA"/>
    <w:rsid w:val="00560F36"/>
    <w:rsid w:val="00561610"/>
    <w:rsid w:val="005640BF"/>
    <w:rsid w:val="005670DA"/>
    <w:rsid w:val="0057286D"/>
    <w:rsid w:val="005741AC"/>
    <w:rsid w:val="0057685F"/>
    <w:rsid w:val="00580801"/>
    <w:rsid w:val="0058100C"/>
    <w:rsid w:val="00582BB4"/>
    <w:rsid w:val="00586475"/>
    <w:rsid w:val="005864F3"/>
    <w:rsid w:val="00586F84"/>
    <w:rsid w:val="00590207"/>
    <w:rsid w:val="005907AC"/>
    <w:rsid w:val="00592639"/>
    <w:rsid w:val="00595940"/>
    <w:rsid w:val="005969E6"/>
    <w:rsid w:val="00597754"/>
    <w:rsid w:val="005A1086"/>
    <w:rsid w:val="005A1E6D"/>
    <w:rsid w:val="005A232E"/>
    <w:rsid w:val="005A3A40"/>
    <w:rsid w:val="005A3D8E"/>
    <w:rsid w:val="005A7F79"/>
    <w:rsid w:val="005B1665"/>
    <w:rsid w:val="005B2291"/>
    <w:rsid w:val="005B28FC"/>
    <w:rsid w:val="005B2A07"/>
    <w:rsid w:val="005B6785"/>
    <w:rsid w:val="005B71B0"/>
    <w:rsid w:val="005C21EE"/>
    <w:rsid w:val="005C43A6"/>
    <w:rsid w:val="005C5750"/>
    <w:rsid w:val="005D0512"/>
    <w:rsid w:val="005D0786"/>
    <w:rsid w:val="005D3275"/>
    <w:rsid w:val="005D6363"/>
    <w:rsid w:val="005E1005"/>
    <w:rsid w:val="005E5113"/>
    <w:rsid w:val="005E54F0"/>
    <w:rsid w:val="005E5684"/>
    <w:rsid w:val="005E6C83"/>
    <w:rsid w:val="005F24DC"/>
    <w:rsid w:val="005F5172"/>
    <w:rsid w:val="00600685"/>
    <w:rsid w:val="00600E3C"/>
    <w:rsid w:val="00601269"/>
    <w:rsid w:val="00602223"/>
    <w:rsid w:val="00604439"/>
    <w:rsid w:val="006049A9"/>
    <w:rsid w:val="00604EAD"/>
    <w:rsid w:val="00606DF1"/>
    <w:rsid w:val="00607D18"/>
    <w:rsid w:val="0061045F"/>
    <w:rsid w:val="00612F1E"/>
    <w:rsid w:val="006137E4"/>
    <w:rsid w:val="00616B6D"/>
    <w:rsid w:val="00617131"/>
    <w:rsid w:val="00620699"/>
    <w:rsid w:val="00621AE8"/>
    <w:rsid w:val="00626AFA"/>
    <w:rsid w:val="006275F3"/>
    <w:rsid w:val="006277FE"/>
    <w:rsid w:val="0063074E"/>
    <w:rsid w:val="00632001"/>
    <w:rsid w:val="00632C5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912"/>
    <w:rsid w:val="00672EA2"/>
    <w:rsid w:val="00673605"/>
    <w:rsid w:val="006773ED"/>
    <w:rsid w:val="0068366B"/>
    <w:rsid w:val="00683F3E"/>
    <w:rsid w:val="00685134"/>
    <w:rsid w:val="00685F65"/>
    <w:rsid w:val="006865B4"/>
    <w:rsid w:val="0069194C"/>
    <w:rsid w:val="00691BED"/>
    <w:rsid w:val="00695A8D"/>
    <w:rsid w:val="0069687C"/>
    <w:rsid w:val="006A0EDC"/>
    <w:rsid w:val="006A382E"/>
    <w:rsid w:val="006A4722"/>
    <w:rsid w:val="006A72EC"/>
    <w:rsid w:val="006B1C0E"/>
    <w:rsid w:val="006B2CF0"/>
    <w:rsid w:val="006B49A2"/>
    <w:rsid w:val="006C5A83"/>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0623C"/>
    <w:rsid w:val="00712A57"/>
    <w:rsid w:val="00713DDC"/>
    <w:rsid w:val="007167E1"/>
    <w:rsid w:val="0072198E"/>
    <w:rsid w:val="00723777"/>
    <w:rsid w:val="0072387A"/>
    <w:rsid w:val="00724CF7"/>
    <w:rsid w:val="00730212"/>
    <w:rsid w:val="0073045D"/>
    <w:rsid w:val="007319F7"/>
    <w:rsid w:val="00734D0A"/>
    <w:rsid w:val="007411CE"/>
    <w:rsid w:val="00741CEB"/>
    <w:rsid w:val="00743CB6"/>
    <w:rsid w:val="00744887"/>
    <w:rsid w:val="00745F81"/>
    <w:rsid w:val="00752144"/>
    <w:rsid w:val="0075340A"/>
    <w:rsid w:val="007539B7"/>
    <w:rsid w:val="00753D57"/>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6AD8"/>
    <w:rsid w:val="007B0607"/>
    <w:rsid w:val="007B2604"/>
    <w:rsid w:val="007B4FF7"/>
    <w:rsid w:val="007B55CC"/>
    <w:rsid w:val="007B6CDE"/>
    <w:rsid w:val="007C22AA"/>
    <w:rsid w:val="007C286C"/>
    <w:rsid w:val="007C4BF0"/>
    <w:rsid w:val="007C5285"/>
    <w:rsid w:val="007C65B9"/>
    <w:rsid w:val="007D0DDD"/>
    <w:rsid w:val="007D286A"/>
    <w:rsid w:val="007D300F"/>
    <w:rsid w:val="007D35CD"/>
    <w:rsid w:val="007D5A58"/>
    <w:rsid w:val="007D63FC"/>
    <w:rsid w:val="007E0641"/>
    <w:rsid w:val="007E5F3F"/>
    <w:rsid w:val="007E7790"/>
    <w:rsid w:val="007E7C58"/>
    <w:rsid w:val="007F12FF"/>
    <w:rsid w:val="007F2501"/>
    <w:rsid w:val="007F3572"/>
    <w:rsid w:val="007F4566"/>
    <w:rsid w:val="007F5A10"/>
    <w:rsid w:val="007F5C4D"/>
    <w:rsid w:val="007F5FA9"/>
    <w:rsid w:val="007F7432"/>
    <w:rsid w:val="00801576"/>
    <w:rsid w:val="00810A55"/>
    <w:rsid w:val="00810CA8"/>
    <w:rsid w:val="00811E69"/>
    <w:rsid w:val="0081248A"/>
    <w:rsid w:val="00812C74"/>
    <w:rsid w:val="00813D60"/>
    <w:rsid w:val="00814669"/>
    <w:rsid w:val="00817A44"/>
    <w:rsid w:val="00820127"/>
    <w:rsid w:val="00822789"/>
    <w:rsid w:val="008241C8"/>
    <w:rsid w:val="0082530A"/>
    <w:rsid w:val="0082691D"/>
    <w:rsid w:val="0082711C"/>
    <w:rsid w:val="008318C5"/>
    <w:rsid w:val="00831968"/>
    <w:rsid w:val="00831CC6"/>
    <w:rsid w:val="00833B85"/>
    <w:rsid w:val="00833CA9"/>
    <w:rsid w:val="00834EB9"/>
    <w:rsid w:val="00835A85"/>
    <w:rsid w:val="00835EC1"/>
    <w:rsid w:val="0083610D"/>
    <w:rsid w:val="00836B32"/>
    <w:rsid w:val="00836C4F"/>
    <w:rsid w:val="008405AB"/>
    <w:rsid w:val="008414CF"/>
    <w:rsid w:val="00842767"/>
    <w:rsid w:val="0084606A"/>
    <w:rsid w:val="0084664E"/>
    <w:rsid w:val="00847912"/>
    <w:rsid w:val="008511BB"/>
    <w:rsid w:val="0085335F"/>
    <w:rsid w:val="00854EDA"/>
    <w:rsid w:val="0085544D"/>
    <w:rsid w:val="00855EA4"/>
    <w:rsid w:val="00856BC3"/>
    <w:rsid w:val="008572F7"/>
    <w:rsid w:val="008600F5"/>
    <w:rsid w:val="00860DAE"/>
    <w:rsid w:val="008614D0"/>
    <w:rsid w:val="00864BDB"/>
    <w:rsid w:val="008678CE"/>
    <w:rsid w:val="00870305"/>
    <w:rsid w:val="0087051F"/>
    <w:rsid w:val="00871B4E"/>
    <w:rsid w:val="00872010"/>
    <w:rsid w:val="008732FA"/>
    <w:rsid w:val="00874A46"/>
    <w:rsid w:val="00880B68"/>
    <w:rsid w:val="00883865"/>
    <w:rsid w:val="00883A81"/>
    <w:rsid w:val="00885031"/>
    <w:rsid w:val="00885241"/>
    <w:rsid w:val="00887CE4"/>
    <w:rsid w:val="00890928"/>
    <w:rsid w:val="008A00BD"/>
    <w:rsid w:val="008A032B"/>
    <w:rsid w:val="008A26C3"/>
    <w:rsid w:val="008A3AC0"/>
    <w:rsid w:val="008A3F38"/>
    <w:rsid w:val="008A4CAF"/>
    <w:rsid w:val="008A530A"/>
    <w:rsid w:val="008A5841"/>
    <w:rsid w:val="008A6D89"/>
    <w:rsid w:val="008B2BE5"/>
    <w:rsid w:val="008B2C88"/>
    <w:rsid w:val="008B7F6D"/>
    <w:rsid w:val="008C0FFC"/>
    <w:rsid w:val="008C1705"/>
    <w:rsid w:val="008C1D25"/>
    <w:rsid w:val="008C5446"/>
    <w:rsid w:val="008C664F"/>
    <w:rsid w:val="008C69B4"/>
    <w:rsid w:val="008C69D2"/>
    <w:rsid w:val="008C73D6"/>
    <w:rsid w:val="008D09C0"/>
    <w:rsid w:val="008D318C"/>
    <w:rsid w:val="008D70D3"/>
    <w:rsid w:val="008E0024"/>
    <w:rsid w:val="008E1F64"/>
    <w:rsid w:val="008E4BDF"/>
    <w:rsid w:val="008E6597"/>
    <w:rsid w:val="008F2380"/>
    <w:rsid w:val="008F5BC7"/>
    <w:rsid w:val="008F60BE"/>
    <w:rsid w:val="009039FE"/>
    <w:rsid w:val="00904439"/>
    <w:rsid w:val="0090500C"/>
    <w:rsid w:val="00906068"/>
    <w:rsid w:val="009142F5"/>
    <w:rsid w:val="00920DE1"/>
    <w:rsid w:val="009215CA"/>
    <w:rsid w:val="00922077"/>
    <w:rsid w:val="00927104"/>
    <w:rsid w:val="0092770F"/>
    <w:rsid w:val="00931A9D"/>
    <w:rsid w:val="00932AC7"/>
    <w:rsid w:val="00932B2D"/>
    <w:rsid w:val="00932E79"/>
    <w:rsid w:val="00933CF2"/>
    <w:rsid w:val="0093678C"/>
    <w:rsid w:val="009369E9"/>
    <w:rsid w:val="00936A10"/>
    <w:rsid w:val="009372BF"/>
    <w:rsid w:val="0094266C"/>
    <w:rsid w:val="00942C63"/>
    <w:rsid w:val="009431CF"/>
    <w:rsid w:val="00943625"/>
    <w:rsid w:val="00944C61"/>
    <w:rsid w:val="00945DA9"/>
    <w:rsid w:val="00947031"/>
    <w:rsid w:val="0095507D"/>
    <w:rsid w:val="00956254"/>
    <w:rsid w:val="00960333"/>
    <w:rsid w:val="009603E0"/>
    <w:rsid w:val="00963B61"/>
    <w:rsid w:val="00963E17"/>
    <w:rsid w:val="00970BAC"/>
    <w:rsid w:val="0097225D"/>
    <w:rsid w:val="00972476"/>
    <w:rsid w:val="00972F71"/>
    <w:rsid w:val="00975652"/>
    <w:rsid w:val="00981D06"/>
    <w:rsid w:val="009839D1"/>
    <w:rsid w:val="00985247"/>
    <w:rsid w:val="00987925"/>
    <w:rsid w:val="00987B2E"/>
    <w:rsid w:val="009930C6"/>
    <w:rsid w:val="00993B5B"/>
    <w:rsid w:val="009940C1"/>
    <w:rsid w:val="009976C5"/>
    <w:rsid w:val="00997D3C"/>
    <w:rsid w:val="009A0D4A"/>
    <w:rsid w:val="009A200C"/>
    <w:rsid w:val="009A48E3"/>
    <w:rsid w:val="009A4B3E"/>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3005"/>
    <w:rsid w:val="009E4017"/>
    <w:rsid w:val="009E402C"/>
    <w:rsid w:val="009E772E"/>
    <w:rsid w:val="009E7F55"/>
    <w:rsid w:val="009F0964"/>
    <w:rsid w:val="009F3FA0"/>
    <w:rsid w:val="009F509C"/>
    <w:rsid w:val="009F55B3"/>
    <w:rsid w:val="009F6C50"/>
    <w:rsid w:val="009F74B3"/>
    <w:rsid w:val="00A001A0"/>
    <w:rsid w:val="00A006A3"/>
    <w:rsid w:val="00A00BA4"/>
    <w:rsid w:val="00A00DFD"/>
    <w:rsid w:val="00A029E7"/>
    <w:rsid w:val="00A06251"/>
    <w:rsid w:val="00A10DDB"/>
    <w:rsid w:val="00A146A2"/>
    <w:rsid w:val="00A21EE9"/>
    <w:rsid w:val="00A21EEC"/>
    <w:rsid w:val="00A25907"/>
    <w:rsid w:val="00A277A4"/>
    <w:rsid w:val="00A31DBC"/>
    <w:rsid w:val="00A32720"/>
    <w:rsid w:val="00A34E53"/>
    <w:rsid w:val="00A37200"/>
    <w:rsid w:val="00A3720C"/>
    <w:rsid w:val="00A410E5"/>
    <w:rsid w:val="00A42C59"/>
    <w:rsid w:val="00A45251"/>
    <w:rsid w:val="00A46AE5"/>
    <w:rsid w:val="00A471FD"/>
    <w:rsid w:val="00A51C5A"/>
    <w:rsid w:val="00A54E1F"/>
    <w:rsid w:val="00A55259"/>
    <w:rsid w:val="00A55EF6"/>
    <w:rsid w:val="00A61055"/>
    <w:rsid w:val="00A62FAA"/>
    <w:rsid w:val="00A63700"/>
    <w:rsid w:val="00A64112"/>
    <w:rsid w:val="00A734F4"/>
    <w:rsid w:val="00A73F4A"/>
    <w:rsid w:val="00A74024"/>
    <w:rsid w:val="00A754EF"/>
    <w:rsid w:val="00A7636E"/>
    <w:rsid w:val="00A76B98"/>
    <w:rsid w:val="00A77868"/>
    <w:rsid w:val="00A86243"/>
    <w:rsid w:val="00A90799"/>
    <w:rsid w:val="00A90B61"/>
    <w:rsid w:val="00A931CF"/>
    <w:rsid w:val="00A97CAF"/>
    <w:rsid w:val="00AA06BD"/>
    <w:rsid w:val="00AA0E52"/>
    <w:rsid w:val="00AA143E"/>
    <w:rsid w:val="00AA279D"/>
    <w:rsid w:val="00AA3B62"/>
    <w:rsid w:val="00AA6C86"/>
    <w:rsid w:val="00AC0D77"/>
    <w:rsid w:val="00AC1D57"/>
    <w:rsid w:val="00AC240E"/>
    <w:rsid w:val="00AC4826"/>
    <w:rsid w:val="00AC5E49"/>
    <w:rsid w:val="00AC7456"/>
    <w:rsid w:val="00AD17D4"/>
    <w:rsid w:val="00AD3F72"/>
    <w:rsid w:val="00AD501B"/>
    <w:rsid w:val="00AD65FE"/>
    <w:rsid w:val="00AE1349"/>
    <w:rsid w:val="00AE6AAE"/>
    <w:rsid w:val="00AE7D58"/>
    <w:rsid w:val="00AF0842"/>
    <w:rsid w:val="00AF3522"/>
    <w:rsid w:val="00AF5A29"/>
    <w:rsid w:val="00B01683"/>
    <w:rsid w:val="00B01986"/>
    <w:rsid w:val="00B04E78"/>
    <w:rsid w:val="00B05CF1"/>
    <w:rsid w:val="00B0645B"/>
    <w:rsid w:val="00B11A7B"/>
    <w:rsid w:val="00B12FF8"/>
    <w:rsid w:val="00B139BA"/>
    <w:rsid w:val="00B158E6"/>
    <w:rsid w:val="00B1680A"/>
    <w:rsid w:val="00B214E5"/>
    <w:rsid w:val="00B24D62"/>
    <w:rsid w:val="00B259D2"/>
    <w:rsid w:val="00B25A94"/>
    <w:rsid w:val="00B27317"/>
    <w:rsid w:val="00B27F24"/>
    <w:rsid w:val="00B30AD2"/>
    <w:rsid w:val="00B353C0"/>
    <w:rsid w:val="00B3560E"/>
    <w:rsid w:val="00B36FEF"/>
    <w:rsid w:val="00B40455"/>
    <w:rsid w:val="00B41592"/>
    <w:rsid w:val="00B41937"/>
    <w:rsid w:val="00B54147"/>
    <w:rsid w:val="00B55CF5"/>
    <w:rsid w:val="00B57765"/>
    <w:rsid w:val="00B57AA5"/>
    <w:rsid w:val="00B633E2"/>
    <w:rsid w:val="00B65AD5"/>
    <w:rsid w:val="00B66CF4"/>
    <w:rsid w:val="00B71347"/>
    <w:rsid w:val="00B722B3"/>
    <w:rsid w:val="00B74046"/>
    <w:rsid w:val="00B74A38"/>
    <w:rsid w:val="00B74C1E"/>
    <w:rsid w:val="00B76656"/>
    <w:rsid w:val="00B76898"/>
    <w:rsid w:val="00B80039"/>
    <w:rsid w:val="00B875D8"/>
    <w:rsid w:val="00B87CAB"/>
    <w:rsid w:val="00B87EB6"/>
    <w:rsid w:val="00B93E4D"/>
    <w:rsid w:val="00BA0562"/>
    <w:rsid w:val="00BA2540"/>
    <w:rsid w:val="00BA7C6A"/>
    <w:rsid w:val="00BB044D"/>
    <w:rsid w:val="00BB40CD"/>
    <w:rsid w:val="00BB542D"/>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264"/>
    <w:rsid w:val="00BF2FD2"/>
    <w:rsid w:val="00BF32FD"/>
    <w:rsid w:val="00BF5FDF"/>
    <w:rsid w:val="00BF65B7"/>
    <w:rsid w:val="00C02377"/>
    <w:rsid w:val="00C0446D"/>
    <w:rsid w:val="00C047E2"/>
    <w:rsid w:val="00C05774"/>
    <w:rsid w:val="00C100A8"/>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35143"/>
    <w:rsid w:val="00C4373E"/>
    <w:rsid w:val="00C4401E"/>
    <w:rsid w:val="00C444EF"/>
    <w:rsid w:val="00C46666"/>
    <w:rsid w:val="00C50293"/>
    <w:rsid w:val="00C51444"/>
    <w:rsid w:val="00C5458E"/>
    <w:rsid w:val="00C56CCA"/>
    <w:rsid w:val="00C578DF"/>
    <w:rsid w:val="00C610FE"/>
    <w:rsid w:val="00C618C8"/>
    <w:rsid w:val="00C639B3"/>
    <w:rsid w:val="00C659DC"/>
    <w:rsid w:val="00C715F4"/>
    <w:rsid w:val="00C74AEB"/>
    <w:rsid w:val="00C81988"/>
    <w:rsid w:val="00C822E3"/>
    <w:rsid w:val="00C8322C"/>
    <w:rsid w:val="00C83A1C"/>
    <w:rsid w:val="00C84967"/>
    <w:rsid w:val="00C85157"/>
    <w:rsid w:val="00C858E5"/>
    <w:rsid w:val="00C86453"/>
    <w:rsid w:val="00C925F5"/>
    <w:rsid w:val="00C968DF"/>
    <w:rsid w:val="00C97428"/>
    <w:rsid w:val="00CA1374"/>
    <w:rsid w:val="00CA28F9"/>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E5FC9"/>
    <w:rsid w:val="00CF2BC6"/>
    <w:rsid w:val="00CF2E02"/>
    <w:rsid w:val="00CF37F8"/>
    <w:rsid w:val="00CF487C"/>
    <w:rsid w:val="00CF7ED3"/>
    <w:rsid w:val="00D00385"/>
    <w:rsid w:val="00D02300"/>
    <w:rsid w:val="00D02A97"/>
    <w:rsid w:val="00D03033"/>
    <w:rsid w:val="00D0683B"/>
    <w:rsid w:val="00D0728A"/>
    <w:rsid w:val="00D10B38"/>
    <w:rsid w:val="00D13E80"/>
    <w:rsid w:val="00D1591F"/>
    <w:rsid w:val="00D15E7F"/>
    <w:rsid w:val="00D17BED"/>
    <w:rsid w:val="00D201FF"/>
    <w:rsid w:val="00D20326"/>
    <w:rsid w:val="00D2245F"/>
    <w:rsid w:val="00D244B9"/>
    <w:rsid w:val="00D278F1"/>
    <w:rsid w:val="00D3151A"/>
    <w:rsid w:val="00D32918"/>
    <w:rsid w:val="00D36695"/>
    <w:rsid w:val="00D3755C"/>
    <w:rsid w:val="00D44144"/>
    <w:rsid w:val="00D445CC"/>
    <w:rsid w:val="00D44D90"/>
    <w:rsid w:val="00D46BC3"/>
    <w:rsid w:val="00D52D95"/>
    <w:rsid w:val="00D5361C"/>
    <w:rsid w:val="00D54059"/>
    <w:rsid w:val="00D57B9F"/>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77C27"/>
    <w:rsid w:val="00D84EDE"/>
    <w:rsid w:val="00D856CF"/>
    <w:rsid w:val="00D86DAF"/>
    <w:rsid w:val="00D876F5"/>
    <w:rsid w:val="00D90436"/>
    <w:rsid w:val="00D90B52"/>
    <w:rsid w:val="00D918A3"/>
    <w:rsid w:val="00D94793"/>
    <w:rsid w:val="00D95709"/>
    <w:rsid w:val="00D95AC4"/>
    <w:rsid w:val="00D96B1B"/>
    <w:rsid w:val="00D97EF6"/>
    <w:rsid w:val="00DA2E07"/>
    <w:rsid w:val="00DA2E92"/>
    <w:rsid w:val="00DA4910"/>
    <w:rsid w:val="00DA5156"/>
    <w:rsid w:val="00DA73A4"/>
    <w:rsid w:val="00DA74B5"/>
    <w:rsid w:val="00DB0B03"/>
    <w:rsid w:val="00DB0F67"/>
    <w:rsid w:val="00DB0F80"/>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0658"/>
    <w:rsid w:val="00E016EE"/>
    <w:rsid w:val="00E01960"/>
    <w:rsid w:val="00E01A11"/>
    <w:rsid w:val="00E030AC"/>
    <w:rsid w:val="00E04082"/>
    <w:rsid w:val="00E0463D"/>
    <w:rsid w:val="00E06CDF"/>
    <w:rsid w:val="00E153B3"/>
    <w:rsid w:val="00E15FEC"/>
    <w:rsid w:val="00E20F3C"/>
    <w:rsid w:val="00E215A4"/>
    <w:rsid w:val="00E225C1"/>
    <w:rsid w:val="00E22F99"/>
    <w:rsid w:val="00E22FA7"/>
    <w:rsid w:val="00E278B5"/>
    <w:rsid w:val="00E30D56"/>
    <w:rsid w:val="00E34EF0"/>
    <w:rsid w:val="00E35798"/>
    <w:rsid w:val="00E36652"/>
    <w:rsid w:val="00E3794B"/>
    <w:rsid w:val="00E4231E"/>
    <w:rsid w:val="00E426DE"/>
    <w:rsid w:val="00E466D1"/>
    <w:rsid w:val="00E500D2"/>
    <w:rsid w:val="00E509D1"/>
    <w:rsid w:val="00E51147"/>
    <w:rsid w:val="00E51825"/>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3895"/>
    <w:rsid w:val="00E93D5E"/>
    <w:rsid w:val="00E95C83"/>
    <w:rsid w:val="00E9733D"/>
    <w:rsid w:val="00EA24DB"/>
    <w:rsid w:val="00EA6723"/>
    <w:rsid w:val="00EA7CF0"/>
    <w:rsid w:val="00EB3634"/>
    <w:rsid w:val="00EB37C7"/>
    <w:rsid w:val="00EB4D47"/>
    <w:rsid w:val="00EB590A"/>
    <w:rsid w:val="00EB5C9C"/>
    <w:rsid w:val="00EC46EE"/>
    <w:rsid w:val="00EC5AFC"/>
    <w:rsid w:val="00EC6600"/>
    <w:rsid w:val="00EC7564"/>
    <w:rsid w:val="00EC7F63"/>
    <w:rsid w:val="00ED3458"/>
    <w:rsid w:val="00ED449D"/>
    <w:rsid w:val="00ED538C"/>
    <w:rsid w:val="00ED5ECD"/>
    <w:rsid w:val="00ED689D"/>
    <w:rsid w:val="00ED6ABD"/>
    <w:rsid w:val="00ED7239"/>
    <w:rsid w:val="00ED757A"/>
    <w:rsid w:val="00EE0A64"/>
    <w:rsid w:val="00EE3F0E"/>
    <w:rsid w:val="00EE4E8D"/>
    <w:rsid w:val="00EE6B22"/>
    <w:rsid w:val="00EF0A05"/>
    <w:rsid w:val="00EF292D"/>
    <w:rsid w:val="00EF4435"/>
    <w:rsid w:val="00EF5971"/>
    <w:rsid w:val="00F01DE4"/>
    <w:rsid w:val="00F03EB6"/>
    <w:rsid w:val="00F03F3A"/>
    <w:rsid w:val="00F05DC8"/>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71D3"/>
    <w:rsid w:val="00F37648"/>
    <w:rsid w:val="00F37E92"/>
    <w:rsid w:val="00F42D08"/>
    <w:rsid w:val="00F47035"/>
    <w:rsid w:val="00F533B4"/>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C19"/>
    <w:rsid w:val="00F96DAD"/>
    <w:rsid w:val="00F97F37"/>
    <w:rsid w:val="00FA1799"/>
    <w:rsid w:val="00FA25A2"/>
    <w:rsid w:val="00FA375F"/>
    <w:rsid w:val="00FA4353"/>
    <w:rsid w:val="00FA5331"/>
    <w:rsid w:val="00FA588A"/>
    <w:rsid w:val="00FB6933"/>
    <w:rsid w:val="00FC03B3"/>
    <w:rsid w:val="00FC3322"/>
    <w:rsid w:val="00FC46C2"/>
    <w:rsid w:val="00FC50A5"/>
    <w:rsid w:val="00FC643A"/>
    <w:rsid w:val="00FC647E"/>
    <w:rsid w:val="00FC673D"/>
    <w:rsid w:val="00FC7390"/>
    <w:rsid w:val="00FD282B"/>
    <w:rsid w:val="00FD2C7B"/>
    <w:rsid w:val="00FD4B81"/>
    <w:rsid w:val="00FD532C"/>
    <w:rsid w:val="00FD61E9"/>
    <w:rsid w:val="00FE3F89"/>
    <w:rsid w:val="00FE4B47"/>
    <w:rsid w:val="00FE5EC5"/>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794"/>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customStyle="1" w:styleId="fadeinm1hgl8">
    <w:name w:val="_fadein_m1hgl_8"/>
    <w:basedOn w:val="DefaultParagraphFont"/>
    <w:rsid w:val="00FD4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997086">
      <w:bodyDiv w:val="1"/>
      <w:marLeft w:val="0"/>
      <w:marRight w:val="0"/>
      <w:marTop w:val="0"/>
      <w:marBottom w:val="0"/>
      <w:divBdr>
        <w:top w:val="none" w:sz="0" w:space="0" w:color="auto"/>
        <w:left w:val="none" w:sz="0" w:space="0" w:color="auto"/>
        <w:bottom w:val="none" w:sz="0" w:space="0" w:color="auto"/>
        <w:right w:val="none" w:sz="0" w:space="0" w:color="auto"/>
      </w:divBdr>
    </w:div>
    <w:div w:id="610816638">
      <w:bodyDiv w:val="1"/>
      <w:marLeft w:val="0"/>
      <w:marRight w:val="0"/>
      <w:marTop w:val="0"/>
      <w:marBottom w:val="0"/>
      <w:divBdr>
        <w:top w:val="none" w:sz="0" w:space="0" w:color="auto"/>
        <w:left w:val="none" w:sz="0" w:space="0" w:color="auto"/>
        <w:bottom w:val="none" w:sz="0" w:space="0" w:color="auto"/>
        <w:right w:val="none" w:sz="0" w:space="0" w:color="auto"/>
      </w:divBdr>
    </w:div>
    <w:div w:id="752556659">
      <w:bodyDiv w:val="1"/>
      <w:marLeft w:val="0"/>
      <w:marRight w:val="0"/>
      <w:marTop w:val="0"/>
      <w:marBottom w:val="0"/>
      <w:divBdr>
        <w:top w:val="none" w:sz="0" w:space="0" w:color="auto"/>
        <w:left w:val="none" w:sz="0" w:space="0" w:color="auto"/>
        <w:bottom w:val="none" w:sz="0" w:space="0" w:color="auto"/>
        <w:right w:val="none" w:sz="0" w:space="0" w:color="auto"/>
      </w:divBdr>
    </w:div>
    <w:div w:id="1335450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Beatriz Brasiliano Oliveira Da Silva</cp:lastModifiedBy>
  <cp:revision>5</cp:revision>
  <dcterms:created xsi:type="dcterms:W3CDTF">2025-08-06T13:15:00Z</dcterms:created>
  <dcterms:modified xsi:type="dcterms:W3CDTF">2025-08-06T13:18:00Z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