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.25pt;height:29.25pt" o:ole="" o:preferrelative="t" stroked="f">
            <v:imagedata r:id="rId8" o:title=""/>
          </v:rect>
          <o:OLEObject Type="Embed" ProgID="StaticMetafile" ShapeID="rectole0000000000" DrawAspect="Content" ObjectID="_1816089410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2CCD9ABD" w:rsidR="00F64818" w:rsidRPr="00481D28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481D28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7A2B834D" w:rsidR="00F64818" w:rsidRPr="00481D28" w:rsidRDefault="00350DA7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07</w:t>
      </w:r>
      <w:r w:rsidR="0041308A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</w:t>
      </w:r>
      <w:r w:rsidR="00F20D84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="0041308A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20D84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2578742F" w14:textId="77777777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7F4D15F" w14:textId="77777777" w:rsidR="005563C7" w:rsidRDefault="005563C7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16AC0743" w14:textId="16F0E699" w:rsidR="001F71AC" w:rsidRPr="005563C7" w:rsidRDefault="001F71AC" w:rsidP="005563C7">
      <w:pPr>
        <w:pStyle w:val="ListParagraph"/>
        <w:numPr>
          <w:ilvl w:val="0"/>
          <w:numId w:val="29"/>
        </w:numPr>
        <w:ind w:left="360" w:hanging="270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</w:pPr>
      <w:bookmarkStart w:id="0" w:name="_Hlk192655803"/>
      <w:r w:rsidRPr="005563C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Engagement meeting</w:t>
      </w:r>
      <w:r w:rsidR="003024A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s</w:t>
      </w:r>
      <w:r w:rsidRPr="005563C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with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 key </w:t>
      </w:r>
      <w:r w:rsidR="005C1159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 member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of the Yei Human Rights Defenders’ Network in Yei Town Payam, Yei River County</w:t>
      </w:r>
    </w:p>
    <w:bookmarkEnd w:id="0"/>
    <w:p w14:paraId="343DC71E" w14:textId="3C280854" w:rsidR="00D00EAF" w:rsidRPr="00481D28" w:rsidRDefault="00F64818" w:rsidP="00A8532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481D28" w:rsidRDefault="0075340A" w:rsidP="00921CD7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0868C8E4" w14:textId="3C7AB4E2" w:rsidR="00F64818" w:rsidRPr="00481D2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6EF942B" w14:textId="4A917B4F" w:rsidR="00F64818" w:rsidRPr="00481D2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027C1DBA" w14:textId="4AA70A87" w:rsidR="00044F0C" w:rsidRPr="003024A4" w:rsidRDefault="00833B85" w:rsidP="003024A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24A7D9F3" w14:textId="794C3A7F" w:rsidR="00184AD0" w:rsidRPr="00A227AB" w:rsidRDefault="00184AD0" w:rsidP="00184AD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  <w:r w:rsidR="00E515EB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566107A8" w14:textId="77777777" w:rsidR="00184AD0" w:rsidRPr="00A227AB" w:rsidRDefault="00184AD0" w:rsidP="00184AD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/>
          <w:sz w:val="24"/>
          <w:szCs w:val="24"/>
        </w:rPr>
        <w:t>Judicial Accountability</w:t>
      </w:r>
    </w:p>
    <w:p w14:paraId="636FA3B4" w14:textId="77777777" w:rsidR="00184AD0" w:rsidRPr="00A227AB" w:rsidRDefault="00184AD0" w:rsidP="00184AD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/>
          <w:sz w:val="24"/>
          <w:szCs w:val="24"/>
        </w:rPr>
        <w:t>Prolonged/arbitrary arrest and detention.</w:t>
      </w:r>
    </w:p>
    <w:p w14:paraId="4CE80AE7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Unlawful detention.</w:t>
      </w:r>
    </w:p>
    <w:p w14:paraId="7CF729F0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Torture/ill-treatment in the context of arrest and detention.</w:t>
      </w:r>
    </w:p>
    <w:p w14:paraId="3110DD37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Trial monitoring.</w:t>
      </w:r>
    </w:p>
    <w:p w14:paraId="6F0358BA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Detention facility monitoring.</w:t>
      </w:r>
    </w:p>
    <w:p w14:paraId="6E6FB7ED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Extrajudicial Executions</w:t>
      </w:r>
    </w:p>
    <w:p w14:paraId="71DC1ECD" w14:textId="78CB4E30" w:rsidR="001D5B48" w:rsidRPr="00184AD0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 xml:space="preserve">Death penalty and </w:t>
      </w:r>
      <w:bookmarkStart w:id="1" w:name="_Hlk155890358"/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executions.</w:t>
      </w:r>
    </w:p>
    <w:p w14:paraId="616E6A5E" w14:textId="77777777" w:rsidR="00C600EC" w:rsidRPr="00481D28" w:rsidRDefault="00B74A38" w:rsidP="00C600E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3D2D2F40" w14:textId="77777777" w:rsidR="00440474" w:rsidRDefault="00F64818" w:rsidP="0044047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7C8E74C2" w14:textId="77777777" w:rsidR="001F71AC" w:rsidRPr="00481D28" w:rsidRDefault="001F71AC" w:rsidP="001F71AC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3373469" w14:textId="7A7E7FA3" w:rsidR="00350DA7" w:rsidRPr="00350DA7" w:rsidRDefault="00350DA7" w:rsidP="0072609B">
      <w:pPr>
        <w:numPr>
          <w:ilvl w:val="0"/>
          <w:numId w:val="29"/>
        </w:numPr>
        <w:tabs>
          <w:tab w:val="left" w:pos="360"/>
        </w:tabs>
        <w:spacing w:after="0" w:line="240" w:lineRule="auto"/>
        <w:ind w:left="360" w:hanging="270"/>
        <w:jc w:val="both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</w:pPr>
      <w:bookmarkStart w:id="2" w:name="_Hlk179895322"/>
      <w:bookmarkStart w:id="3" w:name="_Hlk179202579"/>
      <w:bookmarkStart w:id="4" w:name="_Hlk180045041"/>
      <w:r w:rsidRPr="00350DA7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  <w:t xml:space="preserve">Engagement meetings with a key </w:t>
      </w:r>
      <w:r w:rsidR="005C1159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  <w:t xml:space="preserve">member </w:t>
      </w:r>
      <w:r w:rsidRPr="00350DA7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  <w:t>of the Yei Human Rights Defenders’ Network in Yei Town Payam, Yei River County</w:t>
      </w:r>
    </w:p>
    <w:p w14:paraId="41751696" w14:textId="77777777" w:rsidR="00E022E5" w:rsidRDefault="00E022E5" w:rsidP="00E022E5">
      <w:pPr>
        <w:spacing w:after="0"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</w:p>
    <w:p w14:paraId="7E201B6A" w14:textId="0F147606" w:rsidR="00951985" w:rsidRDefault="00951985" w:rsidP="00951985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On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7 August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2025, HRD-YFO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79119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held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 </w:t>
      </w:r>
      <w:r w:rsidR="0079119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crucial engagement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m</w:t>
      </w:r>
      <w:r w:rsidR="0079119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e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et</w:t>
      </w:r>
      <w:r w:rsidR="0079119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ing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with</w:t>
      </w:r>
      <w:r w:rsidR="00F1084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one of the key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member</w:t>
      </w:r>
      <w:r w:rsidR="00F1084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s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of the Yei Human Rights Defenders’ Network in Yei Town Payam, Yei River County.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The meeting aimed </w:t>
      </w:r>
      <w:r w:rsidR="003024A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at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discuss</w:t>
      </w:r>
      <w:r w:rsidR="003024A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ing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the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role of civil society in ensuring unwavering </w:t>
      </w:r>
      <w:r w:rsidR="00F1084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protection of</w:t>
      </w:r>
      <w:r w:rsidR="00F1084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human rights  and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civilians amidst growing</w:t>
      </w:r>
      <w:r w:rsidR="00F1084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recent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insecurity in </w:t>
      </w:r>
      <w:r w:rsidR="00237FFE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Greater Yei</w:t>
      </w:r>
      <w:r w:rsidR="00F1084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.  The team also explored the challenges, facing human rights defenders and human rights activities in a fragile environment.</w:t>
      </w:r>
    </w:p>
    <w:p w14:paraId="7A21DAEE" w14:textId="0FD1E9AB" w:rsidR="00F02D24" w:rsidRDefault="00237FFE" w:rsidP="00237FFE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During the engagement, </w:t>
      </w:r>
      <w:r w:rsidR="00B26E6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the human rights  defender made a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resolute</w:t>
      </w:r>
      <w:r w:rsidR="00B26E6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to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advocate for the enhancement of the role of civil society in peace processes</w:t>
      </w:r>
      <w:r w:rsidR="00B26E6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despite the recent set back on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the implementation of the Revitalized Agreement</w:t>
      </w:r>
      <w:r w:rsidR="00B26E6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on Resolution of Conflict in South Sudan (R-ARCSS)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following government</w:t>
      </w:r>
      <w:r w:rsidR="00B26E6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forces’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operations against the Sudan People’s Liberation Army in Opposition (SPLA-iO)</w:t>
      </w:r>
      <w:r w:rsidR="00B26E6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in cantonment sites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</w:t>
      </w:r>
      <w:r w:rsidR="00F02D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Th</w:t>
      </w:r>
      <w:r w:rsidR="00680CF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is subsequently  has </w:t>
      </w:r>
      <w:r w:rsidR="00F02D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resulted in </w:t>
      </w:r>
      <w:r w:rsidR="00680CF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 </w:t>
      </w:r>
      <w:r w:rsidR="00F02D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series of </w:t>
      </w:r>
      <w:r w:rsidR="00680CF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FF57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counterattack</w:t>
      </w:r>
      <w:r w:rsidR="00680CF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operations leading to </w:t>
      </w:r>
      <w:r w:rsidR="00F02D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widespread violations including displacement of civilians, abduction</w:t>
      </w:r>
      <w:r w:rsidR="00680CF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s</w:t>
      </w:r>
      <w:r w:rsidR="00F02D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,</w:t>
      </w:r>
      <w:r w:rsidR="00680CF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72609B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destruction of property, </w:t>
      </w:r>
      <w:r w:rsidR="00FF57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harassment</w:t>
      </w:r>
      <w:r w:rsidR="00F02D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looting and even killing of innocent civilians. </w:t>
      </w:r>
    </w:p>
    <w:p w14:paraId="5B84071E" w14:textId="77777777" w:rsidR="009339EB" w:rsidRDefault="009339EB" w:rsidP="00237FFE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</w:p>
    <w:p w14:paraId="2CE91132" w14:textId="34278FF6" w:rsidR="004B5984" w:rsidRDefault="00F02D24" w:rsidP="008D30A9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lastRenderedPageBreak/>
        <w:t xml:space="preserve">He underscored the vital role </w:t>
      </w:r>
      <w:r w:rsidR="008D30A9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civil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society</w:t>
      </w:r>
      <w:r w:rsidR="00797088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8D30A9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can play </w:t>
      </w:r>
      <w:r w:rsidR="00797088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in the promotion of peace and the advancement of human rights in Greater Yei and noted that the civil society in the region is still weak to </w:t>
      </w:r>
      <w:r w:rsidR="008D30A9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amplify its </w:t>
      </w:r>
      <w:r w:rsidR="00797088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voice in addressing violations</w:t>
      </w:r>
      <w:r w:rsidR="008D30A9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He noted,  the existing limited </w:t>
      </w:r>
      <w:r w:rsidR="00797088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civic and political spaces</w:t>
      </w:r>
      <w:r w:rsidR="008D30A9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has muzzled human rights defender to play an active in shaping peace process in Yei</w:t>
      </w:r>
      <w:r w:rsidR="00797088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</w:t>
      </w:r>
    </w:p>
    <w:p w14:paraId="0F78E940" w14:textId="05EF45E0" w:rsidR="00512A0A" w:rsidRDefault="00797088" w:rsidP="00237FFE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He expressed concerns about the poor documentation of human rights violations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and abuses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adding that 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this has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gravely affect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ed evidence gathering for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accountability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and administration of justice for parties involved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Additionally, he attributed poor documentation and reporting of human rights violations to other factors  including</w:t>
      </w:r>
      <w:r w:rsidR="00512A0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 inaccessibility of some areas due to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poor terrain</w:t>
      </w:r>
      <w:r w:rsidR="00512A0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, insecurity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,</w:t>
      </w:r>
      <w:r w:rsidR="00512A0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infrastructure</w:t>
      </w:r>
      <w:r w:rsidR="009A648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and insecurity posed by warring parties.</w:t>
      </w:r>
    </w:p>
    <w:p w14:paraId="77EFECD9" w14:textId="3671946B" w:rsidR="004B5984" w:rsidRDefault="00512A0A" w:rsidP="00512A0A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HRD updated </w:t>
      </w:r>
      <w:r w:rsidR="0067656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and encouraged</w:t>
      </w:r>
      <w:r w:rsidR="002A7DA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human rights defenders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67656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to participate </w:t>
      </w:r>
      <w:r w:rsidR="002A7DA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in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UNMISS supported Quick Impact Project (QIP)</w:t>
      </w:r>
      <w:r w:rsidR="002A7DA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launched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on 07 August 2025</w:t>
      </w:r>
      <w:r w:rsidR="0067656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dubbed “Initiative to Consolidate Security and Peace Through Local Peace Structures in the Greater Yei”, spearheaded by Reconcile (a civil society organization based in Yei</w:t>
      </w:r>
      <w:r w:rsidR="002A7DA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The project will raise awareness and conduct engagements with different actors </w:t>
      </w:r>
      <w:r w:rsidR="00CF6FE6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to </w:t>
      </w:r>
      <w:r w:rsidR="002A7DA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address </w:t>
      </w:r>
      <w:r w:rsidR="00CF6FE6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security, </w:t>
      </w:r>
      <w:r w:rsidR="002A7DA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peace </w:t>
      </w:r>
      <w:r w:rsidR="00CF6FE6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and human rights issues </w:t>
      </w:r>
      <w:r w:rsidR="002A7DA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in the region.</w:t>
      </w:r>
    </w:p>
    <w:p w14:paraId="2E187B41" w14:textId="4C8FBB36" w:rsidR="00676564" w:rsidRDefault="00711B91" w:rsidP="00512A0A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Regarding the </w:t>
      </w:r>
      <w:r w:rsidR="0067656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way forward,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the members  of </w:t>
      </w:r>
      <w:r w:rsidR="0067656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Human Rights Defenders’ Network </w:t>
      </w:r>
      <w:r w:rsidR="00C436C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in Yei recommended that civil society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 strengthen its </w:t>
      </w:r>
      <w:r w:rsidR="00C436C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partnership with UNMISS and other actors to develop a joint plan of action on documentation of violations, rais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ing</w:t>
      </w:r>
      <w:r w:rsidR="00C436C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awareness and engag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ing</w:t>
      </w:r>
      <w:r w:rsidR="00C436C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parties to the conflict on protection of civilians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human rights </w:t>
      </w:r>
      <w:r w:rsidR="00C436C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and embrace dialogue.</w:t>
      </w:r>
    </w:p>
    <w:bookmarkEnd w:id="2"/>
    <w:bookmarkEnd w:id="3"/>
    <w:bookmarkEnd w:id="4"/>
    <w:p w14:paraId="0DDF1EFC" w14:textId="301E1209" w:rsidR="00C600EC" w:rsidRPr="003B0459" w:rsidRDefault="00C600EC" w:rsidP="0044047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3B0459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Other Key Human Rights and Protection Concerns</w:t>
      </w:r>
      <w:bookmarkEnd w:id="1"/>
    </w:p>
    <w:sectPr w:rsidR="00C600EC" w:rsidRPr="003B0459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25CD9" w14:textId="77777777" w:rsidR="00765232" w:rsidRDefault="00765232" w:rsidP="00182875">
      <w:pPr>
        <w:spacing w:after="0" w:line="240" w:lineRule="auto"/>
      </w:pPr>
      <w:r>
        <w:separator/>
      </w:r>
    </w:p>
  </w:endnote>
  <w:endnote w:type="continuationSeparator" w:id="0">
    <w:p w14:paraId="34DE237C" w14:textId="77777777" w:rsidR="00765232" w:rsidRDefault="00765232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B41B3" w14:textId="77777777" w:rsidR="00765232" w:rsidRDefault="00765232" w:rsidP="00182875">
      <w:pPr>
        <w:spacing w:after="0" w:line="240" w:lineRule="auto"/>
      </w:pPr>
      <w:r>
        <w:separator/>
      </w:r>
    </w:p>
  </w:footnote>
  <w:footnote w:type="continuationSeparator" w:id="0">
    <w:p w14:paraId="44532E67" w14:textId="77777777" w:rsidR="00765232" w:rsidRDefault="00765232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F95CE1"/>
    <w:multiLevelType w:val="multilevel"/>
    <w:tmpl w:val="D234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D105E"/>
    <w:multiLevelType w:val="hybridMultilevel"/>
    <w:tmpl w:val="556222FC"/>
    <w:lvl w:ilvl="0" w:tplc="7CF412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91380"/>
    <w:multiLevelType w:val="hybridMultilevel"/>
    <w:tmpl w:val="776AA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61589"/>
    <w:multiLevelType w:val="hybridMultilevel"/>
    <w:tmpl w:val="8248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52B7A4E"/>
    <w:multiLevelType w:val="hybridMultilevel"/>
    <w:tmpl w:val="0EF2C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4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5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5"/>
  </w:num>
  <w:num w:numId="9" w16cid:durableId="189804582">
    <w:abstractNumId w:val="22"/>
  </w:num>
  <w:num w:numId="10" w16cid:durableId="566233004">
    <w:abstractNumId w:val="27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17"/>
  </w:num>
  <w:num w:numId="18" w16cid:durableId="230773413">
    <w:abstractNumId w:val="16"/>
  </w:num>
  <w:num w:numId="19" w16cid:durableId="1420560358">
    <w:abstractNumId w:val="9"/>
  </w:num>
  <w:num w:numId="20" w16cid:durableId="177014285">
    <w:abstractNumId w:val="13"/>
  </w:num>
  <w:num w:numId="21" w16cid:durableId="1490293459">
    <w:abstractNumId w:val="24"/>
  </w:num>
  <w:num w:numId="22" w16cid:durableId="310015264">
    <w:abstractNumId w:val="5"/>
  </w:num>
  <w:num w:numId="23" w16cid:durableId="69470087">
    <w:abstractNumId w:val="26"/>
  </w:num>
  <w:num w:numId="24" w16cid:durableId="280693892">
    <w:abstractNumId w:val="23"/>
  </w:num>
  <w:num w:numId="25" w16cid:durableId="166020742">
    <w:abstractNumId w:val="10"/>
  </w:num>
  <w:num w:numId="26" w16cid:durableId="161506134">
    <w:abstractNumId w:val="23"/>
  </w:num>
  <w:num w:numId="27" w16cid:durableId="778139244">
    <w:abstractNumId w:val="11"/>
  </w:num>
  <w:num w:numId="28" w16cid:durableId="1763405706">
    <w:abstractNumId w:val="20"/>
  </w:num>
  <w:num w:numId="29" w16cid:durableId="19601433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4B6C"/>
    <w:rsid w:val="00016FCA"/>
    <w:rsid w:val="00024C0A"/>
    <w:rsid w:val="000278F8"/>
    <w:rsid w:val="000300A6"/>
    <w:rsid w:val="0003224A"/>
    <w:rsid w:val="0003444F"/>
    <w:rsid w:val="000417D1"/>
    <w:rsid w:val="00044D18"/>
    <w:rsid w:val="00044F0C"/>
    <w:rsid w:val="00047372"/>
    <w:rsid w:val="0005380C"/>
    <w:rsid w:val="00054E18"/>
    <w:rsid w:val="00055632"/>
    <w:rsid w:val="00057B43"/>
    <w:rsid w:val="00082BE3"/>
    <w:rsid w:val="00084249"/>
    <w:rsid w:val="00084D56"/>
    <w:rsid w:val="000850F4"/>
    <w:rsid w:val="000920A3"/>
    <w:rsid w:val="0009318C"/>
    <w:rsid w:val="00094AE5"/>
    <w:rsid w:val="0009521E"/>
    <w:rsid w:val="00095B4C"/>
    <w:rsid w:val="000966FF"/>
    <w:rsid w:val="00097533"/>
    <w:rsid w:val="000A600A"/>
    <w:rsid w:val="000B37D4"/>
    <w:rsid w:val="000B5261"/>
    <w:rsid w:val="000B7B29"/>
    <w:rsid w:val="000B7C57"/>
    <w:rsid w:val="000C02E5"/>
    <w:rsid w:val="000C035A"/>
    <w:rsid w:val="000C1AEA"/>
    <w:rsid w:val="000C2E4E"/>
    <w:rsid w:val="000C4E4B"/>
    <w:rsid w:val="000C5F28"/>
    <w:rsid w:val="000D21AF"/>
    <w:rsid w:val="000D4781"/>
    <w:rsid w:val="000D70C9"/>
    <w:rsid w:val="000E12AE"/>
    <w:rsid w:val="000E563D"/>
    <w:rsid w:val="000E5F62"/>
    <w:rsid w:val="000F0D5F"/>
    <w:rsid w:val="000F380C"/>
    <w:rsid w:val="000F4C5E"/>
    <w:rsid w:val="00110465"/>
    <w:rsid w:val="0011080C"/>
    <w:rsid w:val="00112A7B"/>
    <w:rsid w:val="00112AA6"/>
    <w:rsid w:val="001137E4"/>
    <w:rsid w:val="00121E12"/>
    <w:rsid w:val="00134977"/>
    <w:rsid w:val="00134E43"/>
    <w:rsid w:val="00135362"/>
    <w:rsid w:val="00135399"/>
    <w:rsid w:val="00140E1D"/>
    <w:rsid w:val="00146509"/>
    <w:rsid w:val="00155D72"/>
    <w:rsid w:val="0016157E"/>
    <w:rsid w:val="00162039"/>
    <w:rsid w:val="00163D20"/>
    <w:rsid w:val="00172615"/>
    <w:rsid w:val="00173CC8"/>
    <w:rsid w:val="00177684"/>
    <w:rsid w:val="00182875"/>
    <w:rsid w:val="00183500"/>
    <w:rsid w:val="00184AD0"/>
    <w:rsid w:val="00191639"/>
    <w:rsid w:val="00192732"/>
    <w:rsid w:val="001949EB"/>
    <w:rsid w:val="001A5CC2"/>
    <w:rsid w:val="001B0992"/>
    <w:rsid w:val="001B0F93"/>
    <w:rsid w:val="001B401C"/>
    <w:rsid w:val="001C010F"/>
    <w:rsid w:val="001C4F23"/>
    <w:rsid w:val="001C717F"/>
    <w:rsid w:val="001D2E8E"/>
    <w:rsid w:val="001D5B48"/>
    <w:rsid w:val="001E096F"/>
    <w:rsid w:val="001E3FEF"/>
    <w:rsid w:val="001E71ED"/>
    <w:rsid w:val="001F71AC"/>
    <w:rsid w:val="00201847"/>
    <w:rsid w:val="0020302C"/>
    <w:rsid w:val="00203EDD"/>
    <w:rsid w:val="00210DC7"/>
    <w:rsid w:val="00212574"/>
    <w:rsid w:val="00215A7F"/>
    <w:rsid w:val="002318A7"/>
    <w:rsid w:val="00233058"/>
    <w:rsid w:val="00234FB3"/>
    <w:rsid w:val="00237FFE"/>
    <w:rsid w:val="002406E3"/>
    <w:rsid w:val="002562B5"/>
    <w:rsid w:val="0026074D"/>
    <w:rsid w:val="00260A53"/>
    <w:rsid w:val="00263A00"/>
    <w:rsid w:val="00265939"/>
    <w:rsid w:val="00265C00"/>
    <w:rsid w:val="0026636C"/>
    <w:rsid w:val="00266701"/>
    <w:rsid w:val="00267F40"/>
    <w:rsid w:val="002704FC"/>
    <w:rsid w:val="002705AC"/>
    <w:rsid w:val="00270BAE"/>
    <w:rsid w:val="00271AAF"/>
    <w:rsid w:val="00273BC7"/>
    <w:rsid w:val="00275AD9"/>
    <w:rsid w:val="002777AC"/>
    <w:rsid w:val="0028378E"/>
    <w:rsid w:val="0028542F"/>
    <w:rsid w:val="00295B9E"/>
    <w:rsid w:val="00297B3E"/>
    <w:rsid w:val="002A657B"/>
    <w:rsid w:val="002A7AC4"/>
    <w:rsid w:val="002A7DA2"/>
    <w:rsid w:val="002B361A"/>
    <w:rsid w:val="002B5099"/>
    <w:rsid w:val="002B6B49"/>
    <w:rsid w:val="002C09FB"/>
    <w:rsid w:val="002C24C1"/>
    <w:rsid w:val="002C5B5A"/>
    <w:rsid w:val="002C6557"/>
    <w:rsid w:val="002D28BE"/>
    <w:rsid w:val="002D4506"/>
    <w:rsid w:val="002E2E2E"/>
    <w:rsid w:val="002E4CB7"/>
    <w:rsid w:val="002E6DBC"/>
    <w:rsid w:val="002E7C57"/>
    <w:rsid w:val="002F2E3C"/>
    <w:rsid w:val="003024A4"/>
    <w:rsid w:val="003043C8"/>
    <w:rsid w:val="0031236F"/>
    <w:rsid w:val="00314DCC"/>
    <w:rsid w:val="00315EA9"/>
    <w:rsid w:val="003162D2"/>
    <w:rsid w:val="0032005F"/>
    <w:rsid w:val="003202AB"/>
    <w:rsid w:val="00321023"/>
    <w:rsid w:val="00322485"/>
    <w:rsid w:val="003235A1"/>
    <w:rsid w:val="00324A02"/>
    <w:rsid w:val="00331EE6"/>
    <w:rsid w:val="00333678"/>
    <w:rsid w:val="0033393A"/>
    <w:rsid w:val="003505EF"/>
    <w:rsid w:val="00350DA7"/>
    <w:rsid w:val="0035222A"/>
    <w:rsid w:val="0035350B"/>
    <w:rsid w:val="00355994"/>
    <w:rsid w:val="00360FBB"/>
    <w:rsid w:val="0036365C"/>
    <w:rsid w:val="0036524B"/>
    <w:rsid w:val="00365CEE"/>
    <w:rsid w:val="003725E9"/>
    <w:rsid w:val="0037727C"/>
    <w:rsid w:val="00386AFC"/>
    <w:rsid w:val="00392F54"/>
    <w:rsid w:val="00393DF5"/>
    <w:rsid w:val="003A475B"/>
    <w:rsid w:val="003A5518"/>
    <w:rsid w:val="003A6116"/>
    <w:rsid w:val="003B0459"/>
    <w:rsid w:val="003B1A56"/>
    <w:rsid w:val="003B1D93"/>
    <w:rsid w:val="003B4D2D"/>
    <w:rsid w:val="003C27C1"/>
    <w:rsid w:val="003C3A56"/>
    <w:rsid w:val="003C4147"/>
    <w:rsid w:val="003C62BF"/>
    <w:rsid w:val="003D0C8B"/>
    <w:rsid w:val="003D44EA"/>
    <w:rsid w:val="003D5244"/>
    <w:rsid w:val="003E38E6"/>
    <w:rsid w:val="003E784C"/>
    <w:rsid w:val="003F730B"/>
    <w:rsid w:val="004015A2"/>
    <w:rsid w:val="00403BE9"/>
    <w:rsid w:val="00404992"/>
    <w:rsid w:val="0040550A"/>
    <w:rsid w:val="0041308A"/>
    <w:rsid w:val="004202D4"/>
    <w:rsid w:val="00422646"/>
    <w:rsid w:val="00427A3D"/>
    <w:rsid w:val="00427D04"/>
    <w:rsid w:val="00440474"/>
    <w:rsid w:val="00441124"/>
    <w:rsid w:val="00447814"/>
    <w:rsid w:val="0045171C"/>
    <w:rsid w:val="0045341E"/>
    <w:rsid w:val="00454B4B"/>
    <w:rsid w:val="004575E9"/>
    <w:rsid w:val="00460698"/>
    <w:rsid w:val="0046311E"/>
    <w:rsid w:val="004668B2"/>
    <w:rsid w:val="00470085"/>
    <w:rsid w:val="00471760"/>
    <w:rsid w:val="004727AD"/>
    <w:rsid w:val="00481D28"/>
    <w:rsid w:val="00483AC9"/>
    <w:rsid w:val="00491952"/>
    <w:rsid w:val="004939BA"/>
    <w:rsid w:val="004A3DD0"/>
    <w:rsid w:val="004A459B"/>
    <w:rsid w:val="004A6F40"/>
    <w:rsid w:val="004B0D8A"/>
    <w:rsid w:val="004B5984"/>
    <w:rsid w:val="004C7B48"/>
    <w:rsid w:val="004D0D90"/>
    <w:rsid w:val="004D1A70"/>
    <w:rsid w:val="004E1747"/>
    <w:rsid w:val="004E32A1"/>
    <w:rsid w:val="004E6353"/>
    <w:rsid w:val="004E7634"/>
    <w:rsid w:val="004F17F0"/>
    <w:rsid w:val="004F1C1A"/>
    <w:rsid w:val="004F21C0"/>
    <w:rsid w:val="004F2959"/>
    <w:rsid w:val="0050523A"/>
    <w:rsid w:val="00507DC3"/>
    <w:rsid w:val="00512A0A"/>
    <w:rsid w:val="00517927"/>
    <w:rsid w:val="00520944"/>
    <w:rsid w:val="005224F3"/>
    <w:rsid w:val="00524554"/>
    <w:rsid w:val="00526A58"/>
    <w:rsid w:val="00531FC3"/>
    <w:rsid w:val="00532457"/>
    <w:rsid w:val="005406EF"/>
    <w:rsid w:val="005409A3"/>
    <w:rsid w:val="00540A00"/>
    <w:rsid w:val="00541381"/>
    <w:rsid w:val="005563C7"/>
    <w:rsid w:val="00560B57"/>
    <w:rsid w:val="00563AE2"/>
    <w:rsid w:val="0057095C"/>
    <w:rsid w:val="005715E4"/>
    <w:rsid w:val="005724BD"/>
    <w:rsid w:val="0057446C"/>
    <w:rsid w:val="005877E4"/>
    <w:rsid w:val="00587DF2"/>
    <w:rsid w:val="00592396"/>
    <w:rsid w:val="005A46CD"/>
    <w:rsid w:val="005A4ED4"/>
    <w:rsid w:val="005A5F31"/>
    <w:rsid w:val="005B2291"/>
    <w:rsid w:val="005B79E8"/>
    <w:rsid w:val="005C1159"/>
    <w:rsid w:val="005D0786"/>
    <w:rsid w:val="005D3F2C"/>
    <w:rsid w:val="005D7E45"/>
    <w:rsid w:val="005E3217"/>
    <w:rsid w:val="005E3AED"/>
    <w:rsid w:val="005E54F0"/>
    <w:rsid w:val="005F0C80"/>
    <w:rsid w:val="005F6B02"/>
    <w:rsid w:val="00602A40"/>
    <w:rsid w:val="00605273"/>
    <w:rsid w:val="00605DDC"/>
    <w:rsid w:val="006062A2"/>
    <w:rsid w:val="00611717"/>
    <w:rsid w:val="00611B22"/>
    <w:rsid w:val="0061222A"/>
    <w:rsid w:val="00613BA0"/>
    <w:rsid w:val="006142FE"/>
    <w:rsid w:val="00621D26"/>
    <w:rsid w:val="00627801"/>
    <w:rsid w:val="006305D8"/>
    <w:rsid w:val="006448AB"/>
    <w:rsid w:val="006453F9"/>
    <w:rsid w:val="0065088B"/>
    <w:rsid w:val="00655AB4"/>
    <w:rsid w:val="00656CCF"/>
    <w:rsid w:val="00660788"/>
    <w:rsid w:val="0066145F"/>
    <w:rsid w:val="0067325C"/>
    <w:rsid w:val="00675906"/>
    <w:rsid w:val="00676225"/>
    <w:rsid w:val="00676564"/>
    <w:rsid w:val="00680CF7"/>
    <w:rsid w:val="00683F3E"/>
    <w:rsid w:val="00696D38"/>
    <w:rsid w:val="006A0D90"/>
    <w:rsid w:val="006A30AC"/>
    <w:rsid w:val="006B01E0"/>
    <w:rsid w:val="006B0581"/>
    <w:rsid w:val="006B2EFE"/>
    <w:rsid w:val="006B7C67"/>
    <w:rsid w:val="006C0C54"/>
    <w:rsid w:val="006C2558"/>
    <w:rsid w:val="006C3FFC"/>
    <w:rsid w:val="006D0799"/>
    <w:rsid w:val="006D6946"/>
    <w:rsid w:val="006E57E2"/>
    <w:rsid w:val="006F4820"/>
    <w:rsid w:val="006F7B1B"/>
    <w:rsid w:val="00703336"/>
    <w:rsid w:val="007071DF"/>
    <w:rsid w:val="00711B91"/>
    <w:rsid w:val="00720EA7"/>
    <w:rsid w:val="0072296F"/>
    <w:rsid w:val="00724154"/>
    <w:rsid w:val="00725538"/>
    <w:rsid w:val="0072609B"/>
    <w:rsid w:val="0073080F"/>
    <w:rsid w:val="007319F7"/>
    <w:rsid w:val="00736580"/>
    <w:rsid w:val="00747D2E"/>
    <w:rsid w:val="0075248A"/>
    <w:rsid w:val="0075340A"/>
    <w:rsid w:val="00753D47"/>
    <w:rsid w:val="00754898"/>
    <w:rsid w:val="00765232"/>
    <w:rsid w:val="0076775A"/>
    <w:rsid w:val="007705D9"/>
    <w:rsid w:val="00773FAA"/>
    <w:rsid w:val="00775B0B"/>
    <w:rsid w:val="0077654B"/>
    <w:rsid w:val="00790311"/>
    <w:rsid w:val="0079119A"/>
    <w:rsid w:val="0079334E"/>
    <w:rsid w:val="00797088"/>
    <w:rsid w:val="007A1B95"/>
    <w:rsid w:val="007A2125"/>
    <w:rsid w:val="007A489E"/>
    <w:rsid w:val="007B1A54"/>
    <w:rsid w:val="007B4FF7"/>
    <w:rsid w:val="007C194A"/>
    <w:rsid w:val="007D4470"/>
    <w:rsid w:val="007E7E45"/>
    <w:rsid w:val="007F1433"/>
    <w:rsid w:val="007F200C"/>
    <w:rsid w:val="007F3FED"/>
    <w:rsid w:val="007F48EE"/>
    <w:rsid w:val="007F694A"/>
    <w:rsid w:val="007F779D"/>
    <w:rsid w:val="007F788E"/>
    <w:rsid w:val="00803C7A"/>
    <w:rsid w:val="00810A55"/>
    <w:rsid w:val="008143B6"/>
    <w:rsid w:val="00816A53"/>
    <w:rsid w:val="008174A2"/>
    <w:rsid w:val="00820852"/>
    <w:rsid w:val="00823266"/>
    <w:rsid w:val="0082530A"/>
    <w:rsid w:val="00826B58"/>
    <w:rsid w:val="008272D9"/>
    <w:rsid w:val="00833B85"/>
    <w:rsid w:val="00833D81"/>
    <w:rsid w:val="008357F9"/>
    <w:rsid w:val="008437E1"/>
    <w:rsid w:val="00843E23"/>
    <w:rsid w:val="00846AAC"/>
    <w:rsid w:val="00847369"/>
    <w:rsid w:val="00850C5A"/>
    <w:rsid w:val="00854922"/>
    <w:rsid w:val="00855EA4"/>
    <w:rsid w:val="00855EF5"/>
    <w:rsid w:val="00861DE4"/>
    <w:rsid w:val="0086525F"/>
    <w:rsid w:val="00870305"/>
    <w:rsid w:val="00873EA0"/>
    <w:rsid w:val="00874A46"/>
    <w:rsid w:val="00874B04"/>
    <w:rsid w:val="00876B3B"/>
    <w:rsid w:val="008836AD"/>
    <w:rsid w:val="00886E29"/>
    <w:rsid w:val="0089240C"/>
    <w:rsid w:val="0089522C"/>
    <w:rsid w:val="008B0DDA"/>
    <w:rsid w:val="008B136F"/>
    <w:rsid w:val="008B5DBF"/>
    <w:rsid w:val="008B740C"/>
    <w:rsid w:val="008C0C6E"/>
    <w:rsid w:val="008C586C"/>
    <w:rsid w:val="008C63FE"/>
    <w:rsid w:val="008D1BB6"/>
    <w:rsid w:val="008D2EA7"/>
    <w:rsid w:val="008D30A9"/>
    <w:rsid w:val="008E0223"/>
    <w:rsid w:val="008F2310"/>
    <w:rsid w:val="008F521A"/>
    <w:rsid w:val="00900660"/>
    <w:rsid w:val="00907B22"/>
    <w:rsid w:val="009125C7"/>
    <w:rsid w:val="009131A1"/>
    <w:rsid w:val="00915449"/>
    <w:rsid w:val="00916000"/>
    <w:rsid w:val="00926921"/>
    <w:rsid w:val="009311D3"/>
    <w:rsid w:val="009339EB"/>
    <w:rsid w:val="00934F09"/>
    <w:rsid w:val="009415E9"/>
    <w:rsid w:val="00950442"/>
    <w:rsid w:val="00951985"/>
    <w:rsid w:val="009549EB"/>
    <w:rsid w:val="009552F7"/>
    <w:rsid w:val="00961CA3"/>
    <w:rsid w:val="00963DF2"/>
    <w:rsid w:val="009670F9"/>
    <w:rsid w:val="00970E0A"/>
    <w:rsid w:val="00971629"/>
    <w:rsid w:val="0097316A"/>
    <w:rsid w:val="009855A0"/>
    <w:rsid w:val="0098679D"/>
    <w:rsid w:val="00992A89"/>
    <w:rsid w:val="009A0B74"/>
    <w:rsid w:val="009A51CC"/>
    <w:rsid w:val="009A648A"/>
    <w:rsid w:val="009B007F"/>
    <w:rsid w:val="009C1CA8"/>
    <w:rsid w:val="009C3155"/>
    <w:rsid w:val="009C4843"/>
    <w:rsid w:val="009D0FB1"/>
    <w:rsid w:val="009D1AB9"/>
    <w:rsid w:val="009D5C67"/>
    <w:rsid w:val="009D7367"/>
    <w:rsid w:val="009E3E61"/>
    <w:rsid w:val="009E7F55"/>
    <w:rsid w:val="009F1D96"/>
    <w:rsid w:val="009F49BD"/>
    <w:rsid w:val="009F66F9"/>
    <w:rsid w:val="00A13DB8"/>
    <w:rsid w:val="00A34AA9"/>
    <w:rsid w:val="00A34B4A"/>
    <w:rsid w:val="00A36017"/>
    <w:rsid w:val="00A41DCC"/>
    <w:rsid w:val="00A42C59"/>
    <w:rsid w:val="00A55133"/>
    <w:rsid w:val="00A570FD"/>
    <w:rsid w:val="00A61670"/>
    <w:rsid w:val="00A626D5"/>
    <w:rsid w:val="00A6383D"/>
    <w:rsid w:val="00A73B07"/>
    <w:rsid w:val="00A73F4A"/>
    <w:rsid w:val="00A75777"/>
    <w:rsid w:val="00A76569"/>
    <w:rsid w:val="00A81D2F"/>
    <w:rsid w:val="00A85320"/>
    <w:rsid w:val="00A8676F"/>
    <w:rsid w:val="00A90D1D"/>
    <w:rsid w:val="00A97DFA"/>
    <w:rsid w:val="00AA202A"/>
    <w:rsid w:val="00AB0298"/>
    <w:rsid w:val="00AB0F75"/>
    <w:rsid w:val="00AB305E"/>
    <w:rsid w:val="00AB57D6"/>
    <w:rsid w:val="00AB6CEB"/>
    <w:rsid w:val="00AC392E"/>
    <w:rsid w:val="00AD3F72"/>
    <w:rsid w:val="00AE269C"/>
    <w:rsid w:val="00AE2A47"/>
    <w:rsid w:val="00AE2E4B"/>
    <w:rsid w:val="00AE7D91"/>
    <w:rsid w:val="00AF5778"/>
    <w:rsid w:val="00B01EC6"/>
    <w:rsid w:val="00B07347"/>
    <w:rsid w:val="00B116B5"/>
    <w:rsid w:val="00B26E6F"/>
    <w:rsid w:val="00B349FC"/>
    <w:rsid w:val="00B34C54"/>
    <w:rsid w:val="00B42E81"/>
    <w:rsid w:val="00B613AE"/>
    <w:rsid w:val="00B633D9"/>
    <w:rsid w:val="00B64173"/>
    <w:rsid w:val="00B67B7D"/>
    <w:rsid w:val="00B712FD"/>
    <w:rsid w:val="00B714B5"/>
    <w:rsid w:val="00B74A38"/>
    <w:rsid w:val="00B8214D"/>
    <w:rsid w:val="00B84077"/>
    <w:rsid w:val="00B90B05"/>
    <w:rsid w:val="00B91EA6"/>
    <w:rsid w:val="00B91F6D"/>
    <w:rsid w:val="00B95D8E"/>
    <w:rsid w:val="00BA0461"/>
    <w:rsid w:val="00BA3482"/>
    <w:rsid w:val="00BA5B7E"/>
    <w:rsid w:val="00BA706E"/>
    <w:rsid w:val="00BA748F"/>
    <w:rsid w:val="00BB044D"/>
    <w:rsid w:val="00BB1C01"/>
    <w:rsid w:val="00BB6961"/>
    <w:rsid w:val="00BC1BB6"/>
    <w:rsid w:val="00BC49E5"/>
    <w:rsid w:val="00BD6E59"/>
    <w:rsid w:val="00BD70D1"/>
    <w:rsid w:val="00BF0E3A"/>
    <w:rsid w:val="00BF6AE3"/>
    <w:rsid w:val="00C007A3"/>
    <w:rsid w:val="00C0769B"/>
    <w:rsid w:val="00C14BD3"/>
    <w:rsid w:val="00C17D29"/>
    <w:rsid w:val="00C32AA6"/>
    <w:rsid w:val="00C4214D"/>
    <w:rsid w:val="00C42417"/>
    <w:rsid w:val="00C436C3"/>
    <w:rsid w:val="00C43F09"/>
    <w:rsid w:val="00C600EC"/>
    <w:rsid w:val="00C62CE8"/>
    <w:rsid w:val="00C659DC"/>
    <w:rsid w:val="00C67330"/>
    <w:rsid w:val="00C72DEE"/>
    <w:rsid w:val="00C80282"/>
    <w:rsid w:val="00C83F4A"/>
    <w:rsid w:val="00C84D9B"/>
    <w:rsid w:val="00C8602F"/>
    <w:rsid w:val="00C86453"/>
    <w:rsid w:val="00C90F7D"/>
    <w:rsid w:val="00CA2720"/>
    <w:rsid w:val="00CB3B2F"/>
    <w:rsid w:val="00CC1837"/>
    <w:rsid w:val="00CC42F4"/>
    <w:rsid w:val="00CC7196"/>
    <w:rsid w:val="00CC7E83"/>
    <w:rsid w:val="00CD097A"/>
    <w:rsid w:val="00CD0D37"/>
    <w:rsid w:val="00CD7EE4"/>
    <w:rsid w:val="00CF02D6"/>
    <w:rsid w:val="00CF09F8"/>
    <w:rsid w:val="00CF5C7B"/>
    <w:rsid w:val="00CF6D70"/>
    <w:rsid w:val="00CF6FE6"/>
    <w:rsid w:val="00D00EAF"/>
    <w:rsid w:val="00D01CD9"/>
    <w:rsid w:val="00D026BB"/>
    <w:rsid w:val="00D03033"/>
    <w:rsid w:val="00D114D3"/>
    <w:rsid w:val="00D13BED"/>
    <w:rsid w:val="00D239DE"/>
    <w:rsid w:val="00D33D00"/>
    <w:rsid w:val="00D3755C"/>
    <w:rsid w:val="00D37EDE"/>
    <w:rsid w:val="00D408D9"/>
    <w:rsid w:val="00D40E63"/>
    <w:rsid w:val="00D4199E"/>
    <w:rsid w:val="00D45827"/>
    <w:rsid w:val="00D514CB"/>
    <w:rsid w:val="00D51E11"/>
    <w:rsid w:val="00D52CC5"/>
    <w:rsid w:val="00D52FA0"/>
    <w:rsid w:val="00D5361C"/>
    <w:rsid w:val="00D546AD"/>
    <w:rsid w:val="00D55AEF"/>
    <w:rsid w:val="00D55E0E"/>
    <w:rsid w:val="00D57227"/>
    <w:rsid w:val="00D663E8"/>
    <w:rsid w:val="00D70455"/>
    <w:rsid w:val="00D7374E"/>
    <w:rsid w:val="00D75870"/>
    <w:rsid w:val="00D81167"/>
    <w:rsid w:val="00D84778"/>
    <w:rsid w:val="00D868E6"/>
    <w:rsid w:val="00D95AC4"/>
    <w:rsid w:val="00DA48AC"/>
    <w:rsid w:val="00DA5D90"/>
    <w:rsid w:val="00DB33BC"/>
    <w:rsid w:val="00DB7771"/>
    <w:rsid w:val="00DC6F11"/>
    <w:rsid w:val="00DD25B6"/>
    <w:rsid w:val="00DE57BC"/>
    <w:rsid w:val="00DF2BC8"/>
    <w:rsid w:val="00DF2E60"/>
    <w:rsid w:val="00E022E5"/>
    <w:rsid w:val="00E02628"/>
    <w:rsid w:val="00E042DA"/>
    <w:rsid w:val="00E049D3"/>
    <w:rsid w:val="00E0621C"/>
    <w:rsid w:val="00E14E5D"/>
    <w:rsid w:val="00E160BD"/>
    <w:rsid w:val="00E20551"/>
    <w:rsid w:val="00E2355A"/>
    <w:rsid w:val="00E330E7"/>
    <w:rsid w:val="00E35DBE"/>
    <w:rsid w:val="00E360D2"/>
    <w:rsid w:val="00E37336"/>
    <w:rsid w:val="00E40058"/>
    <w:rsid w:val="00E40B65"/>
    <w:rsid w:val="00E42CBE"/>
    <w:rsid w:val="00E500D2"/>
    <w:rsid w:val="00E515EB"/>
    <w:rsid w:val="00E54B44"/>
    <w:rsid w:val="00E5570F"/>
    <w:rsid w:val="00E62977"/>
    <w:rsid w:val="00E6381A"/>
    <w:rsid w:val="00E70DAD"/>
    <w:rsid w:val="00E72297"/>
    <w:rsid w:val="00E80B90"/>
    <w:rsid w:val="00E85C23"/>
    <w:rsid w:val="00EA54B3"/>
    <w:rsid w:val="00EA5C11"/>
    <w:rsid w:val="00EA75A9"/>
    <w:rsid w:val="00EB03A6"/>
    <w:rsid w:val="00EB0B4F"/>
    <w:rsid w:val="00EB2903"/>
    <w:rsid w:val="00EC3D2F"/>
    <w:rsid w:val="00ED3458"/>
    <w:rsid w:val="00ED366E"/>
    <w:rsid w:val="00ED4950"/>
    <w:rsid w:val="00ED6122"/>
    <w:rsid w:val="00EE0FAF"/>
    <w:rsid w:val="00EE192F"/>
    <w:rsid w:val="00EF0340"/>
    <w:rsid w:val="00EF1E06"/>
    <w:rsid w:val="00EF5971"/>
    <w:rsid w:val="00EF7396"/>
    <w:rsid w:val="00EF7A75"/>
    <w:rsid w:val="00F02D24"/>
    <w:rsid w:val="00F02F5B"/>
    <w:rsid w:val="00F0362F"/>
    <w:rsid w:val="00F06BC4"/>
    <w:rsid w:val="00F07FA1"/>
    <w:rsid w:val="00F10847"/>
    <w:rsid w:val="00F11986"/>
    <w:rsid w:val="00F147C4"/>
    <w:rsid w:val="00F14A79"/>
    <w:rsid w:val="00F1525A"/>
    <w:rsid w:val="00F20819"/>
    <w:rsid w:val="00F20D84"/>
    <w:rsid w:val="00F247A3"/>
    <w:rsid w:val="00F259CD"/>
    <w:rsid w:val="00F344E9"/>
    <w:rsid w:val="00F44F73"/>
    <w:rsid w:val="00F4593D"/>
    <w:rsid w:val="00F47012"/>
    <w:rsid w:val="00F5071A"/>
    <w:rsid w:val="00F533B4"/>
    <w:rsid w:val="00F558D9"/>
    <w:rsid w:val="00F559E3"/>
    <w:rsid w:val="00F57ECC"/>
    <w:rsid w:val="00F6314E"/>
    <w:rsid w:val="00F64818"/>
    <w:rsid w:val="00F70024"/>
    <w:rsid w:val="00F7118A"/>
    <w:rsid w:val="00F72906"/>
    <w:rsid w:val="00F752EC"/>
    <w:rsid w:val="00F76987"/>
    <w:rsid w:val="00F77630"/>
    <w:rsid w:val="00F802AC"/>
    <w:rsid w:val="00F84D36"/>
    <w:rsid w:val="00F9010C"/>
    <w:rsid w:val="00F90A72"/>
    <w:rsid w:val="00F93ACF"/>
    <w:rsid w:val="00F9582B"/>
    <w:rsid w:val="00FA222D"/>
    <w:rsid w:val="00FB7D24"/>
    <w:rsid w:val="00FC03B3"/>
    <w:rsid w:val="00FC51E6"/>
    <w:rsid w:val="00FD5819"/>
    <w:rsid w:val="00FE3802"/>
    <w:rsid w:val="00FE5EC5"/>
    <w:rsid w:val="00FE7F2E"/>
    <w:rsid w:val="00FF31DB"/>
    <w:rsid w:val="00FF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44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34C54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2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22</cp:revision>
  <dcterms:created xsi:type="dcterms:W3CDTF">2025-08-07T13:45:00Z</dcterms:created>
  <dcterms:modified xsi:type="dcterms:W3CDTF">2025-08-07T14:30:00Z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