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1C4D" w14:textId="77777777" w:rsidR="00822688"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40" w14:anchorId="12064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7pt" o:ole="">
            <v:imagedata r:id="rId8" o:title=""/>
          </v:shape>
          <o:OLEObject Type="Embed" ProgID="StaticMetafile" ShapeID="_x0000_i1025" DrawAspect="Content" ObjectID="_1816097139"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35DF87A5" w14:textId="77777777" w:rsidR="00822688"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B639E54" w14:textId="77777777" w:rsidR="00822688" w:rsidRDefault="00822688">
      <w:pPr>
        <w:spacing w:after="0" w:line="240" w:lineRule="auto"/>
        <w:jc w:val="center"/>
        <w:rPr>
          <w:rFonts w:ascii="Times New Roman" w:eastAsia="Times New Roman" w:hAnsi="Times New Roman" w:cs="Times New Roman"/>
          <w:b/>
          <w:sz w:val="24"/>
          <w:szCs w:val="24"/>
        </w:rPr>
      </w:pPr>
    </w:p>
    <w:p w14:paraId="17BDF11B" w14:textId="77777777"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6CD7648F" w14:textId="77777777" w:rsidR="00822688" w:rsidRDefault="00822688">
      <w:pPr>
        <w:spacing w:after="0" w:line="240" w:lineRule="auto"/>
        <w:jc w:val="center"/>
        <w:rPr>
          <w:rFonts w:ascii="Times New Roman" w:eastAsia="Times New Roman" w:hAnsi="Times New Roman" w:cs="Times New Roman"/>
          <w:b/>
          <w:sz w:val="21"/>
          <w:szCs w:val="21"/>
        </w:rPr>
      </w:pPr>
    </w:p>
    <w:p w14:paraId="1E39B44B" w14:textId="675D1E14"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w:t>
      </w:r>
      <w:r w:rsidR="00F05EAB">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w:t>
      </w:r>
      <w:r w:rsidR="00F05EAB">
        <w:rPr>
          <w:rFonts w:ascii="Times New Roman" w:eastAsia="Times New Roman" w:hAnsi="Times New Roman" w:cs="Times New Roman"/>
          <w:b/>
          <w:sz w:val="24"/>
          <w:szCs w:val="24"/>
        </w:rPr>
        <w:t>0</w:t>
      </w:r>
      <w:r w:rsidR="009A51D1">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 Rumbek Field Office Daily Report</w:t>
      </w:r>
    </w:p>
    <w:p w14:paraId="26C65BEB" w14:textId="77777777" w:rsidR="00822688" w:rsidRDefault="00822688">
      <w:pPr>
        <w:spacing w:after="0" w:line="240" w:lineRule="auto"/>
        <w:jc w:val="both"/>
        <w:rPr>
          <w:rFonts w:ascii="Times New Roman" w:eastAsia="Calibri" w:hAnsi="Times New Roman" w:cs="Times New Roman"/>
          <w:sz w:val="24"/>
          <w:szCs w:val="24"/>
        </w:rPr>
      </w:pPr>
    </w:p>
    <w:p w14:paraId="22C10277" w14:textId="77777777" w:rsidR="00822688"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61885CA1" w14:textId="77777777" w:rsidR="00822688" w:rsidRDefault="00822688">
      <w:pPr>
        <w:spacing w:after="0" w:line="240" w:lineRule="auto"/>
        <w:jc w:val="both"/>
        <w:rPr>
          <w:rFonts w:ascii="Times New Roman" w:eastAsia="Palatino Linotype" w:hAnsi="Times New Roman" w:cs="Times New Roman"/>
          <w:b/>
          <w:sz w:val="24"/>
          <w:szCs w:val="24"/>
        </w:rPr>
      </w:pPr>
    </w:p>
    <w:p w14:paraId="28A7610A" w14:textId="3D6DA1B8" w:rsidR="002D2BD3" w:rsidRPr="008267A0" w:rsidRDefault="009A51D1" w:rsidP="009F70B0">
      <w:pPr>
        <w:pStyle w:val="ListParagraph"/>
        <w:numPr>
          <w:ilvl w:val="0"/>
          <w:numId w:val="1"/>
        </w:numPr>
        <w:spacing w:after="0" w:line="240" w:lineRule="auto"/>
        <w:contextualSpacing w:val="0"/>
        <w:jc w:val="both"/>
        <w:rPr>
          <w:rFonts w:ascii="Times New Roman" w:eastAsia="Calibri" w:hAnsi="Times New Roman" w:cs="Times New Roman"/>
          <w:i/>
          <w:iCs/>
          <w:sz w:val="24"/>
          <w:szCs w:val="24"/>
        </w:rPr>
      </w:pPr>
      <w:r>
        <w:rPr>
          <w:rFonts w:ascii="Times New Roman" w:hAnsi="Times New Roman" w:cs="Times New Roman"/>
          <w:i/>
          <w:iCs/>
          <w:sz w:val="24"/>
          <w:szCs w:val="24"/>
        </w:rPr>
        <w:t xml:space="preserve">A woman reportedly abducted by the </w:t>
      </w:r>
      <w:r w:rsidRPr="008267A0">
        <w:rPr>
          <w:rFonts w:ascii="Times New Roman" w:hAnsi="Times New Roman" w:cs="Times New Roman"/>
          <w:i/>
          <w:iCs/>
          <w:sz w:val="24"/>
          <w:szCs w:val="24"/>
        </w:rPr>
        <w:t>armed</w:t>
      </w:r>
      <w:r>
        <w:rPr>
          <w:rFonts w:ascii="Times New Roman" w:hAnsi="Times New Roman" w:cs="Times New Roman"/>
          <w:i/>
          <w:iCs/>
          <w:sz w:val="24"/>
          <w:szCs w:val="24"/>
        </w:rPr>
        <w:t xml:space="preserve"> </w:t>
      </w:r>
      <w:r w:rsidRPr="008267A0">
        <w:rPr>
          <w:rFonts w:ascii="Times New Roman" w:hAnsi="Times New Roman" w:cs="Times New Roman"/>
          <w:i/>
          <w:iCs/>
          <w:sz w:val="24"/>
          <w:szCs w:val="24"/>
        </w:rPr>
        <w:t xml:space="preserve">men suspected to be </w:t>
      </w:r>
      <w:proofErr w:type="spellStart"/>
      <w:r w:rsidRPr="008267A0">
        <w:rPr>
          <w:rFonts w:ascii="Times New Roman" w:hAnsi="Times New Roman" w:cs="Times New Roman"/>
          <w:i/>
          <w:iCs/>
          <w:sz w:val="24"/>
          <w:szCs w:val="24"/>
        </w:rPr>
        <w:t>Nyuong</w:t>
      </w:r>
      <w:proofErr w:type="spellEnd"/>
      <w:r w:rsidRPr="008267A0">
        <w:rPr>
          <w:rFonts w:ascii="Times New Roman" w:hAnsi="Times New Roman" w:cs="Times New Roman"/>
          <w:i/>
          <w:iCs/>
          <w:sz w:val="24"/>
          <w:szCs w:val="24"/>
        </w:rPr>
        <w:t xml:space="preserve"> Nuer youth from </w:t>
      </w:r>
      <w:proofErr w:type="spellStart"/>
      <w:r w:rsidRPr="008267A0">
        <w:rPr>
          <w:rFonts w:ascii="Times New Roman" w:hAnsi="Times New Roman" w:cs="Times New Roman"/>
          <w:i/>
          <w:iCs/>
          <w:sz w:val="24"/>
          <w:szCs w:val="24"/>
        </w:rPr>
        <w:t>Panyijar</w:t>
      </w:r>
      <w:proofErr w:type="spellEnd"/>
      <w:r w:rsidRPr="008267A0">
        <w:rPr>
          <w:rFonts w:ascii="Times New Roman" w:hAnsi="Times New Roman" w:cs="Times New Roman"/>
          <w:i/>
          <w:iCs/>
          <w:sz w:val="24"/>
          <w:szCs w:val="24"/>
        </w:rPr>
        <w:t xml:space="preserve"> County of Unity State </w:t>
      </w:r>
      <w:r>
        <w:rPr>
          <w:rFonts w:ascii="Times New Roman" w:hAnsi="Times New Roman" w:cs="Times New Roman"/>
          <w:i/>
          <w:iCs/>
          <w:sz w:val="24"/>
          <w:szCs w:val="24"/>
        </w:rPr>
        <w:t xml:space="preserve">that attacked and killed </w:t>
      </w:r>
      <w:r w:rsidR="00DE1E6A">
        <w:rPr>
          <w:rFonts w:ascii="Times New Roman" w:hAnsi="Times New Roman" w:cs="Times New Roman"/>
          <w:i/>
          <w:iCs/>
          <w:sz w:val="24"/>
          <w:szCs w:val="24"/>
        </w:rPr>
        <w:t>f</w:t>
      </w:r>
      <w:r w:rsidR="008267A0" w:rsidRPr="008267A0">
        <w:rPr>
          <w:rFonts w:ascii="Times New Roman" w:hAnsi="Times New Roman" w:cs="Times New Roman"/>
          <w:i/>
          <w:iCs/>
          <w:sz w:val="24"/>
          <w:szCs w:val="24"/>
        </w:rPr>
        <w:t xml:space="preserve">ive traders travelling on motorcycles on the stretch road between Maper town and Madol Payam of Rumbek North County, within Lakes State, </w:t>
      </w:r>
      <w:r>
        <w:rPr>
          <w:rFonts w:ascii="Times New Roman" w:hAnsi="Times New Roman" w:cs="Times New Roman"/>
          <w:i/>
          <w:iCs/>
          <w:sz w:val="24"/>
          <w:szCs w:val="24"/>
        </w:rPr>
        <w:t>on 5 August</w:t>
      </w:r>
    </w:p>
    <w:p w14:paraId="3B4CA957" w14:textId="77777777" w:rsidR="00056841" w:rsidRPr="00056841" w:rsidRDefault="00056841" w:rsidP="006267D2">
      <w:pPr>
        <w:spacing w:after="0" w:line="240" w:lineRule="auto"/>
        <w:contextualSpacing/>
        <w:jc w:val="both"/>
        <w:rPr>
          <w:rFonts w:ascii="Times New Roman" w:eastAsia="Calibri" w:hAnsi="Times New Roman" w:cs="Times New Roman"/>
          <w:sz w:val="24"/>
          <w:szCs w:val="24"/>
        </w:rPr>
      </w:pPr>
    </w:p>
    <w:p w14:paraId="61BBAE6A" w14:textId="2EBA5C8D" w:rsidR="0080423B" w:rsidRPr="008267A0" w:rsidRDefault="00000000" w:rsidP="0080423B">
      <w:pPr>
        <w:numPr>
          <w:ilvl w:val="0"/>
          <w:numId w:val="2"/>
        </w:numPr>
        <w:spacing w:after="0" w:line="240" w:lineRule="auto"/>
        <w:ind w:left="284"/>
        <w:contextualSpacing/>
        <w:jc w:val="both"/>
        <w:rPr>
          <w:rFonts w:ascii="Times New Roman" w:eastAsia="Calibri" w:hAnsi="Times New Roman" w:cs="Times New Roman"/>
          <w:sz w:val="24"/>
          <w:szCs w:val="24"/>
        </w:rPr>
      </w:pPr>
      <w:r>
        <w:rPr>
          <w:rFonts w:ascii="Times New Roman" w:eastAsia="Calibri" w:hAnsi="Times New Roman" w:cs="Times New Roman"/>
          <w:b/>
          <w:bCs/>
          <w:sz w:val="24"/>
          <w:szCs w:val="24"/>
        </w:rPr>
        <w:t>Political and Security Updates</w:t>
      </w:r>
    </w:p>
    <w:p w14:paraId="31ECAD24" w14:textId="379DCFB8"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6B66D439" w14:textId="77777777" w:rsidR="008267A0" w:rsidRDefault="00000000" w:rsidP="008267A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0B49FA3A" w14:textId="77777777" w:rsidR="008267A0" w:rsidRPr="008267A0" w:rsidRDefault="008267A0" w:rsidP="008267A0">
      <w:pPr>
        <w:spacing w:after="0" w:line="240" w:lineRule="auto"/>
        <w:ind w:left="-76"/>
        <w:contextualSpacing/>
        <w:jc w:val="both"/>
        <w:rPr>
          <w:rFonts w:ascii="Times New Roman" w:eastAsia="Palatino Linotype" w:hAnsi="Times New Roman" w:cs="Times New Roman"/>
          <w:bCs/>
          <w:sz w:val="24"/>
          <w:szCs w:val="24"/>
        </w:rPr>
      </w:pPr>
    </w:p>
    <w:p w14:paraId="2519EC79" w14:textId="192A9CD9" w:rsidR="008267A0" w:rsidRPr="009A51D1" w:rsidRDefault="009A51D1" w:rsidP="008267A0">
      <w:pPr>
        <w:spacing w:after="0" w:line="240" w:lineRule="auto"/>
        <w:ind w:left="-76"/>
        <w:contextualSpacing/>
        <w:jc w:val="both"/>
        <w:rPr>
          <w:rFonts w:ascii="Times New Roman" w:hAnsi="Times New Roman" w:cs="Times New Roman"/>
          <w:sz w:val="24"/>
          <w:szCs w:val="24"/>
          <w:u w:val="single"/>
        </w:rPr>
      </w:pPr>
      <w:r w:rsidRPr="009A51D1">
        <w:rPr>
          <w:rFonts w:ascii="Times New Roman" w:hAnsi="Times New Roman" w:cs="Times New Roman"/>
          <w:sz w:val="24"/>
          <w:szCs w:val="24"/>
          <w:u w:val="single"/>
        </w:rPr>
        <w:t xml:space="preserve">A woman reportedly abducted by the armed men suspected to be </w:t>
      </w:r>
      <w:proofErr w:type="spellStart"/>
      <w:r w:rsidRPr="009A51D1">
        <w:rPr>
          <w:rFonts w:ascii="Times New Roman" w:hAnsi="Times New Roman" w:cs="Times New Roman"/>
          <w:sz w:val="24"/>
          <w:szCs w:val="24"/>
          <w:u w:val="single"/>
        </w:rPr>
        <w:t>Nyuong</w:t>
      </w:r>
      <w:proofErr w:type="spellEnd"/>
      <w:r w:rsidRPr="009A51D1">
        <w:rPr>
          <w:rFonts w:ascii="Times New Roman" w:hAnsi="Times New Roman" w:cs="Times New Roman"/>
          <w:sz w:val="24"/>
          <w:szCs w:val="24"/>
          <w:u w:val="single"/>
        </w:rPr>
        <w:t xml:space="preserve"> Nuer youth from </w:t>
      </w:r>
      <w:proofErr w:type="spellStart"/>
      <w:r w:rsidRPr="009A51D1">
        <w:rPr>
          <w:rFonts w:ascii="Times New Roman" w:hAnsi="Times New Roman" w:cs="Times New Roman"/>
          <w:sz w:val="24"/>
          <w:szCs w:val="24"/>
          <w:u w:val="single"/>
        </w:rPr>
        <w:t>Panyijar</w:t>
      </w:r>
      <w:proofErr w:type="spellEnd"/>
      <w:r w:rsidRPr="009A51D1">
        <w:rPr>
          <w:rFonts w:ascii="Times New Roman" w:hAnsi="Times New Roman" w:cs="Times New Roman"/>
          <w:sz w:val="24"/>
          <w:szCs w:val="24"/>
          <w:u w:val="single"/>
        </w:rPr>
        <w:t xml:space="preserve"> County of Unity State that attacked and killed five traders travelling on motorcycles on the stretch road between Maper town and Madol Payam of Rumbek North County, within Lakes State, on 5 August</w:t>
      </w:r>
    </w:p>
    <w:p w14:paraId="67226055" w14:textId="77777777" w:rsidR="008267A0" w:rsidRPr="008267A0" w:rsidRDefault="008267A0" w:rsidP="008267A0">
      <w:pPr>
        <w:spacing w:after="0" w:line="240" w:lineRule="auto"/>
        <w:ind w:left="-76"/>
        <w:contextualSpacing/>
        <w:jc w:val="both"/>
        <w:rPr>
          <w:rFonts w:ascii="Times New Roman" w:hAnsi="Times New Roman" w:cs="Times New Roman"/>
          <w:sz w:val="24"/>
          <w:szCs w:val="24"/>
          <w:u w:val="single"/>
        </w:rPr>
      </w:pPr>
    </w:p>
    <w:p w14:paraId="6A7631FD" w14:textId="77777777" w:rsidR="002E62E7" w:rsidRPr="002E62E7" w:rsidRDefault="008267A0" w:rsidP="002E62E7">
      <w:pPr>
        <w:spacing w:after="0" w:line="240" w:lineRule="auto"/>
        <w:ind w:left="-76"/>
        <w:contextualSpacing/>
        <w:jc w:val="both"/>
        <w:rPr>
          <w:rFonts w:ascii="Times New Roman" w:hAnsi="Times New Roman" w:cs="Times New Roman"/>
          <w:sz w:val="24"/>
          <w:szCs w:val="24"/>
        </w:rPr>
      </w:pPr>
      <w:r w:rsidRPr="00581A27">
        <w:rPr>
          <w:rFonts w:ascii="Times New Roman" w:hAnsi="Times New Roman" w:cs="Times New Roman"/>
          <w:sz w:val="24"/>
          <w:szCs w:val="24"/>
        </w:rPr>
        <w:t xml:space="preserve">On </w:t>
      </w:r>
      <w:r w:rsidR="009A51D1" w:rsidRPr="00581A27">
        <w:rPr>
          <w:rFonts w:ascii="Times New Roman" w:hAnsi="Times New Roman" w:cs="Times New Roman"/>
          <w:sz w:val="24"/>
          <w:szCs w:val="24"/>
        </w:rPr>
        <w:t xml:space="preserve">7 </w:t>
      </w:r>
      <w:r w:rsidRPr="00581A27">
        <w:rPr>
          <w:rFonts w:ascii="Times New Roman" w:hAnsi="Times New Roman" w:cs="Times New Roman"/>
          <w:sz w:val="24"/>
          <w:szCs w:val="24"/>
        </w:rPr>
        <w:t xml:space="preserve">August 2025, HRD </w:t>
      </w:r>
      <w:r w:rsidR="009A51D1" w:rsidRPr="00581A27">
        <w:rPr>
          <w:rFonts w:ascii="Times New Roman" w:hAnsi="Times New Roman" w:cs="Times New Roman"/>
          <w:sz w:val="24"/>
          <w:szCs w:val="24"/>
        </w:rPr>
        <w:t>followed up on some details notably</w:t>
      </w:r>
      <w:r w:rsidR="00581A27" w:rsidRPr="00581A27">
        <w:rPr>
          <w:rFonts w:ascii="Times New Roman" w:hAnsi="Times New Roman" w:cs="Times New Roman"/>
          <w:sz w:val="24"/>
          <w:szCs w:val="24"/>
        </w:rPr>
        <w:t xml:space="preserve"> shared by UNMISS source</w:t>
      </w:r>
      <w:r w:rsidR="00581A27">
        <w:rPr>
          <w:rFonts w:ascii="Times New Roman" w:hAnsi="Times New Roman" w:cs="Times New Roman"/>
          <w:sz w:val="24"/>
          <w:szCs w:val="24"/>
        </w:rPr>
        <w:t>s to the effect that</w:t>
      </w:r>
      <w:r w:rsidR="00581A27" w:rsidRPr="00581A27">
        <w:rPr>
          <w:rFonts w:ascii="Times New Roman" w:hAnsi="Times New Roman" w:cs="Times New Roman"/>
          <w:sz w:val="24"/>
          <w:szCs w:val="24"/>
        </w:rPr>
        <w:t xml:space="preserve"> a woman </w:t>
      </w:r>
      <w:r w:rsidR="00581A27">
        <w:rPr>
          <w:rFonts w:ascii="Times New Roman" w:hAnsi="Times New Roman" w:cs="Times New Roman"/>
          <w:sz w:val="24"/>
          <w:szCs w:val="24"/>
        </w:rPr>
        <w:t xml:space="preserve">was allegedly </w:t>
      </w:r>
      <w:r w:rsidR="00581A27" w:rsidRPr="00581A27">
        <w:rPr>
          <w:rFonts w:ascii="Times New Roman" w:hAnsi="Times New Roman" w:cs="Times New Roman"/>
          <w:sz w:val="24"/>
          <w:szCs w:val="24"/>
        </w:rPr>
        <w:t xml:space="preserve">abducted by the armed men suspected to be </w:t>
      </w:r>
      <w:proofErr w:type="spellStart"/>
      <w:r w:rsidR="00581A27" w:rsidRPr="00581A27">
        <w:rPr>
          <w:rFonts w:ascii="Times New Roman" w:hAnsi="Times New Roman" w:cs="Times New Roman"/>
          <w:sz w:val="24"/>
          <w:szCs w:val="24"/>
        </w:rPr>
        <w:t>Nyuong</w:t>
      </w:r>
      <w:proofErr w:type="spellEnd"/>
      <w:r w:rsidR="00581A27" w:rsidRPr="00581A27">
        <w:rPr>
          <w:rFonts w:ascii="Times New Roman" w:hAnsi="Times New Roman" w:cs="Times New Roman"/>
          <w:sz w:val="24"/>
          <w:szCs w:val="24"/>
        </w:rPr>
        <w:t xml:space="preserve"> Nuer youth from </w:t>
      </w:r>
      <w:proofErr w:type="spellStart"/>
      <w:r w:rsidR="00581A27" w:rsidRPr="00581A27">
        <w:rPr>
          <w:rFonts w:ascii="Times New Roman" w:hAnsi="Times New Roman" w:cs="Times New Roman"/>
          <w:sz w:val="24"/>
          <w:szCs w:val="24"/>
        </w:rPr>
        <w:t>Panyijar</w:t>
      </w:r>
      <w:proofErr w:type="spellEnd"/>
      <w:r w:rsidR="00581A27" w:rsidRPr="00581A27">
        <w:rPr>
          <w:rFonts w:ascii="Times New Roman" w:hAnsi="Times New Roman" w:cs="Times New Roman"/>
          <w:sz w:val="24"/>
          <w:szCs w:val="24"/>
        </w:rPr>
        <w:t xml:space="preserve"> County of Unity State </w:t>
      </w:r>
      <w:r w:rsidR="00581A27">
        <w:rPr>
          <w:rFonts w:ascii="Times New Roman" w:hAnsi="Times New Roman" w:cs="Times New Roman"/>
          <w:sz w:val="24"/>
          <w:szCs w:val="24"/>
        </w:rPr>
        <w:t xml:space="preserve">reported to have attacked and </w:t>
      </w:r>
      <w:r w:rsidR="00581A27" w:rsidRPr="00581A27">
        <w:rPr>
          <w:rFonts w:ascii="Times New Roman" w:hAnsi="Times New Roman" w:cs="Times New Roman"/>
          <w:sz w:val="24"/>
          <w:szCs w:val="24"/>
        </w:rPr>
        <w:t>killed five traders travelling on motorcycles on the stretch road between Maper town and Madol Payam of Rumbek North County, within Lakes State, on 5 August</w:t>
      </w:r>
      <w:r w:rsidR="00581A27">
        <w:rPr>
          <w:rStyle w:val="FootnoteReference"/>
          <w:rFonts w:ascii="Times New Roman" w:hAnsi="Times New Roman" w:cs="Times New Roman"/>
          <w:sz w:val="24"/>
          <w:szCs w:val="24"/>
        </w:rPr>
        <w:footnoteReference w:id="1"/>
      </w:r>
      <w:r w:rsidR="00581A27">
        <w:rPr>
          <w:rFonts w:ascii="Times New Roman" w:hAnsi="Times New Roman" w:cs="Times New Roman"/>
          <w:sz w:val="24"/>
          <w:szCs w:val="24"/>
        </w:rPr>
        <w:t>.</w:t>
      </w:r>
    </w:p>
    <w:p w14:paraId="717F79A3" w14:textId="77777777" w:rsidR="002E62E7" w:rsidRPr="002E62E7" w:rsidRDefault="002E62E7" w:rsidP="002E62E7">
      <w:pPr>
        <w:spacing w:after="0" w:line="240" w:lineRule="auto"/>
        <w:ind w:left="-76"/>
        <w:contextualSpacing/>
        <w:jc w:val="both"/>
        <w:rPr>
          <w:rFonts w:ascii="Times New Roman" w:hAnsi="Times New Roman" w:cs="Times New Roman"/>
          <w:sz w:val="24"/>
          <w:szCs w:val="24"/>
        </w:rPr>
      </w:pPr>
    </w:p>
    <w:p w14:paraId="0FC58EC9" w14:textId="77777777" w:rsidR="00691B2A" w:rsidRPr="00691B2A" w:rsidRDefault="00691B2A" w:rsidP="00691B2A">
      <w:pPr>
        <w:pStyle w:val="NoSpacing"/>
        <w:jc w:val="both"/>
        <w:rPr>
          <w:rFonts w:ascii="Times New Roman" w:hAnsi="Times New Roman" w:cs="Times New Roman"/>
          <w:kern w:val="0"/>
          <w14:ligatures w14:val="none"/>
        </w:rPr>
      </w:pPr>
      <w:r w:rsidRPr="00691B2A">
        <w:rPr>
          <w:rFonts w:ascii="Times New Roman" w:hAnsi="Times New Roman" w:cs="Times New Roman"/>
          <w:kern w:val="0"/>
          <w14:ligatures w14:val="none"/>
        </w:rPr>
        <w:t xml:space="preserve">HRD contacted a secondary source (a </w:t>
      </w:r>
      <w:proofErr w:type="gramStart"/>
      <w:r w:rsidRPr="00691B2A">
        <w:rPr>
          <w:rFonts w:ascii="Times New Roman" w:hAnsi="Times New Roman" w:cs="Times New Roman"/>
          <w:kern w:val="0"/>
          <w14:ligatures w14:val="none"/>
        </w:rPr>
        <w:t>Government</w:t>
      </w:r>
      <w:proofErr w:type="gramEnd"/>
      <w:r w:rsidRPr="00691B2A">
        <w:rPr>
          <w:rFonts w:ascii="Times New Roman" w:hAnsi="Times New Roman" w:cs="Times New Roman"/>
          <w:kern w:val="0"/>
          <w14:ligatures w14:val="none"/>
        </w:rPr>
        <w:t xml:space="preserve"> official assigned to Rumbek North County) who confirmed the fact. The source, however, clarified that the woman in question was not traveling with the group of traders who got attacked. HRD gathered that this woman is a Gak clan member of the Pakam section from the Dinka </w:t>
      </w:r>
      <w:proofErr w:type="spellStart"/>
      <w:r w:rsidRPr="00691B2A">
        <w:rPr>
          <w:rFonts w:ascii="Times New Roman" w:hAnsi="Times New Roman" w:cs="Times New Roman"/>
          <w:kern w:val="0"/>
          <w14:ligatures w14:val="none"/>
        </w:rPr>
        <w:t>Agaar</w:t>
      </w:r>
      <w:proofErr w:type="spellEnd"/>
      <w:r w:rsidRPr="00691B2A">
        <w:rPr>
          <w:rFonts w:ascii="Times New Roman" w:hAnsi="Times New Roman" w:cs="Times New Roman"/>
          <w:kern w:val="0"/>
          <w14:ligatures w14:val="none"/>
        </w:rPr>
        <w:t xml:space="preserve"> community, who usually walks to the riverbank bordering Mayendit County of Unity State, to buy fish that she resells in the Madol or </w:t>
      </w:r>
      <w:proofErr w:type="spellStart"/>
      <w:r w:rsidRPr="00691B2A">
        <w:rPr>
          <w:rFonts w:ascii="Times New Roman" w:hAnsi="Times New Roman" w:cs="Times New Roman"/>
          <w:kern w:val="0"/>
          <w14:ligatures w14:val="none"/>
        </w:rPr>
        <w:t>Aloor</w:t>
      </w:r>
      <w:proofErr w:type="spellEnd"/>
      <w:r w:rsidRPr="00691B2A">
        <w:rPr>
          <w:rFonts w:ascii="Times New Roman" w:hAnsi="Times New Roman" w:cs="Times New Roman"/>
          <w:kern w:val="0"/>
          <w14:ligatures w14:val="none"/>
        </w:rPr>
        <w:t xml:space="preserve"> Payams of Rumbek North County. According to the account received from the source, on 5 August, this woman was </w:t>
      </w:r>
      <w:proofErr w:type="gramStart"/>
      <w:r w:rsidRPr="00691B2A">
        <w:rPr>
          <w:rFonts w:ascii="Times New Roman" w:hAnsi="Times New Roman" w:cs="Times New Roman"/>
          <w:kern w:val="0"/>
          <w14:ligatures w14:val="none"/>
        </w:rPr>
        <w:t>actually captured</w:t>
      </w:r>
      <w:proofErr w:type="gramEnd"/>
      <w:r w:rsidRPr="00691B2A">
        <w:rPr>
          <w:rFonts w:ascii="Times New Roman" w:hAnsi="Times New Roman" w:cs="Times New Roman"/>
          <w:kern w:val="0"/>
          <w14:ligatures w14:val="none"/>
        </w:rPr>
        <w:t xml:space="preserve"> by the attackers before they ambush and kill the five traders on the road. The source indicated that the woman was under the attackers' hold at the very time of the attack, implying that she witnessed some scenes of the incident. After the assault, the attackers reportedly took the woman through the bush paths, walking for approximately two hours, before releasing her unharmed, on same day at dusk.</w:t>
      </w:r>
    </w:p>
    <w:p w14:paraId="2903625A" w14:textId="77777777" w:rsidR="00691B2A" w:rsidRPr="00691B2A" w:rsidRDefault="00691B2A" w:rsidP="00691B2A">
      <w:pPr>
        <w:pStyle w:val="NoSpacing"/>
        <w:jc w:val="both"/>
        <w:rPr>
          <w:rFonts w:ascii="Times New Roman" w:hAnsi="Times New Roman" w:cs="Times New Roman"/>
          <w:kern w:val="0"/>
          <w14:ligatures w14:val="none"/>
        </w:rPr>
      </w:pPr>
    </w:p>
    <w:p w14:paraId="01E0EC6B" w14:textId="77777777" w:rsidR="00691B2A" w:rsidRPr="00691B2A" w:rsidRDefault="00691B2A" w:rsidP="00691B2A">
      <w:pPr>
        <w:pStyle w:val="NoSpacing"/>
        <w:jc w:val="both"/>
        <w:rPr>
          <w:rFonts w:ascii="Times New Roman" w:hAnsi="Times New Roman" w:cs="Times New Roman"/>
          <w:kern w:val="0"/>
          <w14:ligatures w14:val="none"/>
        </w:rPr>
      </w:pPr>
      <w:r w:rsidRPr="00691B2A">
        <w:rPr>
          <w:rFonts w:ascii="Times New Roman" w:hAnsi="Times New Roman" w:cs="Times New Roman"/>
          <w:kern w:val="0"/>
          <w14:ligatures w14:val="none"/>
        </w:rPr>
        <w:t xml:space="preserve">The woman allegedly confirmed that the attackers were </w:t>
      </w:r>
      <w:proofErr w:type="spellStart"/>
      <w:r w:rsidRPr="00691B2A">
        <w:rPr>
          <w:rFonts w:ascii="Times New Roman" w:hAnsi="Times New Roman" w:cs="Times New Roman"/>
          <w:kern w:val="0"/>
          <w14:ligatures w14:val="none"/>
        </w:rPr>
        <w:t>Nyuong</w:t>
      </w:r>
      <w:proofErr w:type="spellEnd"/>
      <w:r w:rsidRPr="00691B2A">
        <w:rPr>
          <w:rFonts w:ascii="Times New Roman" w:hAnsi="Times New Roman" w:cs="Times New Roman"/>
          <w:kern w:val="0"/>
          <w14:ligatures w14:val="none"/>
        </w:rPr>
        <w:t xml:space="preserve"> Nuer from </w:t>
      </w:r>
      <w:proofErr w:type="spellStart"/>
      <w:r w:rsidRPr="00691B2A">
        <w:rPr>
          <w:rFonts w:ascii="Times New Roman" w:hAnsi="Times New Roman" w:cs="Times New Roman"/>
          <w:kern w:val="0"/>
          <w14:ligatures w14:val="none"/>
        </w:rPr>
        <w:t>Panyijar</w:t>
      </w:r>
      <w:proofErr w:type="spellEnd"/>
      <w:r w:rsidRPr="00691B2A">
        <w:rPr>
          <w:rFonts w:ascii="Times New Roman" w:hAnsi="Times New Roman" w:cs="Times New Roman"/>
          <w:kern w:val="0"/>
          <w14:ligatures w14:val="none"/>
        </w:rPr>
        <w:t xml:space="preserve"> County.</w:t>
      </w:r>
    </w:p>
    <w:p w14:paraId="2CDA708E" w14:textId="77777777" w:rsidR="00691B2A" w:rsidRPr="00691B2A" w:rsidRDefault="00691B2A" w:rsidP="00691B2A">
      <w:pPr>
        <w:pStyle w:val="NoSpacing"/>
        <w:jc w:val="both"/>
        <w:rPr>
          <w:rFonts w:ascii="Times New Roman" w:hAnsi="Times New Roman" w:cs="Times New Roman"/>
          <w:kern w:val="0"/>
          <w14:ligatures w14:val="none"/>
        </w:rPr>
      </w:pPr>
    </w:p>
    <w:p w14:paraId="3DA82C9A" w14:textId="41D5DC6B" w:rsidR="008267A0" w:rsidRPr="00691B2A" w:rsidRDefault="00691B2A" w:rsidP="00691B2A">
      <w:pPr>
        <w:pStyle w:val="NoSpacing"/>
        <w:jc w:val="both"/>
        <w:rPr>
          <w:rFonts w:ascii="Times New Roman" w:hAnsi="Times New Roman" w:cs="Times New Roman"/>
          <w:i/>
          <w:iCs/>
        </w:rPr>
      </w:pPr>
      <w:r w:rsidRPr="00691B2A">
        <w:rPr>
          <w:rFonts w:ascii="Times New Roman" w:hAnsi="Times New Roman" w:cs="Times New Roman"/>
          <w:i/>
          <w:iCs/>
          <w:kern w:val="0"/>
          <w14:ligatures w14:val="none"/>
        </w:rPr>
        <w:t>Comments: HRD will seek to meet with the woman to conduct a proper interview with her on the conditions of her abduction as well as the circumstances of the attack carried out against the five traders.</w:t>
      </w:r>
    </w:p>
    <w:p w14:paraId="3AAE8622" w14:textId="77777777" w:rsidR="008267A0" w:rsidRPr="008267A0" w:rsidRDefault="008267A0" w:rsidP="008267A0">
      <w:pPr>
        <w:spacing w:after="0" w:line="240" w:lineRule="auto"/>
        <w:contextualSpacing/>
        <w:jc w:val="both"/>
        <w:rPr>
          <w:rFonts w:ascii="Times New Roman" w:eastAsia="Palatino Linotype" w:hAnsi="Times New Roman" w:cs="Times New Roman"/>
          <w:b/>
          <w:sz w:val="24"/>
          <w:szCs w:val="24"/>
        </w:rPr>
      </w:pPr>
    </w:p>
    <w:p w14:paraId="20D0FF36" w14:textId="672D78EE" w:rsidR="00CF0F33" w:rsidRPr="00056841" w:rsidRDefault="00000000" w:rsidP="0005684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56603C52" w14:textId="26BBD729" w:rsidR="00822688" w:rsidRPr="009035B6" w:rsidRDefault="00000000" w:rsidP="009035B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4F6E8CF"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516A57A4" w14:textId="06AF1C3D" w:rsidR="006267D2" w:rsidRPr="002D2BD3" w:rsidRDefault="00000000" w:rsidP="006267D2">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05B7EB3D"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Transitional Justice</w:t>
      </w:r>
    </w:p>
    <w:p w14:paraId="055FA986" w14:textId="037ACB18" w:rsidR="00911B58" w:rsidRPr="00F05EAB" w:rsidRDefault="00000000" w:rsidP="00F05EA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5A816A96" w14:textId="77777777" w:rsidR="002D2BD3" w:rsidRDefault="00000000" w:rsidP="002D2BD3">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6B2A191D" w14:textId="77777777" w:rsidR="00990072" w:rsidRPr="002D2BD3" w:rsidRDefault="00990072" w:rsidP="007E3A29">
      <w:pPr>
        <w:spacing w:after="0" w:line="240" w:lineRule="auto"/>
        <w:contextualSpacing/>
        <w:jc w:val="both"/>
        <w:rPr>
          <w:rFonts w:ascii="Times New Roman" w:eastAsia="Palatino Linotype" w:hAnsi="Times New Roman" w:cs="Times New Roman"/>
          <w:bCs/>
          <w:sz w:val="24"/>
          <w:szCs w:val="24"/>
        </w:rPr>
      </w:pPr>
    </w:p>
    <w:sectPr w:rsidR="00990072" w:rsidRPr="002D2BD3">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EEBFB" w14:textId="77777777" w:rsidR="00DC72C3" w:rsidRDefault="00DC72C3">
      <w:pPr>
        <w:spacing w:line="240" w:lineRule="auto"/>
      </w:pPr>
      <w:r>
        <w:separator/>
      </w:r>
    </w:p>
  </w:endnote>
  <w:endnote w:type="continuationSeparator" w:id="0">
    <w:p w14:paraId="7227FFAD" w14:textId="77777777" w:rsidR="00DC72C3" w:rsidRDefault="00DC72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2597" w14:textId="6695D0A1" w:rsidR="00822688" w:rsidRDefault="00000000">
    <w:pPr>
      <w:pStyle w:val="Footer"/>
      <w:rPr>
        <w:rFonts w:asciiTheme="majorBidi" w:hAnsiTheme="majorBidi" w:cstheme="majorBidi"/>
        <w:sz w:val="20"/>
        <w:szCs w:val="20"/>
      </w:rPr>
    </w:pPr>
    <w:r>
      <w:rPr>
        <w:rFonts w:asciiTheme="majorBidi" w:hAnsiTheme="majorBidi" w:cstheme="majorBidi"/>
        <w:sz w:val="20"/>
        <w:szCs w:val="20"/>
      </w:rPr>
      <w:t>20250</w:t>
    </w:r>
    <w:r w:rsidR="00F05EAB">
      <w:rPr>
        <w:rFonts w:asciiTheme="majorBidi" w:hAnsiTheme="majorBidi" w:cstheme="majorBidi"/>
        <w:sz w:val="20"/>
        <w:szCs w:val="20"/>
      </w:rPr>
      <w:t>80</w:t>
    </w:r>
    <w:r w:rsidR="00581A27">
      <w:rPr>
        <w:rFonts w:asciiTheme="majorBidi" w:hAnsiTheme="majorBidi" w:cstheme="majorBidi"/>
        <w:sz w:val="20"/>
        <w:szCs w:val="20"/>
      </w:rPr>
      <w:t>7</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B1792" w14:textId="77777777" w:rsidR="00DC72C3" w:rsidRDefault="00DC72C3">
      <w:pPr>
        <w:spacing w:after="0"/>
      </w:pPr>
      <w:r>
        <w:separator/>
      </w:r>
    </w:p>
  </w:footnote>
  <w:footnote w:type="continuationSeparator" w:id="0">
    <w:p w14:paraId="2A7A7F40" w14:textId="77777777" w:rsidR="00DC72C3" w:rsidRDefault="00DC72C3">
      <w:pPr>
        <w:spacing w:after="0"/>
      </w:pPr>
      <w:r>
        <w:continuationSeparator/>
      </w:r>
    </w:p>
  </w:footnote>
  <w:footnote w:id="1">
    <w:p w14:paraId="6F84AA69" w14:textId="462FB77B" w:rsidR="00581A27" w:rsidRPr="00581A27" w:rsidRDefault="00581A27">
      <w:pPr>
        <w:pStyle w:val="FootnoteText"/>
        <w:rPr>
          <w:rFonts w:ascii="Calibri" w:hAnsi="Calibri" w:cs="Calibri"/>
          <w:sz w:val="18"/>
          <w:szCs w:val="18"/>
        </w:rPr>
      </w:pPr>
      <w:r w:rsidRPr="00581A27">
        <w:rPr>
          <w:rStyle w:val="FootnoteReference"/>
          <w:rFonts w:ascii="Calibri" w:hAnsi="Calibri" w:cs="Calibri"/>
          <w:sz w:val="18"/>
          <w:szCs w:val="18"/>
        </w:rPr>
        <w:footnoteRef/>
      </w:r>
      <w:r w:rsidRPr="00581A27">
        <w:rPr>
          <w:rFonts w:ascii="Calibri" w:hAnsi="Calibri" w:cs="Calibri"/>
          <w:sz w:val="18"/>
          <w:szCs w:val="18"/>
        </w:rPr>
        <w:t xml:space="preserve"> See </w:t>
      </w:r>
      <w:r w:rsidRPr="00581A27">
        <w:rPr>
          <w:rFonts w:ascii="Calibri" w:hAnsi="Calibri" w:cs="Calibri"/>
          <w:sz w:val="18"/>
          <w:szCs w:val="18"/>
        </w:rPr>
        <w:t>20250806 UNMISS HRD_ Rumbek Field Office_ Daily Report</w:t>
      </w:r>
      <w:r w:rsidRPr="00581A27">
        <w:rPr>
          <w:rFonts w:ascii="Calibri" w:hAnsi="Calibri" w:cs="Calibri"/>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8184" w14:textId="77777777" w:rsidR="00822688"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18785DAD" w14:textId="77777777" w:rsidR="00822688" w:rsidRDefault="00822688">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6833FF"/>
    <w:multiLevelType w:val="hybridMultilevel"/>
    <w:tmpl w:val="E0B2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687230E"/>
    <w:multiLevelType w:val="hybridMultilevel"/>
    <w:tmpl w:val="F6F8118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74DA1B70"/>
    <w:multiLevelType w:val="hybridMultilevel"/>
    <w:tmpl w:val="40B23C06"/>
    <w:lvl w:ilvl="0" w:tplc="5B58D314">
      <w:start w:val="2025"/>
      <w:numFmt w:val="bullet"/>
      <w:lvlText w:val="-"/>
      <w:lvlJc w:val="left"/>
      <w:pPr>
        <w:ind w:left="284" w:hanging="360"/>
      </w:pPr>
      <w:rPr>
        <w:rFonts w:ascii="Times New Roman" w:eastAsia="Calibri" w:hAnsi="Times New Roman" w:cs="Times New Roman" w:hint="default"/>
      </w:rPr>
    </w:lvl>
    <w:lvl w:ilvl="1" w:tplc="04090003" w:tentative="1">
      <w:start w:val="1"/>
      <w:numFmt w:val="bullet"/>
      <w:lvlText w:val="o"/>
      <w:lvlJc w:val="left"/>
      <w:pPr>
        <w:ind w:left="1004" w:hanging="360"/>
      </w:pPr>
      <w:rPr>
        <w:rFonts w:ascii="Courier New" w:hAnsi="Courier New" w:cs="Courier New" w:hint="default"/>
      </w:rPr>
    </w:lvl>
    <w:lvl w:ilvl="2" w:tplc="04090005" w:tentative="1">
      <w:start w:val="1"/>
      <w:numFmt w:val="bullet"/>
      <w:lvlText w:val=""/>
      <w:lvlJc w:val="left"/>
      <w:pPr>
        <w:ind w:left="1724" w:hanging="360"/>
      </w:pPr>
      <w:rPr>
        <w:rFonts w:ascii="Wingdings" w:hAnsi="Wingdings" w:hint="default"/>
      </w:rPr>
    </w:lvl>
    <w:lvl w:ilvl="3" w:tplc="04090001" w:tentative="1">
      <w:start w:val="1"/>
      <w:numFmt w:val="bullet"/>
      <w:lvlText w:val=""/>
      <w:lvlJc w:val="left"/>
      <w:pPr>
        <w:ind w:left="2444" w:hanging="360"/>
      </w:pPr>
      <w:rPr>
        <w:rFonts w:ascii="Symbol" w:hAnsi="Symbol" w:hint="default"/>
      </w:rPr>
    </w:lvl>
    <w:lvl w:ilvl="4" w:tplc="04090003" w:tentative="1">
      <w:start w:val="1"/>
      <w:numFmt w:val="bullet"/>
      <w:lvlText w:val="o"/>
      <w:lvlJc w:val="left"/>
      <w:pPr>
        <w:ind w:left="3164" w:hanging="360"/>
      </w:pPr>
      <w:rPr>
        <w:rFonts w:ascii="Courier New" w:hAnsi="Courier New" w:cs="Courier New" w:hint="default"/>
      </w:rPr>
    </w:lvl>
    <w:lvl w:ilvl="5" w:tplc="04090005" w:tentative="1">
      <w:start w:val="1"/>
      <w:numFmt w:val="bullet"/>
      <w:lvlText w:val=""/>
      <w:lvlJc w:val="left"/>
      <w:pPr>
        <w:ind w:left="3884" w:hanging="360"/>
      </w:pPr>
      <w:rPr>
        <w:rFonts w:ascii="Wingdings" w:hAnsi="Wingdings" w:hint="default"/>
      </w:rPr>
    </w:lvl>
    <w:lvl w:ilvl="6" w:tplc="04090001" w:tentative="1">
      <w:start w:val="1"/>
      <w:numFmt w:val="bullet"/>
      <w:lvlText w:val=""/>
      <w:lvlJc w:val="left"/>
      <w:pPr>
        <w:ind w:left="4604" w:hanging="360"/>
      </w:pPr>
      <w:rPr>
        <w:rFonts w:ascii="Symbol" w:hAnsi="Symbol" w:hint="default"/>
      </w:rPr>
    </w:lvl>
    <w:lvl w:ilvl="7" w:tplc="04090003" w:tentative="1">
      <w:start w:val="1"/>
      <w:numFmt w:val="bullet"/>
      <w:lvlText w:val="o"/>
      <w:lvlJc w:val="left"/>
      <w:pPr>
        <w:ind w:left="5324" w:hanging="360"/>
      </w:pPr>
      <w:rPr>
        <w:rFonts w:ascii="Courier New" w:hAnsi="Courier New" w:cs="Courier New" w:hint="default"/>
      </w:rPr>
    </w:lvl>
    <w:lvl w:ilvl="8" w:tplc="04090005" w:tentative="1">
      <w:start w:val="1"/>
      <w:numFmt w:val="bullet"/>
      <w:lvlText w:val=""/>
      <w:lvlJc w:val="left"/>
      <w:pPr>
        <w:ind w:left="6044" w:hanging="360"/>
      </w:pPr>
      <w:rPr>
        <w:rFonts w:ascii="Wingdings" w:hAnsi="Wingdings" w:hint="default"/>
      </w:rPr>
    </w:lvl>
  </w:abstractNum>
  <w:abstractNum w:abstractNumId="5" w15:restartNumberingAfterBreak="0">
    <w:nsid w:val="7BD1646A"/>
    <w:multiLevelType w:val="hybridMultilevel"/>
    <w:tmpl w:val="54FCC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44791750">
    <w:abstractNumId w:val="2"/>
  </w:num>
  <w:num w:numId="2" w16cid:durableId="1059867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4930880">
    <w:abstractNumId w:val="5"/>
  </w:num>
  <w:num w:numId="4" w16cid:durableId="1346784428">
    <w:abstractNumId w:val="4"/>
  </w:num>
  <w:num w:numId="5" w16cid:durableId="162817188">
    <w:abstractNumId w:val="3"/>
  </w:num>
  <w:num w:numId="6" w16cid:durableId="1831099198">
    <w:abstractNumId w:val="1"/>
  </w:num>
  <w:num w:numId="7" w16cid:durableId="966276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65C4"/>
    <w:rsid w:val="00016A85"/>
    <w:rsid w:val="00017C13"/>
    <w:rsid w:val="00017F03"/>
    <w:rsid w:val="00017F6D"/>
    <w:rsid w:val="00020894"/>
    <w:rsid w:val="0002099D"/>
    <w:rsid w:val="00021074"/>
    <w:rsid w:val="00023A1B"/>
    <w:rsid w:val="000253C8"/>
    <w:rsid w:val="00032299"/>
    <w:rsid w:val="00032B55"/>
    <w:rsid w:val="000353E5"/>
    <w:rsid w:val="000363E9"/>
    <w:rsid w:val="000365D2"/>
    <w:rsid w:val="00037BF6"/>
    <w:rsid w:val="00040078"/>
    <w:rsid w:val="00041ECC"/>
    <w:rsid w:val="00043A3D"/>
    <w:rsid w:val="000466D6"/>
    <w:rsid w:val="000479ED"/>
    <w:rsid w:val="00050CE3"/>
    <w:rsid w:val="00052F93"/>
    <w:rsid w:val="00055989"/>
    <w:rsid w:val="00056841"/>
    <w:rsid w:val="00060C96"/>
    <w:rsid w:val="00061670"/>
    <w:rsid w:val="00063DCA"/>
    <w:rsid w:val="0006407D"/>
    <w:rsid w:val="000644B4"/>
    <w:rsid w:val="0007036E"/>
    <w:rsid w:val="00070B6D"/>
    <w:rsid w:val="0007169E"/>
    <w:rsid w:val="00072115"/>
    <w:rsid w:val="000748C9"/>
    <w:rsid w:val="000774DC"/>
    <w:rsid w:val="00083A65"/>
    <w:rsid w:val="0008615B"/>
    <w:rsid w:val="00087CAC"/>
    <w:rsid w:val="00090727"/>
    <w:rsid w:val="000910B3"/>
    <w:rsid w:val="000916E6"/>
    <w:rsid w:val="000A00B2"/>
    <w:rsid w:val="000A10A9"/>
    <w:rsid w:val="000A3DDA"/>
    <w:rsid w:val="000A5551"/>
    <w:rsid w:val="000A7A62"/>
    <w:rsid w:val="000A7BA9"/>
    <w:rsid w:val="000B0218"/>
    <w:rsid w:val="000B10E9"/>
    <w:rsid w:val="000B2124"/>
    <w:rsid w:val="000B364A"/>
    <w:rsid w:val="000B58AC"/>
    <w:rsid w:val="000B7A01"/>
    <w:rsid w:val="000B7F14"/>
    <w:rsid w:val="000C268F"/>
    <w:rsid w:val="000C271D"/>
    <w:rsid w:val="000C496E"/>
    <w:rsid w:val="000C5DCD"/>
    <w:rsid w:val="000C5F3C"/>
    <w:rsid w:val="000C6CF1"/>
    <w:rsid w:val="000D0921"/>
    <w:rsid w:val="000D3673"/>
    <w:rsid w:val="000D4243"/>
    <w:rsid w:val="000D4776"/>
    <w:rsid w:val="000D607B"/>
    <w:rsid w:val="000D6FE9"/>
    <w:rsid w:val="000D76A0"/>
    <w:rsid w:val="000D7A26"/>
    <w:rsid w:val="000D7E85"/>
    <w:rsid w:val="000E1093"/>
    <w:rsid w:val="000E27E4"/>
    <w:rsid w:val="000E2F84"/>
    <w:rsid w:val="000E3DA4"/>
    <w:rsid w:val="000E6C37"/>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1C26"/>
    <w:rsid w:val="00115ED8"/>
    <w:rsid w:val="00115FB2"/>
    <w:rsid w:val="0011774A"/>
    <w:rsid w:val="0012276E"/>
    <w:rsid w:val="00122DE4"/>
    <w:rsid w:val="00123CD4"/>
    <w:rsid w:val="001242D7"/>
    <w:rsid w:val="001270D7"/>
    <w:rsid w:val="00127BDB"/>
    <w:rsid w:val="00130A6D"/>
    <w:rsid w:val="001322C8"/>
    <w:rsid w:val="00132BB7"/>
    <w:rsid w:val="00133235"/>
    <w:rsid w:val="001332A1"/>
    <w:rsid w:val="00134E07"/>
    <w:rsid w:val="00135B18"/>
    <w:rsid w:val="0013607C"/>
    <w:rsid w:val="00137154"/>
    <w:rsid w:val="00140177"/>
    <w:rsid w:val="00146309"/>
    <w:rsid w:val="00146627"/>
    <w:rsid w:val="00146951"/>
    <w:rsid w:val="001470CC"/>
    <w:rsid w:val="0015279D"/>
    <w:rsid w:val="001543D0"/>
    <w:rsid w:val="001551C0"/>
    <w:rsid w:val="001558FD"/>
    <w:rsid w:val="00157F89"/>
    <w:rsid w:val="00160B53"/>
    <w:rsid w:val="001613A5"/>
    <w:rsid w:val="00161636"/>
    <w:rsid w:val="001631F7"/>
    <w:rsid w:val="00165202"/>
    <w:rsid w:val="00165D8C"/>
    <w:rsid w:val="0016627F"/>
    <w:rsid w:val="001676D3"/>
    <w:rsid w:val="00167E19"/>
    <w:rsid w:val="001713F9"/>
    <w:rsid w:val="00173B87"/>
    <w:rsid w:val="001746CE"/>
    <w:rsid w:val="00174D3E"/>
    <w:rsid w:val="0017590C"/>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42FA"/>
    <w:rsid w:val="001A4EF5"/>
    <w:rsid w:val="001A606B"/>
    <w:rsid w:val="001A61BF"/>
    <w:rsid w:val="001A64C9"/>
    <w:rsid w:val="001A6CA6"/>
    <w:rsid w:val="001A7658"/>
    <w:rsid w:val="001B2D0F"/>
    <w:rsid w:val="001B5B66"/>
    <w:rsid w:val="001B5C06"/>
    <w:rsid w:val="001B63CA"/>
    <w:rsid w:val="001B65E9"/>
    <w:rsid w:val="001C132E"/>
    <w:rsid w:val="001C1ECF"/>
    <w:rsid w:val="001D066B"/>
    <w:rsid w:val="001D2521"/>
    <w:rsid w:val="001D3286"/>
    <w:rsid w:val="001D3D02"/>
    <w:rsid w:val="001D40AA"/>
    <w:rsid w:val="001D52A0"/>
    <w:rsid w:val="001D5830"/>
    <w:rsid w:val="001D6EBF"/>
    <w:rsid w:val="001D7112"/>
    <w:rsid w:val="001E1518"/>
    <w:rsid w:val="001E4A40"/>
    <w:rsid w:val="001E4E48"/>
    <w:rsid w:val="001E52FE"/>
    <w:rsid w:val="001E6EC2"/>
    <w:rsid w:val="001E75C6"/>
    <w:rsid w:val="001E7A51"/>
    <w:rsid w:val="001E7BB8"/>
    <w:rsid w:val="001F0DAA"/>
    <w:rsid w:val="001F14C8"/>
    <w:rsid w:val="001F508E"/>
    <w:rsid w:val="001F5A91"/>
    <w:rsid w:val="001F69FB"/>
    <w:rsid w:val="001F7365"/>
    <w:rsid w:val="001F7CA8"/>
    <w:rsid w:val="00200D17"/>
    <w:rsid w:val="00202684"/>
    <w:rsid w:val="00202F28"/>
    <w:rsid w:val="00203356"/>
    <w:rsid w:val="00203720"/>
    <w:rsid w:val="00210B6D"/>
    <w:rsid w:val="00211C0C"/>
    <w:rsid w:val="00213AB2"/>
    <w:rsid w:val="00214184"/>
    <w:rsid w:val="002171A0"/>
    <w:rsid w:val="00217935"/>
    <w:rsid w:val="00221EBC"/>
    <w:rsid w:val="0022342B"/>
    <w:rsid w:val="00223EA6"/>
    <w:rsid w:val="00223F80"/>
    <w:rsid w:val="00225D33"/>
    <w:rsid w:val="002265F9"/>
    <w:rsid w:val="00227446"/>
    <w:rsid w:val="002275C8"/>
    <w:rsid w:val="00230763"/>
    <w:rsid w:val="00231BC5"/>
    <w:rsid w:val="0023349A"/>
    <w:rsid w:val="00240185"/>
    <w:rsid w:val="00241203"/>
    <w:rsid w:val="00243058"/>
    <w:rsid w:val="002442B4"/>
    <w:rsid w:val="00246A73"/>
    <w:rsid w:val="00246A89"/>
    <w:rsid w:val="00247FA6"/>
    <w:rsid w:val="0025158B"/>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70BBE"/>
    <w:rsid w:val="00271A81"/>
    <w:rsid w:val="00275B5B"/>
    <w:rsid w:val="002861C4"/>
    <w:rsid w:val="00287192"/>
    <w:rsid w:val="00287B53"/>
    <w:rsid w:val="00290152"/>
    <w:rsid w:val="00291602"/>
    <w:rsid w:val="0029302E"/>
    <w:rsid w:val="0029310F"/>
    <w:rsid w:val="00293C20"/>
    <w:rsid w:val="00294EA9"/>
    <w:rsid w:val="0029528A"/>
    <w:rsid w:val="00295606"/>
    <w:rsid w:val="002963A9"/>
    <w:rsid w:val="00297044"/>
    <w:rsid w:val="002A2551"/>
    <w:rsid w:val="002A3081"/>
    <w:rsid w:val="002A370D"/>
    <w:rsid w:val="002A4CC7"/>
    <w:rsid w:val="002A506D"/>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15B4"/>
    <w:rsid w:val="002C31F7"/>
    <w:rsid w:val="002C3952"/>
    <w:rsid w:val="002C62F2"/>
    <w:rsid w:val="002D16E0"/>
    <w:rsid w:val="002D2BD3"/>
    <w:rsid w:val="002D42A5"/>
    <w:rsid w:val="002D51FA"/>
    <w:rsid w:val="002D56E2"/>
    <w:rsid w:val="002D5AF1"/>
    <w:rsid w:val="002D5D60"/>
    <w:rsid w:val="002D7E16"/>
    <w:rsid w:val="002E0E7D"/>
    <w:rsid w:val="002E184D"/>
    <w:rsid w:val="002E210A"/>
    <w:rsid w:val="002E2685"/>
    <w:rsid w:val="002E26E7"/>
    <w:rsid w:val="002E2DA3"/>
    <w:rsid w:val="002E331A"/>
    <w:rsid w:val="002E4D2F"/>
    <w:rsid w:val="002E62E7"/>
    <w:rsid w:val="002E68EF"/>
    <w:rsid w:val="002F1E31"/>
    <w:rsid w:val="002F1EBA"/>
    <w:rsid w:val="002F37CF"/>
    <w:rsid w:val="002F5BB3"/>
    <w:rsid w:val="002F72FF"/>
    <w:rsid w:val="00300D13"/>
    <w:rsid w:val="0030213E"/>
    <w:rsid w:val="003030EE"/>
    <w:rsid w:val="0030367A"/>
    <w:rsid w:val="00303C2D"/>
    <w:rsid w:val="003104D1"/>
    <w:rsid w:val="00313A98"/>
    <w:rsid w:val="00314392"/>
    <w:rsid w:val="00316530"/>
    <w:rsid w:val="00316792"/>
    <w:rsid w:val="003169CE"/>
    <w:rsid w:val="00317C96"/>
    <w:rsid w:val="00322116"/>
    <w:rsid w:val="00322B03"/>
    <w:rsid w:val="00323614"/>
    <w:rsid w:val="003241C2"/>
    <w:rsid w:val="00324F60"/>
    <w:rsid w:val="00325112"/>
    <w:rsid w:val="00326059"/>
    <w:rsid w:val="0032625A"/>
    <w:rsid w:val="00326D82"/>
    <w:rsid w:val="0033380A"/>
    <w:rsid w:val="003338F2"/>
    <w:rsid w:val="00334D17"/>
    <w:rsid w:val="00336CF2"/>
    <w:rsid w:val="00342DEA"/>
    <w:rsid w:val="00343DC1"/>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5202"/>
    <w:rsid w:val="0035630A"/>
    <w:rsid w:val="00357FD6"/>
    <w:rsid w:val="003603C2"/>
    <w:rsid w:val="00362604"/>
    <w:rsid w:val="003652E2"/>
    <w:rsid w:val="0037160C"/>
    <w:rsid w:val="003724BB"/>
    <w:rsid w:val="003807B8"/>
    <w:rsid w:val="003810AF"/>
    <w:rsid w:val="0038159F"/>
    <w:rsid w:val="003829ED"/>
    <w:rsid w:val="00382DBB"/>
    <w:rsid w:val="00384416"/>
    <w:rsid w:val="00384B06"/>
    <w:rsid w:val="003851E9"/>
    <w:rsid w:val="003855FF"/>
    <w:rsid w:val="00385A5C"/>
    <w:rsid w:val="00390BB7"/>
    <w:rsid w:val="00391102"/>
    <w:rsid w:val="003919F6"/>
    <w:rsid w:val="00392A8F"/>
    <w:rsid w:val="00393C43"/>
    <w:rsid w:val="00394348"/>
    <w:rsid w:val="003944B9"/>
    <w:rsid w:val="00394666"/>
    <w:rsid w:val="003A0EE6"/>
    <w:rsid w:val="003A1843"/>
    <w:rsid w:val="003A2706"/>
    <w:rsid w:val="003A2C5F"/>
    <w:rsid w:val="003A2D3D"/>
    <w:rsid w:val="003A405C"/>
    <w:rsid w:val="003A471B"/>
    <w:rsid w:val="003A4B3F"/>
    <w:rsid w:val="003A525E"/>
    <w:rsid w:val="003B0C7F"/>
    <w:rsid w:val="003B0FB5"/>
    <w:rsid w:val="003B12B1"/>
    <w:rsid w:val="003B29C9"/>
    <w:rsid w:val="003B4F97"/>
    <w:rsid w:val="003B5B61"/>
    <w:rsid w:val="003B6216"/>
    <w:rsid w:val="003C27DE"/>
    <w:rsid w:val="003C3944"/>
    <w:rsid w:val="003C4A24"/>
    <w:rsid w:val="003C5126"/>
    <w:rsid w:val="003C5DF9"/>
    <w:rsid w:val="003C6F99"/>
    <w:rsid w:val="003D5221"/>
    <w:rsid w:val="003D56A4"/>
    <w:rsid w:val="003D6A74"/>
    <w:rsid w:val="003D760F"/>
    <w:rsid w:val="003E0D02"/>
    <w:rsid w:val="003E265A"/>
    <w:rsid w:val="003E383C"/>
    <w:rsid w:val="003E71E9"/>
    <w:rsid w:val="003E7BD6"/>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11A62"/>
    <w:rsid w:val="00411F00"/>
    <w:rsid w:val="00412B30"/>
    <w:rsid w:val="0041379D"/>
    <w:rsid w:val="00416772"/>
    <w:rsid w:val="00416FCC"/>
    <w:rsid w:val="0042099C"/>
    <w:rsid w:val="0042229A"/>
    <w:rsid w:val="00422C01"/>
    <w:rsid w:val="004232A7"/>
    <w:rsid w:val="004235D6"/>
    <w:rsid w:val="004264DE"/>
    <w:rsid w:val="0042657D"/>
    <w:rsid w:val="00426682"/>
    <w:rsid w:val="00427614"/>
    <w:rsid w:val="00430359"/>
    <w:rsid w:val="00431DA8"/>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54C8"/>
    <w:rsid w:val="0046577D"/>
    <w:rsid w:val="0046778B"/>
    <w:rsid w:val="00470179"/>
    <w:rsid w:val="004713B6"/>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B0CE2"/>
    <w:rsid w:val="004B3698"/>
    <w:rsid w:val="004B7093"/>
    <w:rsid w:val="004B7903"/>
    <w:rsid w:val="004C0123"/>
    <w:rsid w:val="004C26A3"/>
    <w:rsid w:val="004C305B"/>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C1C"/>
    <w:rsid w:val="004F00D9"/>
    <w:rsid w:val="004F0840"/>
    <w:rsid w:val="004F1E37"/>
    <w:rsid w:val="004F237B"/>
    <w:rsid w:val="004F3A25"/>
    <w:rsid w:val="004F3D7E"/>
    <w:rsid w:val="004F3F7A"/>
    <w:rsid w:val="004F62E0"/>
    <w:rsid w:val="004F7A1A"/>
    <w:rsid w:val="004F7E13"/>
    <w:rsid w:val="00500BC9"/>
    <w:rsid w:val="005013D2"/>
    <w:rsid w:val="005059D9"/>
    <w:rsid w:val="00506DA0"/>
    <w:rsid w:val="00507A55"/>
    <w:rsid w:val="0051070F"/>
    <w:rsid w:val="00510F30"/>
    <w:rsid w:val="00512E6C"/>
    <w:rsid w:val="00514A7D"/>
    <w:rsid w:val="005152A6"/>
    <w:rsid w:val="005204BA"/>
    <w:rsid w:val="005223B2"/>
    <w:rsid w:val="005232DF"/>
    <w:rsid w:val="00523984"/>
    <w:rsid w:val="005244A5"/>
    <w:rsid w:val="00525B4E"/>
    <w:rsid w:val="00526B3A"/>
    <w:rsid w:val="00530C81"/>
    <w:rsid w:val="0053112B"/>
    <w:rsid w:val="005329BC"/>
    <w:rsid w:val="00534288"/>
    <w:rsid w:val="00535B14"/>
    <w:rsid w:val="00535EF3"/>
    <w:rsid w:val="005365B7"/>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3003"/>
    <w:rsid w:val="005951C5"/>
    <w:rsid w:val="005955AC"/>
    <w:rsid w:val="00595A42"/>
    <w:rsid w:val="005A0045"/>
    <w:rsid w:val="005A35D8"/>
    <w:rsid w:val="005A4B75"/>
    <w:rsid w:val="005A5782"/>
    <w:rsid w:val="005A5AFC"/>
    <w:rsid w:val="005A6D24"/>
    <w:rsid w:val="005A7A74"/>
    <w:rsid w:val="005A7D98"/>
    <w:rsid w:val="005B0AB0"/>
    <w:rsid w:val="005B2A2F"/>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7265"/>
    <w:rsid w:val="005D7D90"/>
    <w:rsid w:val="005E2480"/>
    <w:rsid w:val="005E39FD"/>
    <w:rsid w:val="005E4A02"/>
    <w:rsid w:val="005E6415"/>
    <w:rsid w:val="005E71CF"/>
    <w:rsid w:val="005F0250"/>
    <w:rsid w:val="005F1A31"/>
    <w:rsid w:val="005F27CB"/>
    <w:rsid w:val="005F303A"/>
    <w:rsid w:val="005F4BFE"/>
    <w:rsid w:val="005F5F77"/>
    <w:rsid w:val="005F6756"/>
    <w:rsid w:val="0060145E"/>
    <w:rsid w:val="00601FB0"/>
    <w:rsid w:val="00605A5A"/>
    <w:rsid w:val="00606073"/>
    <w:rsid w:val="00606D2C"/>
    <w:rsid w:val="00607E49"/>
    <w:rsid w:val="0061329F"/>
    <w:rsid w:val="0061492A"/>
    <w:rsid w:val="006162FF"/>
    <w:rsid w:val="00616DD3"/>
    <w:rsid w:val="00617373"/>
    <w:rsid w:val="006204E0"/>
    <w:rsid w:val="006206C9"/>
    <w:rsid w:val="00621984"/>
    <w:rsid w:val="006240DF"/>
    <w:rsid w:val="006257E3"/>
    <w:rsid w:val="006267D2"/>
    <w:rsid w:val="006313E8"/>
    <w:rsid w:val="00631D5A"/>
    <w:rsid w:val="00635B23"/>
    <w:rsid w:val="00640981"/>
    <w:rsid w:val="00641D4D"/>
    <w:rsid w:val="006435EE"/>
    <w:rsid w:val="006466AE"/>
    <w:rsid w:val="00647947"/>
    <w:rsid w:val="00650B09"/>
    <w:rsid w:val="00653827"/>
    <w:rsid w:val="00654257"/>
    <w:rsid w:val="0065447E"/>
    <w:rsid w:val="00654B4B"/>
    <w:rsid w:val="00655A2B"/>
    <w:rsid w:val="00657C2C"/>
    <w:rsid w:val="00657E44"/>
    <w:rsid w:val="00660E6C"/>
    <w:rsid w:val="00661B33"/>
    <w:rsid w:val="00663DBD"/>
    <w:rsid w:val="006645F1"/>
    <w:rsid w:val="006652F6"/>
    <w:rsid w:val="006660FF"/>
    <w:rsid w:val="00670923"/>
    <w:rsid w:val="00671E8E"/>
    <w:rsid w:val="0067669B"/>
    <w:rsid w:val="00676DE0"/>
    <w:rsid w:val="006779B7"/>
    <w:rsid w:val="00680750"/>
    <w:rsid w:val="00680ADB"/>
    <w:rsid w:val="00682F7B"/>
    <w:rsid w:val="0068666A"/>
    <w:rsid w:val="006878E9"/>
    <w:rsid w:val="00687EFB"/>
    <w:rsid w:val="00690235"/>
    <w:rsid w:val="00691664"/>
    <w:rsid w:val="00691790"/>
    <w:rsid w:val="00691B2A"/>
    <w:rsid w:val="00694443"/>
    <w:rsid w:val="006971DA"/>
    <w:rsid w:val="006A174C"/>
    <w:rsid w:val="006A24DB"/>
    <w:rsid w:val="006A2A25"/>
    <w:rsid w:val="006A3B3D"/>
    <w:rsid w:val="006A3D29"/>
    <w:rsid w:val="006A7102"/>
    <w:rsid w:val="006B14D9"/>
    <w:rsid w:val="006B30C9"/>
    <w:rsid w:val="006B3991"/>
    <w:rsid w:val="006B4810"/>
    <w:rsid w:val="006B65C3"/>
    <w:rsid w:val="006C14A9"/>
    <w:rsid w:val="006C347D"/>
    <w:rsid w:val="006C547D"/>
    <w:rsid w:val="006C572F"/>
    <w:rsid w:val="006C69D5"/>
    <w:rsid w:val="006D0454"/>
    <w:rsid w:val="006D0F85"/>
    <w:rsid w:val="006D1E73"/>
    <w:rsid w:val="006D34EB"/>
    <w:rsid w:val="006D3DD3"/>
    <w:rsid w:val="006D437C"/>
    <w:rsid w:val="006D5061"/>
    <w:rsid w:val="006D51ED"/>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27DE"/>
    <w:rsid w:val="00724527"/>
    <w:rsid w:val="00725D5A"/>
    <w:rsid w:val="007271C3"/>
    <w:rsid w:val="007279BC"/>
    <w:rsid w:val="00730E7E"/>
    <w:rsid w:val="007310F1"/>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8E8"/>
    <w:rsid w:val="0075601D"/>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67DB"/>
    <w:rsid w:val="00786F1A"/>
    <w:rsid w:val="007904B2"/>
    <w:rsid w:val="00790BE0"/>
    <w:rsid w:val="00790E87"/>
    <w:rsid w:val="00791411"/>
    <w:rsid w:val="00792316"/>
    <w:rsid w:val="0079547B"/>
    <w:rsid w:val="00795F53"/>
    <w:rsid w:val="00796172"/>
    <w:rsid w:val="0079777D"/>
    <w:rsid w:val="007A0CE1"/>
    <w:rsid w:val="007A1004"/>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693C"/>
    <w:rsid w:val="007E0526"/>
    <w:rsid w:val="007E1C07"/>
    <w:rsid w:val="007E1FA4"/>
    <w:rsid w:val="007E25B4"/>
    <w:rsid w:val="007E2DFC"/>
    <w:rsid w:val="007E3344"/>
    <w:rsid w:val="007E3512"/>
    <w:rsid w:val="007E3A29"/>
    <w:rsid w:val="007E4977"/>
    <w:rsid w:val="007E5BF4"/>
    <w:rsid w:val="007E79DD"/>
    <w:rsid w:val="007F08EA"/>
    <w:rsid w:val="007F0C7D"/>
    <w:rsid w:val="007F5505"/>
    <w:rsid w:val="007F5A23"/>
    <w:rsid w:val="007F6180"/>
    <w:rsid w:val="007F66BC"/>
    <w:rsid w:val="007F74DE"/>
    <w:rsid w:val="00800B08"/>
    <w:rsid w:val="008020FE"/>
    <w:rsid w:val="00802531"/>
    <w:rsid w:val="008026C7"/>
    <w:rsid w:val="00803479"/>
    <w:rsid w:val="0080359E"/>
    <w:rsid w:val="00804137"/>
    <w:rsid w:val="0080423B"/>
    <w:rsid w:val="008073ED"/>
    <w:rsid w:val="008104A2"/>
    <w:rsid w:val="00810F72"/>
    <w:rsid w:val="0081122A"/>
    <w:rsid w:val="0081206E"/>
    <w:rsid w:val="00813200"/>
    <w:rsid w:val="00813BE6"/>
    <w:rsid w:val="00814701"/>
    <w:rsid w:val="00816147"/>
    <w:rsid w:val="008165CE"/>
    <w:rsid w:val="00817AB3"/>
    <w:rsid w:val="00817CD8"/>
    <w:rsid w:val="00820130"/>
    <w:rsid w:val="00820D17"/>
    <w:rsid w:val="00821A93"/>
    <w:rsid w:val="00822654"/>
    <w:rsid w:val="00822688"/>
    <w:rsid w:val="00823958"/>
    <w:rsid w:val="0082524D"/>
    <w:rsid w:val="008267A0"/>
    <w:rsid w:val="00826DFF"/>
    <w:rsid w:val="00827582"/>
    <w:rsid w:val="00827D44"/>
    <w:rsid w:val="00830C5F"/>
    <w:rsid w:val="008311A9"/>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6044B"/>
    <w:rsid w:val="00860D03"/>
    <w:rsid w:val="008629B0"/>
    <w:rsid w:val="00862E86"/>
    <w:rsid w:val="0086449B"/>
    <w:rsid w:val="00864842"/>
    <w:rsid w:val="00864B43"/>
    <w:rsid w:val="00867955"/>
    <w:rsid w:val="00867B44"/>
    <w:rsid w:val="00874875"/>
    <w:rsid w:val="00876028"/>
    <w:rsid w:val="00880FA7"/>
    <w:rsid w:val="00883F10"/>
    <w:rsid w:val="00885600"/>
    <w:rsid w:val="0089032A"/>
    <w:rsid w:val="00890623"/>
    <w:rsid w:val="008917CA"/>
    <w:rsid w:val="0089286A"/>
    <w:rsid w:val="0089358A"/>
    <w:rsid w:val="008938C0"/>
    <w:rsid w:val="00894B26"/>
    <w:rsid w:val="00895CD3"/>
    <w:rsid w:val="00895F7F"/>
    <w:rsid w:val="00897066"/>
    <w:rsid w:val="008A5700"/>
    <w:rsid w:val="008A58B7"/>
    <w:rsid w:val="008B02C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4AB9"/>
    <w:rsid w:val="008E51B0"/>
    <w:rsid w:val="008E73B8"/>
    <w:rsid w:val="008E79E1"/>
    <w:rsid w:val="008E7C6B"/>
    <w:rsid w:val="008F0F65"/>
    <w:rsid w:val="008F0FF0"/>
    <w:rsid w:val="008F1554"/>
    <w:rsid w:val="008F1BE4"/>
    <w:rsid w:val="008F2BE0"/>
    <w:rsid w:val="008F38B4"/>
    <w:rsid w:val="008F3E52"/>
    <w:rsid w:val="008F404F"/>
    <w:rsid w:val="008F62AB"/>
    <w:rsid w:val="0090078E"/>
    <w:rsid w:val="00900AF8"/>
    <w:rsid w:val="0090126C"/>
    <w:rsid w:val="009022B0"/>
    <w:rsid w:val="0090346B"/>
    <w:rsid w:val="009035B6"/>
    <w:rsid w:val="009076D1"/>
    <w:rsid w:val="0090795A"/>
    <w:rsid w:val="00907C11"/>
    <w:rsid w:val="0091071C"/>
    <w:rsid w:val="009115E2"/>
    <w:rsid w:val="00911B58"/>
    <w:rsid w:val="009120FD"/>
    <w:rsid w:val="00913779"/>
    <w:rsid w:val="00914462"/>
    <w:rsid w:val="009164AA"/>
    <w:rsid w:val="00916C5A"/>
    <w:rsid w:val="00916CFF"/>
    <w:rsid w:val="0091766B"/>
    <w:rsid w:val="009203F3"/>
    <w:rsid w:val="00921F90"/>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5100C"/>
    <w:rsid w:val="00951452"/>
    <w:rsid w:val="009527FC"/>
    <w:rsid w:val="00957038"/>
    <w:rsid w:val="009618C1"/>
    <w:rsid w:val="00962583"/>
    <w:rsid w:val="009636DB"/>
    <w:rsid w:val="009637F8"/>
    <w:rsid w:val="00970A9E"/>
    <w:rsid w:val="00971774"/>
    <w:rsid w:val="00971FB5"/>
    <w:rsid w:val="00972DBD"/>
    <w:rsid w:val="0097315F"/>
    <w:rsid w:val="009754BC"/>
    <w:rsid w:val="00983552"/>
    <w:rsid w:val="00987266"/>
    <w:rsid w:val="00990072"/>
    <w:rsid w:val="009911C7"/>
    <w:rsid w:val="00992CD2"/>
    <w:rsid w:val="00993065"/>
    <w:rsid w:val="0099307F"/>
    <w:rsid w:val="0099344F"/>
    <w:rsid w:val="009935F7"/>
    <w:rsid w:val="00993CA7"/>
    <w:rsid w:val="0099427E"/>
    <w:rsid w:val="00994CCB"/>
    <w:rsid w:val="00997CAD"/>
    <w:rsid w:val="009A464A"/>
    <w:rsid w:val="009A48ED"/>
    <w:rsid w:val="009A51D1"/>
    <w:rsid w:val="009A55F3"/>
    <w:rsid w:val="009A5ABE"/>
    <w:rsid w:val="009A6A75"/>
    <w:rsid w:val="009B1A2C"/>
    <w:rsid w:val="009B495C"/>
    <w:rsid w:val="009B5956"/>
    <w:rsid w:val="009B5A7D"/>
    <w:rsid w:val="009B79C6"/>
    <w:rsid w:val="009B7BAE"/>
    <w:rsid w:val="009C1D66"/>
    <w:rsid w:val="009C1FBA"/>
    <w:rsid w:val="009C5914"/>
    <w:rsid w:val="009C70D9"/>
    <w:rsid w:val="009C7E56"/>
    <w:rsid w:val="009D07B4"/>
    <w:rsid w:val="009D1924"/>
    <w:rsid w:val="009D295B"/>
    <w:rsid w:val="009D2C2F"/>
    <w:rsid w:val="009D3A71"/>
    <w:rsid w:val="009D4447"/>
    <w:rsid w:val="009D5400"/>
    <w:rsid w:val="009D5E94"/>
    <w:rsid w:val="009D6924"/>
    <w:rsid w:val="009D7269"/>
    <w:rsid w:val="009D7413"/>
    <w:rsid w:val="009E18B2"/>
    <w:rsid w:val="009E1BC5"/>
    <w:rsid w:val="009E4C72"/>
    <w:rsid w:val="009E5F6B"/>
    <w:rsid w:val="009E704C"/>
    <w:rsid w:val="009E7306"/>
    <w:rsid w:val="009F0088"/>
    <w:rsid w:val="009F20DF"/>
    <w:rsid w:val="009F466B"/>
    <w:rsid w:val="009F514C"/>
    <w:rsid w:val="009F6740"/>
    <w:rsid w:val="009F7C14"/>
    <w:rsid w:val="00A01628"/>
    <w:rsid w:val="00A022F8"/>
    <w:rsid w:val="00A023D4"/>
    <w:rsid w:val="00A02EB3"/>
    <w:rsid w:val="00A04EBE"/>
    <w:rsid w:val="00A06DA6"/>
    <w:rsid w:val="00A073A7"/>
    <w:rsid w:val="00A075AF"/>
    <w:rsid w:val="00A10FC1"/>
    <w:rsid w:val="00A15213"/>
    <w:rsid w:val="00A15D31"/>
    <w:rsid w:val="00A20439"/>
    <w:rsid w:val="00A20910"/>
    <w:rsid w:val="00A20CD4"/>
    <w:rsid w:val="00A20D72"/>
    <w:rsid w:val="00A21F83"/>
    <w:rsid w:val="00A2366A"/>
    <w:rsid w:val="00A236CE"/>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51C"/>
    <w:rsid w:val="00A508A8"/>
    <w:rsid w:val="00A50BF8"/>
    <w:rsid w:val="00A5117A"/>
    <w:rsid w:val="00A51727"/>
    <w:rsid w:val="00A545BC"/>
    <w:rsid w:val="00A556F3"/>
    <w:rsid w:val="00A56552"/>
    <w:rsid w:val="00A60BB7"/>
    <w:rsid w:val="00A612D3"/>
    <w:rsid w:val="00A61B71"/>
    <w:rsid w:val="00A6221F"/>
    <w:rsid w:val="00A643E3"/>
    <w:rsid w:val="00A64C33"/>
    <w:rsid w:val="00A66041"/>
    <w:rsid w:val="00A6795B"/>
    <w:rsid w:val="00A703FB"/>
    <w:rsid w:val="00A711AA"/>
    <w:rsid w:val="00A71A20"/>
    <w:rsid w:val="00A71EFF"/>
    <w:rsid w:val="00A725AE"/>
    <w:rsid w:val="00A7484C"/>
    <w:rsid w:val="00A7604C"/>
    <w:rsid w:val="00A76676"/>
    <w:rsid w:val="00A77EDB"/>
    <w:rsid w:val="00A80BDC"/>
    <w:rsid w:val="00A80C4A"/>
    <w:rsid w:val="00A816FD"/>
    <w:rsid w:val="00A818F6"/>
    <w:rsid w:val="00A8296C"/>
    <w:rsid w:val="00A84101"/>
    <w:rsid w:val="00A86E0E"/>
    <w:rsid w:val="00A87A69"/>
    <w:rsid w:val="00A902C5"/>
    <w:rsid w:val="00A9185E"/>
    <w:rsid w:val="00A947FD"/>
    <w:rsid w:val="00A951E8"/>
    <w:rsid w:val="00A95886"/>
    <w:rsid w:val="00A95DE0"/>
    <w:rsid w:val="00A96A91"/>
    <w:rsid w:val="00A9757A"/>
    <w:rsid w:val="00AA1B22"/>
    <w:rsid w:val="00AA20A5"/>
    <w:rsid w:val="00AA252D"/>
    <w:rsid w:val="00AA2EB4"/>
    <w:rsid w:val="00AA347C"/>
    <w:rsid w:val="00AA4670"/>
    <w:rsid w:val="00AA5440"/>
    <w:rsid w:val="00AA73EB"/>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E97"/>
    <w:rsid w:val="00B01D15"/>
    <w:rsid w:val="00B029F2"/>
    <w:rsid w:val="00B05D9E"/>
    <w:rsid w:val="00B070AA"/>
    <w:rsid w:val="00B12B2D"/>
    <w:rsid w:val="00B14648"/>
    <w:rsid w:val="00B16762"/>
    <w:rsid w:val="00B16A8F"/>
    <w:rsid w:val="00B16BD2"/>
    <w:rsid w:val="00B17705"/>
    <w:rsid w:val="00B215E0"/>
    <w:rsid w:val="00B23584"/>
    <w:rsid w:val="00B23DBF"/>
    <w:rsid w:val="00B241F4"/>
    <w:rsid w:val="00B32412"/>
    <w:rsid w:val="00B328C2"/>
    <w:rsid w:val="00B33F0B"/>
    <w:rsid w:val="00B346DB"/>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B0B6C"/>
    <w:rsid w:val="00BB17F8"/>
    <w:rsid w:val="00BB2D2D"/>
    <w:rsid w:val="00BB3F4D"/>
    <w:rsid w:val="00BB4735"/>
    <w:rsid w:val="00BB6BB4"/>
    <w:rsid w:val="00BB7A3C"/>
    <w:rsid w:val="00BC0974"/>
    <w:rsid w:val="00BC1F35"/>
    <w:rsid w:val="00BC2D8A"/>
    <w:rsid w:val="00BC41CD"/>
    <w:rsid w:val="00BC7289"/>
    <w:rsid w:val="00BD28A3"/>
    <w:rsid w:val="00BD2E47"/>
    <w:rsid w:val="00BD4017"/>
    <w:rsid w:val="00BE0D4B"/>
    <w:rsid w:val="00BE26CA"/>
    <w:rsid w:val="00BE4544"/>
    <w:rsid w:val="00BE4846"/>
    <w:rsid w:val="00BE558B"/>
    <w:rsid w:val="00BE7A94"/>
    <w:rsid w:val="00BF2029"/>
    <w:rsid w:val="00BF3D64"/>
    <w:rsid w:val="00BF62B2"/>
    <w:rsid w:val="00BF70AE"/>
    <w:rsid w:val="00C01050"/>
    <w:rsid w:val="00C011E2"/>
    <w:rsid w:val="00C03A9C"/>
    <w:rsid w:val="00C10357"/>
    <w:rsid w:val="00C10C9A"/>
    <w:rsid w:val="00C11EA1"/>
    <w:rsid w:val="00C1374C"/>
    <w:rsid w:val="00C140C8"/>
    <w:rsid w:val="00C1462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69BE"/>
    <w:rsid w:val="00C9073A"/>
    <w:rsid w:val="00C91DAE"/>
    <w:rsid w:val="00C936E0"/>
    <w:rsid w:val="00C94DBC"/>
    <w:rsid w:val="00CA03AC"/>
    <w:rsid w:val="00CA3036"/>
    <w:rsid w:val="00CA38A7"/>
    <w:rsid w:val="00CA657E"/>
    <w:rsid w:val="00CA6B46"/>
    <w:rsid w:val="00CA6C3C"/>
    <w:rsid w:val="00CB1620"/>
    <w:rsid w:val="00CB328B"/>
    <w:rsid w:val="00CB3434"/>
    <w:rsid w:val="00CB3CC2"/>
    <w:rsid w:val="00CB5B62"/>
    <w:rsid w:val="00CB66C8"/>
    <w:rsid w:val="00CB7192"/>
    <w:rsid w:val="00CB7F6C"/>
    <w:rsid w:val="00CC3900"/>
    <w:rsid w:val="00CC4425"/>
    <w:rsid w:val="00CC57C3"/>
    <w:rsid w:val="00CC72F8"/>
    <w:rsid w:val="00CC7583"/>
    <w:rsid w:val="00CD2EBF"/>
    <w:rsid w:val="00CD3214"/>
    <w:rsid w:val="00CD4B4F"/>
    <w:rsid w:val="00CD5733"/>
    <w:rsid w:val="00CE0502"/>
    <w:rsid w:val="00CE18B6"/>
    <w:rsid w:val="00CE42CF"/>
    <w:rsid w:val="00CE43FB"/>
    <w:rsid w:val="00CE46B8"/>
    <w:rsid w:val="00CE5188"/>
    <w:rsid w:val="00CE548C"/>
    <w:rsid w:val="00CE5D3C"/>
    <w:rsid w:val="00CE6152"/>
    <w:rsid w:val="00CE6414"/>
    <w:rsid w:val="00CE6675"/>
    <w:rsid w:val="00CE676E"/>
    <w:rsid w:val="00CF012B"/>
    <w:rsid w:val="00CF0F33"/>
    <w:rsid w:val="00CF164D"/>
    <w:rsid w:val="00CF22DB"/>
    <w:rsid w:val="00CF4813"/>
    <w:rsid w:val="00CF4B38"/>
    <w:rsid w:val="00CF4E66"/>
    <w:rsid w:val="00CF585D"/>
    <w:rsid w:val="00CF69FB"/>
    <w:rsid w:val="00CF7CC6"/>
    <w:rsid w:val="00D00350"/>
    <w:rsid w:val="00D0179A"/>
    <w:rsid w:val="00D02411"/>
    <w:rsid w:val="00D06DA4"/>
    <w:rsid w:val="00D0700C"/>
    <w:rsid w:val="00D07D38"/>
    <w:rsid w:val="00D11CE4"/>
    <w:rsid w:val="00D11EF0"/>
    <w:rsid w:val="00D14180"/>
    <w:rsid w:val="00D14A63"/>
    <w:rsid w:val="00D165F9"/>
    <w:rsid w:val="00D16F7C"/>
    <w:rsid w:val="00D17C12"/>
    <w:rsid w:val="00D207FB"/>
    <w:rsid w:val="00D21F16"/>
    <w:rsid w:val="00D21FA4"/>
    <w:rsid w:val="00D23C0E"/>
    <w:rsid w:val="00D23EA5"/>
    <w:rsid w:val="00D2609D"/>
    <w:rsid w:val="00D26BE2"/>
    <w:rsid w:val="00D2746C"/>
    <w:rsid w:val="00D31516"/>
    <w:rsid w:val="00D320F3"/>
    <w:rsid w:val="00D321EE"/>
    <w:rsid w:val="00D3307E"/>
    <w:rsid w:val="00D340A8"/>
    <w:rsid w:val="00D4070D"/>
    <w:rsid w:val="00D40A8A"/>
    <w:rsid w:val="00D41D48"/>
    <w:rsid w:val="00D439D9"/>
    <w:rsid w:val="00D44452"/>
    <w:rsid w:val="00D44BC5"/>
    <w:rsid w:val="00D451F7"/>
    <w:rsid w:val="00D45522"/>
    <w:rsid w:val="00D469A8"/>
    <w:rsid w:val="00D50618"/>
    <w:rsid w:val="00D50D17"/>
    <w:rsid w:val="00D516A2"/>
    <w:rsid w:val="00D527B0"/>
    <w:rsid w:val="00D53747"/>
    <w:rsid w:val="00D53A6E"/>
    <w:rsid w:val="00D54937"/>
    <w:rsid w:val="00D55B1A"/>
    <w:rsid w:val="00D572E1"/>
    <w:rsid w:val="00D62609"/>
    <w:rsid w:val="00D6291F"/>
    <w:rsid w:val="00D62FF4"/>
    <w:rsid w:val="00D63DA3"/>
    <w:rsid w:val="00D63F89"/>
    <w:rsid w:val="00D644D7"/>
    <w:rsid w:val="00D65038"/>
    <w:rsid w:val="00D7017B"/>
    <w:rsid w:val="00D71136"/>
    <w:rsid w:val="00D72FED"/>
    <w:rsid w:val="00D74689"/>
    <w:rsid w:val="00D74A0F"/>
    <w:rsid w:val="00D76380"/>
    <w:rsid w:val="00D766CE"/>
    <w:rsid w:val="00D80667"/>
    <w:rsid w:val="00D80E48"/>
    <w:rsid w:val="00D828F2"/>
    <w:rsid w:val="00D84430"/>
    <w:rsid w:val="00D84ED2"/>
    <w:rsid w:val="00D86419"/>
    <w:rsid w:val="00D8732E"/>
    <w:rsid w:val="00D90696"/>
    <w:rsid w:val="00D9273D"/>
    <w:rsid w:val="00D92D91"/>
    <w:rsid w:val="00D941CB"/>
    <w:rsid w:val="00D943E0"/>
    <w:rsid w:val="00D96556"/>
    <w:rsid w:val="00DA304A"/>
    <w:rsid w:val="00DA3378"/>
    <w:rsid w:val="00DA3CF8"/>
    <w:rsid w:val="00DA463A"/>
    <w:rsid w:val="00DA5DD8"/>
    <w:rsid w:val="00DA5FDF"/>
    <w:rsid w:val="00DA7303"/>
    <w:rsid w:val="00DA75D0"/>
    <w:rsid w:val="00DB2EDA"/>
    <w:rsid w:val="00DB337D"/>
    <w:rsid w:val="00DB4BE5"/>
    <w:rsid w:val="00DB52FC"/>
    <w:rsid w:val="00DC1E10"/>
    <w:rsid w:val="00DC1FC9"/>
    <w:rsid w:val="00DC2D48"/>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1E6A"/>
    <w:rsid w:val="00DE25C9"/>
    <w:rsid w:val="00DE4128"/>
    <w:rsid w:val="00DE4663"/>
    <w:rsid w:val="00DE4960"/>
    <w:rsid w:val="00DE5313"/>
    <w:rsid w:val="00DE56EB"/>
    <w:rsid w:val="00DE6D99"/>
    <w:rsid w:val="00DE7043"/>
    <w:rsid w:val="00DF247B"/>
    <w:rsid w:val="00DF30C8"/>
    <w:rsid w:val="00DF35D1"/>
    <w:rsid w:val="00DF4D31"/>
    <w:rsid w:val="00DF7569"/>
    <w:rsid w:val="00DF7C9F"/>
    <w:rsid w:val="00E017A3"/>
    <w:rsid w:val="00E02B10"/>
    <w:rsid w:val="00E03542"/>
    <w:rsid w:val="00E0512D"/>
    <w:rsid w:val="00E06611"/>
    <w:rsid w:val="00E068C0"/>
    <w:rsid w:val="00E06F5E"/>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CCD"/>
    <w:rsid w:val="00E45FED"/>
    <w:rsid w:val="00E51656"/>
    <w:rsid w:val="00E51D51"/>
    <w:rsid w:val="00E536ED"/>
    <w:rsid w:val="00E5746A"/>
    <w:rsid w:val="00E6159D"/>
    <w:rsid w:val="00E632F3"/>
    <w:rsid w:val="00E63DD8"/>
    <w:rsid w:val="00E7017A"/>
    <w:rsid w:val="00E731C0"/>
    <w:rsid w:val="00E75373"/>
    <w:rsid w:val="00E7539B"/>
    <w:rsid w:val="00E7547F"/>
    <w:rsid w:val="00E7692C"/>
    <w:rsid w:val="00E77105"/>
    <w:rsid w:val="00E77C07"/>
    <w:rsid w:val="00E77EEA"/>
    <w:rsid w:val="00E82580"/>
    <w:rsid w:val="00E8373F"/>
    <w:rsid w:val="00E83749"/>
    <w:rsid w:val="00E854A4"/>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2F60"/>
    <w:rsid w:val="00EC49AF"/>
    <w:rsid w:val="00EC650B"/>
    <w:rsid w:val="00EC660A"/>
    <w:rsid w:val="00EC74D6"/>
    <w:rsid w:val="00ED0E39"/>
    <w:rsid w:val="00ED1225"/>
    <w:rsid w:val="00ED1BE0"/>
    <w:rsid w:val="00ED1F77"/>
    <w:rsid w:val="00ED2D45"/>
    <w:rsid w:val="00ED39FE"/>
    <w:rsid w:val="00ED5B8B"/>
    <w:rsid w:val="00ED7A3A"/>
    <w:rsid w:val="00EE107A"/>
    <w:rsid w:val="00EE1120"/>
    <w:rsid w:val="00EE1F25"/>
    <w:rsid w:val="00EE28E4"/>
    <w:rsid w:val="00EF08CF"/>
    <w:rsid w:val="00EF1823"/>
    <w:rsid w:val="00EF1E14"/>
    <w:rsid w:val="00EF2CEB"/>
    <w:rsid w:val="00EF3DE8"/>
    <w:rsid w:val="00EF42FD"/>
    <w:rsid w:val="00EF5901"/>
    <w:rsid w:val="00EF599E"/>
    <w:rsid w:val="00EF6A2B"/>
    <w:rsid w:val="00EF74B1"/>
    <w:rsid w:val="00F00BFD"/>
    <w:rsid w:val="00F01CFF"/>
    <w:rsid w:val="00F05EAB"/>
    <w:rsid w:val="00F07B23"/>
    <w:rsid w:val="00F13619"/>
    <w:rsid w:val="00F14796"/>
    <w:rsid w:val="00F1550E"/>
    <w:rsid w:val="00F15E68"/>
    <w:rsid w:val="00F16BA5"/>
    <w:rsid w:val="00F17B2F"/>
    <w:rsid w:val="00F205EE"/>
    <w:rsid w:val="00F21C72"/>
    <w:rsid w:val="00F23DA5"/>
    <w:rsid w:val="00F26445"/>
    <w:rsid w:val="00F26A14"/>
    <w:rsid w:val="00F309A9"/>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32C0"/>
    <w:rsid w:val="00F54136"/>
    <w:rsid w:val="00F547AC"/>
    <w:rsid w:val="00F549E2"/>
    <w:rsid w:val="00F55198"/>
    <w:rsid w:val="00F55409"/>
    <w:rsid w:val="00F56CBB"/>
    <w:rsid w:val="00F56F3B"/>
    <w:rsid w:val="00F5796F"/>
    <w:rsid w:val="00F57D5A"/>
    <w:rsid w:val="00F61253"/>
    <w:rsid w:val="00F627AA"/>
    <w:rsid w:val="00F64957"/>
    <w:rsid w:val="00F67155"/>
    <w:rsid w:val="00F67710"/>
    <w:rsid w:val="00F7055D"/>
    <w:rsid w:val="00F70B6C"/>
    <w:rsid w:val="00F70D32"/>
    <w:rsid w:val="00F71A6A"/>
    <w:rsid w:val="00F73FFB"/>
    <w:rsid w:val="00F743AE"/>
    <w:rsid w:val="00F75079"/>
    <w:rsid w:val="00F75F24"/>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C0DEC"/>
    <w:rsid w:val="00FC1A8F"/>
    <w:rsid w:val="00FC1D8E"/>
    <w:rsid w:val="00FC2588"/>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3327ECA"/>
    <w:rsid w:val="039A6EE1"/>
    <w:rsid w:val="03B10DC7"/>
    <w:rsid w:val="049978B6"/>
    <w:rsid w:val="0556368C"/>
    <w:rsid w:val="0A3D280C"/>
    <w:rsid w:val="0A890A71"/>
    <w:rsid w:val="10173E3E"/>
    <w:rsid w:val="115A6CAD"/>
    <w:rsid w:val="11ED22F7"/>
    <w:rsid w:val="12AB46F3"/>
    <w:rsid w:val="151F30B3"/>
    <w:rsid w:val="193B295E"/>
    <w:rsid w:val="19B64879"/>
    <w:rsid w:val="20CE1F11"/>
    <w:rsid w:val="218D0181"/>
    <w:rsid w:val="23F307B4"/>
    <w:rsid w:val="27FB7E3D"/>
    <w:rsid w:val="2AC034E2"/>
    <w:rsid w:val="2B76001B"/>
    <w:rsid w:val="2CA3594A"/>
    <w:rsid w:val="2F324CFE"/>
    <w:rsid w:val="327F40E6"/>
    <w:rsid w:val="348B2EC1"/>
    <w:rsid w:val="38A520A6"/>
    <w:rsid w:val="39926182"/>
    <w:rsid w:val="3AB55E8E"/>
    <w:rsid w:val="3D4E1E57"/>
    <w:rsid w:val="3E795A78"/>
    <w:rsid w:val="402D1859"/>
    <w:rsid w:val="40E250F8"/>
    <w:rsid w:val="44A351D5"/>
    <w:rsid w:val="4522512C"/>
    <w:rsid w:val="46093EC6"/>
    <w:rsid w:val="460C7BB2"/>
    <w:rsid w:val="4A66704D"/>
    <w:rsid w:val="4AD9077F"/>
    <w:rsid w:val="4B7C5ABD"/>
    <w:rsid w:val="4E025F4C"/>
    <w:rsid w:val="4F1D75D8"/>
    <w:rsid w:val="4F94051C"/>
    <w:rsid w:val="4F9D6C2D"/>
    <w:rsid w:val="51A61200"/>
    <w:rsid w:val="5C281CBF"/>
    <w:rsid w:val="61EA78B2"/>
    <w:rsid w:val="62C21B13"/>
    <w:rsid w:val="6546630D"/>
    <w:rsid w:val="66FB68E0"/>
    <w:rsid w:val="6A9316AA"/>
    <w:rsid w:val="6D7969AA"/>
    <w:rsid w:val="6F916677"/>
    <w:rsid w:val="719A5A6F"/>
    <w:rsid w:val="73A225C1"/>
    <w:rsid w:val="742B0901"/>
    <w:rsid w:val="76CF057A"/>
    <w:rsid w:val="7738663E"/>
    <w:rsid w:val="78981A61"/>
    <w:rsid w:val="7C027B82"/>
    <w:rsid w:val="7D3F0FD5"/>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F95CD"/>
  <w15:docId w15:val="{FE50CC39-7DF7-4CB3-8D1D-E2713E8F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6863">
      <w:bodyDiv w:val="1"/>
      <w:marLeft w:val="0"/>
      <w:marRight w:val="0"/>
      <w:marTop w:val="0"/>
      <w:marBottom w:val="0"/>
      <w:divBdr>
        <w:top w:val="none" w:sz="0" w:space="0" w:color="auto"/>
        <w:left w:val="none" w:sz="0" w:space="0" w:color="auto"/>
        <w:bottom w:val="none" w:sz="0" w:space="0" w:color="auto"/>
        <w:right w:val="none" w:sz="0" w:space="0" w:color="auto"/>
      </w:divBdr>
    </w:div>
    <w:div w:id="71195697">
      <w:bodyDiv w:val="1"/>
      <w:marLeft w:val="0"/>
      <w:marRight w:val="0"/>
      <w:marTop w:val="0"/>
      <w:marBottom w:val="0"/>
      <w:divBdr>
        <w:top w:val="none" w:sz="0" w:space="0" w:color="auto"/>
        <w:left w:val="none" w:sz="0" w:space="0" w:color="auto"/>
        <w:bottom w:val="none" w:sz="0" w:space="0" w:color="auto"/>
        <w:right w:val="none" w:sz="0" w:space="0" w:color="auto"/>
      </w:divBdr>
    </w:div>
    <w:div w:id="182405797">
      <w:bodyDiv w:val="1"/>
      <w:marLeft w:val="0"/>
      <w:marRight w:val="0"/>
      <w:marTop w:val="0"/>
      <w:marBottom w:val="0"/>
      <w:divBdr>
        <w:top w:val="none" w:sz="0" w:space="0" w:color="auto"/>
        <w:left w:val="none" w:sz="0" w:space="0" w:color="auto"/>
        <w:bottom w:val="none" w:sz="0" w:space="0" w:color="auto"/>
        <w:right w:val="none" w:sz="0" w:space="0" w:color="auto"/>
      </w:divBdr>
    </w:div>
    <w:div w:id="686827342">
      <w:bodyDiv w:val="1"/>
      <w:marLeft w:val="0"/>
      <w:marRight w:val="0"/>
      <w:marTop w:val="0"/>
      <w:marBottom w:val="0"/>
      <w:divBdr>
        <w:top w:val="none" w:sz="0" w:space="0" w:color="auto"/>
        <w:left w:val="none" w:sz="0" w:space="0" w:color="auto"/>
        <w:bottom w:val="none" w:sz="0" w:space="0" w:color="auto"/>
        <w:right w:val="none" w:sz="0" w:space="0" w:color="auto"/>
      </w:divBdr>
    </w:div>
    <w:div w:id="703334389">
      <w:bodyDiv w:val="1"/>
      <w:marLeft w:val="0"/>
      <w:marRight w:val="0"/>
      <w:marTop w:val="0"/>
      <w:marBottom w:val="0"/>
      <w:divBdr>
        <w:top w:val="none" w:sz="0" w:space="0" w:color="auto"/>
        <w:left w:val="none" w:sz="0" w:space="0" w:color="auto"/>
        <w:bottom w:val="none" w:sz="0" w:space="0" w:color="auto"/>
        <w:right w:val="none" w:sz="0" w:space="0" w:color="auto"/>
      </w:divBdr>
    </w:div>
    <w:div w:id="1017271456">
      <w:bodyDiv w:val="1"/>
      <w:marLeft w:val="0"/>
      <w:marRight w:val="0"/>
      <w:marTop w:val="0"/>
      <w:marBottom w:val="0"/>
      <w:divBdr>
        <w:top w:val="none" w:sz="0" w:space="0" w:color="auto"/>
        <w:left w:val="none" w:sz="0" w:space="0" w:color="auto"/>
        <w:bottom w:val="none" w:sz="0" w:space="0" w:color="auto"/>
        <w:right w:val="none" w:sz="0" w:space="0" w:color="auto"/>
      </w:divBdr>
    </w:div>
    <w:div w:id="1231842987">
      <w:bodyDiv w:val="1"/>
      <w:marLeft w:val="0"/>
      <w:marRight w:val="0"/>
      <w:marTop w:val="0"/>
      <w:marBottom w:val="0"/>
      <w:divBdr>
        <w:top w:val="none" w:sz="0" w:space="0" w:color="auto"/>
        <w:left w:val="none" w:sz="0" w:space="0" w:color="auto"/>
        <w:bottom w:val="none" w:sz="0" w:space="0" w:color="auto"/>
        <w:right w:val="none" w:sz="0" w:space="0" w:color="auto"/>
      </w:divBdr>
    </w:div>
    <w:div w:id="1374503019">
      <w:bodyDiv w:val="1"/>
      <w:marLeft w:val="0"/>
      <w:marRight w:val="0"/>
      <w:marTop w:val="0"/>
      <w:marBottom w:val="0"/>
      <w:divBdr>
        <w:top w:val="none" w:sz="0" w:space="0" w:color="auto"/>
        <w:left w:val="none" w:sz="0" w:space="0" w:color="auto"/>
        <w:bottom w:val="none" w:sz="0" w:space="0" w:color="auto"/>
        <w:right w:val="none" w:sz="0" w:space="0" w:color="auto"/>
      </w:divBdr>
    </w:div>
    <w:div w:id="1635409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Irenge</cp:lastModifiedBy>
  <cp:revision>2</cp:revision>
  <dcterms:created xsi:type="dcterms:W3CDTF">2025-08-07T16:39:00Z</dcterms:created>
  <dcterms:modified xsi:type="dcterms:W3CDTF">2025-08-07T16:39:00Z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B13382A3A46B4EDFB21F1E42CF1B8ACA_13</vt:lpwstr>
  </property>
  <property fmtid="{D5CDD505-2E9C-101B-9397-08002B2CF9AE}" pid="4" name="GrammarlyDocumentId">
    <vt:lpwstr>cdc14e49008924cd0cb526f1d5d1eee17bae80a2edee354bef5d2214ae7a5941</vt:lpwstr>
  </property>
</Properties>
</file>