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pt" o:ole="" o:preferrelative="t" stroked="f">
            <v:imagedata r:id="rId8" o:title=""/>
          </v:rect>
          <o:OLEObject Type="Embed" ProgID="StaticMetafile" ShapeID="rectole0000000000" DrawAspect="Content" ObjectID="_1816096942"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proofErr w:type="spellStart"/>
      <w:r w:rsidRPr="006319AA">
        <w:rPr>
          <w:rFonts w:asciiTheme="majorBidi" w:eastAsia="Times New Roman" w:hAnsiTheme="majorBidi" w:cstheme="majorBidi"/>
          <w:b/>
          <w:position w:val="-4"/>
          <w:sz w:val="24"/>
          <w:szCs w:val="24"/>
          <w:rtl/>
        </w:rPr>
        <w:t>ألأمم</w:t>
      </w:r>
      <w:proofErr w:type="spellEnd"/>
      <w:r w:rsidRPr="006319AA">
        <w:rPr>
          <w:rFonts w:asciiTheme="majorBidi" w:eastAsia="Times New Roman" w:hAnsiTheme="majorBidi" w:cstheme="majorBidi"/>
          <w:b/>
          <w:position w:val="-4"/>
          <w:sz w:val="24"/>
          <w:szCs w:val="24"/>
          <w:rtl/>
        </w:rPr>
        <w:t xml:space="preserve">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15A5A49E" w:rsidR="00963EF4" w:rsidRPr="006319AA" w:rsidRDefault="00EC0FE3"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 xml:space="preserve">7 </w:t>
      </w:r>
      <w:r w:rsidR="00C53BEC">
        <w:rPr>
          <w:rFonts w:asciiTheme="majorBidi" w:eastAsia="Calibri" w:hAnsiTheme="majorBidi" w:cstheme="majorBidi"/>
          <w:b/>
          <w:sz w:val="24"/>
          <w:szCs w:val="24"/>
        </w:rPr>
        <w:t xml:space="preserve">August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319AA" w:rsidRDefault="00963EF4" w:rsidP="006319AA">
      <w:pPr>
        <w:spacing w:after="0" w:line="240" w:lineRule="auto"/>
        <w:jc w:val="both"/>
        <w:rPr>
          <w:rFonts w:asciiTheme="majorBidi" w:eastAsia="Aptos" w:hAnsiTheme="majorBidi" w:cstheme="majorBidi"/>
          <w:i/>
          <w:iCs/>
          <w:sz w:val="24"/>
          <w:szCs w:val="24"/>
          <w14:ligatures w14:val="standardContextual"/>
        </w:rPr>
      </w:pPr>
      <w:r w:rsidRPr="006319AA">
        <w:rPr>
          <w:rFonts w:asciiTheme="majorBidi" w:eastAsia="Palatino Linotype" w:hAnsiTheme="majorBidi" w:cstheme="majorBidi"/>
          <w:b/>
          <w:sz w:val="24"/>
          <w:szCs w:val="24"/>
        </w:rPr>
        <w:t>Highlights</w:t>
      </w:r>
      <w:bookmarkStart w:id="1" w:name="_Hlk172814707"/>
      <w:r w:rsidRPr="006319AA">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13AF71D2" w14:textId="59881FFE" w:rsidR="007D371A" w:rsidRPr="007D371A" w:rsidRDefault="007D371A" w:rsidP="007D371A">
      <w:pPr>
        <w:spacing w:after="0" w:line="240" w:lineRule="auto"/>
        <w:jc w:val="both"/>
        <w:rPr>
          <w:rFonts w:ascii="Times New Roman" w:hAnsi="Times New Roman" w:cs="Times New Roman"/>
          <w:i/>
          <w:iCs/>
          <w:sz w:val="24"/>
          <w:szCs w:val="24"/>
        </w:rPr>
      </w:pPr>
      <w:bookmarkStart w:id="4" w:name="_Hlk202010984"/>
    </w:p>
    <w:p w14:paraId="3075F83B" w14:textId="77777777" w:rsidR="00907C8C" w:rsidRPr="00907C8C" w:rsidRDefault="00907C8C" w:rsidP="00907C8C">
      <w:pPr>
        <w:pStyle w:val="ListParagraph"/>
        <w:numPr>
          <w:ilvl w:val="0"/>
          <w:numId w:val="2"/>
        </w:numPr>
        <w:jc w:val="both"/>
        <w:rPr>
          <w:rFonts w:ascii="Times New Roman" w:hAnsi="Times New Roman" w:cs="Times New Roman"/>
          <w:i/>
          <w:iCs/>
          <w:sz w:val="24"/>
          <w:szCs w:val="24"/>
        </w:rPr>
      </w:pPr>
      <w:r w:rsidRPr="00907C8C">
        <w:rPr>
          <w:rFonts w:ascii="Times New Roman" w:hAnsi="Times New Roman" w:cs="Times New Roman"/>
          <w:i/>
          <w:iCs/>
          <w:sz w:val="24"/>
          <w:szCs w:val="24"/>
        </w:rPr>
        <w:t xml:space="preserve">HRD followed up on an alleged attack by armed Bul Nuer elements from Unity State (Mayom County) in </w:t>
      </w:r>
      <w:proofErr w:type="spellStart"/>
      <w:r w:rsidRPr="00907C8C">
        <w:rPr>
          <w:rFonts w:ascii="Times New Roman" w:hAnsi="Times New Roman" w:cs="Times New Roman"/>
          <w:i/>
          <w:iCs/>
          <w:sz w:val="24"/>
          <w:szCs w:val="24"/>
        </w:rPr>
        <w:t>Turalei</w:t>
      </w:r>
      <w:proofErr w:type="spellEnd"/>
      <w:r w:rsidRPr="00907C8C">
        <w:rPr>
          <w:rFonts w:ascii="Times New Roman" w:hAnsi="Times New Roman" w:cs="Times New Roman"/>
          <w:i/>
          <w:iCs/>
          <w:sz w:val="24"/>
          <w:szCs w:val="24"/>
        </w:rPr>
        <w:t xml:space="preserve"> County, Warrap State that resulted in the killing of one attacker and capturing of three other attackers on 03 and 05 of August 2025, respectively </w:t>
      </w:r>
    </w:p>
    <w:p w14:paraId="75DCA98B" w14:textId="77777777" w:rsidR="007D371A" w:rsidRDefault="007D371A" w:rsidP="00907C8C">
      <w:pPr>
        <w:pStyle w:val="ListParagraph"/>
        <w:spacing w:after="0" w:line="240" w:lineRule="auto"/>
        <w:ind w:left="648"/>
        <w:jc w:val="both"/>
        <w:rPr>
          <w:rFonts w:ascii="Times New Roman" w:hAnsi="Times New Roman" w:cs="Times New Roman"/>
          <w:i/>
          <w:iCs/>
          <w:sz w:val="24"/>
          <w:szCs w:val="24"/>
        </w:rPr>
      </w:pPr>
    </w:p>
    <w:p w14:paraId="0193DA99" w14:textId="042EEDF4" w:rsidR="00CC5D92" w:rsidRPr="000D5F1E" w:rsidRDefault="007D371A" w:rsidP="00907C8C">
      <w:pPr>
        <w:pStyle w:val="ListParagraph"/>
        <w:numPr>
          <w:ilvl w:val="0"/>
          <w:numId w:val="2"/>
        </w:num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HRD was informed about alleged cattle raid by Nyuong Nuer armed youths of Panyijiar County in Toch Payam under </w:t>
      </w:r>
      <w:proofErr w:type="spellStart"/>
      <w:r>
        <w:rPr>
          <w:rFonts w:ascii="Times New Roman" w:hAnsi="Times New Roman" w:cs="Times New Roman"/>
          <w:i/>
          <w:iCs/>
          <w:sz w:val="24"/>
          <w:szCs w:val="24"/>
        </w:rPr>
        <w:t>Gorial</w:t>
      </w:r>
      <w:proofErr w:type="spellEnd"/>
      <w:r>
        <w:rPr>
          <w:rFonts w:ascii="Times New Roman" w:hAnsi="Times New Roman" w:cs="Times New Roman"/>
          <w:i/>
          <w:iCs/>
          <w:sz w:val="24"/>
          <w:szCs w:val="24"/>
        </w:rPr>
        <w:t xml:space="preserve"> East County (Warrap State) on 5 August 2025. </w:t>
      </w:r>
    </w:p>
    <w:p w14:paraId="7B966766" w14:textId="062161DF" w:rsidR="00963EF4" w:rsidRPr="006319AA" w:rsidRDefault="00963EF4" w:rsidP="00907C8C">
      <w:pPr>
        <w:spacing w:after="0" w:line="240" w:lineRule="auto"/>
        <w:jc w:val="both"/>
        <w:rPr>
          <w:rFonts w:asciiTheme="majorBidi" w:eastAsia="Palatino Linotype" w:hAnsiTheme="majorBidi" w:cstheme="majorBidi"/>
          <w:bCs/>
          <w:i/>
          <w:iCs/>
          <w:sz w:val="24"/>
          <w:szCs w:val="24"/>
        </w:rPr>
      </w:pPr>
    </w:p>
    <w:bookmarkEnd w:id="1"/>
    <w:bookmarkEnd w:id="2"/>
    <w:bookmarkEnd w:id="4"/>
    <w:p w14:paraId="3199F28C" w14:textId="324D1C08" w:rsidR="008B5331" w:rsidRPr="00CC5D92" w:rsidRDefault="00963EF4" w:rsidP="00907C8C">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6319AA">
        <w:rPr>
          <w:rFonts w:asciiTheme="majorBidi" w:eastAsia="Calibri" w:hAnsiTheme="majorBidi" w:cstheme="majorBidi"/>
          <w:b/>
          <w:bCs/>
          <w:sz w:val="24"/>
          <w:szCs w:val="24"/>
        </w:rPr>
        <w:t>Political and Security Update</w:t>
      </w:r>
      <w:bookmarkEnd w:id="3"/>
    </w:p>
    <w:p w14:paraId="11D17949" w14:textId="77777777" w:rsidR="00CC5D92" w:rsidRPr="00BC5FDE" w:rsidRDefault="00CC5D92" w:rsidP="00907C8C">
      <w:pPr>
        <w:spacing w:after="0" w:line="240" w:lineRule="auto"/>
        <w:ind w:left="288"/>
        <w:contextualSpacing/>
        <w:jc w:val="both"/>
        <w:rPr>
          <w:rFonts w:asciiTheme="majorBidi" w:eastAsia="Palatino Linotype" w:hAnsiTheme="majorBidi" w:cstheme="majorBidi"/>
          <w:b/>
          <w:bCs/>
          <w:sz w:val="24"/>
          <w:szCs w:val="24"/>
        </w:rPr>
      </w:pPr>
    </w:p>
    <w:p w14:paraId="1997674B" w14:textId="0631C09A" w:rsidR="00907C8C" w:rsidRPr="00907C8C" w:rsidRDefault="00907C8C" w:rsidP="00907C8C">
      <w:pPr>
        <w:pStyle w:val="ListParagraph"/>
        <w:numPr>
          <w:ilvl w:val="0"/>
          <w:numId w:val="9"/>
        </w:numPr>
        <w:jc w:val="both"/>
        <w:rPr>
          <w:rFonts w:ascii="Times New Roman" w:hAnsi="Times New Roman" w:cs="Times New Roman"/>
          <w:i/>
          <w:iCs/>
          <w:sz w:val="24"/>
          <w:szCs w:val="24"/>
        </w:rPr>
      </w:pPr>
      <w:bookmarkStart w:id="5" w:name="_Hlk205480827"/>
      <w:r w:rsidRPr="00907C8C">
        <w:rPr>
          <w:rFonts w:ascii="Times New Roman" w:hAnsi="Times New Roman" w:cs="Times New Roman"/>
          <w:i/>
          <w:iCs/>
          <w:sz w:val="24"/>
          <w:szCs w:val="24"/>
        </w:rPr>
        <w:t xml:space="preserve">HRD followed up on an alleged attack by armed </w:t>
      </w:r>
      <w:r>
        <w:rPr>
          <w:rFonts w:ascii="Times New Roman" w:hAnsi="Times New Roman" w:cs="Times New Roman"/>
          <w:i/>
          <w:iCs/>
          <w:sz w:val="24"/>
          <w:szCs w:val="24"/>
        </w:rPr>
        <w:t xml:space="preserve">Bul Nuer </w:t>
      </w:r>
      <w:r w:rsidRPr="00907C8C">
        <w:rPr>
          <w:rFonts w:ascii="Times New Roman" w:hAnsi="Times New Roman" w:cs="Times New Roman"/>
          <w:i/>
          <w:iCs/>
          <w:sz w:val="24"/>
          <w:szCs w:val="24"/>
        </w:rPr>
        <w:t xml:space="preserve">elements from Unity State (Mayom County) in </w:t>
      </w:r>
      <w:proofErr w:type="spellStart"/>
      <w:r w:rsidRPr="00907C8C">
        <w:rPr>
          <w:rFonts w:ascii="Times New Roman" w:hAnsi="Times New Roman" w:cs="Times New Roman"/>
          <w:i/>
          <w:iCs/>
          <w:sz w:val="24"/>
          <w:szCs w:val="24"/>
        </w:rPr>
        <w:t>Turalei</w:t>
      </w:r>
      <w:proofErr w:type="spellEnd"/>
      <w:r w:rsidRPr="00907C8C">
        <w:rPr>
          <w:rFonts w:ascii="Times New Roman" w:hAnsi="Times New Roman" w:cs="Times New Roman"/>
          <w:i/>
          <w:iCs/>
          <w:sz w:val="24"/>
          <w:szCs w:val="24"/>
        </w:rPr>
        <w:t xml:space="preserve"> </w:t>
      </w:r>
      <w:r>
        <w:rPr>
          <w:rFonts w:ascii="Times New Roman" w:hAnsi="Times New Roman" w:cs="Times New Roman"/>
          <w:i/>
          <w:iCs/>
          <w:sz w:val="24"/>
          <w:szCs w:val="24"/>
        </w:rPr>
        <w:t xml:space="preserve">and </w:t>
      </w:r>
      <w:proofErr w:type="spellStart"/>
      <w:r>
        <w:rPr>
          <w:rFonts w:ascii="Times New Roman" w:hAnsi="Times New Roman" w:cs="Times New Roman"/>
          <w:i/>
          <w:iCs/>
          <w:sz w:val="24"/>
          <w:szCs w:val="24"/>
        </w:rPr>
        <w:t>Aweng</w:t>
      </w:r>
      <w:proofErr w:type="spellEnd"/>
      <w:r>
        <w:rPr>
          <w:rFonts w:ascii="Times New Roman" w:hAnsi="Times New Roman" w:cs="Times New Roman"/>
          <w:i/>
          <w:iCs/>
          <w:sz w:val="24"/>
          <w:szCs w:val="24"/>
        </w:rPr>
        <w:t xml:space="preserve"> Payams, </w:t>
      </w:r>
      <w:r w:rsidRPr="00907C8C">
        <w:rPr>
          <w:rFonts w:ascii="Times New Roman" w:hAnsi="Times New Roman" w:cs="Times New Roman"/>
          <w:i/>
          <w:iCs/>
          <w:sz w:val="24"/>
          <w:szCs w:val="24"/>
        </w:rPr>
        <w:t xml:space="preserve">Warrap State that resulted in the killing of one attacker and capturing of three other attackers on 03 and 05 of August 2025, respectively </w:t>
      </w:r>
    </w:p>
    <w:bookmarkEnd w:id="5"/>
    <w:p w14:paraId="4BFC16A6" w14:textId="3F08A135" w:rsidR="00A766A7" w:rsidRPr="00A766A7" w:rsidRDefault="00A766A7" w:rsidP="002A3F0A">
      <w:pPr>
        <w:spacing w:after="0" w:line="240" w:lineRule="auto"/>
        <w:ind w:left="360"/>
        <w:jc w:val="both"/>
        <w:rPr>
          <w:rFonts w:ascii="Times New Roman" w:hAnsi="Times New Roman" w:cs="Times New Roman"/>
          <w:sz w:val="24"/>
          <w:szCs w:val="24"/>
        </w:rPr>
      </w:pPr>
      <w:r w:rsidRPr="00A766A7">
        <w:rPr>
          <w:rFonts w:ascii="Times New Roman" w:hAnsi="Times New Roman" w:cs="Times New Roman"/>
          <w:sz w:val="24"/>
          <w:szCs w:val="24"/>
        </w:rPr>
        <w:t xml:space="preserve">On </w:t>
      </w:r>
      <w:r>
        <w:rPr>
          <w:rFonts w:ascii="Times New Roman" w:hAnsi="Times New Roman" w:cs="Times New Roman"/>
          <w:sz w:val="24"/>
          <w:szCs w:val="24"/>
        </w:rPr>
        <w:t xml:space="preserve">7 </w:t>
      </w:r>
      <w:r w:rsidRPr="00A766A7">
        <w:rPr>
          <w:rFonts w:ascii="Times New Roman" w:hAnsi="Times New Roman" w:cs="Times New Roman"/>
          <w:sz w:val="24"/>
          <w:szCs w:val="24"/>
        </w:rPr>
        <w:t xml:space="preserve">August 2025, HRD engaged remotely with a secondary source in </w:t>
      </w:r>
      <w:proofErr w:type="spellStart"/>
      <w:r w:rsidRPr="00A766A7">
        <w:rPr>
          <w:rFonts w:ascii="Times New Roman" w:hAnsi="Times New Roman" w:cs="Times New Roman"/>
          <w:sz w:val="24"/>
          <w:szCs w:val="24"/>
        </w:rPr>
        <w:t>Mankien</w:t>
      </w:r>
      <w:proofErr w:type="spellEnd"/>
      <w:r w:rsidRPr="00A766A7">
        <w:rPr>
          <w:rFonts w:ascii="Times New Roman" w:hAnsi="Times New Roman" w:cs="Times New Roman"/>
          <w:sz w:val="24"/>
          <w:szCs w:val="24"/>
        </w:rPr>
        <w:t xml:space="preserve"> Payam, Mayom County (Unity State), to gather information about </w:t>
      </w:r>
      <w:r w:rsidR="002A3F0A" w:rsidRPr="00A766A7">
        <w:rPr>
          <w:rFonts w:ascii="Times New Roman" w:hAnsi="Times New Roman" w:cs="Times New Roman"/>
          <w:sz w:val="24"/>
          <w:szCs w:val="24"/>
        </w:rPr>
        <w:t>alleged cattle</w:t>
      </w:r>
      <w:r w:rsidRPr="00A766A7">
        <w:rPr>
          <w:rFonts w:ascii="Times New Roman" w:hAnsi="Times New Roman" w:cs="Times New Roman"/>
          <w:sz w:val="24"/>
          <w:szCs w:val="24"/>
        </w:rPr>
        <w:t xml:space="preserve"> raiding incident in </w:t>
      </w:r>
      <w:proofErr w:type="spellStart"/>
      <w:r w:rsidRPr="00A766A7">
        <w:rPr>
          <w:rFonts w:ascii="Times New Roman" w:hAnsi="Times New Roman" w:cs="Times New Roman"/>
          <w:sz w:val="24"/>
          <w:szCs w:val="24"/>
        </w:rPr>
        <w:t>Turalei</w:t>
      </w:r>
      <w:proofErr w:type="spellEnd"/>
      <w:r w:rsidRPr="00A766A7">
        <w:rPr>
          <w:rFonts w:ascii="Times New Roman" w:hAnsi="Times New Roman" w:cs="Times New Roman"/>
          <w:sz w:val="24"/>
          <w:szCs w:val="24"/>
        </w:rPr>
        <w:t xml:space="preserve"> and </w:t>
      </w:r>
      <w:proofErr w:type="spellStart"/>
      <w:r w:rsidRPr="00A766A7">
        <w:rPr>
          <w:rFonts w:ascii="Times New Roman" w:hAnsi="Times New Roman" w:cs="Times New Roman"/>
          <w:sz w:val="24"/>
          <w:szCs w:val="24"/>
        </w:rPr>
        <w:t>Aweng</w:t>
      </w:r>
      <w:proofErr w:type="spellEnd"/>
      <w:r w:rsidRPr="00A766A7">
        <w:rPr>
          <w:rFonts w:ascii="Times New Roman" w:hAnsi="Times New Roman" w:cs="Times New Roman"/>
          <w:sz w:val="24"/>
          <w:szCs w:val="24"/>
        </w:rPr>
        <w:t xml:space="preserve"> Payam</w:t>
      </w:r>
      <w:r w:rsidR="002A3F0A">
        <w:rPr>
          <w:rFonts w:ascii="Times New Roman" w:hAnsi="Times New Roman" w:cs="Times New Roman"/>
          <w:sz w:val="24"/>
          <w:szCs w:val="24"/>
        </w:rPr>
        <w:t>s</w:t>
      </w:r>
      <w:r w:rsidRPr="00A766A7">
        <w:rPr>
          <w:rFonts w:ascii="Times New Roman" w:hAnsi="Times New Roman" w:cs="Times New Roman"/>
          <w:sz w:val="24"/>
          <w:szCs w:val="24"/>
        </w:rPr>
        <w:t xml:space="preserve"> in Warrap State. This incident involved suspected Bul Nuer armed elements from Mayom County. According to the report, the attack allegedly occurred on August 4 and 5, 2025, resulting in the death of one perpetrator and the brief abduction of three local cattle owners.</w:t>
      </w:r>
    </w:p>
    <w:p w14:paraId="20FDBB85" w14:textId="77777777" w:rsidR="00A766A7" w:rsidRPr="00A766A7" w:rsidRDefault="00A766A7" w:rsidP="002A3F0A">
      <w:pPr>
        <w:spacing w:after="0" w:line="240" w:lineRule="auto"/>
        <w:ind w:left="360"/>
        <w:jc w:val="both"/>
        <w:rPr>
          <w:rFonts w:ascii="Times New Roman" w:hAnsi="Times New Roman" w:cs="Times New Roman"/>
          <w:sz w:val="24"/>
          <w:szCs w:val="24"/>
        </w:rPr>
      </w:pPr>
    </w:p>
    <w:p w14:paraId="410F8F4B" w14:textId="32F5B133" w:rsidR="00A766A7" w:rsidRPr="00A766A7" w:rsidRDefault="00A766A7" w:rsidP="002A3F0A">
      <w:pPr>
        <w:spacing w:after="0" w:line="240" w:lineRule="auto"/>
        <w:ind w:left="360"/>
        <w:jc w:val="both"/>
        <w:rPr>
          <w:rFonts w:ascii="Times New Roman" w:hAnsi="Times New Roman" w:cs="Times New Roman"/>
          <w:sz w:val="24"/>
          <w:szCs w:val="24"/>
        </w:rPr>
      </w:pPr>
      <w:r w:rsidRPr="00A766A7">
        <w:rPr>
          <w:rFonts w:ascii="Times New Roman" w:hAnsi="Times New Roman" w:cs="Times New Roman"/>
          <w:sz w:val="24"/>
          <w:szCs w:val="24"/>
        </w:rPr>
        <w:t xml:space="preserve">However, the government source HRD spoke with indicated that an unspecified number of armed youths from Mayom County carried out a cattle raid in Warrap State on </w:t>
      </w:r>
      <w:r w:rsidR="002A3F0A">
        <w:rPr>
          <w:rFonts w:ascii="Times New Roman" w:hAnsi="Times New Roman" w:cs="Times New Roman"/>
          <w:sz w:val="24"/>
          <w:szCs w:val="24"/>
        </w:rPr>
        <w:t xml:space="preserve">3 and 4 </w:t>
      </w:r>
      <w:r w:rsidRPr="00A766A7">
        <w:rPr>
          <w:rFonts w:ascii="Times New Roman" w:hAnsi="Times New Roman" w:cs="Times New Roman"/>
          <w:sz w:val="24"/>
          <w:szCs w:val="24"/>
        </w:rPr>
        <w:t xml:space="preserve">August 2025, specifically in </w:t>
      </w:r>
      <w:proofErr w:type="spellStart"/>
      <w:r w:rsidRPr="00A766A7">
        <w:rPr>
          <w:rFonts w:ascii="Times New Roman" w:hAnsi="Times New Roman" w:cs="Times New Roman"/>
          <w:sz w:val="24"/>
          <w:szCs w:val="24"/>
        </w:rPr>
        <w:t>Turalei</w:t>
      </w:r>
      <w:proofErr w:type="spellEnd"/>
      <w:r w:rsidRPr="00A766A7">
        <w:rPr>
          <w:rFonts w:ascii="Times New Roman" w:hAnsi="Times New Roman" w:cs="Times New Roman"/>
          <w:sz w:val="24"/>
          <w:szCs w:val="24"/>
        </w:rPr>
        <w:t xml:space="preserve"> and </w:t>
      </w:r>
      <w:proofErr w:type="spellStart"/>
      <w:r w:rsidRPr="00A766A7">
        <w:rPr>
          <w:rFonts w:ascii="Times New Roman" w:hAnsi="Times New Roman" w:cs="Times New Roman"/>
          <w:sz w:val="24"/>
          <w:szCs w:val="24"/>
        </w:rPr>
        <w:t>Aweng</w:t>
      </w:r>
      <w:proofErr w:type="spellEnd"/>
      <w:r w:rsidRPr="00A766A7">
        <w:rPr>
          <w:rFonts w:ascii="Times New Roman" w:hAnsi="Times New Roman" w:cs="Times New Roman"/>
          <w:sz w:val="24"/>
          <w:szCs w:val="24"/>
        </w:rPr>
        <w:t>.</w:t>
      </w:r>
      <w:r w:rsidR="002A3F0A">
        <w:rPr>
          <w:rFonts w:ascii="Times New Roman" w:hAnsi="Times New Roman" w:cs="Times New Roman"/>
          <w:sz w:val="24"/>
          <w:szCs w:val="24"/>
        </w:rPr>
        <w:t xml:space="preserve"> The source explained that f</w:t>
      </w:r>
      <w:r w:rsidRPr="00A766A7">
        <w:rPr>
          <w:rFonts w:ascii="Times New Roman" w:hAnsi="Times New Roman" w:cs="Times New Roman"/>
          <w:sz w:val="24"/>
          <w:szCs w:val="24"/>
        </w:rPr>
        <w:t>ortunately, the local security forces in Warrap preempted the attack and managed to chase away the attackers, leading to the killing of one of them.</w:t>
      </w:r>
    </w:p>
    <w:p w14:paraId="0CF91002" w14:textId="77777777" w:rsidR="00A766A7" w:rsidRPr="00A766A7" w:rsidRDefault="00A766A7" w:rsidP="00A766A7">
      <w:pPr>
        <w:spacing w:after="0" w:line="240" w:lineRule="auto"/>
        <w:ind w:left="360"/>
        <w:rPr>
          <w:rFonts w:ascii="Times New Roman" w:hAnsi="Times New Roman" w:cs="Times New Roman"/>
          <w:sz w:val="24"/>
          <w:szCs w:val="24"/>
        </w:rPr>
      </w:pPr>
    </w:p>
    <w:p w14:paraId="49E7D572" w14:textId="584AFD90" w:rsidR="00A766A7" w:rsidRPr="00A766A7" w:rsidRDefault="00A766A7" w:rsidP="002A3F0A">
      <w:pPr>
        <w:spacing w:after="0" w:line="240" w:lineRule="auto"/>
        <w:ind w:left="360"/>
        <w:jc w:val="both"/>
        <w:rPr>
          <w:rFonts w:ascii="Times New Roman" w:hAnsi="Times New Roman" w:cs="Times New Roman"/>
          <w:sz w:val="24"/>
          <w:szCs w:val="24"/>
        </w:rPr>
      </w:pPr>
      <w:r w:rsidRPr="00A766A7">
        <w:rPr>
          <w:rFonts w:ascii="Times New Roman" w:hAnsi="Times New Roman" w:cs="Times New Roman"/>
          <w:sz w:val="24"/>
          <w:szCs w:val="24"/>
        </w:rPr>
        <w:t xml:space="preserve">Regarding a second alleged attack on </w:t>
      </w:r>
      <w:r w:rsidR="002A3F0A">
        <w:rPr>
          <w:rFonts w:ascii="Times New Roman" w:hAnsi="Times New Roman" w:cs="Times New Roman"/>
          <w:sz w:val="24"/>
          <w:szCs w:val="24"/>
        </w:rPr>
        <w:t xml:space="preserve">5 </w:t>
      </w:r>
      <w:r w:rsidRPr="00A766A7">
        <w:rPr>
          <w:rFonts w:ascii="Times New Roman" w:hAnsi="Times New Roman" w:cs="Times New Roman"/>
          <w:sz w:val="24"/>
          <w:szCs w:val="24"/>
        </w:rPr>
        <w:t xml:space="preserve">August 2025, the source reported that local security forces in Warrap noticed the armed youths </w:t>
      </w:r>
      <w:r w:rsidR="002A3F0A">
        <w:rPr>
          <w:rFonts w:ascii="Times New Roman" w:hAnsi="Times New Roman" w:cs="Times New Roman"/>
          <w:sz w:val="24"/>
          <w:szCs w:val="24"/>
        </w:rPr>
        <w:t xml:space="preserve">from </w:t>
      </w:r>
      <w:proofErr w:type="spellStart"/>
      <w:r w:rsidR="002A3F0A">
        <w:rPr>
          <w:rFonts w:ascii="Times New Roman" w:hAnsi="Times New Roman" w:cs="Times New Roman"/>
          <w:sz w:val="24"/>
          <w:szCs w:val="24"/>
        </w:rPr>
        <w:t>Panyijiar</w:t>
      </w:r>
      <w:proofErr w:type="spellEnd"/>
      <w:r w:rsidR="002A3F0A">
        <w:rPr>
          <w:rFonts w:ascii="Times New Roman" w:hAnsi="Times New Roman" w:cs="Times New Roman"/>
          <w:sz w:val="24"/>
          <w:szCs w:val="24"/>
        </w:rPr>
        <w:t xml:space="preserve"> County (Unity State) </w:t>
      </w:r>
      <w:r w:rsidRPr="00A766A7">
        <w:rPr>
          <w:rFonts w:ascii="Times New Roman" w:hAnsi="Times New Roman" w:cs="Times New Roman"/>
          <w:sz w:val="24"/>
          <w:szCs w:val="24"/>
        </w:rPr>
        <w:t xml:space="preserve">before the attack could occur, resulting in the capture of three of the armed individuals. However, these </w:t>
      </w:r>
      <w:r w:rsidR="002A3F0A" w:rsidRPr="00A766A7">
        <w:rPr>
          <w:rFonts w:ascii="Times New Roman" w:hAnsi="Times New Roman" w:cs="Times New Roman"/>
          <w:sz w:val="24"/>
          <w:szCs w:val="24"/>
        </w:rPr>
        <w:t>three-armed</w:t>
      </w:r>
      <w:r w:rsidRPr="00A766A7">
        <w:rPr>
          <w:rFonts w:ascii="Times New Roman" w:hAnsi="Times New Roman" w:cs="Times New Roman"/>
          <w:sz w:val="24"/>
          <w:szCs w:val="24"/>
        </w:rPr>
        <w:t xml:space="preserve"> youths were later released. As a result, no cattle raiding took place in </w:t>
      </w:r>
      <w:proofErr w:type="spellStart"/>
      <w:r w:rsidR="002A3F0A">
        <w:rPr>
          <w:rFonts w:ascii="Times New Roman" w:hAnsi="Times New Roman" w:cs="Times New Roman"/>
          <w:sz w:val="24"/>
          <w:szCs w:val="24"/>
        </w:rPr>
        <w:t>Turalei</w:t>
      </w:r>
      <w:proofErr w:type="spellEnd"/>
      <w:r w:rsidR="002A3F0A">
        <w:rPr>
          <w:rFonts w:ascii="Times New Roman" w:hAnsi="Times New Roman" w:cs="Times New Roman"/>
          <w:sz w:val="24"/>
          <w:szCs w:val="24"/>
        </w:rPr>
        <w:t xml:space="preserve"> and </w:t>
      </w:r>
      <w:proofErr w:type="spellStart"/>
      <w:r w:rsidRPr="00A766A7">
        <w:rPr>
          <w:rFonts w:ascii="Times New Roman" w:hAnsi="Times New Roman" w:cs="Times New Roman"/>
          <w:sz w:val="24"/>
          <w:szCs w:val="24"/>
        </w:rPr>
        <w:t>Aweng</w:t>
      </w:r>
      <w:proofErr w:type="spellEnd"/>
      <w:r w:rsidRPr="00A766A7">
        <w:rPr>
          <w:rFonts w:ascii="Times New Roman" w:hAnsi="Times New Roman" w:cs="Times New Roman"/>
          <w:sz w:val="24"/>
          <w:szCs w:val="24"/>
        </w:rPr>
        <w:t xml:space="preserve"> Payam</w:t>
      </w:r>
      <w:r w:rsidR="002A3F0A">
        <w:rPr>
          <w:rFonts w:ascii="Times New Roman" w:hAnsi="Times New Roman" w:cs="Times New Roman"/>
          <w:sz w:val="24"/>
          <w:szCs w:val="24"/>
        </w:rPr>
        <w:t>s</w:t>
      </w:r>
      <w:r w:rsidRPr="00A766A7">
        <w:rPr>
          <w:rFonts w:ascii="Times New Roman" w:hAnsi="Times New Roman" w:cs="Times New Roman"/>
          <w:sz w:val="24"/>
          <w:szCs w:val="24"/>
        </w:rPr>
        <w:t xml:space="preserve"> of Warrap State.</w:t>
      </w:r>
    </w:p>
    <w:p w14:paraId="5DF46382" w14:textId="77777777" w:rsidR="00A766A7" w:rsidRPr="00A766A7" w:rsidRDefault="00A766A7" w:rsidP="002A3F0A">
      <w:pPr>
        <w:spacing w:after="0" w:line="240" w:lineRule="auto"/>
        <w:ind w:left="360"/>
        <w:jc w:val="both"/>
        <w:rPr>
          <w:rFonts w:ascii="Times New Roman" w:hAnsi="Times New Roman" w:cs="Times New Roman"/>
          <w:sz w:val="24"/>
          <w:szCs w:val="24"/>
        </w:rPr>
      </w:pPr>
    </w:p>
    <w:p w14:paraId="7327E11B" w14:textId="726EE92E" w:rsidR="00907C8C" w:rsidRDefault="00A766A7" w:rsidP="00A766A7">
      <w:pPr>
        <w:spacing w:after="0" w:line="240" w:lineRule="auto"/>
        <w:ind w:left="360"/>
        <w:jc w:val="lowKashida"/>
        <w:rPr>
          <w:rFonts w:ascii="Times New Roman" w:hAnsi="Times New Roman" w:cs="Times New Roman"/>
          <w:sz w:val="24"/>
          <w:szCs w:val="24"/>
        </w:rPr>
      </w:pPr>
      <w:r w:rsidRPr="00A766A7">
        <w:rPr>
          <w:rFonts w:ascii="Times New Roman" w:hAnsi="Times New Roman" w:cs="Times New Roman"/>
          <w:sz w:val="24"/>
          <w:szCs w:val="24"/>
        </w:rPr>
        <w:lastRenderedPageBreak/>
        <w:t xml:space="preserve">The source further noted that the armed youths </w:t>
      </w:r>
      <w:r w:rsidR="002A3F0A">
        <w:rPr>
          <w:rFonts w:ascii="Times New Roman" w:hAnsi="Times New Roman" w:cs="Times New Roman"/>
          <w:sz w:val="24"/>
          <w:szCs w:val="24"/>
        </w:rPr>
        <w:t xml:space="preserve">from </w:t>
      </w:r>
      <w:proofErr w:type="spellStart"/>
      <w:r w:rsidR="002A3F0A">
        <w:rPr>
          <w:rFonts w:ascii="Times New Roman" w:hAnsi="Times New Roman" w:cs="Times New Roman"/>
          <w:sz w:val="24"/>
          <w:szCs w:val="24"/>
        </w:rPr>
        <w:t>Panyijiar</w:t>
      </w:r>
      <w:proofErr w:type="spellEnd"/>
      <w:r w:rsidR="002A3F0A">
        <w:rPr>
          <w:rFonts w:ascii="Times New Roman" w:hAnsi="Times New Roman" w:cs="Times New Roman"/>
          <w:sz w:val="24"/>
          <w:szCs w:val="24"/>
        </w:rPr>
        <w:t xml:space="preserve"> County </w:t>
      </w:r>
      <w:r w:rsidRPr="00A766A7">
        <w:rPr>
          <w:rFonts w:ascii="Times New Roman" w:hAnsi="Times New Roman" w:cs="Times New Roman"/>
          <w:sz w:val="24"/>
          <w:szCs w:val="24"/>
        </w:rPr>
        <w:t>typically move in small groups of 10 or fewer, which makes it difficult for authorities to detect their movements and anticipate attacks. This strategy may be why the cattle raiders have not been successful in executing larger raids.</w:t>
      </w:r>
    </w:p>
    <w:p w14:paraId="0BD518FC" w14:textId="77777777" w:rsidR="00A766A7" w:rsidRDefault="00A766A7" w:rsidP="00A766A7">
      <w:pPr>
        <w:spacing w:after="0" w:line="240" w:lineRule="auto"/>
        <w:ind w:left="360"/>
        <w:jc w:val="lowKashida"/>
        <w:rPr>
          <w:rFonts w:ascii="Times New Roman" w:hAnsi="Times New Roman" w:cs="Times New Roman"/>
          <w:sz w:val="24"/>
          <w:szCs w:val="24"/>
        </w:rPr>
      </w:pPr>
    </w:p>
    <w:p w14:paraId="515CB102" w14:textId="4DADCCA4" w:rsidR="00032DC5" w:rsidRDefault="00032DC5" w:rsidP="002A3F0A">
      <w:pPr>
        <w:spacing w:after="0" w:line="240" w:lineRule="auto"/>
        <w:ind w:left="360"/>
        <w:jc w:val="both"/>
        <w:rPr>
          <w:rFonts w:ascii="Times New Roman" w:hAnsi="Times New Roman" w:cs="Times New Roman"/>
          <w:b/>
          <w:bCs/>
          <w:sz w:val="24"/>
          <w:szCs w:val="24"/>
        </w:rPr>
      </w:pPr>
      <w:r w:rsidRPr="00032DC5">
        <w:rPr>
          <w:rFonts w:ascii="Times New Roman" w:hAnsi="Times New Roman" w:cs="Times New Roman"/>
          <w:b/>
          <w:bCs/>
          <w:sz w:val="24"/>
          <w:szCs w:val="24"/>
        </w:rPr>
        <w:t xml:space="preserve">Comment: </w:t>
      </w:r>
      <w:r w:rsidR="002A3F0A" w:rsidRPr="002A3F0A">
        <w:rPr>
          <w:rFonts w:ascii="Times New Roman" w:hAnsi="Times New Roman" w:cs="Times New Roman"/>
          <w:i/>
          <w:iCs/>
          <w:sz w:val="24"/>
          <w:szCs w:val="24"/>
        </w:rPr>
        <w:t>Recent information suggests that armed youths in Mayom County are no longer operating in large</w:t>
      </w:r>
      <w:r w:rsidR="002A3F0A">
        <w:rPr>
          <w:rFonts w:ascii="Times New Roman" w:hAnsi="Times New Roman" w:cs="Times New Roman"/>
          <w:i/>
          <w:iCs/>
          <w:sz w:val="24"/>
          <w:szCs w:val="24"/>
        </w:rPr>
        <w:t>r</w:t>
      </w:r>
      <w:r w:rsidR="002A3F0A" w:rsidRPr="002A3F0A">
        <w:rPr>
          <w:rFonts w:ascii="Times New Roman" w:hAnsi="Times New Roman" w:cs="Times New Roman"/>
          <w:i/>
          <w:iCs/>
          <w:sz w:val="24"/>
          <w:szCs w:val="24"/>
        </w:rPr>
        <w:t xml:space="preserve"> groups. Instead, they have shifted to using smaller numbers of attackers, enabling them to mobilize quickly and conduct their assaults without attracting the attention of local authorities.</w:t>
      </w:r>
      <w:r w:rsidR="002A3F0A">
        <w:rPr>
          <w:rFonts w:ascii="Times New Roman" w:hAnsi="Times New Roman" w:cs="Times New Roman"/>
          <w:i/>
          <w:iCs/>
          <w:sz w:val="24"/>
          <w:szCs w:val="24"/>
        </w:rPr>
        <w:t xml:space="preserve"> </w:t>
      </w:r>
      <w:r w:rsidR="002A3F0A" w:rsidRPr="002A3F0A">
        <w:rPr>
          <w:rFonts w:ascii="Times New Roman" w:hAnsi="Times New Roman" w:cs="Times New Roman"/>
          <w:i/>
          <w:iCs/>
          <w:sz w:val="24"/>
          <w:szCs w:val="24"/>
        </w:rPr>
        <w:t xml:space="preserve">On a positive note, this change has proven to be ineffective. Local authorities and cattle owners are now able to respond more swiftly to these attacks, allowing them to effectively repel the assailants. To further enhance their response, authorities in Mayom County should consider developing a </w:t>
      </w:r>
      <w:r w:rsidR="002A3F0A">
        <w:rPr>
          <w:rFonts w:ascii="Times New Roman" w:hAnsi="Times New Roman" w:cs="Times New Roman"/>
          <w:i/>
          <w:iCs/>
          <w:sz w:val="24"/>
          <w:szCs w:val="24"/>
        </w:rPr>
        <w:t xml:space="preserve">more consolidated </w:t>
      </w:r>
      <w:r w:rsidR="002A3F0A" w:rsidRPr="002A3F0A">
        <w:rPr>
          <w:rFonts w:ascii="Times New Roman" w:hAnsi="Times New Roman" w:cs="Times New Roman"/>
          <w:i/>
          <w:iCs/>
          <w:sz w:val="24"/>
          <w:szCs w:val="24"/>
        </w:rPr>
        <w:t xml:space="preserve">strategy to monitor and coordinate efforts against these </w:t>
      </w:r>
      <w:r w:rsidR="002A3F0A">
        <w:rPr>
          <w:rFonts w:ascii="Times New Roman" w:hAnsi="Times New Roman" w:cs="Times New Roman"/>
          <w:i/>
          <w:iCs/>
          <w:sz w:val="24"/>
          <w:szCs w:val="24"/>
        </w:rPr>
        <w:t>small armed groups</w:t>
      </w:r>
      <w:r w:rsidR="002A3F0A" w:rsidRPr="002A3F0A">
        <w:rPr>
          <w:rFonts w:ascii="Times New Roman" w:hAnsi="Times New Roman" w:cs="Times New Roman"/>
          <w:i/>
          <w:iCs/>
          <w:sz w:val="24"/>
          <w:szCs w:val="24"/>
        </w:rPr>
        <w:t>. Implementing a community-based intelligence and informant system could help to disrupt their mobilization, prevent future attacks, and reduce the overall threat.</w:t>
      </w:r>
    </w:p>
    <w:p w14:paraId="3319F3DE" w14:textId="77777777" w:rsidR="001573A0" w:rsidRPr="00032DC5" w:rsidRDefault="001573A0" w:rsidP="001573A0">
      <w:pPr>
        <w:spacing w:after="0" w:line="240" w:lineRule="auto"/>
        <w:jc w:val="lowKashida"/>
        <w:rPr>
          <w:rFonts w:ascii="Times New Roman" w:hAnsi="Times New Roman" w:cs="Times New Roman"/>
          <w:sz w:val="24"/>
          <w:szCs w:val="24"/>
        </w:rPr>
      </w:pPr>
    </w:p>
    <w:p w14:paraId="727A2CDC" w14:textId="49E43094" w:rsidR="007D371A" w:rsidRPr="007D371A" w:rsidRDefault="007D371A" w:rsidP="007D371A">
      <w:pPr>
        <w:pStyle w:val="ListParagraph"/>
        <w:numPr>
          <w:ilvl w:val="0"/>
          <w:numId w:val="2"/>
        </w:numPr>
        <w:spacing w:after="0" w:line="240" w:lineRule="auto"/>
        <w:jc w:val="both"/>
        <w:rPr>
          <w:rFonts w:ascii="Times New Roman" w:hAnsi="Times New Roman" w:cs="Times New Roman"/>
          <w:b/>
          <w:bCs/>
          <w:i/>
          <w:iCs/>
          <w:sz w:val="24"/>
          <w:szCs w:val="24"/>
        </w:rPr>
      </w:pPr>
      <w:r w:rsidRPr="007D371A">
        <w:rPr>
          <w:rFonts w:ascii="Times New Roman" w:hAnsi="Times New Roman" w:cs="Times New Roman"/>
          <w:b/>
          <w:bCs/>
          <w:i/>
          <w:iCs/>
          <w:sz w:val="24"/>
          <w:szCs w:val="24"/>
        </w:rPr>
        <w:t xml:space="preserve">HRD was informed about </w:t>
      </w:r>
      <w:r w:rsidR="00907C8C">
        <w:rPr>
          <w:rFonts w:ascii="Times New Roman" w:hAnsi="Times New Roman" w:cs="Times New Roman"/>
          <w:b/>
          <w:bCs/>
          <w:i/>
          <w:iCs/>
          <w:sz w:val="24"/>
          <w:szCs w:val="24"/>
        </w:rPr>
        <w:t>alleged cattle</w:t>
      </w:r>
      <w:r w:rsidRPr="007D371A">
        <w:rPr>
          <w:rFonts w:ascii="Times New Roman" w:hAnsi="Times New Roman" w:cs="Times New Roman"/>
          <w:b/>
          <w:bCs/>
          <w:i/>
          <w:iCs/>
          <w:sz w:val="24"/>
          <w:szCs w:val="24"/>
        </w:rPr>
        <w:t xml:space="preserve"> raiding by </w:t>
      </w:r>
      <w:proofErr w:type="spellStart"/>
      <w:r w:rsidRPr="007D371A">
        <w:rPr>
          <w:rFonts w:ascii="Times New Roman" w:hAnsi="Times New Roman" w:cs="Times New Roman"/>
          <w:b/>
          <w:bCs/>
          <w:i/>
          <w:iCs/>
          <w:sz w:val="24"/>
          <w:szCs w:val="24"/>
        </w:rPr>
        <w:t>Nyuong</w:t>
      </w:r>
      <w:proofErr w:type="spellEnd"/>
      <w:r w:rsidRPr="007D371A">
        <w:rPr>
          <w:rFonts w:ascii="Times New Roman" w:hAnsi="Times New Roman" w:cs="Times New Roman"/>
          <w:b/>
          <w:bCs/>
          <w:i/>
          <w:iCs/>
          <w:sz w:val="24"/>
          <w:szCs w:val="24"/>
        </w:rPr>
        <w:t xml:space="preserve"> Nuer </w:t>
      </w:r>
      <w:r>
        <w:rPr>
          <w:rFonts w:ascii="Times New Roman" w:hAnsi="Times New Roman" w:cs="Times New Roman"/>
          <w:b/>
          <w:bCs/>
          <w:i/>
          <w:iCs/>
          <w:sz w:val="24"/>
          <w:szCs w:val="24"/>
        </w:rPr>
        <w:t xml:space="preserve">armed youths </w:t>
      </w:r>
      <w:r w:rsidRPr="007D371A">
        <w:rPr>
          <w:rFonts w:ascii="Times New Roman" w:hAnsi="Times New Roman" w:cs="Times New Roman"/>
          <w:b/>
          <w:bCs/>
          <w:i/>
          <w:iCs/>
          <w:sz w:val="24"/>
          <w:szCs w:val="24"/>
        </w:rPr>
        <w:t xml:space="preserve">of Panyijiar County in Toch Payam under </w:t>
      </w:r>
      <w:proofErr w:type="spellStart"/>
      <w:r w:rsidRPr="007D371A">
        <w:rPr>
          <w:rFonts w:ascii="Times New Roman" w:hAnsi="Times New Roman" w:cs="Times New Roman"/>
          <w:b/>
          <w:bCs/>
          <w:i/>
          <w:iCs/>
          <w:sz w:val="24"/>
          <w:szCs w:val="24"/>
        </w:rPr>
        <w:t>Gorial</w:t>
      </w:r>
      <w:proofErr w:type="spellEnd"/>
      <w:r w:rsidRPr="007D371A">
        <w:rPr>
          <w:rFonts w:ascii="Times New Roman" w:hAnsi="Times New Roman" w:cs="Times New Roman"/>
          <w:b/>
          <w:bCs/>
          <w:i/>
          <w:iCs/>
          <w:sz w:val="24"/>
          <w:szCs w:val="24"/>
        </w:rPr>
        <w:t xml:space="preserve"> East County (Warrap State) on 5 August 2025 </w:t>
      </w:r>
    </w:p>
    <w:p w14:paraId="0A762BC7" w14:textId="77777777" w:rsidR="007D371A" w:rsidRDefault="007D371A" w:rsidP="009531D3">
      <w:pPr>
        <w:spacing w:after="0" w:line="240" w:lineRule="auto"/>
        <w:ind w:left="360"/>
        <w:jc w:val="lowKashida"/>
        <w:rPr>
          <w:rFonts w:ascii="Times New Roman" w:hAnsi="Times New Roman" w:cs="Times New Roman"/>
          <w:sz w:val="24"/>
          <w:szCs w:val="24"/>
        </w:rPr>
      </w:pPr>
    </w:p>
    <w:p w14:paraId="630BC9FD" w14:textId="188A8A21" w:rsidR="00CC0A4E" w:rsidRDefault="00A766A7" w:rsidP="00A766A7">
      <w:pPr>
        <w:spacing w:after="0" w:line="240" w:lineRule="auto"/>
        <w:jc w:val="lowKashida"/>
        <w:rPr>
          <w:rFonts w:ascii="Times New Roman" w:hAnsi="Times New Roman" w:cs="Times New Roman"/>
          <w:sz w:val="24"/>
          <w:szCs w:val="24"/>
        </w:rPr>
      </w:pPr>
      <w:r w:rsidRPr="00A766A7">
        <w:rPr>
          <w:rFonts w:ascii="Times New Roman" w:hAnsi="Times New Roman" w:cs="Times New Roman"/>
          <w:sz w:val="24"/>
          <w:szCs w:val="24"/>
        </w:rPr>
        <w:t xml:space="preserve">On </w:t>
      </w:r>
      <w:r>
        <w:rPr>
          <w:rFonts w:ascii="Times New Roman" w:hAnsi="Times New Roman" w:cs="Times New Roman"/>
          <w:sz w:val="24"/>
          <w:szCs w:val="24"/>
        </w:rPr>
        <w:t xml:space="preserve">7 </w:t>
      </w:r>
      <w:r w:rsidRPr="00A766A7">
        <w:rPr>
          <w:rFonts w:ascii="Times New Roman" w:hAnsi="Times New Roman" w:cs="Times New Roman"/>
          <w:sz w:val="24"/>
          <w:szCs w:val="24"/>
        </w:rPr>
        <w:t xml:space="preserve">August 2025, HRD remotely contacted a secondary source in </w:t>
      </w:r>
      <w:proofErr w:type="spellStart"/>
      <w:r w:rsidRPr="00A766A7">
        <w:rPr>
          <w:rFonts w:ascii="Times New Roman" w:hAnsi="Times New Roman" w:cs="Times New Roman"/>
          <w:sz w:val="24"/>
          <w:szCs w:val="24"/>
        </w:rPr>
        <w:t>Panyijiar</w:t>
      </w:r>
      <w:proofErr w:type="spellEnd"/>
      <w:r w:rsidRPr="00A766A7">
        <w:rPr>
          <w:rFonts w:ascii="Times New Roman" w:hAnsi="Times New Roman" w:cs="Times New Roman"/>
          <w:sz w:val="24"/>
          <w:szCs w:val="24"/>
        </w:rPr>
        <w:t xml:space="preserve"> County, who reported </w:t>
      </w:r>
      <w:r w:rsidRPr="00A766A7">
        <w:rPr>
          <w:rFonts w:ascii="Times New Roman" w:hAnsi="Times New Roman" w:cs="Times New Roman"/>
          <w:sz w:val="24"/>
          <w:szCs w:val="24"/>
        </w:rPr>
        <w:t>alleged cattle</w:t>
      </w:r>
      <w:r w:rsidRPr="00A766A7">
        <w:rPr>
          <w:rFonts w:ascii="Times New Roman" w:hAnsi="Times New Roman" w:cs="Times New Roman"/>
          <w:sz w:val="24"/>
          <w:szCs w:val="24"/>
        </w:rPr>
        <w:t xml:space="preserve"> raiding attack in Toch Payam, </w:t>
      </w:r>
      <w:proofErr w:type="spellStart"/>
      <w:r w:rsidRPr="00A766A7">
        <w:rPr>
          <w:rFonts w:ascii="Times New Roman" w:hAnsi="Times New Roman" w:cs="Times New Roman"/>
          <w:sz w:val="24"/>
          <w:szCs w:val="24"/>
        </w:rPr>
        <w:t>Gorial</w:t>
      </w:r>
      <w:proofErr w:type="spellEnd"/>
      <w:r w:rsidRPr="00A766A7">
        <w:rPr>
          <w:rFonts w:ascii="Times New Roman" w:hAnsi="Times New Roman" w:cs="Times New Roman"/>
          <w:sz w:val="24"/>
          <w:szCs w:val="24"/>
        </w:rPr>
        <w:t xml:space="preserve"> East County, Warrap State. The source indicated that armed youths, suspected to be from </w:t>
      </w:r>
      <w:proofErr w:type="spellStart"/>
      <w:r w:rsidRPr="00A766A7">
        <w:rPr>
          <w:rFonts w:ascii="Times New Roman" w:hAnsi="Times New Roman" w:cs="Times New Roman"/>
          <w:sz w:val="24"/>
          <w:szCs w:val="24"/>
        </w:rPr>
        <w:t>Panyijiar</w:t>
      </w:r>
      <w:proofErr w:type="spellEnd"/>
      <w:r w:rsidRPr="00A766A7">
        <w:rPr>
          <w:rFonts w:ascii="Times New Roman" w:hAnsi="Times New Roman" w:cs="Times New Roman"/>
          <w:sz w:val="24"/>
          <w:szCs w:val="24"/>
        </w:rPr>
        <w:t xml:space="preserve"> County in Unity State, attacked a fishing camp and killed five Dinka civilians from Lakes State. This incident occurred on </w:t>
      </w:r>
      <w:r>
        <w:rPr>
          <w:rFonts w:ascii="Times New Roman" w:hAnsi="Times New Roman" w:cs="Times New Roman"/>
          <w:sz w:val="24"/>
          <w:szCs w:val="24"/>
        </w:rPr>
        <w:t xml:space="preserve">5 </w:t>
      </w:r>
      <w:r w:rsidRPr="00A766A7">
        <w:rPr>
          <w:rFonts w:ascii="Times New Roman" w:hAnsi="Times New Roman" w:cs="Times New Roman"/>
          <w:sz w:val="24"/>
          <w:szCs w:val="24"/>
        </w:rPr>
        <w:t>August 2025</w:t>
      </w:r>
      <w:r w:rsidRPr="00A766A7">
        <w:rPr>
          <w:rFonts w:ascii="Times New Roman" w:hAnsi="Times New Roman" w:cs="Times New Roman"/>
          <w:sz w:val="24"/>
          <w:szCs w:val="24"/>
        </w:rPr>
        <w:t xml:space="preserve">, in the area between Maper in Rumbek North (Lakes State) and Madol Payam in </w:t>
      </w:r>
      <w:proofErr w:type="spellStart"/>
      <w:r w:rsidRPr="00A766A7">
        <w:rPr>
          <w:rFonts w:ascii="Times New Roman" w:hAnsi="Times New Roman" w:cs="Times New Roman"/>
          <w:sz w:val="24"/>
          <w:szCs w:val="24"/>
        </w:rPr>
        <w:t>Mayendit</w:t>
      </w:r>
      <w:proofErr w:type="spellEnd"/>
      <w:r w:rsidRPr="00A766A7">
        <w:rPr>
          <w:rFonts w:ascii="Times New Roman" w:hAnsi="Times New Roman" w:cs="Times New Roman"/>
          <w:sz w:val="24"/>
          <w:szCs w:val="24"/>
        </w:rPr>
        <w:t xml:space="preserve"> County (Unity State).</w:t>
      </w:r>
    </w:p>
    <w:p w14:paraId="62BF44F3" w14:textId="77777777" w:rsidR="00A766A7" w:rsidRDefault="00A766A7" w:rsidP="009531D3">
      <w:pPr>
        <w:spacing w:after="0" w:line="240" w:lineRule="auto"/>
        <w:ind w:left="360"/>
        <w:jc w:val="lowKashida"/>
        <w:rPr>
          <w:rFonts w:ascii="Times New Roman" w:hAnsi="Times New Roman" w:cs="Times New Roman"/>
          <w:sz w:val="24"/>
          <w:szCs w:val="24"/>
        </w:rPr>
      </w:pPr>
    </w:p>
    <w:p w14:paraId="07F05C2D" w14:textId="5982FD57" w:rsidR="00A766A7" w:rsidRPr="00A766A7" w:rsidRDefault="00A766A7" w:rsidP="00A766A7">
      <w:pPr>
        <w:spacing w:after="0" w:line="240" w:lineRule="auto"/>
        <w:contextualSpacing/>
        <w:jc w:val="both"/>
        <w:rPr>
          <w:rFonts w:ascii="Times New Roman" w:hAnsi="Times New Roman" w:cs="Times New Roman"/>
          <w:sz w:val="24"/>
          <w:szCs w:val="24"/>
        </w:rPr>
      </w:pPr>
      <w:r w:rsidRPr="00A766A7">
        <w:rPr>
          <w:rFonts w:ascii="Times New Roman" w:hAnsi="Times New Roman" w:cs="Times New Roman"/>
          <w:sz w:val="24"/>
          <w:szCs w:val="24"/>
        </w:rPr>
        <w:t xml:space="preserve">A local authority in </w:t>
      </w:r>
      <w:proofErr w:type="spellStart"/>
      <w:r w:rsidRPr="00A766A7">
        <w:rPr>
          <w:rFonts w:ascii="Times New Roman" w:hAnsi="Times New Roman" w:cs="Times New Roman"/>
          <w:sz w:val="24"/>
          <w:szCs w:val="24"/>
        </w:rPr>
        <w:t>Panyijiar</w:t>
      </w:r>
      <w:proofErr w:type="spellEnd"/>
      <w:r w:rsidRPr="00A766A7">
        <w:rPr>
          <w:rFonts w:ascii="Times New Roman" w:hAnsi="Times New Roman" w:cs="Times New Roman"/>
          <w:sz w:val="24"/>
          <w:szCs w:val="24"/>
        </w:rPr>
        <w:t xml:space="preserve"> County has denied that armed elements from the </w:t>
      </w:r>
      <w:proofErr w:type="spellStart"/>
      <w:r w:rsidRPr="00A766A7">
        <w:rPr>
          <w:rFonts w:ascii="Times New Roman" w:hAnsi="Times New Roman" w:cs="Times New Roman"/>
          <w:i/>
          <w:iCs/>
          <w:sz w:val="24"/>
          <w:szCs w:val="24"/>
        </w:rPr>
        <w:t>Nyuong</w:t>
      </w:r>
      <w:proofErr w:type="spellEnd"/>
      <w:r w:rsidRPr="00A766A7">
        <w:rPr>
          <w:rFonts w:ascii="Times New Roman" w:hAnsi="Times New Roman" w:cs="Times New Roman"/>
          <w:sz w:val="24"/>
          <w:szCs w:val="24"/>
        </w:rPr>
        <w:t xml:space="preserve"> Nuer were responsible for the attacks or deaths of Dinka civilians in Maper and Modal Payam</w:t>
      </w:r>
      <w:r>
        <w:rPr>
          <w:rFonts w:ascii="Times New Roman" w:hAnsi="Times New Roman" w:cs="Times New Roman"/>
          <w:sz w:val="24"/>
          <w:szCs w:val="24"/>
        </w:rPr>
        <w:t>s</w:t>
      </w:r>
      <w:r w:rsidRPr="00A766A7">
        <w:rPr>
          <w:rFonts w:ascii="Times New Roman" w:hAnsi="Times New Roman" w:cs="Times New Roman"/>
          <w:sz w:val="24"/>
          <w:szCs w:val="24"/>
        </w:rPr>
        <w:t xml:space="preserve">. They reported that, based on the information they have received, no killings have occurred in the area. Instead, the authority informed HRD that they received reports last week about the alleged mobilization of armed youths from the Dinka </w:t>
      </w:r>
      <w:proofErr w:type="spellStart"/>
      <w:r w:rsidRPr="00A766A7">
        <w:rPr>
          <w:rFonts w:ascii="Times New Roman" w:hAnsi="Times New Roman" w:cs="Times New Roman"/>
          <w:sz w:val="24"/>
          <w:szCs w:val="24"/>
        </w:rPr>
        <w:t>Luanyjang</w:t>
      </w:r>
      <w:proofErr w:type="spellEnd"/>
      <w:r w:rsidRPr="00A766A7">
        <w:rPr>
          <w:rFonts w:ascii="Times New Roman" w:hAnsi="Times New Roman" w:cs="Times New Roman"/>
          <w:sz w:val="24"/>
          <w:szCs w:val="24"/>
        </w:rPr>
        <w:t xml:space="preserve"> and Dinka Gar in Warrap State, who were planning to attack </w:t>
      </w:r>
      <w:proofErr w:type="spellStart"/>
      <w:r w:rsidRPr="00A766A7">
        <w:rPr>
          <w:rFonts w:ascii="Times New Roman" w:hAnsi="Times New Roman" w:cs="Times New Roman"/>
          <w:sz w:val="24"/>
          <w:szCs w:val="24"/>
        </w:rPr>
        <w:t>Panyijiar</w:t>
      </w:r>
      <w:proofErr w:type="spellEnd"/>
      <w:r w:rsidRPr="00A766A7">
        <w:rPr>
          <w:rFonts w:ascii="Times New Roman" w:hAnsi="Times New Roman" w:cs="Times New Roman"/>
          <w:sz w:val="24"/>
          <w:szCs w:val="24"/>
        </w:rPr>
        <w:t xml:space="preserve"> County. However, the alleged attackers were unable to locate any cattle, and their plan was thwarted. </w:t>
      </w:r>
    </w:p>
    <w:p w14:paraId="2B0CE59E" w14:textId="77777777" w:rsidR="00A766A7" w:rsidRPr="00A766A7" w:rsidRDefault="00A766A7" w:rsidP="00A766A7">
      <w:pPr>
        <w:spacing w:after="0" w:line="240" w:lineRule="auto"/>
        <w:ind w:left="1080"/>
        <w:contextualSpacing/>
        <w:jc w:val="both"/>
        <w:rPr>
          <w:rFonts w:ascii="Times New Roman" w:hAnsi="Times New Roman" w:cs="Times New Roman"/>
          <w:sz w:val="24"/>
          <w:szCs w:val="24"/>
        </w:rPr>
      </w:pPr>
    </w:p>
    <w:p w14:paraId="28D1ABE0" w14:textId="5C5FE0FD" w:rsidR="00A766A7" w:rsidRPr="00A766A7" w:rsidRDefault="00A766A7" w:rsidP="00A766A7">
      <w:pPr>
        <w:spacing w:after="0" w:line="240" w:lineRule="auto"/>
        <w:contextualSpacing/>
        <w:jc w:val="both"/>
        <w:rPr>
          <w:rFonts w:ascii="Times New Roman" w:hAnsi="Times New Roman" w:cs="Times New Roman"/>
          <w:sz w:val="24"/>
          <w:szCs w:val="24"/>
        </w:rPr>
      </w:pPr>
      <w:r w:rsidRPr="00A766A7">
        <w:rPr>
          <w:rFonts w:ascii="Times New Roman" w:hAnsi="Times New Roman" w:cs="Times New Roman"/>
          <w:sz w:val="24"/>
          <w:szCs w:val="24"/>
        </w:rPr>
        <w:t xml:space="preserve">The authority also mentioned rumors that some of the attackers are still lurking in the bushes along the border between </w:t>
      </w:r>
      <w:proofErr w:type="spellStart"/>
      <w:r w:rsidRPr="00A766A7">
        <w:rPr>
          <w:rFonts w:ascii="Times New Roman" w:hAnsi="Times New Roman" w:cs="Times New Roman"/>
          <w:sz w:val="24"/>
          <w:szCs w:val="24"/>
        </w:rPr>
        <w:t>Panyijiar</w:t>
      </w:r>
      <w:proofErr w:type="spellEnd"/>
      <w:r w:rsidRPr="00A766A7">
        <w:rPr>
          <w:rFonts w:ascii="Times New Roman" w:hAnsi="Times New Roman" w:cs="Times New Roman"/>
          <w:sz w:val="24"/>
          <w:szCs w:val="24"/>
        </w:rPr>
        <w:t xml:space="preserve"> and Lake State, searching for cattle. This was the only information they received over the past week, and there were no additional reports of killings in the</w:t>
      </w:r>
      <w:r>
        <w:rPr>
          <w:rFonts w:ascii="Times New Roman" w:hAnsi="Times New Roman" w:cs="Times New Roman"/>
          <w:sz w:val="24"/>
          <w:szCs w:val="24"/>
        </w:rPr>
        <w:t xml:space="preserve"> </w:t>
      </w:r>
      <w:r w:rsidRPr="00A766A7">
        <w:rPr>
          <w:rFonts w:ascii="Times New Roman" w:hAnsi="Times New Roman" w:cs="Times New Roman"/>
          <w:sz w:val="24"/>
          <w:szCs w:val="24"/>
        </w:rPr>
        <w:t>area.</w:t>
      </w:r>
    </w:p>
    <w:p w14:paraId="0EBB832D" w14:textId="77777777" w:rsidR="00A766A7" w:rsidRPr="00A766A7" w:rsidRDefault="00A766A7" w:rsidP="00A766A7">
      <w:pPr>
        <w:spacing w:after="0" w:line="240" w:lineRule="auto"/>
        <w:ind w:left="1080"/>
        <w:contextualSpacing/>
        <w:jc w:val="both"/>
        <w:rPr>
          <w:rFonts w:ascii="Times New Roman" w:hAnsi="Times New Roman" w:cs="Times New Roman"/>
          <w:sz w:val="24"/>
          <w:szCs w:val="24"/>
        </w:rPr>
      </w:pPr>
    </w:p>
    <w:p w14:paraId="6D21739D" w14:textId="77777777" w:rsidR="00A766A7" w:rsidRPr="00A766A7" w:rsidRDefault="00A766A7" w:rsidP="00A766A7">
      <w:pPr>
        <w:spacing w:after="0" w:line="240" w:lineRule="auto"/>
        <w:contextualSpacing/>
        <w:jc w:val="both"/>
        <w:rPr>
          <w:rFonts w:ascii="Times New Roman" w:hAnsi="Times New Roman" w:cs="Times New Roman"/>
          <w:i/>
          <w:iCs/>
          <w:sz w:val="24"/>
          <w:szCs w:val="24"/>
        </w:rPr>
      </w:pPr>
      <w:r w:rsidRPr="00A766A7">
        <w:rPr>
          <w:rFonts w:ascii="Times New Roman" w:hAnsi="Times New Roman" w:cs="Times New Roman"/>
          <w:i/>
          <w:iCs/>
          <w:sz w:val="24"/>
          <w:szCs w:val="24"/>
        </w:rPr>
        <w:t>Comment: HRD faces challenges in verifying information with sources on the ground, as authorities and local sources often deny claims if their armed youths are implicated in the attacks. HRD has attempted to consolidate information from multiple sources, but due to network issues, some contacts were not accessible. HRD will continue to investigate the alleged incidents to verify the information and provide updates accordingly.</w:t>
      </w:r>
    </w:p>
    <w:p w14:paraId="0D50BCCC" w14:textId="77777777" w:rsidR="00A766A7" w:rsidRDefault="00A766A7" w:rsidP="00A766A7">
      <w:pPr>
        <w:spacing w:after="0" w:line="240" w:lineRule="auto"/>
        <w:contextualSpacing/>
        <w:jc w:val="both"/>
        <w:rPr>
          <w:rFonts w:ascii="Times New Roman" w:hAnsi="Times New Roman" w:cs="Times New Roman"/>
          <w:sz w:val="24"/>
          <w:szCs w:val="24"/>
        </w:rPr>
      </w:pPr>
    </w:p>
    <w:p w14:paraId="1132F24C" w14:textId="6E4D1C14" w:rsidR="00963EF4" w:rsidRPr="00A766A7" w:rsidRDefault="00963EF4" w:rsidP="00A766A7">
      <w:pPr>
        <w:pStyle w:val="ListParagraph"/>
        <w:numPr>
          <w:ilvl w:val="0"/>
          <w:numId w:val="1"/>
        </w:numPr>
        <w:spacing w:after="0" w:line="240" w:lineRule="auto"/>
        <w:jc w:val="both"/>
        <w:rPr>
          <w:rFonts w:asciiTheme="majorBidi" w:eastAsia="Palatino Linotype" w:hAnsiTheme="majorBidi" w:cstheme="majorBidi"/>
          <w:b/>
          <w:bCs/>
          <w:sz w:val="24"/>
          <w:szCs w:val="24"/>
        </w:rPr>
      </w:pPr>
      <w:r w:rsidRPr="00A766A7">
        <w:rPr>
          <w:rFonts w:asciiTheme="majorBidi" w:eastAsia="Palatino Linotype" w:hAnsiTheme="majorBidi" w:cstheme="majorBidi"/>
          <w:b/>
          <w:sz w:val="24"/>
          <w:szCs w:val="24"/>
        </w:rPr>
        <w:t xml:space="preserve">Human Rights in the Electoral Process </w:t>
      </w:r>
    </w:p>
    <w:p w14:paraId="1D54D660" w14:textId="74157396" w:rsidR="0093624E"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lastRenderedPageBreak/>
        <w:t>Conflict-Related Violations/Abuses</w:t>
      </w: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6" w:name="_Hlk155890358"/>
      <w:r w:rsidRPr="006319AA">
        <w:rPr>
          <w:rFonts w:asciiTheme="majorBidi" w:eastAsia="Palatino Linotype" w:hAnsiTheme="majorBidi" w:cstheme="majorBidi"/>
          <w:b/>
          <w:sz w:val="24"/>
          <w:szCs w:val="24"/>
        </w:rPr>
        <w:t>Civic Space and Participation</w:t>
      </w:r>
    </w:p>
    <w:p w14:paraId="77BEED30" w14:textId="7417D0D4" w:rsidR="00A9794D" w:rsidRPr="0013272C" w:rsidRDefault="00963EF4" w:rsidP="0013272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56F3DAFC" w14:textId="1E3897E8" w:rsidR="003728DD" w:rsidRPr="008B5331" w:rsidRDefault="00963EF4" w:rsidP="008B53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3739153C" w14:textId="59AE6120" w:rsidR="00220933"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6"/>
    </w:p>
    <w:sectPr w:rsidR="00220933" w:rsidRPr="006319A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9D45C" w14:textId="77777777" w:rsidR="00A07C19" w:rsidRDefault="00A07C19" w:rsidP="00963EF4">
      <w:pPr>
        <w:spacing w:after="0" w:line="240" w:lineRule="auto"/>
      </w:pPr>
      <w:r>
        <w:separator/>
      </w:r>
    </w:p>
  </w:endnote>
  <w:endnote w:type="continuationSeparator" w:id="0">
    <w:p w14:paraId="51305C98" w14:textId="77777777" w:rsidR="00A07C19" w:rsidRDefault="00A07C19"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25F088E5"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81550">
      <w:rPr>
        <w:rFonts w:ascii="Times New Roman" w:hAnsi="Times New Roman" w:cs="Times New Roman"/>
        <w:color w:val="0070C0"/>
        <w:sz w:val="20"/>
        <w:szCs w:val="20"/>
      </w:rPr>
      <w:t>080</w:t>
    </w:r>
    <w:r w:rsidR="00032DC5">
      <w:rPr>
        <w:rFonts w:ascii="Times New Roman" w:hAnsi="Times New Roman" w:cs="Times New Roman"/>
        <w:color w:val="0070C0"/>
        <w:sz w:val="20"/>
        <w:szCs w:val="20"/>
      </w:rPr>
      <w:t>7</w:t>
    </w:r>
    <w:r w:rsidR="0060387D">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 xml:space="preserve"> Bentiu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7E133" w14:textId="77777777" w:rsidR="00A07C19" w:rsidRDefault="00A07C19" w:rsidP="00963EF4">
      <w:pPr>
        <w:spacing w:after="0" w:line="240" w:lineRule="auto"/>
      </w:pPr>
      <w:r>
        <w:separator/>
      </w:r>
    </w:p>
  </w:footnote>
  <w:footnote w:type="continuationSeparator" w:id="0">
    <w:p w14:paraId="0AD0FFB1" w14:textId="77777777" w:rsidR="00A07C19" w:rsidRDefault="00A07C19"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1A129A"/>
    <w:multiLevelType w:val="hybridMultilevel"/>
    <w:tmpl w:val="9146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3B55F0"/>
    <w:multiLevelType w:val="hybridMultilevel"/>
    <w:tmpl w:val="374A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C96388"/>
    <w:multiLevelType w:val="hybridMultilevel"/>
    <w:tmpl w:val="BF1E9846"/>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7" w15:restartNumberingAfterBreak="0">
    <w:nsid w:val="69871F62"/>
    <w:multiLevelType w:val="hybridMultilevel"/>
    <w:tmpl w:val="635AD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6"/>
  </w:num>
  <w:num w:numId="3" w16cid:durableId="1359114140">
    <w:abstractNumId w:val="2"/>
  </w:num>
  <w:num w:numId="4" w16cid:durableId="395399109">
    <w:abstractNumId w:val="1"/>
  </w:num>
  <w:num w:numId="5" w16cid:durableId="1166749994">
    <w:abstractNumId w:val="5"/>
  </w:num>
  <w:num w:numId="6" w16cid:durableId="563374861">
    <w:abstractNumId w:val="3"/>
  </w:num>
  <w:num w:numId="7" w16cid:durableId="1276210318">
    <w:abstractNumId w:val="6"/>
  </w:num>
  <w:num w:numId="8" w16cid:durableId="1540704422">
    <w:abstractNumId w:val="4"/>
  </w:num>
  <w:num w:numId="9" w16cid:durableId="20129495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191A"/>
    <w:rsid w:val="00003E07"/>
    <w:rsid w:val="000051F6"/>
    <w:rsid w:val="00011DB6"/>
    <w:rsid w:val="000152B6"/>
    <w:rsid w:val="000215B0"/>
    <w:rsid w:val="000269DD"/>
    <w:rsid w:val="0003030C"/>
    <w:rsid w:val="00032DC5"/>
    <w:rsid w:val="00032E25"/>
    <w:rsid w:val="00034ACB"/>
    <w:rsid w:val="00040398"/>
    <w:rsid w:val="00053CC7"/>
    <w:rsid w:val="00054801"/>
    <w:rsid w:val="000548BE"/>
    <w:rsid w:val="00056502"/>
    <w:rsid w:val="00060958"/>
    <w:rsid w:val="000649F4"/>
    <w:rsid w:val="00064A08"/>
    <w:rsid w:val="000672C2"/>
    <w:rsid w:val="000704B2"/>
    <w:rsid w:val="00071281"/>
    <w:rsid w:val="0008663C"/>
    <w:rsid w:val="00092C9B"/>
    <w:rsid w:val="00097EB7"/>
    <w:rsid w:val="000A21B2"/>
    <w:rsid w:val="000A2E74"/>
    <w:rsid w:val="000A6680"/>
    <w:rsid w:val="000A6CEF"/>
    <w:rsid w:val="000A6E04"/>
    <w:rsid w:val="000A74F2"/>
    <w:rsid w:val="000B05F4"/>
    <w:rsid w:val="000B1BC8"/>
    <w:rsid w:val="000B2417"/>
    <w:rsid w:val="000B4475"/>
    <w:rsid w:val="000B78A3"/>
    <w:rsid w:val="000C3667"/>
    <w:rsid w:val="000C42BE"/>
    <w:rsid w:val="000C4EE5"/>
    <w:rsid w:val="000C63F7"/>
    <w:rsid w:val="000C6D49"/>
    <w:rsid w:val="000D107F"/>
    <w:rsid w:val="000D36FB"/>
    <w:rsid w:val="000D4D72"/>
    <w:rsid w:val="000D5E08"/>
    <w:rsid w:val="000D5F1E"/>
    <w:rsid w:val="000E14FC"/>
    <w:rsid w:val="000E4224"/>
    <w:rsid w:val="000F00E5"/>
    <w:rsid w:val="000F0221"/>
    <w:rsid w:val="000F2BEE"/>
    <w:rsid w:val="00101610"/>
    <w:rsid w:val="0010167E"/>
    <w:rsid w:val="00102D14"/>
    <w:rsid w:val="00106729"/>
    <w:rsid w:val="00107B7D"/>
    <w:rsid w:val="0011190B"/>
    <w:rsid w:val="001120DB"/>
    <w:rsid w:val="00115D9E"/>
    <w:rsid w:val="0012285C"/>
    <w:rsid w:val="001268A6"/>
    <w:rsid w:val="00131C9F"/>
    <w:rsid w:val="0013272C"/>
    <w:rsid w:val="00133E32"/>
    <w:rsid w:val="0014211B"/>
    <w:rsid w:val="00142196"/>
    <w:rsid w:val="0014673B"/>
    <w:rsid w:val="001541F2"/>
    <w:rsid w:val="001542B6"/>
    <w:rsid w:val="00155127"/>
    <w:rsid w:val="001568EF"/>
    <w:rsid w:val="00156F40"/>
    <w:rsid w:val="0015711A"/>
    <w:rsid w:val="001573A0"/>
    <w:rsid w:val="001616A5"/>
    <w:rsid w:val="001674C5"/>
    <w:rsid w:val="00195975"/>
    <w:rsid w:val="0019785E"/>
    <w:rsid w:val="001A0095"/>
    <w:rsid w:val="001B2D93"/>
    <w:rsid w:val="001B36CB"/>
    <w:rsid w:val="001B51B4"/>
    <w:rsid w:val="001C12D7"/>
    <w:rsid w:val="001C1EAA"/>
    <w:rsid w:val="001D3C38"/>
    <w:rsid w:val="001D48D2"/>
    <w:rsid w:val="001E4400"/>
    <w:rsid w:val="001E6C23"/>
    <w:rsid w:val="001F3A6C"/>
    <w:rsid w:val="001F5E9A"/>
    <w:rsid w:val="001F63A8"/>
    <w:rsid w:val="001F6554"/>
    <w:rsid w:val="002023C2"/>
    <w:rsid w:val="002034AC"/>
    <w:rsid w:val="00204252"/>
    <w:rsid w:val="00207D23"/>
    <w:rsid w:val="002156E9"/>
    <w:rsid w:val="002169EF"/>
    <w:rsid w:val="00220933"/>
    <w:rsid w:val="002319CF"/>
    <w:rsid w:val="002342CC"/>
    <w:rsid w:val="00234A5E"/>
    <w:rsid w:val="002368B4"/>
    <w:rsid w:val="00245DF6"/>
    <w:rsid w:val="002505B7"/>
    <w:rsid w:val="0025591A"/>
    <w:rsid w:val="00255F24"/>
    <w:rsid w:val="00261605"/>
    <w:rsid w:val="00261F73"/>
    <w:rsid w:val="00263DAE"/>
    <w:rsid w:val="00263E9A"/>
    <w:rsid w:val="00264368"/>
    <w:rsid w:val="00264C84"/>
    <w:rsid w:val="00271165"/>
    <w:rsid w:val="00273051"/>
    <w:rsid w:val="00273B36"/>
    <w:rsid w:val="0027499D"/>
    <w:rsid w:val="002765B2"/>
    <w:rsid w:val="0028247E"/>
    <w:rsid w:val="00286E22"/>
    <w:rsid w:val="00292D06"/>
    <w:rsid w:val="002957E7"/>
    <w:rsid w:val="002A2C0C"/>
    <w:rsid w:val="002A2EBE"/>
    <w:rsid w:val="002A3F0A"/>
    <w:rsid w:val="002A5506"/>
    <w:rsid w:val="002C077E"/>
    <w:rsid w:val="002C0E46"/>
    <w:rsid w:val="002C2391"/>
    <w:rsid w:val="002C2C3C"/>
    <w:rsid w:val="002C44FC"/>
    <w:rsid w:val="002C4D6F"/>
    <w:rsid w:val="002D473C"/>
    <w:rsid w:val="002D72A0"/>
    <w:rsid w:val="002F2194"/>
    <w:rsid w:val="002F39E5"/>
    <w:rsid w:val="00301613"/>
    <w:rsid w:val="0030522B"/>
    <w:rsid w:val="003102C4"/>
    <w:rsid w:val="00310FE9"/>
    <w:rsid w:val="00312D44"/>
    <w:rsid w:val="00314B31"/>
    <w:rsid w:val="00316823"/>
    <w:rsid w:val="0032366F"/>
    <w:rsid w:val="00325115"/>
    <w:rsid w:val="003254AA"/>
    <w:rsid w:val="00327FC7"/>
    <w:rsid w:val="0033194C"/>
    <w:rsid w:val="003417E6"/>
    <w:rsid w:val="00341B12"/>
    <w:rsid w:val="00343461"/>
    <w:rsid w:val="003453B9"/>
    <w:rsid w:val="00347499"/>
    <w:rsid w:val="003478E5"/>
    <w:rsid w:val="003501AF"/>
    <w:rsid w:val="00351BB5"/>
    <w:rsid w:val="00352826"/>
    <w:rsid w:val="00360CED"/>
    <w:rsid w:val="00364A4D"/>
    <w:rsid w:val="00365F3A"/>
    <w:rsid w:val="003716F5"/>
    <w:rsid w:val="003728DD"/>
    <w:rsid w:val="0037327C"/>
    <w:rsid w:val="00373606"/>
    <w:rsid w:val="0037519E"/>
    <w:rsid w:val="00375F99"/>
    <w:rsid w:val="00376B22"/>
    <w:rsid w:val="003772CB"/>
    <w:rsid w:val="00387695"/>
    <w:rsid w:val="00390750"/>
    <w:rsid w:val="003913AF"/>
    <w:rsid w:val="003942D3"/>
    <w:rsid w:val="00395944"/>
    <w:rsid w:val="003A1844"/>
    <w:rsid w:val="003A5D1A"/>
    <w:rsid w:val="003B3843"/>
    <w:rsid w:val="003B4E6C"/>
    <w:rsid w:val="003C0C54"/>
    <w:rsid w:val="003C4704"/>
    <w:rsid w:val="003C7A77"/>
    <w:rsid w:val="003C7E72"/>
    <w:rsid w:val="003D366C"/>
    <w:rsid w:val="003E20D5"/>
    <w:rsid w:val="003E2E1A"/>
    <w:rsid w:val="003F32CD"/>
    <w:rsid w:val="00400B33"/>
    <w:rsid w:val="00400C60"/>
    <w:rsid w:val="004024A2"/>
    <w:rsid w:val="00402A30"/>
    <w:rsid w:val="00415B5D"/>
    <w:rsid w:val="004161C3"/>
    <w:rsid w:val="00416217"/>
    <w:rsid w:val="00416293"/>
    <w:rsid w:val="00427FA8"/>
    <w:rsid w:val="004364D1"/>
    <w:rsid w:val="00441735"/>
    <w:rsid w:val="00445B3E"/>
    <w:rsid w:val="00450D70"/>
    <w:rsid w:val="00451DDB"/>
    <w:rsid w:val="004561F5"/>
    <w:rsid w:val="004647CF"/>
    <w:rsid w:val="0047289F"/>
    <w:rsid w:val="004757CB"/>
    <w:rsid w:val="00477E60"/>
    <w:rsid w:val="0048138D"/>
    <w:rsid w:val="00482E74"/>
    <w:rsid w:val="0048352E"/>
    <w:rsid w:val="00484A79"/>
    <w:rsid w:val="004856A2"/>
    <w:rsid w:val="00485AE8"/>
    <w:rsid w:val="00486E18"/>
    <w:rsid w:val="004964AA"/>
    <w:rsid w:val="004A0525"/>
    <w:rsid w:val="004B247F"/>
    <w:rsid w:val="004B279A"/>
    <w:rsid w:val="004B62B5"/>
    <w:rsid w:val="004B6A6F"/>
    <w:rsid w:val="004C00AD"/>
    <w:rsid w:val="004C0B6B"/>
    <w:rsid w:val="004C6233"/>
    <w:rsid w:val="004D49A9"/>
    <w:rsid w:val="004E06F5"/>
    <w:rsid w:val="004E3B64"/>
    <w:rsid w:val="004E44FE"/>
    <w:rsid w:val="004F3FAE"/>
    <w:rsid w:val="004F4385"/>
    <w:rsid w:val="004F4E7E"/>
    <w:rsid w:val="004F5FBA"/>
    <w:rsid w:val="004F75F3"/>
    <w:rsid w:val="0050177C"/>
    <w:rsid w:val="00502F3F"/>
    <w:rsid w:val="005047D4"/>
    <w:rsid w:val="00505004"/>
    <w:rsid w:val="0050532C"/>
    <w:rsid w:val="00505E29"/>
    <w:rsid w:val="005111FD"/>
    <w:rsid w:val="0051291E"/>
    <w:rsid w:val="00515EE9"/>
    <w:rsid w:val="005174ED"/>
    <w:rsid w:val="00523026"/>
    <w:rsid w:val="005252F9"/>
    <w:rsid w:val="005315B9"/>
    <w:rsid w:val="00531A39"/>
    <w:rsid w:val="005344D4"/>
    <w:rsid w:val="00535C13"/>
    <w:rsid w:val="00541011"/>
    <w:rsid w:val="00544CBC"/>
    <w:rsid w:val="0054642B"/>
    <w:rsid w:val="005472D8"/>
    <w:rsid w:val="005475EB"/>
    <w:rsid w:val="005563F2"/>
    <w:rsid w:val="00561FA8"/>
    <w:rsid w:val="00562897"/>
    <w:rsid w:val="00567A03"/>
    <w:rsid w:val="005727A9"/>
    <w:rsid w:val="00573197"/>
    <w:rsid w:val="005737B6"/>
    <w:rsid w:val="00573C6F"/>
    <w:rsid w:val="005741BB"/>
    <w:rsid w:val="00580291"/>
    <w:rsid w:val="00584326"/>
    <w:rsid w:val="00585822"/>
    <w:rsid w:val="0058656E"/>
    <w:rsid w:val="00587E84"/>
    <w:rsid w:val="00590C01"/>
    <w:rsid w:val="00597C54"/>
    <w:rsid w:val="00597FDF"/>
    <w:rsid w:val="005A1BF7"/>
    <w:rsid w:val="005A55A8"/>
    <w:rsid w:val="005A6C71"/>
    <w:rsid w:val="005B367F"/>
    <w:rsid w:val="005B7A3B"/>
    <w:rsid w:val="005C3AF7"/>
    <w:rsid w:val="005C4174"/>
    <w:rsid w:val="005C4E79"/>
    <w:rsid w:val="005D760E"/>
    <w:rsid w:val="005E1BBC"/>
    <w:rsid w:val="005E28EF"/>
    <w:rsid w:val="005E3FBE"/>
    <w:rsid w:val="005E5019"/>
    <w:rsid w:val="005F16CB"/>
    <w:rsid w:val="005F3114"/>
    <w:rsid w:val="00601334"/>
    <w:rsid w:val="00602324"/>
    <w:rsid w:val="0060387D"/>
    <w:rsid w:val="00606476"/>
    <w:rsid w:val="006073AA"/>
    <w:rsid w:val="00614E10"/>
    <w:rsid w:val="00615822"/>
    <w:rsid w:val="006162B2"/>
    <w:rsid w:val="00616778"/>
    <w:rsid w:val="00620786"/>
    <w:rsid w:val="006219DC"/>
    <w:rsid w:val="0062224E"/>
    <w:rsid w:val="00623108"/>
    <w:rsid w:val="006245C5"/>
    <w:rsid w:val="00625C0D"/>
    <w:rsid w:val="0063197F"/>
    <w:rsid w:val="006319AA"/>
    <w:rsid w:val="00632E35"/>
    <w:rsid w:val="006364B6"/>
    <w:rsid w:val="006373EB"/>
    <w:rsid w:val="006418AC"/>
    <w:rsid w:val="006427F3"/>
    <w:rsid w:val="006430CD"/>
    <w:rsid w:val="006435FC"/>
    <w:rsid w:val="006545B2"/>
    <w:rsid w:val="006556EC"/>
    <w:rsid w:val="00661098"/>
    <w:rsid w:val="00663AE0"/>
    <w:rsid w:val="00663FAA"/>
    <w:rsid w:val="006662E7"/>
    <w:rsid w:val="00666A25"/>
    <w:rsid w:val="0066743D"/>
    <w:rsid w:val="00674367"/>
    <w:rsid w:val="00680082"/>
    <w:rsid w:val="00680767"/>
    <w:rsid w:val="00680CB4"/>
    <w:rsid w:val="00681518"/>
    <w:rsid w:val="006819C6"/>
    <w:rsid w:val="00681A2A"/>
    <w:rsid w:val="00681D91"/>
    <w:rsid w:val="00692F85"/>
    <w:rsid w:val="0069661B"/>
    <w:rsid w:val="006A4D46"/>
    <w:rsid w:val="006A6782"/>
    <w:rsid w:val="006B1DBF"/>
    <w:rsid w:val="006B2A07"/>
    <w:rsid w:val="006C179D"/>
    <w:rsid w:val="006C3837"/>
    <w:rsid w:val="006C63DD"/>
    <w:rsid w:val="006D03EE"/>
    <w:rsid w:val="006D0B5B"/>
    <w:rsid w:val="006D5445"/>
    <w:rsid w:val="006E04EA"/>
    <w:rsid w:val="006E3E18"/>
    <w:rsid w:val="006E7E56"/>
    <w:rsid w:val="006F172F"/>
    <w:rsid w:val="006F1E71"/>
    <w:rsid w:val="006F3B6C"/>
    <w:rsid w:val="006F4882"/>
    <w:rsid w:val="006F5CC4"/>
    <w:rsid w:val="006F6129"/>
    <w:rsid w:val="007020F4"/>
    <w:rsid w:val="00702852"/>
    <w:rsid w:val="00704AD7"/>
    <w:rsid w:val="00705016"/>
    <w:rsid w:val="00710763"/>
    <w:rsid w:val="00712185"/>
    <w:rsid w:val="00712243"/>
    <w:rsid w:val="00712470"/>
    <w:rsid w:val="0071414D"/>
    <w:rsid w:val="007148DB"/>
    <w:rsid w:val="00715C00"/>
    <w:rsid w:val="00717996"/>
    <w:rsid w:val="00717DD6"/>
    <w:rsid w:val="007208C6"/>
    <w:rsid w:val="00722F97"/>
    <w:rsid w:val="007250B3"/>
    <w:rsid w:val="0073500F"/>
    <w:rsid w:val="00737D76"/>
    <w:rsid w:val="007402B7"/>
    <w:rsid w:val="00747BF3"/>
    <w:rsid w:val="00747D26"/>
    <w:rsid w:val="00751798"/>
    <w:rsid w:val="00755836"/>
    <w:rsid w:val="00760500"/>
    <w:rsid w:val="00762DE0"/>
    <w:rsid w:val="007630B7"/>
    <w:rsid w:val="007633D6"/>
    <w:rsid w:val="00763784"/>
    <w:rsid w:val="007708B1"/>
    <w:rsid w:val="00772E94"/>
    <w:rsid w:val="007731A6"/>
    <w:rsid w:val="00776280"/>
    <w:rsid w:val="00776B55"/>
    <w:rsid w:val="00776F7F"/>
    <w:rsid w:val="00782CE1"/>
    <w:rsid w:val="00784460"/>
    <w:rsid w:val="00785805"/>
    <w:rsid w:val="00787DD9"/>
    <w:rsid w:val="007A7CCC"/>
    <w:rsid w:val="007B47EC"/>
    <w:rsid w:val="007B5543"/>
    <w:rsid w:val="007C323F"/>
    <w:rsid w:val="007C6A9D"/>
    <w:rsid w:val="007D2503"/>
    <w:rsid w:val="007D2911"/>
    <w:rsid w:val="007D371A"/>
    <w:rsid w:val="007D3C14"/>
    <w:rsid w:val="007D4400"/>
    <w:rsid w:val="007D50F5"/>
    <w:rsid w:val="007E374E"/>
    <w:rsid w:val="007F2F7D"/>
    <w:rsid w:val="007F39CA"/>
    <w:rsid w:val="007F3C99"/>
    <w:rsid w:val="0080593B"/>
    <w:rsid w:val="00806CFE"/>
    <w:rsid w:val="00807BD0"/>
    <w:rsid w:val="008213B4"/>
    <w:rsid w:val="00822F6F"/>
    <w:rsid w:val="008257C1"/>
    <w:rsid w:val="0082583D"/>
    <w:rsid w:val="00831172"/>
    <w:rsid w:val="00832234"/>
    <w:rsid w:val="00840E70"/>
    <w:rsid w:val="008462FF"/>
    <w:rsid w:val="008471A3"/>
    <w:rsid w:val="00850070"/>
    <w:rsid w:val="00851D26"/>
    <w:rsid w:val="00854E87"/>
    <w:rsid w:val="008563F0"/>
    <w:rsid w:val="00861DE6"/>
    <w:rsid w:val="00862207"/>
    <w:rsid w:val="008664A0"/>
    <w:rsid w:val="00866B76"/>
    <w:rsid w:val="008676EE"/>
    <w:rsid w:val="00870B76"/>
    <w:rsid w:val="00872345"/>
    <w:rsid w:val="00874CA1"/>
    <w:rsid w:val="008820E3"/>
    <w:rsid w:val="008850C0"/>
    <w:rsid w:val="008857D5"/>
    <w:rsid w:val="00886443"/>
    <w:rsid w:val="0088779F"/>
    <w:rsid w:val="008A3537"/>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9EB"/>
    <w:rsid w:val="008D47C5"/>
    <w:rsid w:val="008D47D2"/>
    <w:rsid w:val="008D785E"/>
    <w:rsid w:val="008E2A2A"/>
    <w:rsid w:val="008E3174"/>
    <w:rsid w:val="008E42B1"/>
    <w:rsid w:val="008E6109"/>
    <w:rsid w:val="008E694D"/>
    <w:rsid w:val="008F22D6"/>
    <w:rsid w:val="00900383"/>
    <w:rsid w:val="00907C8C"/>
    <w:rsid w:val="0091080B"/>
    <w:rsid w:val="00912344"/>
    <w:rsid w:val="00914CBF"/>
    <w:rsid w:val="00914E8C"/>
    <w:rsid w:val="00916787"/>
    <w:rsid w:val="00922B53"/>
    <w:rsid w:val="0092712A"/>
    <w:rsid w:val="009334D1"/>
    <w:rsid w:val="0093624E"/>
    <w:rsid w:val="00936511"/>
    <w:rsid w:val="009377CB"/>
    <w:rsid w:val="00940E16"/>
    <w:rsid w:val="0094586F"/>
    <w:rsid w:val="0095183C"/>
    <w:rsid w:val="009531D3"/>
    <w:rsid w:val="00954F8A"/>
    <w:rsid w:val="00961F8A"/>
    <w:rsid w:val="00963CD9"/>
    <w:rsid w:val="00963EF4"/>
    <w:rsid w:val="009653F3"/>
    <w:rsid w:val="00967B42"/>
    <w:rsid w:val="009723C6"/>
    <w:rsid w:val="009732C7"/>
    <w:rsid w:val="0097526B"/>
    <w:rsid w:val="00976289"/>
    <w:rsid w:val="0097749F"/>
    <w:rsid w:val="00977EB6"/>
    <w:rsid w:val="00985029"/>
    <w:rsid w:val="009854B0"/>
    <w:rsid w:val="009870A0"/>
    <w:rsid w:val="00987960"/>
    <w:rsid w:val="0099143E"/>
    <w:rsid w:val="009955F5"/>
    <w:rsid w:val="00995B08"/>
    <w:rsid w:val="0099713A"/>
    <w:rsid w:val="009A4F0D"/>
    <w:rsid w:val="009A5076"/>
    <w:rsid w:val="009A637A"/>
    <w:rsid w:val="009A6A83"/>
    <w:rsid w:val="009B23BE"/>
    <w:rsid w:val="009B2BC1"/>
    <w:rsid w:val="009B3C40"/>
    <w:rsid w:val="009B6A11"/>
    <w:rsid w:val="009B75E2"/>
    <w:rsid w:val="009C6C77"/>
    <w:rsid w:val="009C744D"/>
    <w:rsid w:val="009C7475"/>
    <w:rsid w:val="009D0D24"/>
    <w:rsid w:val="009D1719"/>
    <w:rsid w:val="009D5F6B"/>
    <w:rsid w:val="009D67AA"/>
    <w:rsid w:val="009E632D"/>
    <w:rsid w:val="00A02152"/>
    <w:rsid w:val="00A02DD2"/>
    <w:rsid w:val="00A04D2A"/>
    <w:rsid w:val="00A05360"/>
    <w:rsid w:val="00A074D7"/>
    <w:rsid w:val="00A07C19"/>
    <w:rsid w:val="00A157E6"/>
    <w:rsid w:val="00A15CF8"/>
    <w:rsid w:val="00A15D94"/>
    <w:rsid w:val="00A206C3"/>
    <w:rsid w:val="00A20BC7"/>
    <w:rsid w:val="00A23668"/>
    <w:rsid w:val="00A2492E"/>
    <w:rsid w:val="00A25049"/>
    <w:rsid w:val="00A26D59"/>
    <w:rsid w:val="00A27542"/>
    <w:rsid w:val="00A30491"/>
    <w:rsid w:val="00A31667"/>
    <w:rsid w:val="00A328B9"/>
    <w:rsid w:val="00A34752"/>
    <w:rsid w:val="00A416D3"/>
    <w:rsid w:val="00A43BE1"/>
    <w:rsid w:val="00A45856"/>
    <w:rsid w:val="00A470B7"/>
    <w:rsid w:val="00A52689"/>
    <w:rsid w:val="00A54A2B"/>
    <w:rsid w:val="00A55F1C"/>
    <w:rsid w:val="00A62BC9"/>
    <w:rsid w:val="00A650E8"/>
    <w:rsid w:val="00A6694C"/>
    <w:rsid w:val="00A71416"/>
    <w:rsid w:val="00A766A7"/>
    <w:rsid w:val="00A8199E"/>
    <w:rsid w:val="00A823A4"/>
    <w:rsid w:val="00A83A07"/>
    <w:rsid w:val="00A85305"/>
    <w:rsid w:val="00A858DD"/>
    <w:rsid w:val="00A8657C"/>
    <w:rsid w:val="00A9080A"/>
    <w:rsid w:val="00A91642"/>
    <w:rsid w:val="00A93E1C"/>
    <w:rsid w:val="00A94A69"/>
    <w:rsid w:val="00A9564D"/>
    <w:rsid w:val="00A9794D"/>
    <w:rsid w:val="00AA08D4"/>
    <w:rsid w:val="00AA2F39"/>
    <w:rsid w:val="00AA6ACD"/>
    <w:rsid w:val="00AC0601"/>
    <w:rsid w:val="00AC0CFD"/>
    <w:rsid w:val="00AC289C"/>
    <w:rsid w:val="00AD4E17"/>
    <w:rsid w:val="00AE1126"/>
    <w:rsid w:val="00AE3F0B"/>
    <w:rsid w:val="00AE641A"/>
    <w:rsid w:val="00AE7482"/>
    <w:rsid w:val="00AF2708"/>
    <w:rsid w:val="00AF6472"/>
    <w:rsid w:val="00B05CDB"/>
    <w:rsid w:val="00B111AE"/>
    <w:rsid w:val="00B1365C"/>
    <w:rsid w:val="00B15A6A"/>
    <w:rsid w:val="00B171C3"/>
    <w:rsid w:val="00B223C8"/>
    <w:rsid w:val="00B2676A"/>
    <w:rsid w:val="00B31E44"/>
    <w:rsid w:val="00B344C0"/>
    <w:rsid w:val="00B36EAE"/>
    <w:rsid w:val="00B37E63"/>
    <w:rsid w:val="00B37FA3"/>
    <w:rsid w:val="00B4183B"/>
    <w:rsid w:val="00B45631"/>
    <w:rsid w:val="00B510EC"/>
    <w:rsid w:val="00B63A5D"/>
    <w:rsid w:val="00B65942"/>
    <w:rsid w:val="00B70898"/>
    <w:rsid w:val="00B72664"/>
    <w:rsid w:val="00B761E9"/>
    <w:rsid w:val="00B76721"/>
    <w:rsid w:val="00B771FB"/>
    <w:rsid w:val="00B8453D"/>
    <w:rsid w:val="00B878E9"/>
    <w:rsid w:val="00B87CA8"/>
    <w:rsid w:val="00BA0DEA"/>
    <w:rsid w:val="00BA3314"/>
    <w:rsid w:val="00BA44C9"/>
    <w:rsid w:val="00BA475D"/>
    <w:rsid w:val="00BA4B61"/>
    <w:rsid w:val="00BA6903"/>
    <w:rsid w:val="00BB0BA1"/>
    <w:rsid w:val="00BB583B"/>
    <w:rsid w:val="00BB71C5"/>
    <w:rsid w:val="00BB78C7"/>
    <w:rsid w:val="00BC0098"/>
    <w:rsid w:val="00BC5FDE"/>
    <w:rsid w:val="00BD12E1"/>
    <w:rsid w:val="00BD5100"/>
    <w:rsid w:val="00BD647F"/>
    <w:rsid w:val="00BD7A9A"/>
    <w:rsid w:val="00BE2094"/>
    <w:rsid w:val="00BE42DD"/>
    <w:rsid w:val="00BE7B6E"/>
    <w:rsid w:val="00BF1BAE"/>
    <w:rsid w:val="00BF2BF2"/>
    <w:rsid w:val="00C153D2"/>
    <w:rsid w:val="00C17138"/>
    <w:rsid w:val="00C23C83"/>
    <w:rsid w:val="00C27BD1"/>
    <w:rsid w:val="00C358C6"/>
    <w:rsid w:val="00C361F9"/>
    <w:rsid w:val="00C40D57"/>
    <w:rsid w:val="00C40E73"/>
    <w:rsid w:val="00C41AD1"/>
    <w:rsid w:val="00C451D9"/>
    <w:rsid w:val="00C454EB"/>
    <w:rsid w:val="00C45C92"/>
    <w:rsid w:val="00C45CB0"/>
    <w:rsid w:val="00C46D40"/>
    <w:rsid w:val="00C474F8"/>
    <w:rsid w:val="00C51F3E"/>
    <w:rsid w:val="00C53847"/>
    <w:rsid w:val="00C53BEC"/>
    <w:rsid w:val="00C575E7"/>
    <w:rsid w:val="00C577D7"/>
    <w:rsid w:val="00C60468"/>
    <w:rsid w:val="00C62481"/>
    <w:rsid w:val="00C7314C"/>
    <w:rsid w:val="00C81550"/>
    <w:rsid w:val="00C81D83"/>
    <w:rsid w:val="00C84F33"/>
    <w:rsid w:val="00C92EE1"/>
    <w:rsid w:val="00C94230"/>
    <w:rsid w:val="00C94CFD"/>
    <w:rsid w:val="00CA01A2"/>
    <w:rsid w:val="00CB0CC7"/>
    <w:rsid w:val="00CC05DC"/>
    <w:rsid w:val="00CC0A4E"/>
    <w:rsid w:val="00CC1AB8"/>
    <w:rsid w:val="00CC2A3D"/>
    <w:rsid w:val="00CC5D92"/>
    <w:rsid w:val="00CD0BAF"/>
    <w:rsid w:val="00CD6693"/>
    <w:rsid w:val="00CE05B9"/>
    <w:rsid w:val="00CE1DAF"/>
    <w:rsid w:val="00CE63DD"/>
    <w:rsid w:val="00CF23AB"/>
    <w:rsid w:val="00D00A41"/>
    <w:rsid w:val="00D21D6C"/>
    <w:rsid w:val="00D250DA"/>
    <w:rsid w:val="00D255D6"/>
    <w:rsid w:val="00D25852"/>
    <w:rsid w:val="00D25DD6"/>
    <w:rsid w:val="00D34343"/>
    <w:rsid w:val="00D36200"/>
    <w:rsid w:val="00D36CD3"/>
    <w:rsid w:val="00D4524D"/>
    <w:rsid w:val="00D50252"/>
    <w:rsid w:val="00D52CDB"/>
    <w:rsid w:val="00D55894"/>
    <w:rsid w:val="00D56892"/>
    <w:rsid w:val="00D60419"/>
    <w:rsid w:val="00D6129C"/>
    <w:rsid w:val="00D61E5E"/>
    <w:rsid w:val="00D62D27"/>
    <w:rsid w:val="00D63F21"/>
    <w:rsid w:val="00D70CC4"/>
    <w:rsid w:val="00D74AF4"/>
    <w:rsid w:val="00D766AD"/>
    <w:rsid w:val="00D7719C"/>
    <w:rsid w:val="00D83AC0"/>
    <w:rsid w:val="00D904F8"/>
    <w:rsid w:val="00D917C1"/>
    <w:rsid w:val="00D94A72"/>
    <w:rsid w:val="00D94EEB"/>
    <w:rsid w:val="00D97F7D"/>
    <w:rsid w:val="00DA7524"/>
    <w:rsid w:val="00DB02D3"/>
    <w:rsid w:val="00DB0BC6"/>
    <w:rsid w:val="00DB3D04"/>
    <w:rsid w:val="00DB4842"/>
    <w:rsid w:val="00DB4896"/>
    <w:rsid w:val="00DB48A4"/>
    <w:rsid w:val="00DB5088"/>
    <w:rsid w:val="00DB6B91"/>
    <w:rsid w:val="00DC1D7A"/>
    <w:rsid w:val="00DC1F8B"/>
    <w:rsid w:val="00DC2821"/>
    <w:rsid w:val="00DC4253"/>
    <w:rsid w:val="00DC45B6"/>
    <w:rsid w:val="00DC641D"/>
    <w:rsid w:val="00DC7DEA"/>
    <w:rsid w:val="00DD05FA"/>
    <w:rsid w:val="00DD51E5"/>
    <w:rsid w:val="00DD682F"/>
    <w:rsid w:val="00DE0098"/>
    <w:rsid w:val="00DF17E5"/>
    <w:rsid w:val="00DF3272"/>
    <w:rsid w:val="00DF39DF"/>
    <w:rsid w:val="00E01011"/>
    <w:rsid w:val="00E039A6"/>
    <w:rsid w:val="00E03DA8"/>
    <w:rsid w:val="00E04C9B"/>
    <w:rsid w:val="00E06A57"/>
    <w:rsid w:val="00E10172"/>
    <w:rsid w:val="00E102D9"/>
    <w:rsid w:val="00E117B4"/>
    <w:rsid w:val="00E139D0"/>
    <w:rsid w:val="00E16DEA"/>
    <w:rsid w:val="00E17E6E"/>
    <w:rsid w:val="00E229A1"/>
    <w:rsid w:val="00E25241"/>
    <w:rsid w:val="00E312E8"/>
    <w:rsid w:val="00E31916"/>
    <w:rsid w:val="00E369B7"/>
    <w:rsid w:val="00E372AF"/>
    <w:rsid w:val="00E37419"/>
    <w:rsid w:val="00E433B2"/>
    <w:rsid w:val="00E45598"/>
    <w:rsid w:val="00E474A8"/>
    <w:rsid w:val="00E516D1"/>
    <w:rsid w:val="00E60628"/>
    <w:rsid w:val="00E60C40"/>
    <w:rsid w:val="00E63506"/>
    <w:rsid w:val="00E64622"/>
    <w:rsid w:val="00E662FA"/>
    <w:rsid w:val="00E66A43"/>
    <w:rsid w:val="00E71ABA"/>
    <w:rsid w:val="00E72009"/>
    <w:rsid w:val="00E75EA8"/>
    <w:rsid w:val="00E9472D"/>
    <w:rsid w:val="00E96548"/>
    <w:rsid w:val="00E969C6"/>
    <w:rsid w:val="00E970E0"/>
    <w:rsid w:val="00EA198D"/>
    <w:rsid w:val="00EB3D97"/>
    <w:rsid w:val="00EB4172"/>
    <w:rsid w:val="00EB77E4"/>
    <w:rsid w:val="00EC0FE3"/>
    <w:rsid w:val="00EC1FFE"/>
    <w:rsid w:val="00EC58CB"/>
    <w:rsid w:val="00EC5B84"/>
    <w:rsid w:val="00EC72C9"/>
    <w:rsid w:val="00ED206E"/>
    <w:rsid w:val="00ED4CC0"/>
    <w:rsid w:val="00ED54EA"/>
    <w:rsid w:val="00EE057F"/>
    <w:rsid w:val="00EE40E7"/>
    <w:rsid w:val="00EE55A2"/>
    <w:rsid w:val="00EF22CF"/>
    <w:rsid w:val="00EF350F"/>
    <w:rsid w:val="00EF6B70"/>
    <w:rsid w:val="00EF7F21"/>
    <w:rsid w:val="00F000D7"/>
    <w:rsid w:val="00F029CE"/>
    <w:rsid w:val="00F0425C"/>
    <w:rsid w:val="00F202E8"/>
    <w:rsid w:val="00F219CD"/>
    <w:rsid w:val="00F23835"/>
    <w:rsid w:val="00F2489A"/>
    <w:rsid w:val="00F339F2"/>
    <w:rsid w:val="00F3609E"/>
    <w:rsid w:val="00F465FF"/>
    <w:rsid w:val="00F5656D"/>
    <w:rsid w:val="00F6085A"/>
    <w:rsid w:val="00F63200"/>
    <w:rsid w:val="00F66B97"/>
    <w:rsid w:val="00F7149D"/>
    <w:rsid w:val="00F80EC4"/>
    <w:rsid w:val="00F857D1"/>
    <w:rsid w:val="00F907AF"/>
    <w:rsid w:val="00F92FF6"/>
    <w:rsid w:val="00F94392"/>
    <w:rsid w:val="00F94D5D"/>
    <w:rsid w:val="00F94DC3"/>
    <w:rsid w:val="00F97E85"/>
    <w:rsid w:val="00FA3970"/>
    <w:rsid w:val="00FA44A3"/>
    <w:rsid w:val="00FA7208"/>
    <w:rsid w:val="00FB0476"/>
    <w:rsid w:val="00FB0E08"/>
    <w:rsid w:val="00FB3878"/>
    <w:rsid w:val="00FB606B"/>
    <w:rsid w:val="00FB6F40"/>
    <w:rsid w:val="00FC14A4"/>
    <w:rsid w:val="00FC4198"/>
    <w:rsid w:val="00FC5C77"/>
    <w:rsid w:val="00FD443A"/>
    <w:rsid w:val="00FE0129"/>
    <w:rsid w:val="00FE2E3C"/>
    <w:rsid w:val="00FE50AC"/>
    <w:rsid w:val="00FE7398"/>
    <w:rsid w:val="00FF0475"/>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71648540">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 w:id="1908879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839</Words>
  <Characters>4784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Geraldine Chin Kongnyuy</cp:lastModifiedBy>
  <cp:revision>2</cp:revision>
  <dcterms:created xsi:type="dcterms:W3CDTF">2025-08-07T16:36:00Z</dcterms:created>
  <dcterms:modified xsi:type="dcterms:W3CDTF">2025-08-07T16:36:00Z</dcterms:modified>
</cp:coreProperties>
</file>