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29.25pt" o:ole="">
            <v:imagedata r:id="rId11" o:title=""/>
          </v:shape>
          <o:OLEObject Type="Embed" ProgID="StaticMetafile" ShapeID="_x0000_i1025" DrawAspect="Content" ObjectID="_1816608246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41658BBE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FAEC5B9" w14:textId="70F7B540" w:rsidR="00D445CC" w:rsidRDefault="003305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13</w:t>
      </w:r>
      <w:r w:rsidR="006572FA" w:rsidRPr="00333FAC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83FAF" w:rsidRPr="00333FAC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2F7A01" w:rsidRPr="00333FAC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6572FA" w:rsidRPr="00333FAC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283FAF" w:rsidRPr="00333FAC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5F16663E" w14:textId="5FE84490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  <w:r w:rsidR="00220FF2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bookmarkEnd w:id="0"/>
    <w:bookmarkEnd w:id="1"/>
    <w:p w14:paraId="337B63AC" w14:textId="77777777" w:rsidR="00280AB3" w:rsidRDefault="00280AB3" w:rsidP="005C21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01B46570" w14:textId="01B8BBB1" w:rsidR="00AC538E" w:rsidRDefault="00AC538E" w:rsidP="00220FF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 w:rsidRPr="00220FF2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Security situation reported as calm but unpredictable due to the presence of persons suspected to be Murle elements with</w:t>
      </w:r>
      <w:r w:rsidR="00F95927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in</w:t>
      </w:r>
      <w:r w:rsidRPr="00220FF2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220FF2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Nyirol</w:t>
      </w:r>
      <w:proofErr w:type="spellEnd"/>
      <w:r w:rsidRPr="00220FF2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County, Jonglei State – recent attacks against civilians reported.</w:t>
      </w:r>
    </w:p>
    <w:p w14:paraId="44FAE3C5" w14:textId="5ACA4CF8" w:rsidR="00C0395D" w:rsidRPr="00220FF2" w:rsidRDefault="00C0395D" w:rsidP="00220FF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Suspected Murle armed elements abducted four children in </w:t>
      </w:r>
      <w:proofErr w:type="spellStart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Pulturuk</w:t>
      </w:r>
      <w:proofErr w:type="spellEnd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Payam, </w:t>
      </w:r>
      <w:proofErr w:type="spellStart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Nyirol</w:t>
      </w:r>
      <w:proofErr w:type="spellEnd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County. </w:t>
      </w:r>
    </w:p>
    <w:p w14:paraId="79184163" w14:textId="33849158" w:rsidR="00EA6723" w:rsidRPr="00220FF2" w:rsidRDefault="0033059C" w:rsidP="00220FF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 w:rsidRPr="00220FF2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A 19-year -old Murle abductee girl recovered by authorities in Jonglei state transferred to Pibor, GPAA</w:t>
      </w:r>
      <w:r w:rsidR="00220FF2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.</w:t>
      </w:r>
    </w:p>
    <w:p w14:paraId="2621257F" w14:textId="77777777" w:rsidR="00904439" w:rsidRDefault="00904439">
      <w:pPr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69AA2C4B" w14:textId="1FF15056" w:rsidR="00062F0C" w:rsidRPr="00987925" w:rsidRDefault="00000000" w:rsidP="0098792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3D767894" w14:textId="77777777" w:rsidR="0069194C" w:rsidRDefault="0069194C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09E785AE" w14:textId="0BF18C5C" w:rsidR="00AC538E" w:rsidRPr="00F46FF6" w:rsidRDefault="00AC538E" w:rsidP="00AC538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r w:rsidRPr="00F46FF6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Security situation reported as calm but unpredictable due to the presence of persons suspected to be Murle elements with</w:t>
      </w:r>
      <w:r w:rsidR="00F95927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in</w:t>
      </w:r>
      <w:r w:rsidRPr="00F46FF6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Pr="00F46FF6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Nyirol</w:t>
      </w:r>
      <w:proofErr w:type="spellEnd"/>
      <w:r w:rsidRPr="00F46FF6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County, Jonglei State – recent attacks against civilians reported.</w:t>
      </w:r>
    </w:p>
    <w:p w14:paraId="386C0AF3" w14:textId="77777777" w:rsidR="00AC538E" w:rsidRDefault="00AC538E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F377316" w14:textId="6B6A507C" w:rsidR="00AC538E" w:rsidRDefault="00AC538E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13 August, HRD conducted a daily air patrol field mission to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Lankien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monitor the human rights situation, show UN</w:t>
      </w:r>
      <w:r w:rsidR="006570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presence and to carry out further documentations on the </w:t>
      </w:r>
      <w:r w:rsidR="006570DA">
        <w:rPr>
          <w:rFonts w:ascii="Times New Roman" w:eastAsia="Palatino Linotype" w:hAnsi="Times New Roman" w:cs="Times New Roman"/>
          <w:bCs/>
          <w:sz w:val="24"/>
          <w:szCs w:val="24"/>
        </w:rPr>
        <w:t xml:space="preserve">group of forcefully recruited children who escaped the SSPDF military training camp in Gel Achel, </w:t>
      </w:r>
      <w:proofErr w:type="spellStart"/>
      <w:r w:rsidR="006570DA">
        <w:rPr>
          <w:rFonts w:ascii="Times New Roman" w:eastAsia="Palatino Linotype" w:hAnsi="Times New Roman" w:cs="Times New Roman"/>
          <w:bCs/>
          <w:sz w:val="24"/>
          <w:szCs w:val="24"/>
        </w:rPr>
        <w:t>Baliet</w:t>
      </w:r>
      <w:proofErr w:type="spellEnd"/>
      <w:r w:rsidR="006570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 in Upper Nile State. </w:t>
      </w:r>
    </w:p>
    <w:p w14:paraId="29E9DD7B" w14:textId="76547D6E" w:rsidR="00AC538E" w:rsidRDefault="006570DA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In the company of the team were also other </w:t>
      </w:r>
      <w:r w:rsidR="00AC538E">
        <w:rPr>
          <w:rFonts w:ascii="Times New Roman" w:eastAsia="Palatino Linotype" w:hAnsi="Times New Roman" w:cs="Times New Roman"/>
          <w:bCs/>
          <w:sz w:val="24"/>
          <w:szCs w:val="24"/>
        </w:rPr>
        <w:t xml:space="preserve">UNMISS units that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include CAD, CPU, CLA, MO, Flight monitor, and protection provided by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EthBat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II. </w:t>
      </w:r>
    </w:p>
    <w:p w14:paraId="511180C5" w14:textId="77777777" w:rsidR="00220FF2" w:rsidRDefault="00220FF2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52072BB" w14:textId="7998D0A3" w:rsidR="00220FF2" w:rsidRDefault="00220FF2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Upon arrival, the UNMISS Integrated Team held a meeting with the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Nyirol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 authorities including SPLA-IO Commanders who provided briefing on security and human rights situation. Accordingly, the authorities reported the security situation as calm but unpredictable due to </w:t>
      </w:r>
      <w:r w:rsidR="00F46FF6">
        <w:rPr>
          <w:rFonts w:ascii="Times New Roman" w:eastAsia="Palatino Linotype" w:hAnsi="Times New Roman" w:cs="Times New Roman"/>
          <w:bCs/>
          <w:sz w:val="24"/>
          <w:szCs w:val="24"/>
        </w:rPr>
        <w:t>the presence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armed elements suspected </w:t>
      </w:r>
      <w:proofErr w:type="gramStart"/>
      <w:r>
        <w:rPr>
          <w:rFonts w:ascii="Times New Roman" w:eastAsia="Palatino Linotype" w:hAnsi="Times New Roman" w:cs="Times New Roman"/>
          <w:bCs/>
          <w:sz w:val="24"/>
          <w:szCs w:val="24"/>
        </w:rPr>
        <w:t>t</w:t>
      </w:r>
      <w:r w:rsidR="00376A03">
        <w:rPr>
          <w:rFonts w:ascii="Times New Roman" w:eastAsia="Palatino Linotype" w:hAnsi="Times New Roman" w:cs="Times New Roman"/>
          <w:bCs/>
          <w:sz w:val="24"/>
          <w:szCs w:val="24"/>
        </w:rPr>
        <w:t xml:space="preserve">o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be</w:t>
      </w:r>
      <w:proofErr w:type="gram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Murle from GPAA. </w:t>
      </w:r>
      <w:r w:rsidR="00F46FF6">
        <w:rPr>
          <w:rFonts w:ascii="Times New Roman" w:eastAsia="Palatino Linotype" w:hAnsi="Times New Roman" w:cs="Times New Roman"/>
          <w:bCs/>
          <w:sz w:val="24"/>
          <w:szCs w:val="24"/>
        </w:rPr>
        <w:t xml:space="preserve">As recently as this week, attempted abductions and abduction of women and children were documented within </w:t>
      </w:r>
      <w:proofErr w:type="spellStart"/>
      <w:r w:rsidR="00F46FF6">
        <w:rPr>
          <w:rFonts w:ascii="Times New Roman" w:eastAsia="Palatino Linotype" w:hAnsi="Times New Roman" w:cs="Times New Roman"/>
          <w:bCs/>
          <w:sz w:val="24"/>
          <w:szCs w:val="24"/>
        </w:rPr>
        <w:t>Nyirol</w:t>
      </w:r>
      <w:proofErr w:type="spellEnd"/>
      <w:r w:rsidR="00F46FF6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County’s </w:t>
      </w:r>
      <w:proofErr w:type="spellStart"/>
      <w:r w:rsidR="00F46FF6">
        <w:rPr>
          <w:rFonts w:ascii="Times New Roman" w:eastAsia="Palatino Linotype" w:hAnsi="Times New Roman" w:cs="Times New Roman"/>
          <w:bCs/>
          <w:sz w:val="24"/>
          <w:szCs w:val="24"/>
        </w:rPr>
        <w:t>Pulturuk</w:t>
      </w:r>
      <w:proofErr w:type="spellEnd"/>
      <w:r w:rsidR="00F46FF6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</w:t>
      </w:r>
      <w:proofErr w:type="spellStart"/>
      <w:r w:rsidR="00F46FF6">
        <w:rPr>
          <w:rFonts w:ascii="Times New Roman" w:eastAsia="Palatino Linotype" w:hAnsi="Times New Roman" w:cs="Times New Roman"/>
          <w:bCs/>
          <w:sz w:val="24"/>
          <w:szCs w:val="24"/>
        </w:rPr>
        <w:t>Waat</w:t>
      </w:r>
      <w:proofErr w:type="spellEnd"/>
      <w:r w:rsidR="00F46FF6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Payams. </w:t>
      </w:r>
    </w:p>
    <w:p w14:paraId="68C3E17E" w14:textId="77777777" w:rsidR="00F46FF6" w:rsidRDefault="00F46FF6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A0DE86E" w14:textId="7FC24B60" w:rsidR="00F46FF6" w:rsidRDefault="00F46FF6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Other issues of concern that were discussed include the political tensions between the ousted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Nyirol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 Commissioner and the Jonglei State Governor’s relocation of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Nyirol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 HQs from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Lankien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Pading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. Dire humanitarian situation was reported especially given the presence of a total of 1,435 individual IDPs, that were registered and verified by WFP, in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Lankien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Nyirol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County. The IDPs </w:t>
      </w:r>
      <w:r w:rsidR="00376A03">
        <w:rPr>
          <w:rFonts w:ascii="Times New Roman" w:eastAsia="Palatino Linotype" w:hAnsi="Times New Roman" w:cs="Times New Roman"/>
          <w:bCs/>
          <w:sz w:val="24"/>
          <w:szCs w:val="24"/>
        </w:rPr>
        <w:t xml:space="preserve">are from the conflict affected locations of Fangak and </w:t>
      </w:r>
      <w:proofErr w:type="spellStart"/>
      <w:r w:rsidR="00376A03">
        <w:rPr>
          <w:rFonts w:ascii="Times New Roman" w:eastAsia="Palatino Linotype" w:hAnsi="Times New Roman" w:cs="Times New Roman"/>
          <w:bCs/>
          <w:sz w:val="24"/>
          <w:szCs w:val="24"/>
        </w:rPr>
        <w:t>Pigi</w:t>
      </w:r>
      <w:proofErr w:type="spellEnd"/>
      <w:r w:rsidR="00376A03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 in Jonglei State, and from Nasir, and </w:t>
      </w:r>
      <w:proofErr w:type="spellStart"/>
      <w:r w:rsidR="00376A03">
        <w:rPr>
          <w:rFonts w:ascii="Times New Roman" w:eastAsia="Palatino Linotype" w:hAnsi="Times New Roman" w:cs="Times New Roman"/>
          <w:bCs/>
          <w:sz w:val="24"/>
          <w:szCs w:val="24"/>
        </w:rPr>
        <w:t>Ulang</w:t>
      </w:r>
      <w:proofErr w:type="spellEnd"/>
      <w:r w:rsidR="00376A03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Counties in Upper Nile State. No humanitarian assistance received so far amidst lack of food, shelter, NFIs, and </w:t>
      </w:r>
      <w:proofErr w:type="gramStart"/>
      <w:r w:rsidR="00376A03">
        <w:rPr>
          <w:rFonts w:ascii="Times New Roman" w:eastAsia="Palatino Linotype" w:hAnsi="Times New Roman" w:cs="Times New Roman"/>
          <w:bCs/>
          <w:sz w:val="24"/>
          <w:szCs w:val="24"/>
        </w:rPr>
        <w:t>wash</w:t>
      </w:r>
      <w:proofErr w:type="gramEnd"/>
      <w:r w:rsidR="00376A03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</w:p>
    <w:p w14:paraId="728871B6" w14:textId="77777777" w:rsidR="0018398C" w:rsidRDefault="0018398C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764E84C" w14:textId="1F1B1135" w:rsidR="0018398C" w:rsidRDefault="0018398C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Other discussions were on the poor situation of the detention facility which </w:t>
      </w:r>
      <w:proofErr w:type="gramStart"/>
      <w:r>
        <w:rPr>
          <w:rFonts w:ascii="Times New Roman" w:eastAsia="Palatino Linotype" w:hAnsi="Times New Roman" w:cs="Times New Roman"/>
          <w:bCs/>
          <w:sz w:val="24"/>
          <w:szCs w:val="24"/>
        </w:rPr>
        <w:t>hold</w:t>
      </w:r>
      <w:proofErr w:type="gram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more than 60 detainees in containers. The authorities appealed for UNMISS support, especially on the opportunity to have QIPs for the County priorities. </w:t>
      </w:r>
    </w:p>
    <w:p w14:paraId="386D445C" w14:textId="77777777" w:rsidR="00376A03" w:rsidRDefault="00376A03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E3F0824" w14:textId="2F2BD00B" w:rsidR="00376A03" w:rsidRPr="00376A03" w:rsidRDefault="00376A03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Comment: 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HRD will share the humanitarian concerns reported with partners.  </w:t>
      </w:r>
    </w:p>
    <w:p w14:paraId="51BAE4C7" w14:textId="77777777" w:rsidR="00AC538E" w:rsidRPr="00EA6723" w:rsidRDefault="00AC538E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62834555" w14:textId="1A2013A9" w:rsidR="00AC7456" w:rsidRDefault="00000000" w:rsidP="00EA672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 xml:space="preserve">Human Rights in the Electoral Process </w:t>
      </w:r>
    </w:p>
    <w:p w14:paraId="7AE1B823" w14:textId="77777777" w:rsidR="00EA6723" w:rsidRPr="00EA6723" w:rsidRDefault="00EA6723" w:rsidP="00EA6723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4E59F99" w14:textId="7E01078B" w:rsidR="00372751" w:rsidRDefault="00000000" w:rsidP="000F179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1A2633A8" w14:textId="77777777" w:rsidR="0033059C" w:rsidRDefault="0033059C" w:rsidP="0033059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3E966527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2453555" w14:textId="77777777" w:rsidR="00C4401E" w:rsidRDefault="00C440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E7131A2" w14:textId="77777777" w:rsidR="00C06183" w:rsidRPr="00C06183" w:rsidRDefault="00C06183" w:rsidP="00C06183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r w:rsidRPr="00C06183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Suspected Murle armed elements abducted four children in </w:t>
      </w:r>
      <w:proofErr w:type="spellStart"/>
      <w:r w:rsidRPr="00C06183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Pulturuk</w:t>
      </w:r>
      <w:proofErr w:type="spellEnd"/>
      <w:r w:rsidRPr="00C06183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Payam, </w:t>
      </w:r>
      <w:proofErr w:type="spellStart"/>
      <w:r w:rsidRPr="00C06183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Nyirol</w:t>
      </w:r>
      <w:proofErr w:type="spellEnd"/>
      <w:r w:rsidRPr="00C06183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County. </w:t>
      </w:r>
    </w:p>
    <w:p w14:paraId="39CFC2CD" w14:textId="77777777" w:rsidR="00C06183" w:rsidRDefault="00C06183" w:rsidP="00C0395D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DB71AFF" w14:textId="4DC95361" w:rsidR="00C06183" w:rsidRPr="00C06183" w:rsidRDefault="00C06183" w:rsidP="00C0395D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C06183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13 August, HRD carried out a monitoring field mission to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Lankien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Nyirol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County, to monitor the human rights situation in the county. HRD held interviews with multiple sources who informed that, in the night of 11 August, a group of armed elements suspected to be Murle attacked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Payangluel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Boma,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Pulturuk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Payam, and abducted four male children aged between 10 to 16-year-old. According to the sources, local youth immediately mobilized and pursued the attackers and successfully recovered three boys. However, the attackers escaped with </w:t>
      </w:r>
      <w:r w:rsidR="00C66915">
        <w:rPr>
          <w:rFonts w:ascii="Times New Roman" w:eastAsia="Palatino Linotype" w:hAnsi="Times New Roman" w:cs="Times New Roman"/>
          <w:bCs/>
          <w:sz w:val="24"/>
          <w:szCs w:val="24"/>
        </w:rPr>
        <w:t>an 11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-year-old boy. Local sources identified the attackers as Murle </w:t>
      </w:r>
      <w:r w:rsidR="006726A4">
        <w:rPr>
          <w:rFonts w:ascii="Times New Roman" w:eastAsia="Palatino Linotype" w:hAnsi="Times New Roman" w:cs="Times New Roman"/>
          <w:bCs/>
          <w:sz w:val="24"/>
          <w:szCs w:val="24"/>
        </w:rPr>
        <w:t xml:space="preserve">from the </w:t>
      </w:r>
      <w:r w:rsidR="00495C0D">
        <w:rPr>
          <w:rFonts w:ascii="Times New Roman" w:eastAsia="Palatino Linotype" w:hAnsi="Times New Roman" w:cs="Times New Roman"/>
          <w:bCs/>
          <w:sz w:val="24"/>
          <w:szCs w:val="24"/>
        </w:rPr>
        <w:t>spoken language</w:t>
      </w:r>
      <w:r w:rsidR="006726A4">
        <w:rPr>
          <w:rFonts w:ascii="Times New Roman" w:eastAsia="Palatino Linotype" w:hAnsi="Times New Roman" w:cs="Times New Roman"/>
          <w:bCs/>
          <w:sz w:val="24"/>
          <w:szCs w:val="24"/>
        </w:rPr>
        <w:t xml:space="preserve">, and the modus operando. </w:t>
      </w:r>
    </w:p>
    <w:p w14:paraId="60790993" w14:textId="77777777" w:rsidR="00C06183" w:rsidRDefault="00C06183" w:rsidP="00C0395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BBA74C" w14:textId="77777777" w:rsidR="00495C0D" w:rsidRDefault="00495C0D" w:rsidP="00C0395D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</w:p>
    <w:p w14:paraId="664EB9A6" w14:textId="34F846AA" w:rsidR="00C0395D" w:rsidRPr="00495C0D" w:rsidRDefault="00C0395D" w:rsidP="00C0395D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r w:rsidRPr="00495C0D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A 19-year -old Murle abductee girl recovered by authorities in Jonglei state transferred to Pibor, GPAA</w:t>
      </w:r>
    </w:p>
    <w:p w14:paraId="100593B9" w14:textId="1472BCE9" w:rsidR="00C0395D" w:rsidRPr="006D7304" w:rsidRDefault="00C0395D" w:rsidP="00C03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304">
        <w:rPr>
          <w:rFonts w:ascii="Times New Roman" w:eastAsia="Times New Roman" w:hAnsi="Times New Roman" w:cs="Times New Roman"/>
          <w:sz w:val="24"/>
          <w:szCs w:val="24"/>
        </w:rPr>
        <w:t xml:space="preserve">On 12 August, HRD </w:t>
      </w:r>
      <w:r w:rsidR="00495C0D">
        <w:rPr>
          <w:rFonts w:ascii="Times New Roman" w:eastAsia="Times New Roman" w:hAnsi="Times New Roman" w:cs="Times New Roman"/>
          <w:sz w:val="24"/>
          <w:szCs w:val="24"/>
        </w:rPr>
        <w:t xml:space="preserve">received information from humanitarian partners and social workers at the Interim Care Centre (ICC) that </w:t>
      </w:r>
      <w:r w:rsidRPr="006D7304">
        <w:rPr>
          <w:rFonts w:ascii="Times New Roman" w:eastAsia="Times New Roman" w:hAnsi="Times New Roman" w:cs="Times New Roman"/>
          <w:sz w:val="24"/>
          <w:szCs w:val="24"/>
        </w:rPr>
        <w:t>a 19-year-old Murle girl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95C0D">
        <w:rPr>
          <w:rFonts w:ascii="Times New Roman" w:eastAsia="Times New Roman" w:hAnsi="Times New Roman" w:cs="Times New Roman"/>
          <w:i/>
          <w:iCs/>
          <w:sz w:val="24"/>
          <w:szCs w:val="24"/>
        </w:rPr>
        <w:t>name on file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D7304">
        <w:rPr>
          <w:rFonts w:ascii="Times New Roman" w:eastAsia="Times New Roman" w:hAnsi="Times New Roman" w:cs="Times New Roman"/>
          <w:sz w:val="24"/>
          <w:szCs w:val="24"/>
        </w:rPr>
        <w:t xml:space="preserve">, abducted in March 2024 by Nuer armed elements from her village of </w:t>
      </w:r>
      <w:proofErr w:type="spellStart"/>
      <w:r w:rsidRPr="006D7304">
        <w:rPr>
          <w:rFonts w:ascii="Times New Roman" w:eastAsia="Times New Roman" w:hAnsi="Times New Roman" w:cs="Times New Roman"/>
          <w:sz w:val="24"/>
          <w:szCs w:val="24"/>
        </w:rPr>
        <w:t>Goali</w:t>
      </w:r>
      <w:proofErr w:type="spellEnd"/>
      <w:r w:rsidR="00495C0D">
        <w:rPr>
          <w:rFonts w:ascii="Times New Roman" w:eastAsia="Times New Roman" w:hAnsi="Times New Roman" w:cs="Times New Roman"/>
          <w:sz w:val="24"/>
          <w:szCs w:val="24"/>
        </w:rPr>
        <w:t xml:space="preserve"> village</w:t>
      </w:r>
      <w:r w:rsidRPr="006D7304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6D7304">
        <w:rPr>
          <w:rFonts w:ascii="Times New Roman" w:eastAsia="Times New Roman" w:hAnsi="Times New Roman" w:cs="Times New Roman"/>
          <w:sz w:val="24"/>
          <w:szCs w:val="24"/>
        </w:rPr>
        <w:t>Gumuruk</w:t>
      </w:r>
      <w:proofErr w:type="spellEnd"/>
      <w:r w:rsidRPr="006D7304">
        <w:rPr>
          <w:rFonts w:ascii="Times New Roman" w:eastAsia="Times New Roman" w:hAnsi="Times New Roman" w:cs="Times New Roman"/>
          <w:sz w:val="24"/>
          <w:szCs w:val="24"/>
        </w:rPr>
        <w:t xml:space="preserve"> County, GPAA</w:t>
      </w:r>
      <w:r w:rsidR="00495C0D">
        <w:rPr>
          <w:rFonts w:ascii="Times New Roman" w:eastAsia="Times New Roman" w:hAnsi="Times New Roman" w:cs="Times New Roman"/>
          <w:sz w:val="24"/>
          <w:szCs w:val="24"/>
        </w:rPr>
        <w:t>. After her abduction, the victim t</w:t>
      </w:r>
      <w:r w:rsidRPr="006D7304">
        <w:rPr>
          <w:rFonts w:ascii="Times New Roman" w:eastAsia="Times New Roman" w:hAnsi="Times New Roman" w:cs="Times New Roman"/>
          <w:sz w:val="24"/>
          <w:szCs w:val="24"/>
        </w:rPr>
        <w:t xml:space="preserve">aken to </w:t>
      </w:r>
      <w:proofErr w:type="spellStart"/>
      <w:r w:rsidRPr="006D7304">
        <w:rPr>
          <w:rFonts w:ascii="Times New Roman" w:eastAsia="Times New Roman" w:hAnsi="Times New Roman" w:cs="Times New Roman"/>
          <w:sz w:val="24"/>
          <w:szCs w:val="24"/>
        </w:rPr>
        <w:t>Partet</w:t>
      </w:r>
      <w:proofErr w:type="spellEnd"/>
      <w:r w:rsidRPr="006D7304">
        <w:rPr>
          <w:rFonts w:ascii="Times New Roman" w:eastAsia="Times New Roman" w:hAnsi="Times New Roman" w:cs="Times New Roman"/>
          <w:sz w:val="24"/>
          <w:szCs w:val="24"/>
        </w:rPr>
        <w:t xml:space="preserve"> village in </w:t>
      </w:r>
      <w:proofErr w:type="spellStart"/>
      <w:r w:rsidRPr="006D7304">
        <w:rPr>
          <w:rFonts w:ascii="Times New Roman" w:eastAsia="Times New Roman" w:hAnsi="Times New Roman" w:cs="Times New Roman"/>
          <w:sz w:val="24"/>
          <w:szCs w:val="24"/>
        </w:rPr>
        <w:t>Weikol</w:t>
      </w:r>
      <w:proofErr w:type="spellEnd"/>
      <w:r w:rsidRPr="006D7304">
        <w:rPr>
          <w:rFonts w:ascii="Times New Roman" w:eastAsia="Times New Roman" w:hAnsi="Times New Roman" w:cs="Times New Roman"/>
          <w:sz w:val="24"/>
          <w:szCs w:val="24"/>
        </w:rPr>
        <w:t xml:space="preserve"> payam, </w:t>
      </w:r>
      <w:proofErr w:type="spellStart"/>
      <w:r w:rsidRPr="006D7304">
        <w:rPr>
          <w:rFonts w:ascii="Times New Roman" w:eastAsia="Times New Roman" w:hAnsi="Times New Roman" w:cs="Times New Roman"/>
          <w:sz w:val="24"/>
          <w:szCs w:val="24"/>
        </w:rPr>
        <w:t>Uruor</w:t>
      </w:r>
      <w:proofErr w:type="spellEnd"/>
      <w:r w:rsidRPr="006D7304">
        <w:rPr>
          <w:rFonts w:ascii="Times New Roman" w:eastAsia="Times New Roman" w:hAnsi="Times New Roman" w:cs="Times New Roman"/>
          <w:sz w:val="24"/>
          <w:szCs w:val="24"/>
        </w:rPr>
        <w:t xml:space="preserve"> County, Jonglei State.</w:t>
      </w:r>
    </w:p>
    <w:p w14:paraId="4100CCF1" w14:textId="10C5EB3F" w:rsidR="00C0395D" w:rsidRPr="006D7304" w:rsidRDefault="00C0395D" w:rsidP="00C03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304">
        <w:rPr>
          <w:rFonts w:ascii="Times New Roman" w:eastAsia="Times New Roman" w:hAnsi="Times New Roman" w:cs="Times New Roman"/>
          <w:sz w:val="24"/>
          <w:szCs w:val="24"/>
        </w:rPr>
        <w:t xml:space="preserve">According to the sources, the girl escaped from her abductor and reported herself to local authorities in </w:t>
      </w:r>
      <w:proofErr w:type="spellStart"/>
      <w:r w:rsidRPr="006D7304">
        <w:rPr>
          <w:rFonts w:ascii="Times New Roman" w:eastAsia="Times New Roman" w:hAnsi="Times New Roman" w:cs="Times New Roman"/>
          <w:sz w:val="24"/>
          <w:szCs w:val="24"/>
        </w:rPr>
        <w:t>Yuai</w:t>
      </w:r>
      <w:proofErr w:type="spellEnd"/>
      <w:r w:rsidRPr="006D7304">
        <w:rPr>
          <w:rFonts w:ascii="Times New Roman" w:eastAsia="Times New Roman" w:hAnsi="Times New Roman" w:cs="Times New Roman"/>
          <w:sz w:val="24"/>
          <w:szCs w:val="24"/>
        </w:rPr>
        <w:t xml:space="preserve"> on 29 July 2025. Her transportation from </w:t>
      </w:r>
      <w:proofErr w:type="spellStart"/>
      <w:r w:rsidRPr="006D7304">
        <w:rPr>
          <w:rFonts w:ascii="Times New Roman" w:eastAsia="Times New Roman" w:hAnsi="Times New Roman" w:cs="Times New Roman"/>
          <w:sz w:val="24"/>
          <w:szCs w:val="24"/>
        </w:rPr>
        <w:t>Yuai</w:t>
      </w:r>
      <w:proofErr w:type="spellEnd"/>
      <w:r w:rsidRPr="006D7304">
        <w:rPr>
          <w:rFonts w:ascii="Times New Roman" w:eastAsia="Times New Roman" w:hAnsi="Times New Roman" w:cs="Times New Roman"/>
          <w:sz w:val="24"/>
          <w:szCs w:val="24"/>
        </w:rPr>
        <w:t xml:space="preserve"> on 8 August to Juba, and eventually to Pibor on 12 August, was facilitated by Save the Children and the Mobile Humanitarian Agency.</w:t>
      </w:r>
    </w:p>
    <w:p w14:paraId="56C2FDE2" w14:textId="77777777" w:rsidR="00C0395D" w:rsidRPr="0013396A" w:rsidRDefault="00C0395D" w:rsidP="00C0395D">
      <w:pP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13396A">
        <w:rPr>
          <w:rFonts w:ascii="Times New Roman" w:eastAsia="Times New Roman" w:hAnsi="Times New Roman" w:cs="Times New Roman"/>
          <w:i/>
          <w:iCs/>
          <w:sz w:val="24"/>
          <w:szCs w:val="24"/>
        </w:rPr>
        <w:t>Comments: The girl remains at the ICC pending family tracing and reunification</w:t>
      </w:r>
    </w:p>
    <w:p w14:paraId="684B677E" w14:textId="32ED8922" w:rsidR="00D445CC" w:rsidRPr="00372751" w:rsidRDefault="00000000" w:rsidP="00372751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161CC17" w14:textId="24FF9460" w:rsidR="00ED538C" w:rsidRDefault="00000000" w:rsidP="000062B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232FD458" w14:textId="77777777" w:rsidR="000062B8" w:rsidRPr="000062B8" w:rsidRDefault="000062B8" w:rsidP="000062B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382E5106" w14:textId="77777777" w:rsidR="0032721B" w:rsidRPr="003B4728" w:rsidRDefault="0032721B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7C4B0FC" w14:textId="76C69FF5" w:rsidR="00B722B3" w:rsidRPr="00833CA9" w:rsidRDefault="00000000" w:rsidP="00D90B52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</w:p>
    <w:p w14:paraId="5F0A2004" w14:textId="77777777" w:rsidR="003164DD" w:rsidRDefault="003164DD" w:rsidP="003164D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1C6258C9" w14:textId="1DD2A6DB" w:rsidR="00C100A8" w:rsidRPr="00C100A8" w:rsidRDefault="00C100A8" w:rsidP="003B3E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sectPr w:rsidR="00C100A8" w:rsidRPr="00C100A8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E74C8" w14:textId="77777777" w:rsidR="00F06C1A" w:rsidRDefault="00F06C1A">
      <w:pPr>
        <w:spacing w:line="240" w:lineRule="auto"/>
      </w:pPr>
      <w:r>
        <w:separator/>
      </w:r>
    </w:p>
  </w:endnote>
  <w:endnote w:type="continuationSeparator" w:id="0">
    <w:p w14:paraId="5830B539" w14:textId="77777777" w:rsidR="00F06C1A" w:rsidRDefault="00F06C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4C306" w14:textId="77777777" w:rsidR="00F06C1A" w:rsidRDefault="00F06C1A">
      <w:pPr>
        <w:spacing w:after="0"/>
      </w:pPr>
      <w:r>
        <w:separator/>
      </w:r>
    </w:p>
  </w:footnote>
  <w:footnote w:type="continuationSeparator" w:id="0">
    <w:p w14:paraId="4EE6307B" w14:textId="77777777" w:rsidR="00F06C1A" w:rsidRDefault="00F06C1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35B"/>
    <w:multiLevelType w:val="multilevel"/>
    <w:tmpl w:val="B1D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654BB"/>
    <w:multiLevelType w:val="hybridMultilevel"/>
    <w:tmpl w:val="C62AB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349D5"/>
    <w:multiLevelType w:val="hybridMultilevel"/>
    <w:tmpl w:val="5BECC6A2"/>
    <w:lvl w:ilvl="0" w:tplc="346C9500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0E13B16"/>
    <w:multiLevelType w:val="multilevel"/>
    <w:tmpl w:val="0C4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91631"/>
    <w:multiLevelType w:val="hybridMultilevel"/>
    <w:tmpl w:val="13C6E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349A1"/>
    <w:multiLevelType w:val="hybridMultilevel"/>
    <w:tmpl w:val="DC78A8C8"/>
    <w:lvl w:ilvl="0" w:tplc="346C9500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93092"/>
    <w:multiLevelType w:val="multilevel"/>
    <w:tmpl w:val="27B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46532B"/>
    <w:multiLevelType w:val="hybridMultilevel"/>
    <w:tmpl w:val="B75CD532"/>
    <w:lvl w:ilvl="0" w:tplc="346C950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12"/>
  </w:num>
  <w:num w:numId="3" w16cid:durableId="1561402489">
    <w:abstractNumId w:val="13"/>
  </w:num>
  <w:num w:numId="4" w16cid:durableId="1966112562">
    <w:abstractNumId w:val="11"/>
  </w:num>
  <w:num w:numId="5" w16cid:durableId="311451427">
    <w:abstractNumId w:val="15"/>
  </w:num>
  <w:num w:numId="6" w16cid:durableId="1095133269">
    <w:abstractNumId w:val="8"/>
  </w:num>
  <w:num w:numId="7" w16cid:durableId="840586861">
    <w:abstractNumId w:val="10"/>
  </w:num>
  <w:num w:numId="8" w16cid:durableId="226258272">
    <w:abstractNumId w:val="7"/>
  </w:num>
  <w:num w:numId="9" w16cid:durableId="1374499779">
    <w:abstractNumId w:val="2"/>
  </w:num>
  <w:num w:numId="10" w16cid:durableId="898443424">
    <w:abstractNumId w:val="4"/>
  </w:num>
  <w:num w:numId="11" w16cid:durableId="693460060">
    <w:abstractNumId w:val="9"/>
  </w:num>
  <w:num w:numId="12" w16cid:durableId="347566778">
    <w:abstractNumId w:val="0"/>
  </w:num>
  <w:num w:numId="13" w16cid:durableId="2101245236">
    <w:abstractNumId w:val="3"/>
  </w:num>
  <w:num w:numId="14" w16cid:durableId="2022581823">
    <w:abstractNumId w:val="14"/>
  </w:num>
  <w:num w:numId="15" w16cid:durableId="2067338368">
    <w:abstractNumId w:val="6"/>
  </w:num>
  <w:num w:numId="16" w16cid:durableId="7696684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62B8"/>
    <w:rsid w:val="00007EE8"/>
    <w:rsid w:val="00007F20"/>
    <w:rsid w:val="00010899"/>
    <w:rsid w:val="000130C7"/>
    <w:rsid w:val="000149EB"/>
    <w:rsid w:val="00015F6B"/>
    <w:rsid w:val="000161E6"/>
    <w:rsid w:val="0002544C"/>
    <w:rsid w:val="00026E3F"/>
    <w:rsid w:val="00032EAC"/>
    <w:rsid w:val="00034E3D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62F0C"/>
    <w:rsid w:val="00071992"/>
    <w:rsid w:val="00075FF4"/>
    <w:rsid w:val="0007696A"/>
    <w:rsid w:val="0008328B"/>
    <w:rsid w:val="00083DFB"/>
    <w:rsid w:val="000849F8"/>
    <w:rsid w:val="00084D13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C4B"/>
    <w:rsid w:val="000B1D15"/>
    <w:rsid w:val="000B2F47"/>
    <w:rsid w:val="000B3183"/>
    <w:rsid w:val="000B4EEB"/>
    <w:rsid w:val="000B7CE3"/>
    <w:rsid w:val="000C3601"/>
    <w:rsid w:val="000C7B78"/>
    <w:rsid w:val="000D2523"/>
    <w:rsid w:val="000D4558"/>
    <w:rsid w:val="000D4781"/>
    <w:rsid w:val="000D5B92"/>
    <w:rsid w:val="000E3D9F"/>
    <w:rsid w:val="000E5F62"/>
    <w:rsid w:val="000E64E7"/>
    <w:rsid w:val="000E7759"/>
    <w:rsid w:val="000F0211"/>
    <w:rsid w:val="000F1794"/>
    <w:rsid w:val="000F380C"/>
    <w:rsid w:val="000F63AD"/>
    <w:rsid w:val="000F7C72"/>
    <w:rsid w:val="00100A5C"/>
    <w:rsid w:val="001020F1"/>
    <w:rsid w:val="00103724"/>
    <w:rsid w:val="001064DD"/>
    <w:rsid w:val="00106DBC"/>
    <w:rsid w:val="00111C60"/>
    <w:rsid w:val="00112DD3"/>
    <w:rsid w:val="001147DF"/>
    <w:rsid w:val="00122791"/>
    <w:rsid w:val="00124851"/>
    <w:rsid w:val="001249A5"/>
    <w:rsid w:val="001250C9"/>
    <w:rsid w:val="00125E87"/>
    <w:rsid w:val="001260DD"/>
    <w:rsid w:val="00131287"/>
    <w:rsid w:val="00133542"/>
    <w:rsid w:val="0013396A"/>
    <w:rsid w:val="00133ADE"/>
    <w:rsid w:val="00141B6B"/>
    <w:rsid w:val="001428D6"/>
    <w:rsid w:val="00146953"/>
    <w:rsid w:val="0015424A"/>
    <w:rsid w:val="001551F8"/>
    <w:rsid w:val="00161751"/>
    <w:rsid w:val="00164924"/>
    <w:rsid w:val="00164B19"/>
    <w:rsid w:val="00165228"/>
    <w:rsid w:val="00170757"/>
    <w:rsid w:val="001709B4"/>
    <w:rsid w:val="00172B0F"/>
    <w:rsid w:val="00175E4E"/>
    <w:rsid w:val="00180306"/>
    <w:rsid w:val="00181012"/>
    <w:rsid w:val="00181E6C"/>
    <w:rsid w:val="00182875"/>
    <w:rsid w:val="0018317E"/>
    <w:rsid w:val="00183500"/>
    <w:rsid w:val="0018398C"/>
    <w:rsid w:val="00185085"/>
    <w:rsid w:val="00185DC9"/>
    <w:rsid w:val="00185F05"/>
    <w:rsid w:val="00186A5E"/>
    <w:rsid w:val="001873AD"/>
    <w:rsid w:val="00190A2A"/>
    <w:rsid w:val="001971C4"/>
    <w:rsid w:val="001A1D52"/>
    <w:rsid w:val="001A502D"/>
    <w:rsid w:val="001A53D3"/>
    <w:rsid w:val="001A588A"/>
    <w:rsid w:val="001A71FE"/>
    <w:rsid w:val="001C1F95"/>
    <w:rsid w:val="001C1FCE"/>
    <w:rsid w:val="001C427A"/>
    <w:rsid w:val="001C7C4C"/>
    <w:rsid w:val="001D0246"/>
    <w:rsid w:val="001D1002"/>
    <w:rsid w:val="001D2CC9"/>
    <w:rsid w:val="001D31CC"/>
    <w:rsid w:val="001D5B48"/>
    <w:rsid w:val="001D641B"/>
    <w:rsid w:val="001E0781"/>
    <w:rsid w:val="001E096F"/>
    <w:rsid w:val="001E0FB0"/>
    <w:rsid w:val="001E0FBE"/>
    <w:rsid w:val="001E1AF3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15890"/>
    <w:rsid w:val="00215ED1"/>
    <w:rsid w:val="00220FF2"/>
    <w:rsid w:val="002244A8"/>
    <w:rsid w:val="002267B8"/>
    <w:rsid w:val="00226A47"/>
    <w:rsid w:val="00227191"/>
    <w:rsid w:val="002325AA"/>
    <w:rsid w:val="00232E16"/>
    <w:rsid w:val="002354DB"/>
    <w:rsid w:val="0024197F"/>
    <w:rsid w:val="002437ED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14AE"/>
    <w:rsid w:val="00263A71"/>
    <w:rsid w:val="0026636C"/>
    <w:rsid w:val="00267BC5"/>
    <w:rsid w:val="002705AC"/>
    <w:rsid w:val="00270BAE"/>
    <w:rsid w:val="002715E5"/>
    <w:rsid w:val="00274751"/>
    <w:rsid w:val="00280AB3"/>
    <w:rsid w:val="0028189E"/>
    <w:rsid w:val="00283FAF"/>
    <w:rsid w:val="002869B8"/>
    <w:rsid w:val="00286CF2"/>
    <w:rsid w:val="00286DCB"/>
    <w:rsid w:val="002903D7"/>
    <w:rsid w:val="0029221D"/>
    <w:rsid w:val="00294184"/>
    <w:rsid w:val="00297FC2"/>
    <w:rsid w:val="002A174B"/>
    <w:rsid w:val="002A596C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4CB7"/>
    <w:rsid w:val="002E4D77"/>
    <w:rsid w:val="002E5591"/>
    <w:rsid w:val="002E6DBC"/>
    <w:rsid w:val="002E7C57"/>
    <w:rsid w:val="002F2AD1"/>
    <w:rsid w:val="002F2EE8"/>
    <w:rsid w:val="002F326E"/>
    <w:rsid w:val="002F4E39"/>
    <w:rsid w:val="002F58B2"/>
    <w:rsid w:val="002F7A01"/>
    <w:rsid w:val="003004D0"/>
    <w:rsid w:val="0030354E"/>
    <w:rsid w:val="00305E7C"/>
    <w:rsid w:val="00306FC0"/>
    <w:rsid w:val="00310A2F"/>
    <w:rsid w:val="00311BAE"/>
    <w:rsid w:val="00312821"/>
    <w:rsid w:val="00315EA9"/>
    <w:rsid w:val="003164DD"/>
    <w:rsid w:val="00316B70"/>
    <w:rsid w:val="00320392"/>
    <w:rsid w:val="00320A11"/>
    <w:rsid w:val="00322B01"/>
    <w:rsid w:val="0032434D"/>
    <w:rsid w:val="003246B4"/>
    <w:rsid w:val="0032526F"/>
    <w:rsid w:val="0032721B"/>
    <w:rsid w:val="00327C47"/>
    <w:rsid w:val="00327D39"/>
    <w:rsid w:val="0033059C"/>
    <w:rsid w:val="00330ACC"/>
    <w:rsid w:val="00330BD1"/>
    <w:rsid w:val="00332905"/>
    <w:rsid w:val="00332BF2"/>
    <w:rsid w:val="00333244"/>
    <w:rsid w:val="00333678"/>
    <w:rsid w:val="00333FAC"/>
    <w:rsid w:val="0033438E"/>
    <w:rsid w:val="00340486"/>
    <w:rsid w:val="00340881"/>
    <w:rsid w:val="00340DF2"/>
    <w:rsid w:val="003411DC"/>
    <w:rsid w:val="00343693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70535"/>
    <w:rsid w:val="003717BA"/>
    <w:rsid w:val="00372341"/>
    <w:rsid w:val="00372751"/>
    <w:rsid w:val="00376A03"/>
    <w:rsid w:val="00377F26"/>
    <w:rsid w:val="00383A05"/>
    <w:rsid w:val="00385A16"/>
    <w:rsid w:val="00385E41"/>
    <w:rsid w:val="0039074D"/>
    <w:rsid w:val="00390D7A"/>
    <w:rsid w:val="00392676"/>
    <w:rsid w:val="00393285"/>
    <w:rsid w:val="00393886"/>
    <w:rsid w:val="00394413"/>
    <w:rsid w:val="00394436"/>
    <w:rsid w:val="00395CD1"/>
    <w:rsid w:val="003964EB"/>
    <w:rsid w:val="003A2CB7"/>
    <w:rsid w:val="003A47D4"/>
    <w:rsid w:val="003A634D"/>
    <w:rsid w:val="003B1486"/>
    <w:rsid w:val="003B1A56"/>
    <w:rsid w:val="003B258D"/>
    <w:rsid w:val="003B26B6"/>
    <w:rsid w:val="003B3487"/>
    <w:rsid w:val="003B3EED"/>
    <w:rsid w:val="003B3EEE"/>
    <w:rsid w:val="003B4019"/>
    <w:rsid w:val="003B4728"/>
    <w:rsid w:val="003B69F3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AF5"/>
    <w:rsid w:val="003F5610"/>
    <w:rsid w:val="003F5AB4"/>
    <w:rsid w:val="003F5AE9"/>
    <w:rsid w:val="00400598"/>
    <w:rsid w:val="00400BEC"/>
    <w:rsid w:val="004017E2"/>
    <w:rsid w:val="004034AD"/>
    <w:rsid w:val="00403B00"/>
    <w:rsid w:val="004040E7"/>
    <w:rsid w:val="0041077A"/>
    <w:rsid w:val="00410C6A"/>
    <w:rsid w:val="00416C14"/>
    <w:rsid w:val="00421D7E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4482E"/>
    <w:rsid w:val="0045132E"/>
    <w:rsid w:val="0045147F"/>
    <w:rsid w:val="00452574"/>
    <w:rsid w:val="0045311A"/>
    <w:rsid w:val="00454F55"/>
    <w:rsid w:val="00457523"/>
    <w:rsid w:val="00457ABF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94402"/>
    <w:rsid w:val="00495C0D"/>
    <w:rsid w:val="00497729"/>
    <w:rsid w:val="004A36DC"/>
    <w:rsid w:val="004A7FC9"/>
    <w:rsid w:val="004B02AD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D1193"/>
    <w:rsid w:val="004D1403"/>
    <w:rsid w:val="004D5C88"/>
    <w:rsid w:val="004E3500"/>
    <w:rsid w:val="004E6417"/>
    <w:rsid w:val="004F4F17"/>
    <w:rsid w:val="004F53EE"/>
    <w:rsid w:val="004F5540"/>
    <w:rsid w:val="00501B38"/>
    <w:rsid w:val="00502DEE"/>
    <w:rsid w:val="00504933"/>
    <w:rsid w:val="00511C5D"/>
    <w:rsid w:val="00514C5E"/>
    <w:rsid w:val="00520468"/>
    <w:rsid w:val="005216FF"/>
    <w:rsid w:val="00522A2E"/>
    <w:rsid w:val="00523966"/>
    <w:rsid w:val="00525766"/>
    <w:rsid w:val="00527976"/>
    <w:rsid w:val="005320C3"/>
    <w:rsid w:val="00532BD4"/>
    <w:rsid w:val="0053732C"/>
    <w:rsid w:val="005412F5"/>
    <w:rsid w:val="005441D1"/>
    <w:rsid w:val="00544489"/>
    <w:rsid w:val="00547831"/>
    <w:rsid w:val="00551202"/>
    <w:rsid w:val="005535BC"/>
    <w:rsid w:val="0055522A"/>
    <w:rsid w:val="005565BA"/>
    <w:rsid w:val="005607CA"/>
    <w:rsid w:val="00560F36"/>
    <w:rsid w:val="00561610"/>
    <w:rsid w:val="005640BF"/>
    <w:rsid w:val="005670DA"/>
    <w:rsid w:val="0057286D"/>
    <w:rsid w:val="005741AC"/>
    <w:rsid w:val="0057685F"/>
    <w:rsid w:val="00580801"/>
    <w:rsid w:val="0058100C"/>
    <w:rsid w:val="00582BB4"/>
    <w:rsid w:val="00586475"/>
    <w:rsid w:val="005864F3"/>
    <w:rsid w:val="00586F84"/>
    <w:rsid w:val="00590207"/>
    <w:rsid w:val="005907AC"/>
    <w:rsid w:val="00592639"/>
    <w:rsid w:val="00595940"/>
    <w:rsid w:val="005969E6"/>
    <w:rsid w:val="00597754"/>
    <w:rsid w:val="005A1086"/>
    <w:rsid w:val="005A1E6D"/>
    <w:rsid w:val="005A232E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21EE"/>
    <w:rsid w:val="005C43A6"/>
    <w:rsid w:val="005C5750"/>
    <w:rsid w:val="005D0512"/>
    <w:rsid w:val="005D0786"/>
    <w:rsid w:val="005D3275"/>
    <w:rsid w:val="005D6363"/>
    <w:rsid w:val="005E1005"/>
    <w:rsid w:val="005E5113"/>
    <w:rsid w:val="005E54F0"/>
    <w:rsid w:val="005E5684"/>
    <w:rsid w:val="005E6C83"/>
    <w:rsid w:val="005F24DC"/>
    <w:rsid w:val="005F5172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045F"/>
    <w:rsid w:val="00612F1E"/>
    <w:rsid w:val="006137E4"/>
    <w:rsid w:val="00616B6D"/>
    <w:rsid w:val="00617131"/>
    <w:rsid w:val="00620699"/>
    <w:rsid w:val="00621AE8"/>
    <w:rsid w:val="00626AFA"/>
    <w:rsid w:val="006275F3"/>
    <w:rsid w:val="006277FE"/>
    <w:rsid w:val="0063074E"/>
    <w:rsid w:val="00632001"/>
    <w:rsid w:val="00632C51"/>
    <w:rsid w:val="006331C0"/>
    <w:rsid w:val="006357E1"/>
    <w:rsid w:val="00637089"/>
    <w:rsid w:val="006403B7"/>
    <w:rsid w:val="006429AA"/>
    <w:rsid w:val="00643354"/>
    <w:rsid w:val="00644198"/>
    <w:rsid w:val="00645586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0DA"/>
    <w:rsid w:val="006572FA"/>
    <w:rsid w:val="00660788"/>
    <w:rsid w:val="00665CDF"/>
    <w:rsid w:val="00665FE0"/>
    <w:rsid w:val="006663A8"/>
    <w:rsid w:val="00666912"/>
    <w:rsid w:val="006726A4"/>
    <w:rsid w:val="00672EA2"/>
    <w:rsid w:val="00673605"/>
    <w:rsid w:val="006773ED"/>
    <w:rsid w:val="0068366B"/>
    <w:rsid w:val="00683F3E"/>
    <w:rsid w:val="00685134"/>
    <w:rsid w:val="00685F65"/>
    <w:rsid w:val="006865B4"/>
    <w:rsid w:val="0069194C"/>
    <w:rsid w:val="00691BED"/>
    <w:rsid w:val="00695A8D"/>
    <w:rsid w:val="0069687C"/>
    <w:rsid w:val="006A0EDC"/>
    <w:rsid w:val="006A382E"/>
    <w:rsid w:val="006A4722"/>
    <w:rsid w:val="006A72EC"/>
    <w:rsid w:val="006B1C0E"/>
    <w:rsid w:val="006B2CF0"/>
    <w:rsid w:val="006B49A2"/>
    <w:rsid w:val="006B5D6C"/>
    <w:rsid w:val="006C5A83"/>
    <w:rsid w:val="006D2ADA"/>
    <w:rsid w:val="006D3DCE"/>
    <w:rsid w:val="006D4727"/>
    <w:rsid w:val="006D5B97"/>
    <w:rsid w:val="006D72A0"/>
    <w:rsid w:val="006D7304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0623C"/>
    <w:rsid w:val="00712A57"/>
    <w:rsid w:val="00713DDC"/>
    <w:rsid w:val="007167E1"/>
    <w:rsid w:val="0072198E"/>
    <w:rsid w:val="00723777"/>
    <w:rsid w:val="0072387A"/>
    <w:rsid w:val="00724CF7"/>
    <w:rsid w:val="00730212"/>
    <w:rsid w:val="0073045D"/>
    <w:rsid w:val="007319F7"/>
    <w:rsid w:val="00734D0A"/>
    <w:rsid w:val="007411CE"/>
    <w:rsid w:val="00741CEB"/>
    <w:rsid w:val="00743CB6"/>
    <w:rsid w:val="00744887"/>
    <w:rsid w:val="00745F81"/>
    <w:rsid w:val="00752144"/>
    <w:rsid w:val="0075340A"/>
    <w:rsid w:val="007539B7"/>
    <w:rsid w:val="00753D57"/>
    <w:rsid w:val="00754DA6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60C7"/>
    <w:rsid w:val="00777304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7D11"/>
    <w:rsid w:val="00797FED"/>
    <w:rsid w:val="007A25AB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0DDD"/>
    <w:rsid w:val="007D286A"/>
    <w:rsid w:val="007D300F"/>
    <w:rsid w:val="007D35CD"/>
    <w:rsid w:val="007D5A58"/>
    <w:rsid w:val="007D63FC"/>
    <w:rsid w:val="007E0641"/>
    <w:rsid w:val="007E5F3F"/>
    <w:rsid w:val="007E7790"/>
    <w:rsid w:val="007E7C58"/>
    <w:rsid w:val="007F12FF"/>
    <w:rsid w:val="007F2501"/>
    <w:rsid w:val="007F3572"/>
    <w:rsid w:val="007F4566"/>
    <w:rsid w:val="007F5A10"/>
    <w:rsid w:val="007F5C4D"/>
    <w:rsid w:val="007F5FA9"/>
    <w:rsid w:val="007F7432"/>
    <w:rsid w:val="00801576"/>
    <w:rsid w:val="00810A55"/>
    <w:rsid w:val="00810CA8"/>
    <w:rsid w:val="00811E69"/>
    <w:rsid w:val="0081248A"/>
    <w:rsid w:val="00812C74"/>
    <w:rsid w:val="00813D60"/>
    <w:rsid w:val="00814669"/>
    <w:rsid w:val="00817A44"/>
    <w:rsid w:val="00820127"/>
    <w:rsid w:val="00822789"/>
    <w:rsid w:val="008241C8"/>
    <w:rsid w:val="0082530A"/>
    <w:rsid w:val="0082691D"/>
    <w:rsid w:val="0082711C"/>
    <w:rsid w:val="008318C5"/>
    <w:rsid w:val="00831968"/>
    <w:rsid w:val="00831CC6"/>
    <w:rsid w:val="00833B85"/>
    <w:rsid w:val="00833CA9"/>
    <w:rsid w:val="00834EB9"/>
    <w:rsid w:val="00835A85"/>
    <w:rsid w:val="00835EC1"/>
    <w:rsid w:val="0083610D"/>
    <w:rsid w:val="00836B32"/>
    <w:rsid w:val="00836C4F"/>
    <w:rsid w:val="008405AB"/>
    <w:rsid w:val="008414CF"/>
    <w:rsid w:val="00842767"/>
    <w:rsid w:val="0084606A"/>
    <w:rsid w:val="0084664E"/>
    <w:rsid w:val="00847912"/>
    <w:rsid w:val="008511BB"/>
    <w:rsid w:val="0085335F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1B4E"/>
    <w:rsid w:val="00872010"/>
    <w:rsid w:val="008732FA"/>
    <w:rsid w:val="00874A46"/>
    <w:rsid w:val="00880B68"/>
    <w:rsid w:val="00883865"/>
    <w:rsid w:val="00883A81"/>
    <w:rsid w:val="00885031"/>
    <w:rsid w:val="00885241"/>
    <w:rsid w:val="00887CE4"/>
    <w:rsid w:val="00890928"/>
    <w:rsid w:val="008A00BD"/>
    <w:rsid w:val="008A032B"/>
    <w:rsid w:val="008A26C3"/>
    <w:rsid w:val="008A3AC0"/>
    <w:rsid w:val="008A3F38"/>
    <w:rsid w:val="008A4CAF"/>
    <w:rsid w:val="008A530A"/>
    <w:rsid w:val="008A5841"/>
    <w:rsid w:val="008A6D89"/>
    <w:rsid w:val="008B2BE5"/>
    <w:rsid w:val="008B2C88"/>
    <w:rsid w:val="008B7F6D"/>
    <w:rsid w:val="008C0FFC"/>
    <w:rsid w:val="008C1705"/>
    <w:rsid w:val="008C1D25"/>
    <w:rsid w:val="008C5446"/>
    <w:rsid w:val="008C664F"/>
    <w:rsid w:val="008C69B4"/>
    <w:rsid w:val="008C69D2"/>
    <w:rsid w:val="008C73D6"/>
    <w:rsid w:val="008D09C0"/>
    <w:rsid w:val="008D318C"/>
    <w:rsid w:val="008D70D3"/>
    <w:rsid w:val="008E0024"/>
    <w:rsid w:val="008E1F64"/>
    <w:rsid w:val="008E4BDF"/>
    <w:rsid w:val="008E6597"/>
    <w:rsid w:val="008F2380"/>
    <w:rsid w:val="008F5BC7"/>
    <w:rsid w:val="008F60BE"/>
    <w:rsid w:val="009039FE"/>
    <w:rsid w:val="00904439"/>
    <w:rsid w:val="0090500C"/>
    <w:rsid w:val="00906068"/>
    <w:rsid w:val="009142F5"/>
    <w:rsid w:val="00920DE1"/>
    <w:rsid w:val="009215CA"/>
    <w:rsid w:val="00922077"/>
    <w:rsid w:val="00927104"/>
    <w:rsid w:val="0092770F"/>
    <w:rsid w:val="00931A9D"/>
    <w:rsid w:val="00932AC7"/>
    <w:rsid w:val="00932B2D"/>
    <w:rsid w:val="00932E79"/>
    <w:rsid w:val="00933CF2"/>
    <w:rsid w:val="0093678C"/>
    <w:rsid w:val="009369E9"/>
    <w:rsid w:val="00936A10"/>
    <w:rsid w:val="0094266C"/>
    <w:rsid w:val="00942C63"/>
    <w:rsid w:val="009431CF"/>
    <w:rsid w:val="00943625"/>
    <w:rsid w:val="00944C61"/>
    <w:rsid w:val="00945DA9"/>
    <w:rsid w:val="00947031"/>
    <w:rsid w:val="0095507D"/>
    <w:rsid w:val="00956254"/>
    <w:rsid w:val="00960333"/>
    <w:rsid w:val="009603E0"/>
    <w:rsid w:val="00963B61"/>
    <w:rsid w:val="00963E17"/>
    <w:rsid w:val="00970BAC"/>
    <w:rsid w:val="0097225D"/>
    <w:rsid w:val="00972476"/>
    <w:rsid w:val="00972F71"/>
    <w:rsid w:val="00975652"/>
    <w:rsid w:val="00981D06"/>
    <w:rsid w:val="009839D1"/>
    <w:rsid w:val="00985247"/>
    <w:rsid w:val="00987925"/>
    <w:rsid w:val="00987B2E"/>
    <w:rsid w:val="009930C6"/>
    <w:rsid w:val="00993B5B"/>
    <w:rsid w:val="009940C1"/>
    <w:rsid w:val="009976C5"/>
    <w:rsid w:val="00997D3C"/>
    <w:rsid w:val="009A0D4A"/>
    <w:rsid w:val="009A200C"/>
    <w:rsid w:val="009A48E3"/>
    <w:rsid w:val="009A4B3E"/>
    <w:rsid w:val="009B0104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772E"/>
    <w:rsid w:val="009E7F55"/>
    <w:rsid w:val="009F0964"/>
    <w:rsid w:val="009F3FA0"/>
    <w:rsid w:val="009F509C"/>
    <w:rsid w:val="009F55B3"/>
    <w:rsid w:val="009F6C50"/>
    <w:rsid w:val="009F74B3"/>
    <w:rsid w:val="00A001A0"/>
    <w:rsid w:val="00A006A3"/>
    <w:rsid w:val="00A00BA4"/>
    <w:rsid w:val="00A00DFD"/>
    <w:rsid w:val="00A029E7"/>
    <w:rsid w:val="00A06251"/>
    <w:rsid w:val="00A10DDB"/>
    <w:rsid w:val="00A146A2"/>
    <w:rsid w:val="00A21EE9"/>
    <w:rsid w:val="00A21EEC"/>
    <w:rsid w:val="00A25907"/>
    <w:rsid w:val="00A277A4"/>
    <w:rsid w:val="00A31DBC"/>
    <w:rsid w:val="00A32720"/>
    <w:rsid w:val="00A34E53"/>
    <w:rsid w:val="00A37200"/>
    <w:rsid w:val="00A3720C"/>
    <w:rsid w:val="00A410E5"/>
    <w:rsid w:val="00A42C59"/>
    <w:rsid w:val="00A43649"/>
    <w:rsid w:val="00A45251"/>
    <w:rsid w:val="00A46AE5"/>
    <w:rsid w:val="00A471FD"/>
    <w:rsid w:val="00A51C5A"/>
    <w:rsid w:val="00A54E1F"/>
    <w:rsid w:val="00A55259"/>
    <w:rsid w:val="00A61055"/>
    <w:rsid w:val="00A62FAA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7CAF"/>
    <w:rsid w:val="00AA06BD"/>
    <w:rsid w:val="00AA0E52"/>
    <w:rsid w:val="00AA143E"/>
    <w:rsid w:val="00AA279D"/>
    <w:rsid w:val="00AA3B62"/>
    <w:rsid w:val="00AA6C86"/>
    <w:rsid w:val="00AC0D77"/>
    <w:rsid w:val="00AC1D57"/>
    <w:rsid w:val="00AC240E"/>
    <w:rsid w:val="00AC4826"/>
    <w:rsid w:val="00AC538E"/>
    <w:rsid w:val="00AC5E49"/>
    <w:rsid w:val="00AC7456"/>
    <w:rsid w:val="00AD17D4"/>
    <w:rsid w:val="00AD3F72"/>
    <w:rsid w:val="00AD501B"/>
    <w:rsid w:val="00AD65FE"/>
    <w:rsid w:val="00AE1349"/>
    <w:rsid w:val="00AE6AAE"/>
    <w:rsid w:val="00AE7D58"/>
    <w:rsid w:val="00AF0842"/>
    <w:rsid w:val="00AF3522"/>
    <w:rsid w:val="00AF5A29"/>
    <w:rsid w:val="00B01683"/>
    <w:rsid w:val="00B01986"/>
    <w:rsid w:val="00B04E78"/>
    <w:rsid w:val="00B05CF1"/>
    <w:rsid w:val="00B11A7B"/>
    <w:rsid w:val="00B12FF8"/>
    <w:rsid w:val="00B139BA"/>
    <w:rsid w:val="00B158E6"/>
    <w:rsid w:val="00B1680A"/>
    <w:rsid w:val="00B214E5"/>
    <w:rsid w:val="00B24D62"/>
    <w:rsid w:val="00B259D2"/>
    <w:rsid w:val="00B25A94"/>
    <w:rsid w:val="00B27317"/>
    <w:rsid w:val="00B27F24"/>
    <w:rsid w:val="00B30AD2"/>
    <w:rsid w:val="00B353C0"/>
    <w:rsid w:val="00B3560E"/>
    <w:rsid w:val="00B36FEF"/>
    <w:rsid w:val="00B40455"/>
    <w:rsid w:val="00B41592"/>
    <w:rsid w:val="00B41937"/>
    <w:rsid w:val="00B54147"/>
    <w:rsid w:val="00B55CF5"/>
    <w:rsid w:val="00B57765"/>
    <w:rsid w:val="00B57AA5"/>
    <w:rsid w:val="00B633E2"/>
    <w:rsid w:val="00B65AD5"/>
    <w:rsid w:val="00B66CF4"/>
    <w:rsid w:val="00B71347"/>
    <w:rsid w:val="00B722B3"/>
    <w:rsid w:val="00B74046"/>
    <w:rsid w:val="00B74A38"/>
    <w:rsid w:val="00B74C1E"/>
    <w:rsid w:val="00B76656"/>
    <w:rsid w:val="00B76898"/>
    <w:rsid w:val="00B80039"/>
    <w:rsid w:val="00B875D8"/>
    <w:rsid w:val="00B87CAB"/>
    <w:rsid w:val="00B87EB6"/>
    <w:rsid w:val="00B93E4D"/>
    <w:rsid w:val="00BA0562"/>
    <w:rsid w:val="00BA2540"/>
    <w:rsid w:val="00BA7C6A"/>
    <w:rsid w:val="00BB044D"/>
    <w:rsid w:val="00BB40CD"/>
    <w:rsid w:val="00BB542D"/>
    <w:rsid w:val="00BB7C34"/>
    <w:rsid w:val="00BC04C4"/>
    <w:rsid w:val="00BC062E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264"/>
    <w:rsid w:val="00BF2FD2"/>
    <w:rsid w:val="00BF32FD"/>
    <w:rsid w:val="00BF5FDF"/>
    <w:rsid w:val="00BF65B7"/>
    <w:rsid w:val="00C02377"/>
    <w:rsid w:val="00C0395D"/>
    <w:rsid w:val="00C0446D"/>
    <w:rsid w:val="00C047E2"/>
    <w:rsid w:val="00C05774"/>
    <w:rsid w:val="00C06183"/>
    <w:rsid w:val="00C100A8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6CCA"/>
    <w:rsid w:val="00C578DF"/>
    <w:rsid w:val="00C610FE"/>
    <w:rsid w:val="00C618C8"/>
    <w:rsid w:val="00C639B3"/>
    <w:rsid w:val="00C659DC"/>
    <w:rsid w:val="00C66915"/>
    <w:rsid w:val="00C715F4"/>
    <w:rsid w:val="00C74AEB"/>
    <w:rsid w:val="00C81988"/>
    <w:rsid w:val="00C822E3"/>
    <w:rsid w:val="00C8322C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768B"/>
    <w:rsid w:val="00CE3228"/>
    <w:rsid w:val="00CE34D6"/>
    <w:rsid w:val="00CE594E"/>
    <w:rsid w:val="00CE5FC9"/>
    <w:rsid w:val="00CF2BC6"/>
    <w:rsid w:val="00CF2E02"/>
    <w:rsid w:val="00CF37F8"/>
    <w:rsid w:val="00CF487C"/>
    <w:rsid w:val="00CF7ED3"/>
    <w:rsid w:val="00D00385"/>
    <w:rsid w:val="00D02A97"/>
    <w:rsid w:val="00D03033"/>
    <w:rsid w:val="00D0683B"/>
    <w:rsid w:val="00D0728A"/>
    <w:rsid w:val="00D10B38"/>
    <w:rsid w:val="00D13E80"/>
    <w:rsid w:val="00D1591F"/>
    <w:rsid w:val="00D15E7F"/>
    <w:rsid w:val="00D17BED"/>
    <w:rsid w:val="00D201FF"/>
    <w:rsid w:val="00D20326"/>
    <w:rsid w:val="00D2245F"/>
    <w:rsid w:val="00D244B9"/>
    <w:rsid w:val="00D278F1"/>
    <w:rsid w:val="00D3151A"/>
    <w:rsid w:val="00D32918"/>
    <w:rsid w:val="00D36695"/>
    <w:rsid w:val="00D3755C"/>
    <w:rsid w:val="00D44144"/>
    <w:rsid w:val="00D445CC"/>
    <w:rsid w:val="00D44D90"/>
    <w:rsid w:val="00D46BC3"/>
    <w:rsid w:val="00D52D95"/>
    <w:rsid w:val="00D5361C"/>
    <w:rsid w:val="00D54059"/>
    <w:rsid w:val="00D57B9F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77C27"/>
    <w:rsid w:val="00D84EDE"/>
    <w:rsid w:val="00D856CF"/>
    <w:rsid w:val="00D86DAF"/>
    <w:rsid w:val="00D876F5"/>
    <w:rsid w:val="00D90436"/>
    <w:rsid w:val="00D90B52"/>
    <w:rsid w:val="00D918A3"/>
    <w:rsid w:val="00D94793"/>
    <w:rsid w:val="00D95709"/>
    <w:rsid w:val="00D95AC4"/>
    <w:rsid w:val="00D96B1B"/>
    <w:rsid w:val="00D97EF6"/>
    <w:rsid w:val="00DA2E07"/>
    <w:rsid w:val="00DA2E92"/>
    <w:rsid w:val="00DA4910"/>
    <w:rsid w:val="00DA5156"/>
    <w:rsid w:val="00DA73A4"/>
    <w:rsid w:val="00DA74B5"/>
    <w:rsid w:val="00DB0B03"/>
    <w:rsid w:val="00DB0F67"/>
    <w:rsid w:val="00DB0F80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357D"/>
    <w:rsid w:val="00DE57BC"/>
    <w:rsid w:val="00DE60FE"/>
    <w:rsid w:val="00DE7776"/>
    <w:rsid w:val="00DE7C92"/>
    <w:rsid w:val="00DF2810"/>
    <w:rsid w:val="00DF2E60"/>
    <w:rsid w:val="00DF492E"/>
    <w:rsid w:val="00DF4A3D"/>
    <w:rsid w:val="00DF67F2"/>
    <w:rsid w:val="00DF7575"/>
    <w:rsid w:val="00DF7586"/>
    <w:rsid w:val="00E00658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F3C"/>
    <w:rsid w:val="00E215A4"/>
    <w:rsid w:val="00E225C1"/>
    <w:rsid w:val="00E22F99"/>
    <w:rsid w:val="00E22FA7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825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A6723"/>
    <w:rsid w:val="00EA7CF0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38C"/>
    <w:rsid w:val="00ED5ECD"/>
    <w:rsid w:val="00ED689D"/>
    <w:rsid w:val="00ED6ABD"/>
    <w:rsid w:val="00ED7239"/>
    <w:rsid w:val="00ED757A"/>
    <w:rsid w:val="00EE0A64"/>
    <w:rsid w:val="00EE3F0E"/>
    <w:rsid w:val="00EE4E8D"/>
    <w:rsid w:val="00EE6B22"/>
    <w:rsid w:val="00EF0A05"/>
    <w:rsid w:val="00EF292D"/>
    <w:rsid w:val="00EF4435"/>
    <w:rsid w:val="00EF5971"/>
    <w:rsid w:val="00F01DE4"/>
    <w:rsid w:val="00F03EB6"/>
    <w:rsid w:val="00F03F3A"/>
    <w:rsid w:val="00F05DC8"/>
    <w:rsid w:val="00F06C1A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71D3"/>
    <w:rsid w:val="00F37648"/>
    <w:rsid w:val="00F37E92"/>
    <w:rsid w:val="00F42D08"/>
    <w:rsid w:val="00F46FF6"/>
    <w:rsid w:val="00F47035"/>
    <w:rsid w:val="00F533B4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C19"/>
    <w:rsid w:val="00F95927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6C2"/>
    <w:rsid w:val="00FC50A5"/>
    <w:rsid w:val="00FC643A"/>
    <w:rsid w:val="00FC647E"/>
    <w:rsid w:val="00FC673D"/>
    <w:rsid w:val="00FC7390"/>
    <w:rsid w:val="00FD282B"/>
    <w:rsid w:val="00FD2C7B"/>
    <w:rsid w:val="00FD4B81"/>
    <w:rsid w:val="00FD532C"/>
    <w:rsid w:val="00FD61E9"/>
    <w:rsid w:val="00FE3F89"/>
    <w:rsid w:val="00FE4B47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304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customStyle="1" w:styleId="fadeinm1hgl8">
    <w:name w:val="_fadein_m1hgl_8"/>
    <w:basedOn w:val="DefaultParagraphFont"/>
    <w:rsid w:val="00FD4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9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Mach Rik</cp:lastModifiedBy>
  <cp:revision>10</cp:revision>
  <dcterms:created xsi:type="dcterms:W3CDTF">2025-08-13T12:44:00Z</dcterms:created>
  <dcterms:modified xsi:type="dcterms:W3CDTF">2025-08-13T14:37:00Z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