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644064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6CDFB828"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71689C">
        <w:rPr>
          <w:rFonts w:ascii="Times New Roman" w:eastAsia="Times New Roman" w:hAnsi="Times New Roman" w:cs="Times New Roman"/>
          <w:b/>
          <w:i/>
          <w:iCs/>
          <w:color w:val="0070C0"/>
          <w:sz w:val="24"/>
          <w:szCs w:val="24"/>
        </w:rPr>
        <w:t>11</w:t>
      </w:r>
      <w:r w:rsidRPr="00870305">
        <w:rPr>
          <w:rFonts w:ascii="Times New Roman" w:eastAsia="Times New Roman" w:hAnsi="Times New Roman" w:cs="Times New Roman"/>
          <w:b/>
          <w:i/>
          <w:iCs/>
          <w:color w:val="0070C0"/>
          <w:sz w:val="24"/>
          <w:szCs w:val="24"/>
        </w:rPr>
        <w:t>/</w:t>
      </w:r>
      <w:r w:rsidR="00B53237">
        <w:rPr>
          <w:rFonts w:ascii="Times New Roman" w:eastAsia="Times New Roman" w:hAnsi="Times New Roman" w:cs="Times New Roman"/>
          <w:b/>
          <w:i/>
          <w:iCs/>
          <w:color w:val="0070C0"/>
          <w:sz w:val="24"/>
          <w:szCs w:val="24"/>
        </w:rPr>
        <w:t>0</w:t>
      </w:r>
      <w:r w:rsidR="009D352C">
        <w:rPr>
          <w:rFonts w:ascii="Times New Roman" w:eastAsia="Times New Roman" w:hAnsi="Times New Roman" w:cs="Times New Roman"/>
          <w:b/>
          <w:i/>
          <w:iCs/>
          <w:color w:val="0070C0"/>
          <w:sz w:val="24"/>
          <w:szCs w:val="24"/>
        </w:rPr>
        <w:t>8</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61B14776" w14:textId="07B2DEC0" w:rsidR="00E85BD1" w:rsidRDefault="00E85BD1" w:rsidP="00C440E8">
      <w:pPr>
        <w:pStyle w:val="ListParagraph"/>
        <w:numPr>
          <w:ilvl w:val="0"/>
          <w:numId w:val="24"/>
        </w:numPr>
        <w:spacing w:line="240" w:lineRule="auto"/>
        <w:jc w:val="both"/>
        <w:rPr>
          <w:rFonts w:ascii="Times New Roman" w:hAnsi="Times New Roman" w:cs="Times New Roman"/>
          <w:i/>
          <w:iCs/>
          <w:sz w:val="24"/>
          <w:szCs w:val="24"/>
        </w:rPr>
      </w:pPr>
      <w:bookmarkStart w:id="0" w:name="_Hlk163836907"/>
      <w:r w:rsidRPr="00E85BD1">
        <w:rPr>
          <w:rFonts w:ascii="Times New Roman" w:hAnsi="Times New Roman" w:cs="Times New Roman"/>
          <w:i/>
          <w:iCs/>
          <w:sz w:val="24"/>
          <w:szCs w:val="24"/>
        </w:rPr>
        <w:t>HRD facilitated a lecture on Human Rights</w:t>
      </w:r>
      <w:r w:rsidR="00D90FA8">
        <w:rPr>
          <w:rFonts w:ascii="Times New Roman" w:hAnsi="Times New Roman" w:cs="Times New Roman"/>
          <w:i/>
          <w:iCs/>
          <w:sz w:val="24"/>
          <w:szCs w:val="24"/>
        </w:rPr>
        <w:t xml:space="preserve"> </w:t>
      </w:r>
      <w:r w:rsidRPr="00E85BD1">
        <w:rPr>
          <w:rFonts w:ascii="Times New Roman" w:hAnsi="Times New Roman" w:cs="Times New Roman"/>
          <w:i/>
          <w:iCs/>
          <w:sz w:val="24"/>
          <w:szCs w:val="24"/>
        </w:rPr>
        <w:t xml:space="preserve">and </w:t>
      </w:r>
      <w:r w:rsidR="00D90FA8">
        <w:rPr>
          <w:rFonts w:ascii="Times New Roman" w:hAnsi="Times New Roman" w:cs="Times New Roman"/>
          <w:i/>
          <w:iCs/>
          <w:sz w:val="24"/>
          <w:szCs w:val="24"/>
        </w:rPr>
        <w:t xml:space="preserve">the </w:t>
      </w:r>
      <w:r w:rsidRPr="00E85BD1">
        <w:rPr>
          <w:rFonts w:ascii="Times New Roman" w:hAnsi="Times New Roman" w:cs="Times New Roman"/>
          <w:i/>
          <w:iCs/>
          <w:sz w:val="24"/>
          <w:szCs w:val="24"/>
        </w:rPr>
        <w:t>HRD Mandate for 7</w:t>
      </w:r>
      <w:r w:rsidR="000160A5">
        <w:rPr>
          <w:rFonts w:ascii="Times New Roman" w:hAnsi="Times New Roman" w:cs="Times New Roman"/>
          <w:i/>
          <w:iCs/>
          <w:sz w:val="24"/>
          <w:szCs w:val="24"/>
        </w:rPr>
        <w:t>7</w:t>
      </w:r>
      <w:r w:rsidRPr="00E85BD1">
        <w:rPr>
          <w:rFonts w:ascii="Times New Roman" w:hAnsi="Times New Roman" w:cs="Times New Roman"/>
          <w:i/>
          <w:iCs/>
          <w:sz w:val="24"/>
          <w:szCs w:val="24"/>
        </w:rPr>
        <w:t xml:space="preserve"> </w:t>
      </w:r>
      <w:r w:rsidR="001741D7">
        <w:rPr>
          <w:rFonts w:ascii="Times New Roman" w:hAnsi="Times New Roman" w:cs="Times New Roman"/>
          <w:i/>
          <w:iCs/>
          <w:sz w:val="24"/>
          <w:szCs w:val="24"/>
        </w:rPr>
        <w:t xml:space="preserve">RWANFPU </w:t>
      </w:r>
      <w:r w:rsidRPr="00E85BD1">
        <w:rPr>
          <w:rFonts w:ascii="Times New Roman" w:hAnsi="Times New Roman" w:cs="Times New Roman"/>
          <w:i/>
          <w:iCs/>
          <w:sz w:val="24"/>
          <w:szCs w:val="24"/>
        </w:rPr>
        <w:t xml:space="preserve">members </w:t>
      </w:r>
      <w:r w:rsidR="001741D7">
        <w:rPr>
          <w:rFonts w:ascii="Times New Roman" w:hAnsi="Times New Roman" w:cs="Times New Roman"/>
          <w:i/>
          <w:iCs/>
          <w:sz w:val="24"/>
          <w:szCs w:val="24"/>
        </w:rPr>
        <w:t>during new</w:t>
      </w:r>
      <w:r w:rsidR="00D90FA8">
        <w:rPr>
          <w:rFonts w:ascii="Times New Roman" w:hAnsi="Times New Roman" w:cs="Times New Roman"/>
          <w:i/>
          <w:iCs/>
          <w:sz w:val="24"/>
          <w:szCs w:val="24"/>
        </w:rPr>
        <w:t xml:space="preserve"> rotation induction training</w:t>
      </w:r>
      <w:r w:rsidR="00146831">
        <w:rPr>
          <w:rFonts w:ascii="Times New Roman" w:hAnsi="Times New Roman" w:cs="Times New Roman"/>
          <w:i/>
          <w:iCs/>
          <w:sz w:val="24"/>
          <w:szCs w:val="24"/>
        </w:rPr>
        <w:t>.</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FC09064" w14:textId="0EE42902" w:rsidR="009F6498" w:rsidRPr="00D67C4C" w:rsidRDefault="00874A46" w:rsidP="00DE44A3">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r w:rsidR="009F6498">
        <w:rPr>
          <w:rFonts w:ascii="Times New Roman" w:eastAsia="Palatino Linotype" w:hAnsi="Times New Roman" w:cs="Times New Roman"/>
          <w:b/>
          <w:bCs/>
          <w:sz w:val="24"/>
          <w:szCs w:val="24"/>
        </w:rPr>
        <w:t xml:space="preserve"> </w:t>
      </w:r>
      <w:bookmarkStart w:id="2" w:name="_Hlk187242477"/>
      <w:r w:rsidR="0071689C">
        <w:rPr>
          <w:rFonts w:ascii="Times New Roman" w:eastAsia="Palatino Linotype" w:hAnsi="Times New Roman" w:cs="Times New Roman"/>
          <w:b/>
          <w:bCs/>
          <w:sz w:val="24"/>
          <w:szCs w:val="24"/>
        </w:rPr>
        <w:t xml:space="preserve">- </w:t>
      </w:r>
      <w:r w:rsidR="0071689C" w:rsidRPr="0071689C">
        <w:rPr>
          <w:rFonts w:ascii="Times New Roman" w:eastAsia="Palatino Linotype" w:hAnsi="Times New Roman" w:cs="Times New Roman"/>
          <w:i/>
          <w:iCs/>
          <w:sz w:val="24"/>
          <w:szCs w:val="24"/>
        </w:rPr>
        <w:t>NSTR</w:t>
      </w:r>
    </w:p>
    <w:bookmarkEnd w:id="2"/>
    <w:p w14:paraId="0477CBCB" w14:textId="77777777" w:rsidR="00DE44A3" w:rsidRPr="00DE44A3" w:rsidRDefault="00DE44A3" w:rsidP="00DE44A3">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6FB56661" w:rsidR="00874A46"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p>
    <w:p w14:paraId="1AFE7F88" w14:textId="77777777" w:rsidR="00A061E9" w:rsidRDefault="00A061E9" w:rsidP="00DE7FDF">
      <w:pPr>
        <w:spacing w:after="0" w:line="240" w:lineRule="auto"/>
        <w:jc w:val="both"/>
        <w:rPr>
          <w:rFonts w:ascii="Times New Roman" w:eastAsia="Times New Roman" w:hAnsi="Times New Roman" w:cs="Times New Roman"/>
          <w:b/>
          <w:bCs/>
          <w:sz w:val="24"/>
          <w:szCs w:val="24"/>
        </w:rPr>
      </w:pPr>
    </w:p>
    <w:p w14:paraId="2C6A9755" w14:textId="4626ED70" w:rsidR="00696A13" w:rsidRPr="001741D7" w:rsidRDefault="00E85BD1" w:rsidP="00DE7FDF">
      <w:pPr>
        <w:spacing w:after="0" w:line="240" w:lineRule="auto"/>
        <w:jc w:val="both"/>
        <w:rPr>
          <w:rFonts w:ascii="Times New Roman" w:eastAsia="Times New Roman" w:hAnsi="Times New Roman" w:cs="Times New Roman"/>
          <w:b/>
          <w:bCs/>
          <w:i/>
          <w:iCs/>
          <w:sz w:val="24"/>
          <w:szCs w:val="24"/>
        </w:rPr>
      </w:pPr>
      <w:r w:rsidRPr="001741D7">
        <w:rPr>
          <w:rFonts w:ascii="Times New Roman" w:eastAsia="Times New Roman" w:hAnsi="Times New Roman" w:cs="Times New Roman"/>
          <w:b/>
          <w:bCs/>
          <w:i/>
          <w:iCs/>
          <w:sz w:val="24"/>
          <w:szCs w:val="24"/>
        </w:rPr>
        <w:t xml:space="preserve">HRD facilitated a lecture on </w:t>
      </w:r>
      <w:r w:rsidR="006B0EBC" w:rsidRPr="001741D7">
        <w:rPr>
          <w:rFonts w:ascii="Times New Roman" w:eastAsia="Times New Roman" w:hAnsi="Times New Roman" w:cs="Times New Roman"/>
          <w:b/>
          <w:bCs/>
          <w:i/>
          <w:iCs/>
          <w:sz w:val="24"/>
          <w:szCs w:val="24"/>
        </w:rPr>
        <w:t>h</w:t>
      </w:r>
      <w:r w:rsidRPr="001741D7">
        <w:rPr>
          <w:rFonts w:ascii="Times New Roman" w:eastAsia="Times New Roman" w:hAnsi="Times New Roman" w:cs="Times New Roman"/>
          <w:b/>
          <w:bCs/>
          <w:i/>
          <w:iCs/>
          <w:sz w:val="24"/>
          <w:szCs w:val="24"/>
        </w:rPr>
        <w:t xml:space="preserve">uman </w:t>
      </w:r>
      <w:r w:rsidR="006B0EBC" w:rsidRPr="001741D7">
        <w:rPr>
          <w:rFonts w:ascii="Times New Roman" w:eastAsia="Times New Roman" w:hAnsi="Times New Roman" w:cs="Times New Roman"/>
          <w:b/>
          <w:bCs/>
          <w:i/>
          <w:iCs/>
          <w:sz w:val="24"/>
          <w:szCs w:val="24"/>
        </w:rPr>
        <w:t>r</w:t>
      </w:r>
      <w:r w:rsidRPr="001741D7">
        <w:rPr>
          <w:rFonts w:ascii="Times New Roman" w:eastAsia="Times New Roman" w:hAnsi="Times New Roman" w:cs="Times New Roman"/>
          <w:b/>
          <w:bCs/>
          <w:i/>
          <w:iCs/>
          <w:sz w:val="24"/>
          <w:szCs w:val="24"/>
        </w:rPr>
        <w:t>ights</w:t>
      </w:r>
      <w:r w:rsidR="001741D7">
        <w:rPr>
          <w:rFonts w:ascii="Times New Roman" w:eastAsia="Times New Roman" w:hAnsi="Times New Roman" w:cs="Times New Roman"/>
          <w:b/>
          <w:bCs/>
          <w:i/>
          <w:iCs/>
          <w:sz w:val="24"/>
          <w:szCs w:val="24"/>
        </w:rPr>
        <w:t xml:space="preserve"> </w:t>
      </w:r>
      <w:r w:rsidRPr="001741D7">
        <w:rPr>
          <w:rFonts w:ascii="Times New Roman" w:eastAsia="Times New Roman" w:hAnsi="Times New Roman" w:cs="Times New Roman"/>
          <w:b/>
          <w:bCs/>
          <w:i/>
          <w:iCs/>
          <w:sz w:val="24"/>
          <w:szCs w:val="24"/>
        </w:rPr>
        <w:t>and the HRD Mandate for 7</w:t>
      </w:r>
      <w:r w:rsidR="001212E8">
        <w:rPr>
          <w:rFonts w:ascii="Times New Roman" w:eastAsia="Times New Roman" w:hAnsi="Times New Roman" w:cs="Times New Roman"/>
          <w:b/>
          <w:bCs/>
          <w:i/>
          <w:iCs/>
          <w:sz w:val="24"/>
          <w:szCs w:val="24"/>
        </w:rPr>
        <w:t>7</w:t>
      </w:r>
      <w:r w:rsidR="001741D7">
        <w:rPr>
          <w:rFonts w:ascii="Times New Roman" w:eastAsia="Times New Roman" w:hAnsi="Times New Roman" w:cs="Times New Roman"/>
          <w:b/>
          <w:bCs/>
          <w:i/>
          <w:iCs/>
          <w:sz w:val="24"/>
          <w:szCs w:val="24"/>
        </w:rPr>
        <w:t xml:space="preserve"> RWANFPU</w:t>
      </w:r>
      <w:r w:rsidRPr="001741D7">
        <w:rPr>
          <w:rFonts w:ascii="Times New Roman" w:eastAsia="Times New Roman" w:hAnsi="Times New Roman" w:cs="Times New Roman"/>
          <w:b/>
          <w:bCs/>
          <w:i/>
          <w:iCs/>
          <w:sz w:val="24"/>
          <w:szCs w:val="24"/>
        </w:rPr>
        <w:t xml:space="preserve"> members </w:t>
      </w:r>
      <w:r w:rsidR="001741D7">
        <w:rPr>
          <w:rFonts w:ascii="Times New Roman" w:eastAsia="Times New Roman" w:hAnsi="Times New Roman" w:cs="Times New Roman"/>
          <w:b/>
          <w:bCs/>
          <w:i/>
          <w:iCs/>
          <w:sz w:val="24"/>
          <w:szCs w:val="24"/>
        </w:rPr>
        <w:t>during new rotation induction training</w:t>
      </w:r>
    </w:p>
    <w:p w14:paraId="2C2072CF" w14:textId="77777777" w:rsidR="00E85BD1" w:rsidRPr="00DE7FDF" w:rsidRDefault="00E85BD1" w:rsidP="00DE7FDF">
      <w:pPr>
        <w:spacing w:after="0" w:line="240" w:lineRule="auto"/>
        <w:jc w:val="both"/>
        <w:rPr>
          <w:rFonts w:ascii="Times New Roman" w:eastAsia="Times New Roman" w:hAnsi="Times New Roman" w:cs="Times New Roman"/>
          <w:b/>
          <w:bCs/>
          <w:sz w:val="24"/>
          <w:szCs w:val="24"/>
        </w:rPr>
      </w:pPr>
    </w:p>
    <w:p w14:paraId="1AC6D3BE" w14:textId="21180740" w:rsidR="00084FEF" w:rsidRPr="00084FEF" w:rsidRDefault="00084FEF" w:rsidP="00445584">
      <w:pPr>
        <w:spacing w:after="0" w:line="240" w:lineRule="auto"/>
        <w:jc w:val="both"/>
        <w:rPr>
          <w:rFonts w:ascii="Times New Roman" w:eastAsia="Times New Roman" w:hAnsi="Times New Roman" w:cs="Times New Roman"/>
          <w:sz w:val="24"/>
          <w:szCs w:val="24"/>
        </w:rPr>
      </w:pPr>
      <w:r w:rsidRPr="00084FEF">
        <w:rPr>
          <w:rFonts w:ascii="Times New Roman" w:eastAsia="Times New Roman" w:hAnsi="Times New Roman" w:cs="Times New Roman"/>
          <w:sz w:val="24"/>
          <w:szCs w:val="24"/>
        </w:rPr>
        <w:t>On 11 August, HRD conducted a lecture for 77 members of the newly deployed Rwandan Formed Police Unit (RWANFPU-10), including 10 female officers. Organized by UNPOL as part of the troop rotation program, the session aimed to enhance participants’ knowledge and skills on human rights and protection principles.The training addressed the definition of human rights, their core principles and standards, an overview of the UNMISS mandate and HRD’s role within it, the distinction between human rights violations and crimes, as well as coordination mechanisms among protection stakeholders.</w:t>
      </w:r>
    </w:p>
    <w:p w14:paraId="58B5D885" w14:textId="77777777" w:rsidR="00084FEF" w:rsidRPr="00084FEF" w:rsidRDefault="00084FEF" w:rsidP="00084FEF">
      <w:pPr>
        <w:spacing w:after="0" w:line="240" w:lineRule="auto"/>
        <w:jc w:val="both"/>
        <w:rPr>
          <w:rFonts w:ascii="Times New Roman" w:eastAsia="Times New Roman" w:hAnsi="Times New Roman" w:cs="Times New Roman"/>
          <w:sz w:val="24"/>
          <w:szCs w:val="24"/>
        </w:rPr>
      </w:pPr>
    </w:p>
    <w:p w14:paraId="4E6F5AAF" w14:textId="573224B6" w:rsidR="00084FEF" w:rsidRPr="00084FEF" w:rsidRDefault="00084FEF" w:rsidP="002C2253">
      <w:pPr>
        <w:spacing w:after="0" w:line="240" w:lineRule="auto"/>
        <w:jc w:val="both"/>
        <w:rPr>
          <w:rFonts w:ascii="Times New Roman" w:eastAsia="Times New Roman" w:hAnsi="Times New Roman" w:cs="Times New Roman"/>
          <w:sz w:val="24"/>
          <w:szCs w:val="24"/>
        </w:rPr>
      </w:pPr>
      <w:r w:rsidRPr="00084FEF">
        <w:rPr>
          <w:rFonts w:ascii="Times New Roman" w:eastAsia="Times New Roman" w:hAnsi="Times New Roman" w:cs="Times New Roman"/>
          <w:sz w:val="24"/>
          <w:szCs w:val="24"/>
        </w:rPr>
        <w:t>Participants were introduced to key human rights principles, including universality and inalienability, indivisibility, interdependence and interrelatedness, equality and non-discrimination, participation and inclusion, and accountability and the rule of law.</w:t>
      </w:r>
      <w:r w:rsidR="002C2253">
        <w:rPr>
          <w:rFonts w:ascii="Times New Roman" w:eastAsia="Times New Roman" w:hAnsi="Times New Roman" w:cs="Times New Roman"/>
          <w:sz w:val="24"/>
          <w:szCs w:val="24"/>
        </w:rPr>
        <w:t xml:space="preserve"> </w:t>
      </w:r>
      <w:r w:rsidRPr="00084FEF">
        <w:rPr>
          <w:rFonts w:ascii="Times New Roman" w:eastAsia="Times New Roman" w:hAnsi="Times New Roman" w:cs="Times New Roman"/>
          <w:sz w:val="24"/>
          <w:szCs w:val="24"/>
        </w:rPr>
        <w:t xml:space="preserve">The HRD UNMISS mandate was outlined </w:t>
      </w:r>
      <w:r w:rsidR="006E2ECD">
        <w:rPr>
          <w:rFonts w:ascii="Times New Roman" w:eastAsia="Times New Roman" w:hAnsi="Times New Roman" w:cs="Times New Roman"/>
          <w:sz w:val="24"/>
          <w:szCs w:val="24"/>
        </w:rPr>
        <w:t xml:space="preserve">whilst </w:t>
      </w:r>
      <w:r w:rsidR="006E2ECD" w:rsidRPr="00084FEF">
        <w:rPr>
          <w:rFonts w:ascii="Times New Roman" w:eastAsia="Times New Roman" w:hAnsi="Times New Roman" w:cs="Times New Roman"/>
          <w:sz w:val="24"/>
          <w:szCs w:val="24"/>
        </w:rPr>
        <w:t>emphasiz</w:t>
      </w:r>
      <w:r w:rsidR="006E2ECD">
        <w:rPr>
          <w:rFonts w:ascii="Times New Roman" w:eastAsia="Times New Roman" w:hAnsi="Times New Roman" w:cs="Times New Roman"/>
          <w:sz w:val="24"/>
          <w:szCs w:val="24"/>
        </w:rPr>
        <w:t>ing</w:t>
      </w:r>
      <w:r w:rsidRPr="00084FEF">
        <w:rPr>
          <w:rFonts w:ascii="Times New Roman" w:eastAsia="Times New Roman" w:hAnsi="Times New Roman" w:cs="Times New Roman"/>
          <w:sz w:val="24"/>
          <w:szCs w:val="24"/>
        </w:rPr>
        <w:t xml:space="preserve"> coordination to ensure a human right–based approach across </w:t>
      </w:r>
      <w:r w:rsidR="002C2253">
        <w:rPr>
          <w:rFonts w:ascii="Times New Roman" w:eastAsia="Times New Roman" w:hAnsi="Times New Roman" w:cs="Times New Roman"/>
          <w:sz w:val="24"/>
          <w:szCs w:val="24"/>
        </w:rPr>
        <w:t xml:space="preserve">all </w:t>
      </w:r>
      <w:r w:rsidRPr="00084FEF">
        <w:rPr>
          <w:rFonts w:ascii="Times New Roman" w:eastAsia="Times New Roman" w:hAnsi="Times New Roman" w:cs="Times New Roman"/>
          <w:sz w:val="24"/>
          <w:szCs w:val="24"/>
        </w:rPr>
        <w:t>UNMISS activities.</w:t>
      </w:r>
    </w:p>
    <w:p w14:paraId="20F6D7EC" w14:textId="77777777" w:rsidR="00084FEF" w:rsidRPr="00084FEF" w:rsidRDefault="00084FEF" w:rsidP="00084FEF">
      <w:pPr>
        <w:spacing w:after="0" w:line="240" w:lineRule="auto"/>
        <w:jc w:val="both"/>
        <w:rPr>
          <w:rFonts w:ascii="Times New Roman" w:eastAsia="Times New Roman" w:hAnsi="Times New Roman" w:cs="Times New Roman"/>
          <w:sz w:val="24"/>
          <w:szCs w:val="24"/>
        </w:rPr>
      </w:pPr>
    </w:p>
    <w:p w14:paraId="223948C2" w14:textId="6379F053" w:rsidR="00084FEF" w:rsidRPr="00084FEF" w:rsidRDefault="00084FEF" w:rsidP="00DF1EF5">
      <w:pPr>
        <w:spacing w:after="0" w:line="240" w:lineRule="auto"/>
        <w:jc w:val="both"/>
        <w:rPr>
          <w:rFonts w:ascii="Times New Roman" w:eastAsia="Times New Roman" w:hAnsi="Times New Roman" w:cs="Times New Roman"/>
          <w:sz w:val="24"/>
          <w:szCs w:val="24"/>
        </w:rPr>
      </w:pPr>
      <w:r w:rsidRPr="00084FEF">
        <w:rPr>
          <w:rFonts w:ascii="Times New Roman" w:eastAsia="Times New Roman" w:hAnsi="Times New Roman" w:cs="Times New Roman"/>
          <w:sz w:val="24"/>
          <w:szCs w:val="24"/>
        </w:rPr>
        <w:lastRenderedPageBreak/>
        <w:t>The facilitator underscored the state’s obligation to protect and promote human rights and explained how failure by duty bearers can lead to violations. Discussions examined the impact of abuses by both state and non-state actors and stressed the importance of effective coordination among protection stakeholders, including referral pathways for victims and survivors, and the duty to report all alleged violations or abuses to HRD.</w:t>
      </w:r>
      <w:r w:rsidR="00DF1EF5">
        <w:rPr>
          <w:rFonts w:ascii="Times New Roman" w:eastAsia="Times New Roman" w:hAnsi="Times New Roman" w:cs="Times New Roman"/>
          <w:sz w:val="24"/>
          <w:szCs w:val="24"/>
        </w:rPr>
        <w:t xml:space="preserve"> </w:t>
      </w:r>
      <w:r w:rsidRPr="00084FEF">
        <w:rPr>
          <w:rFonts w:ascii="Times New Roman" w:eastAsia="Times New Roman" w:hAnsi="Times New Roman" w:cs="Times New Roman"/>
          <w:sz w:val="24"/>
          <w:szCs w:val="24"/>
        </w:rPr>
        <w:t xml:space="preserve">Additionally, participants were trained on the “5Ws and one H” approach (What, Where, When, Who, </w:t>
      </w:r>
      <w:r w:rsidR="00E50C17">
        <w:rPr>
          <w:rFonts w:ascii="Times New Roman" w:eastAsia="Times New Roman" w:hAnsi="Times New Roman" w:cs="Times New Roman"/>
          <w:sz w:val="24"/>
          <w:szCs w:val="24"/>
        </w:rPr>
        <w:t>W</w:t>
      </w:r>
      <w:r w:rsidRPr="00084FEF">
        <w:rPr>
          <w:rFonts w:ascii="Times New Roman" w:eastAsia="Times New Roman" w:hAnsi="Times New Roman" w:cs="Times New Roman"/>
          <w:sz w:val="24"/>
          <w:szCs w:val="24"/>
        </w:rPr>
        <w:t xml:space="preserve">hy, and </w:t>
      </w:r>
      <w:r w:rsidR="00E50C17">
        <w:rPr>
          <w:rFonts w:ascii="Times New Roman" w:eastAsia="Times New Roman" w:hAnsi="Times New Roman" w:cs="Times New Roman"/>
          <w:sz w:val="24"/>
          <w:szCs w:val="24"/>
        </w:rPr>
        <w:t>H</w:t>
      </w:r>
      <w:r w:rsidR="002671D3" w:rsidRPr="00084FEF">
        <w:rPr>
          <w:rFonts w:ascii="Times New Roman" w:eastAsia="Times New Roman" w:hAnsi="Times New Roman" w:cs="Times New Roman"/>
          <w:sz w:val="24"/>
          <w:szCs w:val="24"/>
        </w:rPr>
        <w:t>ow</w:t>
      </w:r>
      <w:r w:rsidRPr="00084FEF">
        <w:rPr>
          <w:rFonts w:ascii="Times New Roman" w:eastAsia="Times New Roman" w:hAnsi="Times New Roman" w:cs="Times New Roman"/>
          <w:sz w:val="24"/>
          <w:szCs w:val="24"/>
        </w:rPr>
        <w:t>) and reminded to apply guiding protection principles such as do no harm, confidentiality, informed consent, gender sensitivity, the best interests of the child, and a survivor-centered approach.</w:t>
      </w:r>
    </w:p>
    <w:p w14:paraId="0AA8EC62" w14:textId="77777777" w:rsidR="00084FEF" w:rsidRPr="00084FEF" w:rsidRDefault="00084FEF" w:rsidP="00084FEF">
      <w:pPr>
        <w:spacing w:after="0" w:line="240" w:lineRule="auto"/>
        <w:jc w:val="both"/>
        <w:rPr>
          <w:rFonts w:ascii="Times New Roman" w:eastAsia="Times New Roman" w:hAnsi="Times New Roman" w:cs="Times New Roman"/>
          <w:sz w:val="24"/>
          <w:szCs w:val="24"/>
        </w:rPr>
      </w:pPr>
    </w:p>
    <w:p w14:paraId="6FBEF20B" w14:textId="0D811E08" w:rsidR="004F668C" w:rsidRDefault="00084FEF" w:rsidP="00084FEF">
      <w:pPr>
        <w:spacing w:after="0" w:line="240" w:lineRule="auto"/>
        <w:jc w:val="both"/>
        <w:rPr>
          <w:rFonts w:ascii="Times New Roman" w:eastAsia="Times New Roman" w:hAnsi="Times New Roman" w:cs="Times New Roman"/>
          <w:sz w:val="24"/>
          <w:szCs w:val="24"/>
        </w:rPr>
      </w:pPr>
      <w:r w:rsidRPr="00084FEF">
        <w:rPr>
          <w:rFonts w:ascii="Times New Roman" w:eastAsia="Times New Roman" w:hAnsi="Times New Roman" w:cs="Times New Roman"/>
          <w:sz w:val="24"/>
          <w:szCs w:val="24"/>
        </w:rPr>
        <w:t>The session concluded with participants expressing gratitude for the knowledge gained and pledging to integrate it into their daily policing duties as UN peacekeepers.</w:t>
      </w:r>
    </w:p>
    <w:p w14:paraId="7A9BF00C" w14:textId="77777777" w:rsidR="003432E1" w:rsidRPr="003432E1" w:rsidRDefault="003432E1" w:rsidP="003432E1">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BF11B" w14:textId="77777777" w:rsidR="009E4B64" w:rsidRDefault="009E4B64" w:rsidP="00182875">
      <w:pPr>
        <w:spacing w:after="0" w:line="240" w:lineRule="auto"/>
      </w:pPr>
      <w:r>
        <w:separator/>
      </w:r>
    </w:p>
  </w:endnote>
  <w:endnote w:type="continuationSeparator" w:id="0">
    <w:p w14:paraId="3EC96FE5" w14:textId="77777777" w:rsidR="009E4B64" w:rsidRDefault="009E4B64"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2850353"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 Template</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B153" w14:textId="77777777" w:rsidR="009E4B64" w:rsidRDefault="009E4B64" w:rsidP="00182875">
      <w:pPr>
        <w:spacing w:after="0" w:line="240" w:lineRule="auto"/>
      </w:pPr>
      <w:r>
        <w:separator/>
      </w:r>
    </w:p>
  </w:footnote>
  <w:footnote w:type="continuationSeparator" w:id="0">
    <w:p w14:paraId="29E65159" w14:textId="77777777" w:rsidR="009E4B64" w:rsidRDefault="009E4B64"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19"/>
  </w:num>
  <w:num w:numId="7" w16cid:durableId="1987204914">
    <w:abstractNumId w:val="18"/>
  </w:num>
  <w:num w:numId="8" w16cid:durableId="1710184332">
    <w:abstractNumId w:val="22"/>
  </w:num>
  <w:num w:numId="9" w16cid:durableId="189804582">
    <w:abstractNumId w:val="21"/>
  </w:num>
  <w:num w:numId="10" w16cid:durableId="566233004">
    <w:abstractNumId w:val="25"/>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3"/>
  </w:num>
  <w:num w:numId="22" w16cid:durableId="925577930">
    <w:abstractNumId w:val="6"/>
  </w:num>
  <w:num w:numId="23" w16cid:durableId="65036146">
    <w:abstractNumId w:val="13"/>
  </w:num>
  <w:num w:numId="24" w16cid:durableId="1878465229">
    <w:abstractNumId w:val="20"/>
  </w:num>
  <w:num w:numId="25" w16cid:durableId="1765488680">
    <w:abstractNumId w:val="24"/>
  </w:num>
  <w:num w:numId="26" w16cid:durableId="946036590">
    <w:abstractNumId w:val="12"/>
  </w:num>
  <w:num w:numId="27" w16cid:durableId="1930338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60A5"/>
    <w:rsid w:val="00024D61"/>
    <w:rsid w:val="000254D2"/>
    <w:rsid w:val="00026C15"/>
    <w:rsid w:val="00027417"/>
    <w:rsid w:val="00056414"/>
    <w:rsid w:val="00057298"/>
    <w:rsid w:val="00060CFF"/>
    <w:rsid w:val="0006257F"/>
    <w:rsid w:val="0006338C"/>
    <w:rsid w:val="000837A3"/>
    <w:rsid w:val="00084FEF"/>
    <w:rsid w:val="000933EC"/>
    <w:rsid w:val="00097CC2"/>
    <w:rsid w:val="000A39F8"/>
    <w:rsid w:val="000A48FF"/>
    <w:rsid w:val="000B0008"/>
    <w:rsid w:val="000B41D6"/>
    <w:rsid w:val="000B5487"/>
    <w:rsid w:val="000C07AF"/>
    <w:rsid w:val="000C1AFD"/>
    <w:rsid w:val="000C3679"/>
    <w:rsid w:val="000D2631"/>
    <w:rsid w:val="000D2E38"/>
    <w:rsid w:val="000D4781"/>
    <w:rsid w:val="000E5F62"/>
    <w:rsid w:val="000E6296"/>
    <w:rsid w:val="000F380C"/>
    <w:rsid w:val="000F6345"/>
    <w:rsid w:val="001021A7"/>
    <w:rsid w:val="00107717"/>
    <w:rsid w:val="001212E8"/>
    <w:rsid w:val="001264CC"/>
    <w:rsid w:val="00132943"/>
    <w:rsid w:val="00135E7F"/>
    <w:rsid w:val="00146831"/>
    <w:rsid w:val="00147A20"/>
    <w:rsid w:val="001514F3"/>
    <w:rsid w:val="0015295F"/>
    <w:rsid w:val="0016368B"/>
    <w:rsid w:val="00166494"/>
    <w:rsid w:val="00167B4D"/>
    <w:rsid w:val="001741D7"/>
    <w:rsid w:val="0017692B"/>
    <w:rsid w:val="00182875"/>
    <w:rsid w:val="0018288C"/>
    <w:rsid w:val="00182B1B"/>
    <w:rsid w:val="00182DE5"/>
    <w:rsid w:val="001830A3"/>
    <w:rsid w:val="00183500"/>
    <w:rsid w:val="0018729F"/>
    <w:rsid w:val="00191A3C"/>
    <w:rsid w:val="001B7FCB"/>
    <w:rsid w:val="001D471F"/>
    <w:rsid w:val="001D5B48"/>
    <w:rsid w:val="001E096F"/>
    <w:rsid w:val="001E2106"/>
    <w:rsid w:val="001E5B1B"/>
    <w:rsid w:val="00203E31"/>
    <w:rsid w:val="00213533"/>
    <w:rsid w:val="00214B13"/>
    <w:rsid w:val="00224C8B"/>
    <w:rsid w:val="00225950"/>
    <w:rsid w:val="0023126C"/>
    <w:rsid w:val="0023282A"/>
    <w:rsid w:val="0023307E"/>
    <w:rsid w:val="002523D9"/>
    <w:rsid w:val="00255F91"/>
    <w:rsid w:val="00257BFF"/>
    <w:rsid w:val="00260A53"/>
    <w:rsid w:val="0026636C"/>
    <w:rsid w:val="00266BDD"/>
    <w:rsid w:val="002671D3"/>
    <w:rsid w:val="002705AC"/>
    <w:rsid w:val="00270BAE"/>
    <w:rsid w:val="00281BA7"/>
    <w:rsid w:val="00292423"/>
    <w:rsid w:val="002947F7"/>
    <w:rsid w:val="00295289"/>
    <w:rsid w:val="00296E0F"/>
    <w:rsid w:val="002A1A65"/>
    <w:rsid w:val="002B3397"/>
    <w:rsid w:val="002B7499"/>
    <w:rsid w:val="002C0EDC"/>
    <w:rsid w:val="002C2253"/>
    <w:rsid w:val="002C34CB"/>
    <w:rsid w:val="002C59D6"/>
    <w:rsid w:val="002C73AF"/>
    <w:rsid w:val="002E4CB7"/>
    <w:rsid w:val="002E6CB4"/>
    <w:rsid w:val="002E6DBC"/>
    <w:rsid w:val="002E7C57"/>
    <w:rsid w:val="002F3C2E"/>
    <w:rsid w:val="002F7637"/>
    <w:rsid w:val="003113BD"/>
    <w:rsid w:val="00315EA9"/>
    <w:rsid w:val="00321902"/>
    <w:rsid w:val="00330EEB"/>
    <w:rsid w:val="00333678"/>
    <w:rsid w:val="00337F77"/>
    <w:rsid w:val="00342943"/>
    <w:rsid w:val="003432E1"/>
    <w:rsid w:val="003505EF"/>
    <w:rsid w:val="003616F9"/>
    <w:rsid w:val="003676BA"/>
    <w:rsid w:val="00367905"/>
    <w:rsid w:val="0037135E"/>
    <w:rsid w:val="003717F4"/>
    <w:rsid w:val="00375948"/>
    <w:rsid w:val="003805A3"/>
    <w:rsid w:val="00386FC8"/>
    <w:rsid w:val="00391B3B"/>
    <w:rsid w:val="003946DE"/>
    <w:rsid w:val="003A0018"/>
    <w:rsid w:val="003A3077"/>
    <w:rsid w:val="003A4F74"/>
    <w:rsid w:val="003B04A9"/>
    <w:rsid w:val="003B12F4"/>
    <w:rsid w:val="003B1A56"/>
    <w:rsid w:val="003C148D"/>
    <w:rsid w:val="003C2DD8"/>
    <w:rsid w:val="003C4CBC"/>
    <w:rsid w:val="003C62BF"/>
    <w:rsid w:val="003C6DFA"/>
    <w:rsid w:val="003E01B3"/>
    <w:rsid w:val="003F1B5D"/>
    <w:rsid w:val="00400704"/>
    <w:rsid w:val="004024FD"/>
    <w:rsid w:val="00404501"/>
    <w:rsid w:val="00415128"/>
    <w:rsid w:val="00441124"/>
    <w:rsid w:val="00443922"/>
    <w:rsid w:val="004452D3"/>
    <w:rsid w:val="00445584"/>
    <w:rsid w:val="00460E51"/>
    <w:rsid w:val="004649F7"/>
    <w:rsid w:val="00466FD5"/>
    <w:rsid w:val="0047097F"/>
    <w:rsid w:val="00472774"/>
    <w:rsid w:val="00472AC1"/>
    <w:rsid w:val="00483AC9"/>
    <w:rsid w:val="00484454"/>
    <w:rsid w:val="00491F8B"/>
    <w:rsid w:val="00496CD5"/>
    <w:rsid w:val="004C458A"/>
    <w:rsid w:val="004D4D49"/>
    <w:rsid w:val="004E1E65"/>
    <w:rsid w:val="004F1DD0"/>
    <w:rsid w:val="004F4BA9"/>
    <w:rsid w:val="004F668C"/>
    <w:rsid w:val="00504A38"/>
    <w:rsid w:val="00506F14"/>
    <w:rsid w:val="00512BFD"/>
    <w:rsid w:val="00513DBA"/>
    <w:rsid w:val="0051552C"/>
    <w:rsid w:val="00533F8D"/>
    <w:rsid w:val="00535125"/>
    <w:rsid w:val="00542039"/>
    <w:rsid w:val="0054258D"/>
    <w:rsid w:val="00551E84"/>
    <w:rsid w:val="00552795"/>
    <w:rsid w:val="00554728"/>
    <w:rsid w:val="005621BD"/>
    <w:rsid w:val="00562FC4"/>
    <w:rsid w:val="0057148F"/>
    <w:rsid w:val="00576958"/>
    <w:rsid w:val="00584C39"/>
    <w:rsid w:val="0058585D"/>
    <w:rsid w:val="00594274"/>
    <w:rsid w:val="00595E74"/>
    <w:rsid w:val="005A3447"/>
    <w:rsid w:val="005A5938"/>
    <w:rsid w:val="005A5C61"/>
    <w:rsid w:val="005B2291"/>
    <w:rsid w:val="005B274D"/>
    <w:rsid w:val="005C1F47"/>
    <w:rsid w:val="005C2D07"/>
    <w:rsid w:val="005D0786"/>
    <w:rsid w:val="005D295A"/>
    <w:rsid w:val="005D5676"/>
    <w:rsid w:val="005E352D"/>
    <w:rsid w:val="005E4E23"/>
    <w:rsid w:val="005E54F0"/>
    <w:rsid w:val="005E5FF9"/>
    <w:rsid w:val="005F6858"/>
    <w:rsid w:val="0060026C"/>
    <w:rsid w:val="00606F5F"/>
    <w:rsid w:val="00610E24"/>
    <w:rsid w:val="0061364F"/>
    <w:rsid w:val="006209AF"/>
    <w:rsid w:val="00621E7D"/>
    <w:rsid w:val="00645D0B"/>
    <w:rsid w:val="00655E91"/>
    <w:rsid w:val="00660788"/>
    <w:rsid w:val="00683CF1"/>
    <w:rsid w:val="00683F3E"/>
    <w:rsid w:val="006949D6"/>
    <w:rsid w:val="00696A13"/>
    <w:rsid w:val="006A3714"/>
    <w:rsid w:val="006B0EBC"/>
    <w:rsid w:val="006B4FA5"/>
    <w:rsid w:val="006B6729"/>
    <w:rsid w:val="006D6792"/>
    <w:rsid w:val="006E2ECD"/>
    <w:rsid w:val="006E56B4"/>
    <w:rsid w:val="006F200C"/>
    <w:rsid w:val="006F206A"/>
    <w:rsid w:val="006F6A3B"/>
    <w:rsid w:val="00701C40"/>
    <w:rsid w:val="00710258"/>
    <w:rsid w:val="0071689C"/>
    <w:rsid w:val="00721F91"/>
    <w:rsid w:val="00722885"/>
    <w:rsid w:val="00727006"/>
    <w:rsid w:val="007319F7"/>
    <w:rsid w:val="00731DB8"/>
    <w:rsid w:val="007331EF"/>
    <w:rsid w:val="007411D8"/>
    <w:rsid w:val="00746A23"/>
    <w:rsid w:val="0075006C"/>
    <w:rsid w:val="007509A5"/>
    <w:rsid w:val="00752914"/>
    <w:rsid w:val="0075340A"/>
    <w:rsid w:val="00766E67"/>
    <w:rsid w:val="00787456"/>
    <w:rsid w:val="0079475A"/>
    <w:rsid w:val="0079724A"/>
    <w:rsid w:val="007A192C"/>
    <w:rsid w:val="007A3D43"/>
    <w:rsid w:val="007A5BDC"/>
    <w:rsid w:val="007B0B84"/>
    <w:rsid w:val="007B4FF7"/>
    <w:rsid w:val="007C77B5"/>
    <w:rsid w:val="007E412C"/>
    <w:rsid w:val="007F0403"/>
    <w:rsid w:val="0080427D"/>
    <w:rsid w:val="00804A13"/>
    <w:rsid w:val="00810A55"/>
    <w:rsid w:val="0081517D"/>
    <w:rsid w:val="00820B31"/>
    <w:rsid w:val="008218C4"/>
    <w:rsid w:val="0082530A"/>
    <w:rsid w:val="00826524"/>
    <w:rsid w:val="00833B85"/>
    <w:rsid w:val="0083578A"/>
    <w:rsid w:val="0083631C"/>
    <w:rsid w:val="00852F60"/>
    <w:rsid w:val="00855EA4"/>
    <w:rsid w:val="008609BB"/>
    <w:rsid w:val="00865FDE"/>
    <w:rsid w:val="008672F1"/>
    <w:rsid w:val="00870305"/>
    <w:rsid w:val="00874A46"/>
    <w:rsid w:val="00875529"/>
    <w:rsid w:val="008919AE"/>
    <w:rsid w:val="00892253"/>
    <w:rsid w:val="008A21F4"/>
    <w:rsid w:val="008A732A"/>
    <w:rsid w:val="008A7FC7"/>
    <w:rsid w:val="008B1E64"/>
    <w:rsid w:val="008B2F18"/>
    <w:rsid w:val="008B5842"/>
    <w:rsid w:val="008B6E5D"/>
    <w:rsid w:val="008E611C"/>
    <w:rsid w:val="008F25FF"/>
    <w:rsid w:val="009045DC"/>
    <w:rsid w:val="00905971"/>
    <w:rsid w:val="00910EEA"/>
    <w:rsid w:val="009136CD"/>
    <w:rsid w:val="00921A2F"/>
    <w:rsid w:val="009228D2"/>
    <w:rsid w:val="00922FA6"/>
    <w:rsid w:val="00944B33"/>
    <w:rsid w:val="00944FB5"/>
    <w:rsid w:val="009532B0"/>
    <w:rsid w:val="00955454"/>
    <w:rsid w:val="00956E6F"/>
    <w:rsid w:val="00960EFA"/>
    <w:rsid w:val="00962F80"/>
    <w:rsid w:val="00977E72"/>
    <w:rsid w:val="00985226"/>
    <w:rsid w:val="00993976"/>
    <w:rsid w:val="009A0DC1"/>
    <w:rsid w:val="009A3906"/>
    <w:rsid w:val="009A4681"/>
    <w:rsid w:val="009B2696"/>
    <w:rsid w:val="009B5AFB"/>
    <w:rsid w:val="009B64B4"/>
    <w:rsid w:val="009C171D"/>
    <w:rsid w:val="009C5CE4"/>
    <w:rsid w:val="009D352C"/>
    <w:rsid w:val="009D6806"/>
    <w:rsid w:val="009E4B64"/>
    <w:rsid w:val="009E7F55"/>
    <w:rsid w:val="009F0CB9"/>
    <w:rsid w:val="009F3316"/>
    <w:rsid w:val="009F6498"/>
    <w:rsid w:val="00A0400B"/>
    <w:rsid w:val="00A061E9"/>
    <w:rsid w:val="00A12646"/>
    <w:rsid w:val="00A15DD9"/>
    <w:rsid w:val="00A31E4D"/>
    <w:rsid w:val="00A35766"/>
    <w:rsid w:val="00A42C59"/>
    <w:rsid w:val="00A46CF9"/>
    <w:rsid w:val="00A47A6A"/>
    <w:rsid w:val="00A62AD7"/>
    <w:rsid w:val="00A73F4A"/>
    <w:rsid w:val="00A763DA"/>
    <w:rsid w:val="00A82A74"/>
    <w:rsid w:val="00A91FF9"/>
    <w:rsid w:val="00AA186A"/>
    <w:rsid w:val="00AB1407"/>
    <w:rsid w:val="00AB25F9"/>
    <w:rsid w:val="00AB27D6"/>
    <w:rsid w:val="00AB3E31"/>
    <w:rsid w:val="00AB4FA1"/>
    <w:rsid w:val="00AB6ADE"/>
    <w:rsid w:val="00AC7FE7"/>
    <w:rsid w:val="00AD1EEE"/>
    <w:rsid w:val="00AD3F72"/>
    <w:rsid w:val="00AE6218"/>
    <w:rsid w:val="00AF61BE"/>
    <w:rsid w:val="00AF67C3"/>
    <w:rsid w:val="00B00DC9"/>
    <w:rsid w:val="00B00E4B"/>
    <w:rsid w:val="00B01EB7"/>
    <w:rsid w:val="00B0238E"/>
    <w:rsid w:val="00B06BDD"/>
    <w:rsid w:val="00B10A6D"/>
    <w:rsid w:val="00B1420A"/>
    <w:rsid w:val="00B22766"/>
    <w:rsid w:val="00B24E38"/>
    <w:rsid w:val="00B3139F"/>
    <w:rsid w:val="00B53237"/>
    <w:rsid w:val="00B62A05"/>
    <w:rsid w:val="00B7143D"/>
    <w:rsid w:val="00B725D2"/>
    <w:rsid w:val="00B72C79"/>
    <w:rsid w:val="00B74583"/>
    <w:rsid w:val="00B74A38"/>
    <w:rsid w:val="00B91CE6"/>
    <w:rsid w:val="00BA3DCA"/>
    <w:rsid w:val="00BB044D"/>
    <w:rsid w:val="00BB0D37"/>
    <w:rsid w:val="00BB3722"/>
    <w:rsid w:val="00BC1A0C"/>
    <w:rsid w:val="00BC49E5"/>
    <w:rsid w:val="00BC4AFB"/>
    <w:rsid w:val="00BC4D63"/>
    <w:rsid w:val="00BD1059"/>
    <w:rsid w:val="00BD799F"/>
    <w:rsid w:val="00BF3974"/>
    <w:rsid w:val="00C011C9"/>
    <w:rsid w:val="00C05AD1"/>
    <w:rsid w:val="00C060E6"/>
    <w:rsid w:val="00C0762D"/>
    <w:rsid w:val="00C144D9"/>
    <w:rsid w:val="00C17D29"/>
    <w:rsid w:val="00C252F3"/>
    <w:rsid w:val="00C25D65"/>
    <w:rsid w:val="00C26F8C"/>
    <w:rsid w:val="00C33BE8"/>
    <w:rsid w:val="00C353F1"/>
    <w:rsid w:val="00C368F0"/>
    <w:rsid w:val="00C37943"/>
    <w:rsid w:val="00C401B4"/>
    <w:rsid w:val="00C4126B"/>
    <w:rsid w:val="00C51BEB"/>
    <w:rsid w:val="00C54866"/>
    <w:rsid w:val="00C60E6B"/>
    <w:rsid w:val="00C618D2"/>
    <w:rsid w:val="00C659DC"/>
    <w:rsid w:val="00C7012B"/>
    <w:rsid w:val="00C80281"/>
    <w:rsid w:val="00C86453"/>
    <w:rsid w:val="00CA17A3"/>
    <w:rsid w:val="00CA51F3"/>
    <w:rsid w:val="00CC42F4"/>
    <w:rsid w:val="00CD5A3D"/>
    <w:rsid w:val="00CE3234"/>
    <w:rsid w:val="00CE3791"/>
    <w:rsid w:val="00CE53C5"/>
    <w:rsid w:val="00D01DA6"/>
    <w:rsid w:val="00D03033"/>
    <w:rsid w:val="00D03448"/>
    <w:rsid w:val="00D05F31"/>
    <w:rsid w:val="00D07904"/>
    <w:rsid w:val="00D11D81"/>
    <w:rsid w:val="00D1789A"/>
    <w:rsid w:val="00D26DE3"/>
    <w:rsid w:val="00D2728F"/>
    <w:rsid w:val="00D27756"/>
    <w:rsid w:val="00D3755C"/>
    <w:rsid w:val="00D41DB9"/>
    <w:rsid w:val="00D46C8A"/>
    <w:rsid w:val="00D50871"/>
    <w:rsid w:val="00D518E7"/>
    <w:rsid w:val="00D5361C"/>
    <w:rsid w:val="00D56C2B"/>
    <w:rsid w:val="00D639B0"/>
    <w:rsid w:val="00D67C4C"/>
    <w:rsid w:val="00D70455"/>
    <w:rsid w:val="00D71E49"/>
    <w:rsid w:val="00D756D6"/>
    <w:rsid w:val="00D75870"/>
    <w:rsid w:val="00D84ED9"/>
    <w:rsid w:val="00D87434"/>
    <w:rsid w:val="00D90FA8"/>
    <w:rsid w:val="00D95AC4"/>
    <w:rsid w:val="00D96807"/>
    <w:rsid w:val="00D9773C"/>
    <w:rsid w:val="00DA1CC0"/>
    <w:rsid w:val="00DB0DAF"/>
    <w:rsid w:val="00DB4986"/>
    <w:rsid w:val="00DC6060"/>
    <w:rsid w:val="00DC6F11"/>
    <w:rsid w:val="00DD0092"/>
    <w:rsid w:val="00DE44A3"/>
    <w:rsid w:val="00DE4918"/>
    <w:rsid w:val="00DE57BC"/>
    <w:rsid w:val="00DE7FDF"/>
    <w:rsid w:val="00DF1EF5"/>
    <w:rsid w:val="00DF2E60"/>
    <w:rsid w:val="00DF78A5"/>
    <w:rsid w:val="00E1237B"/>
    <w:rsid w:val="00E1241B"/>
    <w:rsid w:val="00E137F1"/>
    <w:rsid w:val="00E21B2A"/>
    <w:rsid w:val="00E22A20"/>
    <w:rsid w:val="00E500D2"/>
    <w:rsid w:val="00E50C17"/>
    <w:rsid w:val="00E547B2"/>
    <w:rsid w:val="00E57134"/>
    <w:rsid w:val="00E61305"/>
    <w:rsid w:val="00E63FBE"/>
    <w:rsid w:val="00E6610D"/>
    <w:rsid w:val="00E70D69"/>
    <w:rsid w:val="00E70DAD"/>
    <w:rsid w:val="00E72297"/>
    <w:rsid w:val="00E81927"/>
    <w:rsid w:val="00E85BD1"/>
    <w:rsid w:val="00EA22C2"/>
    <w:rsid w:val="00EB140F"/>
    <w:rsid w:val="00EB2A79"/>
    <w:rsid w:val="00EC1FE1"/>
    <w:rsid w:val="00EC6AB3"/>
    <w:rsid w:val="00ED3458"/>
    <w:rsid w:val="00ED6D9D"/>
    <w:rsid w:val="00EE146D"/>
    <w:rsid w:val="00EE4F94"/>
    <w:rsid w:val="00EE72F2"/>
    <w:rsid w:val="00EE7507"/>
    <w:rsid w:val="00EE7EDD"/>
    <w:rsid w:val="00EF130D"/>
    <w:rsid w:val="00EF5971"/>
    <w:rsid w:val="00F02890"/>
    <w:rsid w:val="00F0301D"/>
    <w:rsid w:val="00F048FB"/>
    <w:rsid w:val="00F057A8"/>
    <w:rsid w:val="00F07FA1"/>
    <w:rsid w:val="00F147C4"/>
    <w:rsid w:val="00F149E4"/>
    <w:rsid w:val="00F2116B"/>
    <w:rsid w:val="00F21533"/>
    <w:rsid w:val="00F247B2"/>
    <w:rsid w:val="00F264E3"/>
    <w:rsid w:val="00F27EB1"/>
    <w:rsid w:val="00F31B01"/>
    <w:rsid w:val="00F507DD"/>
    <w:rsid w:val="00F50FA7"/>
    <w:rsid w:val="00F533B4"/>
    <w:rsid w:val="00F565FC"/>
    <w:rsid w:val="00F64818"/>
    <w:rsid w:val="00F7111C"/>
    <w:rsid w:val="00F72762"/>
    <w:rsid w:val="00F74953"/>
    <w:rsid w:val="00F8349D"/>
    <w:rsid w:val="00F90A72"/>
    <w:rsid w:val="00F91F83"/>
    <w:rsid w:val="00FA45D8"/>
    <w:rsid w:val="00FA686D"/>
    <w:rsid w:val="00FB5884"/>
    <w:rsid w:val="00FC03B3"/>
    <w:rsid w:val="00FD5A7F"/>
    <w:rsid w:val="00FD6505"/>
    <w:rsid w:val="00FD6556"/>
    <w:rsid w:val="00FE330D"/>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6</cp:revision>
  <dcterms:created xsi:type="dcterms:W3CDTF">2025-08-11T16:02:00Z</dcterms:created>
  <dcterms:modified xsi:type="dcterms:W3CDTF">2025-08-11T16:04:00Z</dcterms:modified>
</cp:coreProperties>
</file>