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91C4D" w14:textId="77777777" w:rsidR="00822688" w:rsidRDefault="00000000">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690" w:dyaOrig="540" w14:anchorId="120640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5pt;height:27pt" o:ole="">
            <v:imagedata r:id="rId8" o:title=""/>
          </v:shape>
          <o:OLEObject Type="Embed" ProgID="StaticMetafile" ShapeID="_x0000_i1025" DrawAspect="Content" ObjectID="_1816618798" r:id="rId9"/>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r>
        <w:rPr>
          <w:rFonts w:ascii="Times New Roman" w:eastAsia="Times New Roman" w:hAnsi="Times New Roman" w:cs="Times New Roman" w:hint="cs"/>
          <w:b/>
          <w:position w:val="-4"/>
          <w:sz w:val="24"/>
          <w:szCs w:val="24"/>
          <w:rtl/>
        </w:rPr>
        <w:t>ألأمم المتحدة</w:t>
      </w:r>
    </w:p>
    <w:p w14:paraId="35DF87A5" w14:textId="77777777" w:rsidR="00822688"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5B639E54" w14:textId="77777777" w:rsidR="00822688" w:rsidRDefault="00822688">
      <w:pPr>
        <w:spacing w:after="0" w:line="240" w:lineRule="auto"/>
        <w:jc w:val="center"/>
        <w:rPr>
          <w:rFonts w:ascii="Times New Roman" w:eastAsia="Times New Roman" w:hAnsi="Times New Roman" w:cs="Times New Roman"/>
          <w:b/>
          <w:sz w:val="24"/>
          <w:szCs w:val="24"/>
        </w:rPr>
      </w:pPr>
    </w:p>
    <w:p w14:paraId="17BDF11B" w14:textId="77777777" w:rsidR="00822688"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Human Rights Division (HRD)</w:t>
      </w:r>
    </w:p>
    <w:p w14:paraId="6CD7648F" w14:textId="77777777" w:rsidR="00822688" w:rsidRDefault="00822688">
      <w:pPr>
        <w:spacing w:after="0" w:line="240" w:lineRule="auto"/>
        <w:jc w:val="center"/>
        <w:rPr>
          <w:rFonts w:ascii="Times New Roman" w:eastAsia="Times New Roman" w:hAnsi="Times New Roman" w:cs="Times New Roman"/>
          <w:b/>
          <w:sz w:val="21"/>
          <w:szCs w:val="21"/>
        </w:rPr>
      </w:pPr>
    </w:p>
    <w:p w14:paraId="1E39B44B" w14:textId="4646CA70" w:rsidR="00822688"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2025-0</w:t>
      </w:r>
      <w:r w:rsidR="00F05EAB">
        <w:rPr>
          <w:rFonts w:ascii="Times New Roman" w:eastAsia="Times New Roman" w:hAnsi="Times New Roman" w:cs="Times New Roman"/>
          <w:b/>
          <w:sz w:val="24"/>
          <w:szCs w:val="24"/>
        </w:rPr>
        <w:t>8</w:t>
      </w:r>
      <w:r>
        <w:rPr>
          <w:rFonts w:ascii="Times New Roman" w:eastAsia="Times New Roman" w:hAnsi="Times New Roman" w:cs="Times New Roman"/>
          <w:b/>
          <w:sz w:val="24"/>
          <w:szCs w:val="24"/>
        </w:rPr>
        <w:t>-</w:t>
      </w:r>
      <w:r w:rsidR="004A7F1D">
        <w:rPr>
          <w:rFonts w:ascii="Times New Roman" w:eastAsia="Times New Roman" w:hAnsi="Times New Roman" w:cs="Times New Roman"/>
          <w:b/>
          <w:sz w:val="24"/>
          <w:szCs w:val="24"/>
        </w:rPr>
        <w:t>1</w:t>
      </w:r>
      <w:r w:rsidR="009D3300">
        <w:rPr>
          <w:rFonts w:ascii="Times New Roman" w:eastAsia="Times New Roman" w:hAnsi="Times New Roman" w:cs="Times New Roman"/>
          <w:b/>
          <w:sz w:val="24"/>
          <w:szCs w:val="24"/>
        </w:rPr>
        <w:t>3</w:t>
      </w:r>
      <w:r>
        <w:rPr>
          <w:rFonts w:ascii="Times New Roman" w:eastAsia="Times New Roman" w:hAnsi="Times New Roman" w:cs="Times New Roman"/>
          <w:b/>
          <w:sz w:val="24"/>
          <w:szCs w:val="24"/>
        </w:rPr>
        <w:t xml:space="preserve"> Rumbek Field Office Daily Report</w:t>
      </w:r>
    </w:p>
    <w:p w14:paraId="26C65BEB" w14:textId="77777777" w:rsidR="00822688" w:rsidRDefault="00822688">
      <w:pPr>
        <w:spacing w:after="0" w:line="240" w:lineRule="auto"/>
        <w:jc w:val="both"/>
        <w:rPr>
          <w:rFonts w:ascii="Times New Roman" w:eastAsia="Calibri" w:hAnsi="Times New Roman" w:cs="Times New Roman"/>
          <w:sz w:val="24"/>
          <w:szCs w:val="24"/>
        </w:rPr>
      </w:pPr>
    </w:p>
    <w:p w14:paraId="3B4CA957" w14:textId="7999D965" w:rsidR="00056841" w:rsidRPr="004A7F1D" w:rsidRDefault="00000000" w:rsidP="004A7F1D">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p>
    <w:p w14:paraId="5AD11A09" w14:textId="66D6C44C" w:rsidR="004A7F1D" w:rsidRPr="009D3300" w:rsidRDefault="009D3300" w:rsidP="00DC106A">
      <w:pPr>
        <w:pStyle w:val="ListParagraph"/>
        <w:numPr>
          <w:ilvl w:val="0"/>
          <w:numId w:val="1"/>
        </w:numPr>
        <w:spacing w:after="0" w:line="240" w:lineRule="auto"/>
        <w:jc w:val="both"/>
        <w:rPr>
          <w:rFonts w:ascii="Times New Roman" w:eastAsia="Calibri" w:hAnsi="Times New Roman" w:cs="Times New Roman"/>
          <w:i/>
          <w:iCs/>
          <w:sz w:val="24"/>
          <w:szCs w:val="24"/>
        </w:rPr>
      </w:pPr>
      <w:r w:rsidRPr="009D3300">
        <w:rPr>
          <w:rFonts w:ascii="Times New Roman" w:hAnsi="Times New Roman" w:cs="Times New Roman"/>
          <w:bCs/>
          <w:i/>
          <w:iCs/>
          <w:sz w:val="24"/>
          <w:szCs w:val="24"/>
        </w:rPr>
        <w:t>HRD participated in an integrated SDP to Maper town, HQ of Rumbek North County</w:t>
      </w:r>
    </w:p>
    <w:p w14:paraId="765545A9" w14:textId="405E6473" w:rsidR="009D3300" w:rsidRPr="009D3300" w:rsidRDefault="009D3300" w:rsidP="00DC106A">
      <w:pPr>
        <w:pStyle w:val="ListParagraph"/>
        <w:numPr>
          <w:ilvl w:val="0"/>
          <w:numId w:val="1"/>
        </w:numPr>
        <w:spacing w:after="0" w:line="240" w:lineRule="auto"/>
        <w:jc w:val="both"/>
        <w:rPr>
          <w:rFonts w:ascii="Times New Roman" w:eastAsia="Calibri" w:hAnsi="Times New Roman" w:cs="Times New Roman"/>
          <w:i/>
          <w:iCs/>
          <w:sz w:val="24"/>
          <w:szCs w:val="24"/>
        </w:rPr>
      </w:pPr>
      <w:r w:rsidRPr="009D3300">
        <w:rPr>
          <w:rFonts w:ascii="Times New Roman" w:hAnsi="Times New Roman" w:cs="Times New Roman"/>
          <w:i/>
          <w:iCs/>
          <w:sz w:val="24"/>
          <w:szCs w:val="24"/>
        </w:rPr>
        <w:t xml:space="preserve">Alleged armed Nuer youth rustlers from </w:t>
      </w:r>
      <w:proofErr w:type="spellStart"/>
      <w:r w:rsidRPr="009D3300">
        <w:rPr>
          <w:rFonts w:ascii="Times New Roman" w:hAnsi="Times New Roman" w:cs="Times New Roman"/>
          <w:i/>
          <w:iCs/>
          <w:sz w:val="24"/>
          <w:szCs w:val="24"/>
        </w:rPr>
        <w:t>Panyijar</w:t>
      </w:r>
      <w:proofErr w:type="spellEnd"/>
      <w:r w:rsidRPr="009D3300">
        <w:rPr>
          <w:rFonts w:ascii="Times New Roman" w:hAnsi="Times New Roman" w:cs="Times New Roman"/>
          <w:i/>
          <w:iCs/>
          <w:sz w:val="24"/>
          <w:szCs w:val="24"/>
        </w:rPr>
        <w:t xml:space="preserve"> County of Unity State first attempted to steal cattle from Dinka </w:t>
      </w:r>
      <w:proofErr w:type="spellStart"/>
      <w:r w:rsidRPr="009D3300">
        <w:rPr>
          <w:rFonts w:ascii="Times New Roman" w:hAnsi="Times New Roman" w:cs="Times New Roman"/>
          <w:i/>
          <w:iCs/>
          <w:sz w:val="24"/>
          <w:szCs w:val="24"/>
        </w:rPr>
        <w:t>Ciec</w:t>
      </w:r>
      <w:proofErr w:type="spellEnd"/>
      <w:r w:rsidRPr="009D3300">
        <w:rPr>
          <w:rFonts w:ascii="Times New Roman" w:hAnsi="Times New Roman" w:cs="Times New Roman"/>
          <w:i/>
          <w:iCs/>
          <w:sz w:val="24"/>
          <w:szCs w:val="24"/>
        </w:rPr>
        <w:t xml:space="preserve"> community in </w:t>
      </w:r>
      <w:proofErr w:type="spellStart"/>
      <w:r w:rsidRPr="009D3300">
        <w:rPr>
          <w:rFonts w:ascii="Times New Roman" w:hAnsi="Times New Roman" w:cs="Times New Roman"/>
          <w:i/>
          <w:iCs/>
          <w:sz w:val="24"/>
          <w:szCs w:val="24"/>
        </w:rPr>
        <w:t>Manyany</w:t>
      </w:r>
      <w:proofErr w:type="spellEnd"/>
      <w:r w:rsidRPr="009D3300">
        <w:rPr>
          <w:rFonts w:ascii="Times New Roman" w:hAnsi="Times New Roman" w:cs="Times New Roman"/>
          <w:i/>
          <w:iCs/>
          <w:sz w:val="24"/>
          <w:szCs w:val="24"/>
        </w:rPr>
        <w:t xml:space="preserve"> cattle camp, then eventually managed to steal about 17 cows from same Dinka </w:t>
      </w:r>
      <w:proofErr w:type="spellStart"/>
      <w:r w:rsidRPr="009D3300">
        <w:rPr>
          <w:rFonts w:ascii="Times New Roman" w:hAnsi="Times New Roman" w:cs="Times New Roman"/>
          <w:i/>
          <w:iCs/>
          <w:sz w:val="24"/>
          <w:szCs w:val="24"/>
        </w:rPr>
        <w:t>Ciec</w:t>
      </w:r>
      <w:proofErr w:type="spellEnd"/>
      <w:r w:rsidRPr="009D3300">
        <w:rPr>
          <w:rFonts w:ascii="Times New Roman" w:hAnsi="Times New Roman" w:cs="Times New Roman"/>
          <w:i/>
          <w:iCs/>
          <w:sz w:val="24"/>
          <w:szCs w:val="24"/>
        </w:rPr>
        <w:t xml:space="preserve"> in </w:t>
      </w:r>
      <w:proofErr w:type="spellStart"/>
      <w:r w:rsidRPr="009D3300">
        <w:rPr>
          <w:rFonts w:ascii="Times New Roman" w:hAnsi="Times New Roman" w:cs="Times New Roman"/>
          <w:i/>
          <w:iCs/>
          <w:sz w:val="24"/>
          <w:szCs w:val="24"/>
        </w:rPr>
        <w:t>Palweng</w:t>
      </w:r>
      <w:proofErr w:type="spellEnd"/>
      <w:r w:rsidRPr="009D3300">
        <w:rPr>
          <w:rFonts w:ascii="Times New Roman" w:hAnsi="Times New Roman" w:cs="Times New Roman"/>
          <w:i/>
          <w:iCs/>
          <w:sz w:val="24"/>
          <w:szCs w:val="24"/>
        </w:rPr>
        <w:t xml:space="preserve"> cattle camp, both located near Nyang town, HQ of Yirol East County, within Lakes State</w:t>
      </w:r>
    </w:p>
    <w:p w14:paraId="5D5058CA" w14:textId="6E6B3232" w:rsidR="009D3300" w:rsidRPr="009D3300" w:rsidRDefault="009D3300" w:rsidP="00DC106A">
      <w:pPr>
        <w:pStyle w:val="ListParagraph"/>
        <w:numPr>
          <w:ilvl w:val="0"/>
          <w:numId w:val="1"/>
        </w:numPr>
        <w:spacing w:after="0" w:line="240" w:lineRule="auto"/>
        <w:jc w:val="both"/>
        <w:rPr>
          <w:rFonts w:ascii="Times New Roman" w:eastAsia="Calibri" w:hAnsi="Times New Roman" w:cs="Times New Roman"/>
          <w:i/>
          <w:iCs/>
          <w:sz w:val="24"/>
          <w:szCs w:val="24"/>
        </w:rPr>
      </w:pPr>
      <w:r w:rsidRPr="009D3300">
        <w:rPr>
          <w:rFonts w:ascii="Times New Roman" w:hAnsi="Times New Roman" w:cs="Times New Roman"/>
          <w:i/>
          <w:iCs/>
          <w:sz w:val="24"/>
          <w:szCs w:val="24"/>
        </w:rPr>
        <w:t xml:space="preserve">A man belonging to the Pakam section of the Dinka </w:t>
      </w:r>
      <w:proofErr w:type="spellStart"/>
      <w:r w:rsidRPr="009D3300">
        <w:rPr>
          <w:rFonts w:ascii="Times New Roman" w:hAnsi="Times New Roman" w:cs="Times New Roman"/>
          <w:i/>
          <w:iCs/>
          <w:sz w:val="24"/>
          <w:szCs w:val="24"/>
        </w:rPr>
        <w:t>Agaar</w:t>
      </w:r>
      <w:proofErr w:type="spellEnd"/>
      <w:r w:rsidRPr="009D3300">
        <w:rPr>
          <w:rFonts w:ascii="Times New Roman" w:hAnsi="Times New Roman" w:cs="Times New Roman"/>
          <w:i/>
          <w:iCs/>
          <w:sz w:val="24"/>
          <w:szCs w:val="24"/>
        </w:rPr>
        <w:t xml:space="preserve"> reportedly shot dead by a group of armed assailants suspected to be Nuer youth from </w:t>
      </w:r>
      <w:proofErr w:type="spellStart"/>
      <w:r w:rsidRPr="009D3300">
        <w:rPr>
          <w:rFonts w:ascii="Times New Roman" w:hAnsi="Times New Roman" w:cs="Times New Roman"/>
          <w:i/>
          <w:iCs/>
          <w:sz w:val="24"/>
          <w:szCs w:val="24"/>
        </w:rPr>
        <w:t>Panyijar</w:t>
      </w:r>
      <w:proofErr w:type="spellEnd"/>
      <w:r w:rsidRPr="009D3300">
        <w:rPr>
          <w:rFonts w:ascii="Times New Roman" w:hAnsi="Times New Roman" w:cs="Times New Roman"/>
          <w:i/>
          <w:iCs/>
          <w:sz w:val="24"/>
          <w:szCs w:val="24"/>
        </w:rPr>
        <w:t xml:space="preserve"> County of Unity State in Del River area located between Yiga village and Maper town, within Rumbek North County of Lakes State</w:t>
      </w:r>
    </w:p>
    <w:p w14:paraId="16338328" w14:textId="513B5E36" w:rsidR="009D3300" w:rsidRPr="009D3300" w:rsidRDefault="009D3300" w:rsidP="00DC106A">
      <w:pPr>
        <w:pStyle w:val="ListParagraph"/>
        <w:numPr>
          <w:ilvl w:val="0"/>
          <w:numId w:val="1"/>
        </w:numPr>
        <w:spacing w:after="0" w:line="240" w:lineRule="auto"/>
        <w:jc w:val="both"/>
        <w:rPr>
          <w:rFonts w:ascii="Times New Roman" w:eastAsia="Calibri" w:hAnsi="Times New Roman" w:cs="Times New Roman"/>
          <w:i/>
          <w:iCs/>
          <w:sz w:val="24"/>
          <w:szCs w:val="24"/>
        </w:rPr>
      </w:pPr>
      <w:r w:rsidRPr="009D3300">
        <w:rPr>
          <w:rFonts w:ascii="Times New Roman" w:hAnsi="Times New Roman" w:cs="Times New Roman"/>
          <w:i/>
          <w:iCs/>
          <w:sz w:val="24"/>
          <w:szCs w:val="24"/>
        </w:rPr>
        <w:t xml:space="preserve">HRD followed up on the alleged attack of armed men suspected to be Gak clan members of the Pakam section of Dinka </w:t>
      </w:r>
      <w:proofErr w:type="spellStart"/>
      <w:r w:rsidRPr="009D3300">
        <w:rPr>
          <w:rFonts w:ascii="Times New Roman" w:hAnsi="Times New Roman" w:cs="Times New Roman"/>
          <w:i/>
          <w:iCs/>
          <w:sz w:val="24"/>
          <w:szCs w:val="24"/>
        </w:rPr>
        <w:t>Agaar</w:t>
      </w:r>
      <w:proofErr w:type="spellEnd"/>
      <w:r w:rsidRPr="009D3300">
        <w:rPr>
          <w:rFonts w:ascii="Times New Roman" w:hAnsi="Times New Roman" w:cs="Times New Roman"/>
          <w:i/>
          <w:iCs/>
          <w:sz w:val="24"/>
          <w:szCs w:val="24"/>
        </w:rPr>
        <w:t xml:space="preserve"> on a mixed group of cattle traders comprising some members of the Luany-</w:t>
      </w:r>
      <w:proofErr w:type="spellStart"/>
      <w:r w:rsidRPr="009D3300">
        <w:rPr>
          <w:rFonts w:ascii="Times New Roman" w:hAnsi="Times New Roman" w:cs="Times New Roman"/>
          <w:i/>
          <w:iCs/>
          <w:sz w:val="24"/>
          <w:szCs w:val="24"/>
        </w:rPr>
        <w:t>jang</w:t>
      </w:r>
      <w:proofErr w:type="spellEnd"/>
      <w:r w:rsidRPr="009D3300">
        <w:rPr>
          <w:rFonts w:ascii="Times New Roman" w:hAnsi="Times New Roman" w:cs="Times New Roman"/>
          <w:i/>
          <w:iCs/>
          <w:sz w:val="24"/>
          <w:szCs w:val="24"/>
        </w:rPr>
        <w:t xml:space="preserve"> community from Tonj East County of Warrap State, on the </w:t>
      </w:r>
      <w:r w:rsidRPr="009D3300">
        <w:rPr>
          <w:rFonts w:ascii="Times New Roman" w:hAnsi="Times New Roman" w:cs="Times New Roman"/>
          <w:i/>
          <w:iCs/>
          <w:sz w:val="24"/>
          <w:szCs w:val="24"/>
          <w:lang w:val="en"/>
        </w:rPr>
        <w:t>stretch road between Maper town, HQ of Rumbek North County and Malek Payam of Rumbek Center County, on 23 July</w:t>
      </w:r>
    </w:p>
    <w:p w14:paraId="190E2F42" w14:textId="3E818F72" w:rsidR="009D3300" w:rsidRPr="009D3300" w:rsidRDefault="009D3300" w:rsidP="009D3300">
      <w:pPr>
        <w:pStyle w:val="ListParagraph"/>
        <w:numPr>
          <w:ilvl w:val="0"/>
          <w:numId w:val="1"/>
        </w:numPr>
        <w:spacing w:after="0" w:line="240" w:lineRule="auto"/>
        <w:jc w:val="both"/>
        <w:rPr>
          <w:rFonts w:ascii="Times New Roman" w:eastAsia="Calibri" w:hAnsi="Times New Roman" w:cs="Times New Roman"/>
          <w:i/>
          <w:iCs/>
          <w:sz w:val="24"/>
          <w:szCs w:val="24"/>
        </w:rPr>
      </w:pPr>
      <w:r w:rsidRPr="009D3300">
        <w:rPr>
          <w:rFonts w:ascii="Times New Roman" w:hAnsi="Times New Roman" w:cs="Times New Roman"/>
          <w:i/>
          <w:iCs/>
          <w:sz w:val="24"/>
          <w:szCs w:val="24"/>
        </w:rPr>
        <w:t xml:space="preserve">HRD followed up on the intracommunal conflict reportedly growing between </w:t>
      </w:r>
      <w:proofErr w:type="spellStart"/>
      <w:r w:rsidRPr="009D3300">
        <w:rPr>
          <w:rFonts w:ascii="Times New Roman" w:hAnsi="Times New Roman" w:cs="Times New Roman"/>
          <w:i/>
          <w:iCs/>
          <w:sz w:val="24"/>
          <w:szCs w:val="24"/>
        </w:rPr>
        <w:t>Manuer</w:t>
      </w:r>
      <w:proofErr w:type="spellEnd"/>
      <w:r w:rsidRPr="009D3300">
        <w:rPr>
          <w:rFonts w:ascii="Times New Roman" w:hAnsi="Times New Roman" w:cs="Times New Roman"/>
          <w:i/>
          <w:iCs/>
          <w:sz w:val="24"/>
          <w:szCs w:val="24"/>
        </w:rPr>
        <w:t xml:space="preserve"> and Niel-</w:t>
      </w:r>
      <w:proofErr w:type="spellStart"/>
      <w:r w:rsidRPr="009D3300">
        <w:rPr>
          <w:rFonts w:ascii="Times New Roman" w:hAnsi="Times New Roman" w:cs="Times New Roman"/>
          <w:i/>
          <w:iCs/>
          <w:sz w:val="24"/>
          <w:szCs w:val="24"/>
        </w:rPr>
        <w:t>niel</w:t>
      </w:r>
      <w:proofErr w:type="spellEnd"/>
      <w:r w:rsidRPr="009D3300">
        <w:rPr>
          <w:rFonts w:ascii="Times New Roman" w:hAnsi="Times New Roman" w:cs="Times New Roman"/>
          <w:i/>
          <w:iCs/>
          <w:sz w:val="24"/>
          <w:szCs w:val="24"/>
        </w:rPr>
        <w:t xml:space="preserve"> clan members from the Dinka Pakam section of the Dinka </w:t>
      </w:r>
      <w:proofErr w:type="spellStart"/>
      <w:r w:rsidRPr="009D3300">
        <w:rPr>
          <w:rFonts w:ascii="Times New Roman" w:hAnsi="Times New Roman" w:cs="Times New Roman"/>
          <w:i/>
          <w:iCs/>
          <w:sz w:val="24"/>
          <w:szCs w:val="24"/>
        </w:rPr>
        <w:t>Agaar</w:t>
      </w:r>
      <w:proofErr w:type="spellEnd"/>
      <w:r w:rsidRPr="009D3300">
        <w:rPr>
          <w:rFonts w:ascii="Times New Roman" w:hAnsi="Times New Roman" w:cs="Times New Roman"/>
          <w:i/>
          <w:iCs/>
          <w:sz w:val="24"/>
          <w:szCs w:val="24"/>
        </w:rPr>
        <w:t xml:space="preserve"> community, in Meen Payam, under Rumbek North County, against a backdrop of revenge killings</w:t>
      </w:r>
    </w:p>
    <w:p w14:paraId="08C8A2D1" w14:textId="77777777" w:rsidR="00987566" w:rsidRPr="00987566" w:rsidRDefault="00987566" w:rsidP="00987566">
      <w:pPr>
        <w:pStyle w:val="ListParagraph"/>
        <w:spacing w:after="0" w:line="240" w:lineRule="auto"/>
        <w:jc w:val="both"/>
        <w:rPr>
          <w:rFonts w:ascii="Times New Roman" w:eastAsia="Calibri" w:hAnsi="Times New Roman" w:cs="Times New Roman"/>
          <w:sz w:val="24"/>
          <w:szCs w:val="24"/>
        </w:rPr>
      </w:pPr>
    </w:p>
    <w:p w14:paraId="33B3285F" w14:textId="77777777" w:rsidR="009D3300" w:rsidRPr="009D3300" w:rsidRDefault="00000000" w:rsidP="009D3300">
      <w:pPr>
        <w:numPr>
          <w:ilvl w:val="0"/>
          <w:numId w:val="2"/>
        </w:numPr>
        <w:spacing w:after="0" w:line="240" w:lineRule="auto"/>
        <w:ind w:left="284"/>
        <w:contextualSpacing/>
        <w:jc w:val="both"/>
        <w:rPr>
          <w:rFonts w:ascii="Times New Roman" w:eastAsia="Calibri" w:hAnsi="Times New Roman" w:cs="Times New Roman"/>
          <w:sz w:val="24"/>
          <w:szCs w:val="24"/>
        </w:rPr>
      </w:pPr>
      <w:r>
        <w:rPr>
          <w:rFonts w:ascii="Times New Roman" w:eastAsia="Calibri" w:hAnsi="Times New Roman" w:cs="Times New Roman"/>
          <w:b/>
          <w:bCs/>
          <w:sz w:val="24"/>
          <w:szCs w:val="24"/>
        </w:rPr>
        <w:t>Political and Security Updates</w:t>
      </w:r>
    </w:p>
    <w:p w14:paraId="2BE685B3" w14:textId="77777777" w:rsidR="009D3300" w:rsidRPr="009D3300" w:rsidRDefault="009D3300" w:rsidP="009D3300">
      <w:pPr>
        <w:spacing w:after="0" w:line="240" w:lineRule="auto"/>
        <w:ind w:left="-76"/>
        <w:contextualSpacing/>
        <w:jc w:val="both"/>
        <w:rPr>
          <w:rFonts w:ascii="Times New Roman" w:eastAsia="Calibri" w:hAnsi="Times New Roman" w:cs="Times New Roman"/>
          <w:bCs/>
          <w:sz w:val="24"/>
          <w:szCs w:val="24"/>
        </w:rPr>
      </w:pPr>
    </w:p>
    <w:p w14:paraId="35BB10BB" w14:textId="77777777" w:rsidR="009D3300" w:rsidRPr="009D3300" w:rsidRDefault="009D3300" w:rsidP="009D3300">
      <w:pPr>
        <w:spacing w:after="0" w:line="240" w:lineRule="auto"/>
        <w:ind w:left="-76"/>
        <w:contextualSpacing/>
        <w:jc w:val="both"/>
        <w:rPr>
          <w:rFonts w:ascii="Times New Roman" w:hAnsi="Times New Roman" w:cs="Times New Roman"/>
          <w:bCs/>
          <w:sz w:val="24"/>
          <w:szCs w:val="24"/>
          <w:u w:val="single"/>
        </w:rPr>
      </w:pPr>
      <w:r w:rsidRPr="009D3300">
        <w:rPr>
          <w:rFonts w:ascii="Times New Roman" w:hAnsi="Times New Roman" w:cs="Times New Roman"/>
          <w:bCs/>
          <w:sz w:val="24"/>
          <w:szCs w:val="24"/>
          <w:u w:val="single"/>
        </w:rPr>
        <w:t>HRD participated in an integrated SDP to Maper town, HQ of Rumbek North County</w:t>
      </w:r>
    </w:p>
    <w:p w14:paraId="42910A56" w14:textId="77777777" w:rsidR="009D3300" w:rsidRPr="009D3300" w:rsidRDefault="009D3300" w:rsidP="009D3300">
      <w:pPr>
        <w:spacing w:after="0" w:line="240" w:lineRule="auto"/>
        <w:ind w:left="-76"/>
        <w:contextualSpacing/>
        <w:jc w:val="both"/>
        <w:rPr>
          <w:rFonts w:ascii="Times New Roman" w:hAnsi="Times New Roman" w:cs="Times New Roman"/>
          <w:bCs/>
          <w:sz w:val="24"/>
          <w:szCs w:val="24"/>
          <w:u w:val="single"/>
        </w:rPr>
      </w:pPr>
    </w:p>
    <w:p w14:paraId="01620EEC" w14:textId="77777777" w:rsidR="009D3300" w:rsidRPr="009D3300" w:rsidRDefault="009D3300" w:rsidP="009D3300">
      <w:pPr>
        <w:spacing w:after="0" w:line="240" w:lineRule="auto"/>
        <w:ind w:left="-76"/>
        <w:contextualSpacing/>
        <w:jc w:val="both"/>
        <w:rPr>
          <w:rFonts w:ascii="Times New Roman" w:hAnsi="Times New Roman" w:cs="Times New Roman"/>
          <w:bCs/>
          <w:sz w:val="24"/>
          <w:szCs w:val="24"/>
        </w:rPr>
      </w:pPr>
      <w:r w:rsidRPr="009D3300">
        <w:rPr>
          <w:rFonts w:ascii="Times New Roman" w:hAnsi="Times New Roman" w:cs="Times New Roman"/>
          <w:bCs/>
          <w:sz w:val="24"/>
          <w:szCs w:val="24"/>
        </w:rPr>
        <w:t xml:space="preserve">On 12 August 2025, HRD participated in an integrated CAD-led SDP to Maper town, HQ of Rumbek North County. Other components participating in the SDP were the PTR, CPI, UNMO and CLA, with </w:t>
      </w:r>
      <w:proofErr w:type="spellStart"/>
      <w:r w:rsidRPr="009D3300">
        <w:rPr>
          <w:rFonts w:ascii="Times New Roman" w:hAnsi="Times New Roman" w:cs="Times New Roman"/>
          <w:bCs/>
          <w:sz w:val="24"/>
          <w:szCs w:val="24"/>
        </w:rPr>
        <w:t>Nepbatt</w:t>
      </w:r>
      <w:proofErr w:type="spellEnd"/>
      <w:r w:rsidRPr="009D3300">
        <w:rPr>
          <w:rFonts w:ascii="Times New Roman" w:hAnsi="Times New Roman" w:cs="Times New Roman"/>
          <w:bCs/>
          <w:sz w:val="24"/>
          <w:szCs w:val="24"/>
        </w:rPr>
        <w:t xml:space="preserve"> providing force protection. HRD’s field mission objectives were to monitor the general human rights and assess the security situation in the area. HRD intended also to inquire about and update information on recent incidents reported, including the alleged attack of armed men suspected to be Gak clan members of the Pakam section of Dinka </w:t>
      </w:r>
      <w:proofErr w:type="spellStart"/>
      <w:r w:rsidRPr="009D3300">
        <w:rPr>
          <w:rFonts w:ascii="Times New Roman" w:hAnsi="Times New Roman" w:cs="Times New Roman"/>
          <w:bCs/>
          <w:sz w:val="24"/>
          <w:szCs w:val="24"/>
        </w:rPr>
        <w:t>Agaar</w:t>
      </w:r>
      <w:proofErr w:type="spellEnd"/>
      <w:r w:rsidRPr="009D3300">
        <w:rPr>
          <w:rFonts w:ascii="Times New Roman" w:hAnsi="Times New Roman" w:cs="Times New Roman"/>
          <w:bCs/>
          <w:sz w:val="24"/>
          <w:szCs w:val="24"/>
        </w:rPr>
        <w:t xml:space="preserve"> on a mixed group of cattle traders comprising some members of the Luany-</w:t>
      </w:r>
      <w:proofErr w:type="spellStart"/>
      <w:r w:rsidRPr="009D3300">
        <w:rPr>
          <w:rFonts w:ascii="Times New Roman" w:hAnsi="Times New Roman" w:cs="Times New Roman"/>
          <w:bCs/>
          <w:sz w:val="24"/>
          <w:szCs w:val="24"/>
        </w:rPr>
        <w:t>jang</w:t>
      </w:r>
      <w:proofErr w:type="spellEnd"/>
      <w:r w:rsidRPr="009D3300">
        <w:rPr>
          <w:rFonts w:ascii="Times New Roman" w:hAnsi="Times New Roman" w:cs="Times New Roman"/>
          <w:bCs/>
          <w:sz w:val="24"/>
          <w:szCs w:val="24"/>
        </w:rPr>
        <w:t xml:space="preserve"> community from Tonj East County of Warrap State, on the </w:t>
      </w:r>
      <w:r w:rsidRPr="009D3300">
        <w:rPr>
          <w:rFonts w:ascii="Times New Roman" w:hAnsi="Times New Roman" w:cs="Times New Roman"/>
          <w:bCs/>
          <w:sz w:val="24"/>
          <w:szCs w:val="24"/>
          <w:lang w:val="en"/>
        </w:rPr>
        <w:t>stretch road between Maper town, HQ of Rumbek North County and Malek Payam of Rumbek Center County, on 23 July</w:t>
      </w:r>
      <w:r w:rsidRPr="009D3300">
        <w:rPr>
          <w:rStyle w:val="FootnoteReference"/>
          <w:rFonts w:ascii="Times New Roman" w:hAnsi="Times New Roman" w:cs="Times New Roman"/>
          <w:bCs/>
          <w:sz w:val="24"/>
          <w:szCs w:val="24"/>
          <w:lang w:val="en"/>
        </w:rPr>
        <w:footnoteReference w:id="1"/>
      </w:r>
      <w:r w:rsidRPr="009D3300">
        <w:rPr>
          <w:rFonts w:ascii="Times New Roman" w:hAnsi="Times New Roman" w:cs="Times New Roman"/>
          <w:bCs/>
          <w:sz w:val="24"/>
          <w:szCs w:val="24"/>
          <w:lang w:val="en"/>
        </w:rPr>
        <w:t xml:space="preserve">; the </w:t>
      </w:r>
      <w:r w:rsidRPr="009D3300">
        <w:rPr>
          <w:rFonts w:ascii="Times New Roman" w:hAnsi="Times New Roman" w:cs="Times New Roman"/>
          <w:bCs/>
          <w:sz w:val="24"/>
          <w:szCs w:val="24"/>
        </w:rPr>
        <w:t xml:space="preserve">intracommunal conflict reportedly growing between </w:t>
      </w:r>
      <w:proofErr w:type="spellStart"/>
      <w:r w:rsidRPr="009D3300">
        <w:rPr>
          <w:rFonts w:ascii="Times New Roman" w:hAnsi="Times New Roman" w:cs="Times New Roman"/>
          <w:bCs/>
          <w:sz w:val="24"/>
          <w:szCs w:val="24"/>
        </w:rPr>
        <w:t>Manuer</w:t>
      </w:r>
      <w:proofErr w:type="spellEnd"/>
      <w:r w:rsidRPr="009D3300">
        <w:rPr>
          <w:rFonts w:ascii="Times New Roman" w:hAnsi="Times New Roman" w:cs="Times New Roman"/>
          <w:bCs/>
          <w:sz w:val="24"/>
          <w:szCs w:val="24"/>
        </w:rPr>
        <w:t xml:space="preserve"> and Niel-</w:t>
      </w:r>
      <w:proofErr w:type="spellStart"/>
      <w:r w:rsidRPr="009D3300">
        <w:rPr>
          <w:rFonts w:ascii="Times New Roman" w:hAnsi="Times New Roman" w:cs="Times New Roman"/>
          <w:bCs/>
          <w:sz w:val="24"/>
          <w:szCs w:val="24"/>
        </w:rPr>
        <w:t>niel</w:t>
      </w:r>
      <w:proofErr w:type="spellEnd"/>
      <w:r w:rsidRPr="009D3300">
        <w:rPr>
          <w:rFonts w:ascii="Times New Roman" w:hAnsi="Times New Roman" w:cs="Times New Roman"/>
          <w:bCs/>
          <w:sz w:val="24"/>
          <w:szCs w:val="24"/>
        </w:rPr>
        <w:t xml:space="preserve"> clan members from the Dinka Pakam section of the Dinka </w:t>
      </w:r>
      <w:proofErr w:type="spellStart"/>
      <w:r w:rsidRPr="009D3300">
        <w:rPr>
          <w:rFonts w:ascii="Times New Roman" w:hAnsi="Times New Roman" w:cs="Times New Roman"/>
          <w:bCs/>
          <w:sz w:val="24"/>
          <w:szCs w:val="24"/>
        </w:rPr>
        <w:t>Agaar</w:t>
      </w:r>
      <w:proofErr w:type="spellEnd"/>
      <w:r w:rsidRPr="009D3300">
        <w:rPr>
          <w:rFonts w:ascii="Times New Roman" w:hAnsi="Times New Roman" w:cs="Times New Roman"/>
          <w:bCs/>
          <w:sz w:val="24"/>
          <w:szCs w:val="24"/>
        </w:rPr>
        <w:t xml:space="preserve"> community, in Meen Payam, under Rumbek North County, against a backdrop of revenge killings</w:t>
      </w:r>
      <w:r w:rsidRPr="009D3300">
        <w:rPr>
          <w:rStyle w:val="FootnoteReference"/>
          <w:rFonts w:ascii="Times New Roman" w:hAnsi="Times New Roman" w:cs="Times New Roman"/>
          <w:bCs/>
          <w:sz w:val="24"/>
          <w:szCs w:val="24"/>
        </w:rPr>
        <w:footnoteReference w:id="2"/>
      </w:r>
      <w:r w:rsidRPr="009D3300">
        <w:rPr>
          <w:rFonts w:ascii="Times New Roman" w:hAnsi="Times New Roman" w:cs="Times New Roman"/>
          <w:bCs/>
          <w:sz w:val="24"/>
          <w:szCs w:val="24"/>
        </w:rPr>
        <w:t xml:space="preserve">; and the attack of armed men suspected to be </w:t>
      </w:r>
      <w:proofErr w:type="spellStart"/>
      <w:r w:rsidRPr="009D3300">
        <w:rPr>
          <w:rFonts w:ascii="Times New Roman" w:hAnsi="Times New Roman" w:cs="Times New Roman"/>
          <w:bCs/>
          <w:sz w:val="24"/>
          <w:szCs w:val="24"/>
        </w:rPr>
        <w:t>Nyuong</w:t>
      </w:r>
      <w:proofErr w:type="spellEnd"/>
      <w:r w:rsidRPr="009D3300">
        <w:rPr>
          <w:rFonts w:ascii="Times New Roman" w:hAnsi="Times New Roman" w:cs="Times New Roman"/>
          <w:bCs/>
          <w:sz w:val="24"/>
          <w:szCs w:val="24"/>
        </w:rPr>
        <w:t xml:space="preserve"> Nuer youth from </w:t>
      </w:r>
      <w:proofErr w:type="spellStart"/>
      <w:r w:rsidRPr="009D3300">
        <w:rPr>
          <w:rFonts w:ascii="Times New Roman" w:hAnsi="Times New Roman" w:cs="Times New Roman"/>
          <w:bCs/>
          <w:sz w:val="24"/>
          <w:szCs w:val="24"/>
        </w:rPr>
        <w:t>Panyijar</w:t>
      </w:r>
      <w:proofErr w:type="spellEnd"/>
      <w:r w:rsidRPr="009D3300">
        <w:rPr>
          <w:rFonts w:ascii="Times New Roman" w:hAnsi="Times New Roman" w:cs="Times New Roman"/>
          <w:bCs/>
          <w:sz w:val="24"/>
          <w:szCs w:val="24"/>
        </w:rPr>
        <w:t xml:space="preserve"> County of Unity State on traders travelling on the stretch road between Maper town and Madol Payam of Rumbek North County, within Lakes State, on 5 August</w:t>
      </w:r>
      <w:r w:rsidRPr="009D3300">
        <w:rPr>
          <w:rStyle w:val="FootnoteReference"/>
          <w:rFonts w:ascii="Times New Roman" w:hAnsi="Times New Roman" w:cs="Times New Roman"/>
          <w:bCs/>
          <w:sz w:val="24"/>
          <w:szCs w:val="24"/>
        </w:rPr>
        <w:footnoteReference w:id="3"/>
      </w:r>
      <w:r w:rsidRPr="009D3300">
        <w:rPr>
          <w:rFonts w:ascii="Times New Roman" w:hAnsi="Times New Roman" w:cs="Times New Roman"/>
          <w:bCs/>
          <w:sz w:val="24"/>
          <w:szCs w:val="24"/>
        </w:rPr>
        <w:t>.</w:t>
      </w:r>
    </w:p>
    <w:p w14:paraId="07A6B3D9" w14:textId="77777777" w:rsidR="009D3300" w:rsidRPr="009D3300" w:rsidRDefault="009D3300" w:rsidP="009D3300">
      <w:pPr>
        <w:spacing w:after="0" w:line="240" w:lineRule="auto"/>
        <w:ind w:left="-76"/>
        <w:contextualSpacing/>
        <w:jc w:val="both"/>
        <w:rPr>
          <w:rFonts w:ascii="Times New Roman" w:hAnsi="Times New Roman" w:cs="Times New Roman"/>
          <w:bCs/>
          <w:sz w:val="24"/>
          <w:szCs w:val="24"/>
        </w:rPr>
      </w:pPr>
    </w:p>
    <w:p w14:paraId="2F7A1071" w14:textId="29E314EE" w:rsidR="009D3300" w:rsidRPr="009D3300" w:rsidRDefault="009D3300" w:rsidP="009D3300">
      <w:pPr>
        <w:spacing w:after="0" w:line="240" w:lineRule="auto"/>
        <w:ind w:left="-76"/>
        <w:contextualSpacing/>
        <w:jc w:val="both"/>
        <w:rPr>
          <w:rFonts w:ascii="Times New Roman" w:eastAsia="Calibri" w:hAnsi="Times New Roman" w:cs="Times New Roman"/>
          <w:bCs/>
          <w:sz w:val="24"/>
          <w:szCs w:val="24"/>
        </w:rPr>
      </w:pPr>
      <w:r w:rsidRPr="009D3300">
        <w:rPr>
          <w:rFonts w:ascii="Times New Roman" w:hAnsi="Times New Roman" w:cs="Times New Roman"/>
          <w:bCs/>
          <w:sz w:val="24"/>
          <w:szCs w:val="24"/>
        </w:rPr>
        <w:t xml:space="preserve">The SDP team was welcomed in Maper town by the Rumbek North Deputy County Executive Director, who was accompanied by the three local Police representatives, including the Police Chief and another </w:t>
      </w:r>
      <w:r w:rsidRPr="009D3300">
        <w:rPr>
          <w:rFonts w:ascii="Times New Roman" w:hAnsi="Times New Roman" w:cs="Times New Roman"/>
          <w:bCs/>
          <w:sz w:val="24"/>
          <w:szCs w:val="24"/>
        </w:rPr>
        <w:lastRenderedPageBreak/>
        <w:t xml:space="preserve">two officers. The Deputy County Executive Director reported the security situation as calm both within Rumbek North County and at its internal boundaries with other Lakes State Counties. He reported that the situation was equally peaceful and stable on the Northern border with neighboring Tonj East County, under Warrap State. He did, however, point to ongoing security concerns on the Eastern border with </w:t>
      </w:r>
      <w:proofErr w:type="spellStart"/>
      <w:r w:rsidRPr="009D3300">
        <w:rPr>
          <w:rFonts w:ascii="Times New Roman" w:hAnsi="Times New Roman" w:cs="Times New Roman"/>
          <w:bCs/>
          <w:sz w:val="24"/>
          <w:szCs w:val="24"/>
        </w:rPr>
        <w:t>Panyijar</w:t>
      </w:r>
      <w:proofErr w:type="spellEnd"/>
      <w:r w:rsidRPr="009D3300">
        <w:rPr>
          <w:rFonts w:ascii="Times New Roman" w:hAnsi="Times New Roman" w:cs="Times New Roman"/>
          <w:bCs/>
          <w:sz w:val="24"/>
          <w:szCs w:val="24"/>
        </w:rPr>
        <w:t xml:space="preserve"> County of Unity State. He stated that Rumbek North County continued suffering numerous attacks by armed Nuer youth from </w:t>
      </w:r>
      <w:proofErr w:type="spellStart"/>
      <w:r w:rsidRPr="009D3300">
        <w:rPr>
          <w:rFonts w:ascii="Times New Roman" w:hAnsi="Times New Roman" w:cs="Times New Roman"/>
          <w:bCs/>
          <w:sz w:val="24"/>
          <w:szCs w:val="24"/>
        </w:rPr>
        <w:t>Panyijar</w:t>
      </w:r>
      <w:proofErr w:type="spellEnd"/>
      <w:r w:rsidRPr="009D3300">
        <w:rPr>
          <w:rFonts w:ascii="Times New Roman" w:hAnsi="Times New Roman" w:cs="Times New Roman"/>
          <w:bCs/>
          <w:sz w:val="24"/>
          <w:szCs w:val="24"/>
        </w:rPr>
        <w:t xml:space="preserve"> into its territory. He illustrated his statement by citing as an example, the </w:t>
      </w:r>
      <w:proofErr w:type="gramStart"/>
      <w:r w:rsidRPr="009D3300">
        <w:rPr>
          <w:rFonts w:ascii="Times New Roman" w:hAnsi="Times New Roman" w:cs="Times New Roman"/>
          <w:bCs/>
          <w:sz w:val="24"/>
          <w:szCs w:val="24"/>
        </w:rPr>
        <w:t>aforementioned attack</w:t>
      </w:r>
      <w:proofErr w:type="gramEnd"/>
      <w:r w:rsidRPr="009D3300">
        <w:rPr>
          <w:rFonts w:ascii="Times New Roman" w:hAnsi="Times New Roman" w:cs="Times New Roman"/>
          <w:bCs/>
          <w:sz w:val="24"/>
          <w:szCs w:val="24"/>
        </w:rPr>
        <w:t xml:space="preserve"> of said armed Nuer youth against traders travelling on motorcycles on the stretch road between Maper town and Madol Payam of Rumbek North County, on 5 August. He requested </w:t>
      </w:r>
      <w:r w:rsidRPr="009D3300">
        <w:rPr>
          <w:rFonts w:ascii="Times New Roman" w:eastAsia="Palatino Linotype" w:hAnsi="Times New Roman" w:cs="Times New Roman"/>
          <w:bCs/>
          <w:sz w:val="24"/>
          <w:szCs w:val="24"/>
        </w:rPr>
        <w:t xml:space="preserve">UNMISS to help facilitate a peace dialogue process between Rumbek North communities of Lakes State and </w:t>
      </w:r>
      <w:proofErr w:type="spellStart"/>
      <w:r w:rsidRPr="009D3300">
        <w:rPr>
          <w:rFonts w:ascii="Times New Roman" w:eastAsia="Palatino Linotype" w:hAnsi="Times New Roman" w:cs="Times New Roman"/>
          <w:bCs/>
          <w:sz w:val="24"/>
          <w:szCs w:val="24"/>
        </w:rPr>
        <w:t>Panyijiar</w:t>
      </w:r>
      <w:proofErr w:type="spellEnd"/>
      <w:r w:rsidRPr="009D3300">
        <w:rPr>
          <w:rFonts w:ascii="Times New Roman" w:eastAsia="Palatino Linotype" w:hAnsi="Times New Roman" w:cs="Times New Roman"/>
          <w:bCs/>
          <w:sz w:val="24"/>
          <w:szCs w:val="24"/>
        </w:rPr>
        <w:t xml:space="preserve"> communities</w:t>
      </w:r>
      <w:r w:rsidRPr="009D3300">
        <w:rPr>
          <w:rFonts w:ascii="Times New Roman" w:hAnsi="Times New Roman" w:cs="Times New Roman"/>
          <w:bCs/>
          <w:sz w:val="24"/>
          <w:szCs w:val="24"/>
        </w:rPr>
        <w:t xml:space="preserve"> of Unity State. He exhorted UNMISS to inform the communities living in </w:t>
      </w:r>
      <w:proofErr w:type="spellStart"/>
      <w:r w:rsidRPr="009D3300">
        <w:rPr>
          <w:rFonts w:ascii="Times New Roman" w:hAnsi="Times New Roman" w:cs="Times New Roman"/>
          <w:bCs/>
          <w:sz w:val="24"/>
          <w:szCs w:val="24"/>
        </w:rPr>
        <w:t>Panyijar</w:t>
      </w:r>
      <w:proofErr w:type="spellEnd"/>
      <w:r w:rsidRPr="009D3300">
        <w:rPr>
          <w:rFonts w:ascii="Times New Roman" w:hAnsi="Times New Roman" w:cs="Times New Roman"/>
          <w:bCs/>
          <w:sz w:val="24"/>
          <w:szCs w:val="24"/>
        </w:rPr>
        <w:t xml:space="preserve"> County as well as the assigned authorities that the people of Rumbek North wanted/wished to live in peace.</w:t>
      </w:r>
    </w:p>
    <w:p w14:paraId="2BAF8F92" w14:textId="77777777" w:rsidR="009D3300" w:rsidRPr="009D3300" w:rsidRDefault="009D3300" w:rsidP="009D3300">
      <w:pPr>
        <w:spacing w:after="0" w:line="240" w:lineRule="auto"/>
        <w:contextualSpacing/>
        <w:jc w:val="both"/>
        <w:rPr>
          <w:rFonts w:ascii="Times New Roman" w:eastAsia="Palatino Linotype" w:hAnsi="Times New Roman" w:cs="Times New Roman"/>
          <w:bCs/>
          <w:sz w:val="24"/>
          <w:szCs w:val="24"/>
        </w:rPr>
      </w:pPr>
    </w:p>
    <w:p w14:paraId="050B2183" w14:textId="55C6D108" w:rsidR="009D3300" w:rsidRPr="009D3300" w:rsidRDefault="00000000" w:rsidP="009D33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Human Rights in the Electoral Process</w:t>
      </w:r>
    </w:p>
    <w:p w14:paraId="2619F2BA" w14:textId="77777777" w:rsidR="009D3300" w:rsidRDefault="00000000" w:rsidP="009D33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 Conflict-Related Violations/Abuses</w:t>
      </w:r>
    </w:p>
    <w:p w14:paraId="21954548" w14:textId="77777777" w:rsidR="009D3300" w:rsidRPr="009D3300" w:rsidRDefault="009D3300" w:rsidP="009D3300">
      <w:pPr>
        <w:spacing w:after="0" w:line="240" w:lineRule="auto"/>
        <w:ind w:left="-76"/>
        <w:contextualSpacing/>
        <w:jc w:val="both"/>
        <w:rPr>
          <w:rFonts w:ascii="Times New Roman" w:eastAsia="Palatino Linotype" w:hAnsi="Times New Roman" w:cs="Times New Roman"/>
          <w:bCs/>
          <w:sz w:val="24"/>
          <w:szCs w:val="24"/>
        </w:rPr>
      </w:pPr>
    </w:p>
    <w:p w14:paraId="01347F69" w14:textId="77777777" w:rsidR="009D3300" w:rsidRPr="009D3300" w:rsidRDefault="009D3300" w:rsidP="009D3300">
      <w:pPr>
        <w:spacing w:after="0" w:line="240" w:lineRule="auto"/>
        <w:ind w:left="-76"/>
        <w:contextualSpacing/>
        <w:jc w:val="both"/>
        <w:rPr>
          <w:rFonts w:ascii="Times New Roman" w:hAnsi="Times New Roman" w:cs="Times New Roman"/>
          <w:sz w:val="24"/>
          <w:szCs w:val="24"/>
          <w:u w:val="single"/>
        </w:rPr>
      </w:pPr>
      <w:r w:rsidRPr="009D3300">
        <w:rPr>
          <w:rFonts w:ascii="Times New Roman" w:hAnsi="Times New Roman" w:cs="Times New Roman"/>
          <w:sz w:val="24"/>
          <w:szCs w:val="24"/>
          <w:u w:val="single"/>
        </w:rPr>
        <w:t xml:space="preserve">Alleged armed Nuer youth rustlers from </w:t>
      </w:r>
      <w:proofErr w:type="spellStart"/>
      <w:r w:rsidRPr="009D3300">
        <w:rPr>
          <w:rFonts w:ascii="Times New Roman" w:hAnsi="Times New Roman" w:cs="Times New Roman"/>
          <w:sz w:val="24"/>
          <w:szCs w:val="24"/>
          <w:u w:val="single"/>
        </w:rPr>
        <w:t>Panyijar</w:t>
      </w:r>
      <w:proofErr w:type="spellEnd"/>
      <w:r w:rsidRPr="009D3300">
        <w:rPr>
          <w:rFonts w:ascii="Times New Roman" w:hAnsi="Times New Roman" w:cs="Times New Roman"/>
          <w:sz w:val="24"/>
          <w:szCs w:val="24"/>
          <w:u w:val="single"/>
        </w:rPr>
        <w:t xml:space="preserve"> County of Unity State first attempted to steal cattle from Dinka </w:t>
      </w:r>
      <w:proofErr w:type="spellStart"/>
      <w:r w:rsidRPr="009D3300">
        <w:rPr>
          <w:rFonts w:ascii="Times New Roman" w:hAnsi="Times New Roman" w:cs="Times New Roman"/>
          <w:sz w:val="24"/>
          <w:szCs w:val="24"/>
          <w:u w:val="single"/>
        </w:rPr>
        <w:t>Ciec</w:t>
      </w:r>
      <w:proofErr w:type="spellEnd"/>
      <w:r w:rsidRPr="009D3300">
        <w:rPr>
          <w:rFonts w:ascii="Times New Roman" w:hAnsi="Times New Roman" w:cs="Times New Roman"/>
          <w:sz w:val="24"/>
          <w:szCs w:val="24"/>
          <w:u w:val="single"/>
        </w:rPr>
        <w:t xml:space="preserve"> community in </w:t>
      </w:r>
      <w:proofErr w:type="spellStart"/>
      <w:r w:rsidRPr="009D3300">
        <w:rPr>
          <w:rFonts w:ascii="Times New Roman" w:hAnsi="Times New Roman" w:cs="Times New Roman"/>
          <w:sz w:val="24"/>
          <w:szCs w:val="24"/>
          <w:u w:val="single"/>
        </w:rPr>
        <w:t>Manyany</w:t>
      </w:r>
      <w:proofErr w:type="spellEnd"/>
      <w:r w:rsidRPr="009D3300">
        <w:rPr>
          <w:rFonts w:ascii="Times New Roman" w:hAnsi="Times New Roman" w:cs="Times New Roman"/>
          <w:sz w:val="24"/>
          <w:szCs w:val="24"/>
          <w:u w:val="single"/>
        </w:rPr>
        <w:t xml:space="preserve"> cattle camp, then eventually managed to steal about 17 cows from same Dinka </w:t>
      </w:r>
      <w:proofErr w:type="spellStart"/>
      <w:r w:rsidRPr="009D3300">
        <w:rPr>
          <w:rFonts w:ascii="Times New Roman" w:hAnsi="Times New Roman" w:cs="Times New Roman"/>
          <w:sz w:val="24"/>
          <w:szCs w:val="24"/>
          <w:u w:val="single"/>
        </w:rPr>
        <w:t>Ciec</w:t>
      </w:r>
      <w:proofErr w:type="spellEnd"/>
      <w:r w:rsidRPr="009D3300">
        <w:rPr>
          <w:rFonts w:ascii="Times New Roman" w:hAnsi="Times New Roman" w:cs="Times New Roman"/>
          <w:sz w:val="24"/>
          <w:szCs w:val="24"/>
          <w:u w:val="single"/>
        </w:rPr>
        <w:t xml:space="preserve"> in </w:t>
      </w:r>
      <w:proofErr w:type="spellStart"/>
      <w:r w:rsidRPr="009D3300">
        <w:rPr>
          <w:rFonts w:ascii="Times New Roman" w:hAnsi="Times New Roman" w:cs="Times New Roman"/>
          <w:sz w:val="24"/>
          <w:szCs w:val="24"/>
          <w:u w:val="single"/>
        </w:rPr>
        <w:t>Palweng</w:t>
      </w:r>
      <w:proofErr w:type="spellEnd"/>
      <w:r w:rsidRPr="009D3300">
        <w:rPr>
          <w:rFonts w:ascii="Times New Roman" w:hAnsi="Times New Roman" w:cs="Times New Roman"/>
          <w:sz w:val="24"/>
          <w:szCs w:val="24"/>
          <w:u w:val="single"/>
        </w:rPr>
        <w:t xml:space="preserve"> cattle camp, both located near Nyang town, HQ of Yirol East County, within Lakes State</w:t>
      </w:r>
    </w:p>
    <w:p w14:paraId="20CE3C5F" w14:textId="77777777" w:rsidR="009D3300" w:rsidRPr="009D3300" w:rsidRDefault="009D3300" w:rsidP="009D3300">
      <w:pPr>
        <w:spacing w:after="0" w:line="240" w:lineRule="auto"/>
        <w:ind w:left="-76"/>
        <w:contextualSpacing/>
        <w:jc w:val="both"/>
        <w:rPr>
          <w:rFonts w:ascii="Times New Roman" w:hAnsi="Times New Roman" w:cs="Times New Roman"/>
          <w:sz w:val="24"/>
          <w:szCs w:val="24"/>
          <w:u w:val="single"/>
        </w:rPr>
      </w:pPr>
    </w:p>
    <w:p w14:paraId="2CF323E1" w14:textId="77777777" w:rsidR="009D3300" w:rsidRPr="009D3300" w:rsidRDefault="009D3300" w:rsidP="009D3300">
      <w:pPr>
        <w:spacing w:after="0" w:line="240" w:lineRule="auto"/>
        <w:ind w:left="-76"/>
        <w:contextualSpacing/>
        <w:jc w:val="both"/>
        <w:rPr>
          <w:rFonts w:ascii="Times New Roman" w:hAnsi="Times New Roman" w:cs="Times New Roman"/>
          <w:sz w:val="24"/>
          <w:szCs w:val="24"/>
        </w:rPr>
      </w:pPr>
      <w:r w:rsidRPr="009D3300">
        <w:rPr>
          <w:rFonts w:ascii="Times New Roman" w:hAnsi="Times New Roman" w:cs="Times New Roman"/>
          <w:sz w:val="24"/>
          <w:szCs w:val="24"/>
        </w:rPr>
        <w:t xml:space="preserve">On 13 August 2025, HRD received information from a secondary source (Police officers assigned to Yirol East County) indicating that on 10 August afternoon (around 14:00), a group of eight armed men, identified as Nuer youth from </w:t>
      </w:r>
      <w:proofErr w:type="spellStart"/>
      <w:r w:rsidRPr="009D3300">
        <w:rPr>
          <w:rFonts w:ascii="Times New Roman" w:hAnsi="Times New Roman" w:cs="Times New Roman"/>
          <w:sz w:val="24"/>
          <w:szCs w:val="24"/>
        </w:rPr>
        <w:t>Panyijar</w:t>
      </w:r>
      <w:proofErr w:type="spellEnd"/>
      <w:r w:rsidRPr="009D3300">
        <w:rPr>
          <w:rFonts w:ascii="Times New Roman" w:hAnsi="Times New Roman" w:cs="Times New Roman"/>
          <w:sz w:val="24"/>
          <w:szCs w:val="24"/>
        </w:rPr>
        <w:t xml:space="preserve"> County of Unity State, stole an undetermined number of cows belonging to members of the Dinka </w:t>
      </w:r>
      <w:proofErr w:type="spellStart"/>
      <w:r w:rsidRPr="009D3300">
        <w:rPr>
          <w:rFonts w:ascii="Times New Roman" w:hAnsi="Times New Roman" w:cs="Times New Roman"/>
          <w:sz w:val="24"/>
          <w:szCs w:val="24"/>
        </w:rPr>
        <w:t>Ciec</w:t>
      </w:r>
      <w:proofErr w:type="spellEnd"/>
      <w:r w:rsidRPr="009D3300">
        <w:rPr>
          <w:rFonts w:ascii="Times New Roman" w:hAnsi="Times New Roman" w:cs="Times New Roman"/>
          <w:sz w:val="24"/>
          <w:szCs w:val="24"/>
        </w:rPr>
        <w:t xml:space="preserve"> community, from the </w:t>
      </w:r>
      <w:proofErr w:type="spellStart"/>
      <w:r w:rsidRPr="009D3300">
        <w:rPr>
          <w:rFonts w:ascii="Times New Roman" w:hAnsi="Times New Roman" w:cs="Times New Roman"/>
          <w:sz w:val="24"/>
          <w:szCs w:val="24"/>
        </w:rPr>
        <w:t>Manyany</w:t>
      </w:r>
      <w:proofErr w:type="spellEnd"/>
      <w:r w:rsidRPr="009D3300">
        <w:rPr>
          <w:rFonts w:ascii="Times New Roman" w:hAnsi="Times New Roman" w:cs="Times New Roman"/>
          <w:sz w:val="24"/>
          <w:szCs w:val="24"/>
        </w:rPr>
        <w:t xml:space="preserve"> cattle camp, located near Nyang town, HQ of Yirol East County, under Lakes State. During the incident, the cattle rustlers were spotted by the cattle keepers who raised the alert resulting in local Dinka </w:t>
      </w:r>
      <w:proofErr w:type="spellStart"/>
      <w:r w:rsidRPr="009D3300">
        <w:rPr>
          <w:rFonts w:ascii="Times New Roman" w:hAnsi="Times New Roman" w:cs="Times New Roman"/>
          <w:sz w:val="24"/>
          <w:szCs w:val="24"/>
        </w:rPr>
        <w:t>Ciec</w:t>
      </w:r>
      <w:proofErr w:type="spellEnd"/>
      <w:r w:rsidRPr="009D3300">
        <w:rPr>
          <w:rFonts w:ascii="Times New Roman" w:hAnsi="Times New Roman" w:cs="Times New Roman"/>
          <w:sz w:val="24"/>
          <w:szCs w:val="24"/>
        </w:rPr>
        <w:t xml:space="preserve"> armed youth setting off in pursuit of the rustlers. According to the report, the Dinka </w:t>
      </w:r>
      <w:proofErr w:type="spellStart"/>
      <w:r w:rsidRPr="009D3300">
        <w:rPr>
          <w:rFonts w:ascii="Times New Roman" w:hAnsi="Times New Roman" w:cs="Times New Roman"/>
          <w:sz w:val="24"/>
          <w:szCs w:val="24"/>
        </w:rPr>
        <w:t>Ciec</w:t>
      </w:r>
      <w:proofErr w:type="spellEnd"/>
      <w:r w:rsidRPr="009D3300">
        <w:rPr>
          <w:rFonts w:ascii="Times New Roman" w:hAnsi="Times New Roman" w:cs="Times New Roman"/>
          <w:sz w:val="24"/>
          <w:szCs w:val="24"/>
        </w:rPr>
        <w:t xml:space="preserve"> armed youth were able to recover all the stolen cattle that the rustlers eventually abandoned in the bush when fleeing. No casualties were reported from these incidents.</w:t>
      </w:r>
    </w:p>
    <w:p w14:paraId="4C6B31C8" w14:textId="77777777" w:rsidR="009D3300" w:rsidRPr="009D3300" w:rsidRDefault="009D3300" w:rsidP="009D3300">
      <w:pPr>
        <w:spacing w:after="0" w:line="240" w:lineRule="auto"/>
        <w:ind w:left="-76"/>
        <w:contextualSpacing/>
        <w:jc w:val="both"/>
        <w:rPr>
          <w:rFonts w:ascii="Times New Roman" w:hAnsi="Times New Roman" w:cs="Times New Roman"/>
          <w:sz w:val="24"/>
          <w:szCs w:val="24"/>
        </w:rPr>
      </w:pPr>
    </w:p>
    <w:p w14:paraId="4CF3CE01" w14:textId="77777777" w:rsidR="009D3300" w:rsidRPr="009D3300" w:rsidRDefault="009D3300" w:rsidP="009D3300">
      <w:pPr>
        <w:spacing w:after="0" w:line="240" w:lineRule="auto"/>
        <w:ind w:left="-76"/>
        <w:contextualSpacing/>
        <w:jc w:val="both"/>
        <w:rPr>
          <w:rFonts w:ascii="Times New Roman" w:hAnsi="Times New Roman" w:cs="Times New Roman"/>
          <w:sz w:val="24"/>
          <w:szCs w:val="24"/>
        </w:rPr>
      </w:pPr>
      <w:r w:rsidRPr="009D3300">
        <w:rPr>
          <w:rFonts w:ascii="Times New Roman" w:hAnsi="Times New Roman" w:cs="Times New Roman"/>
          <w:sz w:val="24"/>
          <w:szCs w:val="24"/>
        </w:rPr>
        <w:t xml:space="preserve">The source added that on 12 August night (no specific time provided), alleged armed Nuer assailants from </w:t>
      </w:r>
      <w:proofErr w:type="spellStart"/>
      <w:r w:rsidRPr="009D3300">
        <w:rPr>
          <w:rFonts w:ascii="Times New Roman" w:hAnsi="Times New Roman" w:cs="Times New Roman"/>
          <w:sz w:val="24"/>
          <w:szCs w:val="24"/>
        </w:rPr>
        <w:t>Panyijar</w:t>
      </w:r>
      <w:proofErr w:type="spellEnd"/>
      <w:r w:rsidRPr="009D3300">
        <w:rPr>
          <w:rFonts w:ascii="Times New Roman" w:hAnsi="Times New Roman" w:cs="Times New Roman"/>
          <w:sz w:val="24"/>
          <w:szCs w:val="24"/>
        </w:rPr>
        <w:t xml:space="preserve"> County of Unity State sneaked into </w:t>
      </w:r>
      <w:proofErr w:type="spellStart"/>
      <w:r w:rsidRPr="009D3300">
        <w:rPr>
          <w:rFonts w:ascii="Times New Roman" w:hAnsi="Times New Roman" w:cs="Times New Roman"/>
          <w:sz w:val="24"/>
          <w:szCs w:val="24"/>
        </w:rPr>
        <w:t>Palweng</w:t>
      </w:r>
      <w:proofErr w:type="spellEnd"/>
      <w:r w:rsidRPr="009D3300">
        <w:rPr>
          <w:rFonts w:ascii="Times New Roman" w:hAnsi="Times New Roman" w:cs="Times New Roman"/>
          <w:sz w:val="24"/>
          <w:szCs w:val="24"/>
        </w:rPr>
        <w:t xml:space="preserve"> camp, also located near Nyang town of Yirol East County, within Lakes State, where they stole some 17 cows belonging to members of the local Dinka </w:t>
      </w:r>
      <w:proofErr w:type="spellStart"/>
      <w:r w:rsidRPr="009D3300">
        <w:rPr>
          <w:rFonts w:ascii="Times New Roman" w:hAnsi="Times New Roman" w:cs="Times New Roman"/>
          <w:sz w:val="24"/>
          <w:szCs w:val="24"/>
        </w:rPr>
        <w:t>Ciec</w:t>
      </w:r>
      <w:proofErr w:type="spellEnd"/>
      <w:r w:rsidRPr="009D3300">
        <w:rPr>
          <w:rFonts w:ascii="Times New Roman" w:hAnsi="Times New Roman" w:cs="Times New Roman"/>
          <w:sz w:val="24"/>
          <w:szCs w:val="24"/>
        </w:rPr>
        <w:t xml:space="preserve"> community. The cattle owners, helped by Police pursued the assailants up to the outskirts of </w:t>
      </w:r>
      <w:proofErr w:type="spellStart"/>
      <w:r w:rsidRPr="009D3300">
        <w:rPr>
          <w:rFonts w:ascii="Times New Roman" w:hAnsi="Times New Roman" w:cs="Times New Roman"/>
          <w:sz w:val="24"/>
          <w:szCs w:val="24"/>
        </w:rPr>
        <w:t>Karer</w:t>
      </w:r>
      <w:proofErr w:type="spellEnd"/>
      <w:r w:rsidRPr="009D3300">
        <w:rPr>
          <w:rFonts w:ascii="Times New Roman" w:hAnsi="Times New Roman" w:cs="Times New Roman"/>
          <w:sz w:val="24"/>
          <w:szCs w:val="24"/>
        </w:rPr>
        <w:t xml:space="preserve"> village of Adior Payam, in same Yirol East County, to not avail. No casualties were reported from these incidents.</w:t>
      </w:r>
    </w:p>
    <w:p w14:paraId="7CCE5257" w14:textId="77777777" w:rsidR="009D3300" w:rsidRPr="009D3300" w:rsidRDefault="009D3300" w:rsidP="009D3300">
      <w:pPr>
        <w:spacing w:after="0" w:line="240" w:lineRule="auto"/>
        <w:ind w:left="-76"/>
        <w:contextualSpacing/>
        <w:jc w:val="both"/>
        <w:rPr>
          <w:rFonts w:ascii="Times New Roman" w:hAnsi="Times New Roman" w:cs="Times New Roman"/>
          <w:sz w:val="24"/>
          <w:szCs w:val="24"/>
        </w:rPr>
      </w:pPr>
    </w:p>
    <w:p w14:paraId="4BE9BEE8" w14:textId="77777777" w:rsidR="009D3300" w:rsidRPr="009D3300" w:rsidRDefault="009D3300" w:rsidP="009D3300">
      <w:pPr>
        <w:spacing w:after="0" w:line="240" w:lineRule="auto"/>
        <w:ind w:left="-76"/>
        <w:contextualSpacing/>
        <w:jc w:val="both"/>
        <w:rPr>
          <w:rFonts w:ascii="Times New Roman" w:hAnsi="Times New Roman" w:cs="Times New Roman"/>
          <w:sz w:val="24"/>
          <w:szCs w:val="24"/>
          <w:u w:val="single"/>
        </w:rPr>
      </w:pPr>
      <w:r w:rsidRPr="009D3300">
        <w:rPr>
          <w:rFonts w:ascii="Times New Roman" w:hAnsi="Times New Roman" w:cs="Times New Roman"/>
          <w:sz w:val="24"/>
          <w:szCs w:val="24"/>
          <w:u w:val="single"/>
        </w:rPr>
        <w:t xml:space="preserve">A man belonging to the Pakam section of the Dinka </w:t>
      </w:r>
      <w:proofErr w:type="spellStart"/>
      <w:r w:rsidRPr="009D3300">
        <w:rPr>
          <w:rFonts w:ascii="Times New Roman" w:hAnsi="Times New Roman" w:cs="Times New Roman"/>
          <w:sz w:val="24"/>
          <w:szCs w:val="24"/>
          <w:u w:val="single"/>
        </w:rPr>
        <w:t>Agaar</w:t>
      </w:r>
      <w:proofErr w:type="spellEnd"/>
      <w:r w:rsidRPr="009D3300">
        <w:rPr>
          <w:rFonts w:ascii="Times New Roman" w:hAnsi="Times New Roman" w:cs="Times New Roman"/>
          <w:sz w:val="24"/>
          <w:szCs w:val="24"/>
          <w:u w:val="single"/>
        </w:rPr>
        <w:t xml:space="preserve"> reportedly shot dead by a group of armed assailants suspected to be Nuer youth from </w:t>
      </w:r>
      <w:proofErr w:type="spellStart"/>
      <w:r w:rsidRPr="009D3300">
        <w:rPr>
          <w:rFonts w:ascii="Times New Roman" w:hAnsi="Times New Roman" w:cs="Times New Roman"/>
          <w:sz w:val="24"/>
          <w:szCs w:val="24"/>
          <w:u w:val="single"/>
        </w:rPr>
        <w:t>Panyijar</w:t>
      </w:r>
      <w:proofErr w:type="spellEnd"/>
      <w:r w:rsidRPr="009D3300">
        <w:rPr>
          <w:rFonts w:ascii="Times New Roman" w:hAnsi="Times New Roman" w:cs="Times New Roman"/>
          <w:sz w:val="24"/>
          <w:szCs w:val="24"/>
          <w:u w:val="single"/>
        </w:rPr>
        <w:t xml:space="preserve"> County of Unity State in Del River area located between Yiga village and Maper town, within Rumbek North County of Lakes State</w:t>
      </w:r>
    </w:p>
    <w:p w14:paraId="7E0DA35B" w14:textId="77777777" w:rsidR="009D3300" w:rsidRPr="009D3300" w:rsidRDefault="009D3300" w:rsidP="009D3300">
      <w:pPr>
        <w:spacing w:after="0" w:line="240" w:lineRule="auto"/>
        <w:ind w:left="-76"/>
        <w:contextualSpacing/>
        <w:jc w:val="both"/>
        <w:rPr>
          <w:rFonts w:ascii="Times New Roman" w:hAnsi="Times New Roman" w:cs="Times New Roman"/>
          <w:sz w:val="24"/>
          <w:szCs w:val="24"/>
          <w:u w:val="single"/>
        </w:rPr>
      </w:pPr>
    </w:p>
    <w:p w14:paraId="356413DE" w14:textId="77777777" w:rsidR="009D3300" w:rsidRPr="009D3300" w:rsidRDefault="009D3300" w:rsidP="009D3300">
      <w:pPr>
        <w:spacing w:after="0" w:line="240" w:lineRule="auto"/>
        <w:ind w:left="-76"/>
        <w:contextualSpacing/>
        <w:jc w:val="both"/>
        <w:rPr>
          <w:rFonts w:ascii="Times New Roman" w:hAnsi="Times New Roman" w:cs="Times New Roman"/>
          <w:sz w:val="24"/>
          <w:szCs w:val="24"/>
        </w:rPr>
      </w:pPr>
      <w:r w:rsidRPr="009D3300">
        <w:rPr>
          <w:rFonts w:ascii="Times New Roman" w:hAnsi="Times New Roman" w:cs="Times New Roman"/>
          <w:sz w:val="24"/>
          <w:szCs w:val="24"/>
        </w:rPr>
        <w:t xml:space="preserve">During the 12 August SDP carried out to Maper town, HRD received information from two secondary sources (both Government officials assigned to Rumbek North County) to the effect that between 26 and 28 July 2025 (the sources could not ascertain confirm the exact date) a group of armed assailants suspected to be Nuer youth from </w:t>
      </w:r>
      <w:proofErr w:type="spellStart"/>
      <w:r w:rsidRPr="009D3300">
        <w:rPr>
          <w:rFonts w:ascii="Times New Roman" w:hAnsi="Times New Roman" w:cs="Times New Roman"/>
          <w:sz w:val="24"/>
          <w:szCs w:val="24"/>
        </w:rPr>
        <w:t>Panyijar</w:t>
      </w:r>
      <w:proofErr w:type="spellEnd"/>
      <w:r w:rsidRPr="009D3300">
        <w:rPr>
          <w:rFonts w:ascii="Times New Roman" w:hAnsi="Times New Roman" w:cs="Times New Roman"/>
          <w:sz w:val="24"/>
          <w:szCs w:val="24"/>
        </w:rPr>
        <w:t xml:space="preserve"> County of Unity State shot and killed a man found walking with his spouse, near the Del River area, located on the road between Yiga village and Maper town, with Rumbek North County of Lakes State. The victim’s spouse survived the attack as the attackers left her unharmed. The motive for the attack was not determined. The sources declared to have learned that these armed Nuer youth were coming from an attack carried in Tonj East County of Warrap State when they encountered the victim, who was in the company of his spouse.</w:t>
      </w:r>
    </w:p>
    <w:p w14:paraId="4A3CA8A1" w14:textId="77777777" w:rsidR="009D3300" w:rsidRPr="009D3300" w:rsidRDefault="009D3300" w:rsidP="009D3300">
      <w:pPr>
        <w:spacing w:after="0" w:line="240" w:lineRule="auto"/>
        <w:ind w:left="-76"/>
        <w:contextualSpacing/>
        <w:jc w:val="both"/>
        <w:rPr>
          <w:rFonts w:ascii="Times New Roman" w:hAnsi="Times New Roman" w:cs="Times New Roman"/>
          <w:sz w:val="24"/>
          <w:szCs w:val="24"/>
        </w:rPr>
      </w:pPr>
    </w:p>
    <w:p w14:paraId="76444C59" w14:textId="77777777" w:rsidR="009D3300" w:rsidRPr="009D3300" w:rsidRDefault="009D3300" w:rsidP="009D3300">
      <w:pPr>
        <w:spacing w:after="0" w:line="240" w:lineRule="auto"/>
        <w:ind w:left="-76"/>
        <w:contextualSpacing/>
        <w:jc w:val="both"/>
        <w:rPr>
          <w:rFonts w:ascii="Times New Roman" w:hAnsi="Times New Roman" w:cs="Times New Roman"/>
          <w:sz w:val="24"/>
          <w:szCs w:val="24"/>
          <w:u w:val="single"/>
          <w:lang w:val="en"/>
        </w:rPr>
      </w:pPr>
      <w:r w:rsidRPr="009D3300">
        <w:rPr>
          <w:rFonts w:ascii="Times New Roman" w:hAnsi="Times New Roman" w:cs="Times New Roman"/>
          <w:sz w:val="24"/>
          <w:szCs w:val="24"/>
          <w:u w:val="single"/>
        </w:rPr>
        <w:t xml:space="preserve">HRD followed up on the alleged attack of armed men suspected to be Gak clan members of the Pakam section of Dinka </w:t>
      </w:r>
      <w:proofErr w:type="spellStart"/>
      <w:r w:rsidRPr="009D3300">
        <w:rPr>
          <w:rFonts w:ascii="Times New Roman" w:hAnsi="Times New Roman" w:cs="Times New Roman"/>
          <w:sz w:val="24"/>
          <w:szCs w:val="24"/>
          <w:u w:val="single"/>
        </w:rPr>
        <w:t>Agaar</w:t>
      </w:r>
      <w:proofErr w:type="spellEnd"/>
      <w:r w:rsidRPr="009D3300">
        <w:rPr>
          <w:rFonts w:ascii="Times New Roman" w:hAnsi="Times New Roman" w:cs="Times New Roman"/>
          <w:sz w:val="24"/>
          <w:szCs w:val="24"/>
          <w:u w:val="single"/>
        </w:rPr>
        <w:t xml:space="preserve"> on a mixed group of cattle traders comprising some members of the Luany-</w:t>
      </w:r>
      <w:proofErr w:type="spellStart"/>
      <w:r w:rsidRPr="009D3300">
        <w:rPr>
          <w:rFonts w:ascii="Times New Roman" w:hAnsi="Times New Roman" w:cs="Times New Roman"/>
          <w:sz w:val="24"/>
          <w:szCs w:val="24"/>
          <w:u w:val="single"/>
        </w:rPr>
        <w:t>jang</w:t>
      </w:r>
      <w:proofErr w:type="spellEnd"/>
      <w:r w:rsidRPr="009D3300">
        <w:rPr>
          <w:rFonts w:ascii="Times New Roman" w:hAnsi="Times New Roman" w:cs="Times New Roman"/>
          <w:sz w:val="24"/>
          <w:szCs w:val="24"/>
          <w:u w:val="single"/>
        </w:rPr>
        <w:t xml:space="preserve"> community from Tonj East County of Warrap State, on the </w:t>
      </w:r>
      <w:r w:rsidRPr="009D3300">
        <w:rPr>
          <w:rFonts w:ascii="Times New Roman" w:hAnsi="Times New Roman" w:cs="Times New Roman"/>
          <w:sz w:val="24"/>
          <w:szCs w:val="24"/>
          <w:u w:val="single"/>
          <w:lang w:val="en"/>
        </w:rPr>
        <w:t>stretch road between Maper town, HQ of Rumbek North County and Malek Payam of Rumbek Center County, on 23 July</w:t>
      </w:r>
    </w:p>
    <w:p w14:paraId="54722EB6" w14:textId="77777777" w:rsidR="009D3300" w:rsidRPr="009D3300" w:rsidRDefault="009D3300" w:rsidP="009D3300">
      <w:pPr>
        <w:spacing w:after="0" w:line="240" w:lineRule="auto"/>
        <w:ind w:left="-76"/>
        <w:contextualSpacing/>
        <w:jc w:val="both"/>
        <w:rPr>
          <w:rFonts w:ascii="Times New Roman" w:hAnsi="Times New Roman" w:cs="Times New Roman"/>
          <w:sz w:val="24"/>
          <w:szCs w:val="24"/>
          <w:u w:val="single"/>
          <w:lang w:val="en"/>
        </w:rPr>
      </w:pPr>
    </w:p>
    <w:p w14:paraId="71C3C280" w14:textId="77777777" w:rsidR="009D3300" w:rsidRPr="009D3300" w:rsidRDefault="009D3300" w:rsidP="009D3300">
      <w:pPr>
        <w:spacing w:after="0" w:line="240" w:lineRule="auto"/>
        <w:ind w:left="-76"/>
        <w:contextualSpacing/>
        <w:jc w:val="both"/>
        <w:rPr>
          <w:rFonts w:ascii="Times New Roman" w:hAnsi="Times New Roman" w:cs="Times New Roman"/>
          <w:sz w:val="24"/>
          <w:szCs w:val="24"/>
        </w:rPr>
      </w:pPr>
      <w:r w:rsidRPr="009D3300">
        <w:rPr>
          <w:rFonts w:ascii="Times New Roman" w:hAnsi="Times New Roman" w:cs="Times New Roman"/>
          <w:sz w:val="24"/>
          <w:szCs w:val="24"/>
        </w:rPr>
        <w:t xml:space="preserve">During the 12 August SDP carried out to Maper town, HRD was able to collect updated details on the circumstances of the alleged ambush attack carried out by armed men suspected to be Gak clan members of the Pakam section of Dinka </w:t>
      </w:r>
      <w:proofErr w:type="spellStart"/>
      <w:r w:rsidRPr="009D3300">
        <w:rPr>
          <w:rFonts w:ascii="Times New Roman" w:hAnsi="Times New Roman" w:cs="Times New Roman"/>
          <w:sz w:val="24"/>
          <w:szCs w:val="24"/>
        </w:rPr>
        <w:t>Agaar</w:t>
      </w:r>
      <w:proofErr w:type="spellEnd"/>
      <w:r w:rsidRPr="009D3300">
        <w:rPr>
          <w:rFonts w:ascii="Times New Roman" w:hAnsi="Times New Roman" w:cs="Times New Roman"/>
          <w:sz w:val="24"/>
          <w:szCs w:val="24"/>
        </w:rPr>
        <w:t>, against a mixed group of cattle traders comprising some members of the Luany-</w:t>
      </w:r>
      <w:proofErr w:type="spellStart"/>
      <w:r w:rsidRPr="009D3300">
        <w:rPr>
          <w:rFonts w:ascii="Times New Roman" w:hAnsi="Times New Roman" w:cs="Times New Roman"/>
          <w:sz w:val="24"/>
          <w:szCs w:val="24"/>
        </w:rPr>
        <w:t>jang</w:t>
      </w:r>
      <w:proofErr w:type="spellEnd"/>
      <w:r w:rsidRPr="009D3300">
        <w:rPr>
          <w:rFonts w:ascii="Times New Roman" w:hAnsi="Times New Roman" w:cs="Times New Roman"/>
          <w:sz w:val="24"/>
          <w:szCs w:val="24"/>
        </w:rPr>
        <w:t xml:space="preserve"> community from Tonj East County of Warrap State, on the </w:t>
      </w:r>
      <w:r w:rsidRPr="009D3300">
        <w:rPr>
          <w:rFonts w:ascii="Times New Roman" w:hAnsi="Times New Roman" w:cs="Times New Roman"/>
          <w:sz w:val="24"/>
          <w:szCs w:val="24"/>
          <w:lang w:val="en"/>
        </w:rPr>
        <w:t xml:space="preserve">stretch road between Maper town, HQ of Rumbek North County and Malek Payam of Rumbek Center County, on 23 July. Two </w:t>
      </w:r>
      <w:r w:rsidRPr="009D3300">
        <w:rPr>
          <w:rFonts w:ascii="Times New Roman" w:hAnsi="Times New Roman" w:cs="Times New Roman"/>
          <w:sz w:val="24"/>
          <w:szCs w:val="24"/>
        </w:rPr>
        <w:t xml:space="preserve">secondary sources (both Government officials assigned to Rumbek North County) indicated that this attack involved instead a </w:t>
      </w:r>
      <w:proofErr w:type="spellStart"/>
      <w:r w:rsidRPr="009D3300">
        <w:rPr>
          <w:rFonts w:ascii="Times New Roman" w:hAnsi="Times New Roman" w:cs="Times New Roman"/>
          <w:sz w:val="24"/>
          <w:szCs w:val="24"/>
        </w:rPr>
        <w:t>Manuer</w:t>
      </w:r>
      <w:proofErr w:type="spellEnd"/>
      <w:r w:rsidRPr="009D3300">
        <w:rPr>
          <w:rFonts w:ascii="Times New Roman" w:hAnsi="Times New Roman" w:cs="Times New Roman"/>
          <w:sz w:val="24"/>
          <w:szCs w:val="24"/>
        </w:rPr>
        <w:t xml:space="preserve"> clan member of the Pakam section of Dinka </w:t>
      </w:r>
      <w:proofErr w:type="spellStart"/>
      <w:r w:rsidRPr="009D3300">
        <w:rPr>
          <w:rFonts w:ascii="Times New Roman" w:hAnsi="Times New Roman" w:cs="Times New Roman"/>
          <w:sz w:val="24"/>
          <w:szCs w:val="24"/>
        </w:rPr>
        <w:t>Agaar</w:t>
      </w:r>
      <w:proofErr w:type="spellEnd"/>
      <w:r w:rsidRPr="009D3300">
        <w:rPr>
          <w:rFonts w:ascii="Times New Roman" w:hAnsi="Times New Roman" w:cs="Times New Roman"/>
          <w:sz w:val="24"/>
          <w:szCs w:val="24"/>
        </w:rPr>
        <w:t xml:space="preserve"> (</w:t>
      </w:r>
      <w:r w:rsidRPr="009D3300">
        <w:rPr>
          <w:rFonts w:ascii="Times New Roman" w:hAnsi="Times New Roman" w:cs="Times New Roman"/>
          <w:i/>
          <w:iCs/>
          <w:sz w:val="24"/>
          <w:szCs w:val="24"/>
        </w:rPr>
        <w:t>name on file</w:t>
      </w:r>
      <w:r w:rsidRPr="009D3300">
        <w:rPr>
          <w:rFonts w:ascii="Times New Roman" w:hAnsi="Times New Roman" w:cs="Times New Roman"/>
          <w:sz w:val="24"/>
          <w:szCs w:val="24"/>
        </w:rPr>
        <w:t>) shooting and killing a Luany-</w:t>
      </w:r>
      <w:proofErr w:type="spellStart"/>
      <w:r w:rsidRPr="009D3300">
        <w:rPr>
          <w:rFonts w:ascii="Times New Roman" w:hAnsi="Times New Roman" w:cs="Times New Roman"/>
          <w:sz w:val="24"/>
          <w:szCs w:val="24"/>
        </w:rPr>
        <w:t>jang</w:t>
      </w:r>
      <w:proofErr w:type="spellEnd"/>
      <w:r w:rsidRPr="009D3300">
        <w:rPr>
          <w:rFonts w:ascii="Times New Roman" w:hAnsi="Times New Roman" w:cs="Times New Roman"/>
          <w:sz w:val="24"/>
          <w:szCs w:val="24"/>
        </w:rPr>
        <w:t xml:space="preserve"> cattle trader (</w:t>
      </w:r>
      <w:r w:rsidRPr="009D3300">
        <w:rPr>
          <w:rFonts w:ascii="Times New Roman" w:hAnsi="Times New Roman" w:cs="Times New Roman"/>
          <w:i/>
          <w:iCs/>
          <w:sz w:val="24"/>
          <w:szCs w:val="24"/>
        </w:rPr>
        <w:t>name on file</w:t>
      </w:r>
      <w:r w:rsidRPr="009D3300">
        <w:rPr>
          <w:rFonts w:ascii="Times New Roman" w:hAnsi="Times New Roman" w:cs="Times New Roman"/>
          <w:sz w:val="24"/>
          <w:szCs w:val="24"/>
        </w:rPr>
        <w:t xml:space="preserve">) that was on a </w:t>
      </w:r>
      <w:r w:rsidRPr="009D3300">
        <w:rPr>
          <w:rFonts w:ascii="Times New Roman" w:hAnsi="Times New Roman" w:cs="Times New Roman"/>
          <w:i/>
          <w:iCs/>
          <w:sz w:val="24"/>
          <w:szCs w:val="24"/>
        </w:rPr>
        <w:t>boda-boda</w:t>
      </w:r>
      <w:r w:rsidRPr="009D3300">
        <w:rPr>
          <w:rFonts w:ascii="Times New Roman" w:hAnsi="Times New Roman" w:cs="Times New Roman"/>
          <w:sz w:val="24"/>
          <w:szCs w:val="24"/>
        </w:rPr>
        <w:t xml:space="preserve"> (a motorcycle cab) on this stretch road </w:t>
      </w:r>
      <w:r w:rsidRPr="009D3300">
        <w:rPr>
          <w:rFonts w:ascii="Times New Roman" w:hAnsi="Times New Roman" w:cs="Times New Roman"/>
          <w:sz w:val="24"/>
          <w:szCs w:val="24"/>
          <w:lang w:val="en"/>
        </w:rPr>
        <w:t xml:space="preserve">between Maper town, HQ of Rumbek North County and Malek Payam of Rumbek Center County. During the incident the motorcycle driver was reportedly slightly gunshot-wounded on the hand. The incident took place near to a cattle camp where many other cattle traders had stored their cattle. The motive for this attack was reportedly that </w:t>
      </w:r>
      <w:proofErr w:type="spellStart"/>
      <w:r w:rsidRPr="009D3300">
        <w:rPr>
          <w:rFonts w:ascii="Times New Roman" w:hAnsi="Times New Roman" w:cs="Times New Roman"/>
          <w:sz w:val="24"/>
          <w:szCs w:val="24"/>
          <w:lang w:val="en"/>
        </w:rPr>
        <w:t>Manuer</w:t>
      </w:r>
      <w:proofErr w:type="spellEnd"/>
      <w:r w:rsidRPr="009D3300">
        <w:rPr>
          <w:rFonts w:ascii="Times New Roman" w:hAnsi="Times New Roman" w:cs="Times New Roman"/>
          <w:sz w:val="24"/>
          <w:szCs w:val="24"/>
          <w:lang w:val="en"/>
        </w:rPr>
        <w:t xml:space="preserve"> clan members suspected the </w:t>
      </w:r>
      <w:r w:rsidRPr="009D3300">
        <w:rPr>
          <w:rFonts w:ascii="Times New Roman" w:hAnsi="Times New Roman" w:cs="Times New Roman"/>
          <w:sz w:val="24"/>
          <w:szCs w:val="24"/>
        </w:rPr>
        <w:t>Luany-</w:t>
      </w:r>
      <w:proofErr w:type="spellStart"/>
      <w:r w:rsidRPr="009D3300">
        <w:rPr>
          <w:rFonts w:ascii="Times New Roman" w:hAnsi="Times New Roman" w:cs="Times New Roman"/>
          <w:sz w:val="24"/>
          <w:szCs w:val="24"/>
        </w:rPr>
        <w:t>jang</w:t>
      </w:r>
      <w:proofErr w:type="spellEnd"/>
      <w:r w:rsidRPr="009D3300">
        <w:rPr>
          <w:rFonts w:ascii="Times New Roman" w:hAnsi="Times New Roman" w:cs="Times New Roman"/>
          <w:sz w:val="24"/>
          <w:szCs w:val="24"/>
        </w:rPr>
        <w:t xml:space="preserve"> cattle trader of killing one of his brothers in an earlier-occurred incident. The </w:t>
      </w:r>
      <w:proofErr w:type="spellStart"/>
      <w:r w:rsidRPr="009D3300">
        <w:rPr>
          <w:rFonts w:ascii="Times New Roman" w:hAnsi="Times New Roman" w:cs="Times New Roman"/>
          <w:sz w:val="24"/>
          <w:szCs w:val="24"/>
        </w:rPr>
        <w:t>Manuer</w:t>
      </w:r>
      <w:proofErr w:type="spellEnd"/>
      <w:r w:rsidRPr="009D3300">
        <w:rPr>
          <w:rFonts w:ascii="Times New Roman" w:hAnsi="Times New Roman" w:cs="Times New Roman"/>
          <w:sz w:val="24"/>
          <w:szCs w:val="24"/>
        </w:rPr>
        <w:t xml:space="preserve"> clan member's suspicions were allegedly fueled by the fact of the Luany-</w:t>
      </w:r>
      <w:proofErr w:type="spellStart"/>
      <w:r w:rsidRPr="009D3300">
        <w:rPr>
          <w:rFonts w:ascii="Times New Roman" w:hAnsi="Times New Roman" w:cs="Times New Roman"/>
          <w:sz w:val="24"/>
          <w:szCs w:val="24"/>
        </w:rPr>
        <w:t>jang</w:t>
      </w:r>
      <w:proofErr w:type="spellEnd"/>
      <w:r w:rsidRPr="009D3300">
        <w:rPr>
          <w:rFonts w:ascii="Times New Roman" w:hAnsi="Times New Roman" w:cs="Times New Roman"/>
          <w:sz w:val="24"/>
          <w:szCs w:val="24"/>
        </w:rPr>
        <w:t xml:space="preserve"> cattle trader wearing a wrist’s ivory bracelet identified as belonging to his late brother. Further, the sources indicated that after shooting the victim, the </w:t>
      </w:r>
      <w:proofErr w:type="spellStart"/>
      <w:r w:rsidRPr="009D3300">
        <w:rPr>
          <w:rFonts w:ascii="Times New Roman" w:hAnsi="Times New Roman" w:cs="Times New Roman"/>
          <w:sz w:val="24"/>
          <w:szCs w:val="24"/>
        </w:rPr>
        <w:t>Manuer</w:t>
      </w:r>
      <w:proofErr w:type="spellEnd"/>
      <w:r w:rsidRPr="009D3300">
        <w:rPr>
          <w:rFonts w:ascii="Times New Roman" w:hAnsi="Times New Roman" w:cs="Times New Roman"/>
          <w:sz w:val="24"/>
          <w:szCs w:val="24"/>
        </w:rPr>
        <w:t xml:space="preserve"> clan member attacked the cattle stored in the reported nearby cattle camp. He allegedly confiscated the cattle on the grounds that they belonged to the victim. However, the authorities intervened to recover these confiscated cattle, which in no way belonged to the victim.</w:t>
      </w:r>
    </w:p>
    <w:p w14:paraId="53439704" w14:textId="77777777" w:rsidR="009D3300" w:rsidRPr="009D3300" w:rsidRDefault="009D3300" w:rsidP="009D3300">
      <w:pPr>
        <w:spacing w:after="0" w:line="240" w:lineRule="auto"/>
        <w:ind w:left="-76"/>
        <w:contextualSpacing/>
        <w:jc w:val="both"/>
        <w:rPr>
          <w:rFonts w:ascii="Times New Roman" w:hAnsi="Times New Roman" w:cs="Times New Roman"/>
          <w:sz w:val="24"/>
          <w:szCs w:val="24"/>
        </w:rPr>
      </w:pPr>
    </w:p>
    <w:p w14:paraId="6450F2AC" w14:textId="77777777" w:rsidR="009D3300" w:rsidRPr="009D3300" w:rsidRDefault="009D3300" w:rsidP="009D3300">
      <w:pPr>
        <w:spacing w:after="0" w:line="240" w:lineRule="auto"/>
        <w:ind w:left="-76"/>
        <w:contextualSpacing/>
        <w:jc w:val="both"/>
        <w:rPr>
          <w:rFonts w:ascii="Times New Roman" w:hAnsi="Times New Roman" w:cs="Times New Roman"/>
          <w:i/>
          <w:iCs/>
          <w:sz w:val="24"/>
          <w:szCs w:val="24"/>
        </w:rPr>
      </w:pPr>
      <w:r w:rsidRPr="009D3300">
        <w:rPr>
          <w:rFonts w:ascii="Times New Roman" w:hAnsi="Times New Roman" w:cs="Times New Roman"/>
          <w:i/>
          <w:iCs/>
          <w:sz w:val="24"/>
          <w:szCs w:val="24"/>
        </w:rPr>
        <w:t xml:space="preserve">Comment: HRD has nevertheless learned that the </w:t>
      </w:r>
      <w:proofErr w:type="spellStart"/>
      <w:r w:rsidRPr="009D3300">
        <w:rPr>
          <w:rFonts w:ascii="Times New Roman" w:hAnsi="Times New Roman" w:cs="Times New Roman"/>
          <w:i/>
          <w:iCs/>
          <w:sz w:val="24"/>
          <w:szCs w:val="24"/>
        </w:rPr>
        <w:t>Manuer</w:t>
      </w:r>
      <w:proofErr w:type="spellEnd"/>
      <w:r w:rsidRPr="009D3300">
        <w:rPr>
          <w:rFonts w:ascii="Times New Roman" w:hAnsi="Times New Roman" w:cs="Times New Roman"/>
          <w:i/>
          <w:iCs/>
          <w:sz w:val="24"/>
          <w:szCs w:val="24"/>
        </w:rPr>
        <w:t xml:space="preserve"> clan member has not yet been arrested for this revenge killing. Furthermore, it was mentioned that this incident has created some upheaval in the Luany-</w:t>
      </w:r>
      <w:proofErr w:type="spellStart"/>
      <w:r w:rsidRPr="009D3300">
        <w:rPr>
          <w:rFonts w:ascii="Times New Roman" w:hAnsi="Times New Roman" w:cs="Times New Roman"/>
          <w:i/>
          <w:iCs/>
          <w:sz w:val="24"/>
          <w:szCs w:val="24"/>
        </w:rPr>
        <w:t>jang</w:t>
      </w:r>
      <w:proofErr w:type="spellEnd"/>
      <w:r w:rsidRPr="009D3300">
        <w:rPr>
          <w:rFonts w:ascii="Times New Roman" w:hAnsi="Times New Roman" w:cs="Times New Roman"/>
          <w:i/>
          <w:iCs/>
          <w:sz w:val="24"/>
          <w:szCs w:val="24"/>
        </w:rPr>
        <w:t xml:space="preserve"> community of Tonj-East County, where some people reportedly think that such an instance should have not happened while they have an ongoing peace agreement with members of the Pakam section of the Dinka </w:t>
      </w:r>
      <w:proofErr w:type="spellStart"/>
      <w:r w:rsidRPr="009D3300">
        <w:rPr>
          <w:rFonts w:ascii="Times New Roman" w:hAnsi="Times New Roman" w:cs="Times New Roman"/>
          <w:i/>
          <w:iCs/>
          <w:sz w:val="24"/>
          <w:szCs w:val="24"/>
        </w:rPr>
        <w:t>Agaar</w:t>
      </w:r>
      <w:proofErr w:type="spellEnd"/>
      <w:r w:rsidRPr="009D3300">
        <w:rPr>
          <w:rFonts w:ascii="Times New Roman" w:hAnsi="Times New Roman" w:cs="Times New Roman"/>
          <w:i/>
          <w:iCs/>
          <w:sz w:val="24"/>
          <w:szCs w:val="24"/>
        </w:rPr>
        <w:t xml:space="preserve"> community. Luany-</w:t>
      </w:r>
      <w:proofErr w:type="spellStart"/>
      <w:r w:rsidRPr="009D3300">
        <w:rPr>
          <w:rFonts w:ascii="Times New Roman" w:hAnsi="Times New Roman" w:cs="Times New Roman"/>
          <w:i/>
          <w:iCs/>
          <w:sz w:val="24"/>
          <w:szCs w:val="24"/>
        </w:rPr>
        <w:t>jang</w:t>
      </w:r>
      <w:proofErr w:type="spellEnd"/>
      <w:r w:rsidRPr="009D3300">
        <w:rPr>
          <w:rFonts w:ascii="Times New Roman" w:hAnsi="Times New Roman" w:cs="Times New Roman"/>
          <w:i/>
          <w:iCs/>
          <w:sz w:val="24"/>
          <w:szCs w:val="24"/>
        </w:rPr>
        <w:t xml:space="preserve"> and Pakam community        leaders are reportedly trying to find a way of </w:t>
      </w:r>
      <w:proofErr w:type="gramStart"/>
      <w:r w:rsidRPr="009D3300">
        <w:rPr>
          <w:rFonts w:ascii="Times New Roman" w:hAnsi="Times New Roman" w:cs="Times New Roman"/>
          <w:i/>
          <w:iCs/>
          <w:sz w:val="24"/>
          <w:szCs w:val="24"/>
        </w:rPr>
        <w:t>definitely addressing</w:t>
      </w:r>
      <w:proofErr w:type="gramEnd"/>
      <w:r w:rsidRPr="009D3300">
        <w:rPr>
          <w:rFonts w:ascii="Times New Roman" w:hAnsi="Times New Roman" w:cs="Times New Roman"/>
          <w:i/>
          <w:iCs/>
          <w:sz w:val="24"/>
          <w:szCs w:val="24"/>
        </w:rPr>
        <w:t xml:space="preserve"> the conflict.</w:t>
      </w:r>
    </w:p>
    <w:p w14:paraId="4BF35777" w14:textId="77777777" w:rsidR="009D3300" w:rsidRPr="009D3300" w:rsidRDefault="009D3300" w:rsidP="009D3300">
      <w:pPr>
        <w:spacing w:after="0" w:line="240" w:lineRule="auto"/>
        <w:ind w:left="-76"/>
        <w:contextualSpacing/>
        <w:jc w:val="both"/>
        <w:rPr>
          <w:rFonts w:ascii="Times New Roman" w:hAnsi="Times New Roman" w:cs="Times New Roman"/>
          <w:i/>
          <w:iCs/>
          <w:sz w:val="24"/>
          <w:szCs w:val="24"/>
        </w:rPr>
      </w:pPr>
    </w:p>
    <w:p w14:paraId="7F673106" w14:textId="77777777" w:rsidR="009D3300" w:rsidRPr="009D3300" w:rsidRDefault="009D3300" w:rsidP="009D3300">
      <w:pPr>
        <w:spacing w:after="0" w:line="240" w:lineRule="auto"/>
        <w:ind w:left="-76"/>
        <w:contextualSpacing/>
        <w:jc w:val="both"/>
        <w:rPr>
          <w:rFonts w:ascii="Times New Roman" w:hAnsi="Times New Roman" w:cs="Times New Roman"/>
          <w:sz w:val="24"/>
          <w:szCs w:val="24"/>
          <w:u w:val="single"/>
        </w:rPr>
      </w:pPr>
      <w:r w:rsidRPr="009D3300">
        <w:rPr>
          <w:rFonts w:ascii="Times New Roman" w:hAnsi="Times New Roman" w:cs="Times New Roman"/>
          <w:sz w:val="24"/>
          <w:szCs w:val="24"/>
          <w:u w:val="single"/>
        </w:rPr>
        <w:t xml:space="preserve">HRD followed up on the intracommunal conflict reportedly growing between </w:t>
      </w:r>
      <w:proofErr w:type="spellStart"/>
      <w:r w:rsidRPr="009D3300">
        <w:rPr>
          <w:rFonts w:ascii="Times New Roman" w:hAnsi="Times New Roman" w:cs="Times New Roman"/>
          <w:sz w:val="24"/>
          <w:szCs w:val="24"/>
          <w:u w:val="single"/>
        </w:rPr>
        <w:t>Manuer</w:t>
      </w:r>
      <w:proofErr w:type="spellEnd"/>
      <w:r w:rsidRPr="009D3300">
        <w:rPr>
          <w:rFonts w:ascii="Times New Roman" w:hAnsi="Times New Roman" w:cs="Times New Roman"/>
          <w:sz w:val="24"/>
          <w:szCs w:val="24"/>
          <w:u w:val="single"/>
        </w:rPr>
        <w:t xml:space="preserve"> and Niel-</w:t>
      </w:r>
      <w:proofErr w:type="spellStart"/>
      <w:r w:rsidRPr="009D3300">
        <w:rPr>
          <w:rFonts w:ascii="Times New Roman" w:hAnsi="Times New Roman" w:cs="Times New Roman"/>
          <w:sz w:val="24"/>
          <w:szCs w:val="24"/>
          <w:u w:val="single"/>
        </w:rPr>
        <w:t>niel</w:t>
      </w:r>
      <w:proofErr w:type="spellEnd"/>
      <w:r w:rsidRPr="009D3300">
        <w:rPr>
          <w:rFonts w:ascii="Times New Roman" w:hAnsi="Times New Roman" w:cs="Times New Roman"/>
          <w:sz w:val="24"/>
          <w:szCs w:val="24"/>
          <w:u w:val="single"/>
        </w:rPr>
        <w:t xml:space="preserve"> clan members from the Dinka Pakam section of the Dinka </w:t>
      </w:r>
      <w:proofErr w:type="spellStart"/>
      <w:r w:rsidRPr="009D3300">
        <w:rPr>
          <w:rFonts w:ascii="Times New Roman" w:hAnsi="Times New Roman" w:cs="Times New Roman"/>
          <w:sz w:val="24"/>
          <w:szCs w:val="24"/>
          <w:u w:val="single"/>
        </w:rPr>
        <w:t>Agaar</w:t>
      </w:r>
      <w:proofErr w:type="spellEnd"/>
      <w:r w:rsidRPr="009D3300">
        <w:rPr>
          <w:rFonts w:ascii="Times New Roman" w:hAnsi="Times New Roman" w:cs="Times New Roman"/>
          <w:sz w:val="24"/>
          <w:szCs w:val="24"/>
          <w:u w:val="single"/>
        </w:rPr>
        <w:t xml:space="preserve"> community, in Meen Payam, under Rumbek North County, against a backdrop of revenge killings</w:t>
      </w:r>
    </w:p>
    <w:p w14:paraId="421A6F68" w14:textId="77777777" w:rsidR="009D3300" w:rsidRPr="009D3300" w:rsidRDefault="009D3300" w:rsidP="009D3300">
      <w:pPr>
        <w:spacing w:after="0" w:line="240" w:lineRule="auto"/>
        <w:ind w:left="-76"/>
        <w:contextualSpacing/>
        <w:jc w:val="both"/>
        <w:rPr>
          <w:rFonts w:ascii="Times New Roman" w:hAnsi="Times New Roman" w:cs="Times New Roman"/>
          <w:sz w:val="24"/>
          <w:szCs w:val="24"/>
          <w:u w:val="single"/>
        </w:rPr>
      </w:pPr>
    </w:p>
    <w:p w14:paraId="35B16E79" w14:textId="77777777" w:rsidR="009D3300" w:rsidRPr="009D3300" w:rsidRDefault="009D3300" w:rsidP="009D3300">
      <w:pPr>
        <w:spacing w:after="0" w:line="240" w:lineRule="auto"/>
        <w:ind w:left="-76"/>
        <w:contextualSpacing/>
        <w:jc w:val="both"/>
        <w:rPr>
          <w:rFonts w:ascii="Times New Roman" w:eastAsia="Palatino Linotype" w:hAnsi="Times New Roman" w:cs="Times New Roman"/>
          <w:sz w:val="24"/>
          <w:szCs w:val="24"/>
        </w:rPr>
      </w:pPr>
      <w:r w:rsidRPr="009D3300">
        <w:rPr>
          <w:rFonts w:ascii="Times New Roman" w:hAnsi="Times New Roman" w:cs="Times New Roman"/>
          <w:sz w:val="24"/>
          <w:szCs w:val="24"/>
        </w:rPr>
        <w:t xml:space="preserve">During the 12 August SDP carried out to Maper town, HRD was able to update information as well on the </w:t>
      </w:r>
      <w:proofErr w:type="spellStart"/>
      <w:r w:rsidRPr="009D3300">
        <w:rPr>
          <w:rFonts w:ascii="Times New Roman" w:hAnsi="Times New Roman" w:cs="Times New Roman"/>
          <w:sz w:val="24"/>
          <w:szCs w:val="24"/>
        </w:rPr>
        <w:t>the</w:t>
      </w:r>
      <w:proofErr w:type="spellEnd"/>
      <w:r w:rsidRPr="009D3300">
        <w:rPr>
          <w:rFonts w:ascii="Times New Roman" w:hAnsi="Times New Roman" w:cs="Times New Roman"/>
          <w:sz w:val="24"/>
          <w:szCs w:val="24"/>
        </w:rPr>
        <w:t xml:space="preserve"> intracommunal conflict reportedly growing between </w:t>
      </w:r>
      <w:proofErr w:type="spellStart"/>
      <w:r w:rsidRPr="009D3300">
        <w:rPr>
          <w:rFonts w:ascii="Times New Roman" w:hAnsi="Times New Roman" w:cs="Times New Roman"/>
          <w:sz w:val="24"/>
          <w:szCs w:val="24"/>
        </w:rPr>
        <w:t>Manuer</w:t>
      </w:r>
      <w:proofErr w:type="spellEnd"/>
      <w:r w:rsidRPr="009D3300">
        <w:rPr>
          <w:rFonts w:ascii="Times New Roman" w:hAnsi="Times New Roman" w:cs="Times New Roman"/>
          <w:sz w:val="24"/>
          <w:szCs w:val="24"/>
        </w:rPr>
        <w:t xml:space="preserve"> and Niel-</w:t>
      </w:r>
      <w:proofErr w:type="spellStart"/>
      <w:r w:rsidRPr="009D3300">
        <w:rPr>
          <w:rFonts w:ascii="Times New Roman" w:hAnsi="Times New Roman" w:cs="Times New Roman"/>
          <w:sz w:val="24"/>
          <w:szCs w:val="24"/>
        </w:rPr>
        <w:t>niel</w:t>
      </w:r>
      <w:proofErr w:type="spellEnd"/>
      <w:r w:rsidRPr="009D3300">
        <w:rPr>
          <w:rFonts w:ascii="Times New Roman" w:hAnsi="Times New Roman" w:cs="Times New Roman"/>
          <w:sz w:val="24"/>
          <w:szCs w:val="24"/>
        </w:rPr>
        <w:t xml:space="preserve"> clan members from the Dinka Pakam section of the Dinka </w:t>
      </w:r>
      <w:proofErr w:type="spellStart"/>
      <w:r w:rsidRPr="009D3300">
        <w:rPr>
          <w:rFonts w:ascii="Times New Roman" w:hAnsi="Times New Roman" w:cs="Times New Roman"/>
          <w:sz w:val="24"/>
          <w:szCs w:val="24"/>
        </w:rPr>
        <w:t>Agaar</w:t>
      </w:r>
      <w:proofErr w:type="spellEnd"/>
      <w:r w:rsidRPr="009D3300">
        <w:rPr>
          <w:rFonts w:ascii="Times New Roman" w:hAnsi="Times New Roman" w:cs="Times New Roman"/>
          <w:sz w:val="24"/>
          <w:szCs w:val="24"/>
        </w:rPr>
        <w:t xml:space="preserve"> community, in Meen Payam, under Rumbek North County, against a backdrop of revenge killings. HRD spoke to two secondary sources (both Government officials assigned to Rumbek North County) that slightly corrected some details of the initial information gathered on the issue by notably explaining the conflict instead involves </w:t>
      </w:r>
      <w:proofErr w:type="spellStart"/>
      <w:r w:rsidRPr="009D3300">
        <w:rPr>
          <w:rFonts w:ascii="Times New Roman" w:hAnsi="Times New Roman" w:cs="Times New Roman"/>
          <w:sz w:val="24"/>
          <w:szCs w:val="24"/>
        </w:rPr>
        <w:t>Manuer</w:t>
      </w:r>
      <w:proofErr w:type="spellEnd"/>
      <w:r w:rsidRPr="009D3300">
        <w:rPr>
          <w:rFonts w:ascii="Times New Roman" w:hAnsi="Times New Roman" w:cs="Times New Roman"/>
          <w:sz w:val="24"/>
          <w:szCs w:val="24"/>
        </w:rPr>
        <w:t xml:space="preserve"> and Lieth clan members from the Dinka Pakam section of the Dinka </w:t>
      </w:r>
      <w:proofErr w:type="spellStart"/>
      <w:r w:rsidRPr="009D3300">
        <w:rPr>
          <w:rFonts w:ascii="Times New Roman" w:hAnsi="Times New Roman" w:cs="Times New Roman"/>
          <w:sz w:val="24"/>
          <w:szCs w:val="24"/>
        </w:rPr>
        <w:t>Agaar</w:t>
      </w:r>
      <w:proofErr w:type="spellEnd"/>
      <w:r w:rsidRPr="009D3300">
        <w:rPr>
          <w:rFonts w:ascii="Times New Roman" w:hAnsi="Times New Roman" w:cs="Times New Roman"/>
          <w:sz w:val="24"/>
          <w:szCs w:val="24"/>
        </w:rPr>
        <w:t xml:space="preserve"> community. Niel-</w:t>
      </w:r>
      <w:proofErr w:type="spellStart"/>
      <w:r w:rsidRPr="009D3300">
        <w:rPr>
          <w:rFonts w:ascii="Times New Roman" w:hAnsi="Times New Roman" w:cs="Times New Roman"/>
          <w:sz w:val="24"/>
          <w:szCs w:val="24"/>
        </w:rPr>
        <w:t>niel</w:t>
      </w:r>
      <w:proofErr w:type="spellEnd"/>
      <w:r w:rsidRPr="009D3300">
        <w:rPr>
          <w:rFonts w:ascii="Times New Roman" w:hAnsi="Times New Roman" w:cs="Times New Roman"/>
          <w:sz w:val="24"/>
          <w:szCs w:val="24"/>
        </w:rPr>
        <w:t xml:space="preserve"> clan members are reportedly not part of the issue. As for the facts and circumstances of the conflict, the two sources accounted that on 23 July evening, an armed youth from the </w:t>
      </w:r>
      <w:proofErr w:type="spellStart"/>
      <w:r w:rsidRPr="009D3300">
        <w:rPr>
          <w:rFonts w:ascii="Times New Roman" w:hAnsi="Times New Roman" w:cs="Times New Roman"/>
          <w:sz w:val="24"/>
          <w:szCs w:val="24"/>
        </w:rPr>
        <w:t>Manuer</w:t>
      </w:r>
      <w:proofErr w:type="spellEnd"/>
      <w:r w:rsidRPr="009D3300">
        <w:rPr>
          <w:rFonts w:ascii="Times New Roman" w:hAnsi="Times New Roman" w:cs="Times New Roman"/>
          <w:sz w:val="24"/>
          <w:szCs w:val="24"/>
        </w:rPr>
        <w:t xml:space="preserve"> clan shot and wounded an elderly male, member of the Lieth clan in the Meen town, after a brief altercation. The suspect reportedly fled the scene after the incident, but the victim was collected and taken to Rumbek State Hospital in Rumbek town of Rumbek Center County, for medical treatment. On the same evening, the son of the victim mobilized a few other Lieth clan members for a retaliation. They went on the search of the </w:t>
      </w:r>
      <w:proofErr w:type="spellStart"/>
      <w:r w:rsidRPr="009D3300">
        <w:rPr>
          <w:rFonts w:ascii="Times New Roman" w:hAnsi="Times New Roman" w:cs="Times New Roman"/>
          <w:sz w:val="24"/>
          <w:szCs w:val="24"/>
        </w:rPr>
        <w:t>Manuer</w:t>
      </w:r>
      <w:proofErr w:type="spellEnd"/>
      <w:r w:rsidRPr="009D3300">
        <w:rPr>
          <w:rFonts w:ascii="Times New Roman" w:hAnsi="Times New Roman" w:cs="Times New Roman"/>
          <w:sz w:val="24"/>
          <w:szCs w:val="24"/>
        </w:rPr>
        <w:t xml:space="preserve"> suspect and eventually killed him in Amok village of Meen Payam. No arrests were made by local authorities in connection with these incidents. This situation raised a lot of tension between the two Pakam section clans.</w:t>
      </w:r>
      <w:r w:rsidRPr="009D3300">
        <w:rPr>
          <w:rFonts w:ascii="Times New Roman" w:hAnsi="Times New Roman" w:cs="Times New Roman"/>
          <w:sz w:val="24"/>
          <w:szCs w:val="24"/>
          <w:lang w:val="en"/>
        </w:rPr>
        <w:t xml:space="preserve"> </w:t>
      </w:r>
      <w:r w:rsidRPr="009D3300">
        <w:rPr>
          <w:rFonts w:ascii="Times New Roman" w:hAnsi="Times New Roman" w:cs="Times New Roman"/>
          <w:sz w:val="24"/>
          <w:szCs w:val="24"/>
        </w:rPr>
        <w:t xml:space="preserve">The strain </w:t>
      </w:r>
      <w:r w:rsidRPr="009D3300">
        <w:rPr>
          <w:rFonts w:ascii="Times New Roman" w:hAnsi="Times New Roman" w:cs="Times New Roman"/>
          <w:sz w:val="24"/>
          <w:szCs w:val="24"/>
        </w:rPr>
        <w:lastRenderedPageBreak/>
        <w:t>exacerbated further with the death of the wounded elderly Lieth man, who succumbed to his injuries on 27 July, at Rumbek State Hospital.</w:t>
      </w:r>
    </w:p>
    <w:p w14:paraId="45C9C114" w14:textId="77777777" w:rsidR="009D3300" w:rsidRPr="009D3300" w:rsidRDefault="009D3300" w:rsidP="009D3300">
      <w:pPr>
        <w:spacing w:after="0" w:line="240" w:lineRule="auto"/>
        <w:ind w:left="-76"/>
        <w:contextualSpacing/>
        <w:jc w:val="both"/>
        <w:rPr>
          <w:rFonts w:ascii="Times New Roman" w:eastAsia="Palatino Linotype" w:hAnsi="Times New Roman" w:cs="Times New Roman"/>
          <w:sz w:val="24"/>
          <w:szCs w:val="24"/>
        </w:rPr>
      </w:pPr>
    </w:p>
    <w:p w14:paraId="13AD759B" w14:textId="72E7E85A" w:rsidR="009D3300" w:rsidRPr="009D3300" w:rsidRDefault="009D3300" w:rsidP="009D3300">
      <w:pPr>
        <w:spacing w:after="0" w:line="240" w:lineRule="auto"/>
        <w:ind w:left="-76"/>
        <w:contextualSpacing/>
        <w:jc w:val="both"/>
        <w:rPr>
          <w:rFonts w:ascii="Times New Roman" w:eastAsia="Palatino Linotype" w:hAnsi="Times New Roman" w:cs="Times New Roman"/>
          <w:sz w:val="24"/>
          <w:szCs w:val="24"/>
        </w:rPr>
      </w:pPr>
      <w:r w:rsidRPr="009D3300">
        <w:rPr>
          <w:rFonts w:ascii="Times New Roman" w:hAnsi="Times New Roman" w:cs="Times New Roman"/>
          <w:i/>
          <w:iCs/>
          <w:sz w:val="24"/>
          <w:szCs w:val="24"/>
        </w:rPr>
        <w:t xml:space="preserve">Comments: The two sources explained that to date, Police are still actively searching for the Lieth suspects, that continue to be on the run. In the meantime, the tension is reported to still be on the rise between the </w:t>
      </w:r>
      <w:proofErr w:type="spellStart"/>
      <w:r w:rsidRPr="009D3300">
        <w:rPr>
          <w:rFonts w:ascii="Times New Roman" w:hAnsi="Times New Roman" w:cs="Times New Roman"/>
          <w:i/>
          <w:iCs/>
          <w:sz w:val="24"/>
          <w:szCs w:val="24"/>
        </w:rPr>
        <w:t>Manuer</w:t>
      </w:r>
      <w:proofErr w:type="spellEnd"/>
      <w:r w:rsidRPr="009D3300">
        <w:rPr>
          <w:rFonts w:ascii="Times New Roman" w:hAnsi="Times New Roman" w:cs="Times New Roman"/>
          <w:i/>
          <w:iCs/>
          <w:sz w:val="24"/>
          <w:szCs w:val="24"/>
        </w:rPr>
        <w:t xml:space="preserve"> and Lieth clan members of Pakam, in Meen Payam.</w:t>
      </w:r>
    </w:p>
    <w:p w14:paraId="1F4B4DFF" w14:textId="77777777" w:rsidR="004A7F1D" w:rsidRPr="009D3300" w:rsidRDefault="004A7F1D" w:rsidP="004A7F1D">
      <w:pPr>
        <w:spacing w:after="0" w:line="240" w:lineRule="auto"/>
        <w:contextualSpacing/>
        <w:jc w:val="both"/>
        <w:rPr>
          <w:rFonts w:ascii="Times New Roman" w:eastAsia="Palatino Linotype" w:hAnsi="Times New Roman" w:cs="Times New Roman"/>
          <w:sz w:val="24"/>
          <w:szCs w:val="24"/>
        </w:rPr>
      </w:pPr>
    </w:p>
    <w:p w14:paraId="20D0FF36" w14:textId="15AA0FE6" w:rsidR="00CF0F33" w:rsidRPr="00056841" w:rsidRDefault="00000000" w:rsidP="00056841">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Sexual Violence (CRSV)</w:t>
      </w:r>
    </w:p>
    <w:p w14:paraId="56603C52" w14:textId="26BBD729" w:rsidR="00822688" w:rsidRPr="009035B6" w:rsidRDefault="00000000" w:rsidP="009035B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bookmarkStart w:id="0" w:name="_Hlk155890358"/>
    </w:p>
    <w:p w14:paraId="44F6E8CF" w14:textId="77777777" w:rsidR="00822688"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Civic Space and Participation</w:t>
      </w:r>
    </w:p>
    <w:p w14:paraId="2F75021B" w14:textId="3DF5B192" w:rsidR="00987566" w:rsidRPr="004A7F1D" w:rsidRDefault="00000000" w:rsidP="0098756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Judicial Accountability</w:t>
      </w:r>
    </w:p>
    <w:p w14:paraId="05B7EB3D" w14:textId="77777777" w:rsidR="00822688"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055FA986" w14:textId="037ACB18" w:rsidR="00911B58" w:rsidRPr="00F05EAB" w:rsidRDefault="00000000" w:rsidP="00F05EAB">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Engagement and Capacity Building</w:t>
      </w:r>
    </w:p>
    <w:p w14:paraId="5A816A96" w14:textId="77777777" w:rsidR="002D2BD3" w:rsidRDefault="00000000" w:rsidP="002D2BD3">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Other Key Human Rights and Protection Concerns</w:t>
      </w:r>
      <w:bookmarkEnd w:id="0"/>
    </w:p>
    <w:p w14:paraId="6B2A191D" w14:textId="77777777" w:rsidR="00990072" w:rsidRPr="002D2BD3" w:rsidRDefault="00990072" w:rsidP="007E3A29">
      <w:pPr>
        <w:spacing w:after="0" w:line="240" w:lineRule="auto"/>
        <w:contextualSpacing/>
        <w:jc w:val="both"/>
        <w:rPr>
          <w:rFonts w:ascii="Times New Roman" w:eastAsia="Palatino Linotype" w:hAnsi="Times New Roman" w:cs="Times New Roman"/>
          <w:bCs/>
          <w:sz w:val="24"/>
          <w:szCs w:val="24"/>
        </w:rPr>
      </w:pPr>
    </w:p>
    <w:sectPr w:rsidR="00990072" w:rsidRPr="002D2BD3">
      <w:headerReference w:type="default" r:id="rId10"/>
      <w:footerReference w:type="default" r:id="rId11"/>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07D84" w14:textId="77777777" w:rsidR="00EC164B" w:rsidRDefault="00EC164B">
      <w:pPr>
        <w:spacing w:line="240" w:lineRule="auto"/>
      </w:pPr>
      <w:r>
        <w:separator/>
      </w:r>
    </w:p>
  </w:endnote>
  <w:endnote w:type="continuationSeparator" w:id="0">
    <w:p w14:paraId="1FAC73CD" w14:textId="77777777" w:rsidR="00EC164B" w:rsidRDefault="00EC16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E2597" w14:textId="64036CC4" w:rsidR="00822688" w:rsidRDefault="00000000">
    <w:pPr>
      <w:pStyle w:val="Footer"/>
      <w:rPr>
        <w:rFonts w:asciiTheme="majorBidi" w:hAnsiTheme="majorBidi" w:cstheme="majorBidi"/>
        <w:sz w:val="20"/>
        <w:szCs w:val="20"/>
      </w:rPr>
    </w:pPr>
    <w:r>
      <w:rPr>
        <w:rFonts w:asciiTheme="majorBidi" w:hAnsiTheme="majorBidi" w:cstheme="majorBidi"/>
        <w:sz w:val="20"/>
        <w:szCs w:val="20"/>
      </w:rPr>
      <w:t>20250</w:t>
    </w:r>
    <w:r w:rsidR="00F05EAB">
      <w:rPr>
        <w:rFonts w:asciiTheme="majorBidi" w:hAnsiTheme="majorBidi" w:cstheme="majorBidi"/>
        <w:sz w:val="20"/>
        <w:szCs w:val="20"/>
      </w:rPr>
      <w:t>8</w:t>
    </w:r>
    <w:r w:rsidR="0015562B">
      <w:rPr>
        <w:rFonts w:asciiTheme="majorBidi" w:hAnsiTheme="majorBidi" w:cstheme="majorBidi"/>
        <w:sz w:val="20"/>
        <w:szCs w:val="20"/>
      </w:rPr>
      <w:t>1</w:t>
    </w:r>
    <w:r w:rsidR="009D3300">
      <w:rPr>
        <w:rFonts w:asciiTheme="majorBidi" w:hAnsiTheme="majorBidi" w:cstheme="majorBidi"/>
        <w:sz w:val="20"/>
        <w:szCs w:val="20"/>
      </w:rPr>
      <w:t>3</w:t>
    </w:r>
    <w:r>
      <w:rPr>
        <w:rFonts w:asciiTheme="majorBidi" w:hAnsiTheme="majorBidi" w:cstheme="majorBidi"/>
        <w:sz w:val="20"/>
        <w:szCs w:val="20"/>
      </w:rPr>
      <w:t xml:space="preserve"> UNMISS HRD_ Rumbek Field Office_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4FA37" w14:textId="77777777" w:rsidR="00EC164B" w:rsidRDefault="00EC164B">
      <w:pPr>
        <w:spacing w:after="0"/>
      </w:pPr>
      <w:r>
        <w:separator/>
      </w:r>
    </w:p>
  </w:footnote>
  <w:footnote w:type="continuationSeparator" w:id="0">
    <w:p w14:paraId="7AA9FB43" w14:textId="77777777" w:rsidR="00EC164B" w:rsidRDefault="00EC164B">
      <w:pPr>
        <w:spacing w:after="0"/>
      </w:pPr>
      <w:r>
        <w:continuationSeparator/>
      </w:r>
    </w:p>
  </w:footnote>
  <w:footnote w:id="1">
    <w:p w14:paraId="5041EB6D" w14:textId="77777777" w:rsidR="009D3300" w:rsidRDefault="009D3300" w:rsidP="009D3300">
      <w:pPr>
        <w:pStyle w:val="FootnoteText"/>
      </w:pPr>
      <w:r>
        <w:rPr>
          <w:rStyle w:val="FootnoteReference"/>
        </w:rPr>
        <w:footnoteRef/>
      </w:r>
      <w:r w:rsidRPr="00EA4FDB">
        <w:rPr>
          <w:rFonts w:ascii="Calibri" w:hAnsi="Calibri" w:cs="Calibri"/>
          <w:sz w:val="18"/>
          <w:szCs w:val="18"/>
        </w:rPr>
        <w:t xml:space="preserve"> See 20250724 UNMISS HRD_ Rumbek Field Office_ Daily Report</w:t>
      </w:r>
      <w:r>
        <w:rPr>
          <w:rFonts w:ascii="Calibri" w:hAnsi="Calibri" w:cs="Calibri"/>
          <w:sz w:val="18"/>
          <w:szCs w:val="18"/>
        </w:rPr>
        <w:t>.</w:t>
      </w:r>
    </w:p>
  </w:footnote>
  <w:footnote w:id="2">
    <w:p w14:paraId="0BF193E9" w14:textId="77777777" w:rsidR="009D3300" w:rsidRDefault="009D3300" w:rsidP="009D3300">
      <w:pPr>
        <w:pStyle w:val="FootnoteText"/>
      </w:pPr>
      <w:r>
        <w:rPr>
          <w:rStyle w:val="FootnoteReference"/>
        </w:rPr>
        <w:footnoteRef/>
      </w:r>
      <w:r w:rsidRPr="00EA4FDB">
        <w:rPr>
          <w:rFonts w:ascii="Calibri" w:hAnsi="Calibri" w:cs="Calibri"/>
          <w:sz w:val="18"/>
          <w:szCs w:val="18"/>
        </w:rPr>
        <w:t xml:space="preserve"> See 20250725 UNMISS HRD_ Rumbek Field Office_ Daily Report</w:t>
      </w:r>
      <w:r>
        <w:rPr>
          <w:rFonts w:ascii="Calibri" w:hAnsi="Calibri" w:cs="Calibri"/>
          <w:sz w:val="18"/>
          <w:szCs w:val="18"/>
        </w:rPr>
        <w:t xml:space="preserve"> and </w:t>
      </w:r>
      <w:r w:rsidRPr="00EA4FDB">
        <w:rPr>
          <w:rFonts w:ascii="Calibri" w:hAnsi="Calibri" w:cs="Calibri"/>
          <w:sz w:val="18"/>
          <w:szCs w:val="18"/>
        </w:rPr>
        <w:t>20250728 UNMISS HRD_ Rumbek Field Office_ Daily Report</w:t>
      </w:r>
      <w:r>
        <w:rPr>
          <w:rFonts w:ascii="Calibri" w:hAnsi="Calibri" w:cs="Calibri"/>
          <w:sz w:val="18"/>
          <w:szCs w:val="18"/>
        </w:rPr>
        <w:t>.</w:t>
      </w:r>
    </w:p>
  </w:footnote>
  <w:footnote w:id="3">
    <w:p w14:paraId="4DC406EB" w14:textId="77777777" w:rsidR="009D3300" w:rsidRDefault="009D3300" w:rsidP="009D3300">
      <w:pPr>
        <w:pStyle w:val="FootnoteText"/>
      </w:pPr>
      <w:r>
        <w:rPr>
          <w:rStyle w:val="FootnoteReference"/>
        </w:rPr>
        <w:footnoteRef/>
      </w:r>
      <w:r>
        <w:t xml:space="preserve"> </w:t>
      </w:r>
      <w:r w:rsidRPr="005B2A30">
        <w:rPr>
          <w:rFonts w:ascii="Calibri" w:hAnsi="Calibri" w:cs="Calibri"/>
          <w:sz w:val="18"/>
          <w:szCs w:val="18"/>
        </w:rPr>
        <w:t>See 20250806 UNMISS HRD_ Rumbek Field Office_ Daily Report and 20250807 UNMISS HRD_ Rumbek Field Office_ Daily Report</w:t>
      </w:r>
      <w:r>
        <w:rPr>
          <w:rFonts w:ascii="Calibri" w:hAnsi="Calibri" w:cs="Calibri"/>
          <w:sz w:val="18"/>
          <w:szCs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F8184" w14:textId="77777777" w:rsidR="00822688" w:rsidRDefault="00000000">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18785DAD" w14:textId="77777777" w:rsidR="00822688" w:rsidRDefault="00822688">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E6833FF"/>
    <w:multiLevelType w:val="hybridMultilevel"/>
    <w:tmpl w:val="E0B28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54720B"/>
    <w:multiLevelType w:val="multilevel"/>
    <w:tmpl w:val="205472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687230E"/>
    <w:multiLevelType w:val="hybridMultilevel"/>
    <w:tmpl w:val="F6F8118E"/>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 w15:restartNumberingAfterBreak="0">
    <w:nsid w:val="74DA1B70"/>
    <w:multiLevelType w:val="hybridMultilevel"/>
    <w:tmpl w:val="40B23C06"/>
    <w:lvl w:ilvl="0" w:tplc="5B58D314">
      <w:start w:val="2025"/>
      <w:numFmt w:val="bullet"/>
      <w:lvlText w:val="-"/>
      <w:lvlJc w:val="left"/>
      <w:pPr>
        <w:ind w:left="284" w:hanging="360"/>
      </w:pPr>
      <w:rPr>
        <w:rFonts w:ascii="Times New Roman" w:eastAsia="Calibri" w:hAnsi="Times New Roman" w:cs="Times New Roman" w:hint="default"/>
      </w:rPr>
    </w:lvl>
    <w:lvl w:ilvl="1" w:tplc="04090003" w:tentative="1">
      <w:start w:val="1"/>
      <w:numFmt w:val="bullet"/>
      <w:lvlText w:val="o"/>
      <w:lvlJc w:val="left"/>
      <w:pPr>
        <w:ind w:left="1004" w:hanging="360"/>
      </w:pPr>
      <w:rPr>
        <w:rFonts w:ascii="Courier New" w:hAnsi="Courier New" w:cs="Courier New" w:hint="default"/>
      </w:rPr>
    </w:lvl>
    <w:lvl w:ilvl="2" w:tplc="04090005" w:tentative="1">
      <w:start w:val="1"/>
      <w:numFmt w:val="bullet"/>
      <w:lvlText w:val=""/>
      <w:lvlJc w:val="left"/>
      <w:pPr>
        <w:ind w:left="1724" w:hanging="360"/>
      </w:pPr>
      <w:rPr>
        <w:rFonts w:ascii="Wingdings" w:hAnsi="Wingdings" w:hint="default"/>
      </w:rPr>
    </w:lvl>
    <w:lvl w:ilvl="3" w:tplc="04090001" w:tentative="1">
      <w:start w:val="1"/>
      <w:numFmt w:val="bullet"/>
      <w:lvlText w:val=""/>
      <w:lvlJc w:val="left"/>
      <w:pPr>
        <w:ind w:left="2444" w:hanging="360"/>
      </w:pPr>
      <w:rPr>
        <w:rFonts w:ascii="Symbol" w:hAnsi="Symbol" w:hint="default"/>
      </w:rPr>
    </w:lvl>
    <w:lvl w:ilvl="4" w:tplc="04090003" w:tentative="1">
      <w:start w:val="1"/>
      <w:numFmt w:val="bullet"/>
      <w:lvlText w:val="o"/>
      <w:lvlJc w:val="left"/>
      <w:pPr>
        <w:ind w:left="3164" w:hanging="360"/>
      </w:pPr>
      <w:rPr>
        <w:rFonts w:ascii="Courier New" w:hAnsi="Courier New" w:cs="Courier New" w:hint="default"/>
      </w:rPr>
    </w:lvl>
    <w:lvl w:ilvl="5" w:tplc="04090005" w:tentative="1">
      <w:start w:val="1"/>
      <w:numFmt w:val="bullet"/>
      <w:lvlText w:val=""/>
      <w:lvlJc w:val="left"/>
      <w:pPr>
        <w:ind w:left="3884" w:hanging="360"/>
      </w:pPr>
      <w:rPr>
        <w:rFonts w:ascii="Wingdings" w:hAnsi="Wingdings" w:hint="default"/>
      </w:rPr>
    </w:lvl>
    <w:lvl w:ilvl="6" w:tplc="04090001" w:tentative="1">
      <w:start w:val="1"/>
      <w:numFmt w:val="bullet"/>
      <w:lvlText w:val=""/>
      <w:lvlJc w:val="left"/>
      <w:pPr>
        <w:ind w:left="4604" w:hanging="360"/>
      </w:pPr>
      <w:rPr>
        <w:rFonts w:ascii="Symbol" w:hAnsi="Symbol" w:hint="default"/>
      </w:rPr>
    </w:lvl>
    <w:lvl w:ilvl="7" w:tplc="04090003" w:tentative="1">
      <w:start w:val="1"/>
      <w:numFmt w:val="bullet"/>
      <w:lvlText w:val="o"/>
      <w:lvlJc w:val="left"/>
      <w:pPr>
        <w:ind w:left="5324" w:hanging="360"/>
      </w:pPr>
      <w:rPr>
        <w:rFonts w:ascii="Courier New" w:hAnsi="Courier New" w:cs="Courier New" w:hint="default"/>
      </w:rPr>
    </w:lvl>
    <w:lvl w:ilvl="8" w:tplc="04090005" w:tentative="1">
      <w:start w:val="1"/>
      <w:numFmt w:val="bullet"/>
      <w:lvlText w:val=""/>
      <w:lvlJc w:val="left"/>
      <w:pPr>
        <w:ind w:left="6044" w:hanging="360"/>
      </w:pPr>
      <w:rPr>
        <w:rFonts w:ascii="Wingdings" w:hAnsi="Wingdings" w:hint="default"/>
      </w:rPr>
    </w:lvl>
  </w:abstractNum>
  <w:abstractNum w:abstractNumId="5" w15:restartNumberingAfterBreak="0">
    <w:nsid w:val="7BD1646A"/>
    <w:multiLevelType w:val="hybridMultilevel"/>
    <w:tmpl w:val="54FCCB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044791750">
    <w:abstractNumId w:val="2"/>
  </w:num>
  <w:num w:numId="2" w16cid:durableId="10598678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24930880">
    <w:abstractNumId w:val="5"/>
  </w:num>
  <w:num w:numId="4" w16cid:durableId="1346784428">
    <w:abstractNumId w:val="4"/>
  </w:num>
  <w:num w:numId="5" w16cid:durableId="162817188">
    <w:abstractNumId w:val="3"/>
  </w:num>
  <w:num w:numId="6" w16cid:durableId="1831099198">
    <w:abstractNumId w:val="1"/>
  </w:num>
  <w:num w:numId="7" w16cid:durableId="9662765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C24"/>
    <w:rsid w:val="000007F6"/>
    <w:rsid w:val="00000ED9"/>
    <w:rsid w:val="00002462"/>
    <w:rsid w:val="000038FA"/>
    <w:rsid w:val="00003B2C"/>
    <w:rsid w:val="00003C49"/>
    <w:rsid w:val="000058A0"/>
    <w:rsid w:val="000066E7"/>
    <w:rsid w:val="00006B61"/>
    <w:rsid w:val="00011229"/>
    <w:rsid w:val="000112EA"/>
    <w:rsid w:val="00013B8C"/>
    <w:rsid w:val="00014132"/>
    <w:rsid w:val="00014857"/>
    <w:rsid w:val="00014A8A"/>
    <w:rsid w:val="000165C4"/>
    <w:rsid w:val="00016A85"/>
    <w:rsid w:val="00017C13"/>
    <w:rsid w:val="00017F03"/>
    <w:rsid w:val="00017F6D"/>
    <w:rsid w:val="00020894"/>
    <w:rsid w:val="0002099D"/>
    <w:rsid w:val="00021074"/>
    <w:rsid w:val="00023A1B"/>
    <w:rsid w:val="000253C8"/>
    <w:rsid w:val="00032299"/>
    <w:rsid w:val="00032B55"/>
    <w:rsid w:val="000353E5"/>
    <w:rsid w:val="000363E9"/>
    <w:rsid w:val="000365D2"/>
    <w:rsid w:val="00037BF6"/>
    <w:rsid w:val="00040078"/>
    <w:rsid w:val="00041ECC"/>
    <w:rsid w:val="00043A3D"/>
    <w:rsid w:val="000466D6"/>
    <w:rsid w:val="000479ED"/>
    <w:rsid w:val="00050CE3"/>
    <w:rsid w:val="00052F93"/>
    <w:rsid w:val="00055989"/>
    <w:rsid w:val="00056841"/>
    <w:rsid w:val="00060C96"/>
    <w:rsid w:val="00061670"/>
    <w:rsid w:val="00063DCA"/>
    <w:rsid w:val="0006407D"/>
    <w:rsid w:val="000644B4"/>
    <w:rsid w:val="0007036E"/>
    <w:rsid w:val="00070B6D"/>
    <w:rsid w:val="0007169E"/>
    <w:rsid w:val="00072115"/>
    <w:rsid w:val="000748C9"/>
    <w:rsid w:val="000774DC"/>
    <w:rsid w:val="00083A65"/>
    <w:rsid w:val="0008615B"/>
    <w:rsid w:val="00087CAC"/>
    <w:rsid w:val="00090727"/>
    <w:rsid w:val="000910B3"/>
    <w:rsid w:val="000916E6"/>
    <w:rsid w:val="000A00B2"/>
    <w:rsid w:val="000A10A9"/>
    <w:rsid w:val="000A3DDA"/>
    <w:rsid w:val="000A5551"/>
    <w:rsid w:val="000A7A62"/>
    <w:rsid w:val="000A7BA9"/>
    <w:rsid w:val="000B0218"/>
    <w:rsid w:val="000B10E9"/>
    <w:rsid w:val="000B2124"/>
    <w:rsid w:val="000B364A"/>
    <w:rsid w:val="000B58AC"/>
    <w:rsid w:val="000B7A01"/>
    <w:rsid w:val="000B7F14"/>
    <w:rsid w:val="000C268F"/>
    <w:rsid w:val="000C271D"/>
    <w:rsid w:val="000C496E"/>
    <w:rsid w:val="000C5DCD"/>
    <w:rsid w:val="000C5F3C"/>
    <w:rsid w:val="000C6CF1"/>
    <w:rsid w:val="000D0921"/>
    <w:rsid w:val="000D3673"/>
    <w:rsid w:val="000D4243"/>
    <w:rsid w:val="000D4776"/>
    <w:rsid w:val="000D607B"/>
    <w:rsid w:val="000D6FE9"/>
    <w:rsid w:val="000D76A0"/>
    <w:rsid w:val="000D7A26"/>
    <w:rsid w:val="000D7E85"/>
    <w:rsid w:val="000E1093"/>
    <w:rsid w:val="000E27E4"/>
    <w:rsid w:val="000E2F84"/>
    <w:rsid w:val="000E3DA4"/>
    <w:rsid w:val="000E6C37"/>
    <w:rsid w:val="000F13C6"/>
    <w:rsid w:val="000F23C3"/>
    <w:rsid w:val="000F3A92"/>
    <w:rsid w:val="000F3AB7"/>
    <w:rsid w:val="000F3BD7"/>
    <w:rsid w:val="000F5FDC"/>
    <w:rsid w:val="000F6899"/>
    <w:rsid w:val="0010181D"/>
    <w:rsid w:val="00101CD8"/>
    <w:rsid w:val="00101D8F"/>
    <w:rsid w:val="00104C60"/>
    <w:rsid w:val="00105276"/>
    <w:rsid w:val="001066BB"/>
    <w:rsid w:val="00107562"/>
    <w:rsid w:val="00111C26"/>
    <w:rsid w:val="00115ED8"/>
    <w:rsid w:val="00115FB2"/>
    <w:rsid w:val="0011774A"/>
    <w:rsid w:val="0012276E"/>
    <w:rsid w:val="00122DE4"/>
    <w:rsid w:val="00123CD4"/>
    <w:rsid w:val="001242D7"/>
    <w:rsid w:val="001270D7"/>
    <w:rsid w:val="00127BDB"/>
    <w:rsid w:val="00130A6D"/>
    <w:rsid w:val="001322C8"/>
    <w:rsid w:val="00132BB7"/>
    <w:rsid w:val="00133235"/>
    <w:rsid w:val="001332A1"/>
    <w:rsid w:val="00134E07"/>
    <w:rsid w:val="00135B18"/>
    <w:rsid w:val="0013607C"/>
    <w:rsid w:val="00137154"/>
    <w:rsid w:val="00140177"/>
    <w:rsid w:val="00146309"/>
    <w:rsid w:val="00146627"/>
    <w:rsid w:val="00146951"/>
    <w:rsid w:val="001470CC"/>
    <w:rsid w:val="0015279D"/>
    <w:rsid w:val="001543D0"/>
    <w:rsid w:val="001551C0"/>
    <w:rsid w:val="0015562B"/>
    <w:rsid w:val="001558FD"/>
    <w:rsid w:val="00157F89"/>
    <w:rsid w:val="00160B53"/>
    <w:rsid w:val="001613A5"/>
    <w:rsid w:val="00161636"/>
    <w:rsid w:val="001631F7"/>
    <w:rsid w:val="00165202"/>
    <w:rsid w:val="00165D8C"/>
    <w:rsid w:val="0016627F"/>
    <w:rsid w:val="001676D3"/>
    <w:rsid w:val="00167E19"/>
    <w:rsid w:val="001713F9"/>
    <w:rsid w:val="00173B87"/>
    <w:rsid w:val="001746CE"/>
    <w:rsid w:val="00174D3E"/>
    <w:rsid w:val="0017590C"/>
    <w:rsid w:val="00181829"/>
    <w:rsid w:val="00181FF5"/>
    <w:rsid w:val="00184D00"/>
    <w:rsid w:val="001856F1"/>
    <w:rsid w:val="00186441"/>
    <w:rsid w:val="00186479"/>
    <w:rsid w:val="001868B0"/>
    <w:rsid w:val="00187A5B"/>
    <w:rsid w:val="00187FCC"/>
    <w:rsid w:val="00191815"/>
    <w:rsid w:val="001918CD"/>
    <w:rsid w:val="001933D0"/>
    <w:rsid w:val="00193620"/>
    <w:rsid w:val="00194213"/>
    <w:rsid w:val="00194790"/>
    <w:rsid w:val="001A0A89"/>
    <w:rsid w:val="001A18F3"/>
    <w:rsid w:val="001A2503"/>
    <w:rsid w:val="001A42FA"/>
    <w:rsid w:val="001A4EF5"/>
    <w:rsid w:val="001A606B"/>
    <w:rsid w:val="001A61BF"/>
    <w:rsid w:val="001A64C9"/>
    <w:rsid w:val="001A6CA6"/>
    <w:rsid w:val="001A7658"/>
    <w:rsid w:val="001B2D0F"/>
    <w:rsid w:val="001B5B66"/>
    <w:rsid w:val="001B5C06"/>
    <w:rsid w:val="001B63CA"/>
    <w:rsid w:val="001B65E9"/>
    <w:rsid w:val="001C132E"/>
    <w:rsid w:val="001C1ECF"/>
    <w:rsid w:val="001D066B"/>
    <w:rsid w:val="001D2521"/>
    <w:rsid w:val="001D3286"/>
    <w:rsid w:val="001D3D02"/>
    <w:rsid w:val="001D40AA"/>
    <w:rsid w:val="001D52A0"/>
    <w:rsid w:val="001D5830"/>
    <w:rsid w:val="001D6EBF"/>
    <w:rsid w:val="001D7112"/>
    <w:rsid w:val="001E1518"/>
    <w:rsid w:val="001E4A40"/>
    <w:rsid w:val="001E4E48"/>
    <w:rsid w:val="001E52FE"/>
    <w:rsid w:val="001E6EC2"/>
    <w:rsid w:val="001E75C6"/>
    <w:rsid w:val="001E7A51"/>
    <w:rsid w:val="001E7BB8"/>
    <w:rsid w:val="001F0DAA"/>
    <w:rsid w:val="001F14C8"/>
    <w:rsid w:val="001F508E"/>
    <w:rsid w:val="001F5A91"/>
    <w:rsid w:val="001F69FB"/>
    <w:rsid w:val="001F7365"/>
    <w:rsid w:val="001F7CA8"/>
    <w:rsid w:val="00200D17"/>
    <w:rsid w:val="00202684"/>
    <w:rsid w:val="00202F28"/>
    <w:rsid w:val="00203356"/>
    <w:rsid w:val="00203720"/>
    <w:rsid w:val="00210B6D"/>
    <w:rsid w:val="00211C0C"/>
    <w:rsid w:val="00213AB2"/>
    <w:rsid w:val="00214184"/>
    <w:rsid w:val="002171A0"/>
    <w:rsid w:val="00217935"/>
    <w:rsid w:val="00221EBC"/>
    <w:rsid w:val="0022342B"/>
    <w:rsid w:val="00223EA6"/>
    <w:rsid w:val="00223F80"/>
    <w:rsid w:val="00225D33"/>
    <w:rsid w:val="002265F9"/>
    <w:rsid w:val="00227446"/>
    <w:rsid w:val="002275C8"/>
    <w:rsid w:val="00230763"/>
    <w:rsid w:val="00231BC5"/>
    <w:rsid w:val="0023349A"/>
    <w:rsid w:val="00240185"/>
    <w:rsid w:val="00241203"/>
    <w:rsid w:val="00243058"/>
    <w:rsid w:val="002442B4"/>
    <w:rsid w:val="00246A73"/>
    <w:rsid w:val="00246A89"/>
    <w:rsid w:val="00247FA6"/>
    <w:rsid w:val="0025158B"/>
    <w:rsid w:val="002522D8"/>
    <w:rsid w:val="00253059"/>
    <w:rsid w:val="002536B0"/>
    <w:rsid w:val="0025427B"/>
    <w:rsid w:val="00255550"/>
    <w:rsid w:val="00255C22"/>
    <w:rsid w:val="00256B31"/>
    <w:rsid w:val="002601ED"/>
    <w:rsid w:val="00260901"/>
    <w:rsid w:val="00261175"/>
    <w:rsid w:val="00263505"/>
    <w:rsid w:val="00264017"/>
    <w:rsid w:val="00264E46"/>
    <w:rsid w:val="00266BFE"/>
    <w:rsid w:val="00270BBE"/>
    <w:rsid w:val="00271A81"/>
    <w:rsid w:val="00275B5B"/>
    <w:rsid w:val="002861C4"/>
    <w:rsid w:val="00287192"/>
    <w:rsid w:val="00287B53"/>
    <w:rsid w:val="00290152"/>
    <w:rsid w:val="00291602"/>
    <w:rsid w:val="0029302E"/>
    <w:rsid w:val="0029310F"/>
    <w:rsid w:val="00293C20"/>
    <w:rsid w:val="00294EA9"/>
    <w:rsid w:val="0029528A"/>
    <w:rsid w:val="00295606"/>
    <w:rsid w:val="002963A9"/>
    <w:rsid w:val="00297044"/>
    <w:rsid w:val="002A2551"/>
    <w:rsid w:val="002A3081"/>
    <w:rsid w:val="002A370D"/>
    <w:rsid w:val="002A4CC7"/>
    <w:rsid w:val="002A506D"/>
    <w:rsid w:val="002A5B06"/>
    <w:rsid w:val="002A622D"/>
    <w:rsid w:val="002A67E9"/>
    <w:rsid w:val="002A78B3"/>
    <w:rsid w:val="002A7E91"/>
    <w:rsid w:val="002B0E5F"/>
    <w:rsid w:val="002B166E"/>
    <w:rsid w:val="002B173A"/>
    <w:rsid w:val="002B264D"/>
    <w:rsid w:val="002B2F62"/>
    <w:rsid w:val="002B42B3"/>
    <w:rsid w:val="002B4CB7"/>
    <w:rsid w:val="002B5CA7"/>
    <w:rsid w:val="002B6E87"/>
    <w:rsid w:val="002B6F54"/>
    <w:rsid w:val="002B707C"/>
    <w:rsid w:val="002B7A5F"/>
    <w:rsid w:val="002C15B4"/>
    <w:rsid w:val="002C31F7"/>
    <w:rsid w:val="002C3952"/>
    <w:rsid w:val="002C62F2"/>
    <w:rsid w:val="002D16E0"/>
    <w:rsid w:val="002D2BD3"/>
    <w:rsid w:val="002D42A5"/>
    <w:rsid w:val="002D51FA"/>
    <w:rsid w:val="002D56E2"/>
    <w:rsid w:val="002D5AF1"/>
    <w:rsid w:val="002D5D60"/>
    <w:rsid w:val="002D7E16"/>
    <w:rsid w:val="002E0E7D"/>
    <w:rsid w:val="002E184D"/>
    <w:rsid w:val="002E210A"/>
    <w:rsid w:val="002E2685"/>
    <w:rsid w:val="002E26E7"/>
    <w:rsid w:val="002E2DA3"/>
    <w:rsid w:val="002E331A"/>
    <w:rsid w:val="002E4D2F"/>
    <w:rsid w:val="002E62E7"/>
    <w:rsid w:val="002E68EF"/>
    <w:rsid w:val="002F1E31"/>
    <w:rsid w:val="002F1EBA"/>
    <w:rsid w:val="002F37CF"/>
    <w:rsid w:val="002F5BB3"/>
    <w:rsid w:val="002F72FF"/>
    <w:rsid w:val="00300D13"/>
    <w:rsid w:val="0030213E"/>
    <w:rsid w:val="003030EE"/>
    <w:rsid w:val="0030367A"/>
    <w:rsid w:val="00303C2D"/>
    <w:rsid w:val="003104D1"/>
    <w:rsid w:val="00313A98"/>
    <w:rsid w:val="00314392"/>
    <w:rsid w:val="00316530"/>
    <w:rsid w:val="00316792"/>
    <w:rsid w:val="003169CE"/>
    <w:rsid w:val="00317C96"/>
    <w:rsid w:val="00322116"/>
    <w:rsid w:val="00322B03"/>
    <w:rsid w:val="00323614"/>
    <w:rsid w:val="003241C2"/>
    <w:rsid w:val="00324F60"/>
    <w:rsid w:val="00325112"/>
    <w:rsid w:val="00326059"/>
    <w:rsid w:val="0032625A"/>
    <w:rsid w:val="00326D82"/>
    <w:rsid w:val="0033380A"/>
    <w:rsid w:val="003338F2"/>
    <w:rsid w:val="00334D17"/>
    <w:rsid w:val="00336CF2"/>
    <w:rsid w:val="00342DEA"/>
    <w:rsid w:val="00343DC1"/>
    <w:rsid w:val="00344A3A"/>
    <w:rsid w:val="00345C24"/>
    <w:rsid w:val="0034612B"/>
    <w:rsid w:val="00347083"/>
    <w:rsid w:val="00347BC9"/>
    <w:rsid w:val="003504C4"/>
    <w:rsid w:val="00351374"/>
    <w:rsid w:val="00351E5B"/>
    <w:rsid w:val="003522E0"/>
    <w:rsid w:val="00352534"/>
    <w:rsid w:val="003526BC"/>
    <w:rsid w:val="00352C0D"/>
    <w:rsid w:val="003533AE"/>
    <w:rsid w:val="003537D6"/>
    <w:rsid w:val="00355202"/>
    <w:rsid w:val="0035630A"/>
    <w:rsid w:val="00357FD6"/>
    <w:rsid w:val="003603C2"/>
    <w:rsid w:val="003609DE"/>
    <w:rsid w:val="00362604"/>
    <w:rsid w:val="003652E2"/>
    <w:rsid w:val="0037160C"/>
    <w:rsid w:val="003724BB"/>
    <w:rsid w:val="003807B8"/>
    <w:rsid w:val="003810AF"/>
    <w:rsid w:val="0038159F"/>
    <w:rsid w:val="003829ED"/>
    <w:rsid w:val="00382DBB"/>
    <w:rsid w:val="00384416"/>
    <w:rsid w:val="00384B06"/>
    <w:rsid w:val="003851E9"/>
    <w:rsid w:val="003855FF"/>
    <w:rsid w:val="00385A5C"/>
    <w:rsid w:val="00390BB7"/>
    <w:rsid w:val="00391102"/>
    <w:rsid w:val="003919F6"/>
    <w:rsid w:val="00392A8F"/>
    <w:rsid w:val="00393C43"/>
    <w:rsid w:val="00394348"/>
    <w:rsid w:val="003944B9"/>
    <w:rsid w:val="00394666"/>
    <w:rsid w:val="003A0EE6"/>
    <w:rsid w:val="003A1843"/>
    <w:rsid w:val="003A2706"/>
    <w:rsid w:val="003A2C5F"/>
    <w:rsid w:val="003A2D3D"/>
    <w:rsid w:val="003A405C"/>
    <w:rsid w:val="003A471B"/>
    <w:rsid w:val="003A4B3F"/>
    <w:rsid w:val="003A525E"/>
    <w:rsid w:val="003B0C7F"/>
    <w:rsid w:val="003B0FB5"/>
    <w:rsid w:val="003B12B1"/>
    <w:rsid w:val="003B29C9"/>
    <w:rsid w:val="003B4F97"/>
    <w:rsid w:val="003B5B61"/>
    <w:rsid w:val="003B6216"/>
    <w:rsid w:val="003C27DE"/>
    <w:rsid w:val="003C3944"/>
    <w:rsid w:val="003C4A24"/>
    <w:rsid w:val="003C5126"/>
    <w:rsid w:val="003C5DF9"/>
    <w:rsid w:val="003C6F99"/>
    <w:rsid w:val="003D5221"/>
    <w:rsid w:val="003D56A4"/>
    <w:rsid w:val="003D6A74"/>
    <w:rsid w:val="003D760F"/>
    <w:rsid w:val="003E0D02"/>
    <w:rsid w:val="003E265A"/>
    <w:rsid w:val="003E383C"/>
    <w:rsid w:val="003E71E9"/>
    <w:rsid w:val="003E7BD6"/>
    <w:rsid w:val="003F16D0"/>
    <w:rsid w:val="003F22D2"/>
    <w:rsid w:val="003F520B"/>
    <w:rsid w:val="003F5DEA"/>
    <w:rsid w:val="003F6091"/>
    <w:rsid w:val="003F64E2"/>
    <w:rsid w:val="00400143"/>
    <w:rsid w:val="0040195C"/>
    <w:rsid w:val="004029F3"/>
    <w:rsid w:val="00402B82"/>
    <w:rsid w:val="00402C7D"/>
    <w:rsid w:val="00404AD1"/>
    <w:rsid w:val="00404D42"/>
    <w:rsid w:val="004054B3"/>
    <w:rsid w:val="00411A62"/>
    <w:rsid w:val="00411F00"/>
    <w:rsid w:val="00412B30"/>
    <w:rsid w:val="0041379D"/>
    <w:rsid w:val="00416772"/>
    <w:rsid w:val="00416FCC"/>
    <w:rsid w:val="0042099C"/>
    <w:rsid w:val="0042229A"/>
    <w:rsid w:val="00422C01"/>
    <w:rsid w:val="004232A7"/>
    <w:rsid w:val="004235D6"/>
    <w:rsid w:val="004264DE"/>
    <w:rsid w:val="0042657D"/>
    <w:rsid w:val="00426682"/>
    <w:rsid w:val="00427614"/>
    <w:rsid w:val="00430359"/>
    <w:rsid w:val="00431DA8"/>
    <w:rsid w:val="0043289C"/>
    <w:rsid w:val="00433753"/>
    <w:rsid w:val="00433B20"/>
    <w:rsid w:val="00434667"/>
    <w:rsid w:val="00435A70"/>
    <w:rsid w:val="00436236"/>
    <w:rsid w:val="004370C3"/>
    <w:rsid w:val="00440310"/>
    <w:rsid w:val="00440603"/>
    <w:rsid w:val="00442085"/>
    <w:rsid w:val="004422E2"/>
    <w:rsid w:val="004444A4"/>
    <w:rsid w:val="00445E2D"/>
    <w:rsid w:val="00446EFD"/>
    <w:rsid w:val="00447A28"/>
    <w:rsid w:val="00447CBD"/>
    <w:rsid w:val="004501DD"/>
    <w:rsid w:val="004505F3"/>
    <w:rsid w:val="004506B9"/>
    <w:rsid w:val="00450859"/>
    <w:rsid w:val="00450F28"/>
    <w:rsid w:val="00452C78"/>
    <w:rsid w:val="004546BE"/>
    <w:rsid w:val="00455105"/>
    <w:rsid w:val="004556DA"/>
    <w:rsid w:val="00455E26"/>
    <w:rsid w:val="00457E05"/>
    <w:rsid w:val="004605BB"/>
    <w:rsid w:val="00460BBE"/>
    <w:rsid w:val="00460DA2"/>
    <w:rsid w:val="0046176C"/>
    <w:rsid w:val="00461CE1"/>
    <w:rsid w:val="00461E35"/>
    <w:rsid w:val="00461E37"/>
    <w:rsid w:val="004654C8"/>
    <w:rsid w:val="0046577D"/>
    <w:rsid w:val="0046778B"/>
    <w:rsid w:val="00470179"/>
    <w:rsid w:val="004713B6"/>
    <w:rsid w:val="00472473"/>
    <w:rsid w:val="00472850"/>
    <w:rsid w:val="00472B1C"/>
    <w:rsid w:val="00473C81"/>
    <w:rsid w:val="0047427E"/>
    <w:rsid w:val="004765F1"/>
    <w:rsid w:val="0047667B"/>
    <w:rsid w:val="004773C8"/>
    <w:rsid w:val="0047774F"/>
    <w:rsid w:val="00477E7B"/>
    <w:rsid w:val="00480CE7"/>
    <w:rsid w:val="004813F9"/>
    <w:rsid w:val="00481C22"/>
    <w:rsid w:val="004820C7"/>
    <w:rsid w:val="00485F84"/>
    <w:rsid w:val="0048617B"/>
    <w:rsid w:val="004862FA"/>
    <w:rsid w:val="0049089D"/>
    <w:rsid w:val="004908B8"/>
    <w:rsid w:val="00490A49"/>
    <w:rsid w:val="0049119C"/>
    <w:rsid w:val="00492572"/>
    <w:rsid w:val="0049265D"/>
    <w:rsid w:val="00492FF2"/>
    <w:rsid w:val="0049385C"/>
    <w:rsid w:val="004940A8"/>
    <w:rsid w:val="0049471E"/>
    <w:rsid w:val="004947CB"/>
    <w:rsid w:val="00494D5F"/>
    <w:rsid w:val="00494DB1"/>
    <w:rsid w:val="00495004"/>
    <w:rsid w:val="00495327"/>
    <w:rsid w:val="004963B3"/>
    <w:rsid w:val="0049677D"/>
    <w:rsid w:val="00497078"/>
    <w:rsid w:val="004A06FD"/>
    <w:rsid w:val="004A093A"/>
    <w:rsid w:val="004A0C0A"/>
    <w:rsid w:val="004A29D4"/>
    <w:rsid w:val="004A3DE6"/>
    <w:rsid w:val="004A61B8"/>
    <w:rsid w:val="004A7F1D"/>
    <w:rsid w:val="004B0CE2"/>
    <w:rsid w:val="004B3698"/>
    <w:rsid w:val="004B7093"/>
    <w:rsid w:val="004B7903"/>
    <w:rsid w:val="004C0123"/>
    <w:rsid w:val="004C26A3"/>
    <w:rsid w:val="004C305B"/>
    <w:rsid w:val="004C48E5"/>
    <w:rsid w:val="004C556B"/>
    <w:rsid w:val="004C61D0"/>
    <w:rsid w:val="004C65F7"/>
    <w:rsid w:val="004C6EE4"/>
    <w:rsid w:val="004C7F7E"/>
    <w:rsid w:val="004D131F"/>
    <w:rsid w:val="004D34F3"/>
    <w:rsid w:val="004D3B25"/>
    <w:rsid w:val="004D4AA9"/>
    <w:rsid w:val="004D5BA6"/>
    <w:rsid w:val="004D68A2"/>
    <w:rsid w:val="004E078E"/>
    <w:rsid w:val="004E2BA3"/>
    <w:rsid w:val="004E3C1C"/>
    <w:rsid w:val="004F00D9"/>
    <w:rsid w:val="004F0840"/>
    <w:rsid w:val="004F1E37"/>
    <w:rsid w:val="004F237B"/>
    <w:rsid w:val="004F3A25"/>
    <w:rsid w:val="004F3D7E"/>
    <w:rsid w:val="004F3F7A"/>
    <w:rsid w:val="004F62E0"/>
    <w:rsid w:val="004F7A1A"/>
    <w:rsid w:val="004F7E13"/>
    <w:rsid w:val="00500BC9"/>
    <w:rsid w:val="005013D2"/>
    <w:rsid w:val="005059D9"/>
    <w:rsid w:val="00506DA0"/>
    <w:rsid w:val="00507A55"/>
    <w:rsid w:val="0051070F"/>
    <w:rsid w:val="00510F30"/>
    <w:rsid w:val="00512E6C"/>
    <w:rsid w:val="00514A7D"/>
    <w:rsid w:val="005152A6"/>
    <w:rsid w:val="005204BA"/>
    <w:rsid w:val="005223B2"/>
    <w:rsid w:val="005232DF"/>
    <w:rsid w:val="00523984"/>
    <w:rsid w:val="005244A5"/>
    <w:rsid w:val="00525B4E"/>
    <w:rsid w:val="00526B3A"/>
    <w:rsid w:val="00530C81"/>
    <w:rsid w:val="0053112B"/>
    <w:rsid w:val="005329BC"/>
    <w:rsid w:val="00534288"/>
    <w:rsid w:val="00535B14"/>
    <w:rsid w:val="00535EF3"/>
    <w:rsid w:val="005365B7"/>
    <w:rsid w:val="005432A6"/>
    <w:rsid w:val="00543A55"/>
    <w:rsid w:val="005444A7"/>
    <w:rsid w:val="005448A0"/>
    <w:rsid w:val="00544F03"/>
    <w:rsid w:val="00547CD8"/>
    <w:rsid w:val="00550B7B"/>
    <w:rsid w:val="00554DDF"/>
    <w:rsid w:val="00555254"/>
    <w:rsid w:val="0055741D"/>
    <w:rsid w:val="00557792"/>
    <w:rsid w:val="00560420"/>
    <w:rsid w:val="005642A0"/>
    <w:rsid w:val="00565D2D"/>
    <w:rsid w:val="005670FC"/>
    <w:rsid w:val="005671E9"/>
    <w:rsid w:val="00567255"/>
    <w:rsid w:val="00570146"/>
    <w:rsid w:val="00575212"/>
    <w:rsid w:val="00575E4E"/>
    <w:rsid w:val="00575EC8"/>
    <w:rsid w:val="00576973"/>
    <w:rsid w:val="005813D4"/>
    <w:rsid w:val="00581A27"/>
    <w:rsid w:val="00582041"/>
    <w:rsid w:val="00582802"/>
    <w:rsid w:val="0058292F"/>
    <w:rsid w:val="0058346B"/>
    <w:rsid w:val="00583ABE"/>
    <w:rsid w:val="00584665"/>
    <w:rsid w:val="00587FA5"/>
    <w:rsid w:val="00591272"/>
    <w:rsid w:val="00591EF5"/>
    <w:rsid w:val="00593003"/>
    <w:rsid w:val="005951C5"/>
    <w:rsid w:val="005955AC"/>
    <w:rsid w:val="00595A42"/>
    <w:rsid w:val="005A0045"/>
    <w:rsid w:val="005A35D8"/>
    <w:rsid w:val="005A4B75"/>
    <w:rsid w:val="005A5782"/>
    <w:rsid w:val="005A5AFC"/>
    <w:rsid w:val="005A6D24"/>
    <w:rsid w:val="005A7A74"/>
    <w:rsid w:val="005A7D98"/>
    <w:rsid w:val="005B0AB0"/>
    <w:rsid w:val="005B2A2F"/>
    <w:rsid w:val="005B47FA"/>
    <w:rsid w:val="005B66DF"/>
    <w:rsid w:val="005B7B22"/>
    <w:rsid w:val="005C064A"/>
    <w:rsid w:val="005C1841"/>
    <w:rsid w:val="005C2D52"/>
    <w:rsid w:val="005C2F7E"/>
    <w:rsid w:val="005C42C0"/>
    <w:rsid w:val="005C51F1"/>
    <w:rsid w:val="005C6915"/>
    <w:rsid w:val="005C6FB7"/>
    <w:rsid w:val="005C783E"/>
    <w:rsid w:val="005C7E3D"/>
    <w:rsid w:val="005C7F46"/>
    <w:rsid w:val="005C7F6B"/>
    <w:rsid w:val="005D073B"/>
    <w:rsid w:val="005D25F4"/>
    <w:rsid w:val="005D346C"/>
    <w:rsid w:val="005D7265"/>
    <w:rsid w:val="005D7D90"/>
    <w:rsid w:val="005E2480"/>
    <w:rsid w:val="005E39FD"/>
    <w:rsid w:val="005E4A02"/>
    <w:rsid w:val="005E6415"/>
    <w:rsid w:val="005E71CF"/>
    <w:rsid w:val="005F0250"/>
    <w:rsid w:val="005F1A31"/>
    <w:rsid w:val="005F27CB"/>
    <w:rsid w:val="005F303A"/>
    <w:rsid w:val="005F4BFE"/>
    <w:rsid w:val="005F5F77"/>
    <w:rsid w:val="005F6756"/>
    <w:rsid w:val="0060145E"/>
    <w:rsid w:val="00601FB0"/>
    <w:rsid w:val="00605A5A"/>
    <w:rsid w:val="00606073"/>
    <w:rsid w:val="00606D2C"/>
    <w:rsid w:val="00607E49"/>
    <w:rsid w:val="0061329F"/>
    <w:rsid w:val="0061492A"/>
    <w:rsid w:val="006162FF"/>
    <w:rsid w:val="00616DD3"/>
    <w:rsid w:val="00617373"/>
    <w:rsid w:val="006204E0"/>
    <w:rsid w:val="006206C9"/>
    <w:rsid w:val="00621984"/>
    <w:rsid w:val="006240DF"/>
    <w:rsid w:val="006257E3"/>
    <w:rsid w:val="006267D2"/>
    <w:rsid w:val="006313E8"/>
    <w:rsid w:val="00631D5A"/>
    <w:rsid w:val="00635B23"/>
    <w:rsid w:val="00640981"/>
    <w:rsid w:val="00641D4D"/>
    <w:rsid w:val="006435EE"/>
    <w:rsid w:val="006466AE"/>
    <w:rsid w:val="00647947"/>
    <w:rsid w:val="00650B09"/>
    <w:rsid w:val="00653827"/>
    <w:rsid w:val="00654257"/>
    <w:rsid w:val="0065447E"/>
    <w:rsid w:val="00654B4B"/>
    <w:rsid w:val="00655A2B"/>
    <w:rsid w:val="00657C2C"/>
    <w:rsid w:val="00657E44"/>
    <w:rsid w:val="00660E6C"/>
    <w:rsid w:val="00661B33"/>
    <w:rsid w:val="00663DBD"/>
    <w:rsid w:val="006645F1"/>
    <w:rsid w:val="006652F6"/>
    <w:rsid w:val="006660FF"/>
    <w:rsid w:val="00670923"/>
    <w:rsid w:val="00671E8E"/>
    <w:rsid w:val="0067669B"/>
    <w:rsid w:val="00676DE0"/>
    <w:rsid w:val="006779B7"/>
    <w:rsid w:val="00680750"/>
    <w:rsid w:val="00680ADB"/>
    <w:rsid w:val="00682F7B"/>
    <w:rsid w:val="0068666A"/>
    <w:rsid w:val="006878E9"/>
    <w:rsid w:val="00687EFB"/>
    <w:rsid w:val="00690235"/>
    <w:rsid w:val="00691664"/>
    <w:rsid w:val="00691790"/>
    <w:rsid w:val="00691B2A"/>
    <w:rsid w:val="00694443"/>
    <w:rsid w:val="006971DA"/>
    <w:rsid w:val="006A174C"/>
    <w:rsid w:val="006A24DB"/>
    <w:rsid w:val="006A2A25"/>
    <w:rsid w:val="006A3B3D"/>
    <w:rsid w:val="006A3D29"/>
    <w:rsid w:val="006A7102"/>
    <w:rsid w:val="006B14D9"/>
    <w:rsid w:val="006B30C9"/>
    <w:rsid w:val="006B3991"/>
    <w:rsid w:val="006B4810"/>
    <w:rsid w:val="006B65C3"/>
    <w:rsid w:val="006C14A9"/>
    <w:rsid w:val="006C347D"/>
    <w:rsid w:val="006C547D"/>
    <w:rsid w:val="006C572F"/>
    <w:rsid w:val="006C69D5"/>
    <w:rsid w:val="006D0454"/>
    <w:rsid w:val="006D0F85"/>
    <w:rsid w:val="006D1E73"/>
    <w:rsid w:val="006D34EB"/>
    <w:rsid w:val="006D3DD3"/>
    <w:rsid w:val="006D437C"/>
    <w:rsid w:val="006D5061"/>
    <w:rsid w:val="006D51ED"/>
    <w:rsid w:val="006D69BD"/>
    <w:rsid w:val="006D6B8D"/>
    <w:rsid w:val="006E21D4"/>
    <w:rsid w:val="006E3312"/>
    <w:rsid w:val="006E69BB"/>
    <w:rsid w:val="006E6F52"/>
    <w:rsid w:val="006E7572"/>
    <w:rsid w:val="006E76BB"/>
    <w:rsid w:val="006E77A7"/>
    <w:rsid w:val="006E7BE3"/>
    <w:rsid w:val="006F350D"/>
    <w:rsid w:val="006F3F14"/>
    <w:rsid w:val="006F458F"/>
    <w:rsid w:val="006F471E"/>
    <w:rsid w:val="006F4A94"/>
    <w:rsid w:val="006F4F46"/>
    <w:rsid w:val="006F6617"/>
    <w:rsid w:val="006F6EF7"/>
    <w:rsid w:val="007013E2"/>
    <w:rsid w:val="0070160D"/>
    <w:rsid w:val="00702B4A"/>
    <w:rsid w:val="00702B65"/>
    <w:rsid w:val="00702C8E"/>
    <w:rsid w:val="00703CB9"/>
    <w:rsid w:val="007040FC"/>
    <w:rsid w:val="00711A5E"/>
    <w:rsid w:val="00713452"/>
    <w:rsid w:val="00713BCC"/>
    <w:rsid w:val="00717776"/>
    <w:rsid w:val="007202C0"/>
    <w:rsid w:val="00720C6A"/>
    <w:rsid w:val="007227DE"/>
    <w:rsid w:val="00724527"/>
    <w:rsid w:val="00725D5A"/>
    <w:rsid w:val="007271C3"/>
    <w:rsid w:val="007279BC"/>
    <w:rsid w:val="00730E7E"/>
    <w:rsid w:val="007310F1"/>
    <w:rsid w:val="00735F7D"/>
    <w:rsid w:val="00740405"/>
    <w:rsid w:val="00742E18"/>
    <w:rsid w:val="0074520D"/>
    <w:rsid w:val="00747DC6"/>
    <w:rsid w:val="00750746"/>
    <w:rsid w:val="00750F84"/>
    <w:rsid w:val="00751E09"/>
    <w:rsid w:val="00751FE8"/>
    <w:rsid w:val="007520DC"/>
    <w:rsid w:val="00752B48"/>
    <w:rsid w:val="00752E2D"/>
    <w:rsid w:val="00754528"/>
    <w:rsid w:val="00754E31"/>
    <w:rsid w:val="007550AE"/>
    <w:rsid w:val="007558E8"/>
    <w:rsid w:val="0075601D"/>
    <w:rsid w:val="00756E4E"/>
    <w:rsid w:val="00760499"/>
    <w:rsid w:val="007614BB"/>
    <w:rsid w:val="0076397D"/>
    <w:rsid w:val="00765020"/>
    <w:rsid w:val="007657D8"/>
    <w:rsid w:val="00765BA3"/>
    <w:rsid w:val="0077020E"/>
    <w:rsid w:val="00771C0E"/>
    <w:rsid w:val="00773B1B"/>
    <w:rsid w:val="00773C1D"/>
    <w:rsid w:val="007745FC"/>
    <w:rsid w:val="00774D77"/>
    <w:rsid w:val="007752C1"/>
    <w:rsid w:val="00776083"/>
    <w:rsid w:val="007766DC"/>
    <w:rsid w:val="00776A4F"/>
    <w:rsid w:val="00777025"/>
    <w:rsid w:val="00780879"/>
    <w:rsid w:val="00781EC8"/>
    <w:rsid w:val="00782D8D"/>
    <w:rsid w:val="00783C5F"/>
    <w:rsid w:val="007867DB"/>
    <w:rsid w:val="00786F1A"/>
    <w:rsid w:val="007904B2"/>
    <w:rsid w:val="007905C8"/>
    <w:rsid w:val="00790BE0"/>
    <w:rsid w:val="00790E87"/>
    <w:rsid w:val="00791411"/>
    <w:rsid w:val="00792316"/>
    <w:rsid w:val="00792582"/>
    <w:rsid w:val="0079547B"/>
    <w:rsid w:val="00795F53"/>
    <w:rsid w:val="00796172"/>
    <w:rsid w:val="0079777D"/>
    <w:rsid w:val="007A0CE1"/>
    <w:rsid w:val="007A1004"/>
    <w:rsid w:val="007A3BC4"/>
    <w:rsid w:val="007A4FB8"/>
    <w:rsid w:val="007A52EC"/>
    <w:rsid w:val="007A6505"/>
    <w:rsid w:val="007A7178"/>
    <w:rsid w:val="007A7EF3"/>
    <w:rsid w:val="007B031F"/>
    <w:rsid w:val="007B12DA"/>
    <w:rsid w:val="007B24FF"/>
    <w:rsid w:val="007B3870"/>
    <w:rsid w:val="007B4774"/>
    <w:rsid w:val="007B5DE3"/>
    <w:rsid w:val="007B6C9B"/>
    <w:rsid w:val="007C014F"/>
    <w:rsid w:val="007C168A"/>
    <w:rsid w:val="007C5644"/>
    <w:rsid w:val="007D19F3"/>
    <w:rsid w:val="007D1E2A"/>
    <w:rsid w:val="007D36FF"/>
    <w:rsid w:val="007D693C"/>
    <w:rsid w:val="007E0526"/>
    <w:rsid w:val="007E1C07"/>
    <w:rsid w:val="007E1FA4"/>
    <w:rsid w:val="007E25B4"/>
    <w:rsid w:val="007E2DFC"/>
    <w:rsid w:val="007E3344"/>
    <w:rsid w:val="007E3512"/>
    <w:rsid w:val="007E3A29"/>
    <w:rsid w:val="007E4977"/>
    <w:rsid w:val="007E5BF4"/>
    <w:rsid w:val="007E79DD"/>
    <w:rsid w:val="007F08EA"/>
    <w:rsid w:val="007F0C7D"/>
    <w:rsid w:val="007F5505"/>
    <w:rsid w:val="007F5A23"/>
    <w:rsid w:val="007F6180"/>
    <w:rsid w:val="007F66BC"/>
    <w:rsid w:val="007F74DE"/>
    <w:rsid w:val="00800B08"/>
    <w:rsid w:val="008020FE"/>
    <w:rsid w:val="00802531"/>
    <w:rsid w:val="008026C7"/>
    <w:rsid w:val="00803479"/>
    <w:rsid w:val="0080359E"/>
    <w:rsid w:val="00804137"/>
    <w:rsid w:val="0080423B"/>
    <w:rsid w:val="008073ED"/>
    <w:rsid w:val="008104A2"/>
    <w:rsid w:val="00810F72"/>
    <w:rsid w:val="0081122A"/>
    <w:rsid w:val="0081206E"/>
    <w:rsid w:val="00813200"/>
    <w:rsid w:val="00813BE6"/>
    <w:rsid w:val="00814701"/>
    <w:rsid w:val="00816147"/>
    <w:rsid w:val="008165CE"/>
    <w:rsid w:val="00817AB3"/>
    <w:rsid w:val="00817CD8"/>
    <w:rsid w:val="00820130"/>
    <w:rsid w:val="00820D17"/>
    <w:rsid w:val="00821A93"/>
    <w:rsid w:val="00822654"/>
    <w:rsid w:val="00822688"/>
    <w:rsid w:val="00823958"/>
    <w:rsid w:val="0082524D"/>
    <w:rsid w:val="008267A0"/>
    <w:rsid w:val="00826DFF"/>
    <w:rsid w:val="00827582"/>
    <w:rsid w:val="00827D44"/>
    <w:rsid w:val="00830C5F"/>
    <w:rsid w:val="008311A9"/>
    <w:rsid w:val="00832A12"/>
    <w:rsid w:val="00833DD5"/>
    <w:rsid w:val="00834C51"/>
    <w:rsid w:val="00834F27"/>
    <w:rsid w:val="0083573D"/>
    <w:rsid w:val="00837949"/>
    <w:rsid w:val="008405E8"/>
    <w:rsid w:val="00840F6D"/>
    <w:rsid w:val="00841721"/>
    <w:rsid w:val="0084382D"/>
    <w:rsid w:val="00845E7B"/>
    <w:rsid w:val="00846D55"/>
    <w:rsid w:val="00847F29"/>
    <w:rsid w:val="0085057C"/>
    <w:rsid w:val="00850AFA"/>
    <w:rsid w:val="00851DB2"/>
    <w:rsid w:val="00852D37"/>
    <w:rsid w:val="00854A94"/>
    <w:rsid w:val="00854F87"/>
    <w:rsid w:val="00855322"/>
    <w:rsid w:val="00856B8B"/>
    <w:rsid w:val="0086044B"/>
    <w:rsid w:val="00860D03"/>
    <w:rsid w:val="008629B0"/>
    <w:rsid w:val="00862E86"/>
    <w:rsid w:val="0086449B"/>
    <w:rsid w:val="00864842"/>
    <w:rsid w:val="00864B43"/>
    <w:rsid w:val="00867955"/>
    <w:rsid w:val="00867B44"/>
    <w:rsid w:val="00874875"/>
    <w:rsid w:val="00876028"/>
    <w:rsid w:val="00880FA7"/>
    <w:rsid w:val="00883F10"/>
    <w:rsid w:val="00885600"/>
    <w:rsid w:val="0089032A"/>
    <w:rsid w:val="00890623"/>
    <w:rsid w:val="008917CA"/>
    <w:rsid w:val="0089286A"/>
    <w:rsid w:val="0089358A"/>
    <w:rsid w:val="008938C0"/>
    <w:rsid w:val="00894B26"/>
    <w:rsid w:val="00895CD3"/>
    <w:rsid w:val="00895F7F"/>
    <w:rsid w:val="00897066"/>
    <w:rsid w:val="008A0B8C"/>
    <w:rsid w:val="008A5700"/>
    <w:rsid w:val="008A58B7"/>
    <w:rsid w:val="008B02C1"/>
    <w:rsid w:val="008B3A49"/>
    <w:rsid w:val="008B6274"/>
    <w:rsid w:val="008B6B3E"/>
    <w:rsid w:val="008C089D"/>
    <w:rsid w:val="008C1DE3"/>
    <w:rsid w:val="008C25E1"/>
    <w:rsid w:val="008C268B"/>
    <w:rsid w:val="008C3044"/>
    <w:rsid w:val="008C35A1"/>
    <w:rsid w:val="008C5F59"/>
    <w:rsid w:val="008C6655"/>
    <w:rsid w:val="008D035D"/>
    <w:rsid w:val="008D1C13"/>
    <w:rsid w:val="008D1F58"/>
    <w:rsid w:val="008D221B"/>
    <w:rsid w:val="008D2F26"/>
    <w:rsid w:val="008D5563"/>
    <w:rsid w:val="008E0A39"/>
    <w:rsid w:val="008E1743"/>
    <w:rsid w:val="008E2019"/>
    <w:rsid w:val="008E34AF"/>
    <w:rsid w:val="008E4AB9"/>
    <w:rsid w:val="008E51B0"/>
    <w:rsid w:val="008E73B8"/>
    <w:rsid w:val="008E79E1"/>
    <w:rsid w:val="008E7C6B"/>
    <w:rsid w:val="008F0F65"/>
    <w:rsid w:val="008F0FF0"/>
    <w:rsid w:val="008F1554"/>
    <w:rsid w:val="008F1BE4"/>
    <w:rsid w:val="008F2BE0"/>
    <w:rsid w:val="008F38B4"/>
    <w:rsid w:val="008F3E52"/>
    <w:rsid w:val="008F404F"/>
    <w:rsid w:val="008F62AB"/>
    <w:rsid w:val="0090078E"/>
    <w:rsid w:val="00900AF8"/>
    <w:rsid w:val="0090126C"/>
    <w:rsid w:val="009022B0"/>
    <w:rsid w:val="0090346B"/>
    <w:rsid w:val="009035B6"/>
    <w:rsid w:val="009076D1"/>
    <w:rsid w:val="0090795A"/>
    <w:rsid w:val="00907C11"/>
    <w:rsid w:val="0091071C"/>
    <w:rsid w:val="009115E2"/>
    <w:rsid w:val="00911B58"/>
    <w:rsid w:val="009120FD"/>
    <w:rsid w:val="00913779"/>
    <w:rsid w:val="00914462"/>
    <w:rsid w:val="009164AA"/>
    <w:rsid w:val="00916C5A"/>
    <w:rsid w:val="00916CFF"/>
    <w:rsid w:val="0091766B"/>
    <w:rsid w:val="009203F3"/>
    <w:rsid w:val="00921F90"/>
    <w:rsid w:val="00923932"/>
    <w:rsid w:val="00924B4E"/>
    <w:rsid w:val="00925E5F"/>
    <w:rsid w:val="00927453"/>
    <w:rsid w:val="0093046C"/>
    <w:rsid w:val="00930C8C"/>
    <w:rsid w:val="00931514"/>
    <w:rsid w:val="00933177"/>
    <w:rsid w:val="009334DC"/>
    <w:rsid w:val="00935648"/>
    <w:rsid w:val="009357B6"/>
    <w:rsid w:val="009370BD"/>
    <w:rsid w:val="00937A53"/>
    <w:rsid w:val="009425BB"/>
    <w:rsid w:val="009440F0"/>
    <w:rsid w:val="00944142"/>
    <w:rsid w:val="009455AE"/>
    <w:rsid w:val="0094719C"/>
    <w:rsid w:val="0095100C"/>
    <w:rsid w:val="00951452"/>
    <w:rsid w:val="009527FC"/>
    <w:rsid w:val="00957038"/>
    <w:rsid w:val="009618C1"/>
    <w:rsid w:val="00962583"/>
    <w:rsid w:val="009636DB"/>
    <w:rsid w:val="009637F8"/>
    <w:rsid w:val="00970A9E"/>
    <w:rsid w:val="00971774"/>
    <w:rsid w:val="00971FB5"/>
    <w:rsid w:val="00972DBD"/>
    <w:rsid w:val="0097315F"/>
    <w:rsid w:val="009754BC"/>
    <w:rsid w:val="00983552"/>
    <w:rsid w:val="00987266"/>
    <w:rsid w:val="00987566"/>
    <w:rsid w:val="00990072"/>
    <w:rsid w:val="009911C7"/>
    <w:rsid w:val="00992CD2"/>
    <w:rsid w:val="00993065"/>
    <w:rsid w:val="0099307F"/>
    <w:rsid w:val="0099344F"/>
    <w:rsid w:val="009935F7"/>
    <w:rsid w:val="00993CA7"/>
    <w:rsid w:val="0099427E"/>
    <w:rsid w:val="00994CCB"/>
    <w:rsid w:val="00997CAD"/>
    <w:rsid w:val="009A464A"/>
    <w:rsid w:val="009A48ED"/>
    <w:rsid w:val="009A51D1"/>
    <w:rsid w:val="009A55F3"/>
    <w:rsid w:val="009A5ABE"/>
    <w:rsid w:val="009A6A75"/>
    <w:rsid w:val="009B1A2C"/>
    <w:rsid w:val="009B495C"/>
    <w:rsid w:val="009B5956"/>
    <w:rsid w:val="009B5A7D"/>
    <w:rsid w:val="009B79C6"/>
    <w:rsid w:val="009B7BAE"/>
    <w:rsid w:val="009C1D66"/>
    <w:rsid w:val="009C1FBA"/>
    <w:rsid w:val="009C5914"/>
    <w:rsid w:val="009C70D9"/>
    <w:rsid w:val="009C7E56"/>
    <w:rsid w:val="009D07B4"/>
    <w:rsid w:val="009D1924"/>
    <w:rsid w:val="009D295B"/>
    <w:rsid w:val="009D2C2F"/>
    <w:rsid w:val="009D3300"/>
    <w:rsid w:val="009D3A71"/>
    <w:rsid w:val="009D4447"/>
    <w:rsid w:val="009D5400"/>
    <w:rsid w:val="009D5E94"/>
    <w:rsid w:val="009D6924"/>
    <w:rsid w:val="009D7269"/>
    <w:rsid w:val="009D7413"/>
    <w:rsid w:val="009E18B2"/>
    <w:rsid w:val="009E1BC5"/>
    <w:rsid w:val="009E4C72"/>
    <w:rsid w:val="009E5F6B"/>
    <w:rsid w:val="009E704C"/>
    <w:rsid w:val="009E7306"/>
    <w:rsid w:val="009F0088"/>
    <w:rsid w:val="009F20DF"/>
    <w:rsid w:val="009F466B"/>
    <w:rsid w:val="009F514C"/>
    <w:rsid w:val="009F6740"/>
    <w:rsid w:val="009F7C14"/>
    <w:rsid w:val="00A01628"/>
    <w:rsid w:val="00A022F8"/>
    <w:rsid w:val="00A023D4"/>
    <w:rsid w:val="00A02EB3"/>
    <w:rsid w:val="00A04EBE"/>
    <w:rsid w:val="00A06DA6"/>
    <w:rsid w:val="00A073A7"/>
    <w:rsid w:val="00A075AF"/>
    <w:rsid w:val="00A10FC1"/>
    <w:rsid w:val="00A15213"/>
    <w:rsid w:val="00A15D31"/>
    <w:rsid w:val="00A20439"/>
    <w:rsid w:val="00A20910"/>
    <w:rsid w:val="00A20CD4"/>
    <w:rsid w:val="00A20D72"/>
    <w:rsid w:val="00A21F83"/>
    <w:rsid w:val="00A2366A"/>
    <w:rsid w:val="00A236CE"/>
    <w:rsid w:val="00A24DAB"/>
    <w:rsid w:val="00A25D7D"/>
    <w:rsid w:val="00A32E5A"/>
    <w:rsid w:val="00A33DE4"/>
    <w:rsid w:val="00A356B9"/>
    <w:rsid w:val="00A36D99"/>
    <w:rsid w:val="00A41E8D"/>
    <w:rsid w:val="00A429C9"/>
    <w:rsid w:val="00A44AAF"/>
    <w:rsid w:val="00A44ECF"/>
    <w:rsid w:val="00A4653F"/>
    <w:rsid w:val="00A46FFA"/>
    <w:rsid w:val="00A4707A"/>
    <w:rsid w:val="00A47D55"/>
    <w:rsid w:val="00A5051C"/>
    <w:rsid w:val="00A508A8"/>
    <w:rsid w:val="00A50BF8"/>
    <w:rsid w:val="00A5117A"/>
    <w:rsid w:val="00A51727"/>
    <w:rsid w:val="00A545BC"/>
    <w:rsid w:val="00A556F3"/>
    <w:rsid w:val="00A56552"/>
    <w:rsid w:val="00A60BB7"/>
    <w:rsid w:val="00A612D3"/>
    <w:rsid w:val="00A61B71"/>
    <w:rsid w:val="00A6221F"/>
    <w:rsid w:val="00A643E3"/>
    <w:rsid w:val="00A64C33"/>
    <w:rsid w:val="00A66041"/>
    <w:rsid w:val="00A6795B"/>
    <w:rsid w:val="00A703FB"/>
    <w:rsid w:val="00A711AA"/>
    <w:rsid w:val="00A71A20"/>
    <w:rsid w:val="00A71EFF"/>
    <w:rsid w:val="00A725AE"/>
    <w:rsid w:val="00A7484C"/>
    <w:rsid w:val="00A7604C"/>
    <w:rsid w:val="00A76676"/>
    <w:rsid w:val="00A77EDB"/>
    <w:rsid w:val="00A80BDC"/>
    <w:rsid w:val="00A80C4A"/>
    <w:rsid w:val="00A816FD"/>
    <w:rsid w:val="00A818F6"/>
    <w:rsid w:val="00A8296C"/>
    <w:rsid w:val="00A84101"/>
    <w:rsid w:val="00A86E0E"/>
    <w:rsid w:val="00A87A69"/>
    <w:rsid w:val="00A902C5"/>
    <w:rsid w:val="00A9185E"/>
    <w:rsid w:val="00A947FD"/>
    <w:rsid w:val="00A951E8"/>
    <w:rsid w:val="00A95886"/>
    <w:rsid w:val="00A95DE0"/>
    <w:rsid w:val="00A96A91"/>
    <w:rsid w:val="00A9757A"/>
    <w:rsid w:val="00AA1B22"/>
    <w:rsid w:val="00AA20A5"/>
    <w:rsid w:val="00AA252D"/>
    <w:rsid w:val="00AA2EB4"/>
    <w:rsid w:val="00AA347C"/>
    <w:rsid w:val="00AA4670"/>
    <w:rsid w:val="00AA5440"/>
    <w:rsid w:val="00AA73EB"/>
    <w:rsid w:val="00AB13D8"/>
    <w:rsid w:val="00AB155B"/>
    <w:rsid w:val="00AB266B"/>
    <w:rsid w:val="00AB3249"/>
    <w:rsid w:val="00AB36AA"/>
    <w:rsid w:val="00AB7EED"/>
    <w:rsid w:val="00AC016A"/>
    <w:rsid w:val="00AC048F"/>
    <w:rsid w:val="00AC17E2"/>
    <w:rsid w:val="00AC22D5"/>
    <w:rsid w:val="00AC57DB"/>
    <w:rsid w:val="00AC59FA"/>
    <w:rsid w:val="00AC7109"/>
    <w:rsid w:val="00AC7FA2"/>
    <w:rsid w:val="00AD066C"/>
    <w:rsid w:val="00AD3D11"/>
    <w:rsid w:val="00AD5081"/>
    <w:rsid w:val="00AD60E3"/>
    <w:rsid w:val="00AD6E8A"/>
    <w:rsid w:val="00AE1219"/>
    <w:rsid w:val="00AE1B92"/>
    <w:rsid w:val="00AE2F23"/>
    <w:rsid w:val="00AE30F0"/>
    <w:rsid w:val="00AE5568"/>
    <w:rsid w:val="00AE727D"/>
    <w:rsid w:val="00AE795C"/>
    <w:rsid w:val="00AF1267"/>
    <w:rsid w:val="00AF1A8A"/>
    <w:rsid w:val="00AF22EF"/>
    <w:rsid w:val="00AF28AA"/>
    <w:rsid w:val="00AF4180"/>
    <w:rsid w:val="00AF66F7"/>
    <w:rsid w:val="00AF69EF"/>
    <w:rsid w:val="00AF6BFF"/>
    <w:rsid w:val="00AF7E97"/>
    <w:rsid w:val="00B01D15"/>
    <w:rsid w:val="00B029F2"/>
    <w:rsid w:val="00B05D9E"/>
    <w:rsid w:val="00B070AA"/>
    <w:rsid w:val="00B12B2D"/>
    <w:rsid w:val="00B14648"/>
    <w:rsid w:val="00B16762"/>
    <w:rsid w:val="00B16A8F"/>
    <w:rsid w:val="00B16BD2"/>
    <w:rsid w:val="00B17705"/>
    <w:rsid w:val="00B215E0"/>
    <w:rsid w:val="00B23584"/>
    <w:rsid w:val="00B23DBF"/>
    <w:rsid w:val="00B241F4"/>
    <w:rsid w:val="00B32412"/>
    <w:rsid w:val="00B328C2"/>
    <w:rsid w:val="00B33F0B"/>
    <w:rsid w:val="00B346DB"/>
    <w:rsid w:val="00B368D9"/>
    <w:rsid w:val="00B37376"/>
    <w:rsid w:val="00B37E3B"/>
    <w:rsid w:val="00B37E7B"/>
    <w:rsid w:val="00B410F0"/>
    <w:rsid w:val="00B42172"/>
    <w:rsid w:val="00B42D47"/>
    <w:rsid w:val="00B42DE8"/>
    <w:rsid w:val="00B44D2F"/>
    <w:rsid w:val="00B45856"/>
    <w:rsid w:val="00B46204"/>
    <w:rsid w:val="00B46216"/>
    <w:rsid w:val="00B47B6D"/>
    <w:rsid w:val="00B505E6"/>
    <w:rsid w:val="00B507AE"/>
    <w:rsid w:val="00B528D7"/>
    <w:rsid w:val="00B52E6C"/>
    <w:rsid w:val="00B55F9B"/>
    <w:rsid w:val="00B56ABA"/>
    <w:rsid w:val="00B600E4"/>
    <w:rsid w:val="00B601CC"/>
    <w:rsid w:val="00B603AF"/>
    <w:rsid w:val="00B6516E"/>
    <w:rsid w:val="00B66996"/>
    <w:rsid w:val="00B66AFF"/>
    <w:rsid w:val="00B70098"/>
    <w:rsid w:val="00B70679"/>
    <w:rsid w:val="00B71690"/>
    <w:rsid w:val="00B71C88"/>
    <w:rsid w:val="00B72983"/>
    <w:rsid w:val="00B72D52"/>
    <w:rsid w:val="00B72F40"/>
    <w:rsid w:val="00B73B6C"/>
    <w:rsid w:val="00B76FE2"/>
    <w:rsid w:val="00B80767"/>
    <w:rsid w:val="00B807B2"/>
    <w:rsid w:val="00B82194"/>
    <w:rsid w:val="00B83CB1"/>
    <w:rsid w:val="00B8640D"/>
    <w:rsid w:val="00B86A24"/>
    <w:rsid w:val="00B86AED"/>
    <w:rsid w:val="00B86DE3"/>
    <w:rsid w:val="00B86E53"/>
    <w:rsid w:val="00B97356"/>
    <w:rsid w:val="00BA020B"/>
    <w:rsid w:val="00BA11C2"/>
    <w:rsid w:val="00BA201C"/>
    <w:rsid w:val="00BA2FB4"/>
    <w:rsid w:val="00BA3646"/>
    <w:rsid w:val="00BA369C"/>
    <w:rsid w:val="00BA489A"/>
    <w:rsid w:val="00BA53AA"/>
    <w:rsid w:val="00BB0B6C"/>
    <w:rsid w:val="00BB17F8"/>
    <w:rsid w:val="00BB2D2D"/>
    <w:rsid w:val="00BB3F4D"/>
    <w:rsid w:val="00BB4735"/>
    <w:rsid w:val="00BB6BB4"/>
    <w:rsid w:val="00BB7A3C"/>
    <w:rsid w:val="00BC0974"/>
    <w:rsid w:val="00BC1F35"/>
    <w:rsid w:val="00BC2D8A"/>
    <w:rsid w:val="00BC41CD"/>
    <w:rsid w:val="00BC7289"/>
    <w:rsid w:val="00BD28A3"/>
    <w:rsid w:val="00BD2C0E"/>
    <w:rsid w:val="00BD2E47"/>
    <w:rsid w:val="00BD4017"/>
    <w:rsid w:val="00BE0D4B"/>
    <w:rsid w:val="00BE26CA"/>
    <w:rsid w:val="00BE4544"/>
    <w:rsid w:val="00BE4846"/>
    <w:rsid w:val="00BE558B"/>
    <w:rsid w:val="00BE7A94"/>
    <w:rsid w:val="00BF2029"/>
    <w:rsid w:val="00BF3D64"/>
    <w:rsid w:val="00BF62B2"/>
    <w:rsid w:val="00BF70AE"/>
    <w:rsid w:val="00C01050"/>
    <w:rsid w:val="00C011E2"/>
    <w:rsid w:val="00C03A9C"/>
    <w:rsid w:val="00C10357"/>
    <w:rsid w:val="00C10C9A"/>
    <w:rsid w:val="00C11EA1"/>
    <w:rsid w:val="00C1374C"/>
    <w:rsid w:val="00C140C8"/>
    <w:rsid w:val="00C1462F"/>
    <w:rsid w:val="00C1726E"/>
    <w:rsid w:val="00C20987"/>
    <w:rsid w:val="00C20D4F"/>
    <w:rsid w:val="00C20E82"/>
    <w:rsid w:val="00C21C43"/>
    <w:rsid w:val="00C2220E"/>
    <w:rsid w:val="00C229D5"/>
    <w:rsid w:val="00C25DCA"/>
    <w:rsid w:val="00C30F88"/>
    <w:rsid w:val="00C336A7"/>
    <w:rsid w:val="00C33872"/>
    <w:rsid w:val="00C33A3C"/>
    <w:rsid w:val="00C34B4D"/>
    <w:rsid w:val="00C34CC4"/>
    <w:rsid w:val="00C4064E"/>
    <w:rsid w:val="00C41819"/>
    <w:rsid w:val="00C41B58"/>
    <w:rsid w:val="00C4534E"/>
    <w:rsid w:val="00C45D8A"/>
    <w:rsid w:val="00C462AD"/>
    <w:rsid w:val="00C50A96"/>
    <w:rsid w:val="00C56E27"/>
    <w:rsid w:val="00C60222"/>
    <w:rsid w:val="00C60322"/>
    <w:rsid w:val="00C60AE5"/>
    <w:rsid w:val="00C6114B"/>
    <w:rsid w:val="00C6390B"/>
    <w:rsid w:val="00C64C05"/>
    <w:rsid w:val="00C66A65"/>
    <w:rsid w:val="00C66C87"/>
    <w:rsid w:val="00C66EF4"/>
    <w:rsid w:val="00C67ABB"/>
    <w:rsid w:val="00C67D79"/>
    <w:rsid w:val="00C737D7"/>
    <w:rsid w:val="00C74139"/>
    <w:rsid w:val="00C741E8"/>
    <w:rsid w:val="00C74AD2"/>
    <w:rsid w:val="00C7650F"/>
    <w:rsid w:val="00C77E19"/>
    <w:rsid w:val="00C82F56"/>
    <w:rsid w:val="00C869BE"/>
    <w:rsid w:val="00C9073A"/>
    <w:rsid w:val="00C91DAE"/>
    <w:rsid w:val="00C936E0"/>
    <w:rsid w:val="00C94DBC"/>
    <w:rsid w:val="00CA03AC"/>
    <w:rsid w:val="00CA3036"/>
    <w:rsid w:val="00CA38A7"/>
    <w:rsid w:val="00CA657E"/>
    <w:rsid w:val="00CA6B46"/>
    <w:rsid w:val="00CA6C3C"/>
    <w:rsid w:val="00CB1620"/>
    <w:rsid w:val="00CB328B"/>
    <w:rsid w:val="00CB3434"/>
    <w:rsid w:val="00CB3CC2"/>
    <w:rsid w:val="00CB5B62"/>
    <w:rsid w:val="00CB66C8"/>
    <w:rsid w:val="00CB7192"/>
    <w:rsid w:val="00CB7F6C"/>
    <w:rsid w:val="00CC3900"/>
    <w:rsid w:val="00CC4425"/>
    <w:rsid w:val="00CC57C3"/>
    <w:rsid w:val="00CC72F8"/>
    <w:rsid w:val="00CC7583"/>
    <w:rsid w:val="00CD2EBF"/>
    <w:rsid w:val="00CD3214"/>
    <w:rsid w:val="00CD4B4F"/>
    <w:rsid w:val="00CD5733"/>
    <w:rsid w:val="00CE0502"/>
    <w:rsid w:val="00CE18B6"/>
    <w:rsid w:val="00CE42CF"/>
    <w:rsid w:val="00CE43FB"/>
    <w:rsid w:val="00CE46B8"/>
    <w:rsid w:val="00CE5188"/>
    <w:rsid w:val="00CE548C"/>
    <w:rsid w:val="00CE5D3C"/>
    <w:rsid w:val="00CE6152"/>
    <w:rsid w:val="00CE6414"/>
    <w:rsid w:val="00CE6675"/>
    <w:rsid w:val="00CE676E"/>
    <w:rsid w:val="00CF012B"/>
    <w:rsid w:val="00CF0F33"/>
    <w:rsid w:val="00CF164D"/>
    <w:rsid w:val="00CF22DB"/>
    <w:rsid w:val="00CF4813"/>
    <w:rsid w:val="00CF4B38"/>
    <w:rsid w:val="00CF4E66"/>
    <w:rsid w:val="00CF585D"/>
    <w:rsid w:val="00CF69FB"/>
    <w:rsid w:val="00CF7CC6"/>
    <w:rsid w:val="00D00350"/>
    <w:rsid w:val="00D0179A"/>
    <w:rsid w:val="00D02411"/>
    <w:rsid w:val="00D06DA4"/>
    <w:rsid w:val="00D0700C"/>
    <w:rsid w:val="00D07D38"/>
    <w:rsid w:val="00D11CE4"/>
    <w:rsid w:val="00D11EF0"/>
    <w:rsid w:val="00D14180"/>
    <w:rsid w:val="00D14A63"/>
    <w:rsid w:val="00D165F9"/>
    <w:rsid w:val="00D16F7C"/>
    <w:rsid w:val="00D17C12"/>
    <w:rsid w:val="00D207FB"/>
    <w:rsid w:val="00D21F16"/>
    <w:rsid w:val="00D21FA4"/>
    <w:rsid w:val="00D23C0E"/>
    <w:rsid w:val="00D23EA5"/>
    <w:rsid w:val="00D2609D"/>
    <w:rsid w:val="00D26BE2"/>
    <w:rsid w:val="00D2746C"/>
    <w:rsid w:val="00D31516"/>
    <w:rsid w:val="00D320F3"/>
    <w:rsid w:val="00D321EE"/>
    <w:rsid w:val="00D3307E"/>
    <w:rsid w:val="00D340A8"/>
    <w:rsid w:val="00D4070D"/>
    <w:rsid w:val="00D40A8A"/>
    <w:rsid w:val="00D41D48"/>
    <w:rsid w:val="00D439D9"/>
    <w:rsid w:val="00D44452"/>
    <w:rsid w:val="00D44BC5"/>
    <w:rsid w:val="00D451F7"/>
    <w:rsid w:val="00D45522"/>
    <w:rsid w:val="00D469A8"/>
    <w:rsid w:val="00D50618"/>
    <w:rsid w:val="00D50D17"/>
    <w:rsid w:val="00D516A2"/>
    <w:rsid w:val="00D527B0"/>
    <w:rsid w:val="00D53747"/>
    <w:rsid w:val="00D53A6E"/>
    <w:rsid w:val="00D54937"/>
    <w:rsid w:val="00D55B1A"/>
    <w:rsid w:val="00D572E1"/>
    <w:rsid w:val="00D62609"/>
    <w:rsid w:val="00D6291F"/>
    <w:rsid w:val="00D62FF4"/>
    <w:rsid w:val="00D63DA3"/>
    <w:rsid w:val="00D63F89"/>
    <w:rsid w:val="00D644D7"/>
    <w:rsid w:val="00D65038"/>
    <w:rsid w:val="00D7017B"/>
    <w:rsid w:val="00D71136"/>
    <w:rsid w:val="00D72FED"/>
    <w:rsid w:val="00D74689"/>
    <w:rsid w:val="00D74A0F"/>
    <w:rsid w:val="00D76380"/>
    <w:rsid w:val="00D766CE"/>
    <w:rsid w:val="00D80667"/>
    <w:rsid w:val="00D80E48"/>
    <w:rsid w:val="00D828F2"/>
    <w:rsid w:val="00D84430"/>
    <w:rsid w:val="00D84ED2"/>
    <w:rsid w:val="00D86419"/>
    <w:rsid w:val="00D8732E"/>
    <w:rsid w:val="00D90696"/>
    <w:rsid w:val="00D9273D"/>
    <w:rsid w:val="00D92D91"/>
    <w:rsid w:val="00D941CB"/>
    <w:rsid w:val="00D943E0"/>
    <w:rsid w:val="00D96556"/>
    <w:rsid w:val="00DA304A"/>
    <w:rsid w:val="00DA3378"/>
    <w:rsid w:val="00DA3CF8"/>
    <w:rsid w:val="00DA463A"/>
    <w:rsid w:val="00DA5DD8"/>
    <w:rsid w:val="00DA5FDF"/>
    <w:rsid w:val="00DA7303"/>
    <w:rsid w:val="00DA75D0"/>
    <w:rsid w:val="00DB2EDA"/>
    <w:rsid w:val="00DB337D"/>
    <w:rsid w:val="00DB4BE5"/>
    <w:rsid w:val="00DB52FC"/>
    <w:rsid w:val="00DC1E10"/>
    <w:rsid w:val="00DC1FC9"/>
    <w:rsid w:val="00DC2D48"/>
    <w:rsid w:val="00DC4802"/>
    <w:rsid w:val="00DC4C17"/>
    <w:rsid w:val="00DC5996"/>
    <w:rsid w:val="00DC6794"/>
    <w:rsid w:val="00DC6E36"/>
    <w:rsid w:val="00DC72C3"/>
    <w:rsid w:val="00DD0A12"/>
    <w:rsid w:val="00DD0C7C"/>
    <w:rsid w:val="00DD4EF6"/>
    <w:rsid w:val="00DD58F2"/>
    <w:rsid w:val="00DD5AE8"/>
    <w:rsid w:val="00DD5CD0"/>
    <w:rsid w:val="00DD5D7A"/>
    <w:rsid w:val="00DD64B5"/>
    <w:rsid w:val="00DD6A30"/>
    <w:rsid w:val="00DD6F00"/>
    <w:rsid w:val="00DE1E6A"/>
    <w:rsid w:val="00DE25C9"/>
    <w:rsid w:val="00DE4128"/>
    <w:rsid w:val="00DE4663"/>
    <w:rsid w:val="00DE4960"/>
    <w:rsid w:val="00DE5313"/>
    <w:rsid w:val="00DE56EB"/>
    <w:rsid w:val="00DE6D99"/>
    <w:rsid w:val="00DE7043"/>
    <w:rsid w:val="00DF247B"/>
    <w:rsid w:val="00DF30C8"/>
    <w:rsid w:val="00DF35D1"/>
    <w:rsid w:val="00DF4D31"/>
    <w:rsid w:val="00DF7569"/>
    <w:rsid w:val="00DF7C9F"/>
    <w:rsid w:val="00E017A3"/>
    <w:rsid w:val="00E02B10"/>
    <w:rsid w:val="00E03542"/>
    <w:rsid w:val="00E0512D"/>
    <w:rsid w:val="00E06611"/>
    <w:rsid w:val="00E068C0"/>
    <w:rsid w:val="00E06F5E"/>
    <w:rsid w:val="00E10903"/>
    <w:rsid w:val="00E1180A"/>
    <w:rsid w:val="00E1251E"/>
    <w:rsid w:val="00E12B68"/>
    <w:rsid w:val="00E13EB0"/>
    <w:rsid w:val="00E14971"/>
    <w:rsid w:val="00E158C9"/>
    <w:rsid w:val="00E204B3"/>
    <w:rsid w:val="00E207DA"/>
    <w:rsid w:val="00E20A81"/>
    <w:rsid w:val="00E21A76"/>
    <w:rsid w:val="00E221ED"/>
    <w:rsid w:val="00E23B5C"/>
    <w:rsid w:val="00E23E94"/>
    <w:rsid w:val="00E247AC"/>
    <w:rsid w:val="00E24B28"/>
    <w:rsid w:val="00E24F7B"/>
    <w:rsid w:val="00E2508E"/>
    <w:rsid w:val="00E25CD3"/>
    <w:rsid w:val="00E309A3"/>
    <w:rsid w:val="00E31174"/>
    <w:rsid w:val="00E335DB"/>
    <w:rsid w:val="00E34C67"/>
    <w:rsid w:val="00E358E7"/>
    <w:rsid w:val="00E36007"/>
    <w:rsid w:val="00E3667E"/>
    <w:rsid w:val="00E41394"/>
    <w:rsid w:val="00E43CCD"/>
    <w:rsid w:val="00E45FED"/>
    <w:rsid w:val="00E51656"/>
    <w:rsid w:val="00E51D51"/>
    <w:rsid w:val="00E536ED"/>
    <w:rsid w:val="00E5746A"/>
    <w:rsid w:val="00E6159D"/>
    <w:rsid w:val="00E632F3"/>
    <w:rsid w:val="00E63DD8"/>
    <w:rsid w:val="00E7017A"/>
    <w:rsid w:val="00E731C0"/>
    <w:rsid w:val="00E75373"/>
    <w:rsid w:val="00E7539B"/>
    <w:rsid w:val="00E7547F"/>
    <w:rsid w:val="00E7692C"/>
    <w:rsid w:val="00E77105"/>
    <w:rsid w:val="00E77C07"/>
    <w:rsid w:val="00E77EEA"/>
    <w:rsid w:val="00E82580"/>
    <w:rsid w:val="00E8373F"/>
    <w:rsid w:val="00E83749"/>
    <w:rsid w:val="00E854A4"/>
    <w:rsid w:val="00E86152"/>
    <w:rsid w:val="00E87599"/>
    <w:rsid w:val="00E87BCC"/>
    <w:rsid w:val="00E9197C"/>
    <w:rsid w:val="00E9288F"/>
    <w:rsid w:val="00E93F7D"/>
    <w:rsid w:val="00E96503"/>
    <w:rsid w:val="00E965B5"/>
    <w:rsid w:val="00E968E4"/>
    <w:rsid w:val="00EA0C31"/>
    <w:rsid w:val="00EA21A2"/>
    <w:rsid w:val="00EA3D41"/>
    <w:rsid w:val="00EA5FA4"/>
    <w:rsid w:val="00EA6742"/>
    <w:rsid w:val="00EA724D"/>
    <w:rsid w:val="00EA7325"/>
    <w:rsid w:val="00EA75CE"/>
    <w:rsid w:val="00EA7637"/>
    <w:rsid w:val="00EB079F"/>
    <w:rsid w:val="00EB1393"/>
    <w:rsid w:val="00EB3307"/>
    <w:rsid w:val="00EB358F"/>
    <w:rsid w:val="00EB64D2"/>
    <w:rsid w:val="00EC164B"/>
    <w:rsid w:val="00EC2F60"/>
    <w:rsid w:val="00EC49AF"/>
    <w:rsid w:val="00EC650B"/>
    <w:rsid w:val="00EC660A"/>
    <w:rsid w:val="00EC74D6"/>
    <w:rsid w:val="00ED0E39"/>
    <w:rsid w:val="00ED1225"/>
    <w:rsid w:val="00ED1BE0"/>
    <w:rsid w:val="00ED1F77"/>
    <w:rsid w:val="00ED2D45"/>
    <w:rsid w:val="00ED39FE"/>
    <w:rsid w:val="00ED5B8B"/>
    <w:rsid w:val="00ED7A3A"/>
    <w:rsid w:val="00EE107A"/>
    <w:rsid w:val="00EE1120"/>
    <w:rsid w:val="00EE1F25"/>
    <w:rsid w:val="00EE28E4"/>
    <w:rsid w:val="00EF08CF"/>
    <w:rsid w:val="00EF1823"/>
    <w:rsid w:val="00EF1E14"/>
    <w:rsid w:val="00EF2CEB"/>
    <w:rsid w:val="00EF3DE8"/>
    <w:rsid w:val="00EF42FD"/>
    <w:rsid w:val="00EF5901"/>
    <w:rsid w:val="00EF599E"/>
    <w:rsid w:val="00EF6A2B"/>
    <w:rsid w:val="00EF74B1"/>
    <w:rsid w:val="00F00BFD"/>
    <w:rsid w:val="00F01CFF"/>
    <w:rsid w:val="00F05EAB"/>
    <w:rsid w:val="00F07B23"/>
    <w:rsid w:val="00F13619"/>
    <w:rsid w:val="00F14796"/>
    <w:rsid w:val="00F1550E"/>
    <w:rsid w:val="00F15E68"/>
    <w:rsid w:val="00F16BA5"/>
    <w:rsid w:val="00F17B2F"/>
    <w:rsid w:val="00F205EE"/>
    <w:rsid w:val="00F21C72"/>
    <w:rsid w:val="00F23DA5"/>
    <w:rsid w:val="00F26445"/>
    <w:rsid w:val="00F26A14"/>
    <w:rsid w:val="00F309A9"/>
    <w:rsid w:val="00F31197"/>
    <w:rsid w:val="00F31FE1"/>
    <w:rsid w:val="00F328A8"/>
    <w:rsid w:val="00F332B9"/>
    <w:rsid w:val="00F33DC0"/>
    <w:rsid w:val="00F374DD"/>
    <w:rsid w:val="00F37804"/>
    <w:rsid w:val="00F37C78"/>
    <w:rsid w:val="00F37F65"/>
    <w:rsid w:val="00F4068B"/>
    <w:rsid w:val="00F40AD9"/>
    <w:rsid w:val="00F4259E"/>
    <w:rsid w:val="00F42F7D"/>
    <w:rsid w:val="00F43535"/>
    <w:rsid w:val="00F454AA"/>
    <w:rsid w:val="00F46150"/>
    <w:rsid w:val="00F47397"/>
    <w:rsid w:val="00F47652"/>
    <w:rsid w:val="00F478E1"/>
    <w:rsid w:val="00F532C0"/>
    <w:rsid w:val="00F54136"/>
    <w:rsid w:val="00F547AC"/>
    <w:rsid w:val="00F549E2"/>
    <w:rsid w:val="00F55198"/>
    <w:rsid w:val="00F55409"/>
    <w:rsid w:val="00F56CBB"/>
    <w:rsid w:val="00F56F3B"/>
    <w:rsid w:val="00F5796F"/>
    <w:rsid w:val="00F57D5A"/>
    <w:rsid w:val="00F61253"/>
    <w:rsid w:val="00F627AA"/>
    <w:rsid w:val="00F64957"/>
    <w:rsid w:val="00F67155"/>
    <w:rsid w:val="00F67710"/>
    <w:rsid w:val="00F7055D"/>
    <w:rsid w:val="00F70B6C"/>
    <w:rsid w:val="00F70D32"/>
    <w:rsid w:val="00F71A6A"/>
    <w:rsid w:val="00F73FFB"/>
    <w:rsid w:val="00F743AE"/>
    <w:rsid w:val="00F75079"/>
    <w:rsid w:val="00F75F24"/>
    <w:rsid w:val="00F769DC"/>
    <w:rsid w:val="00F76CD8"/>
    <w:rsid w:val="00F800BF"/>
    <w:rsid w:val="00F80BD1"/>
    <w:rsid w:val="00F81E93"/>
    <w:rsid w:val="00F83F7A"/>
    <w:rsid w:val="00F85937"/>
    <w:rsid w:val="00F85EAC"/>
    <w:rsid w:val="00F85EE1"/>
    <w:rsid w:val="00F86953"/>
    <w:rsid w:val="00F90AA2"/>
    <w:rsid w:val="00F912A7"/>
    <w:rsid w:val="00F91B95"/>
    <w:rsid w:val="00F92F4A"/>
    <w:rsid w:val="00F93CBA"/>
    <w:rsid w:val="00F93F25"/>
    <w:rsid w:val="00F93F2C"/>
    <w:rsid w:val="00F959C9"/>
    <w:rsid w:val="00F95AE4"/>
    <w:rsid w:val="00F96083"/>
    <w:rsid w:val="00FA127D"/>
    <w:rsid w:val="00FA2430"/>
    <w:rsid w:val="00FA2FF2"/>
    <w:rsid w:val="00FA6EDC"/>
    <w:rsid w:val="00FA75A7"/>
    <w:rsid w:val="00FB0797"/>
    <w:rsid w:val="00FC0DEC"/>
    <w:rsid w:val="00FC1A8F"/>
    <w:rsid w:val="00FC1D8E"/>
    <w:rsid w:val="00FC2588"/>
    <w:rsid w:val="00FC7FE1"/>
    <w:rsid w:val="00FD00C1"/>
    <w:rsid w:val="00FD0B05"/>
    <w:rsid w:val="00FD0F92"/>
    <w:rsid w:val="00FD1150"/>
    <w:rsid w:val="00FD36AB"/>
    <w:rsid w:val="00FD3974"/>
    <w:rsid w:val="00FD424B"/>
    <w:rsid w:val="00FD4601"/>
    <w:rsid w:val="00FD4BDB"/>
    <w:rsid w:val="00FD5B44"/>
    <w:rsid w:val="00FD5C91"/>
    <w:rsid w:val="00FE02BF"/>
    <w:rsid w:val="00FE0A61"/>
    <w:rsid w:val="00FE1AE3"/>
    <w:rsid w:val="00FE312C"/>
    <w:rsid w:val="00FE4481"/>
    <w:rsid w:val="00FE5AF4"/>
    <w:rsid w:val="00FE5F54"/>
    <w:rsid w:val="00FE6299"/>
    <w:rsid w:val="00FE6E90"/>
    <w:rsid w:val="00FE7515"/>
    <w:rsid w:val="00FE7EA3"/>
    <w:rsid w:val="00FF0D41"/>
    <w:rsid w:val="00FF1BD4"/>
    <w:rsid w:val="00FF20F4"/>
    <w:rsid w:val="00FF265B"/>
    <w:rsid w:val="00FF2698"/>
    <w:rsid w:val="00FF2E4A"/>
    <w:rsid w:val="00FF3568"/>
    <w:rsid w:val="00FF3F33"/>
    <w:rsid w:val="00FF7202"/>
    <w:rsid w:val="00FF74DA"/>
    <w:rsid w:val="00FF7A0D"/>
    <w:rsid w:val="01914021"/>
    <w:rsid w:val="03327ECA"/>
    <w:rsid w:val="039A6EE1"/>
    <w:rsid w:val="03B10DC7"/>
    <w:rsid w:val="049978B6"/>
    <w:rsid w:val="0556368C"/>
    <w:rsid w:val="0A3D280C"/>
    <w:rsid w:val="0A890A71"/>
    <w:rsid w:val="10173E3E"/>
    <w:rsid w:val="115A6CAD"/>
    <w:rsid w:val="11ED22F7"/>
    <w:rsid w:val="12AB46F3"/>
    <w:rsid w:val="151F30B3"/>
    <w:rsid w:val="193B295E"/>
    <w:rsid w:val="19B64879"/>
    <w:rsid w:val="20CE1F11"/>
    <w:rsid w:val="218D0181"/>
    <w:rsid w:val="23F307B4"/>
    <w:rsid w:val="27FB7E3D"/>
    <w:rsid w:val="2AC034E2"/>
    <w:rsid w:val="2B76001B"/>
    <w:rsid w:val="2CA3594A"/>
    <w:rsid w:val="2F324CFE"/>
    <w:rsid w:val="327F40E6"/>
    <w:rsid w:val="348B2EC1"/>
    <w:rsid w:val="38A520A6"/>
    <w:rsid w:val="39926182"/>
    <w:rsid w:val="3AB55E8E"/>
    <w:rsid w:val="3D4E1E57"/>
    <w:rsid w:val="3E795A78"/>
    <w:rsid w:val="402D1859"/>
    <w:rsid w:val="40E250F8"/>
    <w:rsid w:val="44A351D5"/>
    <w:rsid w:val="4522512C"/>
    <w:rsid w:val="46093EC6"/>
    <w:rsid w:val="460C7BB2"/>
    <w:rsid w:val="4A66704D"/>
    <w:rsid w:val="4AD9077F"/>
    <w:rsid w:val="4B7C5ABD"/>
    <w:rsid w:val="4E025F4C"/>
    <w:rsid w:val="4F1D75D8"/>
    <w:rsid w:val="4F94051C"/>
    <w:rsid w:val="4F9D6C2D"/>
    <w:rsid w:val="51A61200"/>
    <w:rsid w:val="5C281CBF"/>
    <w:rsid w:val="61EA78B2"/>
    <w:rsid w:val="62C21B13"/>
    <w:rsid w:val="6546630D"/>
    <w:rsid w:val="66FB68E0"/>
    <w:rsid w:val="6A9316AA"/>
    <w:rsid w:val="6D7969AA"/>
    <w:rsid w:val="6F916677"/>
    <w:rsid w:val="719A5A6F"/>
    <w:rsid w:val="73A225C1"/>
    <w:rsid w:val="742B0901"/>
    <w:rsid w:val="76CF057A"/>
    <w:rsid w:val="7738663E"/>
    <w:rsid w:val="78981A61"/>
    <w:rsid w:val="7C027B82"/>
    <w:rsid w:val="7D3F0FD5"/>
    <w:rsid w:val="7E3729A1"/>
    <w:rsid w:val="7F7159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3F95CD"/>
  <w15:docId w15:val="{FE50CC39-7DF7-4CB3-8D1D-E2713E8FB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PlainText">
    <w:name w:val="Plain Text"/>
    <w:link w:val="PlainTextChar"/>
    <w:uiPriority w:val="99"/>
    <w:semiHidden/>
    <w:unhideWhenUsed/>
    <w:qFormat/>
    <w:rPr>
      <w:rFonts w:ascii="Calibri" w:eastAsia="Times New Roman" w:hAnsi="Calibri" w:cs="Times New Roman"/>
      <w:kern w:val="2"/>
      <w:sz w:val="22"/>
      <w:szCs w:val="21"/>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rPr>
      <w:kern w:val="0"/>
      <w14:ligatures w14:val="none"/>
    </w:rPr>
  </w:style>
  <w:style w:type="character" w:customStyle="1" w:styleId="HeaderChar">
    <w:name w:val="Header Char"/>
    <w:basedOn w:val="DefaultParagraphFont"/>
    <w:link w:val="Header"/>
    <w:uiPriority w:val="99"/>
    <w:qFormat/>
    <w:rPr>
      <w:kern w:val="0"/>
      <w14:ligatures w14:val="none"/>
    </w:rPr>
  </w:style>
  <w:style w:type="character" w:customStyle="1" w:styleId="FootnoteTextChar">
    <w:name w:val="Footnote Text Char"/>
    <w:basedOn w:val="DefaultParagraphFont"/>
    <w:link w:val="FootnoteText"/>
    <w:uiPriority w:val="99"/>
    <w:semiHidden/>
    <w:qFormat/>
  </w:style>
  <w:style w:type="character" w:customStyle="1" w:styleId="emailstyle15">
    <w:name w:val="emailstyle15"/>
    <w:qFormat/>
    <w:rPr>
      <w:rFonts w:ascii="Aptos" w:eastAsia="Aptos" w:hAnsi="Aptos" w:cs="Arial" w:hint="eastAsia"/>
      <w:color w:val="auto"/>
      <w:sz w:val="22"/>
      <w:szCs w:val="22"/>
    </w:rPr>
  </w:style>
  <w:style w:type="paragraph" w:styleId="NoSpacing">
    <w:name w:val="No Spacing"/>
    <w:uiPriority w:val="1"/>
    <w:qFormat/>
    <w:rPr>
      <w:rFonts w:asciiTheme="minorHAnsi" w:eastAsiaTheme="minorHAnsi" w:hAnsiTheme="minorHAnsi" w:cstheme="minorBidi"/>
      <w:kern w:val="2"/>
      <w:sz w:val="24"/>
      <w:szCs w:val="24"/>
      <w14:ligatures w14:val="standardContextual"/>
    </w:rPr>
  </w:style>
  <w:style w:type="character" w:customStyle="1" w:styleId="PlainTextChar">
    <w:name w:val="Plain Text Char"/>
    <w:link w:val="PlainText"/>
    <w:qFormat/>
    <w:rPr>
      <w:rFonts w:ascii="Calibri" w:eastAsia="Times New Roman" w:hAnsi="Calibri" w:cs="Calibri" w:hint="default"/>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56863">
      <w:bodyDiv w:val="1"/>
      <w:marLeft w:val="0"/>
      <w:marRight w:val="0"/>
      <w:marTop w:val="0"/>
      <w:marBottom w:val="0"/>
      <w:divBdr>
        <w:top w:val="none" w:sz="0" w:space="0" w:color="auto"/>
        <w:left w:val="none" w:sz="0" w:space="0" w:color="auto"/>
        <w:bottom w:val="none" w:sz="0" w:space="0" w:color="auto"/>
        <w:right w:val="none" w:sz="0" w:space="0" w:color="auto"/>
      </w:divBdr>
    </w:div>
    <w:div w:id="71195697">
      <w:bodyDiv w:val="1"/>
      <w:marLeft w:val="0"/>
      <w:marRight w:val="0"/>
      <w:marTop w:val="0"/>
      <w:marBottom w:val="0"/>
      <w:divBdr>
        <w:top w:val="none" w:sz="0" w:space="0" w:color="auto"/>
        <w:left w:val="none" w:sz="0" w:space="0" w:color="auto"/>
        <w:bottom w:val="none" w:sz="0" w:space="0" w:color="auto"/>
        <w:right w:val="none" w:sz="0" w:space="0" w:color="auto"/>
      </w:divBdr>
    </w:div>
    <w:div w:id="182405797">
      <w:bodyDiv w:val="1"/>
      <w:marLeft w:val="0"/>
      <w:marRight w:val="0"/>
      <w:marTop w:val="0"/>
      <w:marBottom w:val="0"/>
      <w:divBdr>
        <w:top w:val="none" w:sz="0" w:space="0" w:color="auto"/>
        <w:left w:val="none" w:sz="0" w:space="0" w:color="auto"/>
        <w:bottom w:val="none" w:sz="0" w:space="0" w:color="auto"/>
        <w:right w:val="none" w:sz="0" w:space="0" w:color="auto"/>
      </w:divBdr>
    </w:div>
    <w:div w:id="686827342">
      <w:bodyDiv w:val="1"/>
      <w:marLeft w:val="0"/>
      <w:marRight w:val="0"/>
      <w:marTop w:val="0"/>
      <w:marBottom w:val="0"/>
      <w:divBdr>
        <w:top w:val="none" w:sz="0" w:space="0" w:color="auto"/>
        <w:left w:val="none" w:sz="0" w:space="0" w:color="auto"/>
        <w:bottom w:val="none" w:sz="0" w:space="0" w:color="auto"/>
        <w:right w:val="none" w:sz="0" w:space="0" w:color="auto"/>
      </w:divBdr>
    </w:div>
    <w:div w:id="703334389">
      <w:bodyDiv w:val="1"/>
      <w:marLeft w:val="0"/>
      <w:marRight w:val="0"/>
      <w:marTop w:val="0"/>
      <w:marBottom w:val="0"/>
      <w:divBdr>
        <w:top w:val="none" w:sz="0" w:space="0" w:color="auto"/>
        <w:left w:val="none" w:sz="0" w:space="0" w:color="auto"/>
        <w:bottom w:val="none" w:sz="0" w:space="0" w:color="auto"/>
        <w:right w:val="none" w:sz="0" w:space="0" w:color="auto"/>
      </w:divBdr>
    </w:div>
    <w:div w:id="1017271456">
      <w:bodyDiv w:val="1"/>
      <w:marLeft w:val="0"/>
      <w:marRight w:val="0"/>
      <w:marTop w:val="0"/>
      <w:marBottom w:val="0"/>
      <w:divBdr>
        <w:top w:val="none" w:sz="0" w:space="0" w:color="auto"/>
        <w:left w:val="none" w:sz="0" w:space="0" w:color="auto"/>
        <w:bottom w:val="none" w:sz="0" w:space="0" w:color="auto"/>
        <w:right w:val="none" w:sz="0" w:space="0" w:color="auto"/>
      </w:divBdr>
    </w:div>
    <w:div w:id="1231842987">
      <w:bodyDiv w:val="1"/>
      <w:marLeft w:val="0"/>
      <w:marRight w:val="0"/>
      <w:marTop w:val="0"/>
      <w:marBottom w:val="0"/>
      <w:divBdr>
        <w:top w:val="none" w:sz="0" w:space="0" w:color="auto"/>
        <w:left w:val="none" w:sz="0" w:space="0" w:color="auto"/>
        <w:bottom w:val="none" w:sz="0" w:space="0" w:color="auto"/>
        <w:right w:val="none" w:sz="0" w:space="0" w:color="auto"/>
      </w:divBdr>
    </w:div>
    <w:div w:id="1374503019">
      <w:bodyDiv w:val="1"/>
      <w:marLeft w:val="0"/>
      <w:marRight w:val="0"/>
      <w:marTop w:val="0"/>
      <w:marBottom w:val="0"/>
      <w:divBdr>
        <w:top w:val="none" w:sz="0" w:space="0" w:color="auto"/>
        <w:left w:val="none" w:sz="0" w:space="0" w:color="auto"/>
        <w:bottom w:val="none" w:sz="0" w:space="0" w:color="auto"/>
        <w:right w:val="none" w:sz="0" w:space="0" w:color="auto"/>
      </w:divBdr>
    </w:div>
    <w:div w:id="16354090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1B06E-5881-477F-B98B-73136651B8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1820</Words>
  <Characters>10374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12170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Pontus Joseph Pog Njenom</dc:creator>
  <cp:lastModifiedBy>Raoul Irenge</cp:lastModifiedBy>
  <cp:revision>2</cp:revision>
  <dcterms:created xsi:type="dcterms:W3CDTF">2025-08-13T17:33:00Z</dcterms:created>
  <dcterms:modified xsi:type="dcterms:W3CDTF">2025-08-13T17:33:00Z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B13382A3A46B4EDFB21F1E42CF1B8ACA_13</vt:lpwstr>
  </property>
  <property fmtid="{D5CDD505-2E9C-101B-9397-08002B2CF9AE}" pid="4" name="GrammarlyDocumentId">
    <vt:lpwstr>cdc14e49008924cd0cb526f1d5d1eee17bae80a2edee354bef5d2214ae7a5941</vt:lpwstr>
  </property>
</Properties>
</file>