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1C4D" w14:textId="77777777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40" w14:anchorId="12064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6695243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35DF87A5" w14:textId="77777777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B639E54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DF11B" w14:textId="77777777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6CD7648F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E39B44B" w14:textId="31609E54" w:rsidR="00822688" w:rsidRDefault="006059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</w:t>
      </w:r>
      <w:r w:rsidR="00F05EA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4A7F1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D8789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6C65BEB" w14:textId="77777777" w:rsidR="00822688" w:rsidRDefault="008226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4CA957" w14:textId="7999D965" w:rsidR="00056841" w:rsidRPr="004A7F1D" w:rsidRDefault="006059FC" w:rsidP="004A7F1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08C8A2D1" w14:textId="0ADB2236" w:rsidR="00987566" w:rsidRPr="00D8789B" w:rsidRDefault="00D8789B" w:rsidP="00F352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789B">
        <w:rPr>
          <w:rFonts w:ascii="Times New Roman" w:hAnsi="Times New Roman" w:cs="Times New Roman"/>
          <w:i/>
          <w:iCs/>
          <w:sz w:val="24"/>
          <w:szCs w:val="24"/>
        </w:rPr>
        <w:t>HRD participated in a PTR-led integrated SDP to Among</w:t>
      </w:r>
      <w:r w:rsidR="00991702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D8789B">
        <w:rPr>
          <w:rFonts w:ascii="Times New Roman" w:hAnsi="Times New Roman" w:cs="Times New Roman"/>
          <w:i/>
          <w:iCs/>
          <w:sz w:val="24"/>
          <w:szCs w:val="24"/>
        </w:rPr>
        <w:t xml:space="preserve">piny town of </w:t>
      </w:r>
      <w:r w:rsidR="00991702">
        <w:rPr>
          <w:rFonts w:ascii="Times New Roman" w:hAnsi="Times New Roman" w:cs="Times New Roman"/>
          <w:i/>
          <w:iCs/>
          <w:sz w:val="24"/>
          <w:szCs w:val="24"/>
        </w:rPr>
        <w:t>Among-piny</w:t>
      </w:r>
      <w:r w:rsidRPr="00D8789B">
        <w:rPr>
          <w:rFonts w:ascii="Times New Roman" w:hAnsi="Times New Roman" w:cs="Times New Roman"/>
          <w:i/>
          <w:iCs/>
          <w:sz w:val="24"/>
          <w:szCs w:val="24"/>
        </w:rPr>
        <w:t xml:space="preserve"> Payam under Rumbek Centre County </w:t>
      </w:r>
      <w:r>
        <w:rPr>
          <w:rFonts w:ascii="Times New Roman" w:hAnsi="Times New Roman" w:cs="Times New Roman"/>
          <w:i/>
          <w:iCs/>
          <w:sz w:val="24"/>
          <w:szCs w:val="24"/>
        </w:rPr>
        <w:t>and met with local authorities</w:t>
      </w:r>
    </w:p>
    <w:p w14:paraId="7E935E85" w14:textId="77777777" w:rsidR="00D8789B" w:rsidRPr="00D8789B" w:rsidRDefault="00D8789B" w:rsidP="00D8789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BAF8F92" w14:textId="1C8FA05A" w:rsidR="009D3300" w:rsidRDefault="006059FC" w:rsidP="00D8789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8789B"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3E80DC45" w14:textId="77777777" w:rsidR="00D8789B" w:rsidRDefault="00D8789B" w:rsidP="00D8789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691B34D" w14:textId="0D59268C" w:rsidR="00D8789B" w:rsidRPr="00EE4B07" w:rsidRDefault="00D8789B" w:rsidP="00D8789B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206077033"/>
      <w:r w:rsidRPr="00EE4B07">
        <w:rPr>
          <w:rFonts w:ascii="Times New Roman" w:hAnsi="Times New Roman" w:cs="Times New Roman"/>
          <w:sz w:val="24"/>
          <w:szCs w:val="24"/>
          <w:u w:val="single"/>
        </w:rPr>
        <w:t xml:space="preserve">HRD </w:t>
      </w:r>
      <w:r>
        <w:rPr>
          <w:rFonts w:ascii="Times New Roman" w:hAnsi="Times New Roman" w:cs="Times New Roman"/>
          <w:sz w:val="24"/>
          <w:szCs w:val="24"/>
          <w:u w:val="single"/>
        </w:rPr>
        <w:t>participated in a</w:t>
      </w:r>
      <w:r w:rsidRPr="00EE4B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PTR-</w:t>
      </w:r>
      <w:r w:rsidRPr="00EE4B07">
        <w:rPr>
          <w:rFonts w:ascii="Times New Roman" w:hAnsi="Times New Roman" w:cs="Times New Roman"/>
          <w:sz w:val="24"/>
          <w:szCs w:val="24"/>
          <w:u w:val="single"/>
        </w:rPr>
        <w:t xml:space="preserve">led integrated </w:t>
      </w:r>
      <w:r>
        <w:rPr>
          <w:rFonts w:ascii="Times New Roman" w:hAnsi="Times New Roman" w:cs="Times New Roman"/>
          <w:sz w:val="24"/>
          <w:szCs w:val="24"/>
          <w:u w:val="single"/>
        </w:rPr>
        <w:t>SDP</w:t>
      </w:r>
      <w:r w:rsidRPr="00EE4B07">
        <w:rPr>
          <w:rFonts w:ascii="Times New Roman" w:hAnsi="Times New Roman" w:cs="Times New Roman"/>
          <w:sz w:val="24"/>
          <w:szCs w:val="24"/>
          <w:u w:val="single"/>
        </w:rPr>
        <w:t xml:space="preserve"> to </w:t>
      </w:r>
      <w:r w:rsidR="00991702">
        <w:rPr>
          <w:rFonts w:ascii="Times New Roman" w:hAnsi="Times New Roman" w:cs="Times New Roman"/>
          <w:sz w:val="24"/>
          <w:szCs w:val="24"/>
          <w:u w:val="single"/>
        </w:rPr>
        <w:t>Among-piny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town of </w:t>
      </w:r>
      <w:r w:rsidR="00991702">
        <w:rPr>
          <w:rFonts w:ascii="Times New Roman" w:hAnsi="Times New Roman" w:cs="Times New Roman"/>
          <w:sz w:val="24"/>
          <w:szCs w:val="24"/>
          <w:u w:val="single"/>
        </w:rPr>
        <w:t>Among-piny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Payam under Rumbek Centre County </w:t>
      </w:r>
    </w:p>
    <w:bookmarkEnd w:id="0"/>
    <w:p w14:paraId="2E987F1E" w14:textId="77777777" w:rsidR="00D8789B" w:rsidRPr="00EE4B07" w:rsidRDefault="00D8789B" w:rsidP="00D8789B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B517C30" w14:textId="2617C7E0" w:rsidR="00D8789B" w:rsidRPr="00EE4B07" w:rsidRDefault="00D8789B" w:rsidP="00D8789B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B07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EE4B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August</w:t>
      </w:r>
      <w:r w:rsidRPr="00EE4B07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EE4B07">
        <w:rPr>
          <w:rFonts w:ascii="Times New Roman" w:hAnsi="Times New Roman" w:cs="Times New Roman"/>
          <w:sz w:val="24"/>
          <w:szCs w:val="24"/>
        </w:rPr>
        <w:t xml:space="preserve">, HRD </w:t>
      </w:r>
      <w:r w:rsidRPr="00D8789B">
        <w:rPr>
          <w:rFonts w:ascii="Times New Roman" w:hAnsi="Times New Roman" w:cs="Times New Roman"/>
          <w:sz w:val="24"/>
          <w:szCs w:val="24"/>
        </w:rPr>
        <w:t xml:space="preserve">participated in a PTR-led integrated SDP to </w:t>
      </w:r>
      <w:r w:rsidR="00991702">
        <w:rPr>
          <w:rFonts w:ascii="Times New Roman" w:hAnsi="Times New Roman" w:cs="Times New Roman"/>
          <w:sz w:val="24"/>
          <w:szCs w:val="24"/>
        </w:rPr>
        <w:t>Among-piny</w:t>
      </w:r>
      <w:r w:rsidRPr="00D8789B">
        <w:rPr>
          <w:rFonts w:ascii="Times New Roman" w:hAnsi="Times New Roman" w:cs="Times New Roman"/>
          <w:sz w:val="24"/>
          <w:szCs w:val="24"/>
        </w:rPr>
        <w:t xml:space="preserve"> town under Rumbek Centre County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E4B07">
        <w:rPr>
          <w:rFonts w:ascii="Times New Roman" w:hAnsi="Times New Roman" w:cs="Times New Roman"/>
          <w:sz w:val="24"/>
          <w:szCs w:val="24"/>
        </w:rPr>
        <w:t xml:space="preserve"> The </w:t>
      </w:r>
      <w:r w:rsidRPr="008E51EF">
        <w:rPr>
          <w:rFonts w:ascii="Times New Roman" w:hAnsi="Times New Roman" w:cs="Times New Roman"/>
          <w:sz w:val="24"/>
          <w:szCs w:val="24"/>
        </w:rPr>
        <w:t xml:space="preserve">objective of </w:t>
      </w:r>
      <w:r w:rsidR="00414F69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51EF">
        <w:rPr>
          <w:rFonts w:ascii="Times New Roman" w:hAnsi="Times New Roman" w:cs="Times New Roman"/>
          <w:sz w:val="24"/>
          <w:szCs w:val="24"/>
        </w:rPr>
        <w:t>SDP</w:t>
      </w:r>
      <w:r w:rsidRPr="00EE4B07">
        <w:rPr>
          <w:rFonts w:ascii="Times New Roman" w:hAnsi="Times New Roman" w:cs="Times New Roman"/>
          <w:sz w:val="24"/>
          <w:szCs w:val="24"/>
        </w:rPr>
        <w:t xml:space="preserve"> was to assess the general security and </w:t>
      </w:r>
      <w:r>
        <w:rPr>
          <w:rFonts w:ascii="Times New Roman" w:hAnsi="Times New Roman" w:cs="Times New Roman"/>
          <w:sz w:val="24"/>
          <w:szCs w:val="24"/>
        </w:rPr>
        <w:t>human rights</w:t>
      </w:r>
      <w:r w:rsidRPr="00EE4B07">
        <w:rPr>
          <w:rFonts w:ascii="Times New Roman" w:hAnsi="Times New Roman" w:cs="Times New Roman"/>
          <w:sz w:val="24"/>
          <w:szCs w:val="24"/>
        </w:rPr>
        <w:t xml:space="preserve"> situation</w:t>
      </w:r>
      <w:r>
        <w:rPr>
          <w:rFonts w:ascii="Times New Roman" w:hAnsi="Times New Roman" w:cs="Times New Roman"/>
          <w:sz w:val="24"/>
          <w:szCs w:val="24"/>
        </w:rPr>
        <w:t xml:space="preserve"> in the area</w:t>
      </w:r>
      <w:r w:rsidRPr="00EE4B07">
        <w:rPr>
          <w:rFonts w:ascii="Times New Roman" w:hAnsi="Times New Roman" w:cs="Times New Roman"/>
          <w:sz w:val="24"/>
          <w:szCs w:val="24"/>
        </w:rPr>
        <w:t xml:space="preserve"> and show UN presence. The other components participating </w:t>
      </w:r>
      <w:r>
        <w:rPr>
          <w:rFonts w:ascii="Times New Roman" w:hAnsi="Times New Roman" w:cs="Times New Roman"/>
          <w:sz w:val="24"/>
          <w:szCs w:val="24"/>
        </w:rPr>
        <w:t>were</w:t>
      </w:r>
      <w:r w:rsidRPr="00EE4B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CAD</w:t>
      </w:r>
      <w:r w:rsidRPr="00EE4B07">
        <w:rPr>
          <w:rFonts w:ascii="Times New Roman" w:hAnsi="Times New Roman" w:cs="Times New Roman"/>
          <w:sz w:val="24"/>
          <w:szCs w:val="24"/>
        </w:rPr>
        <w:t>, CLA, and UNMO. NEPBATT provided force protection to the field mission team.</w:t>
      </w:r>
    </w:p>
    <w:p w14:paraId="7016128E" w14:textId="77777777" w:rsidR="00D8789B" w:rsidRPr="00EE4B07" w:rsidRDefault="00D8789B" w:rsidP="00D8789B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7C263D2" w14:textId="2C4F18E2" w:rsidR="00375C55" w:rsidRDefault="00D8789B" w:rsidP="00866428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Upon arrival, t</w:t>
      </w:r>
      <w:r w:rsidRPr="00EE4B07">
        <w:rPr>
          <w:rFonts w:ascii="Times New Roman" w:hAnsi="Times New Roman" w:cs="Times New Roman"/>
          <w:sz w:val="24"/>
          <w:szCs w:val="24"/>
        </w:rPr>
        <w:t>he team met with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1702">
        <w:rPr>
          <w:rFonts w:ascii="Times New Roman" w:hAnsi="Times New Roman" w:cs="Times New Roman"/>
          <w:sz w:val="24"/>
          <w:szCs w:val="24"/>
        </w:rPr>
        <w:t>Among-piny</w:t>
      </w:r>
      <w:r w:rsidRPr="00EE4B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Payam Administrator</w:t>
      </w:r>
      <w:r w:rsidRPr="00EE4B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the local SSPDF Commander. Authorities acknowledged that the security situation in the </w:t>
      </w:r>
      <w:r w:rsidR="00991702">
        <w:rPr>
          <w:rFonts w:ascii="Times New Roman" w:hAnsi="Times New Roman" w:cs="Times New Roman"/>
          <w:sz w:val="24"/>
          <w:szCs w:val="24"/>
        </w:rPr>
        <w:t>Among-piny</w:t>
      </w:r>
      <w:r>
        <w:rPr>
          <w:rFonts w:ascii="Times New Roman" w:hAnsi="Times New Roman" w:cs="Times New Roman"/>
          <w:sz w:val="24"/>
          <w:szCs w:val="24"/>
        </w:rPr>
        <w:t xml:space="preserve"> Payam has been delicate for months due to the </w:t>
      </w:r>
      <w:r w:rsidR="009F144A">
        <w:rPr>
          <w:rFonts w:ascii="Times New Roman" w:hAnsi="Times New Roman" w:cs="Times New Roman"/>
          <w:sz w:val="24"/>
          <w:szCs w:val="24"/>
        </w:rPr>
        <w:t>persistent</w:t>
      </w:r>
      <w:r>
        <w:rPr>
          <w:rFonts w:ascii="Times New Roman" w:hAnsi="Times New Roman" w:cs="Times New Roman"/>
          <w:sz w:val="24"/>
          <w:szCs w:val="24"/>
        </w:rPr>
        <w:t xml:space="preserve"> threat of attacks and cattle raids from armed Nuer elements from Unity State. </w:t>
      </w:r>
      <w:r w:rsidR="00866428">
        <w:rPr>
          <w:rFonts w:ascii="Times New Roman" w:hAnsi="Times New Roman" w:cs="Times New Roman"/>
          <w:sz w:val="24"/>
          <w:szCs w:val="24"/>
        </w:rPr>
        <w:t xml:space="preserve">The Payam, along </w:t>
      </w:r>
      <w:r w:rsidR="007E5C70">
        <w:rPr>
          <w:rFonts w:ascii="Times New Roman" w:hAnsi="Times New Roman" w:cs="Times New Roman"/>
          <w:sz w:val="24"/>
          <w:szCs w:val="24"/>
        </w:rPr>
        <w:t>other</w:t>
      </w:r>
      <w:r w:rsidR="00866428">
        <w:rPr>
          <w:rFonts w:ascii="Times New Roman" w:hAnsi="Times New Roman" w:cs="Times New Roman"/>
          <w:sz w:val="24"/>
          <w:szCs w:val="24"/>
        </w:rPr>
        <w:t xml:space="preserve"> regions of Lakes State bordering Pan</w:t>
      </w:r>
      <w:r w:rsidR="00A95200">
        <w:rPr>
          <w:rFonts w:ascii="Times New Roman" w:hAnsi="Times New Roman" w:cs="Times New Roman"/>
          <w:sz w:val="24"/>
          <w:szCs w:val="24"/>
        </w:rPr>
        <w:t>yi</w:t>
      </w:r>
      <w:r w:rsidR="00866428">
        <w:rPr>
          <w:rFonts w:ascii="Times New Roman" w:hAnsi="Times New Roman" w:cs="Times New Roman"/>
          <w:sz w:val="24"/>
          <w:szCs w:val="24"/>
        </w:rPr>
        <w:t xml:space="preserve">jar County, has seen these threats materialize through several attacks </w:t>
      </w:r>
      <w:r w:rsidR="00592D50">
        <w:rPr>
          <w:rFonts w:ascii="Times New Roman" w:hAnsi="Times New Roman" w:cs="Times New Roman"/>
          <w:sz w:val="24"/>
          <w:szCs w:val="24"/>
        </w:rPr>
        <w:t>in the past few months</w:t>
      </w:r>
      <w:r w:rsidR="00866428">
        <w:rPr>
          <w:rFonts w:ascii="Times New Roman" w:hAnsi="Times New Roman" w:cs="Times New Roman"/>
          <w:sz w:val="24"/>
          <w:szCs w:val="24"/>
        </w:rPr>
        <w:t xml:space="preserve">. The Payam Administrator </w:t>
      </w:r>
      <w:r w:rsidR="00375C55">
        <w:rPr>
          <w:rFonts w:ascii="Times New Roman" w:hAnsi="Times New Roman" w:cs="Times New Roman"/>
          <w:sz w:val="24"/>
          <w:szCs w:val="24"/>
        </w:rPr>
        <w:t xml:space="preserve">informed the team that the last such incident took place in July </w:t>
      </w:r>
      <w:r w:rsidR="00A7791A">
        <w:rPr>
          <w:rFonts w:ascii="Times New Roman" w:hAnsi="Times New Roman" w:cs="Times New Roman"/>
          <w:sz w:val="24"/>
          <w:szCs w:val="24"/>
        </w:rPr>
        <w:t>(</w:t>
      </w:r>
      <w:r w:rsidR="00A7791A" w:rsidRPr="00A7791A">
        <w:rPr>
          <w:rFonts w:ascii="Times New Roman" w:hAnsi="Times New Roman" w:cs="Times New Roman"/>
          <w:i/>
          <w:iCs/>
          <w:sz w:val="24"/>
          <w:szCs w:val="24"/>
        </w:rPr>
        <w:t>date unspecified</w:t>
      </w:r>
      <w:r w:rsidR="00A7791A">
        <w:rPr>
          <w:rFonts w:ascii="Times New Roman" w:hAnsi="Times New Roman" w:cs="Times New Roman"/>
          <w:sz w:val="24"/>
          <w:szCs w:val="24"/>
        </w:rPr>
        <w:t xml:space="preserve">) </w:t>
      </w:r>
      <w:r w:rsidR="00375C55">
        <w:rPr>
          <w:rFonts w:ascii="Times New Roman" w:hAnsi="Times New Roman" w:cs="Times New Roman"/>
          <w:sz w:val="24"/>
          <w:szCs w:val="24"/>
        </w:rPr>
        <w:t>when a group of armed Nuer elements from Pan</w:t>
      </w:r>
      <w:r w:rsidR="00A95200">
        <w:rPr>
          <w:rFonts w:ascii="Times New Roman" w:hAnsi="Times New Roman" w:cs="Times New Roman"/>
          <w:sz w:val="24"/>
          <w:szCs w:val="24"/>
        </w:rPr>
        <w:t>y</w:t>
      </w:r>
      <w:r w:rsidR="00375C55">
        <w:rPr>
          <w:rFonts w:ascii="Times New Roman" w:hAnsi="Times New Roman" w:cs="Times New Roman"/>
          <w:sz w:val="24"/>
          <w:szCs w:val="24"/>
        </w:rPr>
        <w:t xml:space="preserve">ijar County attempted to raid cattle </w:t>
      </w:r>
      <w:r w:rsidR="0023353D">
        <w:rPr>
          <w:rFonts w:ascii="Times New Roman" w:hAnsi="Times New Roman" w:cs="Times New Roman"/>
          <w:sz w:val="24"/>
          <w:szCs w:val="24"/>
        </w:rPr>
        <w:t xml:space="preserve">from </w:t>
      </w:r>
      <w:r w:rsidR="00991702">
        <w:rPr>
          <w:rFonts w:ascii="Times New Roman" w:hAnsi="Times New Roman" w:cs="Times New Roman"/>
          <w:sz w:val="24"/>
          <w:szCs w:val="24"/>
        </w:rPr>
        <w:t>Among-piny</w:t>
      </w:r>
      <w:r w:rsidR="0023353D">
        <w:rPr>
          <w:rFonts w:ascii="Times New Roman" w:hAnsi="Times New Roman" w:cs="Times New Roman"/>
          <w:sz w:val="24"/>
          <w:szCs w:val="24"/>
        </w:rPr>
        <w:t xml:space="preserve"> town</w:t>
      </w:r>
      <w:r w:rsidR="00B136AB">
        <w:rPr>
          <w:rFonts w:ascii="Times New Roman" w:hAnsi="Times New Roman" w:cs="Times New Roman"/>
          <w:sz w:val="24"/>
          <w:szCs w:val="24"/>
        </w:rPr>
        <w:t xml:space="preserve">. The raid </w:t>
      </w:r>
      <w:r w:rsidR="003C0346">
        <w:rPr>
          <w:rFonts w:ascii="Times New Roman" w:hAnsi="Times New Roman" w:cs="Times New Roman"/>
          <w:sz w:val="24"/>
          <w:szCs w:val="24"/>
        </w:rPr>
        <w:t xml:space="preserve">was aborted by local </w:t>
      </w:r>
      <w:r w:rsidR="00BC1CAC">
        <w:rPr>
          <w:rFonts w:ascii="Times New Roman" w:hAnsi="Times New Roman" w:cs="Times New Roman"/>
          <w:sz w:val="24"/>
          <w:szCs w:val="24"/>
        </w:rPr>
        <w:t>community members</w:t>
      </w:r>
      <w:r w:rsidR="003C0346">
        <w:rPr>
          <w:rFonts w:ascii="Times New Roman" w:hAnsi="Times New Roman" w:cs="Times New Roman"/>
          <w:sz w:val="24"/>
          <w:szCs w:val="24"/>
        </w:rPr>
        <w:t xml:space="preserve"> who had been warned of the arrival of these men</w:t>
      </w:r>
      <w:r w:rsidR="000C0A2D">
        <w:rPr>
          <w:rFonts w:ascii="Times New Roman" w:hAnsi="Times New Roman" w:cs="Times New Roman"/>
          <w:sz w:val="24"/>
          <w:szCs w:val="24"/>
        </w:rPr>
        <w:t>, but the latter managed</w:t>
      </w:r>
      <w:r w:rsidR="003C0346">
        <w:rPr>
          <w:rFonts w:ascii="Times New Roman" w:hAnsi="Times New Roman" w:cs="Times New Roman"/>
          <w:sz w:val="24"/>
          <w:szCs w:val="24"/>
        </w:rPr>
        <w:t xml:space="preserve"> to flee.</w:t>
      </w:r>
      <w:r w:rsidR="00A95200">
        <w:rPr>
          <w:rFonts w:ascii="Times New Roman" w:hAnsi="Times New Roman" w:cs="Times New Roman"/>
          <w:sz w:val="24"/>
          <w:szCs w:val="24"/>
        </w:rPr>
        <w:t xml:space="preserve"> </w:t>
      </w:r>
      <w:r w:rsidR="001E0722">
        <w:rPr>
          <w:rFonts w:ascii="Times New Roman" w:hAnsi="Times New Roman" w:cs="Times New Roman"/>
          <w:sz w:val="24"/>
          <w:szCs w:val="24"/>
        </w:rPr>
        <w:t xml:space="preserve">The last event </w:t>
      </w:r>
      <w:r w:rsidR="000C0A2D">
        <w:rPr>
          <w:rFonts w:ascii="Times New Roman" w:hAnsi="Times New Roman" w:cs="Times New Roman"/>
          <w:sz w:val="24"/>
          <w:szCs w:val="24"/>
        </w:rPr>
        <w:t xml:space="preserve">to have caused </w:t>
      </w:r>
      <w:r w:rsidR="001E0722">
        <w:rPr>
          <w:rFonts w:ascii="Times New Roman" w:hAnsi="Times New Roman" w:cs="Times New Roman"/>
          <w:sz w:val="24"/>
          <w:szCs w:val="24"/>
        </w:rPr>
        <w:t>civilian casualties dates back to June.</w:t>
      </w:r>
      <w:r w:rsidR="00051871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5855CE68" w14:textId="77777777" w:rsidR="00375C55" w:rsidRDefault="00375C55" w:rsidP="00866428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9D2B89D" w14:textId="65D871A7" w:rsidR="00D8789B" w:rsidRDefault="003C72CC" w:rsidP="004F0C54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Payam Administrator highlighted to the team that</w:t>
      </w:r>
      <w:r w:rsidR="00CA4725">
        <w:rPr>
          <w:rFonts w:ascii="Times New Roman" w:hAnsi="Times New Roman" w:cs="Times New Roman"/>
          <w:sz w:val="24"/>
          <w:szCs w:val="24"/>
        </w:rPr>
        <w:t xml:space="preserve">, as the rainy season progresses, floods </w:t>
      </w:r>
      <w:r w:rsidR="00353BBB">
        <w:rPr>
          <w:rFonts w:ascii="Times New Roman" w:hAnsi="Times New Roman" w:cs="Times New Roman"/>
          <w:sz w:val="24"/>
          <w:szCs w:val="24"/>
        </w:rPr>
        <w:t>re</w:t>
      </w:r>
      <w:r w:rsidR="00CA4725">
        <w:rPr>
          <w:rFonts w:ascii="Times New Roman" w:hAnsi="Times New Roman" w:cs="Times New Roman"/>
          <w:sz w:val="24"/>
          <w:szCs w:val="24"/>
        </w:rPr>
        <w:t xml:space="preserve">present an increasing </w:t>
      </w:r>
      <w:r w:rsidR="00353BBB">
        <w:rPr>
          <w:rFonts w:ascii="Times New Roman" w:hAnsi="Times New Roman" w:cs="Times New Roman"/>
          <w:sz w:val="24"/>
          <w:szCs w:val="24"/>
        </w:rPr>
        <w:t>risk</w:t>
      </w:r>
      <w:r w:rsidR="00A71A8F">
        <w:rPr>
          <w:rFonts w:ascii="Times New Roman" w:hAnsi="Times New Roman" w:cs="Times New Roman"/>
          <w:sz w:val="24"/>
          <w:szCs w:val="24"/>
        </w:rPr>
        <w:t xml:space="preserve">, with several </w:t>
      </w:r>
      <w:r w:rsidR="00471741">
        <w:rPr>
          <w:rFonts w:ascii="Times New Roman" w:hAnsi="Times New Roman" w:cs="Times New Roman"/>
          <w:sz w:val="24"/>
          <w:szCs w:val="24"/>
        </w:rPr>
        <w:t xml:space="preserve">areas </w:t>
      </w:r>
      <w:r w:rsidR="00D55183">
        <w:rPr>
          <w:rFonts w:ascii="Times New Roman" w:hAnsi="Times New Roman" w:cs="Times New Roman"/>
          <w:sz w:val="24"/>
          <w:szCs w:val="24"/>
        </w:rPr>
        <w:t>already being</w:t>
      </w:r>
      <w:r w:rsidR="00ED5F64">
        <w:rPr>
          <w:rFonts w:ascii="Times New Roman" w:hAnsi="Times New Roman" w:cs="Times New Roman"/>
          <w:sz w:val="24"/>
          <w:szCs w:val="24"/>
        </w:rPr>
        <w:t xml:space="preserve"> </w:t>
      </w:r>
      <w:r w:rsidR="00471741">
        <w:rPr>
          <w:rFonts w:ascii="Times New Roman" w:hAnsi="Times New Roman" w:cs="Times New Roman"/>
          <w:sz w:val="24"/>
          <w:szCs w:val="24"/>
        </w:rPr>
        <w:t>affected</w:t>
      </w:r>
      <w:r w:rsidR="00ED5F64">
        <w:rPr>
          <w:rFonts w:ascii="Times New Roman" w:hAnsi="Times New Roman" w:cs="Times New Roman"/>
          <w:sz w:val="24"/>
          <w:szCs w:val="24"/>
        </w:rPr>
        <w:t>. This</w:t>
      </w:r>
      <w:r w:rsidR="00E80C47">
        <w:rPr>
          <w:rFonts w:ascii="Times New Roman" w:hAnsi="Times New Roman" w:cs="Times New Roman"/>
          <w:sz w:val="24"/>
          <w:szCs w:val="24"/>
        </w:rPr>
        <w:t xml:space="preserve"> includ</w:t>
      </w:r>
      <w:r w:rsidR="00ED5F64">
        <w:rPr>
          <w:rFonts w:ascii="Times New Roman" w:hAnsi="Times New Roman" w:cs="Times New Roman"/>
          <w:sz w:val="24"/>
          <w:szCs w:val="24"/>
        </w:rPr>
        <w:t>es</w:t>
      </w:r>
      <w:r w:rsidR="00E80C47">
        <w:rPr>
          <w:rFonts w:ascii="Times New Roman" w:hAnsi="Times New Roman" w:cs="Times New Roman"/>
          <w:sz w:val="24"/>
          <w:szCs w:val="24"/>
        </w:rPr>
        <w:t xml:space="preserve"> nine villages from the Meen Boma which have been submerged by water and forced their residents to evacuate towards </w:t>
      </w:r>
      <w:r w:rsidR="00991702">
        <w:rPr>
          <w:rFonts w:ascii="Times New Roman" w:hAnsi="Times New Roman" w:cs="Times New Roman"/>
          <w:sz w:val="24"/>
          <w:szCs w:val="24"/>
        </w:rPr>
        <w:t>Among-piny</w:t>
      </w:r>
      <w:r w:rsidR="00E80C47">
        <w:rPr>
          <w:rFonts w:ascii="Times New Roman" w:hAnsi="Times New Roman" w:cs="Times New Roman"/>
          <w:sz w:val="24"/>
          <w:szCs w:val="24"/>
        </w:rPr>
        <w:t xml:space="preserve"> town. </w:t>
      </w:r>
      <w:r w:rsidR="004F0C54">
        <w:rPr>
          <w:rFonts w:ascii="Times New Roman" w:hAnsi="Times New Roman" w:cs="Times New Roman"/>
          <w:sz w:val="24"/>
          <w:szCs w:val="24"/>
        </w:rPr>
        <w:t>Cattle keepers from this area ha</w:t>
      </w:r>
      <w:r w:rsidR="00D8789B" w:rsidRPr="00EE4B07">
        <w:rPr>
          <w:rFonts w:ascii="Times New Roman" w:hAnsi="Times New Roman" w:cs="Times New Roman"/>
          <w:sz w:val="24"/>
          <w:szCs w:val="24"/>
        </w:rPr>
        <w:t>ve reportedly moved towards highlands</w:t>
      </w:r>
      <w:r w:rsidR="00165818">
        <w:rPr>
          <w:rFonts w:ascii="Times New Roman" w:hAnsi="Times New Roman" w:cs="Times New Roman"/>
          <w:sz w:val="24"/>
          <w:szCs w:val="24"/>
        </w:rPr>
        <w:t xml:space="preserve"> to a grazing area ca</w:t>
      </w:r>
      <w:r w:rsidR="00D8789B" w:rsidRPr="00EE4B07">
        <w:rPr>
          <w:rFonts w:ascii="Times New Roman" w:hAnsi="Times New Roman" w:cs="Times New Roman"/>
          <w:sz w:val="24"/>
          <w:szCs w:val="24"/>
        </w:rPr>
        <w:t xml:space="preserve">lled </w:t>
      </w:r>
      <w:r w:rsidR="00D8789B">
        <w:rPr>
          <w:rFonts w:ascii="Times New Roman" w:hAnsi="Times New Roman" w:cs="Times New Roman"/>
          <w:sz w:val="24"/>
          <w:szCs w:val="24"/>
        </w:rPr>
        <w:t>Toc</w:t>
      </w:r>
      <w:r w:rsidR="00D8789B" w:rsidRPr="00EE4B07">
        <w:rPr>
          <w:rFonts w:ascii="Times New Roman" w:hAnsi="Times New Roman" w:cs="Times New Roman"/>
          <w:sz w:val="24"/>
          <w:szCs w:val="24"/>
        </w:rPr>
        <w:t xml:space="preserve">, where they established their cattle camps and coexist on available resources. </w:t>
      </w:r>
    </w:p>
    <w:p w14:paraId="7C8B4B14" w14:textId="77777777" w:rsidR="00D8789B" w:rsidRDefault="00D8789B" w:rsidP="00165818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6CC4A4F" w14:textId="1E8C4696" w:rsidR="00D8789B" w:rsidRPr="00165818" w:rsidRDefault="00D8789B" w:rsidP="00FC4032">
      <w:pPr>
        <w:spacing w:after="0" w:line="240" w:lineRule="auto"/>
        <w:ind w:left="-76"/>
        <w:contextualSpacing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eastAsia="zh-CN"/>
        </w:rPr>
      </w:pPr>
      <w:r w:rsidRPr="00165818">
        <w:rPr>
          <w:rFonts w:ascii="Times New Roman" w:hAnsi="Times New Roman" w:cs="Times New Roman"/>
          <w:i/>
          <w:iCs/>
          <w:sz w:val="24"/>
          <w:szCs w:val="24"/>
        </w:rPr>
        <w:t xml:space="preserve">Comment: </w:t>
      </w:r>
      <w:r w:rsidR="000714C9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="00266F04">
        <w:rPr>
          <w:rFonts w:ascii="Times New Roman" w:hAnsi="Times New Roman" w:cs="Times New Roman"/>
          <w:i/>
          <w:iCs/>
          <w:sz w:val="24"/>
          <w:szCs w:val="24"/>
        </w:rPr>
        <w:t xml:space="preserve"> eastern</w:t>
      </w:r>
      <w:r w:rsidR="000714C9">
        <w:rPr>
          <w:rFonts w:ascii="Times New Roman" w:hAnsi="Times New Roman" w:cs="Times New Roman"/>
          <w:i/>
          <w:iCs/>
          <w:sz w:val="24"/>
          <w:szCs w:val="24"/>
        </w:rPr>
        <w:t xml:space="preserve"> regions of Lakes State which border Panyijar C</w:t>
      </w:r>
      <w:r w:rsidR="00CA5761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0714C9">
        <w:rPr>
          <w:rFonts w:ascii="Times New Roman" w:hAnsi="Times New Roman" w:cs="Times New Roman"/>
          <w:i/>
          <w:iCs/>
          <w:sz w:val="24"/>
          <w:szCs w:val="24"/>
        </w:rPr>
        <w:t xml:space="preserve">uny of Unity State </w:t>
      </w:r>
      <w:r w:rsidR="00014FD0">
        <w:rPr>
          <w:rFonts w:ascii="Times New Roman" w:hAnsi="Times New Roman" w:cs="Times New Roman"/>
          <w:i/>
          <w:iCs/>
          <w:sz w:val="24"/>
          <w:szCs w:val="24"/>
        </w:rPr>
        <w:t xml:space="preserve">have been fraught with increasing insecurity due to </w:t>
      </w:r>
      <w:r w:rsidR="00E07BBF">
        <w:rPr>
          <w:rFonts w:ascii="Times New Roman" w:hAnsi="Times New Roman" w:cs="Times New Roman"/>
          <w:i/>
          <w:iCs/>
          <w:sz w:val="24"/>
          <w:szCs w:val="24"/>
        </w:rPr>
        <w:t xml:space="preserve">a slew of </w:t>
      </w:r>
      <w:r w:rsidR="0097600C">
        <w:rPr>
          <w:rFonts w:ascii="Times New Roman" w:hAnsi="Times New Roman" w:cs="Times New Roman"/>
          <w:i/>
          <w:iCs/>
          <w:sz w:val="24"/>
          <w:szCs w:val="24"/>
        </w:rPr>
        <w:t>clashes</w:t>
      </w:r>
      <w:r w:rsidR="00E07BBF">
        <w:rPr>
          <w:rFonts w:ascii="Times New Roman" w:hAnsi="Times New Roman" w:cs="Times New Roman"/>
          <w:i/>
          <w:iCs/>
          <w:sz w:val="24"/>
          <w:szCs w:val="24"/>
        </w:rPr>
        <w:t xml:space="preserve"> and cattle raids conducted at the border in the past few months. </w:t>
      </w:r>
      <w:r w:rsidR="0097600C">
        <w:rPr>
          <w:rFonts w:ascii="Times New Roman" w:hAnsi="Times New Roman" w:cs="Times New Roman"/>
          <w:i/>
          <w:iCs/>
          <w:sz w:val="24"/>
          <w:szCs w:val="24"/>
        </w:rPr>
        <w:t xml:space="preserve">HRD </w:t>
      </w:r>
      <w:r w:rsidR="00CE3D23">
        <w:rPr>
          <w:rFonts w:ascii="Times New Roman" w:hAnsi="Times New Roman" w:cs="Times New Roman"/>
          <w:i/>
          <w:iCs/>
          <w:sz w:val="24"/>
          <w:szCs w:val="24"/>
        </w:rPr>
        <w:t xml:space="preserve">RFO registered an increase in cross-border attacks </w:t>
      </w:r>
      <w:r w:rsidR="00464D7D">
        <w:rPr>
          <w:rFonts w:ascii="Times New Roman" w:hAnsi="Times New Roman" w:cs="Times New Roman"/>
          <w:i/>
          <w:iCs/>
          <w:sz w:val="24"/>
          <w:szCs w:val="24"/>
        </w:rPr>
        <w:t xml:space="preserve">allegedly </w:t>
      </w:r>
      <w:r w:rsidR="006120D0">
        <w:rPr>
          <w:rFonts w:ascii="Times New Roman" w:hAnsi="Times New Roman" w:cs="Times New Roman"/>
          <w:i/>
          <w:iCs/>
          <w:sz w:val="24"/>
          <w:szCs w:val="24"/>
        </w:rPr>
        <w:t xml:space="preserve">falling into the scope of cattle raid </w:t>
      </w:r>
      <w:r w:rsidR="00CE3D23">
        <w:rPr>
          <w:rFonts w:ascii="Times New Roman" w:hAnsi="Times New Roman" w:cs="Times New Roman"/>
          <w:i/>
          <w:iCs/>
          <w:sz w:val="24"/>
          <w:szCs w:val="24"/>
        </w:rPr>
        <w:t xml:space="preserve">conducted by Nuer armed elements into these regions since the month of </w:t>
      </w:r>
      <w:r w:rsidR="00FC4032">
        <w:rPr>
          <w:rFonts w:ascii="Times New Roman" w:hAnsi="Times New Roman" w:cs="Times New Roman"/>
          <w:i/>
          <w:iCs/>
          <w:sz w:val="24"/>
          <w:szCs w:val="24"/>
        </w:rPr>
        <w:t>April</w:t>
      </w:r>
      <w:r w:rsidR="00CE3D2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2A50F1">
        <w:rPr>
          <w:rFonts w:ascii="Times New Roman" w:hAnsi="Times New Roman" w:cs="Times New Roman"/>
          <w:i/>
          <w:iCs/>
          <w:sz w:val="24"/>
          <w:szCs w:val="24"/>
        </w:rPr>
        <w:t xml:space="preserve">However, the patterns observed from these attacks have led many officials from Lakes State </w:t>
      </w:r>
      <w:r w:rsidR="001A774A"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FC4032" w:rsidRPr="00FC4032">
        <w:rPr>
          <w:rFonts w:ascii="Times New Roman" w:hAnsi="Times New Roman" w:cs="Times New Roman"/>
          <w:i/>
          <w:iCs/>
          <w:sz w:val="24"/>
          <w:szCs w:val="24"/>
        </w:rPr>
        <w:t xml:space="preserve">consider that the </w:t>
      </w:r>
      <w:r w:rsidR="001A774A">
        <w:rPr>
          <w:rFonts w:ascii="Times New Roman" w:hAnsi="Times New Roman" w:cs="Times New Roman"/>
          <w:i/>
          <w:iCs/>
          <w:sz w:val="24"/>
          <w:szCs w:val="24"/>
        </w:rPr>
        <w:t xml:space="preserve">ongoing attacks </w:t>
      </w:r>
      <w:r w:rsidR="00C07D37">
        <w:rPr>
          <w:rFonts w:ascii="Times New Roman" w:hAnsi="Times New Roman" w:cs="Times New Roman"/>
          <w:i/>
          <w:iCs/>
          <w:sz w:val="24"/>
          <w:szCs w:val="24"/>
        </w:rPr>
        <w:t>are not simply symptoms of</w:t>
      </w:r>
      <w:r w:rsidR="001A774A">
        <w:rPr>
          <w:rFonts w:ascii="Times New Roman" w:hAnsi="Times New Roman" w:cs="Times New Roman"/>
          <w:i/>
          <w:iCs/>
          <w:sz w:val="24"/>
          <w:szCs w:val="24"/>
        </w:rPr>
        <w:t xml:space="preserve"> the </w:t>
      </w:r>
      <w:r w:rsidR="00FC4032" w:rsidRPr="00FC4032">
        <w:rPr>
          <w:rFonts w:ascii="Times New Roman" w:hAnsi="Times New Roman" w:cs="Times New Roman"/>
          <w:i/>
          <w:iCs/>
          <w:sz w:val="24"/>
          <w:szCs w:val="24"/>
        </w:rPr>
        <w:t xml:space="preserve">traditional cross-border </w:t>
      </w:r>
      <w:r w:rsidR="001A774A" w:rsidRPr="00FC4032">
        <w:rPr>
          <w:rFonts w:ascii="Times New Roman" w:hAnsi="Times New Roman" w:cs="Times New Roman"/>
          <w:i/>
          <w:iCs/>
          <w:sz w:val="24"/>
          <w:szCs w:val="24"/>
        </w:rPr>
        <w:t>rivalries</w:t>
      </w:r>
      <w:r w:rsidR="00FC4032" w:rsidRPr="00FC4032">
        <w:rPr>
          <w:rFonts w:ascii="Times New Roman" w:hAnsi="Times New Roman" w:cs="Times New Roman"/>
          <w:i/>
          <w:iCs/>
          <w:sz w:val="24"/>
          <w:szCs w:val="24"/>
        </w:rPr>
        <w:t xml:space="preserve"> over cattle rustling</w:t>
      </w:r>
      <w:r w:rsidR="001A774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07D37">
        <w:rPr>
          <w:rFonts w:ascii="Times New Roman" w:hAnsi="Times New Roman" w:cs="Times New Roman"/>
          <w:i/>
          <w:iCs/>
          <w:sz w:val="24"/>
          <w:szCs w:val="24"/>
        </w:rPr>
        <w:t xml:space="preserve">but </w:t>
      </w:r>
      <w:r w:rsidR="00883272">
        <w:rPr>
          <w:rFonts w:ascii="Times New Roman" w:hAnsi="Times New Roman" w:cs="Times New Roman"/>
          <w:i/>
          <w:iCs/>
          <w:sz w:val="24"/>
          <w:szCs w:val="24"/>
        </w:rPr>
        <w:t>rather present</w:t>
      </w:r>
      <w:r w:rsidR="001A774A">
        <w:rPr>
          <w:rFonts w:ascii="Times New Roman" w:hAnsi="Times New Roman" w:cs="Times New Roman"/>
          <w:i/>
          <w:iCs/>
          <w:sz w:val="24"/>
          <w:szCs w:val="24"/>
        </w:rPr>
        <w:t xml:space="preserve"> a political dimension related to the ongoing </w:t>
      </w:r>
      <w:r w:rsidR="006059FC">
        <w:rPr>
          <w:rFonts w:ascii="Times New Roman" w:hAnsi="Times New Roman" w:cs="Times New Roman"/>
          <w:i/>
          <w:iCs/>
          <w:sz w:val="24"/>
          <w:szCs w:val="24"/>
        </w:rPr>
        <w:t xml:space="preserve">national </w:t>
      </w:r>
      <w:r w:rsidR="001A774A">
        <w:rPr>
          <w:rFonts w:ascii="Times New Roman" w:hAnsi="Times New Roman" w:cs="Times New Roman"/>
          <w:i/>
          <w:iCs/>
          <w:sz w:val="24"/>
          <w:szCs w:val="24"/>
        </w:rPr>
        <w:t>political crisis</w:t>
      </w:r>
      <w:r w:rsidR="00D55183">
        <w:rPr>
          <w:rFonts w:ascii="Times New Roman" w:hAnsi="Times New Roman" w:cs="Times New Roman"/>
          <w:i/>
          <w:iCs/>
          <w:sz w:val="24"/>
          <w:szCs w:val="24"/>
        </w:rPr>
        <w:t>. HRD continues to monitor developments and trends in the area.</w:t>
      </w:r>
    </w:p>
    <w:p w14:paraId="3AD69EAA" w14:textId="77777777" w:rsidR="00D8789B" w:rsidRPr="00D8789B" w:rsidRDefault="00D8789B" w:rsidP="00D8789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0B2183" w14:textId="55C6D108" w:rsidR="009D3300" w:rsidRPr="009D3300" w:rsidRDefault="006059FC" w:rsidP="009D33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1F4B4DFF" w14:textId="03D69CCC" w:rsidR="004A7F1D" w:rsidRPr="00D8789B" w:rsidRDefault="006059FC" w:rsidP="00D8789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 Conflict-Related Violations/Abuses</w:t>
      </w:r>
    </w:p>
    <w:p w14:paraId="20D0FF36" w14:textId="15AA0FE6" w:rsidR="00CF0F33" w:rsidRPr="00056841" w:rsidRDefault="006059FC" w:rsidP="0005684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6603C52" w14:textId="26BBD729" w:rsidR="00822688" w:rsidRPr="009035B6" w:rsidRDefault="006059FC" w:rsidP="009035B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1" w:name="_Hlk155890358"/>
    </w:p>
    <w:p w14:paraId="44F6E8CF" w14:textId="77777777" w:rsidR="00822688" w:rsidRDefault="006059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2F75021B" w14:textId="3DF5B192" w:rsidR="00987566" w:rsidRPr="004A7F1D" w:rsidRDefault="006059FC" w:rsidP="0098756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05B7EB3D" w14:textId="77777777" w:rsidR="00822688" w:rsidRDefault="006059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55FA986" w14:textId="037ACB18" w:rsidR="00911B58" w:rsidRPr="00F05EAB" w:rsidRDefault="006059FC" w:rsidP="00F05EA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5A816A96" w14:textId="77777777" w:rsidR="002D2BD3" w:rsidRDefault="006059FC" w:rsidP="002D2BD3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1"/>
    </w:p>
    <w:p w14:paraId="6B2A191D" w14:textId="77777777" w:rsidR="00990072" w:rsidRPr="002D2BD3" w:rsidRDefault="00990072" w:rsidP="007E3A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990072" w:rsidRPr="002D2BD3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07D84" w14:textId="77777777" w:rsidR="00EC164B" w:rsidRDefault="00EC164B">
      <w:pPr>
        <w:spacing w:line="240" w:lineRule="auto"/>
      </w:pPr>
      <w:r>
        <w:separator/>
      </w:r>
    </w:p>
  </w:endnote>
  <w:endnote w:type="continuationSeparator" w:id="0">
    <w:p w14:paraId="1FAC73CD" w14:textId="77777777" w:rsidR="00EC164B" w:rsidRDefault="00EC1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2597" w14:textId="2D784A2A" w:rsidR="00822688" w:rsidRDefault="006059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</w:t>
    </w:r>
    <w:r w:rsidR="00F05EAB">
      <w:rPr>
        <w:rFonts w:asciiTheme="majorBidi" w:hAnsiTheme="majorBidi" w:cstheme="majorBidi"/>
        <w:sz w:val="20"/>
        <w:szCs w:val="20"/>
      </w:rPr>
      <w:t>8</w:t>
    </w:r>
    <w:r w:rsidR="0015562B">
      <w:rPr>
        <w:rFonts w:asciiTheme="majorBidi" w:hAnsiTheme="majorBidi" w:cstheme="majorBidi"/>
        <w:sz w:val="20"/>
        <w:szCs w:val="20"/>
      </w:rPr>
      <w:t>1</w:t>
    </w:r>
    <w:r w:rsidR="00C02B50">
      <w:rPr>
        <w:rFonts w:asciiTheme="majorBidi" w:hAnsiTheme="majorBidi" w:cstheme="majorBidi"/>
        <w:sz w:val="20"/>
        <w:szCs w:val="20"/>
      </w:rPr>
      <w:t>4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FA37" w14:textId="77777777" w:rsidR="00EC164B" w:rsidRDefault="00EC164B">
      <w:pPr>
        <w:spacing w:after="0"/>
      </w:pPr>
      <w:r>
        <w:separator/>
      </w:r>
    </w:p>
  </w:footnote>
  <w:footnote w:type="continuationSeparator" w:id="0">
    <w:p w14:paraId="7AA9FB43" w14:textId="77777777" w:rsidR="00EC164B" w:rsidRDefault="00EC164B">
      <w:pPr>
        <w:spacing w:after="0"/>
      </w:pPr>
      <w:r>
        <w:continuationSeparator/>
      </w:r>
    </w:p>
  </w:footnote>
  <w:footnote w:id="1">
    <w:p w14:paraId="6FE739AD" w14:textId="70644C42" w:rsidR="00051871" w:rsidRPr="00A71A8F" w:rsidRDefault="00051871" w:rsidP="00051871">
      <w:pPr>
        <w:pStyle w:val="Footer"/>
        <w:rPr>
          <w:rFonts w:asciiTheme="majorBidi" w:hAnsiTheme="majorBidi" w:cstheme="majorBidi"/>
          <w:sz w:val="18"/>
          <w:szCs w:val="18"/>
        </w:rPr>
      </w:pPr>
      <w:r w:rsidRPr="00A71A8F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A71A8F">
        <w:rPr>
          <w:rFonts w:asciiTheme="majorBidi" w:hAnsiTheme="majorBidi" w:cstheme="majorBidi"/>
          <w:sz w:val="18"/>
          <w:szCs w:val="18"/>
        </w:rPr>
        <w:t xml:space="preserve"> See 20250617 UNMISS HRD_ Rumbek Field Office_ Daily Report</w:t>
      </w:r>
      <w:r w:rsidR="00A71A8F" w:rsidRPr="00A71A8F">
        <w:rPr>
          <w:rFonts w:asciiTheme="majorBidi" w:hAnsiTheme="majorBidi" w:cstheme="majorBidi"/>
          <w:sz w:val="18"/>
          <w:szCs w:val="18"/>
        </w:rPr>
        <w:t xml:space="preserve"> and 20250618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8184" w14:textId="77777777" w:rsidR="00822688" w:rsidRDefault="006059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8785DAD" w14:textId="77777777" w:rsidR="00822688" w:rsidRDefault="00822688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33FF"/>
    <w:multiLevelType w:val="hybridMultilevel"/>
    <w:tmpl w:val="E0B2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7230E"/>
    <w:multiLevelType w:val="hybridMultilevel"/>
    <w:tmpl w:val="F6F8118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4DA1B70"/>
    <w:multiLevelType w:val="hybridMultilevel"/>
    <w:tmpl w:val="40B23C06"/>
    <w:lvl w:ilvl="0" w:tplc="5B58D314">
      <w:start w:val="2025"/>
      <w:numFmt w:val="bullet"/>
      <w:lvlText w:val="-"/>
      <w:lvlJc w:val="left"/>
      <w:pPr>
        <w:ind w:left="28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7BD1646A"/>
    <w:multiLevelType w:val="hybridMultilevel"/>
    <w:tmpl w:val="54FCC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91750">
    <w:abstractNumId w:val="2"/>
  </w:num>
  <w:num w:numId="2" w16cid:durableId="105986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4930880">
    <w:abstractNumId w:val="5"/>
  </w:num>
  <w:num w:numId="4" w16cid:durableId="1346784428">
    <w:abstractNumId w:val="4"/>
  </w:num>
  <w:num w:numId="5" w16cid:durableId="162817188">
    <w:abstractNumId w:val="3"/>
  </w:num>
  <w:num w:numId="6" w16cid:durableId="1831099198">
    <w:abstractNumId w:val="1"/>
  </w:num>
  <w:num w:numId="7" w16cid:durableId="966276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A1B"/>
    <w:rsid w:val="000253C8"/>
    <w:rsid w:val="00032299"/>
    <w:rsid w:val="0003299F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4C9"/>
    <w:rsid w:val="0007169E"/>
    <w:rsid w:val="00072115"/>
    <w:rsid w:val="000748C9"/>
    <w:rsid w:val="000774DC"/>
    <w:rsid w:val="00083A65"/>
    <w:rsid w:val="00084EE9"/>
    <w:rsid w:val="0008615B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DCD"/>
    <w:rsid w:val="000C5F3C"/>
    <w:rsid w:val="000C6CF1"/>
    <w:rsid w:val="000D0921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7154"/>
    <w:rsid w:val="00140177"/>
    <w:rsid w:val="00146309"/>
    <w:rsid w:val="00146627"/>
    <w:rsid w:val="00146951"/>
    <w:rsid w:val="001470CC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6D3"/>
    <w:rsid w:val="00167E19"/>
    <w:rsid w:val="001713F9"/>
    <w:rsid w:val="00173B87"/>
    <w:rsid w:val="001746CE"/>
    <w:rsid w:val="00174D3E"/>
    <w:rsid w:val="0017590C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5C6"/>
    <w:rsid w:val="001E7A51"/>
    <w:rsid w:val="001E7BB8"/>
    <w:rsid w:val="001F0DAA"/>
    <w:rsid w:val="001F14C8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10B6D"/>
    <w:rsid w:val="00211C0C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5F9"/>
    <w:rsid w:val="00227446"/>
    <w:rsid w:val="002275C8"/>
    <w:rsid w:val="00230763"/>
    <w:rsid w:val="00231BC5"/>
    <w:rsid w:val="0023349A"/>
    <w:rsid w:val="0023353D"/>
    <w:rsid w:val="00240185"/>
    <w:rsid w:val="00241203"/>
    <w:rsid w:val="00243058"/>
    <w:rsid w:val="002442B4"/>
    <w:rsid w:val="00246A73"/>
    <w:rsid w:val="00246A89"/>
    <w:rsid w:val="00247FA6"/>
    <w:rsid w:val="0025158B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5B5B"/>
    <w:rsid w:val="002861C4"/>
    <w:rsid w:val="00287192"/>
    <w:rsid w:val="00287B53"/>
    <w:rsid w:val="00290152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15B4"/>
    <w:rsid w:val="002C31F7"/>
    <w:rsid w:val="002C3952"/>
    <w:rsid w:val="002C62F2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1C2"/>
    <w:rsid w:val="00324F60"/>
    <w:rsid w:val="00325112"/>
    <w:rsid w:val="00326059"/>
    <w:rsid w:val="0032625A"/>
    <w:rsid w:val="00326D82"/>
    <w:rsid w:val="0033380A"/>
    <w:rsid w:val="003338F2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383C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7093"/>
    <w:rsid w:val="004B7903"/>
    <w:rsid w:val="004C0123"/>
    <w:rsid w:val="004C26A3"/>
    <w:rsid w:val="004C305B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F00D9"/>
    <w:rsid w:val="004F0840"/>
    <w:rsid w:val="004F0C54"/>
    <w:rsid w:val="004F1E37"/>
    <w:rsid w:val="004F237B"/>
    <w:rsid w:val="004F3A25"/>
    <w:rsid w:val="004F3D7E"/>
    <w:rsid w:val="004F3F7A"/>
    <w:rsid w:val="004F62E0"/>
    <w:rsid w:val="004F7A1A"/>
    <w:rsid w:val="004F7E13"/>
    <w:rsid w:val="00500BC9"/>
    <w:rsid w:val="005013D2"/>
    <w:rsid w:val="005059D9"/>
    <w:rsid w:val="00506DA0"/>
    <w:rsid w:val="00507A55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D4D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1B33"/>
    <w:rsid w:val="00663DBD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B14D9"/>
    <w:rsid w:val="006B30C9"/>
    <w:rsid w:val="006B3991"/>
    <w:rsid w:val="006B4810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777D"/>
    <w:rsid w:val="007A0CE1"/>
    <w:rsid w:val="007A1004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79DD"/>
    <w:rsid w:val="007F08EA"/>
    <w:rsid w:val="007F0C7D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4137"/>
    <w:rsid w:val="0080423B"/>
    <w:rsid w:val="008073ED"/>
    <w:rsid w:val="008104A2"/>
    <w:rsid w:val="00810F72"/>
    <w:rsid w:val="0081122A"/>
    <w:rsid w:val="0081206E"/>
    <w:rsid w:val="00813200"/>
    <w:rsid w:val="00813BE6"/>
    <w:rsid w:val="00814701"/>
    <w:rsid w:val="00816147"/>
    <w:rsid w:val="008165CE"/>
    <w:rsid w:val="00817AB3"/>
    <w:rsid w:val="00817CD8"/>
    <w:rsid w:val="00820130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80FA7"/>
    <w:rsid w:val="00883272"/>
    <w:rsid w:val="00883F10"/>
    <w:rsid w:val="00885600"/>
    <w:rsid w:val="0089032A"/>
    <w:rsid w:val="00890623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4AB9"/>
    <w:rsid w:val="008E51B0"/>
    <w:rsid w:val="008E73B8"/>
    <w:rsid w:val="008E79E1"/>
    <w:rsid w:val="008E7C6B"/>
    <w:rsid w:val="008F0F65"/>
    <w:rsid w:val="008F0FF0"/>
    <w:rsid w:val="008F1554"/>
    <w:rsid w:val="008F1BE4"/>
    <w:rsid w:val="008F2BE0"/>
    <w:rsid w:val="008F38B4"/>
    <w:rsid w:val="008F3E52"/>
    <w:rsid w:val="008F404F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5100C"/>
    <w:rsid w:val="00951452"/>
    <w:rsid w:val="009527FC"/>
    <w:rsid w:val="00957038"/>
    <w:rsid w:val="009618C1"/>
    <w:rsid w:val="00962583"/>
    <w:rsid w:val="009636DB"/>
    <w:rsid w:val="009637F8"/>
    <w:rsid w:val="00970A9E"/>
    <w:rsid w:val="00971774"/>
    <w:rsid w:val="00971FB5"/>
    <w:rsid w:val="00972DBD"/>
    <w:rsid w:val="0097315F"/>
    <w:rsid w:val="009754BC"/>
    <w:rsid w:val="0097600C"/>
    <w:rsid w:val="00983552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B1A2C"/>
    <w:rsid w:val="009B495C"/>
    <w:rsid w:val="009B5956"/>
    <w:rsid w:val="009B5A7D"/>
    <w:rsid w:val="009B79C6"/>
    <w:rsid w:val="009B7BAE"/>
    <w:rsid w:val="009C1D66"/>
    <w:rsid w:val="009C1FBA"/>
    <w:rsid w:val="009C5914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EBE"/>
    <w:rsid w:val="00A06DA6"/>
    <w:rsid w:val="00A073A7"/>
    <w:rsid w:val="00A075AF"/>
    <w:rsid w:val="00A10FC1"/>
    <w:rsid w:val="00A15213"/>
    <w:rsid w:val="00A15D31"/>
    <w:rsid w:val="00A20439"/>
    <w:rsid w:val="00A20910"/>
    <w:rsid w:val="00A20CD4"/>
    <w:rsid w:val="00A20D72"/>
    <w:rsid w:val="00A21F83"/>
    <w:rsid w:val="00A2366A"/>
    <w:rsid w:val="00A236CE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51C"/>
    <w:rsid w:val="00A508A8"/>
    <w:rsid w:val="00A50BF8"/>
    <w:rsid w:val="00A5117A"/>
    <w:rsid w:val="00A51727"/>
    <w:rsid w:val="00A545BC"/>
    <w:rsid w:val="00A54972"/>
    <w:rsid w:val="00A556F3"/>
    <w:rsid w:val="00A56552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D15"/>
    <w:rsid w:val="00B029F2"/>
    <w:rsid w:val="00B05D9E"/>
    <w:rsid w:val="00B070AA"/>
    <w:rsid w:val="00B12B2D"/>
    <w:rsid w:val="00B136AB"/>
    <w:rsid w:val="00B14648"/>
    <w:rsid w:val="00B16762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E0D4B"/>
    <w:rsid w:val="00BE26CA"/>
    <w:rsid w:val="00BE333D"/>
    <w:rsid w:val="00BE4544"/>
    <w:rsid w:val="00BE4846"/>
    <w:rsid w:val="00BE558B"/>
    <w:rsid w:val="00BE7A94"/>
    <w:rsid w:val="00BF2029"/>
    <w:rsid w:val="00BF3D64"/>
    <w:rsid w:val="00BF62B2"/>
    <w:rsid w:val="00BF70AE"/>
    <w:rsid w:val="00C01050"/>
    <w:rsid w:val="00C011E2"/>
    <w:rsid w:val="00C02B50"/>
    <w:rsid w:val="00C03A9C"/>
    <w:rsid w:val="00C07D37"/>
    <w:rsid w:val="00C10357"/>
    <w:rsid w:val="00C10C9A"/>
    <w:rsid w:val="00C11EA1"/>
    <w:rsid w:val="00C1374C"/>
    <w:rsid w:val="00C140C8"/>
    <w:rsid w:val="00C1462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85D"/>
    <w:rsid w:val="00CF69FB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4180"/>
    <w:rsid w:val="00D14A63"/>
    <w:rsid w:val="00D165F9"/>
    <w:rsid w:val="00D16F7C"/>
    <w:rsid w:val="00D17C12"/>
    <w:rsid w:val="00D207FB"/>
    <w:rsid w:val="00D21F16"/>
    <w:rsid w:val="00D21FA4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69A8"/>
    <w:rsid w:val="00D50618"/>
    <w:rsid w:val="00D50D17"/>
    <w:rsid w:val="00D516A2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2FED"/>
    <w:rsid w:val="00D74689"/>
    <w:rsid w:val="00D74A0F"/>
    <w:rsid w:val="00D76380"/>
    <w:rsid w:val="00D766CE"/>
    <w:rsid w:val="00D80667"/>
    <w:rsid w:val="00D80E48"/>
    <w:rsid w:val="00D828F2"/>
    <w:rsid w:val="00D84430"/>
    <w:rsid w:val="00D84ED2"/>
    <w:rsid w:val="00D86419"/>
    <w:rsid w:val="00D8732E"/>
    <w:rsid w:val="00D8789B"/>
    <w:rsid w:val="00D90696"/>
    <w:rsid w:val="00D9273D"/>
    <w:rsid w:val="00D92D91"/>
    <w:rsid w:val="00D941CB"/>
    <w:rsid w:val="00D943E0"/>
    <w:rsid w:val="00D96556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F247B"/>
    <w:rsid w:val="00DF30C8"/>
    <w:rsid w:val="00DF35D1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36ED"/>
    <w:rsid w:val="00E5746A"/>
    <w:rsid w:val="00E6159D"/>
    <w:rsid w:val="00E632F3"/>
    <w:rsid w:val="00E63DD8"/>
    <w:rsid w:val="00E7017A"/>
    <w:rsid w:val="00E731C0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28E4"/>
    <w:rsid w:val="00EF08CF"/>
    <w:rsid w:val="00EF1823"/>
    <w:rsid w:val="00EF1E14"/>
    <w:rsid w:val="00EF2CEB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3619"/>
    <w:rsid w:val="00F14796"/>
    <w:rsid w:val="00F1550E"/>
    <w:rsid w:val="00F15E68"/>
    <w:rsid w:val="00F16BA5"/>
    <w:rsid w:val="00F17B2F"/>
    <w:rsid w:val="00F205EE"/>
    <w:rsid w:val="00F21C72"/>
    <w:rsid w:val="00F23DA5"/>
    <w:rsid w:val="00F26445"/>
    <w:rsid w:val="00F26A14"/>
    <w:rsid w:val="00F309A9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3327ECA"/>
    <w:rsid w:val="039A6EE1"/>
    <w:rsid w:val="03B10DC7"/>
    <w:rsid w:val="049978B6"/>
    <w:rsid w:val="0556368C"/>
    <w:rsid w:val="0A3D280C"/>
    <w:rsid w:val="0A890A71"/>
    <w:rsid w:val="10173E3E"/>
    <w:rsid w:val="115A6CAD"/>
    <w:rsid w:val="11ED22F7"/>
    <w:rsid w:val="12AB46F3"/>
    <w:rsid w:val="151F30B3"/>
    <w:rsid w:val="193B295E"/>
    <w:rsid w:val="19B64879"/>
    <w:rsid w:val="20CE1F11"/>
    <w:rsid w:val="218D0181"/>
    <w:rsid w:val="23F307B4"/>
    <w:rsid w:val="27FB7E3D"/>
    <w:rsid w:val="2AC034E2"/>
    <w:rsid w:val="2B76001B"/>
    <w:rsid w:val="2CA3594A"/>
    <w:rsid w:val="2F324CFE"/>
    <w:rsid w:val="327F40E6"/>
    <w:rsid w:val="348B2EC1"/>
    <w:rsid w:val="38A520A6"/>
    <w:rsid w:val="39926182"/>
    <w:rsid w:val="3AB55E8E"/>
    <w:rsid w:val="3D4E1E57"/>
    <w:rsid w:val="3E795A78"/>
    <w:rsid w:val="402D1859"/>
    <w:rsid w:val="40E250F8"/>
    <w:rsid w:val="44A351D5"/>
    <w:rsid w:val="4522512C"/>
    <w:rsid w:val="46093EC6"/>
    <w:rsid w:val="460C7BB2"/>
    <w:rsid w:val="4A66704D"/>
    <w:rsid w:val="4AD9077F"/>
    <w:rsid w:val="4B7C5ABD"/>
    <w:rsid w:val="4E025F4C"/>
    <w:rsid w:val="4F1D75D8"/>
    <w:rsid w:val="4F94051C"/>
    <w:rsid w:val="4F9D6C2D"/>
    <w:rsid w:val="51A61200"/>
    <w:rsid w:val="5C281CBF"/>
    <w:rsid w:val="61EA78B2"/>
    <w:rsid w:val="62C21B13"/>
    <w:rsid w:val="6546630D"/>
    <w:rsid w:val="66FB68E0"/>
    <w:rsid w:val="6A9316AA"/>
    <w:rsid w:val="6D7969AA"/>
    <w:rsid w:val="6F916677"/>
    <w:rsid w:val="719A5A6F"/>
    <w:rsid w:val="73A225C1"/>
    <w:rsid w:val="742B0901"/>
    <w:rsid w:val="76CF057A"/>
    <w:rsid w:val="7738663E"/>
    <w:rsid w:val="78981A61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83F95CD"/>
  <w15:docId w15:val="{FE50CC39-7DF7-4CB3-8D1D-E2713E8F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506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61</cp:revision>
  <dcterms:created xsi:type="dcterms:W3CDTF">2025-08-14T13:40:00Z</dcterms:created>
  <dcterms:modified xsi:type="dcterms:W3CDTF">2025-08-14T14:48:00Z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B13382A3A46B4EDFB21F1E42CF1B8ACA_13</vt:lpwstr>
  </property>
  <property fmtid="{D5CDD505-2E9C-101B-9397-08002B2CF9AE}" pid="4" name="GrammarlyDocumentId">
    <vt:lpwstr>cdc14e49008924cd0cb526f1d5d1eee17bae80a2edee354bef5d2214ae7a5941</vt:lpwstr>
  </property>
</Properties>
</file>