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E224B" w14:textId="43F45FC8" w:rsidR="007B5F44" w:rsidRPr="00B72528" w:rsidRDefault="007B5F44" w:rsidP="00B3429F">
      <w:pPr>
        <w:spacing w:line="240" w:lineRule="auto"/>
        <w:jc w:val="center"/>
        <w:rPr>
          <w:rFonts w:ascii="Times New Roman" w:hAnsi="Times New Roman" w:cs="Times New Roman"/>
          <w:b/>
          <w:sz w:val="24"/>
          <w:szCs w:val="24"/>
        </w:rPr>
      </w:pPr>
      <w:r w:rsidRPr="00B72528">
        <w:rPr>
          <w:rFonts w:ascii="Times New Roman" w:hAnsi="Times New Roman" w:cs="Times New Roman"/>
          <w:sz w:val="24"/>
          <w:szCs w:val="24"/>
        </w:rPr>
        <w:t xml:space="preserve">UNITED NATIONS    </w:t>
      </w:r>
      <w:r w:rsidRPr="00B72528">
        <w:rPr>
          <w:rFonts w:ascii="Times New Roman" w:hAnsi="Times New Roman" w:cs="Times New Roman"/>
          <w:sz w:val="24"/>
          <w:szCs w:val="24"/>
        </w:rPr>
        <w:object w:dxaOrig="720" w:dyaOrig="570" w14:anchorId="604B879B">
          <v:rect id="rectole0000000000" o:spid="_x0000_i1025" style="width:36.2pt;height:28.5pt;mso-position-horizontal-relative:char;mso-position-vertical-relative:line" o:ole="" o:preferrelative="t" stroked="f">
            <v:imagedata r:id="rId11" o:title=""/>
          </v:rect>
          <o:OLEObject Type="Embed" ProgID="StaticMetafile" ShapeID="rectole0000000000" DrawAspect="Content" ObjectID="_1817549719" r:id="rId12"/>
        </w:object>
      </w:r>
      <w:r w:rsidRPr="00B72528">
        <w:rPr>
          <w:rFonts w:ascii="Times New Roman" w:hAnsi="Times New Roman" w:cs="Times New Roman"/>
          <w:sz w:val="24"/>
          <w:szCs w:val="24"/>
        </w:rPr>
        <w:t xml:space="preserve">     </w:t>
      </w:r>
      <w:proofErr w:type="spellStart"/>
      <w:r w:rsidRPr="00B72528">
        <w:rPr>
          <w:rFonts w:ascii="Times New Roman" w:hAnsi="Times New Roman" w:cs="Times New Roman"/>
          <w:b/>
          <w:sz w:val="24"/>
          <w:szCs w:val="24"/>
        </w:rPr>
        <w:t>ألأمم</w:t>
      </w:r>
      <w:proofErr w:type="spellEnd"/>
      <w:r w:rsidRPr="00B72528">
        <w:rPr>
          <w:rFonts w:ascii="Times New Roman" w:hAnsi="Times New Roman" w:cs="Times New Roman"/>
          <w:b/>
          <w:sz w:val="24"/>
          <w:szCs w:val="24"/>
        </w:rPr>
        <w:t xml:space="preserve"> </w:t>
      </w:r>
      <w:proofErr w:type="spellStart"/>
      <w:r w:rsidRPr="00B72528">
        <w:rPr>
          <w:rFonts w:ascii="Times New Roman" w:hAnsi="Times New Roman" w:cs="Times New Roman"/>
          <w:b/>
          <w:sz w:val="24"/>
          <w:szCs w:val="24"/>
        </w:rPr>
        <w:t>المتحدة</w:t>
      </w:r>
      <w:proofErr w:type="spellEnd"/>
    </w:p>
    <w:p w14:paraId="6996810B" w14:textId="77777777" w:rsidR="007B5F44" w:rsidRPr="00B72528" w:rsidRDefault="007B5F44" w:rsidP="00B3429F">
      <w:pPr>
        <w:spacing w:line="240" w:lineRule="auto"/>
        <w:jc w:val="center"/>
        <w:rPr>
          <w:rFonts w:ascii="Times New Roman" w:hAnsi="Times New Roman" w:cs="Times New Roman"/>
          <w:sz w:val="24"/>
          <w:szCs w:val="24"/>
        </w:rPr>
      </w:pPr>
      <w:r w:rsidRPr="00B72528">
        <w:rPr>
          <w:rFonts w:ascii="Times New Roman" w:hAnsi="Times New Roman" w:cs="Times New Roman"/>
          <w:sz w:val="24"/>
          <w:szCs w:val="24"/>
        </w:rPr>
        <w:t>United Nations Mission in South Sudan (UNMISS)</w:t>
      </w:r>
    </w:p>
    <w:p w14:paraId="5C70AFDB" w14:textId="5322DDE8" w:rsidR="007B5F44" w:rsidRPr="00B72528" w:rsidRDefault="007B5F44" w:rsidP="00B3429F">
      <w:pPr>
        <w:spacing w:line="240" w:lineRule="auto"/>
        <w:jc w:val="center"/>
        <w:rPr>
          <w:rFonts w:ascii="Times New Roman" w:hAnsi="Times New Roman" w:cs="Times New Roman"/>
          <w:b/>
          <w:sz w:val="24"/>
          <w:szCs w:val="24"/>
          <w:lang w:val="en-GB"/>
        </w:rPr>
      </w:pPr>
      <w:r w:rsidRPr="00B72528">
        <w:rPr>
          <w:rFonts w:ascii="Times New Roman" w:hAnsi="Times New Roman" w:cs="Times New Roman"/>
          <w:b/>
          <w:sz w:val="24"/>
          <w:szCs w:val="24"/>
          <w:lang w:val="en-GB"/>
        </w:rPr>
        <w:t>Human Rights Division (HRD)</w:t>
      </w:r>
    </w:p>
    <w:p w14:paraId="77E9E64D" w14:textId="77777777" w:rsidR="00164573" w:rsidRPr="00B72528" w:rsidRDefault="007B5F44" w:rsidP="00B3429F">
      <w:pPr>
        <w:spacing w:line="240" w:lineRule="auto"/>
        <w:jc w:val="center"/>
        <w:rPr>
          <w:rFonts w:ascii="Times New Roman" w:hAnsi="Times New Roman" w:cs="Times New Roman"/>
          <w:b/>
          <w:bCs/>
          <w:sz w:val="24"/>
          <w:szCs w:val="24"/>
          <w:lang w:val="en-GB"/>
        </w:rPr>
      </w:pPr>
      <w:r w:rsidRPr="00B72528">
        <w:rPr>
          <w:rFonts w:ascii="Times New Roman" w:hAnsi="Times New Roman" w:cs="Times New Roman"/>
          <w:b/>
          <w:bCs/>
          <w:sz w:val="24"/>
          <w:szCs w:val="24"/>
          <w:lang w:val="en-GB"/>
        </w:rPr>
        <w:t xml:space="preserve">Daily Situation Report </w:t>
      </w:r>
    </w:p>
    <w:p w14:paraId="31D941D9" w14:textId="6C494BA1" w:rsidR="007B5F44" w:rsidRPr="00B72528" w:rsidRDefault="00DB03EA" w:rsidP="00B3429F">
      <w:pPr>
        <w:spacing w:line="240" w:lineRule="auto"/>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20</w:t>
      </w:r>
      <w:r w:rsidR="009E17C6">
        <w:rPr>
          <w:rFonts w:ascii="Times New Roman" w:hAnsi="Times New Roman" w:cs="Times New Roman"/>
          <w:b/>
          <w:bCs/>
          <w:sz w:val="24"/>
          <w:szCs w:val="24"/>
          <w:lang w:val="en-GB"/>
        </w:rPr>
        <w:t xml:space="preserve"> August</w:t>
      </w:r>
      <w:r w:rsidR="00375C98">
        <w:rPr>
          <w:rFonts w:ascii="Times New Roman" w:hAnsi="Times New Roman" w:cs="Times New Roman"/>
          <w:b/>
          <w:bCs/>
          <w:sz w:val="24"/>
          <w:szCs w:val="24"/>
          <w:lang w:val="en-GB"/>
        </w:rPr>
        <w:t xml:space="preserve"> </w:t>
      </w:r>
      <w:r w:rsidR="00536C4E" w:rsidRPr="00B72528">
        <w:rPr>
          <w:rFonts w:ascii="Times New Roman" w:hAnsi="Times New Roman" w:cs="Times New Roman"/>
          <w:b/>
          <w:bCs/>
          <w:sz w:val="24"/>
          <w:szCs w:val="24"/>
          <w:lang w:val="en-GB"/>
        </w:rPr>
        <w:t>202</w:t>
      </w:r>
      <w:r w:rsidR="003B463F">
        <w:rPr>
          <w:rFonts w:ascii="Times New Roman" w:hAnsi="Times New Roman" w:cs="Times New Roman"/>
          <w:b/>
          <w:bCs/>
          <w:sz w:val="24"/>
          <w:szCs w:val="24"/>
          <w:lang w:val="en-GB"/>
        </w:rPr>
        <w:t>5</w:t>
      </w:r>
    </w:p>
    <w:p w14:paraId="0911BDC5" w14:textId="238B2BF0" w:rsidR="003970C7" w:rsidRDefault="007B5F44" w:rsidP="003970C7">
      <w:pPr>
        <w:spacing w:after="0" w:line="240" w:lineRule="auto"/>
        <w:jc w:val="both"/>
        <w:rPr>
          <w:rFonts w:ascii="Times New Roman" w:hAnsi="Times New Roman" w:cs="Times New Roman"/>
          <w:b/>
          <w:bCs/>
          <w:sz w:val="24"/>
          <w:szCs w:val="24"/>
          <w:lang w:val="en-GB"/>
        </w:rPr>
      </w:pPr>
      <w:r w:rsidRPr="000C0023">
        <w:rPr>
          <w:rFonts w:ascii="Times New Roman" w:hAnsi="Times New Roman" w:cs="Times New Roman"/>
          <w:b/>
          <w:bCs/>
          <w:sz w:val="24"/>
          <w:szCs w:val="24"/>
          <w:lang w:val="en-GB"/>
        </w:rPr>
        <w:t>Highlights</w:t>
      </w:r>
      <w:bookmarkStart w:id="0" w:name="_Hlk191846254"/>
    </w:p>
    <w:p w14:paraId="2631FE90" w14:textId="126359F1" w:rsidR="00052ACA" w:rsidRPr="00683626" w:rsidRDefault="00DB03EA" w:rsidP="004D023E">
      <w:pPr>
        <w:pStyle w:val="ListParagraph"/>
        <w:numPr>
          <w:ilvl w:val="0"/>
          <w:numId w:val="22"/>
        </w:numPr>
        <w:jc w:val="both"/>
        <w:rPr>
          <w:rFonts w:ascii="Times New Roman" w:eastAsia="Times New Roman" w:hAnsi="Times New Roman" w:cs="Times New Roman"/>
          <w:b/>
          <w:i/>
          <w:iCs/>
          <w:sz w:val="24"/>
          <w:szCs w:val="24"/>
        </w:rPr>
      </w:pPr>
      <w:r>
        <w:rPr>
          <w:rFonts w:ascii="Times New Roman" w:eastAsia="Times New Roman" w:hAnsi="Times New Roman" w:cs="Times New Roman"/>
          <w:b/>
          <w:sz w:val="24"/>
          <w:szCs w:val="24"/>
        </w:rPr>
        <w:t xml:space="preserve">Update: Elements of the Sudan People’s Liberation Army -In Opposition (SPLM/A-IO) released </w:t>
      </w:r>
      <w:r w:rsidR="004527DA">
        <w:rPr>
          <w:rFonts w:ascii="Times New Roman" w:eastAsia="Times New Roman" w:hAnsi="Times New Roman" w:cs="Times New Roman"/>
          <w:b/>
          <w:sz w:val="24"/>
          <w:szCs w:val="24"/>
        </w:rPr>
        <w:t>eight</w:t>
      </w:r>
      <w:r>
        <w:rPr>
          <w:rFonts w:ascii="Times New Roman" w:eastAsia="Times New Roman" w:hAnsi="Times New Roman" w:cs="Times New Roman"/>
          <w:b/>
          <w:sz w:val="24"/>
          <w:szCs w:val="24"/>
        </w:rPr>
        <w:t xml:space="preserve"> abducted civilians in </w:t>
      </w:r>
      <w:proofErr w:type="spellStart"/>
      <w:r w:rsidR="00683626">
        <w:rPr>
          <w:rFonts w:ascii="Times New Roman" w:eastAsia="Times New Roman" w:hAnsi="Times New Roman" w:cs="Times New Roman"/>
          <w:b/>
          <w:sz w:val="24"/>
          <w:szCs w:val="24"/>
        </w:rPr>
        <w:t>Wonduraba</w:t>
      </w:r>
      <w:proofErr w:type="spellEnd"/>
      <w:r w:rsidR="00683626">
        <w:rPr>
          <w:rFonts w:ascii="Times New Roman" w:eastAsia="Times New Roman" w:hAnsi="Times New Roman" w:cs="Times New Roman"/>
          <w:b/>
          <w:sz w:val="24"/>
          <w:szCs w:val="24"/>
        </w:rPr>
        <w:t xml:space="preserve"> Payam, Juba County (Central Equatoria</w:t>
      </w:r>
      <w:proofErr w:type="gramStart"/>
      <w:r w:rsidR="00683626">
        <w:rPr>
          <w:rFonts w:ascii="Times New Roman" w:eastAsia="Times New Roman" w:hAnsi="Times New Roman" w:cs="Times New Roman"/>
          <w:b/>
          <w:sz w:val="24"/>
          <w:szCs w:val="24"/>
        </w:rPr>
        <w:t>);</w:t>
      </w:r>
      <w:proofErr w:type="gramEnd"/>
    </w:p>
    <w:p w14:paraId="2E6AC94F" w14:textId="0940E3E5" w:rsidR="00683626" w:rsidRPr="00962C8B" w:rsidRDefault="00AE6F03" w:rsidP="004D023E">
      <w:pPr>
        <w:pStyle w:val="ListParagraph"/>
        <w:numPr>
          <w:ilvl w:val="0"/>
          <w:numId w:val="22"/>
        </w:numPr>
        <w:jc w:val="both"/>
        <w:rPr>
          <w:rFonts w:ascii="Times New Roman" w:eastAsia="Times New Roman" w:hAnsi="Times New Roman" w:cs="Times New Roman"/>
          <w:b/>
          <w:i/>
          <w:iCs/>
          <w:sz w:val="24"/>
          <w:szCs w:val="24"/>
        </w:rPr>
      </w:pPr>
      <w:r>
        <w:rPr>
          <w:rFonts w:ascii="Times New Roman" w:eastAsia="Times New Roman" w:hAnsi="Times New Roman" w:cs="Times New Roman"/>
          <w:b/>
          <w:sz w:val="24"/>
          <w:szCs w:val="24"/>
        </w:rPr>
        <w:t xml:space="preserve">Suspected National Salvation Front (NAS) elements shot and injured one male civilian and abducted another in </w:t>
      </w:r>
      <w:proofErr w:type="spellStart"/>
      <w:r>
        <w:rPr>
          <w:rFonts w:ascii="Times New Roman" w:eastAsia="Times New Roman" w:hAnsi="Times New Roman" w:cs="Times New Roman"/>
          <w:b/>
          <w:sz w:val="24"/>
          <w:szCs w:val="24"/>
        </w:rPr>
        <w:t>Lojulo</w:t>
      </w:r>
      <w:proofErr w:type="spellEnd"/>
      <w:r>
        <w:rPr>
          <w:rFonts w:ascii="Times New Roman" w:eastAsia="Times New Roman" w:hAnsi="Times New Roman" w:cs="Times New Roman"/>
          <w:b/>
          <w:sz w:val="24"/>
          <w:szCs w:val="24"/>
        </w:rPr>
        <w:t xml:space="preserve"> Payam, </w:t>
      </w:r>
      <w:proofErr w:type="spellStart"/>
      <w:r>
        <w:rPr>
          <w:rFonts w:ascii="Times New Roman" w:eastAsia="Times New Roman" w:hAnsi="Times New Roman" w:cs="Times New Roman"/>
          <w:b/>
          <w:sz w:val="24"/>
          <w:szCs w:val="24"/>
        </w:rPr>
        <w:t>Morobo</w:t>
      </w:r>
      <w:proofErr w:type="spellEnd"/>
      <w:r>
        <w:rPr>
          <w:rFonts w:ascii="Times New Roman" w:eastAsia="Times New Roman" w:hAnsi="Times New Roman" w:cs="Times New Roman"/>
          <w:b/>
          <w:sz w:val="24"/>
          <w:szCs w:val="24"/>
        </w:rPr>
        <w:t xml:space="preserve"> County (Central Equatoria</w:t>
      </w:r>
      <w:proofErr w:type="gramStart"/>
      <w:r>
        <w:rPr>
          <w:rFonts w:ascii="Times New Roman" w:eastAsia="Times New Roman" w:hAnsi="Times New Roman" w:cs="Times New Roman"/>
          <w:b/>
          <w:sz w:val="24"/>
          <w:szCs w:val="24"/>
        </w:rPr>
        <w:t>);</w:t>
      </w:r>
      <w:proofErr w:type="gramEnd"/>
    </w:p>
    <w:p w14:paraId="4B99CF9B" w14:textId="1488D93F" w:rsidR="00962C8B" w:rsidRPr="00521297" w:rsidRDefault="00962C8B" w:rsidP="004D023E">
      <w:pPr>
        <w:pStyle w:val="ListParagraph"/>
        <w:numPr>
          <w:ilvl w:val="0"/>
          <w:numId w:val="22"/>
        </w:numPr>
        <w:jc w:val="both"/>
        <w:rPr>
          <w:rFonts w:ascii="Times New Roman" w:eastAsia="Times New Roman" w:hAnsi="Times New Roman" w:cs="Times New Roman"/>
          <w:b/>
          <w:i/>
          <w:iCs/>
          <w:sz w:val="24"/>
          <w:szCs w:val="24"/>
        </w:rPr>
      </w:pPr>
      <w:r>
        <w:rPr>
          <w:rFonts w:ascii="Times New Roman" w:eastAsia="Times New Roman" w:hAnsi="Times New Roman" w:cs="Times New Roman"/>
          <w:b/>
          <w:sz w:val="24"/>
          <w:szCs w:val="24"/>
        </w:rPr>
        <w:t xml:space="preserve">Armed </w:t>
      </w:r>
      <w:proofErr w:type="spellStart"/>
      <w:r>
        <w:rPr>
          <w:rFonts w:ascii="Times New Roman" w:eastAsia="Times New Roman" w:hAnsi="Times New Roman" w:cs="Times New Roman"/>
          <w:b/>
          <w:sz w:val="24"/>
          <w:szCs w:val="24"/>
        </w:rPr>
        <w:t>Toposa</w:t>
      </w:r>
      <w:proofErr w:type="spellEnd"/>
      <w:r>
        <w:rPr>
          <w:rFonts w:ascii="Times New Roman" w:eastAsia="Times New Roman" w:hAnsi="Times New Roman" w:cs="Times New Roman"/>
          <w:b/>
          <w:sz w:val="24"/>
          <w:szCs w:val="24"/>
        </w:rPr>
        <w:t xml:space="preserve"> youths shot and killed one male civilian in </w:t>
      </w:r>
      <w:proofErr w:type="spellStart"/>
      <w:r>
        <w:rPr>
          <w:rFonts w:ascii="Times New Roman" w:eastAsia="Times New Roman" w:hAnsi="Times New Roman" w:cs="Times New Roman"/>
          <w:b/>
          <w:sz w:val="24"/>
          <w:szCs w:val="24"/>
        </w:rPr>
        <w:t>Kimotong</w:t>
      </w:r>
      <w:proofErr w:type="spellEnd"/>
      <w:r>
        <w:rPr>
          <w:rFonts w:ascii="Times New Roman" w:eastAsia="Times New Roman" w:hAnsi="Times New Roman" w:cs="Times New Roman"/>
          <w:b/>
          <w:sz w:val="24"/>
          <w:szCs w:val="24"/>
        </w:rPr>
        <w:t xml:space="preserve"> Payam, Budi County (Eastern Equatoria</w:t>
      </w:r>
      <w:proofErr w:type="gramStart"/>
      <w:r>
        <w:rPr>
          <w:rFonts w:ascii="Times New Roman" w:eastAsia="Times New Roman" w:hAnsi="Times New Roman" w:cs="Times New Roman"/>
          <w:b/>
          <w:sz w:val="24"/>
          <w:szCs w:val="24"/>
        </w:rPr>
        <w:t>);</w:t>
      </w:r>
      <w:proofErr w:type="gramEnd"/>
    </w:p>
    <w:p w14:paraId="33B91538" w14:textId="6EAD0C33" w:rsidR="00521297" w:rsidRPr="00B51911" w:rsidRDefault="00521297" w:rsidP="004D023E">
      <w:pPr>
        <w:pStyle w:val="ListParagraph"/>
        <w:numPr>
          <w:ilvl w:val="0"/>
          <w:numId w:val="22"/>
        </w:numPr>
        <w:jc w:val="both"/>
        <w:rPr>
          <w:rFonts w:ascii="Times New Roman" w:eastAsia="Times New Roman" w:hAnsi="Times New Roman" w:cs="Times New Roman"/>
          <w:b/>
          <w:i/>
          <w:iCs/>
          <w:sz w:val="24"/>
          <w:szCs w:val="24"/>
        </w:rPr>
      </w:pPr>
      <w:r>
        <w:rPr>
          <w:rFonts w:ascii="Times New Roman" w:eastAsia="Times New Roman" w:hAnsi="Times New Roman" w:cs="Times New Roman"/>
          <w:b/>
          <w:sz w:val="24"/>
          <w:szCs w:val="24"/>
        </w:rPr>
        <w:t xml:space="preserve">One civilian shot and killed and </w:t>
      </w:r>
      <w:r w:rsidR="0032374E">
        <w:rPr>
          <w:rFonts w:ascii="Times New Roman" w:eastAsia="Times New Roman" w:hAnsi="Times New Roman" w:cs="Times New Roman"/>
          <w:b/>
          <w:sz w:val="24"/>
          <w:szCs w:val="24"/>
        </w:rPr>
        <w:t>nine</w:t>
      </w:r>
      <w:r>
        <w:rPr>
          <w:rFonts w:ascii="Times New Roman" w:eastAsia="Times New Roman" w:hAnsi="Times New Roman" w:cs="Times New Roman"/>
          <w:b/>
          <w:sz w:val="24"/>
          <w:szCs w:val="24"/>
        </w:rPr>
        <w:t xml:space="preserve"> others injured during violence </w:t>
      </w:r>
      <w:r w:rsidR="00616E41">
        <w:rPr>
          <w:rFonts w:ascii="Times New Roman" w:eastAsia="Times New Roman" w:hAnsi="Times New Roman" w:cs="Times New Roman"/>
          <w:b/>
          <w:sz w:val="24"/>
          <w:szCs w:val="24"/>
        </w:rPr>
        <w:t xml:space="preserve">between the </w:t>
      </w:r>
      <w:proofErr w:type="spellStart"/>
      <w:r w:rsidR="00616E41">
        <w:rPr>
          <w:rFonts w:ascii="Times New Roman" w:eastAsia="Times New Roman" w:hAnsi="Times New Roman" w:cs="Times New Roman"/>
          <w:b/>
          <w:sz w:val="24"/>
          <w:szCs w:val="24"/>
        </w:rPr>
        <w:t>Anin</w:t>
      </w:r>
      <w:proofErr w:type="spellEnd"/>
      <w:r w:rsidR="00616E41">
        <w:rPr>
          <w:rFonts w:ascii="Times New Roman" w:eastAsia="Times New Roman" w:hAnsi="Times New Roman" w:cs="Times New Roman"/>
          <w:b/>
          <w:sz w:val="24"/>
          <w:szCs w:val="24"/>
        </w:rPr>
        <w:t xml:space="preserve"> and Gak clans in Malek Payam Rumbek Center County (Lakes</w:t>
      </w:r>
      <w:proofErr w:type="gramStart"/>
      <w:r w:rsidR="00616E41">
        <w:rPr>
          <w:rFonts w:ascii="Times New Roman" w:eastAsia="Times New Roman" w:hAnsi="Times New Roman" w:cs="Times New Roman"/>
          <w:b/>
          <w:sz w:val="24"/>
          <w:szCs w:val="24"/>
        </w:rPr>
        <w:t>);</w:t>
      </w:r>
      <w:proofErr w:type="gramEnd"/>
    </w:p>
    <w:p w14:paraId="56035603" w14:textId="787217EA" w:rsidR="00B51911" w:rsidRPr="00B12547" w:rsidRDefault="005352C5" w:rsidP="004D023E">
      <w:pPr>
        <w:pStyle w:val="ListParagraph"/>
        <w:numPr>
          <w:ilvl w:val="0"/>
          <w:numId w:val="22"/>
        </w:numPr>
        <w:jc w:val="both"/>
        <w:rPr>
          <w:rFonts w:ascii="Times New Roman" w:eastAsia="Times New Roman" w:hAnsi="Times New Roman" w:cs="Times New Roman"/>
          <w:b/>
          <w:i/>
          <w:iCs/>
          <w:sz w:val="24"/>
          <w:szCs w:val="24"/>
        </w:rPr>
      </w:pPr>
      <w:r>
        <w:rPr>
          <w:rFonts w:ascii="Times New Roman" w:eastAsia="Times New Roman" w:hAnsi="Times New Roman" w:cs="Times New Roman"/>
          <w:b/>
          <w:sz w:val="24"/>
          <w:szCs w:val="24"/>
        </w:rPr>
        <w:t xml:space="preserve">Two male civilians shot and killed during violence between armed Dinka </w:t>
      </w:r>
      <w:proofErr w:type="spellStart"/>
      <w:r>
        <w:rPr>
          <w:rFonts w:ascii="Times New Roman" w:eastAsia="Times New Roman" w:hAnsi="Times New Roman" w:cs="Times New Roman"/>
          <w:b/>
          <w:sz w:val="24"/>
          <w:szCs w:val="24"/>
        </w:rPr>
        <w:t>Apuk</w:t>
      </w:r>
      <w:proofErr w:type="spellEnd"/>
      <w:r>
        <w:rPr>
          <w:rFonts w:ascii="Times New Roman" w:eastAsia="Times New Roman" w:hAnsi="Times New Roman" w:cs="Times New Roman"/>
          <w:b/>
          <w:sz w:val="24"/>
          <w:szCs w:val="24"/>
        </w:rPr>
        <w:t xml:space="preserve">-Patoc and armed Dinka </w:t>
      </w:r>
      <w:proofErr w:type="spellStart"/>
      <w:r>
        <w:rPr>
          <w:rFonts w:ascii="Times New Roman" w:eastAsia="Times New Roman" w:hAnsi="Times New Roman" w:cs="Times New Roman"/>
          <w:b/>
          <w:sz w:val="24"/>
          <w:szCs w:val="24"/>
        </w:rPr>
        <w:t>lou-Paher</w:t>
      </w:r>
      <w:proofErr w:type="spellEnd"/>
      <w:r>
        <w:rPr>
          <w:rFonts w:ascii="Times New Roman" w:eastAsia="Times New Roman" w:hAnsi="Times New Roman" w:cs="Times New Roman"/>
          <w:b/>
          <w:sz w:val="24"/>
          <w:szCs w:val="24"/>
        </w:rPr>
        <w:t xml:space="preserve"> youths in </w:t>
      </w:r>
      <w:r w:rsidR="00E859CB">
        <w:rPr>
          <w:rFonts w:ascii="Times New Roman" w:eastAsia="Times New Roman" w:hAnsi="Times New Roman" w:cs="Times New Roman"/>
          <w:b/>
          <w:sz w:val="24"/>
          <w:szCs w:val="24"/>
        </w:rPr>
        <w:t xml:space="preserve">Nyang and Marial-Lou </w:t>
      </w:r>
      <w:r>
        <w:rPr>
          <w:rFonts w:ascii="Times New Roman" w:eastAsia="Times New Roman" w:hAnsi="Times New Roman" w:cs="Times New Roman"/>
          <w:b/>
          <w:sz w:val="24"/>
          <w:szCs w:val="24"/>
        </w:rPr>
        <w:t>Payam</w:t>
      </w:r>
      <w:r w:rsidR="00E859CB">
        <w:rPr>
          <w:rFonts w:ascii="Times New Roman" w:eastAsia="Times New Roman" w:hAnsi="Times New Roman" w:cs="Times New Roman"/>
          <w:b/>
          <w:sz w:val="24"/>
          <w:szCs w:val="24"/>
        </w:rPr>
        <w:t>s</w:t>
      </w:r>
      <w:r>
        <w:rPr>
          <w:rFonts w:ascii="Times New Roman" w:eastAsia="Times New Roman" w:hAnsi="Times New Roman" w:cs="Times New Roman"/>
          <w:b/>
          <w:sz w:val="24"/>
          <w:szCs w:val="24"/>
        </w:rPr>
        <w:t xml:space="preserve">, </w:t>
      </w:r>
      <w:proofErr w:type="spellStart"/>
      <w:r w:rsidR="00E859CB">
        <w:rPr>
          <w:rFonts w:ascii="Times New Roman" w:eastAsia="Times New Roman" w:hAnsi="Times New Roman" w:cs="Times New Roman"/>
          <w:b/>
          <w:sz w:val="24"/>
          <w:szCs w:val="24"/>
        </w:rPr>
        <w:t>Gogrial</w:t>
      </w:r>
      <w:proofErr w:type="spellEnd"/>
      <w:r w:rsidR="00E859CB">
        <w:rPr>
          <w:rFonts w:ascii="Times New Roman" w:eastAsia="Times New Roman" w:hAnsi="Times New Roman" w:cs="Times New Roman"/>
          <w:b/>
          <w:sz w:val="24"/>
          <w:szCs w:val="24"/>
        </w:rPr>
        <w:t xml:space="preserve"> East and </w:t>
      </w:r>
      <w:r>
        <w:rPr>
          <w:rFonts w:ascii="Times New Roman" w:eastAsia="Times New Roman" w:hAnsi="Times New Roman" w:cs="Times New Roman"/>
          <w:b/>
          <w:sz w:val="24"/>
          <w:szCs w:val="24"/>
        </w:rPr>
        <w:t>Tonj North Count</w:t>
      </w:r>
      <w:r w:rsidR="00E859CB">
        <w:rPr>
          <w:rFonts w:ascii="Times New Roman" w:eastAsia="Times New Roman" w:hAnsi="Times New Roman" w:cs="Times New Roman"/>
          <w:b/>
          <w:sz w:val="24"/>
          <w:szCs w:val="24"/>
        </w:rPr>
        <w:t>ies</w:t>
      </w:r>
      <w:r>
        <w:rPr>
          <w:rFonts w:ascii="Times New Roman" w:eastAsia="Times New Roman" w:hAnsi="Times New Roman" w:cs="Times New Roman"/>
          <w:b/>
          <w:sz w:val="24"/>
          <w:szCs w:val="24"/>
        </w:rPr>
        <w:t xml:space="preserve"> (Warrap</w:t>
      </w:r>
      <w:proofErr w:type="gramStart"/>
      <w:r>
        <w:rPr>
          <w:rFonts w:ascii="Times New Roman" w:eastAsia="Times New Roman" w:hAnsi="Times New Roman" w:cs="Times New Roman"/>
          <w:b/>
          <w:sz w:val="24"/>
          <w:szCs w:val="24"/>
        </w:rPr>
        <w:t>);</w:t>
      </w:r>
      <w:proofErr w:type="gramEnd"/>
    </w:p>
    <w:p w14:paraId="46E22683" w14:textId="1FC518AB" w:rsidR="00B12547" w:rsidRPr="00E33E1E" w:rsidRDefault="00B12547" w:rsidP="004D023E">
      <w:pPr>
        <w:pStyle w:val="ListParagraph"/>
        <w:numPr>
          <w:ilvl w:val="0"/>
          <w:numId w:val="22"/>
        </w:numPr>
        <w:jc w:val="both"/>
        <w:rPr>
          <w:rFonts w:ascii="Times New Roman" w:eastAsia="Times New Roman" w:hAnsi="Times New Roman" w:cs="Times New Roman"/>
          <w:b/>
          <w:i/>
          <w:iCs/>
          <w:sz w:val="24"/>
          <w:szCs w:val="24"/>
        </w:rPr>
      </w:pPr>
      <w:r>
        <w:rPr>
          <w:rFonts w:ascii="Times New Roman" w:eastAsia="Times New Roman" w:hAnsi="Times New Roman" w:cs="Times New Roman"/>
          <w:b/>
          <w:sz w:val="24"/>
          <w:szCs w:val="24"/>
        </w:rPr>
        <w:t>Unidentified armed elements shot and killed one male civilian in Tambura town, Tambura County (Western Equatoria</w:t>
      </w:r>
      <w:proofErr w:type="gramStart"/>
      <w:r>
        <w:rPr>
          <w:rFonts w:ascii="Times New Roman" w:eastAsia="Times New Roman" w:hAnsi="Times New Roman" w:cs="Times New Roman"/>
          <w:b/>
          <w:sz w:val="24"/>
          <w:szCs w:val="24"/>
        </w:rPr>
        <w:t>);</w:t>
      </w:r>
      <w:proofErr w:type="gramEnd"/>
    </w:p>
    <w:p w14:paraId="53AB6207" w14:textId="21FDD9D7" w:rsidR="00E33E1E" w:rsidRPr="004D023E" w:rsidRDefault="00E33E1E" w:rsidP="004D023E">
      <w:pPr>
        <w:pStyle w:val="ListParagraph"/>
        <w:numPr>
          <w:ilvl w:val="0"/>
          <w:numId w:val="22"/>
        </w:numPr>
        <w:jc w:val="both"/>
        <w:rPr>
          <w:rFonts w:ascii="Times New Roman" w:eastAsia="Times New Roman" w:hAnsi="Times New Roman" w:cs="Times New Roman"/>
          <w:b/>
          <w:i/>
          <w:iCs/>
          <w:sz w:val="24"/>
          <w:szCs w:val="24"/>
        </w:rPr>
      </w:pPr>
      <w:r>
        <w:rPr>
          <w:rFonts w:ascii="Times New Roman" w:eastAsia="Times New Roman" w:hAnsi="Times New Roman" w:cs="Times New Roman"/>
          <w:b/>
          <w:sz w:val="24"/>
          <w:szCs w:val="24"/>
        </w:rPr>
        <w:t xml:space="preserve">South Sudan People’s Defense Forces (SSPDF) </w:t>
      </w:r>
      <w:r w:rsidR="00890EE4">
        <w:rPr>
          <w:rFonts w:ascii="Times New Roman" w:eastAsia="Times New Roman" w:hAnsi="Times New Roman" w:cs="Times New Roman"/>
          <w:b/>
          <w:sz w:val="24"/>
          <w:szCs w:val="24"/>
        </w:rPr>
        <w:t xml:space="preserve">soldiers </w:t>
      </w:r>
      <w:r>
        <w:rPr>
          <w:rFonts w:ascii="Times New Roman" w:eastAsia="Times New Roman" w:hAnsi="Times New Roman" w:cs="Times New Roman"/>
          <w:b/>
          <w:sz w:val="24"/>
          <w:szCs w:val="24"/>
        </w:rPr>
        <w:t>arbitrarily arrested one male civilian in Tambura town, Tambura County (Western Equatoria).</w:t>
      </w:r>
    </w:p>
    <w:p w14:paraId="1DB018B9" w14:textId="77777777" w:rsidR="00102188" w:rsidRPr="00C537B6" w:rsidRDefault="00102188" w:rsidP="00102188">
      <w:pPr>
        <w:pStyle w:val="ListParagraph"/>
        <w:spacing w:after="0" w:line="240" w:lineRule="auto"/>
        <w:jc w:val="both"/>
        <w:rPr>
          <w:rFonts w:ascii="Times New Roman" w:eastAsia="Times New Roman" w:hAnsi="Times New Roman" w:cs="Times New Roman"/>
          <w:i/>
          <w:iCs/>
          <w:sz w:val="24"/>
          <w:szCs w:val="24"/>
        </w:rPr>
      </w:pPr>
    </w:p>
    <w:p w14:paraId="6134A9CB" w14:textId="02534FC2" w:rsidR="00890EE4" w:rsidRDefault="00B93036" w:rsidP="00890EE4">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Central Equatoria</w:t>
      </w:r>
    </w:p>
    <w:p w14:paraId="72F8F312" w14:textId="77777777" w:rsidR="00890EE4" w:rsidRPr="00890EE4" w:rsidRDefault="00890EE4" w:rsidP="00890EE4">
      <w:pPr>
        <w:spacing w:after="0" w:line="240" w:lineRule="auto"/>
        <w:jc w:val="both"/>
        <w:rPr>
          <w:rFonts w:ascii="Times New Roman" w:eastAsia="Times New Roman" w:hAnsi="Times New Roman" w:cs="Times New Roman"/>
          <w:b/>
          <w:sz w:val="24"/>
          <w:szCs w:val="24"/>
        </w:rPr>
      </w:pPr>
    </w:p>
    <w:p w14:paraId="1D3565D9" w14:textId="77777777" w:rsidR="00C543F0" w:rsidRPr="00913197" w:rsidRDefault="00890EE4" w:rsidP="00C543F0">
      <w:pPr>
        <w:pStyle w:val="ListParagraph"/>
        <w:numPr>
          <w:ilvl w:val="0"/>
          <w:numId w:val="20"/>
        </w:numPr>
        <w:spacing w:after="0" w:line="240" w:lineRule="auto"/>
        <w:jc w:val="both"/>
        <w:rPr>
          <w:rFonts w:ascii="Times New Roman" w:eastAsia="Times New Roman" w:hAnsi="Times New Roman" w:cs="Times New Roman"/>
          <w:b/>
          <w:sz w:val="24"/>
          <w:szCs w:val="24"/>
          <w:highlight w:val="yellow"/>
        </w:rPr>
      </w:pPr>
      <w:r w:rsidRPr="00913197">
        <w:rPr>
          <w:rFonts w:ascii="Times New Roman" w:eastAsia="Times New Roman" w:hAnsi="Times New Roman" w:cs="Times New Roman"/>
          <w:bCs/>
          <w:sz w:val="24"/>
          <w:szCs w:val="24"/>
          <w:highlight w:val="yellow"/>
        </w:rPr>
        <w:t xml:space="preserve">On 19 August, two secondary sources reported that on 17 August, elements of the SPLM/A-IO released </w:t>
      </w:r>
      <w:r w:rsidR="004527DA" w:rsidRPr="00913197">
        <w:rPr>
          <w:rFonts w:ascii="Times New Roman" w:eastAsia="Times New Roman" w:hAnsi="Times New Roman" w:cs="Times New Roman"/>
          <w:bCs/>
          <w:sz w:val="24"/>
          <w:szCs w:val="24"/>
          <w:highlight w:val="yellow"/>
        </w:rPr>
        <w:t xml:space="preserve">eight </w:t>
      </w:r>
      <w:r w:rsidR="00C543F0" w:rsidRPr="00913197">
        <w:rPr>
          <w:rFonts w:ascii="Times New Roman" w:eastAsia="Times New Roman" w:hAnsi="Times New Roman" w:cs="Times New Roman"/>
          <w:bCs/>
          <w:sz w:val="24"/>
          <w:szCs w:val="24"/>
          <w:highlight w:val="yellow"/>
        </w:rPr>
        <w:t xml:space="preserve">of the 23 </w:t>
      </w:r>
      <w:r w:rsidRPr="00913197">
        <w:rPr>
          <w:rFonts w:ascii="Times New Roman" w:eastAsia="Times New Roman" w:hAnsi="Times New Roman" w:cs="Times New Roman"/>
          <w:bCs/>
          <w:sz w:val="24"/>
          <w:szCs w:val="24"/>
          <w:highlight w:val="yellow"/>
        </w:rPr>
        <w:t xml:space="preserve">victims of abduction </w:t>
      </w:r>
      <w:r w:rsidR="00C543F0" w:rsidRPr="00913197">
        <w:rPr>
          <w:rFonts w:ascii="Times New Roman" w:eastAsia="Times New Roman" w:hAnsi="Times New Roman" w:cs="Times New Roman"/>
          <w:bCs/>
          <w:sz w:val="24"/>
          <w:szCs w:val="24"/>
          <w:highlight w:val="yellow"/>
        </w:rPr>
        <w:t xml:space="preserve">from the </w:t>
      </w:r>
      <w:proofErr w:type="spellStart"/>
      <w:r w:rsidR="00C543F0" w:rsidRPr="00913197">
        <w:rPr>
          <w:rFonts w:ascii="Times New Roman" w:eastAsia="Times New Roman" w:hAnsi="Times New Roman" w:cs="Times New Roman"/>
          <w:bCs/>
          <w:sz w:val="24"/>
          <w:szCs w:val="24"/>
          <w:highlight w:val="yellow"/>
        </w:rPr>
        <w:t>Tigolo</w:t>
      </w:r>
      <w:proofErr w:type="spellEnd"/>
      <w:r w:rsidR="00C543F0" w:rsidRPr="00913197">
        <w:rPr>
          <w:rFonts w:ascii="Times New Roman" w:eastAsia="Times New Roman" w:hAnsi="Times New Roman" w:cs="Times New Roman"/>
          <w:bCs/>
          <w:sz w:val="24"/>
          <w:szCs w:val="24"/>
          <w:highlight w:val="yellow"/>
        </w:rPr>
        <w:t xml:space="preserve"> gold mine in </w:t>
      </w:r>
      <w:proofErr w:type="spellStart"/>
      <w:r w:rsidR="00C543F0" w:rsidRPr="00913197">
        <w:rPr>
          <w:rFonts w:ascii="Times New Roman" w:eastAsia="Times New Roman" w:hAnsi="Times New Roman" w:cs="Times New Roman"/>
          <w:bCs/>
          <w:sz w:val="24"/>
          <w:szCs w:val="24"/>
          <w:highlight w:val="yellow"/>
        </w:rPr>
        <w:t>Katikiri</w:t>
      </w:r>
      <w:proofErr w:type="spellEnd"/>
      <w:r w:rsidR="00C543F0" w:rsidRPr="00913197">
        <w:rPr>
          <w:rFonts w:ascii="Times New Roman" w:eastAsia="Times New Roman" w:hAnsi="Times New Roman" w:cs="Times New Roman"/>
          <w:bCs/>
          <w:sz w:val="24"/>
          <w:szCs w:val="24"/>
          <w:highlight w:val="yellow"/>
        </w:rPr>
        <w:t xml:space="preserve"> Boma in </w:t>
      </w:r>
      <w:proofErr w:type="spellStart"/>
      <w:r w:rsidR="00C543F0" w:rsidRPr="00913197">
        <w:rPr>
          <w:rFonts w:ascii="Times New Roman" w:eastAsia="Times New Roman" w:hAnsi="Times New Roman" w:cs="Times New Roman"/>
          <w:bCs/>
          <w:sz w:val="24"/>
          <w:szCs w:val="24"/>
          <w:highlight w:val="yellow"/>
        </w:rPr>
        <w:t>Wonduruba</w:t>
      </w:r>
      <w:proofErr w:type="spellEnd"/>
      <w:r w:rsidR="00C543F0" w:rsidRPr="00913197">
        <w:rPr>
          <w:rFonts w:ascii="Times New Roman" w:eastAsia="Times New Roman" w:hAnsi="Times New Roman" w:cs="Times New Roman"/>
          <w:bCs/>
          <w:sz w:val="24"/>
          <w:szCs w:val="24"/>
          <w:highlight w:val="yellow"/>
        </w:rPr>
        <w:t xml:space="preserve"> Payam </w:t>
      </w:r>
      <w:r w:rsidR="004527DA" w:rsidRPr="00913197">
        <w:rPr>
          <w:rFonts w:ascii="Times New Roman" w:eastAsia="Times New Roman" w:hAnsi="Times New Roman" w:cs="Times New Roman"/>
          <w:bCs/>
          <w:sz w:val="24"/>
          <w:szCs w:val="24"/>
          <w:highlight w:val="yellow"/>
        </w:rPr>
        <w:t>Juba County [</w:t>
      </w:r>
      <w:r w:rsidR="004527DA" w:rsidRPr="00913197">
        <w:rPr>
          <w:rFonts w:ascii="Times New Roman" w:eastAsia="Times New Roman" w:hAnsi="Times New Roman" w:cs="Times New Roman"/>
          <w:bCs/>
          <w:i/>
          <w:iCs/>
          <w:sz w:val="24"/>
          <w:szCs w:val="24"/>
          <w:highlight w:val="yellow"/>
        </w:rPr>
        <w:t>see HRD Daily Report 15 August 2025</w:t>
      </w:r>
      <w:r w:rsidR="004527DA" w:rsidRPr="00913197">
        <w:rPr>
          <w:rFonts w:ascii="Times New Roman" w:eastAsia="Times New Roman" w:hAnsi="Times New Roman" w:cs="Times New Roman"/>
          <w:bCs/>
          <w:sz w:val="24"/>
          <w:szCs w:val="24"/>
          <w:highlight w:val="yellow"/>
        </w:rPr>
        <w:t xml:space="preserve">]. According to the </w:t>
      </w:r>
      <w:r w:rsidR="00C543F0" w:rsidRPr="00913197">
        <w:rPr>
          <w:rFonts w:ascii="Times New Roman" w:eastAsia="Times New Roman" w:hAnsi="Times New Roman" w:cs="Times New Roman"/>
          <w:bCs/>
          <w:sz w:val="24"/>
          <w:szCs w:val="24"/>
          <w:highlight w:val="yellow"/>
        </w:rPr>
        <w:t xml:space="preserve">sources, 23 civilians were abducted on 6 August and </w:t>
      </w:r>
      <w:r w:rsidR="004527DA" w:rsidRPr="00913197">
        <w:rPr>
          <w:rFonts w:ascii="Times New Roman" w:eastAsia="Times New Roman" w:hAnsi="Times New Roman" w:cs="Times New Roman"/>
          <w:bCs/>
          <w:sz w:val="24"/>
          <w:szCs w:val="24"/>
          <w:highlight w:val="yellow"/>
        </w:rPr>
        <w:t>15 of the victims were released</w:t>
      </w:r>
      <w:r w:rsidR="00C543F0" w:rsidRPr="00913197">
        <w:rPr>
          <w:rFonts w:ascii="Times New Roman" w:eastAsia="Times New Roman" w:hAnsi="Times New Roman" w:cs="Times New Roman"/>
          <w:bCs/>
          <w:sz w:val="24"/>
          <w:szCs w:val="24"/>
          <w:highlight w:val="yellow"/>
        </w:rPr>
        <w:t xml:space="preserve"> on the same day</w:t>
      </w:r>
      <w:r w:rsidR="004527DA" w:rsidRPr="00913197">
        <w:rPr>
          <w:rFonts w:ascii="Times New Roman" w:eastAsia="Times New Roman" w:hAnsi="Times New Roman" w:cs="Times New Roman"/>
          <w:bCs/>
          <w:sz w:val="24"/>
          <w:szCs w:val="24"/>
          <w:highlight w:val="yellow"/>
        </w:rPr>
        <w:t xml:space="preserve">. Reportedly, </w:t>
      </w:r>
      <w:r w:rsidR="00C543F0" w:rsidRPr="00913197">
        <w:rPr>
          <w:rFonts w:ascii="Times New Roman" w:eastAsia="Times New Roman" w:hAnsi="Times New Roman" w:cs="Times New Roman"/>
          <w:bCs/>
          <w:sz w:val="24"/>
          <w:szCs w:val="24"/>
          <w:highlight w:val="yellow"/>
        </w:rPr>
        <w:t xml:space="preserve">on 17 August, the remaining eight victims were released at different locations in </w:t>
      </w:r>
      <w:proofErr w:type="spellStart"/>
      <w:r w:rsidR="00C543F0" w:rsidRPr="00913197">
        <w:rPr>
          <w:rFonts w:ascii="Times New Roman" w:eastAsia="Times New Roman" w:hAnsi="Times New Roman" w:cs="Times New Roman"/>
          <w:bCs/>
          <w:sz w:val="24"/>
          <w:szCs w:val="24"/>
          <w:highlight w:val="yellow"/>
        </w:rPr>
        <w:t>Wonduruba</w:t>
      </w:r>
      <w:proofErr w:type="spellEnd"/>
      <w:r w:rsidR="00C543F0" w:rsidRPr="00913197">
        <w:rPr>
          <w:rFonts w:ascii="Times New Roman" w:eastAsia="Times New Roman" w:hAnsi="Times New Roman" w:cs="Times New Roman"/>
          <w:bCs/>
          <w:sz w:val="24"/>
          <w:szCs w:val="24"/>
          <w:highlight w:val="yellow"/>
        </w:rPr>
        <w:t xml:space="preserve"> Payam, except for one victim who allegedly decided to stay with the SPLM/A-IO elements. The </w:t>
      </w:r>
      <w:r w:rsidR="004527DA" w:rsidRPr="00913197">
        <w:rPr>
          <w:rFonts w:ascii="Times New Roman" w:eastAsia="Times New Roman" w:hAnsi="Times New Roman" w:cs="Times New Roman"/>
          <w:bCs/>
          <w:sz w:val="24"/>
          <w:szCs w:val="24"/>
          <w:highlight w:val="yellow"/>
        </w:rPr>
        <w:t xml:space="preserve">victims were used as porters to transport goods and other supplies of the SPLM/A-IO to their hideout in the mountain ranges in </w:t>
      </w:r>
      <w:proofErr w:type="spellStart"/>
      <w:r w:rsidR="004527DA" w:rsidRPr="00913197">
        <w:rPr>
          <w:rFonts w:ascii="Times New Roman" w:eastAsia="Times New Roman" w:hAnsi="Times New Roman" w:cs="Times New Roman"/>
          <w:bCs/>
          <w:sz w:val="24"/>
          <w:szCs w:val="24"/>
          <w:highlight w:val="yellow"/>
        </w:rPr>
        <w:t>Wonduruba</w:t>
      </w:r>
      <w:proofErr w:type="spellEnd"/>
      <w:r w:rsidR="004527DA" w:rsidRPr="00913197">
        <w:rPr>
          <w:rFonts w:ascii="Times New Roman" w:eastAsia="Times New Roman" w:hAnsi="Times New Roman" w:cs="Times New Roman"/>
          <w:bCs/>
          <w:sz w:val="24"/>
          <w:szCs w:val="24"/>
          <w:highlight w:val="yellow"/>
        </w:rPr>
        <w:t xml:space="preserve"> Payam</w:t>
      </w:r>
      <w:r w:rsidR="00C543F0" w:rsidRPr="00913197">
        <w:rPr>
          <w:rFonts w:ascii="Times New Roman" w:eastAsia="Times New Roman" w:hAnsi="Times New Roman" w:cs="Times New Roman"/>
          <w:bCs/>
          <w:sz w:val="24"/>
          <w:szCs w:val="24"/>
          <w:highlight w:val="yellow"/>
        </w:rPr>
        <w:t xml:space="preserve"> and t</w:t>
      </w:r>
      <w:r w:rsidR="004527DA" w:rsidRPr="00913197">
        <w:rPr>
          <w:rFonts w:ascii="Times New Roman" w:eastAsia="Times New Roman" w:hAnsi="Times New Roman" w:cs="Times New Roman"/>
          <w:bCs/>
          <w:sz w:val="24"/>
          <w:szCs w:val="24"/>
          <w:highlight w:val="yellow"/>
        </w:rPr>
        <w:t>here were no reports of ill-</w:t>
      </w:r>
      <w:r w:rsidR="00C543F0" w:rsidRPr="00913197">
        <w:rPr>
          <w:rFonts w:ascii="Times New Roman" w:eastAsia="Times New Roman" w:hAnsi="Times New Roman" w:cs="Times New Roman"/>
          <w:bCs/>
          <w:sz w:val="24"/>
          <w:szCs w:val="24"/>
          <w:highlight w:val="yellow"/>
        </w:rPr>
        <w:t>treatment.</w:t>
      </w:r>
    </w:p>
    <w:p w14:paraId="7B164B01" w14:textId="280D319F" w:rsidR="004527DA" w:rsidRPr="00C543F0" w:rsidRDefault="004527DA" w:rsidP="00C543F0">
      <w:pPr>
        <w:pStyle w:val="ListParagraph"/>
        <w:spacing w:after="0" w:line="240" w:lineRule="auto"/>
        <w:ind w:left="900"/>
        <w:jc w:val="both"/>
        <w:rPr>
          <w:rFonts w:ascii="Times New Roman" w:eastAsia="Times New Roman" w:hAnsi="Times New Roman" w:cs="Times New Roman"/>
          <w:b/>
          <w:sz w:val="24"/>
          <w:szCs w:val="24"/>
        </w:rPr>
      </w:pPr>
      <w:r w:rsidRPr="00C543F0">
        <w:rPr>
          <w:rFonts w:ascii="Times New Roman" w:eastAsia="Times New Roman" w:hAnsi="Times New Roman" w:cs="Times New Roman"/>
          <w:bCs/>
          <w:sz w:val="24"/>
          <w:szCs w:val="24"/>
        </w:rPr>
        <w:t xml:space="preserve"> </w:t>
      </w:r>
    </w:p>
    <w:p w14:paraId="40D41191" w14:textId="4CA2C8CB" w:rsidR="0013064B" w:rsidRPr="00890EE4" w:rsidRDefault="0080115D" w:rsidP="00890EE4">
      <w:pPr>
        <w:pStyle w:val="ListParagraph"/>
        <w:numPr>
          <w:ilvl w:val="0"/>
          <w:numId w:val="20"/>
        </w:numPr>
        <w:spacing w:after="0" w:line="240" w:lineRule="auto"/>
        <w:jc w:val="both"/>
        <w:rPr>
          <w:rFonts w:ascii="Times New Roman" w:eastAsia="Times New Roman" w:hAnsi="Times New Roman" w:cs="Times New Roman"/>
          <w:b/>
          <w:sz w:val="24"/>
          <w:szCs w:val="24"/>
        </w:rPr>
      </w:pPr>
      <w:r w:rsidRPr="001B6805">
        <w:rPr>
          <w:rFonts w:ascii="Times New Roman" w:eastAsia="Times New Roman" w:hAnsi="Times New Roman" w:cs="Times New Roman"/>
          <w:bCs/>
          <w:sz w:val="24"/>
          <w:szCs w:val="24"/>
        </w:rPr>
        <w:t>On 1</w:t>
      </w:r>
      <w:r w:rsidR="00683626">
        <w:rPr>
          <w:rFonts w:ascii="Times New Roman" w:eastAsia="Times New Roman" w:hAnsi="Times New Roman" w:cs="Times New Roman"/>
          <w:bCs/>
          <w:sz w:val="24"/>
          <w:szCs w:val="24"/>
        </w:rPr>
        <w:t>9</w:t>
      </w:r>
      <w:r w:rsidRPr="001B6805">
        <w:rPr>
          <w:rFonts w:ascii="Times New Roman" w:eastAsia="Times New Roman" w:hAnsi="Times New Roman" w:cs="Times New Roman"/>
          <w:bCs/>
          <w:sz w:val="24"/>
          <w:szCs w:val="24"/>
        </w:rPr>
        <w:t xml:space="preserve"> August,</w:t>
      </w:r>
      <w:r w:rsidR="005F20CA" w:rsidRPr="001B6805">
        <w:rPr>
          <w:rFonts w:ascii="Times New Roman" w:eastAsia="Times New Roman" w:hAnsi="Times New Roman" w:cs="Times New Roman"/>
          <w:bCs/>
          <w:sz w:val="24"/>
          <w:szCs w:val="24"/>
        </w:rPr>
        <w:t xml:space="preserve"> </w:t>
      </w:r>
      <w:r w:rsidR="00AE6F03">
        <w:rPr>
          <w:rFonts w:ascii="Times New Roman" w:eastAsia="Times New Roman" w:hAnsi="Times New Roman" w:cs="Times New Roman"/>
          <w:bCs/>
          <w:sz w:val="24"/>
          <w:szCs w:val="24"/>
        </w:rPr>
        <w:t xml:space="preserve">multiple sources reported that, on 16 August, suspected NAS elements shot and injured one 27-year-old male civilian and abducted one 35-year-old male civilian in </w:t>
      </w:r>
      <w:proofErr w:type="spellStart"/>
      <w:r w:rsidR="00AE6F03">
        <w:rPr>
          <w:rFonts w:ascii="Times New Roman" w:eastAsia="Times New Roman" w:hAnsi="Times New Roman" w:cs="Times New Roman"/>
          <w:bCs/>
          <w:sz w:val="24"/>
          <w:szCs w:val="24"/>
        </w:rPr>
        <w:t>Nyei</w:t>
      </w:r>
      <w:proofErr w:type="spellEnd"/>
      <w:r w:rsidR="00AE6F03">
        <w:rPr>
          <w:rFonts w:ascii="Times New Roman" w:eastAsia="Times New Roman" w:hAnsi="Times New Roman" w:cs="Times New Roman"/>
          <w:bCs/>
          <w:sz w:val="24"/>
          <w:szCs w:val="24"/>
        </w:rPr>
        <w:t xml:space="preserve"> Boma, </w:t>
      </w:r>
      <w:proofErr w:type="spellStart"/>
      <w:r w:rsidR="00AE6F03">
        <w:rPr>
          <w:rFonts w:ascii="Times New Roman" w:eastAsia="Times New Roman" w:hAnsi="Times New Roman" w:cs="Times New Roman"/>
          <w:bCs/>
          <w:sz w:val="24"/>
          <w:szCs w:val="24"/>
        </w:rPr>
        <w:t>Lojulo</w:t>
      </w:r>
      <w:proofErr w:type="spellEnd"/>
      <w:r w:rsidR="00AE6F03">
        <w:rPr>
          <w:rFonts w:ascii="Times New Roman" w:eastAsia="Times New Roman" w:hAnsi="Times New Roman" w:cs="Times New Roman"/>
          <w:bCs/>
          <w:sz w:val="24"/>
          <w:szCs w:val="24"/>
        </w:rPr>
        <w:t xml:space="preserve"> Payam, </w:t>
      </w:r>
      <w:proofErr w:type="spellStart"/>
      <w:r w:rsidR="00AE6F03">
        <w:rPr>
          <w:rFonts w:ascii="Times New Roman" w:eastAsia="Times New Roman" w:hAnsi="Times New Roman" w:cs="Times New Roman"/>
          <w:bCs/>
          <w:sz w:val="24"/>
          <w:szCs w:val="24"/>
        </w:rPr>
        <w:t>Morobo</w:t>
      </w:r>
      <w:proofErr w:type="spellEnd"/>
      <w:r w:rsidR="00AE6F03">
        <w:rPr>
          <w:rFonts w:ascii="Times New Roman" w:eastAsia="Times New Roman" w:hAnsi="Times New Roman" w:cs="Times New Roman"/>
          <w:bCs/>
          <w:sz w:val="24"/>
          <w:szCs w:val="24"/>
        </w:rPr>
        <w:t xml:space="preserve"> County. According to the sources, four civilians were traveling on a motorcycle along the </w:t>
      </w:r>
      <w:proofErr w:type="spellStart"/>
      <w:r w:rsidR="00AE6F03">
        <w:rPr>
          <w:rFonts w:ascii="Times New Roman" w:eastAsia="Times New Roman" w:hAnsi="Times New Roman" w:cs="Times New Roman"/>
          <w:bCs/>
          <w:sz w:val="24"/>
          <w:szCs w:val="24"/>
        </w:rPr>
        <w:t>Wudabi</w:t>
      </w:r>
      <w:proofErr w:type="spellEnd"/>
      <w:r w:rsidR="00AE6F03">
        <w:rPr>
          <w:rFonts w:ascii="Times New Roman" w:eastAsia="Times New Roman" w:hAnsi="Times New Roman" w:cs="Times New Roman"/>
          <w:bCs/>
          <w:sz w:val="24"/>
          <w:szCs w:val="24"/>
        </w:rPr>
        <w:t>-</w:t>
      </w:r>
      <w:proofErr w:type="spellStart"/>
      <w:r w:rsidR="00AE6F03">
        <w:rPr>
          <w:rFonts w:ascii="Times New Roman" w:eastAsia="Times New Roman" w:hAnsi="Times New Roman" w:cs="Times New Roman"/>
          <w:bCs/>
          <w:sz w:val="24"/>
          <w:szCs w:val="24"/>
        </w:rPr>
        <w:t>Lojulo</w:t>
      </w:r>
      <w:proofErr w:type="spellEnd"/>
      <w:r w:rsidR="00AE6F03">
        <w:rPr>
          <w:rFonts w:ascii="Times New Roman" w:eastAsia="Times New Roman" w:hAnsi="Times New Roman" w:cs="Times New Roman"/>
          <w:bCs/>
          <w:sz w:val="24"/>
          <w:szCs w:val="24"/>
        </w:rPr>
        <w:t xml:space="preserve">-Road, when </w:t>
      </w:r>
      <w:proofErr w:type="spellStart"/>
      <w:r w:rsidR="00AE6F03">
        <w:rPr>
          <w:rFonts w:ascii="Times New Roman" w:eastAsia="Times New Roman" w:hAnsi="Times New Roman" w:cs="Times New Roman"/>
          <w:bCs/>
          <w:sz w:val="24"/>
          <w:szCs w:val="24"/>
        </w:rPr>
        <w:t>the</w:t>
      </w:r>
      <w:proofErr w:type="spellEnd"/>
      <w:r w:rsidR="00AE6F03">
        <w:rPr>
          <w:rFonts w:ascii="Times New Roman" w:eastAsia="Times New Roman" w:hAnsi="Times New Roman" w:cs="Times New Roman"/>
          <w:bCs/>
          <w:sz w:val="24"/>
          <w:szCs w:val="24"/>
        </w:rPr>
        <w:t xml:space="preserve"> were intercepted by Suspected NAS elements, who shot and injured the victim (bike rider)</w:t>
      </w:r>
      <w:r w:rsidR="00962C8B">
        <w:rPr>
          <w:rFonts w:ascii="Times New Roman" w:eastAsia="Times New Roman" w:hAnsi="Times New Roman" w:cs="Times New Roman"/>
          <w:bCs/>
          <w:sz w:val="24"/>
          <w:szCs w:val="24"/>
        </w:rPr>
        <w:t xml:space="preserve">, and </w:t>
      </w:r>
      <w:r w:rsidR="00F501D9">
        <w:rPr>
          <w:rFonts w:ascii="Times New Roman" w:eastAsia="Times New Roman" w:hAnsi="Times New Roman" w:cs="Times New Roman"/>
          <w:bCs/>
          <w:sz w:val="24"/>
          <w:szCs w:val="24"/>
        </w:rPr>
        <w:t xml:space="preserve">abducted </w:t>
      </w:r>
      <w:r w:rsidR="00962C8B">
        <w:rPr>
          <w:rFonts w:ascii="Times New Roman" w:eastAsia="Times New Roman" w:hAnsi="Times New Roman" w:cs="Times New Roman"/>
          <w:bCs/>
          <w:sz w:val="24"/>
          <w:szCs w:val="24"/>
        </w:rPr>
        <w:t>the 35-year-old passenger</w:t>
      </w:r>
      <w:r w:rsidR="00F501D9">
        <w:rPr>
          <w:rFonts w:ascii="Times New Roman" w:eastAsia="Times New Roman" w:hAnsi="Times New Roman" w:cs="Times New Roman"/>
          <w:bCs/>
          <w:sz w:val="24"/>
          <w:szCs w:val="24"/>
        </w:rPr>
        <w:t xml:space="preserve">. </w:t>
      </w:r>
      <w:r w:rsidR="00962C8B">
        <w:rPr>
          <w:rFonts w:ascii="Times New Roman" w:eastAsia="Times New Roman" w:hAnsi="Times New Roman" w:cs="Times New Roman"/>
          <w:bCs/>
          <w:sz w:val="24"/>
          <w:szCs w:val="24"/>
        </w:rPr>
        <w:t xml:space="preserve">Reportedly, the assailants robbed the victims of their valuables and fled the scene, and the injured victim reported the incident to the </w:t>
      </w:r>
      <w:r w:rsidR="00962C8B">
        <w:rPr>
          <w:rFonts w:ascii="Times New Roman" w:eastAsia="Times New Roman" w:hAnsi="Times New Roman" w:cs="Times New Roman"/>
          <w:bCs/>
          <w:sz w:val="24"/>
          <w:szCs w:val="24"/>
        </w:rPr>
        <w:lastRenderedPageBreak/>
        <w:t xml:space="preserve">South Sudan People’s Defense Force, who rushed to the scene, but the assailants had left. The injured victim was taken to a health facility in Yei town for treatment. </w:t>
      </w:r>
    </w:p>
    <w:p w14:paraId="05CB67D2" w14:textId="77777777" w:rsidR="00890EE4" w:rsidRPr="00890EE4" w:rsidRDefault="00890EE4" w:rsidP="00890EE4">
      <w:pPr>
        <w:pStyle w:val="ListParagraph"/>
        <w:spacing w:after="0" w:line="240" w:lineRule="auto"/>
        <w:ind w:left="900"/>
        <w:jc w:val="both"/>
        <w:rPr>
          <w:rFonts w:ascii="Times New Roman" w:eastAsia="Times New Roman" w:hAnsi="Times New Roman" w:cs="Times New Roman"/>
          <w:b/>
          <w:sz w:val="24"/>
          <w:szCs w:val="24"/>
        </w:rPr>
      </w:pPr>
    </w:p>
    <w:p w14:paraId="5B7F98D2" w14:textId="4C6468C4" w:rsidR="00215240" w:rsidRDefault="00E136D5" w:rsidP="00167C37">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Eastern Equatoria</w:t>
      </w:r>
    </w:p>
    <w:p w14:paraId="35710921" w14:textId="77777777" w:rsidR="00215240" w:rsidRDefault="00215240" w:rsidP="00167C37">
      <w:pPr>
        <w:spacing w:after="0" w:line="240" w:lineRule="auto"/>
        <w:jc w:val="both"/>
        <w:rPr>
          <w:rFonts w:ascii="Times New Roman" w:eastAsia="Times New Roman" w:hAnsi="Times New Roman" w:cs="Times New Roman"/>
          <w:b/>
          <w:sz w:val="24"/>
          <w:szCs w:val="24"/>
        </w:rPr>
      </w:pPr>
    </w:p>
    <w:p w14:paraId="2D8DBCE5" w14:textId="4B22C9F7" w:rsidR="00AD333B" w:rsidRPr="00DB03EA" w:rsidRDefault="00215240" w:rsidP="00962C8B">
      <w:pPr>
        <w:pStyle w:val="ListParagraph"/>
        <w:numPr>
          <w:ilvl w:val="0"/>
          <w:numId w:val="20"/>
        </w:numPr>
        <w:spacing w:after="0" w:line="240" w:lineRule="auto"/>
        <w:jc w:val="both"/>
        <w:rPr>
          <w:rFonts w:ascii="Times New Roman" w:eastAsia="Times New Roman" w:hAnsi="Times New Roman" w:cs="Times New Roman"/>
          <w:bCs/>
          <w:sz w:val="24"/>
          <w:szCs w:val="24"/>
        </w:rPr>
      </w:pPr>
      <w:r w:rsidRPr="00DB03EA">
        <w:rPr>
          <w:rFonts w:ascii="Times New Roman" w:eastAsia="Times New Roman" w:hAnsi="Times New Roman" w:cs="Times New Roman"/>
          <w:bCs/>
          <w:sz w:val="24"/>
          <w:szCs w:val="24"/>
        </w:rPr>
        <w:t>On 1</w:t>
      </w:r>
      <w:r w:rsidR="001D6B39">
        <w:rPr>
          <w:rFonts w:ascii="Times New Roman" w:eastAsia="Times New Roman" w:hAnsi="Times New Roman" w:cs="Times New Roman"/>
          <w:bCs/>
          <w:sz w:val="24"/>
          <w:szCs w:val="24"/>
        </w:rPr>
        <w:t>9</w:t>
      </w:r>
      <w:r w:rsidRPr="00DB03EA">
        <w:rPr>
          <w:rFonts w:ascii="Times New Roman" w:eastAsia="Times New Roman" w:hAnsi="Times New Roman" w:cs="Times New Roman"/>
          <w:bCs/>
          <w:sz w:val="24"/>
          <w:szCs w:val="24"/>
        </w:rPr>
        <w:t xml:space="preserve"> August, </w:t>
      </w:r>
      <w:r w:rsidR="00E136D5" w:rsidRPr="00DB03EA">
        <w:rPr>
          <w:rFonts w:ascii="Times New Roman" w:eastAsia="Times New Roman" w:hAnsi="Times New Roman" w:cs="Times New Roman"/>
          <w:bCs/>
          <w:sz w:val="24"/>
          <w:szCs w:val="24"/>
        </w:rPr>
        <w:t xml:space="preserve">three secondary sources reported that </w:t>
      </w:r>
      <w:r w:rsidR="001D6B39">
        <w:rPr>
          <w:rFonts w:ascii="Times New Roman" w:eastAsia="Times New Roman" w:hAnsi="Times New Roman" w:cs="Times New Roman"/>
          <w:bCs/>
          <w:sz w:val="24"/>
          <w:szCs w:val="24"/>
        </w:rPr>
        <w:t xml:space="preserve">on 15 August, armed </w:t>
      </w:r>
      <w:proofErr w:type="spellStart"/>
      <w:r w:rsidR="001D6B39">
        <w:rPr>
          <w:rFonts w:ascii="Times New Roman" w:eastAsia="Times New Roman" w:hAnsi="Times New Roman" w:cs="Times New Roman"/>
          <w:bCs/>
          <w:sz w:val="24"/>
          <w:szCs w:val="24"/>
        </w:rPr>
        <w:t>Toposa</w:t>
      </w:r>
      <w:proofErr w:type="spellEnd"/>
      <w:r w:rsidR="001D6B39">
        <w:rPr>
          <w:rFonts w:ascii="Times New Roman" w:eastAsia="Times New Roman" w:hAnsi="Times New Roman" w:cs="Times New Roman"/>
          <w:bCs/>
          <w:sz w:val="24"/>
          <w:szCs w:val="24"/>
        </w:rPr>
        <w:t xml:space="preserve"> youths from Machi Boma, </w:t>
      </w:r>
      <w:proofErr w:type="spellStart"/>
      <w:r w:rsidR="001D6B39">
        <w:rPr>
          <w:rFonts w:ascii="Times New Roman" w:eastAsia="Times New Roman" w:hAnsi="Times New Roman" w:cs="Times New Roman"/>
          <w:bCs/>
          <w:sz w:val="24"/>
          <w:szCs w:val="24"/>
        </w:rPr>
        <w:t>Katiko</w:t>
      </w:r>
      <w:proofErr w:type="spellEnd"/>
      <w:r w:rsidR="001D6B39">
        <w:rPr>
          <w:rFonts w:ascii="Times New Roman" w:eastAsia="Times New Roman" w:hAnsi="Times New Roman" w:cs="Times New Roman"/>
          <w:bCs/>
          <w:sz w:val="24"/>
          <w:szCs w:val="24"/>
        </w:rPr>
        <w:t xml:space="preserve"> Payam, Kapoeta South County, shot and killed one 21-year-old male Buya civilian in </w:t>
      </w:r>
      <w:proofErr w:type="spellStart"/>
      <w:r w:rsidR="001D6B39">
        <w:rPr>
          <w:rFonts w:ascii="Times New Roman" w:eastAsia="Times New Roman" w:hAnsi="Times New Roman" w:cs="Times New Roman"/>
          <w:bCs/>
          <w:sz w:val="24"/>
          <w:szCs w:val="24"/>
        </w:rPr>
        <w:t>Loriyok</w:t>
      </w:r>
      <w:proofErr w:type="spellEnd"/>
      <w:r w:rsidR="001D6B39">
        <w:rPr>
          <w:rFonts w:ascii="Times New Roman" w:eastAsia="Times New Roman" w:hAnsi="Times New Roman" w:cs="Times New Roman"/>
          <w:bCs/>
          <w:sz w:val="24"/>
          <w:szCs w:val="24"/>
        </w:rPr>
        <w:t xml:space="preserve"> Boma, </w:t>
      </w:r>
      <w:proofErr w:type="spellStart"/>
      <w:r w:rsidR="001D6B39">
        <w:rPr>
          <w:rFonts w:ascii="Times New Roman" w:eastAsia="Times New Roman" w:hAnsi="Times New Roman" w:cs="Times New Roman"/>
          <w:bCs/>
          <w:sz w:val="24"/>
          <w:szCs w:val="24"/>
        </w:rPr>
        <w:t>Kimotong</w:t>
      </w:r>
      <w:proofErr w:type="spellEnd"/>
      <w:r w:rsidR="001D6B39">
        <w:rPr>
          <w:rFonts w:ascii="Times New Roman" w:eastAsia="Times New Roman" w:hAnsi="Times New Roman" w:cs="Times New Roman"/>
          <w:bCs/>
          <w:sz w:val="24"/>
          <w:szCs w:val="24"/>
        </w:rPr>
        <w:t xml:space="preserve"> Payam, Budi County. According to the sources, the armed </w:t>
      </w:r>
      <w:proofErr w:type="spellStart"/>
      <w:r w:rsidR="001D6B39">
        <w:rPr>
          <w:rFonts w:ascii="Times New Roman" w:eastAsia="Times New Roman" w:hAnsi="Times New Roman" w:cs="Times New Roman"/>
          <w:bCs/>
          <w:sz w:val="24"/>
          <w:szCs w:val="24"/>
        </w:rPr>
        <w:t>Toposa</w:t>
      </w:r>
      <w:proofErr w:type="spellEnd"/>
      <w:r w:rsidR="001D6B39">
        <w:rPr>
          <w:rFonts w:ascii="Times New Roman" w:eastAsia="Times New Roman" w:hAnsi="Times New Roman" w:cs="Times New Roman"/>
          <w:bCs/>
          <w:sz w:val="24"/>
          <w:szCs w:val="24"/>
        </w:rPr>
        <w:t xml:space="preserve"> youths attacked a cattle camp in </w:t>
      </w:r>
      <w:proofErr w:type="spellStart"/>
      <w:r w:rsidR="001D6B39">
        <w:rPr>
          <w:rFonts w:ascii="Times New Roman" w:eastAsia="Times New Roman" w:hAnsi="Times New Roman" w:cs="Times New Roman"/>
          <w:bCs/>
          <w:sz w:val="24"/>
          <w:szCs w:val="24"/>
        </w:rPr>
        <w:t>Loriyok</w:t>
      </w:r>
      <w:proofErr w:type="spellEnd"/>
      <w:r w:rsidR="001D6B39">
        <w:rPr>
          <w:rFonts w:ascii="Times New Roman" w:eastAsia="Times New Roman" w:hAnsi="Times New Roman" w:cs="Times New Roman"/>
          <w:bCs/>
          <w:sz w:val="24"/>
          <w:szCs w:val="24"/>
        </w:rPr>
        <w:t xml:space="preserve"> Boma, shot and killed the victim, raided 25 heads of cattle and fled the scene. Reportedly, the armed Buya youths mobilized and pursued the assailants to no avail since they </w:t>
      </w:r>
      <w:r w:rsidR="00F501D9">
        <w:rPr>
          <w:rFonts w:ascii="Times New Roman" w:eastAsia="Times New Roman" w:hAnsi="Times New Roman" w:cs="Times New Roman"/>
          <w:bCs/>
          <w:sz w:val="24"/>
          <w:szCs w:val="24"/>
        </w:rPr>
        <w:t xml:space="preserve">had </w:t>
      </w:r>
      <w:r w:rsidR="001D6B39">
        <w:rPr>
          <w:rFonts w:ascii="Times New Roman" w:eastAsia="Times New Roman" w:hAnsi="Times New Roman" w:cs="Times New Roman"/>
          <w:bCs/>
          <w:sz w:val="24"/>
          <w:szCs w:val="24"/>
        </w:rPr>
        <w:t xml:space="preserve">crossed into Machi Boma with the raided cattle. The incident was reported to the </w:t>
      </w:r>
      <w:proofErr w:type="spellStart"/>
      <w:r w:rsidR="001D6B39">
        <w:rPr>
          <w:rFonts w:ascii="Times New Roman" w:eastAsia="Times New Roman" w:hAnsi="Times New Roman" w:cs="Times New Roman"/>
          <w:bCs/>
          <w:sz w:val="24"/>
          <w:szCs w:val="24"/>
        </w:rPr>
        <w:t>Loriyok</w:t>
      </w:r>
      <w:proofErr w:type="spellEnd"/>
      <w:r w:rsidR="001D6B39">
        <w:rPr>
          <w:rFonts w:ascii="Times New Roman" w:eastAsia="Times New Roman" w:hAnsi="Times New Roman" w:cs="Times New Roman"/>
          <w:bCs/>
          <w:sz w:val="24"/>
          <w:szCs w:val="24"/>
        </w:rPr>
        <w:t xml:space="preserve"> Police Station and investigations are ongoing although no arrests have been made. </w:t>
      </w:r>
    </w:p>
    <w:p w14:paraId="55E40715" w14:textId="77777777" w:rsidR="00616E41" w:rsidRDefault="00616E41" w:rsidP="00052ACA">
      <w:pPr>
        <w:spacing w:after="0" w:line="240" w:lineRule="auto"/>
        <w:jc w:val="both"/>
        <w:rPr>
          <w:rFonts w:ascii="Times New Roman" w:eastAsia="Times New Roman" w:hAnsi="Times New Roman" w:cs="Times New Roman"/>
          <w:b/>
          <w:sz w:val="24"/>
          <w:szCs w:val="24"/>
        </w:rPr>
      </w:pPr>
    </w:p>
    <w:p w14:paraId="59D9CD70" w14:textId="1FB95DD3" w:rsidR="00AD333B" w:rsidRDefault="00FF7C1C" w:rsidP="00052ACA">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Lakes</w:t>
      </w:r>
    </w:p>
    <w:p w14:paraId="73A77829" w14:textId="77777777" w:rsidR="00AD333B" w:rsidRDefault="00AD333B" w:rsidP="00052ACA">
      <w:pPr>
        <w:spacing w:after="0" w:line="240" w:lineRule="auto"/>
        <w:jc w:val="both"/>
        <w:rPr>
          <w:rFonts w:ascii="Times New Roman" w:eastAsia="Times New Roman" w:hAnsi="Times New Roman" w:cs="Times New Roman"/>
          <w:b/>
          <w:sz w:val="24"/>
          <w:szCs w:val="24"/>
        </w:rPr>
      </w:pPr>
    </w:p>
    <w:p w14:paraId="5ECB0D3A" w14:textId="44046093" w:rsidR="00DB03EA" w:rsidRPr="0032374E" w:rsidRDefault="00AD333B" w:rsidP="00DB03EA">
      <w:pPr>
        <w:pStyle w:val="ListParagraph"/>
        <w:numPr>
          <w:ilvl w:val="0"/>
          <w:numId w:val="20"/>
        </w:numPr>
        <w:spacing w:after="0" w:line="240" w:lineRule="auto"/>
        <w:jc w:val="both"/>
        <w:rPr>
          <w:rFonts w:ascii="Times New Roman" w:eastAsia="Times New Roman" w:hAnsi="Times New Roman" w:cs="Times New Roman"/>
          <w:bCs/>
          <w:i/>
          <w:iCs/>
          <w:sz w:val="24"/>
          <w:szCs w:val="24"/>
        </w:rPr>
      </w:pPr>
      <w:r>
        <w:rPr>
          <w:rFonts w:ascii="Times New Roman" w:eastAsia="Times New Roman" w:hAnsi="Times New Roman" w:cs="Times New Roman"/>
          <w:bCs/>
          <w:sz w:val="24"/>
          <w:szCs w:val="24"/>
        </w:rPr>
        <w:t>On 1</w:t>
      </w:r>
      <w:r w:rsidR="00616E41">
        <w:rPr>
          <w:rFonts w:ascii="Times New Roman" w:eastAsia="Times New Roman" w:hAnsi="Times New Roman" w:cs="Times New Roman"/>
          <w:bCs/>
          <w:sz w:val="24"/>
          <w:szCs w:val="24"/>
        </w:rPr>
        <w:t>9</w:t>
      </w:r>
      <w:r>
        <w:rPr>
          <w:rFonts w:ascii="Times New Roman" w:eastAsia="Times New Roman" w:hAnsi="Times New Roman" w:cs="Times New Roman"/>
          <w:bCs/>
          <w:sz w:val="24"/>
          <w:szCs w:val="24"/>
        </w:rPr>
        <w:t xml:space="preserve"> August, </w:t>
      </w:r>
      <w:r w:rsidR="00616E41">
        <w:rPr>
          <w:rFonts w:ascii="Times New Roman" w:eastAsia="Times New Roman" w:hAnsi="Times New Roman" w:cs="Times New Roman"/>
          <w:bCs/>
          <w:sz w:val="24"/>
          <w:szCs w:val="24"/>
        </w:rPr>
        <w:t xml:space="preserve">one secondary source reported that on 18 August, one male civilian (from the </w:t>
      </w:r>
      <w:proofErr w:type="spellStart"/>
      <w:r w:rsidR="00616E41">
        <w:rPr>
          <w:rFonts w:ascii="Times New Roman" w:eastAsia="Times New Roman" w:hAnsi="Times New Roman" w:cs="Times New Roman"/>
          <w:bCs/>
          <w:sz w:val="24"/>
          <w:szCs w:val="24"/>
        </w:rPr>
        <w:t>Anin</w:t>
      </w:r>
      <w:proofErr w:type="spellEnd"/>
      <w:r w:rsidR="00616E41">
        <w:rPr>
          <w:rFonts w:ascii="Times New Roman" w:eastAsia="Times New Roman" w:hAnsi="Times New Roman" w:cs="Times New Roman"/>
          <w:bCs/>
          <w:sz w:val="24"/>
          <w:szCs w:val="24"/>
        </w:rPr>
        <w:t xml:space="preserve"> clan of Dinka Pakam section-</w:t>
      </w:r>
      <w:r w:rsidR="00616E41" w:rsidRPr="00616E41">
        <w:rPr>
          <w:rFonts w:ascii="Times New Roman" w:eastAsia="Times New Roman" w:hAnsi="Times New Roman" w:cs="Times New Roman"/>
          <w:bCs/>
          <w:i/>
          <w:iCs/>
          <w:sz w:val="24"/>
          <w:szCs w:val="24"/>
        </w:rPr>
        <w:t>age unspecified</w:t>
      </w:r>
      <w:r w:rsidR="00616E41">
        <w:rPr>
          <w:rFonts w:ascii="Times New Roman" w:eastAsia="Times New Roman" w:hAnsi="Times New Roman" w:cs="Times New Roman"/>
          <w:bCs/>
          <w:sz w:val="24"/>
          <w:szCs w:val="24"/>
        </w:rPr>
        <w:t xml:space="preserve">) was shot and killed and </w:t>
      </w:r>
      <w:r w:rsidR="0032374E">
        <w:rPr>
          <w:rFonts w:ascii="Times New Roman" w:eastAsia="Times New Roman" w:hAnsi="Times New Roman" w:cs="Times New Roman"/>
          <w:bCs/>
          <w:sz w:val="24"/>
          <w:szCs w:val="24"/>
        </w:rPr>
        <w:t>nine</w:t>
      </w:r>
      <w:r w:rsidR="00616E41">
        <w:rPr>
          <w:rFonts w:ascii="Times New Roman" w:eastAsia="Times New Roman" w:hAnsi="Times New Roman" w:cs="Times New Roman"/>
          <w:bCs/>
          <w:sz w:val="24"/>
          <w:szCs w:val="24"/>
        </w:rPr>
        <w:t xml:space="preserve"> others (three from the </w:t>
      </w:r>
      <w:proofErr w:type="spellStart"/>
      <w:r w:rsidR="00616E41">
        <w:rPr>
          <w:rFonts w:ascii="Times New Roman" w:eastAsia="Times New Roman" w:hAnsi="Times New Roman" w:cs="Times New Roman"/>
          <w:bCs/>
          <w:sz w:val="24"/>
          <w:szCs w:val="24"/>
        </w:rPr>
        <w:t>Anin</w:t>
      </w:r>
      <w:proofErr w:type="spellEnd"/>
      <w:r w:rsidR="00616E41">
        <w:rPr>
          <w:rFonts w:ascii="Times New Roman" w:eastAsia="Times New Roman" w:hAnsi="Times New Roman" w:cs="Times New Roman"/>
          <w:bCs/>
          <w:sz w:val="24"/>
          <w:szCs w:val="24"/>
        </w:rPr>
        <w:t xml:space="preserve"> clan- including a female civilian, and five male civilians from the Gak clan) were shot and injured in </w:t>
      </w:r>
      <w:proofErr w:type="spellStart"/>
      <w:r w:rsidR="00616E41">
        <w:rPr>
          <w:rFonts w:ascii="Times New Roman" w:eastAsia="Times New Roman" w:hAnsi="Times New Roman" w:cs="Times New Roman"/>
          <w:bCs/>
          <w:sz w:val="24"/>
          <w:szCs w:val="24"/>
        </w:rPr>
        <w:t>Miir</w:t>
      </w:r>
      <w:proofErr w:type="spellEnd"/>
      <w:r w:rsidR="00616E41">
        <w:rPr>
          <w:rFonts w:ascii="Times New Roman" w:eastAsia="Times New Roman" w:hAnsi="Times New Roman" w:cs="Times New Roman"/>
          <w:bCs/>
          <w:sz w:val="24"/>
          <w:szCs w:val="24"/>
        </w:rPr>
        <w:t xml:space="preserve"> and Ayen villages in Malek Payam, Rumbek Center County. According to the sources, two</w:t>
      </w:r>
      <w:r w:rsidR="0032374E">
        <w:rPr>
          <w:rFonts w:ascii="Times New Roman" w:eastAsia="Times New Roman" w:hAnsi="Times New Roman" w:cs="Times New Roman"/>
          <w:bCs/>
          <w:sz w:val="24"/>
          <w:szCs w:val="24"/>
        </w:rPr>
        <w:t xml:space="preserve"> </w:t>
      </w:r>
      <w:r w:rsidR="00616E41">
        <w:rPr>
          <w:rFonts w:ascii="Times New Roman" w:eastAsia="Times New Roman" w:hAnsi="Times New Roman" w:cs="Times New Roman"/>
          <w:bCs/>
          <w:sz w:val="24"/>
          <w:szCs w:val="24"/>
        </w:rPr>
        <w:t xml:space="preserve">youths from </w:t>
      </w:r>
      <w:proofErr w:type="spellStart"/>
      <w:r w:rsidR="00616E41">
        <w:rPr>
          <w:rFonts w:ascii="Times New Roman" w:eastAsia="Times New Roman" w:hAnsi="Times New Roman" w:cs="Times New Roman"/>
          <w:bCs/>
          <w:sz w:val="24"/>
          <w:szCs w:val="24"/>
        </w:rPr>
        <w:t>Anin</w:t>
      </w:r>
      <w:proofErr w:type="spellEnd"/>
      <w:r w:rsidR="00616E41">
        <w:rPr>
          <w:rFonts w:ascii="Times New Roman" w:eastAsia="Times New Roman" w:hAnsi="Times New Roman" w:cs="Times New Roman"/>
          <w:bCs/>
          <w:sz w:val="24"/>
          <w:szCs w:val="24"/>
        </w:rPr>
        <w:t xml:space="preserve"> and Gak clans engaged in an altercation (for unspecified reasons) resulting in the</w:t>
      </w:r>
      <w:r w:rsidR="0032374E">
        <w:rPr>
          <w:rFonts w:ascii="Times New Roman" w:eastAsia="Times New Roman" w:hAnsi="Times New Roman" w:cs="Times New Roman"/>
          <w:bCs/>
          <w:sz w:val="24"/>
          <w:szCs w:val="24"/>
        </w:rPr>
        <w:t xml:space="preserve"> shooting and</w:t>
      </w:r>
      <w:r w:rsidR="00616E41">
        <w:rPr>
          <w:rFonts w:ascii="Times New Roman" w:eastAsia="Times New Roman" w:hAnsi="Times New Roman" w:cs="Times New Roman"/>
          <w:bCs/>
          <w:sz w:val="24"/>
          <w:szCs w:val="24"/>
        </w:rPr>
        <w:t xml:space="preserve"> injuring of the Gak youth. In retaliation, the armed Gak youths attacked the </w:t>
      </w:r>
      <w:proofErr w:type="spellStart"/>
      <w:r w:rsidR="00616E41">
        <w:rPr>
          <w:rFonts w:ascii="Times New Roman" w:eastAsia="Times New Roman" w:hAnsi="Times New Roman" w:cs="Times New Roman"/>
          <w:bCs/>
          <w:sz w:val="24"/>
          <w:szCs w:val="24"/>
        </w:rPr>
        <w:t>Anin</w:t>
      </w:r>
      <w:proofErr w:type="spellEnd"/>
      <w:r w:rsidR="00616E41">
        <w:rPr>
          <w:rFonts w:ascii="Times New Roman" w:eastAsia="Times New Roman" w:hAnsi="Times New Roman" w:cs="Times New Roman"/>
          <w:bCs/>
          <w:sz w:val="24"/>
          <w:szCs w:val="24"/>
        </w:rPr>
        <w:t xml:space="preserve"> community in </w:t>
      </w:r>
      <w:proofErr w:type="spellStart"/>
      <w:r w:rsidR="00616E41">
        <w:rPr>
          <w:rFonts w:ascii="Times New Roman" w:eastAsia="Times New Roman" w:hAnsi="Times New Roman" w:cs="Times New Roman"/>
          <w:bCs/>
          <w:sz w:val="24"/>
          <w:szCs w:val="24"/>
        </w:rPr>
        <w:t>Miir</w:t>
      </w:r>
      <w:proofErr w:type="spellEnd"/>
      <w:r w:rsidR="00616E41">
        <w:rPr>
          <w:rFonts w:ascii="Times New Roman" w:eastAsia="Times New Roman" w:hAnsi="Times New Roman" w:cs="Times New Roman"/>
          <w:bCs/>
          <w:sz w:val="24"/>
          <w:szCs w:val="24"/>
        </w:rPr>
        <w:t xml:space="preserve"> village</w:t>
      </w:r>
      <w:r w:rsidR="0032374E">
        <w:rPr>
          <w:rFonts w:ascii="Times New Roman" w:eastAsia="Times New Roman" w:hAnsi="Times New Roman" w:cs="Times New Roman"/>
          <w:bCs/>
          <w:sz w:val="24"/>
          <w:szCs w:val="24"/>
        </w:rPr>
        <w:t xml:space="preserve">, shot and killed one male </w:t>
      </w:r>
      <w:proofErr w:type="spellStart"/>
      <w:r w:rsidR="0032374E">
        <w:rPr>
          <w:rFonts w:ascii="Times New Roman" w:eastAsia="Times New Roman" w:hAnsi="Times New Roman" w:cs="Times New Roman"/>
          <w:bCs/>
          <w:sz w:val="24"/>
          <w:szCs w:val="24"/>
        </w:rPr>
        <w:t>Anin</w:t>
      </w:r>
      <w:proofErr w:type="spellEnd"/>
      <w:r w:rsidR="0032374E">
        <w:rPr>
          <w:rFonts w:ascii="Times New Roman" w:eastAsia="Times New Roman" w:hAnsi="Times New Roman" w:cs="Times New Roman"/>
          <w:bCs/>
          <w:sz w:val="24"/>
          <w:szCs w:val="24"/>
        </w:rPr>
        <w:t xml:space="preserve"> civilian and injured three others including female civilian. Reportedly, the armed </w:t>
      </w:r>
      <w:proofErr w:type="spellStart"/>
      <w:r w:rsidR="0032374E">
        <w:rPr>
          <w:rFonts w:ascii="Times New Roman" w:eastAsia="Times New Roman" w:hAnsi="Times New Roman" w:cs="Times New Roman"/>
          <w:bCs/>
          <w:sz w:val="24"/>
          <w:szCs w:val="24"/>
        </w:rPr>
        <w:t>Anin</w:t>
      </w:r>
      <w:proofErr w:type="spellEnd"/>
      <w:r w:rsidR="0032374E">
        <w:rPr>
          <w:rFonts w:ascii="Times New Roman" w:eastAsia="Times New Roman" w:hAnsi="Times New Roman" w:cs="Times New Roman"/>
          <w:bCs/>
          <w:sz w:val="24"/>
          <w:szCs w:val="24"/>
        </w:rPr>
        <w:t xml:space="preserve"> youths in Ayen village, in </w:t>
      </w:r>
      <w:proofErr w:type="spellStart"/>
      <w:r w:rsidR="0032374E">
        <w:rPr>
          <w:rFonts w:ascii="Times New Roman" w:eastAsia="Times New Roman" w:hAnsi="Times New Roman" w:cs="Times New Roman"/>
          <w:bCs/>
          <w:sz w:val="24"/>
          <w:szCs w:val="24"/>
        </w:rPr>
        <w:t>Apet</w:t>
      </w:r>
      <w:proofErr w:type="spellEnd"/>
      <w:r w:rsidR="0032374E">
        <w:rPr>
          <w:rFonts w:ascii="Times New Roman" w:eastAsia="Times New Roman" w:hAnsi="Times New Roman" w:cs="Times New Roman"/>
          <w:bCs/>
          <w:sz w:val="24"/>
          <w:szCs w:val="24"/>
        </w:rPr>
        <w:t xml:space="preserve"> Boma, Malek Payam, attacked the Gak community members in Ayen village and injured five civilians. All the injured victims were evacuated to a health facility in Rumbek town for treatment.</w:t>
      </w:r>
    </w:p>
    <w:p w14:paraId="729CF2F4" w14:textId="77777777" w:rsidR="0032374E" w:rsidRDefault="0032374E" w:rsidP="0032374E">
      <w:pPr>
        <w:pStyle w:val="ListParagraph"/>
        <w:spacing w:after="0" w:line="240" w:lineRule="auto"/>
        <w:ind w:left="900"/>
        <w:jc w:val="both"/>
        <w:rPr>
          <w:rFonts w:ascii="Times New Roman" w:eastAsia="Times New Roman" w:hAnsi="Times New Roman" w:cs="Times New Roman"/>
          <w:bCs/>
          <w:sz w:val="24"/>
          <w:szCs w:val="24"/>
        </w:rPr>
      </w:pPr>
    </w:p>
    <w:p w14:paraId="3E92A353" w14:textId="5EEC9C38" w:rsidR="0032374E" w:rsidRPr="0032374E" w:rsidRDefault="0032374E" w:rsidP="0032374E">
      <w:pPr>
        <w:pStyle w:val="ListParagraph"/>
        <w:spacing w:after="0" w:line="240" w:lineRule="auto"/>
        <w:ind w:left="900"/>
        <w:jc w:val="both"/>
        <w:rPr>
          <w:rFonts w:ascii="Times New Roman" w:eastAsia="Times New Roman" w:hAnsi="Times New Roman" w:cs="Times New Roman"/>
          <w:bCs/>
          <w:i/>
          <w:iCs/>
          <w:sz w:val="24"/>
          <w:szCs w:val="24"/>
        </w:rPr>
      </w:pPr>
      <w:r w:rsidRPr="0032374E">
        <w:rPr>
          <w:rFonts w:ascii="Times New Roman" w:eastAsia="Times New Roman" w:hAnsi="Times New Roman" w:cs="Times New Roman"/>
          <w:bCs/>
          <w:i/>
          <w:iCs/>
          <w:sz w:val="24"/>
          <w:szCs w:val="24"/>
        </w:rPr>
        <w:t xml:space="preserve">Comment: Both </w:t>
      </w:r>
      <w:proofErr w:type="spellStart"/>
      <w:r w:rsidRPr="0032374E">
        <w:rPr>
          <w:rFonts w:ascii="Times New Roman" w:eastAsia="Times New Roman" w:hAnsi="Times New Roman" w:cs="Times New Roman"/>
          <w:bCs/>
          <w:i/>
          <w:iCs/>
          <w:sz w:val="24"/>
          <w:szCs w:val="24"/>
        </w:rPr>
        <w:t>Anin</w:t>
      </w:r>
      <w:proofErr w:type="spellEnd"/>
      <w:r w:rsidRPr="0032374E">
        <w:rPr>
          <w:rFonts w:ascii="Times New Roman" w:eastAsia="Times New Roman" w:hAnsi="Times New Roman" w:cs="Times New Roman"/>
          <w:bCs/>
          <w:i/>
          <w:iCs/>
          <w:sz w:val="24"/>
          <w:szCs w:val="24"/>
        </w:rPr>
        <w:t xml:space="preserve"> and Gak clans are under the Dinka Pakam section of the Dinka </w:t>
      </w:r>
      <w:proofErr w:type="spellStart"/>
      <w:r w:rsidRPr="0032374E">
        <w:rPr>
          <w:rFonts w:ascii="Times New Roman" w:eastAsia="Times New Roman" w:hAnsi="Times New Roman" w:cs="Times New Roman"/>
          <w:bCs/>
          <w:i/>
          <w:iCs/>
          <w:sz w:val="24"/>
          <w:szCs w:val="24"/>
        </w:rPr>
        <w:t>Agaar</w:t>
      </w:r>
      <w:proofErr w:type="spellEnd"/>
      <w:r w:rsidRPr="0032374E">
        <w:rPr>
          <w:rFonts w:ascii="Times New Roman" w:eastAsia="Times New Roman" w:hAnsi="Times New Roman" w:cs="Times New Roman"/>
          <w:bCs/>
          <w:i/>
          <w:iCs/>
          <w:sz w:val="24"/>
          <w:szCs w:val="24"/>
        </w:rPr>
        <w:t xml:space="preserve"> community, based in Rumbek North County. Tension remains very high in the area with the possibility of further violence.</w:t>
      </w:r>
    </w:p>
    <w:p w14:paraId="56839161" w14:textId="77777777" w:rsidR="00AD333B" w:rsidRDefault="00AD333B" w:rsidP="00052ACA">
      <w:pPr>
        <w:spacing w:after="0" w:line="240" w:lineRule="auto"/>
        <w:jc w:val="both"/>
        <w:rPr>
          <w:rFonts w:ascii="Times New Roman" w:eastAsia="Times New Roman" w:hAnsi="Times New Roman" w:cs="Times New Roman"/>
          <w:b/>
          <w:sz w:val="24"/>
          <w:szCs w:val="24"/>
        </w:rPr>
      </w:pPr>
    </w:p>
    <w:p w14:paraId="4785CD4C" w14:textId="11FDF3ED" w:rsidR="00342F29" w:rsidRDefault="00342F29" w:rsidP="00052ACA">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Warrap</w:t>
      </w:r>
    </w:p>
    <w:p w14:paraId="71A8B131" w14:textId="77777777" w:rsidR="00342F29" w:rsidRDefault="00342F29" w:rsidP="00052ACA">
      <w:pPr>
        <w:spacing w:after="0" w:line="240" w:lineRule="auto"/>
        <w:jc w:val="both"/>
        <w:rPr>
          <w:rFonts w:ascii="Times New Roman" w:eastAsia="Times New Roman" w:hAnsi="Times New Roman" w:cs="Times New Roman"/>
          <w:b/>
          <w:sz w:val="24"/>
          <w:szCs w:val="24"/>
        </w:rPr>
      </w:pPr>
    </w:p>
    <w:p w14:paraId="3F25868E" w14:textId="77777777" w:rsidR="00470347" w:rsidRPr="00470347" w:rsidRDefault="00342F29" w:rsidP="00B137FA">
      <w:pPr>
        <w:pStyle w:val="ListParagraph"/>
        <w:numPr>
          <w:ilvl w:val="0"/>
          <w:numId w:val="20"/>
        </w:num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Cs/>
          <w:sz w:val="24"/>
          <w:szCs w:val="24"/>
        </w:rPr>
        <w:t>On 1</w:t>
      </w:r>
      <w:r w:rsidR="00B51911">
        <w:rPr>
          <w:rFonts w:ascii="Times New Roman" w:eastAsia="Times New Roman" w:hAnsi="Times New Roman" w:cs="Times New Roman"/>
          <w:bCs/>
          <w:sz w:val="24"/>
          <w:szCs w:val="24"/>
        </w:rPr>
        <w:t>9</w:t>
      </w:r>
      <w:r>
        <w:rPr>
          <w:rFonts w:ascii="Times New Roman" w:eastAsia="Times New Roman" w:hAnsi="Times New Roman" w:cs="Times New Roman"/>
          <w:bCs/>
          <w:sz w:val="24"/>
          <w:szCs w:val="24"/>
        </w:rPr>
        <w:t xml:space="preserve"> August, </w:t>
      </w:r>
      <w:r w:rsidR="005352C5">
        <w:rPr>
          <w:rFonts w:ascii="Times New Roman" w:eastAsia="Times New Roman" w:hAnsi="Times New Roman" w:cs="Times New Roman"/>
          <w:bCs/>
          <w:sz w:val="24"/>
          <w:szCs w:val="24"/>
        </w:rPr>
        <w:t xml:space="preserve">multiple sources reported that on 17 August, two male Dinka civilians (one Dinka </w:t>
      </w:r>
      <w:proofErr w:type="spellStart"/>
      <w:r w:rsidR="005352C5">
        <w:rPr>
          <w:rFonts w:ascii="Times New Roman" w:eastAsia="Times New Roman" w:hAnsi="Times New Roman" w:cs="Times New Roman"/>
          <w:bCs/>
          <w:sz w:val="24"/>
          <w:szCs w:val="24"/>
        </w:rPr>
        <w:t>Apuk</w:t>
      </w:r>
      <w:proofErr w:type="spellEnd"/>
      <w:r w:rsidR="005352C5">
        <w:rPr>
          <w:rFonts w:ascii="Times New Roman" w:eastAsia="Times New Roman" w:hAnsi="Times New Roman" w:cs="Times New Roman"/>
          <w:bCs/>
          <w:sz w:val="24"/>
          <w:szCs w:val="24"/>
        </w:rPr>
        <w:t>-Patoc and one Dinka Lou-</w:t>
      </w:r>
      <w:proofErr w:type="spellStart"/>
      <w:r w:rsidR="005352C5">
        <w:rPr>
          <w:rFonts w:ascii="Times New Roman" w:eastAsia="Times New Roman" w:hAnsi="Times New Roman" w:cs="Times New Roman"/>
          <w:bCs/>
          <w:sz w:val="24"/>
          <w:szCs w:val="24"/>
        </w:rPr>
        <w:t>Paher</w:t>
      </w:r>
      <w:proofErr w:type="spellEnd"/>
      <w:r w:rsidR="00E424BA">
        <w:rPr>
          <w:rFonts w:ascii="Times New Roman" w:eastAsia="Times New Roman" w:hAnsi="Times New Roman" w:cs="Times New Roman"/>
          <w:bCs/>
          <w:sz w:val="24"/>
          <w:szCs w:val="24"/>
        </w:rPr>
        <w:t xml:space="preserve">- </w:t>
      </w:r>
      <w:r w:rsidR="00E424BA" w:rsidRPr="00E424BA">
        <w:rPr>
          <w:rFonts w:ascii="Times New Roman" w:eastAsia="Times New Roman" w:hAnsi="Times New Roman" w:cs="Times New Roman"/>
          <w:bCs/>
          <w:i/>
          <w:iCs/>
          <w:sz w:val="24"/>
          <w:szCs w:val="24"/>
        </w:rPr>
        <w:t>ages unspecified</w:t>
      </w:r>
      <w:r w:rsidR="005352C5">
        <w:rPr>
          <w:rFonts w:ascii="Times New Roman" w:eastAsia="Times New Roman" w:hAnsi="Times New Roman" w:cs="Times New Roman"/>
          <w:bCs/>
          <w:sz w:val="24"/>
          <w:szCs w:val="24"/>
        </w:rPr>
        <w:t>)</w:t>
      </w:r>
      <w:r w:rsidR="00E859CB">
        <w:rPr>
          <w:rFonts w:ascii="Times New Roman" w:eastAsia="Times New Roman" w:hAnsi="Times New Roman" w:cs="Times New Roman"/>
          <w:bCs/>
          <w:sz w:val="24"/>
          <w:szCs w:val="24"/>
        </w:rPr>
        <w:t xml:space="preserve"> were shot and killed during violence between armed Dinka </w:t>
      </w:r>
      <w:proofErr w:type="spellStart"/>
      <w:r w:rsidR="00E859CB">
        <w:rPr>
          <w:rFonts w:ascii="Times New Roman" w:eastAsia="Times New Roman" w:hAnsi="Times New Roman" w:cs="Times New Roman"/>
          <w:bCs/>
          <w:sz w:val="24"/>
          <w:szCs w:val="24"/>
        </w:rPr>
        <w:t>Apuk</w:t>
      </w:r>
      <w:proofErr w:type="spellEnd"/>
      <w:r w:rsidR="00E859CB">
        <w:rPr>
          <w:rFonts w:ascii="Times New Roman" w:eastAsia="Times New Roman" w:hAnsi="Times New Roman" w:cs="Times New Roman"/>
          <w:bCs/>
          <w:sz w:val="24"/>
          <w:szCs w:val="24"/>
        </w:rPr>
        <w:t>- Patoc and armed Dinka Lou-</w:t>
      </w:r>
      <w:proofErr w:type="spellStart"/>
      <w:r w:rsidR="00E859CB">
        <w:rPr>
          <w:rFonts w:ascii="Times New Roman" w:eastAsia="Times New Roman" w:hAnsi="Times New Roman" w:cs="Times New Roman"/>
          <w:bCs/>
          <w:sz w:val="24"/>
          <w:szCs w:val="24"/>
        </w:rPr>
        <w:t>Paher</w:t>
      </w:r>
      <w:proofErr w:type="spellEnd"/>
      <w:r w:rsidR="00E859CB">
        <w:rPr>
          <w:rFonts w:ascii="Times New Roman" w:eastAsia="Times New Roman" w:hAnsi="Times New Roman" w:cs="Times New Roman"/>
          <w:bCs/>
          <w:sz w:val="24"/>
          <w:szCs w:val="24"/>
        </w:rPr>
        <w:t xml:space="preserve"> youths in </w:t>
      </w:r>
      <w:proofErr w:type="spellStart"/>
      <w:r w:rsidR="00E859CB">
        <w:rPr>
          <w:rFonts w:ascii="Times New Roman" w:eastAsia="Times New Roman" w:hAnsi="Times New Roman" w:cs="Times New Roman"/>
          <w:bCs/>
          <w:sz w:val="24"/>
          <w:szCs w:val="24"/>
        </w:rPr>
        <w:t>Aduweng</w:t>
      </w:r>
      <w:proofErr w:type="spellEnd"/>
      <w:r w:rsidR="00E859CB">
        <w:rPr>
          <w:rFonts w:ascii="Times New Roman" w:eastAsia="Times New Roman" w:hAnsi="Times New Roman" w:cs="Times New Roman"/>
          <w:bCs/>
          <w:sz w:val="24"/>
          <w:szCs w:val="24"/>
        </w:rPr>
        <w:t xml:space="preserve"> and Ding-Tok villages, </w:t>
      </w:r>
      <w:r w:rsidR="00470347">
        <w:rPr>
          <w:rFonts w:ascii="Times New Roman" w:eastAsia="Times New Roman" w:hAnsi="Times New Roman" w:cs="Times New Roman"/>
          <w:bCs/>
          <w:sz w:val="24"/>
          <w:szCs w:val="24"/>
        </w:rPr>
        <w:t xml:space="preserve">in </w:t>
      </w:r>
      <w:r w:rsidR="00E859CB">
        <w:rPr>
          <w:rFonts w:ascii="Times New Roman" w:eastAsia="Times New Roman" w:hAnsi="Times New Roman" w:cs="Times New Roman"/>
          <w:bCs/>
          <w:sz w:val="24"/>
          <w:szCs w:val="24"/>
        </w:rPr>
        <w:t xml:space="preserve">Nyang and Marial-Lou Payams, </w:t>
      </w:r>
      <w:proofErr w:type="spellStart"/>
      <w:r w:rsidR="00E859CB">
        <w:rPr>
          <w:rFonts w:ascii="Times New Roman" w:eastAsia="Times New Roman" w:hAnsi="Times New Roman" w:cs="Times New Roman"/>
          <w:bCs/>
          <w:sz w:val="24"/>
          <w:szCs w:val="24"/>
        </w:rPr>
        <w:t>Gogrial</w:t>
      </w:r>
      <w:proofErr w:type="spellEnd"/>
      <w:r w:rsidR="00E859CB">
        <w:rPr>
          <w:rFonts w:ascii="Times New Roman" w:eastAsia="Times New Roman" w:hAnsi="Times New Roman" w:cs="Times New Roman"/>
          <w:bCs/>
          <w:sz w:val="24"/>
          <w:szCs w:val="24"/>
        </w:rPr>
        <w:t xml:space="preserve"> East and </w:t>
      </w:r>
      <w:r w:rsidR="00E424BA">
        <w:rPr>
          <w:rFonts w:ascii="Times New Roman" w:eastAsia="Times New Roman" w:hAnsi="Times New Roman" w:cs="Times New Roman"/>
          <w:bCs/>
          <w:sz w:val="24"/>
          <w:szCs w:val="24"/>
        </w:rPr>
        <w:t xml:space="preserve">Tonj North Counties. According to the sources, armed Dinka </w:t>
      </w:r>
      <w:proofErr w:type="spellStart"/>
      <w:r w:rsidR="00E424BA">
        <w:rPr>
          <w:rFonts w:ascii="Times New Roman" w:eastAsia="Times New Roman" w:hAnsi="Times New Roman" w:cs="Times New Roman"/>
          <w:bCs/>
          <w:sz w:val="24"/>
          <w:szCs w:val="24"/>
        </w:rPr>
        <w:t>Apuk</w:t>
      </w:r>
      <w:proofErr w:type="spellEnd"/>
      <w:r w:rsidR="00E424BA">
        <w:rPr>
          <w:rFonts w:ascii="Times New Roman" w:eastAsia="Times New Roman" w:hAnsi="Times New Roman" w:cs="Times New Roman"/>
          <w:bCs/>
          <w:sz w:val="24"/>
          <w:szCs w:val="24"/>
        </w:rPr>
        <w:t xml:space="preserve">-Patoc youths, invaded </w:t>
      </w:r>
      <w:proofErr w:type="spellStart"/>
      <w:r w:rsidR="00E424BA">
        <w:rPr>
          <w:rFonts w:ascii="Times New Roman" w:eastAsia="Times New Roman" w:hAnsi="Times New Roman" w:cs="Times New Roman"/>
          <w:bCs/>
          <w:sz w:val="24"/>
          <w:szCs w:val="24"/>
        </w:rPr>
        <w:t>Aduweng</w:t>
      </w:r>
      <w:proofErr w:type="spellEnd"/>
      <w:r w:rsidR="00E424BA">
        <w:rPr>
          <w:rFonts w:ascii="Times New Roman" w:eastAsia="Times New Roman" w:hAnsi="Times New Roman" w:cs="Times New Roman"/>
          <w:bCs/>
          <w:sz w:val="24"/>
          <w:szCs w:val="24"/>
        </w:rPr>
        <w:t xml:space="preserve"> village</w:t>
      </w:r>
      <w:r w:rsidR="00470347">
        <w:rPr>
          <w:rFonts w:ascii="Times New Roman" w:eastAsia="Times New Roman" w:hAnsi="Times New Roman" w:cs="Times New Roman"/>
          <w:bCs/>
          <w:sz w:val="24"/>
          <w:szCs w:val="24"/>
        </w:rPr>
        <w:t xml:space="preserve"> in Nyang Payam, </w:t>
      </w:r>
      <w:proofErr w:type="spellStart"/>
      <w:r w:rsidR="00470347">
        <w:rPr>
          <w:rFonts w:ascii="Times New Roman" w:eastAsia="Times New Roman" w:hAnsi="Times New Roman" w:cs="Times New Roman"/>
          <w:bCs/>
          <w:sz w:val="24"/>
          <w:szCs w:val="24"/>
        </w:rPr>
        <w:t>Gogrial</w:t>
      </w:r>
      <w:proofErr w:type="spellEnd"/>
      <w:r w:rsidR="00470347">
        <w:rPr>
          <w:rFonts w:ascii="Times New Roman" w:eastAsia="Times New Roman" w:hAnsi="Times New Roman" w:cs="Times New Roman"/>
          <w:bCs/>
          <w:sz w:val="24"/>
          <w:szCs w:val="24"/>
        </w:rPr>
        <w:t xml:space="preserve"> East County</w:t>
      </w:r>
      <w:r w:rsidR="00E424BA">
        <w:rPr>
          <w:rFonts w:ascii="Times New Roman" w:eastAsia="Times New Roman" w:hAnsi="Times New Roman" w:cs="Times New Roman"/>
          <w:bCs/>
          <w:sz w:val="24"/>
          <w:szCs w:val="24"/>
        </w:rPr>
        <w:t xml:space="preserve"> shot and killed one male Dinka Lou-</w:t>
      </w:r>
      <w:proofErr w:type="spellStart"/>
      <w:r w:rsidR="00E424BA">
        <w:rPr>
          <w:rFonts w:ascii="Times New Roman" w:eastAsia="Times New Roman" w:hAnsi="Times New Roman" w:cs="Times New Roman"/>
          <w:bCs/>
          <w:sz w:val="24"/>
          <w:szCs w:val="24"/>
        </w:rPr>
        <w:t>Paher</w:t>
      </w:r>
      <w:proofErr w:type="spellEnd"/>
      <w:r w:rsidR="00E424BA">
        <w:rPr>
          <w:rFonts w:ascii="Times New Roman" w:eastAsia="Times New Roman" w:hAnsi="Times New Roman" w:cs="Times New Roman"/>
          <w:bCs/>
          <w:sz w:val="24"/>
          <w:szCs w:val="24"/>
        </w:rPr>
        <w:t xml:space="preserve"> civilian, raided 50 heads of cattle and 10 goats and fled the scene</w:t>
      </w:r>
      <w:r w:rsidR="00470347">
        <w:rPr>
          <w:rFonts w:ascii="Times New Roman" w:eastAsia="Times New Roman" w:hAnsi="Times New Roman" w:cs="Times New Roman"/>
          <w:bCs/>
          <w:sz w:val="24"/>
          <w:szCs w:val="24"/>
        </w:rPr>
        <w:t xml:space="preserve"> into Akop Payam. In retaliation, on the same day, the armed Dinka Lou-</w:t>
      </w:r>
      <w:proofErr w:type="spellStart"/>
      <w:r w:rsidR="00470347">
        <w:rPr>
          <w:rFonts w:ascii="Times New Roman" w:eastAsia="Times New Roman" w:hAnsi="Times New Roman" w:cs="Times New Roman"/>
          <w:bCs/>
          <w:sz w:val="24"/>
          <w:szCs w:val="24"/>
        </w:rPr>
        <w:t>Paher</w:t>
      </w:r>
      <w:proofErr w:type="spellEnd"/>
      <w:r w:rsidR="00470347">
        <w:rPr>
          <w:rFonts w:ascii="Times New Roman" w:eastAsia="Times New Roman" w:hAnsi="Times New Roman" w:cs="Times New Roman"/>
          <w:bCs/>
          <w:sz w:val="24"/>
          <w:szCs w:val="24"/>
        </w:rPr>
        <w:t xml:space="preserve"> youths shot and killed one male Dinka </w:t>
      </w:r>
      <w:proofErr w:type="spellStart"/>
      <w:r w:rsidR="00470347">
        <w:rPr>
          <w:rFonts w:ascii="Times New Roman" w:eastAsia="Times New Roman" w:hAnsi="Times New Roman" w:cs="Times New Roman"/>
          <w:bCs/>
          <w:sz w:val="24"/>
          <w:szCs w:val="24"/>
        </w:rPr>
        <w:t>Apuk</w:t>
      </w:r>
      <w:proofErr w:type="spellEnd"/>
      <w:r w:rsidR="00470347">
        <w:rPr>
          <w:rFonts w:ascii="Times New Roman" w:eastAsia="Times New Roman" w:hAnsi="Times New Roman" w:cs="Times New Roman"/>
          <w:bCs/>
          <w:sz w:val="24"/>
          <w:szCs w:val="24"/>
        </w:rPr>
        <w:t>-Patoc civilian in Ding-Tok village, Marial-Lou Payam, while he was visiting his relatives in the area and fled the scene.</w:t>
      </w:r>
    </w:p>
    <w:p w14:paraId="47F30F9C" w14:textId="77777777" w:rsidR="00470347" w:rsidRDefault="00470347" w:rsidP="00470347">
      <w:pPr>
        <w:pStyle w:val="ListParagraph"/>
        <w:spacing w:after="0" w:line="240" w:lineRule="auto"/>
        <w:ind w:left="900"/>
        <w:jc w:val="both"/>
        <w:rPr>
          <w:rFonts w:ascii="Times New Roman" w:eastAsia="Times New Roman" w:hAnsi="Times New Roman" w:cs="Times New Roman"/>
          <w:bCs/>
          <w:sz w:val="24"/>
          <w:szCs w:val="24"/>
        </w:rPr>
      </w:pPr>
    </w:p>
    <w:p w14:paraId="6D0F6010" w14:textId="5C108D7F" w:rsidR="00470347" w:rsidRPr="00470347" w:rsidRDefault="00470347" w:rsidP="00470347">
      <w:pPr>
        <w:pStyle w:val="ListParagraph"/>
        <w:spacing w:after="0"/>
        <w:ind w:left="900"/>
        <w:rPr>
          <w:rFonts w:ascii="Times New Roman" w:eastAsia="Times New Roman" w:hAnsi="Times New Roman" w:cs="Times New Roman"/>
          <w:bCs/>
          <w:i/>
          <w:iCs/>
          <w:sz w:val="24"/>
          <w:szCs w:val="24"/>
          <w:lang w:val="en-GB"/>
        </w:rPr>
      </w:pPr>
      <w:r w:rsidRPr="00470347">
        <w:rPr>
          <w:rFonts w:ascii="Times New Roman" w:eastAsia="Times New Roman" w:hAnsi="Times New Roman" w:cs="Times New Roman"/>
          <w:bCs/>
          <w:i/>
          <w:iCs/>
          <w:sz w:val="24"/>
          <w:szCs w:val="24"/>
        </w:rPr>
        <w:t xml:space="preserve">Comment: Marial-Lou </w:t>
      </w:r>
      <w:r w:rsidRPr="00470347">
        <w:rPr>
          <w:rFonts w:ascii="Times New Roman" w:eastAsia="Times New Roman" w:hAnsi="Times New Roman" w:cs="Times New Roman"/>
          <w:bCs/>
          <w:i/>
          <w:iCs/>
          <w:sz w:val="24"/>
          <w:szCs w:val="24"/>
          <w:lang w:val="en-GB"/>
        </w:rPr>
        <w:t xml:space="preserve">Payam authorities have informed the State government about the built-up tension in the area, and the State Security Advisor </w:t>
      </w:r>
      <w:r>
        <w:rPr>
          <w:rFonts w:ascii="Times New Roman" w:eastAsia="Times New Roman" w:hAnsi="Times New Roman" w:cs="Times New Roman"/>
          <w:bCs/>
          <w:i/>
          <w:iCs/>
          <w:sz w:val="24"/>
          <w:szCs w:val="24"/>
          <w:lang w:val="en-GB"/>
        </w:rPr>
        <w:t>will visit</w:t>
      </w:r>
      <w:r w:rsidRPr="00470347">
        <w:rPr>
          <w:rFonts w:ascii="Times New Roman" w:eastAsia="Times New Roman" w:hAnsi="Times New Roman" w:cs="Times New Roman"/>
          <w:bCs/>
          <w:i/>
          <w:iCs/>
          <w:sz w:val="24"/>
          <w:szCs w:val="24"/>
          <w:lang w:val="en-GB"/>
        </w:rPr>
        <w:t xml:space="preserve"> both Payams to de-escalate tensions and facilitate the arrest of the perpetrators.</w:t>
      </w:r>
    </w:p>
    <w:p w14:paraId="4564F971" w14:textId="02112013" w:rsidR="00342F29" w:rsidRDefault="00470347" w:rsidP="00470347">
      <w:pPr>
        <w:pStyle w:val="ListParagraph"/>
        <w:spacing w:after="0" w:line="240" w:lineRule="auto"/>
        <w:ind w:left="900"/>
        <w:jc w:val="both"/>
        <w:rPr>
          <w:rFonts w:ascii="Times New Roman" w:eastAsia="Times New Roman" w:hAnsi="Times New Roman" w:cs="Times New Roman"/>
          <w:b/>
          <w:sz w:val="24"/>
          <w:szCs w:val="24"/>
        </w:rPr>
      </w:pPr>
      <w:r>
        <w:rPr>
          <w:rFonts w:ascii="Times New Roman" w:eastAsia="Times New Roman" w:hAnsi="Times New Roman" w:cs="Times New Roman"/>
          <w:bCs/>
          <w:sz w:val="24"/>
          <w:szCs w:val="24"/>
        </w:rPr>
        <w:t xml:space="preserve"> </w:t>
      </w:r>
    </w:p>
    <w:p w14:paraId="1563D1B9" w14:textId="27E953E0" w:rsidR="00052ACA" w:rsidRDefault="00DD769D" w:rsidP="00052ACA">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Western </w:t>
      </w:r>
      <w:r w:rsidR="0032374E">
        <w:rPr>
          <w:rFonts w:ascii="Times New Roman" w:eastAsia="Times New Roman" w:hAnsi="Times New Roman" w:cs="Times New Roman"/>
          <w:b/>
          <w:sz w:val="24"/>
          <w:szCs w:val="24"/>
        </w:rPr>
        <w:t>Equatoria</w:t>
      </w:r>
    </w:p>
    <w:p w14:paraId="03FB09D3" w14:textId="77777777" w:rsidR="00DD769D" w:rsidRDefault="00DD769D" w:rsidP="00052ACA">
      <w:pPr>
        <w:spacing w:after="0" w:line="240" w:lineRule="auto"/>
        <w:jc w:val="both"/>
        <w:rPr>
          <w:rFonts w:ascii="Times New Roman" w:eastAsia="Times New Roman" w:hAnsi="Times New Roman" w:cs="Times New Roman"/>
          <w:b/>
          <w:sz w:val="24"/>
          <w:szCs w:val="24"/>
        </w:rPr>
      </w:pPr>
    </w:p>
    <w:p w14:paraId="22978D5E" w14:textId="5C5F42E9" w:rsidR="00A77FDB" w:rsidRPr="00890EE4" w:rsidRDefault="00DD769D" w:rsidP="002D6535">
      <w:pPr>
        <w:pStyle w:val="ListParagraph"/>
        <w:numPr>
          <w:ilvl w:val="0"/>
          <w:numId w:val="20"/>
        </w:numPr>
        <w:spacing w:after="0" w:line="240" w:lineRule="auto"/>
        <w:jc w:val="both"/>
        <w:rPr>
          <w:rFonts w:ascii="Times New Roman" w:eastAsia="Times New Roman" w:hAnsi="Times New Roman" w:cs="Times New Roman"/>
          <w:b/>
          <w:sz w:val="24"/>
          <w:szCs w:val="24"/>
        </w:rPr>
      </w:pPr>
      <w:r w:rsidRPr="00DB03EA">
        <w:rPr>
          <w:rFonts w:ascii="Times New Roman" w:eastAsia="Times New Roman" w:hAnsi="Times New Roman" w:cs="Times New Roman"/>
          <w:bCs/>
          <w:sz w:val="24"/>
          <w:szCs w:val="24"/>
        </w:rPr>
        <w:t>On 1</w:t>
      </w:r>
      <w:r w:rsidR="0032374E">
        <w:rPr>
          <w:rFonts w:ascii="Times New Roman" w:eastAsia="Times New Roman" w:hAnsi="Times New Roman" w:cs="Times New Roman"/>
          <w:bCs/>
          <w:sz w:val="24"/>
          <w:szCs w:val="24"/>
        </w:rPr>
        <w:t>9</w:t>
      </w:r>
      <w:r w:rsidRPr="00DB03EA">
        <w:rPr>
          <w:rFonts w:ascii="Times New Roman" w:eastAsia="Times New Roman" w:hAnsi="Times New Roman" w:cs="Times New Roman"/>
          <w:bCs/>
          <w:sz w:val="24"/>
          <w:szCs w:val="24"/>
        </w:rPr>
        <w:t xml:space="preserve"> August, </w:t>
      </w:r>
      <w:r w:rsidR="00B12547">
        <w:rPr>
          <w:rFonts w:ascii="Times New Roman" w:eastAsia="Times New Roman" w:hAnsi="Times New Roman" w:cs="Times New Roman"/>
          <w:bCs/>
          <w:sz w:val="24"/>
          <w:szCs w:val="24"/>
        </w:rPr>
        <w:t>two secondary source</w:t>
      </w:r>
      <w:r w:rsidR="00E33E1E">
        <w:rPr>
          <w:rFonts w:ascii="Times New Roman" w:eastAsia="Times New Roman" w:hAnsi="Times New Roman" w:cs="Times New Roman"/>
          <w:bCs/>
          <w:sz w:val="24"/>
          <w:szCs w:val="24"/>
        </w:rPr>
        <w:t>s</w:t>
      </w:r>
      <w:r w:rsidR="00B12547">
        <w:rPr>
          <w:rFonts w:ascii="Times New Roman" w:eastAsia="Times New Roman" w:hAnsi="Times New Roman" w:cs="Times New Roman"/>
          <w:bCs/>
          <w:sz w:val="24"/>
          <w:szCs w:val="24"/>
        </w:rPr>
        <w:t xml:space="preserve"> reported that on the same day, unidentified armed elements shot and killed one 43-year-old male Azande civilian </w:t>
      </w:r>
      <w:r w:rsidR="00E33E1E">
        <w:rPr>
          <w:rFonts w:ascii="Times New Roman" w:eastAsia="Times New Roman" w:hAnsi="Times New Roman" w:cs="Times New Roman"/>
          <w:bCs/>
          <w:sz w:val="24"/>
          <w:szCs w:val="24"/>
        </w:rPr>
        <w:t xml:space="preserve">along the Tambura- </w:t>
      </w:r>
      <w:proofErr w:type="spellStart"/>
      <w:r w:rsidR="00E33E1E">
        <w:rPr>
          <w:rFonts w:ascii="Times New Roman" w:eastAsia="Times New Roman" w:hAnsi="Times New Roman" w:cs="Times New Roman"/>
          <w:bCs/>
          <w:sz w:val="24"/>
          <w:szCs w:val="24"/>
        </w:rPr>
        <w:t>Mupoi</w:t>
      </w:r>
      <w:proofErr w:type="spellEnd"/>
      <w:r w:rsidR="00E33E1E">
        <w:rPr>
          <w:rFonts w:ascii="Times New Roman" w:eastAsia="Times New Roman" w:hAnsi="Times New Roman" w:cs="Times New Roman"/>
          <w:bCs/>
          <w:sz w:val="24"/>
          <w:szCs w:val="24"/>
        </w:rPr>
        <w:t xml:space="preserve"> Payam Road in Tambura town, Tambura County. According to the sources, the victim left the Internally Displaced Persons (IDP) camp in Tambura town, to </w:t>
      </w:r>
      <w:proofErr w:type="spellStart"/>
      <w:r w:rsidR="00E33E1E">
        <w:rPr>
          <w:rFonts w:ascii="Times New Roman" w:eastAsia="Times New Roman" w:hAnsi="Times New Roman" w:cs="Times New Roman"/>
          <w:bCs/>
          <w:sz w:val="24"/>
          <w:szCs w:val="24"/>
        </w:rPr>
        <w:t>Mupoi</w:t>
      </w:r>
      <w:proofErr w:type="spellEnd"/>
      <w:r w:rsidR="00E33E1E">
        <w:rPr>
          <w:rFonts w:ascii="Times New Roman" w:eastAsia="Times New Roman" w:hAnsi="Times New Roman" w:cs="Times New Roman"/>
          <w:bCs/>
          <w:sz w:val="24"/>
          <w:szCs w:val="24"/>
        </w:rPr>
        <w:t xml:space="preserve"> Payam to collect food items from his house and on his way, he was shot and killed by the assailants for unspecified reasons. Reportedly, the victim’s body was retrieved and taken to a health facility in Tambura town for post-mortem and later given to his family to be buried. </w:t>
      </w:r>
    </w:p>
    <w:p w14:paraId="1CC7D559" w14:textId="77777777" w:rsidR="00890EE4" w:rsidRPr="00E33E1E" w:rsidRDefault="00890EE4" w:rsidP="00890EE4">
      <w:pPr>
        <w:pStyle w:val="ListParagraph"/>
        <w:spacing w:after="0" w:line="240" w:lineRule="auto"/>
        <w:ind w:left="900"/>
        <w:jc w:val="both"/>
        <w:rPr>
          <w:rFonts w:ascii="Times New Roman" w:eastAsia="Times New Roman" w:hAnsi="Times New Roman" w:cs="Times New Roman"/>
          <w:b/>
          <w:sz w:val="24"/>
          <w:szCs w:val="24"/>
        </w:rPr>
      </w:pPr>
    </w:p>
    <w:p w14:paraId="2CF6771F" w14:textId="6CE13847" w:rsidR="00E33E1E" w:rsidRPr="00DB03EA" w:rsidRDefault="00E33E1E" w:rsidP="002D6535">
      <w:pPr>
        <w:pStyle w:val="ListParagraph"/>
        <w:numPr>
          <w:ilvl w:val="0"/>
          <w:numId w:val="20"/>
        </w:num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Cs/>
          <w:sz w:val="24"/>
          <w:szCs w:val="24"/>
        </w:rPr>
        <w:t>On 19 August, three secondary sources reported that on</w:t>
      </w:r>
      <w:r w:rsidR="00890EE4">
        <w:rPr>
          <w:rFonts w:ascii="Times New Roman" w:eastAsia="Times New Roman" w:hAnsi="Times New Roman" w:cs="Times New Roman"/>
          <w:bCs/>
          <w:sz w:val="24"/>
          <w:szCs w:val="24"/>
        </w:rPr>
        <w:t xml:space="preserve"> the same day, soldiers of the SSPDF, arbitrarily arrested one 30-year-old male civilian from the Balanda community (focal point of a local civil society organization) in Tambura town, Tambura County. According to the sources, the SSPDF soldiers arrived on motorcycles and arrested the victim for unspecified reasons, just after finishing a coordination meeting with some humanitarian workers from Juba. Reportedly, the victim was forced to mount one of the motorcycles and was taken to an unknown location. </w:t>
      </w:r>
    </w:p>
    <w:bookmarkEnd w:id="0"/>
    <w:p w14:paraId="7E2D1BA3" w14:textId="77777777" w:rsidR="00791311" w:rsidRPr="00791311" w:rsidRDefault="00791311" w:rsidP="00791311">
      <w:pPr>
        <w:pStyle w:val="ListParagraph"/>
        <w:spacing w:after="0" w:line="240" w:lineRule="auto"/>
        <w:rPr>
          <w:rFonts w:ascii="Times New Roman" w:eastAsia="Palatino Linotype" w:hAnsi="Times New Roman" w:cs="Times New Roman"/>
          <w:b/>
          <w:bCs/>
          <w:sz w:val="24"/>
          <w:szCs w:val="24"/>
        </w:rPr>
      </w:pPr>
    </w:p>
    <w:p w14:paraId="0634898A" w14:textId="77777777" w:rsidR="00791311" w:rsidRDefault="00791311" w:rsidP="00791311">
      <w:pPr>
        <w:spacing w:after="0" w:line="240" w:lineRule="auto"/>
        <w:jc w:val="center"/>
        <w:rPr>
          <w:rFonts w:ascii="Times New Roman" w:eastAsia="Palatino Linotype" w:hAnsi="Times New Roman" w:cs="Times New Roman"/>
          <w:b/>
          <w:bCs/>
          <w:sz w:val="24"/>
          <w:szCs w:val="24"/>
        </w:rPr>
      </w:pPr>
    </w:p>
    <w:p w14:paraId="4FEB909D" w14:textId="77777777" w:rsidR="00791311" w:rsidRDefault="00791311" w:rsidP="00791311">
      <w:pPr>
        <w:spacing w:after="0" w:line="240" w:lineRule="auto"/>
        <w:jc w:val="center"/>
        <w:rPr>
          <w:rFonts w:ascii="Times New Roman" w:eastAsia="Palatino Linotype" w:hAnsi="Times New Roman" w:cs="Times New Roman"/>
          <w:b/>
          <w:bCs/>
          <w:sz w:val="24"/>
          <w:szCs w:val="24"/>
        </w:rPr>
      </w:pPr>
    </w:p>
    <w:p w14:paraId="79EE9041" w14:textId="77777777" w:rsidR="00791311" w:rsidRPr="00791311" w:rsidRDefault="00791311" w:rsidP="00791311">
      <w:pPr>
        <w:spacing w:after="0" w:line="240" w:lineRule="auto"/>
        <w:jc w:val="center"/>
        <w:rPr>
          <w:rFonts w:ascii="Times New Roman" w:eastAsia="Palatino Linotype" w:hAnsi="Times New Roman" w:cs="Times New Roman"/>
          <w:b/>
          <w:bCs/>
          <w:sz w:val="24"/>
          <w:szCs w:val="24"/>
        </w:rPr>
      </w:pPr>
    </w:p>
    <w:p w14:paraId="670D52D4" w14:textId="238A2830" w:rsidR="00FB32BA" w:rsidRPr="00B67CED" w:rsidRDefault="00FB32BA" w:rsidP="001B7E59">
      <w:pPr>
        <w:pStyle w:val="ListParagraph"/>
        <w:numPr>
          <w:ilvl w:val="0"/>
          <w:numId w:val="1"/>
        </w:numPr>
        <w:spacing w:after="0" w:line="240" w:lineRule="auto"/>
        <w:jc w:val="center"/>
        <w:rPr>
          <w:rFonts w:ascii="Times New Roman" w:eastAsia="Palatino Linotype" w:hAnsi="Times New Roman" w:cs="Times New Roman"/>
          <w:b/>
          <w:bCs/>
          <w:sz w:val="24"/>
          <w:szCs w:val="24"/>
        </w:rPr>
      </w:pPr>
      <w:r w:rsidRPr="00B67CED">
        <w:rPr>
          <w:rFonts w:ascii="Times New Roman" w:eastAsia="Calibri" w:hAnsi="Times New Roman" w:cs="Times New Roman"/>
          <w:b/>
          <w:bCs/>
          <w:sz w:val="24"/>
          <w:szCs w:val="24"/>
        </w:rPr>
        <w:t>End</w:t>
      </w:r>
      <w:r w:rsidR="00E27E73" w:rsidRPr="00B67CED">
        <w:rPr>
          <w:rFonts w:ascii="Times New Roman" w:eastAsia="Calibri" w:hAnsi="Times New Roman" w:cs="Times New Roman"/>
          <w:b/>
          <w:bCs/>
          <w:sz w:val="24"/>
          <w:szCs w:val="24"/>
        </w:rPr>
        <w:t xml:space="preserve">    -</w:t>
      </w:r>
    </w:p>
    <w:sectPr w:rsidR="00FB32BA" w:rsidRPr="00B67CED" w:rsidSect="005F5786">
      <w:headerReference w:type="default" r:id="rId13"/>
      <w:footerReference w:type="default" r:id="rId14"/>
      <w:pgSz w:w="12240" w:h="15840" w:code="1"/>
      <w:pgMar w:top="720" w:right="1440" w:bottom="72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34F8E8" w14:textId="77777777" w:rsidR="00DF264D" w:rsidRDefault="00DF264D" w:rsidP="00241E48">
      <w:pPr>
        <w:spacing w:after="0" w:line="240" w:lineRule="auto"/>
      </w:pPr>
      <w:r>
        <w:separator/>
      </w:r>
    </w:p>
  </w:endnote>
  <w:endnote w:type="continuationSeparator" w:id="0">
    <w:p w14:paraId="2AB1B540" w14:textId="77777777" w:rsidR="00DF264D" w:rsidRDefault="00DF264D" w:rsidP="00241E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5212114"/>
      <w:docPartObj>
        <w:docPartGallery w:val="Page Numbers (Bottom of Page)"/>
        <w:docPartUnique/>
      </w:docPartObj>
    </w:sdtPr>
    <w:sdtEndPr>
      <w:rPr>
        <w:rFonts w:asciiTheme="majorBidi" w:hAnsiTheme="majorBidi" w:cstheme="majorBidi"/>
        <w:noProof/>
        <w:color w:val="0070C0"/>
        <w:sz w:val="24"/>
        <w:szCs w:val="24"/>
      </w:rPr>
    </w:sdtEndPr>
    <w:sdtContent>
      <w:p w14:paraId="6A06A5EC" w14:textId="6BB8BD6F" w:rsidR="00A518B5" w:rsidRPr="00F42CD3" w:rsidRDefault="00A518B5">
        <w:pPr>
          <w:pStyle w:val="Footer"/>
          <w:jc w:val="right"/>
          <w:rPr>
            <w:rFonts w:asciiTheme="majorBidi" w:hAnsiTheme="majorBidi" w:cstheme="majorBidi"/>
            <w:color w:val="0070C0"/>
            <w:sz w:val="24"/>
            <w:szCs w:val="24"/>
          </w:rPr>
        </w:pPr>
        <w:r w:rsidRPr="00F42CD3">
          <w:rPr>
            <w:rFonts w:asciiTheme="majorBidi" w:hAnsiTheme="majorBidi" w:cstheme="majorBidi"/>
            <w:color w:val="0070C0"/>
            <w:sz w:val="24"/>
            <w:szCs w:val="24"/>
          </w:rPr>
          <w:fldChar w:fldCharType="begin"/>
        </w:r>
        <w:r w:rsidRPr="00F42CD3">
          <w:rPr>
            <w:rFonts w:asciiTheme="majorBidi" w:hAnsiTheme="majorBidi" w:cstheme="majorBidi"/>
            <w:color w:val="0070C0"/>
            <w:sz w:val="24"/>
            <w:szCs w:val="24"/>
          </w:rPr>
          <w:instrText xml:space="preserve"> PAGE   \* MERGEFORMAT </w:instrText>
        </w:r>
        <w:r w:rsidRPr="00F42CD3">
          <w:rPr>
            <w:rFonts w:asciiTheme="majorBidi" w:hAnsiTheme="majorBidi" w:cstheme="majorBidi"/>
            <w:color w:val="0070C0"/>
            <w:sz w:val="24"/>
            <w:szCs w:val="24"/>
          </w:rPr>
          <w:fldChar w:fldCharType="separate"/>
        </w:r>
        <w:r w:rsidRPr="00F42CD3">
          <w:rPr>
            <w:rFonts w:asciiTheme="majorBidi" w:hAnsiTheme="majorBidi" w:cstheme="majorBidi"/>
            <w:noProof/>
            <w:color w:val="0070C0"/>
            <w:sz w:val="24"/>
            <w:szCs w:val="24"/>
          </w:rPr>
          <w:t>2</w:t>
        </w:r>
        <w:r w:rsidRPr="00F42CD3">
          <w:rPr>
            <w:rFonts w:asciiTheme="majorBidi" w:hAnsiTheme="majorBidi" w:cstheme="majorBidi"/>
            <w:noProof/>
            <w:color w:val="0070C0"/>
            <w:sz w:val="24"/>
            <w:szCs w:val="24"/>
          </w:rPr>
          <w:fldChar w:fldCharType="end"/>
        </w:r>
      </w:p>
    </w:sdtContent>
  </w:sdt>
  <w:p w14:paraId="353F7826" w14:textId="77777777" w:rsidR="00A518B5" w:rsidRDefault="00A518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D0071B" w14:textId="77777777" w:rsidR="00DF264D" w:rsidRDefault="00DF264D" w:rsidP="00241E48">
      <w:pPr>
        <w:spacing w:after="0" w:line="240" w:lineRule="auto"/>
      </w:pPr>
      <w:r>
        <w:separator/>
      </w:r>
    </w:p>
  </w:footnote>
  <w:footnote w:type="continuationSeparator" w:id="0">
    <w:p w14:paraId="36414D1E" w14:textId="77777777" w:rsidR="00DF264D" w:rsidRDefault="00DF264D" w:rsidP="00241E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5BDB1" w14:textId="5ABD97F4" w:rsidR="00241E48" w:rsidRDefault="00C84506">
    <w:pPr>
      <w:pStyle w:val="Header"/>
      <w:rPr>
        <w:rFonts w:asciiTheme="majorBidi" w:hAnsiTheme="majorBidi" w:cstheme="majorBidi"/>
        <w:b/>
        <w:bCs/>
      </w:rPr>
    </w:pPr>
    <w:r w:rsidRPr="00C84506">
      <w:rPr>
        <w:b/>
        <w:bCs/>
      </w:rPr>
      <w:tab/>
    </w:r>
    <w:r w:rsidRPr="00C84506">
      <w:rPr>
        <w:b/>
        <w:bCs/>
      </w:rPr>
      <w:tab/>
    </w:r>
    <w:r w:rsidRPr="00EB5E7E">
      <w:rPr>
        <w:rFonts w:asciiTheme="majorBidi" w:hAnsiTheme="majorBidi" w:cstheme="majorBidi"/>
        <w:b/>
        <w:bCs/>
      </w:rPr>
      <w:t>CONFIDENTIAL</w:t>
    </w:r>
  </w:p>
  <w:p w14:paraId="367B4ABA" w14:textId="77777777" w:rsidR="00AA5AD3" w:rsidRDefault="00AA5AD3">
    <w:pPr>
      <w:pStyle w:val="Header"/>
      <w:rPr>
        <w:rFonts w:asciiTheme="majorBidi" w:hAnsiTheme="majorBidi" w:cstheme="majorBidi"/>
        <w:b/>
        <w:bCs/>
      </w:rPr>
    </w:pPr>
  </w:p>
  <w:p w14:paraId="702840CB" w14:textId="77777777" w:rsidR="00AA5AD3" w:rsidRPr="00EB5E7E" w:rsidRDefault="00AA5AD3">
    <w:pPr>
      <w:pStyle w:val="Header"/>
      <w:rPr>
        <w:rFonts w:asciiTheme="majorBidi" w:hAnsiTheme="majorBidi" w:cstheme="majorBidi"/>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D35D0"/>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9D26879"/>
    <w:multiLevelType w:val="hybridMultilevel"/>
    <w:tmpl w:val="7A58E43E"/>
    <w:lvl w:ilvl="0" w:tplc="CE508D54">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623A7E"/>
    <w:multiLevelType w:val="hybridMultilevel"/>
    <w:tmpl w:val="F4CA7E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B9D0011"/>
    <w:multiLevelType w:val="hybridMultilevel"/>
    <w:tmpl w:val="705A8B22"/>
    <w:lvl w:ilvl="0" w:tplc="2D00B7DA">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324B05"/>
    <w:multiLevelType w:val="hybridMultilevel"/>
    <w:tmpl w:val="4824FF24"/>
    <w:lvl w:ilvl="0" w:tplc="A6209D3E">
      <w:start w:val="1"/>
      <w:numFmt w:val="decimal"/>
      <w:lvlText w:val="%1."/>
      <w:lvlJc w:val="left"/>
      <w:pPr>
        <w:ind w:left="900" w:hanging="360"/>
      </w:pPr>
      <w:rPr>
        <w:rFonts w:hint="default"/>
        <w:b w:val="0"/>
        <w:bCs/>
        <w:i w:val="0"/>
        <w:iCs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 w15:restartNumberingAfterBreak="0">
    <w:nsid w:val="1EB673C5"/>
    <w:multiLevelType w:val="hybridMultilevel"/>
    <w:tmpl w:val="5CC67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A34E07"/>
    <w:multiLevelType w:val="hybridMultilevel"/>
    <w:tmpl w:val="360E20BE"/>
    <w:lvl w:ilvl="0" w:tplc="95AE9BFA">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980976"/>
    <w:multiLevelType w:val="hybridMultilevel"/>
    <w:tmpl w:val="C682063A"/>
    <w:lvl w:ilvl="0" w:tplc="90A4905C">
      <w:start w:val="5"/>
      <w:numFmt w:val="bullet"/>
      <w:lvlText w:val="-"/>
      <w:lvlJc w:val="left"/>
      <w:pPr>
        <w:ind w:left="720" w:hanging="360"/>
      </w:pPr>
      <w:rPr>
        <w:rFonts w:ascii="Times New Roman" w:eastAsia="Calibr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4209EB"/>
    <w:multiLevelType w:val="hybridMultilevel"/>
    <w:tmpl w:val="4132A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E756093"/>
    <w:multiLevelType w:val="hybridMultilevel"/>
    <w:tmpl w:val="1C8EF066"/>
    <w:lvl w:ilvl="0" w:tplc="32CAF58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660227D"/>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7CD2044"/>
    <w:multiLevelType w:val="hybridMultilevel"/>
    <w:tmpl w:val="B87A94C0"/>
    <w:lvl w:ilvl="0" w:tplc="2544FB8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83E1207"/>
    <w:multiLevelType w:val="hybridMultilevel"/>
    <w:tmpl w:val="2826A608"/>
    <w:lvl w:ilvl="0" w:tplc="18024CE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A1F122B"/>
    <w:multiLevelType w:val="hybridMultilevel"/>
    <w:tmpl w:val="FBF0CABE"/>
    <w:lvl w:ilvl="0" w:tplc="68E0FA42">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C3B0D96"/>
    <w:multiLevelType w:val="hybridMultilevel"/>
    <w:tmpl w:val="CC0225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66731C30"/>
    <w:multiLevelType w:val="hybridMultilevel"/>
    <w:tmpl w:val="7A58E43E"/>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7AB12B83"/>
    <w:multiLevelType w:val="hybridMultilevel"/>
    <w:tmpl w:val="2826A608"/>
    <w:lvl w:ilvl="0" w:tplc="FFFFFFFF">
      <w:start w:val="1"/>
      <w:numFmt w:val="decimal"/>
      <w:lvlText w:val="%1."/>
      <w:lvlJc w:val="left"/>
      <w:pPr>
        <w:ind w:left="720" w:hanging="360"/>
      </w:pPr>
      <w:rPr>
        <w:rFonts w:hint="default"/>
        <w:b w:val="0"/>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36767201">
    <w:abstractNumId w:val="7"/>
  </w:num>
  <w:num w:numId="2" w16cid:durableId="1958563582">
    <w:abstractNumId w:val="3"/>
  </w:num>
  <w:num w:numId="3" w16cid:durableId="1415205972">
    <w:abstractNumId w:val="6"/>
  </w:num>
  <w:num w:numId="4" w16cid:durableId="344745384">
    <w:abstractNumId w:val="1"/>
  </w:num>
  <w:num w:numId="5" w16cid:durableId="1137409892">
    <w:abstractNumId w:val="3"/>
  </w:num>
  <w:num w:numId="6" w16cid:durableId="255330022">
    <w:abstractNumId w:val="15"/>
  </w:num>
  <w:num w:numId="7" w16cid:durableId="1492453220">
    <w:abstractNumId w:val="12"/>
  </w:num>
  <w:num w:numId="8" w16cid:durableId="39213277">
    <w:abstractNumId w:val="14"/>
  </w:num>
  <w:num w:numId="9" w16cid:durableId="781345962">
    <w:abstractNumId w:val="0"/>
  </w:num>
  <w:num w:numId="10" w16cid:durableId="1226457347">
    <w:abstractNumId w:val="10"/>
  </w:num>
  <w:num w:numId="11" w16cid:durableId="873229663">
    <w:abstractNumId w:val="8"/>
  </w:num>
  <w:num w:numId="12" w16cid:durableId="2060325476">
    <w:abstractNumId w:val="2"/>
  </w:num>
  <w:num w:numId="13" w16cid:durableId="2009399437">
    <w:abstractNumId w:val="16"/>
  </w:num>
  <w:num w:numId="14" w16cid:durableId="92483853">
    <w:abstractNumId w:val="11"/>
  </w:num>
  <w:num w:numId="15" w16cid:durableId="388188502">
    <w:abstractNumId w:val="5"/>
  </w:num>
  <w:num w:numId="16" w16cid:durableId="32771295">
    <w:abstractNumId w:val="13"/>
  </w:num>
  <w:num w:numId="17" w16cid:durableId="214859206">
    <w:abstractNumId w:val="8"/>
  </w:num>
  <w:num w:numId="18" w16cid:durableId="1505969665">
    <w:abstractNumId w:val="5"/>
  </w:num>
  <w:num w:numId="19" w16cid:durableId="1523201467">
    <w:abstractNumId w:val="9"/>
  </w:num>
  <w:num w:numId="20" w16cid:durableId="802119754">
    <w:abstractNumId w:val="4"/>
  </w:num>
  <w:num w:numId="21" w16cid:durableId="776995096">
    <w:abstractNumId w:val="5"/>
  </w:num>
  <w:num w:numId="22" w16cid:durableId="1415973165">
    <w:abstractNumId w:val="5"/>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F44"/>
    <w:rsid w:val="000000E3"/>
    <w:rsid w:val="000005CE"/>
    <w:rsid w:val="000006B8"/>
    <w:rsid w:val="0000087D"/>
    <w:rsid w:val="000009DD"/>
    <w:rsid w:val="000009DE"/>
    <w:rsid w:val="00000FC8"/>
    <w:rsid w:val="00001279"/>
    <w:rsid w:val="0000215D"/>
    <w:rsid w:val="000022A5"/>
    <w:rsid w:val="00002378"/>
    <w:rsid w:val="00002613"/>
    <w:rsid w:val="0000268B"/>
    <w:rsid w:val="000026EC"/>
    <w:rsid w:val="00002986"/>
    <w:rsid w:val="000029EE"/>
    <w:rsid w:val="00003BB3"/>
    <w:rsid w:val="00004158"/>
    <w:rsid w:val="000044D0"/>
    <w:rsid w:val="0000463F"/>
    <w:rsid w:val="000047D1"/>
    <w:rsid w:val="0000488D"/>
    <w:rsid w:val="000052F4"/>
    <w:rsid w:val="00005313"/>
    <w:rsid w:val="00005619"/>
    <w:rsid w:val="00005B9B"/>
    <w:rsid w:val="00005C43"/>
    <w:rsid w:val="0000608C"/>
    <w:rsid w:val="00006344"/>
    <w:rsid w:val="0000649F"/>
    <w:rsid w:val="000065AB"/>
    <w:rsid w:val="00006CDA"/>
    <w:rsid w:val="00006D4E"/>
    <w:rsid w:val="00006E5D"/>
    <w:rsid w:val="000070DF"/>
    <w:rsid w:val="00007124"/>
    <w:rsid w:val="000078A3"/>
    <w:rsid w:val="00007E61"/>
    <w:rsid w:val="00007F15"/>
    <w:rsid w:val="0001040A"/>
    <w:rsid w:val="00010702"/>
    <w:rsid w:val="00010B03"/>
    <w:rsid w:val="00010DC0"/>
    <w:rsid w:val="00011390"/>
    <w:rsid w:val="000115AE"/>
    <w:rsid w:val="00011B38"/>
    <w:rsid w:val="0001223A"/>
    <w:rsid w:val="00012BB4"/>
    <w:rsid w:val="00012C64"/>
    <w:rsid w:val="00012C98"/>
    <w:rsid w:val="00013155"/>
    <w:rsid w:val="0001350B"/>
    <w:rsid w:val="0001350D"/>
    <w:rsid w:val="00013703"/>
    <w:rsid w:val="00013755"/>
    <w:rsid w:val="000137B2"/>
    <w:rsid w:val="0001396C"/>
    <w:rsid w:val="00013DFA"/>
    <w:rsid w:val="0001400D"/>
    <w:rsid w:val="0001431C"/>
    <w:rsid w:val="000143C2"/>
    <w:rsid w:val="00014C99"/>
    <w:rsid w:val="00014F8F"/>
    <w:rsid w:val="000150D0"/>
    <w:rsid w:val="00015437"/>
    <w:rsid w:val="000159B4"/>
    <w:rsid w:val="00015ABA"/>
    <w:rsid w:val="00015F19"/>
    <w:rsid w:val="00016223"/>
    <w:rsid w:val="000165C7"/>
    <w:rsid w:val="00016F8B"/>
    <w:rsid w:val="0002020B"/>
    <w:rsid w:val="000203D0"/>
    <w:rsid w:val="00020533"/>
    <w:rsid w:val="000206A7"/>
    <w:rsid w:val="0002071E"/>
    <w:rsid w:val="00020810"/>
    <w:rsid w:val="00020999"/>
    <w:rsid w:val="00020B60"/>
    <w:rsid w:val="00020E71"/>
    <w:rsid w:val="00021163"/>
    <w:rsid w:val="00021D75"/>
    <w:rsid w:val="00021E0D"/>
    <w:rsid w:val="00021E27"/>
    <w:rsid w:val="00021E2B"/>
    <w:rsid w:val="00021EEE"/>
    <w:rsid w:val="00021F91"/>
    <w:rsid w:val="0002221E"/>
    <w:rsid w:val="00022330"/>
    <w:rsid w:val="000225E5"/>
    <w:rsid w:val="00022A1A"/>
    <w:rsid w:val="00022AB0"/>
    <w:rsid w:val="00022E9A"/>
    <w:rsid w:val="0002309C"/>
    <w:rsid w:val="000231F5"/>
    <w:rsid w:val="00023593"/>
    <w:rsid w:val="0002375E"/>
    <w:rsid w:val="000239C1"/>
    <w:rsid w:val="000239F9"/>
    <w:rsid w:val="00023D61"/>
    <w:rsid w:val="00023E59"/>
    <w:rsid w:val="00023E79"/>
    <w:rsid w:val="00023EB3"/>
    <w:rsid w:val="000245DF"/>
    <w:rsid w:val="00024DFF"/>
    <w:rsid w:val="00024F95"/>
    <w:rsid w:val="00024FFB"/>
    <w:rsid w:val="000251AF"/>
    <w:rsid w:val="0002536C"/>
    <w:rsid w:val="000258E6"/>
    <w:rsid w:val="00025FBE"/>
    <w:rsid w:val="0002609D"/>
    <w:rsid w:val="00026C0F"/>
    <w:rsid w:val="00026F07"/>
    <w:rsid w:val="00027191"/>
    <w:rsid w:val="00027216"/>
    <w:rsid w:val="00027341"/>
    <w:rsid w:val="000274FD"/>
    <w:rsid w:val="0002763F"/>
    <w:rsid w:val="00027CFA"/>
    <w:rsid w:val="00030097"/>
    <w:rsid w:val="00030271"/>
    <w:rsid w:val="00030BC2"/>
    <w:rsid w:val="00030E67"/>
    <w:rsid w:val="00030EFD"/>
    <w:rsid w:val="00031484"/>
    <w:rsid w:val="000316D6"/>
    <w:rsid w:val="00031865"/>
    <w:rsid w:val="00031C5A"/>
    <w:rsid w:val="00031EB5"/>
    <w:rsid w:val="00032093"/>
    <w:rsid w:val="0003213F"/>
    <w:rsid w:val="00032569"/>
    <w:rsid w:val="00032756"/>
    <w:rsid w:val="0003279E"/>
    <w:rsid w:val="00032B3B"/>
    <w:rsid w:val="00032DCD"/>
    <w:rsid w:val="00032F42"/>
    <w:rsid w:val="00033119"/>
    <w:rsid w:val="000331D2"/>
    <w:rsid w:val="00033D51"/>
    <w:rsid w:val="00034021"/>
    <w:rsid w:val="00034348"/>
    <w:rsid w:val="000344ED"/>
    <w:rsid w:val="0003454F"/>
    <w:rsid w:val="00034752"/>
    <w:rsid w:val="00034E21"/>
    <w:rsid w:val="0003506C"/>
    <w:rsid w:val="0003523B"/>
    <w:rsid w:val="000354C1"/>
    <w:rsid w:val="0003590D"/>
    <w:rsid w:val="00035B5A"/>
    <w:rsid w:val="00035F9E"/>
    <w:rsid w:val="00036579"/>
    <w:rsid w:val="00036BE6"/>
    <w:rsid w:val="00036C6F"/>
    <w:rsid w:val="00036DBE"/>
    <w:rsid w:val="00036F1C"/>
    <w:rsid w:val="00036F83"/>
    <w:rsid w:val="00037099"/>
    <w:rsid w:val="00037284"/>
    <w:rsid w:val="00037323"/>
    <w:rsid w:val="0003739A"/>
    <w:rsid w:val="0003769D"/>
    <w:rsid w:val="000376B3"/>
    <w:rsid w:val="0003799E"/>
    <w:rsid w:val="00037C25"/>
    <w:rsid w:val="00037D1D"/>
    <w:rsid w:val="00037D41"/>
    <w:rsid w:val="00037FC0"/>
    <w:rsid w:val="000401F3"/>
    <w:rsid w:val="00040683"/>
    <w:rsid w:val="000406F9"/>
    <w:rsid w:val="000408A6"/>
    <w:rsid w:val="000408CD"/>
    <w:rsid w:val="00040934"/>
    <w:rsid w:val="000416F4"/>
    <w:rsid w:val="00041A39"/>
    <w:rsid w:val="00041A59"/>
    <w:rsid w:val="0004234E"/>
    <w:rsid w:val="000430F8"/>
    <w:rsid w:val="0004370C"/>
    <w:rsid w:val="0004387E"/>
    <w:rsid w:val="00043C77"/>
    <w:rsid w:val="00043D5F"/>
    <w:rsid w:val="00043FBE"/>
    <w:rsid w:val="0004411C"/>
    <w:rsid w:val="00044304"/>
    <w:rsid w:val="000443A2"/>
    <w:rsid w:val="00044716"/>
    <w:rsid w:val="000449B0"/>
    <w:rsid w:val="00044BA6"/>
    <w:rsid w:val="00044FC1"/>
    <w:rsid w:val="0004506B"/>
    <w:rsid w:val="00045160"/>
    <w:rsid w:val="000455B6"/>
    <w:rsid w:val="0004592A"/>
    <w:rsid w:val="00045B31"/>
    <w:rsid w:val="00045E5A"/>
    <w:rsid w:val="00046365"/>
    <w:rsid w:val="00046387"/>
    <w:rsid w:val="00046737"/>
    <w:rsid w:val="000467A3"/>
    <w:rsid w:val="000467F7"/>
    <w:rsid w:val="000469E5"/>
    <w:rsid w:val="00046FFD"/>
    <w:rsid w:val="000470BB"/>
    <w:rsid w:val="0004710D"/>
    <w:rsid w:val="00047127"/>
    <w:rsid w:val="00047244"/>
    <w:rsid w:val="0004740D"/>
    <w:rsid w:val="0004740F"/>
    <w:rsid w:val="0004756C"/>
    <w:rsid w:val="000478D0"/>
    <w:rsid w:val="00047A08"/>
    <w:rsid w:val="00047C5D"/>
    <w:rsid w:val="00050145"/>
    <w:rsid w:val="000504ED"/>
    <w:rsid w:val="0005064D"/>
    <w:rsid w:val="00050A14"/>
    <w:rsid w:val="00050B3E"/>
    <w:rsid w:val="00050B75"/>
    <w:rsid w:val="00050CB2"/>
    <w:rsid w:val="00050F56"/>
    <w:rsid w:val="00050F94"/>
    <w:rsid w:val="00050FC0"/>
    <w:rsid w:val="00051132"/>
    <w:rsid w:val="00051695"/>
    <w:rsid w:val="00051BB8"/>
    <w:rsid w:val="000522C4"/>
    <w:rsid w:val="0005242A"/>
    <w:rsid w:val="00052479"/>
    <w:rsid w:val="000525A0"/>
    <w:rsid w:val="00052699"/>
    <w:rsid w:val="00052ACA"/>
    <w:rsid w:val="00052B00"/>
    <w:rsid w:val="00052D8B"/>
    <w:rsid w:val="00052E43"/>
    <w:rsid w:val="000534C3"/>
    <w:rsid w:val="0005355F"/>
    <w:rsid w:val="00053683"/>
    <w:rsid w:val="00053DEE"/>
    <w:rsid w:val="000541A1"/>
    <w:rsid w:val="000542E2"/>
    <w:rsid w:val="000542FB"/>
    <w:rsid w:val="000543CD"/>
    <w:rsid w:val="00054638"/>
    <w:rsid w:val="0005500A"/>
    <w:rsid w:val="0005518E"/>
    <w:rsid w:val="0005525E"/>
    <w:rsid w:val="0005534B"/>
    <w:rsid w:val="00055410"/>
    <w:rsid w:val="0005543E"/>
    <w:rsid w:val="00055739"/>
    <w:rsid w:val="000558AF"/>
    <w:rsid w:val="0005631F"/>
    <w:rsid w:val="00056367"/>
    <w:rsid w:val="00056605"/>
    <w:rsid w:val="00056810"/>
    <w:rsid w:val="00056FAD"/>
    <w:rsid w:val="00057320"/>
    <w:rsid w:val="000574DC"/>
    <w:rsid w:val="0005773B"/>
    <w:rsid w:val="000579C2"/>
    <w:rsid w:val="00057C76"/>
    <w:rsid w:val="00060338"/>
    <w:rsid w:val="000607E2"/>
    <w:rsid w:val="00060AED"/>
    <w:rsid w:val="00060CB3"/>
    <w:rsid w:val="0006103B"/>
    <w:rsid w:val="000613B8"/>
    <w:rsid w:val="000615B2"/>
    <w:rsid w:val="00061B94"/>
    <w:rsid w:val="00061EF7"/>
    <w:rsid w:val="00062E1D"/>
    <w:rsid w:val="00062F86"/>
    <w:rsid w:val="00063142"/>
    <w:rsid w:val="000631F7"/>
    <w:rsid w:val="000634EF"/>
    <w:rsid w:val="0006359C"/>
    <w:rsid w:val="0006367C"/>
    <w:rsid w:val="0006371F"/>
    <w:rsid w:val="0006387E"/>
    <w:rsid w:val="000639C5"/>
    <w:rsid w:val="000639F7"/>
    <w:rsid w:val="00063AA7"/>
    <w:rsid w:val="0006485E"/>
    <w:rsid w:val="00064B48"/>
    <w:rsid w:val="00064C6B"/>
    <w:rsid w:val="0006502A"/>
    <w:rsid w:val="000657AD"/>
    <w:rsid w:val="00065816"/>
    <w:rsid w:val="00065CBE"/>
    <w:rsid w:val="00065FA8"/>
    <w:rsid w:val="00066099"/>
    <w:rsid w:val="0006636B"/>
    <w:rsid w:val="000664E0"/>
    <w:rsid w:val="00066593"/>
    <w:rsid w:val="00066769"/>
    <w:rsid w:val="000667A8"/>
    <w:rsid w:val="00066B95"/>
    <w:rsid w:val="00066D2B"/>
    <w:rsid w:val="000672F1"/>
    <w:rsid w:val="000673AA"/>
    <w:rsid w:val="00067518"/>
    <w:rsid w:val="00067672"/>
    <w:rsid w:val="00067B41"/>
    <w:rsid w:val="00067CB8"/>
    <w:rsid w:val="0007021D"/>
    <w:rsid w:val="00070546"/>
    <w:rsid w:val="0007057D"/>
    <w:rsid w:val="0007065E"/>
    <w:rsid w:val="000706A4"/>
    <w:rsid w:val="0007094E"/>
    <w:rsid w:val="00070985"/>
    <w:rsid w:val="00070C7C"/>
    <w:rsid w:val="00070E5C"/>
    <w:rsid w:val="00070E66"/>
    <w:rsid w:val="0007161F"/>
    <w:rsid w:val="00071AF7"/>
    <w:rsid w:val="00071DB8"/>
    <w:rsid w:val="00071ECD"/>
    <w:rsid w:val="000720C2"/>
    <w:rsid w:val="000720DE"/>
    <w:rsid w:val="000725EC"/>
    <w:rsid w:val="00072EA1"/>
    <w:rsid w:val="00072FE5"/>
    <w:rsid w:val="00073442"/>
    <w:rsid w:val="000734BE"/>
    <w:rsid w:val="0007354C"/>
    <w:rsid w:val="00073650"/>
    <w:rsid w:val="00073D6C"/>
    <w:rsid w:val="00073F37"/>
    <w:rsid w:val="00074196"/>
    <w:rsid w:val="0007446E"/>
    <w:rsid w:val="0007460F"/>
    <w:rsid w:val="00074692"/>
    <w:rsid w:val="00074818"/>
    <w:rsid w:val="000748B8"/>
    <w:rsid w:val="00074FF6"/>
    <w:rsid w:val="00075312"/>
    <w:rsid w:val="00075463"/>
    <w:rsid w:val="00075627"/>
    <w:rsid w:val="00075A16"/>
    <w:rsid w:val="00075AA5"/>
    <w:rsid w:val="000761FF"/>
    <w:rsid w:val="000762E1"/>
    <w:rsid w:val="00076403"/>
    <w:rsid w:val="000764CF"/>
    <w:rsid w:val="00077238"/>
    <w:rsid w:val="000772B6"/>
    <w:rsid w:val="000772E1"/>
    <w:rsid w:val="00077581"/>
    <w:rsid w:val="000776E9"/>
    <w:rsid w:val="000776F4"/>
    <w:rsid w:val="00077A17"/>
    <w:rsid w:val="00077B8D"/>
    <w:rsid w:val="00077B93"/>
    <w:rsid w:val="000801B3"/>
    <w:rsid w:val="000802FE"/>
    <w:rsid w:val="00080684"/>
    <w:rsid w:val="00080685"/>
    <w:rsid w:val="0008080D"/>
    <w:rsid w:val="00080AE4"/>
    <w:rsid w:val="00080AED"/>
    <w:rsid w:val="000814DE"/>
    <w:rsid w:val="0008169F"/>
    <w:rsid w:val="00081726"/>
    <w:rsid w:val="00081DE7"/>
    <w:rsid w:val="00081E60"/>
    <w:rsid w:val="00082036"/>
    <w:rsid w:val="00082334"/>
    <w:rsid w:val="00082384"/>
    <w:rsid w:val="000826D7"/>
    <w:rsid w:val="00082B88"/>
    <w:rsid w:val="00082CF1"/>
    <w:rsid w:val="00082FCA"/>
    <w:rsid w:val="00083257"/>
    <w:rsid w:val="0008374A"/>
    <w:rsid w:val="000840B0"/>
    <w:rsid w:val="00084345"/>
    <w:rsid w:val="00084A78"/>
    <w:rsid w:val="00085053"/>
    <w:rsid w:val="000853A0"/>
    <w:rsid w:val="00085AFF"/>
    <w:rsid w:val="00085D19"/>
    <w:rsid w:val="00085ED4"/>
    <w:rsid w:val="000864D2"/>
    <w:rsid w:val="00086918"/>
    <w:rsid w:val="00086F26"/>
    <w:rsid w:val="00086FD2"/>
    <w:rsid w:val="000870B0"/>
    <w:rsid w:val="00087F0F"/>
    <w:rsid w:val="0009012C"/>
    <w:rsid w:val="00090220"/>
    <w:rsid w:val="00090457"/>
    <w:rsid w:val="0009078A"/>
    <w:rsid w:val="0009082F"/>
    <w:rsid w:val="00090870"/>
    <w:rsid w:val="000909C9"/>
    <w:rsid w:val="00090A84"/>
    <w:rsid w:val="00090B7A"/>
    <w:rsid w:val="00090D6F"/>
    <w:rsid w:val="00090E27"/>
    <w:rsid w:val="0009138E"/>
    <w:rsid w:val="000913A8"/>
    <w:rsid w:val="000915AA"/>
    <w:rsid w:val="00091670"/>
    <w:rsid w:val="00091750"/>
    <w:rsid w:val="00091A88"/>
    <w:rsid w:val="0009220D"/>
    <w:rsid w:val="00092329"/>
    <w:rsid w:val="00092754"/>
    <w:rsid w:val="000929A5"/>
    <w:rsid w:val="00092D0E"/>
    <w:rsid w:val="00093127"/>
    <w:rsid w:val="0009321D"/>
    <w:rsid w:val="000934E7"/>
    <w:rsid w:val="000938AE"/>
    <w:rsid w:val="00094301"/>
    <w:rsid w:val="000943A9"/>
    <w:rsid w:val="00094880"/>
    <w:rsid w:val="00094897"/>
    <w:rsid w:val="0009492D"/>
    <w:rsid w:val="00094FD3"/>
    <w:rsid w:val="00095075"/>
    <w:rsid w:val="000950C0"/>
    <w:rsid w:val="000953A7"/>
    <w:rsid w:val="0009578D"/>
    <w:rsid w:val="00095F55"/>
    <w:rsid w:val="0009639C"/>
    <w:rsid w:val="0009677C"/>
    <w:rsid w:val="00096871"/>
    <w:rsid w:val="000976FC"/>
    <w:rsid w:val="00097849"/>
    <w:rsid w:val="0009791F"/>
    <w:rsid w:val="00097F6D"/>
    <w:rsid w:val="000A01FD"/>
    <w:rsid w:val="000A0F86"/>
    <w:rsid w:val="000A13A4"/>
    <w:rsid w:val="000A1716"/>
    <w:rsid w:val="000A1925"/>
    <w:rsid w:val="000A1989"/>
    <w:rsid w:val="000A2110"/>
    <w:rsid w:val="000A2622"/>
    <w:rsid w:val="000A2C56"/>
    <w:rsid w:val="000A30DB"/>
    <w:rsid w:val="000A3580"/>
    <w:rsid w:val="000A3BC1"/>
    <w:rsid w:val="000A3D7F"/>
    <w:rsid w:val="000A3FD3"/>
    <w:rsid w:val="000A405B"/>
    <w:rsid w:val="000A419A"/>
    <w:rsid w:val="000A4673"/>
    <w:rsid w:val="000A4B77"/>
    <w:rsid w:val="000A50C8"/>
    <w:rsid w:val="000A5A11"/>
    <w:rsid w:val="000A5AE3"/>
    <w:rsid w:val="000A5CDA"/>
    <w:rsid w:val="000A64D8"/>
    <w:rsid w:val="000A651B"/>
    <w:rsid w:val="000A6584"/>
    <w:rsid w:val="000A67AB"/>
    <w:rsid w:val="000A6CA2"/>
    <w:rsid w:val="000A6EA5"/>
    <w:rsid w:val="000A73FA"/>
    <w:rsid w:val="000A76A4"/>
    <w:rsid w:val="000A791D"/>
    <w:rsid w:val="000A7949"/>
    <w:rsid w:val="000A79BE"/>
    <w:rsid w:val="000A7B21"/>
    <w:rsid w:val="000A7EC0"/>
    <w:rsid w:val="000B03EB"/>
    <w:rsid w:val="000B087B"/>
    <w:rsid w:val="000B0C8A"/>
    <w:rsid w:val="000B0E71"/>
    <w:rsid w:val="000B0EFF"/>
    <w:rsid w:val="000B100E"/>
    <w:rsid w:val="000B142D"/>
    <w:rsid w:val="000B15D2"/>
    <w:rsid w:val="000B1785"/>
    <w:rsid w:val="000B210C"/>
    <w:rsid w:val="000B240A"/>
    <w:rsid w:val="000B2588"/>
    <w:rsid w:val="000B29A3"/>
    <w:rsid w:val="000B2CA1"/>
    <w:rsid w:val="000B2CC9"/>
    <w:rsid w:val="000B2EBB"/>
    <w:rsid w:val="000B2F94"/>
    <w:rsid w:val="000B36B8"/>
    <w:rsid w:val="000B38E5"/>
    <w:rsid w:val="000B401A"/>
    <w:rsid w:val="000B424B"/>
    <w:rsid w:val="000B4764"/>
    <w:rsid w:val="000B483D"/>
    <w:rsid w:val="000B4852"/>
    <w:rsid w:val="000B48E0"/>
    <w:rsid w:val="000B4B37"/>
    <w:rsid w:val="000B4CD2"/>
    <w:rsid w:val="000B4ED3"/>
    <w:rsid w:val="000B5158"/>
    <w:rsid w:val="000B5717"/>
    <w:rsid w:val="000B583D"/>
    <w:rsid w:val="000B58C8"/>
    <w:rsid w:val="000B59D0"/>
    <w:rsid w:val="000B5B74"/>
    <w:rsid w:val="000B5D12"/>
    <w:rsid w:val="000B5E22"/>
    <w:rsid w:val="000B60B1"/>
    <w:rsid w:val="000B6159"/>
    <w:rsid w:val="000B6F03"/>
    <w:rsid w:val="000B733F"/>
    <w:rsid w:val="000B73A0"/>
    <w:rsid w:val="000B74E6"/>
    <w:rsid w:val="000B7A50"/>
    <w:rsid w:val="000B7E85"/>
    <w:rsid w:val="000B7EA6"/>
    <w:rsid w:val="000B7EAB"/>
    <w:rsid w:val="000C0023"/>
    <w:rsid w:val="000C0491"/>
    <w:rsid w:val="000C0B02"/>
    <w:rsid w:val="000C0C69"/>
    <w:rsid w:val="000C0E33"/>
    <w:rsid w:val="000C0FA7"/>
    <w:rsid w:val="000C1078"/>
    <w:rsid w:val="000C10AE"/>
    <w:rsid w:val="000C1172"/>
    <w:rsid w:val="000C1373"/>
    <w:rsid w:val="000C154F"/>
    <w:rsid w:val="000C16A2"/>
    <w:rsid w:val="000C16FC"/>
    <w:rsid w:val="000C17B4"/>
    <w:rsid w:val="000C2543"/>
    <w:rsid w:val="000C265C"/>
    <w:rsid w:val="000C27B5"/>
    <w:rsid w:val="000C294B"/>
    <w:rsid w:val="000C29EB"/>
    <w:rsid w:val="000C2C51"/>
    <w:rsid w:val="000C2D42"/>
    <w:rsid w:val="000C2F8D"/>
    <w:rsid w:val="000C306B"/>
    <w:rsid w:val="000C30CD"/>
    <w:rsid w:val="000C323E"/>
    <w:rsid w:val="000C3AA8"/>
    <w:rsid w:val="000C3D85"/>
    <w:rsid w:val="000C3E8E"/>
    <w:rsid w:val="000C3EB0"/>
    <w:rsid w:val="000C4344"/>
    <w:rsid w:val="000C469D"/>
    <w:rsid w:val="000C5002"/>
    <w:rsid w:val="000C58E5"/>
    <w:rsid w:val="000C58E6"/>
    <w:rsid w:val="000C5B08"/>
    <w:rsid w:val="000C5D0A"/>
    <w:rsid w:val="000C5E48"/>
    <w:rsid w:val="000C5F3F"/>
    <w:rsid w:val="000C6102"/>
    <w:rsid w:val="000C668C"/>
    <w:rsid w:val="000C693E"/>
    <w:rsid w:val="000C6A60"/>
    <w:rsid w:val="000C6E6F"/>
    <w:rsid w:val="000C6EAC"/>
    <w:rsid w:val="000C71CC"/>
    <w:rsid w:val="000C75C9"/>
    <w:rsid w:val="000C7741"/>
    <w:rsid w:val="000C77BC"/>
    <w:rsid w:val="000C7AB2"/>
    <w:rsid w:val="000C7DE5"/>
    <w:rsid w:val="000C7DFD"/>
    <w:rsid w:val="000C7FE2"/>
    <w:rsid w:val="000D101A"/>
    <w:rsid w:val="000D1605"/>
    <w:rsid w:val="000D1AFE"/>
    <w:rsid w:val="000D1E72"/>
    <w:rsid w:val="000D21BD"/>
    <w:rsid w:val="000D2377"/>
    <w:rsid w:val="000D24D9"/>
    <w:rsid w:val="000D29E4"/>
    <w:rsid w:val="000D2F91"/>
    <w:rsid w:val="000D32E7"/>
    <w:rsid w:val="000D3512"/>
    <w:rsid w:val="000D363E"/>
    <w:rsid w:val="000D3866"/>
    <w:rsid w:val="000D3A3B"/>
    <w:rsid w:val="000D3C7B"/>
    <w:rsid w:val="000D3E18"/>
    <w:rsid w:val="000D421F"/>
    <w:rsid w:val="000D4473"/>
    <w:rsid w:val="000D4775"/>
    <w:rsid w:val="000D4A31"/>
    <w:rsid w:val="000D5428"/>
    <w:rsid w:val="000D543D"/>
    <w:rsid w:val="000D56EA"/>
    <w:rsid w:val="000D57CA"/>
    <w:rsid w:val="000D582F"/>
    <w:rsid w:val="000D5D2D"/>
    <w:rsid w:val="000D5E7D"/>
    <w:rsid w:val="000D5F43"/>
    <w:rsid w:val="000D60D1"/>
    <w:rsid w:val="000D677C"/>
    <w:rsid w:val="000D689A"/>
    <w:rsid w:val="000D6938"/>
    <w:rsid w:val="000D69A3"/>
    <w:rsid w:val="000D6A13"/>
    <w:rsid w:val="000D6D71"/>
    <w:rsid w:val="000D6E5D"/>
    <w:rsid w:val="000D6F5D"/>
    <w:rsid w:val="000D70CF"/>
    <w:rsid w:val="000D720E"/>
    <w:rsid w:val="000D73C0"/>
    <w:rsid w:val="000D755C"/>
    <w:rsid w:val="000D75DD"/>
    <w:rsid w:val="000D7805"/>
    <w:rsid w:val="000D7E93"/>
    <w:rsid w:val="000E07C0"/>
    <w:rsid w:val="000E0AD8"/>
    <w:rsid w:val="000E0B13"/>
    <w:rsid w:val="000E0B24"/>
    <w:rsid w:val="000E0DBE"/>
    <w:rsid w:val="000E1150"/>
    <w:rsid w:val="000E142E"/>
    <w:rsid w:val="000E1868"/>
    <w:rsid w:val="000E1F21"/>
    <w:rsid w:val="000E2410"/>
    <w:rsid w:val="000E25C2"/>
    <w:rsid w:val="000E25F4"/>
    <w:rsid w:val="000E2B12"/>
    <w:rsid w:val="000E2E88"/>
    <w:rsid w:val="000E2EAA"/>
    <w:rsid w:val="000E3520"/>
    <w:rsid w:val="000E38FB"/>
    <w:rsid w:val="000E3C9C"/>
    <w:rsid w:val="000E420D"/>
    <w:rsid w:val="000E4737"/>
    <w:rsid w:val="000E47FF"/>
    <w:rsid w:val="000E49BC"/>
    <w:rsid w:val="000E4AB1"/>
    <w:rsid w:val="000E4AF1"/>
    <w:rsid w:val="000E5208"/>
    <w:rsid w:val="000E5355"/>
    <w:rsid w:val="000E56F4"/>
    <w:rsid w:val="000E5721"/>
    <w:rsid w:val="000E5764"/>
    <w:rsid w:val="000E588B"/>
    <w:rsid w:val="000E5954"/>
    <w:rsid w:val="000E5C46"/>
    <w:rsid w:val="000E5F19"/>
    <w:rsid w:val="000E6306"/>
    <w:rsid w:val="000E6481"/>
    <w:rsid w:val="000E655F"/>
    <w:rsid w:val="000E67A0"/>
    <w:rsid w:val="000E698C"/>
    <w:rsid w:val="000E75B6"/>
    <w:rsid w:val="000E794C"/>
    <w:rsid w:val="000E7A11"/>
    <w:rsid w:val="000E7BC9"/>
    <w:rsid w:val="000E7E25"/>
    <w:rsid w:val="000F04D4"/>
    <w:rsid w:val="000F067E"/>
    <w:rsid w:val="000F086B"/>
    <w:rsid w:val="000F11EA"/>
    <w:rsid w:val="000F12C2"/>
    <w:rsid w:val="000F16AE"/>
    <w:rsid w:val="000F1724"/>
    <w:rsid w:val="000F1998"/>
    <w:rsid w:val="000F1CEC"/>
    <w:rsid w:val="000F21B4"/>
    <w:rsid w:val="000F2413"/>
    <w:rsid w:val="000F2492"/>
    <w:rsid w:val="000F2503"/>
    <w:rsid w:val="000F304B"/>
    <w:rsid w:val="000F31B8"/>
    <w:rsid w:val="000F327A"/>
    <w:rsid w:val="000F32F7"/>
    <w:rsid w:val="000F35ED"/>
    <w:rsid w:val="000F37BC"/>
    <w:rsid w:val="000F3A4C"/>
    <w:rsid w:val="000F4556"/>
    <w:rsid w:val="000F45D1"/>
    <w:rsid w:val="000F47AB"/>
    <w:rsid w:val="000F4917"/>
    <w:rsid w:val="000F4995"/>
    <w:rsid w:val="000F4C5A"/>
    <w:rsid w:val="000F4DBE"/>
    <w:rsid w:val="000F5063"/>
    <w:rsid w:val="000F51D8"/>
    <w:rsid w:val="000F522F"/>
    <w:rsid w:val="000F5250"/>
    <w:rsid w:val="000F5496"/>
    <w:rsid w:val="000F5601"/>
    <w:rsid w:val="000F590B"/>
    <w:rsid w:val="000F59AA"/>
    <w:rsid w:val="000F5BC1"/>
    <w:rsid w:val="000F5FB7"/>
    <w:rsid w:val="000F6261"/>
    <w:rsid w:val="000F6592"/>
    <w:rsid w:val="000F6790"/>
    <w:rsid w:val="000F7370"/>
    <w:rsid w:val="000F767C"/>
    <w:rsid w:val="000F78D1"/>
    <w:rsid w:val="000F7FD8"/>
    <w:rsid w:val="001001DF"/>
    <w:rsid w:val="00100566"/>
    <w:rsid w:val="00100890"/>
    <w:rsid w:val="0010091D"/>
    <w:rsid w:val="001013ED"/>
    <w:rsid w:val="001014E5"/>
    <w:rsid w:val="0010188E"/>
    <w:rsid w:val="00101A4F"/>
    <w:rsid w:val="00101B61"/>
    <w:rsid w:val="001020AD"/>
    <w:rsid w:val="00102188"/>
    <w:rsid w:val="00102340"/>
    <w:rsid w:val="001023E3"/>
    <w:rsid w:val="001025A7"/>
    <w:rsid w:val="00102FAD"/>
    <w:rsid w:val="001030FE"/>
    <w:rsid w:val="001031F2"/>
    <w:rsid w:val="00103662"/>
    <w:rsid w:val="001037D3"/>
    <w:rsid w:val="001039A4"/>
    <w:rsid w:val="00103DB2"/>
    <w:rsid w:val="00103EFF"/>
    <w:rsid w:val="00103F12"/>
    <w:rsid w:val="00104318"/>
    <w:rsid w:val="0010484E"/>
    <w:rsid w:val="00104884"/>
    <w:rsid w:val="00104958"/>
    <w:rsid w:val="00104A00"/>
    <w:rsid w:val="00104C28"/>
    <w:rsid w:val="00104C64"/>
    <w:rsid w:val="00104E58"/>
    <w:rsid w:val="00105282"/>
    <w:rsid w:val="001052F0"/>
    <w:rsid w:val="001056AE"/>
    <w:rsid w:val="0010587F"/>
    <w:rsid w:val="001058FB"/>
    <w:rsid w:val="00105B8C"/>
    <w:rsid w:val="00106013"/>
    <w:rsid w:val="001063BC"/>
    <w:rsid w:val="001063C0"/>
    <w:rsid w:val="00106835"/>
    <w:rsid w:val="00106935"/>
    <w:rsid w:val="001069F3"/>
    <w:rsid w:val="001069FD"/>
    <w:rsid w:val="00106BA4"/>
    <w:rsid w:val="00106E8D"/>
    <w:rsid w:val="00106EE7"/>
    <w:rsid w:val="00106EF8"/>
    <w:rsid w:val="00106FBC"/>
    <w:rsid w:val="00107034"/>
    <w:rsid w:val="0010728C"/>
    <w:rsid w:val="00107650"/>
    <w:rsid w:val="00107855"/>
    <w:rsid w:val="00107E9C"/>
    <w:rsid w:val="00107F56"/>
    <w:rsid w:val="00110406"/>
    <w:rsid w:val="00110524"/>
    <w:rsid w:val="00110642"/>
    <w:rsid w:val="00110844"/>
    <w:rsid w:val="00110D51"/>
    <w:rsid w:val="0011115E"/>
    <w:rsid w:val="001111B5"/>
    <w:rsid w:val="00111583"/>
    <w:rsid w:val="00111741"/>
    <w:rsid w:val="00111D52"/>
    <w:rsid w:val="00111E86"/>
    <w:rsid w:val="00111FD7"/>
    <w:rsid w:val="0011229B"/>
    <w:rsid w:val="001127F1"/>
    <w:rsid w:val="00112D5D"/>
    <w:rsid w:val="001135D6"/>
    <w:rsid w:val="00113666"/>
    <w:rsid w:val="001138FA"/>
    <w:rsid w:val="00113983"/>
    <w:rsid w:val="00113AC9"/>
    <w:rsid w:val="00113C3D"/>
    <w:rsid w:val="00113D70"/>
    <w:rsid w:val="00113E22"/>
    <w:rsid w:val="00113EE5"/>
    <w:rsid w:val="00113F6D"/>
    <w:rsid w:val="00113FD6"/>
    <w:rsid w:val="00114D36"/>
    <w:rsid w:val="00114FDF"/>
    <w:rsid w:val="00115584"/>
    <w:rsid w:val="001156E2"/>
    <w:rsid w:val="00115AE1"/>
    <w:rsid w:val="00115FE1"/>
    <w:rsid w:val="0011630D"/>
    <w:rsid w:val="001164B7"/>
    <w:rsid w:val="00116730"/>
    <w:rsid w:val="00116986"/>
    <w:rsid w:val="00116AD1"/>
    <w:rsid w:val="00116DF3"/>
    <w:rsid w:val="0011719B"/>
    <w:rsid w:val="0011726E"/>
    <w:rsid w:val="00117494"/>
    <w:rsid w:val="00117BD8"/>
    <w:rsid w:val="00120734"/>
    <w:rsid w:val="00120951"/>
    <w:rsid w:val="00120985"/>
    <w:rsid w:val="0012109F"/>
    <w:rsid w:val="00121101"/>
    <w:rsid w:val="001211A2"/>
    <w:rsid w:val="001213C5"/>
    <w:rsid w:val="00121852"/>
    <w:rsid w:val="00121991"/>
    <w:rsid w:val="00121B8D"/>
    <w:rsid w:val="00121FFC"/>
    <w:rsid w:val="001221DA"/>
    <w:rsid w:val="00122335"/>
    <w:rsid w:val="00122395"/>
    <w:rsid w:val="001224FF"/>
    <w:rsid w:val="00122865"/>
    <w:rsid w:val="00122C04"/>
    <w:rsid w:val="00122D14"/>
    <w:rsid w:val="00122D5C"/>
    <w:rsid w:val="001231D0"/>
    <w:rsid w:val="00123332"/>
    <w:rsid w:val="00123646"/>
    <w:rsid w:val="00123ABB"/>
    <w:rsid w:val="00123B9D"/>
    <w:rsid w:val="00123E88"/>
    <w:rsid w:val="00124245"/>
    <w:rsid w:val="00124374"/>
    <w:rsid w:val="001244FF"/>
    <w:rsid w:val="00124CAD"/>
    <w:rsid w:val="00124CD5"/>
    <w:rsid w:val="00124D5F"/>
    <w:rsid w:val="00125665"/>
    <w:rsid w:val="001258D1"/>
    <w:rsid w:val="001258ED"/>
    <w:rsid w:val="00126482"/>
    <w:rsid w:val="001277C2"/>
    <w:rsid w:val="00127814"/>
    <w:rsid w:val="00127A4F"/>
    <w:rsid w:val="00127D5A"/>
    <w:rsid w:val="00127D95"/>
    <w:rsid w:val="0013027D"/>
    <w:rsid w:val="0013064B"/>
    <w:rsid w:val="00130756"/>
    <w:rsid w:val="00130C60"/>
    <w:rsid w:val="00130D8D"/>
    <w:rsid w:val="00130ED4"/>
    <w:rsid w:val="001310BD"/>
    <w:rsid w:val="00131235"/>
    <w:rsid w:val="0013125D"/>
    <w:rsid w:val="0013127C"/>
    <w:rsid w:val="001312DF"/>
    <w:rsid w:val="00131427"/>
    <w:rsid w:val="001315C6"/>
    <w:rsid w:val="00131BDF"/>
    <w:rsid w:val="00131E77"/>
    <w:rsid w:val="00132009"/>
    <w:rsid w:val="001320C4"/>
    <w:rsid w:val="001322B7"/>
    <w:rsid w:val="00132722"/>
    <w:rsid w:val="00132E7A"/>
    <w:rsid w:val="001332C3"/>
    <w:rsid w:val="001334AA"/>
    <w:rsid w:val="001335F0"/>
    <w:rsid w:val="001336CA"/>
    <w:rsid w:val="001339D0"/>
    <w:rsid w:val="00133CC7"/>
    <w:rsid w:val="00133CF4"/>
    <w:rsid w:val="00134076"/>
    <w:rsid w:val="001341B1"/>
    <w:rsid w:val="00134976"/>
    <w:rsid w:val="00134F98"/>
    <w:rsid w:val="00135733"/>
    <w:rsid w:val="00135762"/>
    <w:rsid w:val="00135E57"/>
    <w:rsid w:val="00136117"/>
    <w:rsid w:val="00136287"/>
    <w:rsid w:val="0013646E"/>
    <w:rsid w:val="001364D3"/>
    <w:rsid w:val="00136851"/>
    <w:rsid w:val="001368D2"/>
    <w:rsid w:val="001369D2"/>
    <w:rsid w:val="00136BF6"/>
    <w:rsid w:val="001370DF"/>
    <w:rsid w:val="001371E5"/>
    <w:rsid w:val="0013752A"/>
    <w:rsid w:val="00137583"/>
    <w:rsid w:val="00137C74"/>
    <w:rsid w:val="00137CEE"/>
    <w:rsid w:val="00137F5D"/>
    <w:rsid w:val="00140E9D"/>
    <w:rsid w:val="0014117A"/>
    <w:rsid w:val="001411B4"/>
    <w:rsid w:val="00141392"/>
    <w:rsid w:val="001415D7"/>
    <w:rsid w:val="00141604"/>
    <w:rsid w:val="00141B2D"/>
    <w:rsid w:val="00141CBA"/>
    <w:rsid w:val="0014203F"/>
    <w:rsid w:val="0014258A"/>
    <w:rsid w:val="00142766"/>
    <w:rsid w:val="00142837"/>
    <w:rsid w:val="0014285B"/>
    <w:rsid w:val="00142E7D"/>
    <w:rsid w:val="00142F06"/>
    <w:rsid w:val="00143351"/>
    <w:rsid w:val="00143472"/>
    <w:rsid w:val="001439AE"/>
    <w:rsid w:val="00143BBE"/>
    <w:rsid w:val="00143D18"/>
    <w:rsid w:val="00143D27"/>
    <w:rsid w:val="00144060"/>
    <w:rsid w:val="001441AC"/>
    <w:rsid w:val="00144213"/>
    <w:rsid w:val="00144644"/>
    <w:rsid w:val="00144672"/>
    <w:rsid w:val="001449CF"/>
    <w:rsid w:val="00144A2C"/>
    <w:rsid w:val="00144C1D"/>
    <w:rsid w:val="00145111"/>
    <w:rsid w:val="0014519E"/>
    <w:rsid w:val="001453F1"/>
    <w:rsid w:val="001454DB"/>
    <w:rsid w:val="0014581B"/>
    <w:rsid w:val="00145F8D"/>
    <w:rsid w:val="0014622C"/>
    <w:rsid w:val="001464CF"/>
    <w:rsid w:val="00146685"/>
    <w:rsid w:val="001467DB"/>
    <w:rsid w:val="00146E56"/>
    <w:rsid w:val="001472CF"/>
    <w:rsid w:val="00147435"/>
    <w:rsid w:val="0014745D"/>
    <w:rsid w:val="001474A3"/>
    <w:rsid w:val="001474DE"/>
    <w:rsid w:val="001477BA"/>
    <w:rsid w:val="001478B3"/>
    <w:rsid w:val="001479EE"/>
    <w:rsid w:val="0015018C"/>
    <w:rsid w:val="0015022F"/>
    <w:rsid w:val="00150346"/>
    <w:rsid w:val="00150661"/>
    <w:rsid w:val="001509D8"/>
    <w:rsid w:val="00150AC9"/>
    <w:rsid w:val="00150CE9"/>
    <w:rsid w:val="00150D96"/>
    <w:rsid w:val="00151448"/>
    <w:rsid w:val="001515E4"/>
    <w:rsid w:val="00151B6E"/>
    <w:rsid w:val="00151BEF"/>
    <w:rsid w:val="00151C79"/>
    <w:rsid w:val="001524A6"/>
    <w:rsid w:val="001525FD"/>
    <w:rsid w:val="00152E09"/>
    <w:rsid w:val="00152F53"/>
    <w:rsid w:val="00153034"/>
    <w:rsid w:val="001530DB"/>
    <w:rsid w:val="00153C5E"/>
    <w:rsid w:val="00154410"/>
    <w:rsid w:val="001544FD"/>
    <w:rsid w:val="00154616"/>
    <w:rsid w:val="00154D9C"/>
    <w:rsid w:val="00154E69"/>
    <w:rsid w:val="00155256"/>
    <w:rsid w:val="001552FA"/>
    <w:rsid w:val="001554E4"/>
    <w:rsid w:val="00155A1C"/>
    <w:rsid w:val="0015672A"/>
    <w:rsid w:val="00156A7D"/>
    <w:rsid w:val="00156E73"/>
    <w:rsid w:val="00157008"/>
    <w:rsid w:val="001575D2"/>
    <w:rsid w:val="00157724"/>
    <w:rsid w:val="00160396"/>
    <w:rsid w:val="0016061D"/>
    <w:rsid w:val="001609C7"/>
    <w:rsid w:val="001609E8"/>
    <w:rsid w:val="00161120"/>
    <w:rsid w:val="0016114A"/>
    <w:rsid w:val="0016143B"/>
    <w:rsid w:val="001616A3"/>
    <w:rsid w:val="0016188B"/>
    <w:rsid w:val="00161D90"/>
    <w:rsid w:val="001620FB"/>
    <w:rsid w:val="00162820"/>
    <w:rsid w:val="00162BA7"/>
    <w:rsid w:val="0016302D"/>
    <w:rsid w:val="0016309B"/>
    <w:rsid w:val="001635CA"/>
    <w:rsid w:val="0016380B"/>
    <w:rsid w:val="0016382C"/>
    <w:rsid w:val="00163A37"/>
    <w:rsid w:val="00163B6A"/>
    <w:rsid w:val="00164102"/>
    <w:rsid w:val="00164573"/>
    <w:rsid w:val="00164663"/>
    <w:rsid w:val="0016485A"/>
    <w:rsid w:val="00164B65"/>
    <w:rsid w:val="001653D8"/>
    <w:rsid w:val="0016582F"/>
    <w:rsid w:val="00165A9A"/>
    <w:rsid w:val="00165F2D"/>
    <w:rsid w:val="00166617"/>
    <w:rsid w:val="00166703"/>
    <w:rsid w:val="00166C1F"/>
    <w:rsid w:val="00166C91"/>
    <w:rsid w:val="0016752B"/>
    <w:rsid w:val="00167724"/>
    <w:rsid w:val="001677CC"/>
    <w:rsid w:val="00167817"/>
    <w:rsid w:val="0016794C"/>
    <w:rsid w:val="001679EA"/>
    <w:rsid w:val="00167C37"/>
    <w:rsid w:val="001708E1"/>
    <w:rsid w:val="00170C24"/>
    <w:rsid w:val="00170D59"/>
    <w:rsid w:val="00170F8C"/>
    <w:rsid w:val="00171670"/>
    <w:rsid w:val="0017197D"/>
    <w:rsid w:val="00172149"/>
    <w:rsid w:val="00172567"/>
    <w:rsid w:val="00172A2A"/>
    <w:rsid w:val="00173075"/>
    <w:rsid w:val="00173321"/>
    <w:rsid w:val="001739AC"/>
    <w:rsid w:val="00173E2C"/>
    <w:rsid w:val="00173F60"/>
    <w:rsid w:val="00176414"/>
    <w:rsid w:val="0017684F"/>
    <w:rsid w:val="0017690F"/>
    <w:rsid w:val="00176980"/>
    <w:rsid w:val="00176A23"/>
    <w:rsid w:val="00176A7B"/>
    <w:rsid w:val="00176B19"/>
    <w:rsid w:val="00176ED4"/>
    <w:rsid w:val="001779B4"/>
    <w:rsid w:val="00177B5D"/>
    <w:rsid w:val="00177DD5"/>
    <w:rsid w:val="0018031D"/>
    <w:rsid w:val="0018050F"/>
    <w:rsid w:val="00180A6B"/>
    <w:rsid w:val="00180DAE"/>
    <w:rsid w:val="001810FE"/>
    <w:rsid w:val="001812D9"/>
    <w:rsid w:val="00181412"/>
    <w:rsid w:val="001817E7"/>
    <w:rsid w:val="001818DF"/>
    <w:rsid w:val="00181CD6"/>
    <w:rsid w:val="001820D8"/>
    <w:rsid w:val="0018239B"/>
    <w:rsid w:val="001825C3"/>
    <w:rsid w:val="00182A9E"/>
    <w:rsid w:val="001833E8"/>
    <w:rsid w:val="0018362A"/>
    <w:rsid w:val="001836DD"/>
    <w:rsid w:val="00183BDC"/>
    <w:rsid w:val="001840A0"/>
    <w:rsid w:val="001841DE"/>
    <w:rsid w:val="00184281"/>
    <w:rsid w:val="0018432B"/>
    <w:rsid w:val="00184571"/>
    <w:rsid w:val="00184EF5"/>
    <w:rsid w:val="00185518"/>
    <w:rsid w:val="00185897"/>
    <w:rsid w:val="00186403"/>
    <w:rsid w:val="00186539"/>
    <w:rsid w:val="00186C1A"/>
    <w:rsid w:val="00186D25"/>
    <w:rsid w:val="00186E23"/>
    <w:rsid w:val="001874A0"/>
    <w:rsid w:val="00187637"/>
    <w:rsid w:val="001877D3"/>
    <w:rsid w:val="001878EE"/>
    <w:rsid w:val="00187D9A"/>
    <w:rsid w:val="00190085"/>
    <w:rsid w:val="00190738"/>
    <w:rsid w:val="00190B7A"/>
    <w:rsid w:val="00190D8C"/>
    <w:rsid w:val="00190F77"/>
    <w:rsid w:val="0019127B"/>
    <w:rsid w:val="00191410"/>
    <w:rsid w:val="00191547"/>
    <w:rsid w:val="0019155F"/>
    <w:rsid w:val="00191578"/>
    <w:rsid w:val="001917E5"/>
    <w:rsid w:val="001918D8"/>
    <w:rsid w:val="001918DD"/>
    <w:rsid w:val="00191A74"/>
    <w:rsid w:val="00191BB4"/>
    <w:rsid w:val="00192476"/>
    <w:rsid w:val="001924CD"/>
    <w:rsid w:val="0019265B"/>
    <w:rsid w:val="00192912"/>
    <w:rsid w:val="00192971"/>
    <w:rsid w:val="00192B76"/>
    <w:rsid w:val="00192DFC"/>
    <w:rsid w:val="00193005"/>
    <w:rsid w:val="00193686"/>
    <w:rsid w:val="001937B0"/>
    <w:rsid w:val="00193C41"/>
    <w:rsid w:val="00193CE9"/>
    <w:rsid w:val="00194101"/>
    <w:rsid w:val="001947F4"/>
    <w:rsid w:val="00194C26"/>
    <w:rsid w:val="00194C53"/>
    <w:rsid w:val="00194E5A"/>
    <w:rsid w:val="00194ED2"/>
    <w:rsid w:val="00194EE2"/>
    <w:rsid w:val="00194EFC"/>
    <w:rsid w:val="00194F3E"/>
    <w:rsid w:val="00195005"/>
    <w:rsid w:val="0019536E"/>
    <w:rsid w:val="001958E9"/>
    <w:rsid w:val="0019595F"/>
    <w:rsid w:val="00195B42"/>
    <w:rsid w:val="00195BB7"/>
    <w:rsid w:val="0019639B"/>
    <w:rsid w:val="001963FC"/>
    <w:rsid w:val="001965EE"/>
    <w:rsid w:val="00196601"/>
    <w:rsid w:val="0019685C"/>
    <w:rsid w:val="00196959"/>
    <w:rsid w:val="00196BCA"/>
    <w:rsid w:val="00196C32"/>
    <w:rsid w:val="00196C5D"/>
    <w:rsid w:val="00196E8D"/>
    <w:rsid w:val="00196F65"/>
    <w:rsid w:val="001975BD"/>
    <w:rsid w:val="00197662"/>
    <w:rsid w:val="0019766E"/>
    <w:rsid w:val="0019770C"/>
    <w:rsid w:val="001978A1"/>
    <w:rsid w:val="00197971"/>
    <w:rsid w:val="001979C1"/>
    <w:rsid w:val="00197D33"/>
    <w:rsid w:val="001A05EB"/>
    <w:rsid w:val="001A063E"/>
    <w:rsid w:val="001A09D9"/>
    <w:rsid w:val="001A0A07"/>
    <w:rsid w:val="001A0B0A"/>
    <w:rsid w:val="001A0D60"/>
    <w:rsid w:val="001A11AF"/>
    <w:rsid w:val="001A13F4"/>
    <w:rsid w:val="001A1558"/>
    <w:rsid w:val="001A1CF2"/>
    <w:rsid w:val="001A2372"/>
    <w:rsid w:val="001A23D5"/>
    <w:rsid w:val="001A2914"/>
    <w:rsid w:val="001A2D1B"/>
    <w:rsid w:val="001A2EB0"/>
    <w:rsid w:val="001A31F6"/>
    <w:rsid w:val="001A336E"/>
    <w:rsid w:val="001A3A3E"/>
    <w:rsid w:val="001A3A6C"/>
    <w:rsid w:val="001A4168"/>
    <w:rsid w:val="001A416E"/>
    <w:rsid w:val="001A4463"/>
    <w:rsid w:val="001A44D7"/>
    <w:rsid w:val="001A4979"/>
    <w:rsid w:val="001A4997"/>
    <w:rsid w:val="001A4F8A"/>
    <w:rsid w:val="001A5147"/>
    <w:rsid w:val="001A56C1"/>
    <w:rsid w:val="001A588D"/>
    <w:rsid w:val="001A59B3"/>
    <w:rsid w:val="001A5BB8"/>
    <w:rsid w:val="001A5FD9"/>
    <w:rsid w:val="001A65F5"/>
    <w:rsid w:val="001A65F9"/>
    <w:rsid w:val="001A7347"/>
    <w:rsid w:val="001A7633"/>
    <w:rsid w:val="001A7CC4"/>
    <w:rsid w:val="001B011F"/>
    <w:rsid w:val="001B0A58"/>
    <w:rsid w:val="001B0C55"/>
    <w:rsid w:val="001B115B"/>
    <w:rsid w:val="001B13C4"/>
    <w:rsid w:val="001B1D7D"/>
    <w:rsid w:val="001B1ED5"/>
    <w:rsid w:val="001B20F2"/>
    <w:rsid w:val="001B2472"/>
    <w:rsid w:val="001B24EF"/>
    <w:rsid w:val="001B2AA0"/>
    <w:rsid w:val="001B2B8F"/>
    <w:rsid w:val="001B2C2F"/>
    <w:rsid w:val="001B2D29"/>
    <w:rsid w:val="001B3602"/>
    <w:rsid w:val="001B382C"/>
    <w:rsid w:val="001B3896"/>
    <w:rsid w:val="001B3E3B"/>
    <w:rsid w:val="001B4203"/>
    <w:rsid w:val="001B4358"/>
    <w:rsid w:val="001B461C"/>
    <w:rsid w:val="001B4C50"/>
    <w:rsid w:val="001B520F"/>
    <w:rsid w:val="001B52C1"/>
    <w:rsid w:val="001B591E"/>
    <w:rsid w:val="001B5C8B"/>
    <w:rsid w:val="001B5D24"/>
    <w:rsid w:val="001B5E6D"/>
    <w:rsid w:val="001B5FD5"/>
    <w:rsid w:val="001B6132"/>
    <w:rsid w:val="001B627B"/>
    <w:rsid w:val="001B6629"/>
    <w:rsid w:val="001B6642"/>
    <w:rsid w:val="001B6805"/>
    <w:rsid w:val="001B6A78"/>
    <w:rsid w:val="001B71D4"/>
    <w:rsid w:val="001B74F6"/>
    <w:rsid w:val="001B75BF"/>
    <w:rsid w:val="001B7661"/>
    <w:rsid w:val="001B7A7E"/>
    <w:rsid w:val="001B7E59"/>
    <w:rsid w:val="001B7EFD"/>
    <w:rsid w:val="001B7F9E"/>
    <w:rsid w:val="001C01C3"/>
    <w:rsid w:val="001C09B4"/>
    <w:rsid w:val="001C0C74"/>
    <w:rsid w:val="001C11D0"/>
    <w:rsid w:val="001C13E8"/>
    <w:rsid w:val="001C17B4"/>
    <w:rsid w:val="001C1B76"/>
    <w:rsid w:val="001C1E86"/>
    <w:rsid w:val="001C26D3"/>
    <w:rsid w:val="001C2829"/>
    <w:rsid w:val="001C29CB"/>
    <w:rsid w:val="001C2A48"/>
    <w:rsid w:val="001C2E37"/>
    <w:rsid w:val="001C30BB"/>
    <w:rsid w:val="001C345A"/>
    <w:rsid w:val="001C3616"/>
    <w:rsid w:val="001C3C5A"/>
    <w:rsid w:val="001C43B9"/>
    <w:rsid w:val="001C49A8"/>
    <w:rsid w:val="001C4EF6"/>
    <w:rsid w:val="001C5027"/>
    <w:rsid w:val="001C514C"/>
    <w:rsid w:val="001C5902"/>
    <w:rsid w:val="001C5AFB"/>
    <w:rsid w:val="001C5B8A"/>
    <w:rsid w:val="001C66BC"/>
    <w:rsid w:val="001C67DE"/>
    <w:rsid w:val="001C6847"/>
    <w:rsid w:val="001C6CBF"/>
    <w:rsid w:val="001C6EC2"/>
    <w:rsid w:val="001C7236"/>
    <w:rsid w:val="001C727D"/>
    <w:rsid w:val="001C7406"/>
    <w:rsid w:val="001C7432"/>
    <w:rsid w:val="001C751E"/>
    <w:rsid w:val="001C7563"/>
    <w:rsid w:val="001C761F"/>
    <w:rsid w:val="001C7B96"/>
    <w:rsid w:val="001D0127"/>
    <w:rsid w:val="001D0374"/>
    <w:rsid w:val="001D06A0"/>
    <w:rsid w:val="001D0964"/>
    <w:rsid w:val="001D147F"/>
    <w:rsid w:val="001D14C6"/>
    <w:rsid w:val="001D1588"/>
    <w:rsid w:val="001D15C3"/>
    <w:rsid w:val="001D1919"/>
    <w:rsid w:val="001D2013"/>
    <w:rsid w:val="001D2613"/>
    <w:rsid w:val="001D264B"/>
    <w:rsid w:val="001D2C6D"/>
    <w:rsid w:val="001D2EDC"/>
    <w:rsid w:val="001D2FC8"/>
    <w:rsid w:val="001D3011"/>
    <w:rsid w:val="001D30EE"/>
    <w:rsid w:val="001D346D"/>
    <w:rsid w:val="001D3471"/>
    <w:rsid w:val="001D3643"/>
    <w:rsid w:val="001D36C2"/>
    <w:rsid w:val="001D3D48"/>
    <w:rsid w:val="001D411B"/>
    <w:rsid w:val="001D42D6"/>
    <w:rsid w:val="001D48D9"/>
    <w:rsid w:val="001D4AA0"/>
    <w:rsid w:val="001D4DBA"/>
    <w:rsid w:val="001D4FEB"/>
    <w:rsid w:val="001D572E"/>
    <w:rsid w:val="001D5762"/>
    <w:rsid w:val="001D5AA1"/>
    <w:rsid w:val="001D601B"/>
    <w:rsid w:val="001D65D5"/>
    <w:rsid w:val="001D6621"/>
    <w:rsid w:val="001D6982"/>
    <w:rsid w:val="001D699A"/>
    <w:rsid w:val="001D6B39"/>
    <w:rsid w:val="001D71B6"/>
    <w:rsid w:val="001D769A"/>
    <w:rsid w:val="001D771A"/>
    <w:rsid w:val="001D7C75"/>
    <w:rsid w:val="001E0312"/>
    <w:rsid w:val="001E0A26"/>
    <w:rsid w:val="001E0FD2"/>
    <w:rsid w:val="001E10CB"/>
    <w:rsid w:val="001E1181"/>
    <w:rsid w:val="001E11C4"/>
    <w:rsid w:val="001E12D4"/>
    <w:rsid w:val="001E12F5"/>
    <w:rsid w:val="001E1636"/>
    <w:rsid w:val="001E1757"/>
    <w:rsid w:val="001E1D85"/>
    <w:rsid w:val="001E1DF0"/>
    <w:rsid w:val="001E2423"/>
    <w:rsid w:val="001E28BF"/>
    <w:rsid w:val="001E28CC"/>
    <w:rsid w:val="001E2A25"/>
    <w:rsid w:val="001E2EE7"/>
    <w:rsid w:val="001E3690"/>
    <w:rsid w:val="001E3B53"/>
    <w:rsid w:val="001E3FB4"/>
    <w:rsid w:val="001E4793"/>
    <w:rsid w:val="001E4D91"/>
    <w:rsid w:val="001E4E37"/>
    <w:rsid w:val="001E5013"/>
    <w:rsid w:val="001E503F"/>
    <w:rsid w:val="001E5165"/>
    <w:rsid w:val="001E56DA"/>
    <w:rsid w:val="001E593E"/>
    <w:rsid w:val="001E5A12"/>
    <w:rsid w:val="001E5E0D"/>
    <w:rsid w:val="001E5E18"/>
    <w:rsid w:val="001E5FFA"/>
    <w:rsid w:val="001E5FFD"/>
    <w:rsid w:val="001E6138"/>
    <w:rsid w:val="001E63B2"/>
    <w:rsid w:val="001E66B8"/>
    <w:rsid w:val="001E677F"/>
    <w:rsid w:val="001E6972"/>
    <w:rsid w:val="001E6B03"/>
    <w:rsid w:val="001E6D9C"/>
    <w:rsid w:val="001E6E07"/>
    <w:rsid w:val="001E729E"/>
    <w:rsid w:val="001E78DC"/>
    <w:rsid w:val="001E7941"/>
    <w:rsid w:val="001E7E47"/>
    <w:rsid w:val="001F00AE"/>
    <w:rsid w:val="001F0463"/>
    <w:rsid w:val="001F0B0C"/>
    <w:rsid w:val="001F0B6D"/>
    <w:rsid w:val="001F0B6E"/>
    <w:rsid w:val="001F122C"/>
    <w:rsid w:val="001F1231"/>
    <w:rsid w:val="001F14AF"/>
    <w:rsid w:val="001F1515"/>
    <w:rsid w:val="001F18A5"/>
    <w:rsid w:val="001F1AC6"/>
    <w:rsid w:val="001F1D4D"/>
    <w:rsid w:val="001F1F34"/>
    <w:rsid w:val="001F2B44"/>
    <w:rsid w:val="001F2EE5"/>
    <w:rsid w:val="001F3355"/>
    <w:rsid w:val="001F33E6"/>
    <w:rsid w:val="001F3441"/>
    <w:rsid w:val="001F3477"/>
    <w:rsid w:val="001F3570"/>
    <w:rsid w:val="001F3840"/>
    <w:rsid w:val="001F3E38"/>
    <w:rsid w:val="001F4064"/>
    <w:rsid w:val="001F42C5"/>
    <w:rsid w:val="001F48AF"/>
    <w:rsid w:val="001F499A"/>
    <w:rsid w:val="001F4F84"/>
    <w:rsid w:val="001F54BB"/>
    <w:rsid w:val="001F55B4"/>
    <w:rsid w:val="001F5E31"/>
    <w:rsid w:val="001F6353"/>
    <w:rsid w:val="001F64E8"/>
    <w:rsid w:val="001F6596"/>
    <w:rsid w:val="001F6640"/>
    <w:rsid w:val="001F6829"/>
    <w:rsid w:val="001F6B68"/>
    <w:rsid w:val="001F6CDC"/>
    <w:rsid w:val="001F6D2A"/>
    <w:rsid w:val="001F71BF"/>
    <w:rsid w:val="001F72B0"/>
    <w:rsid w:val="001F7382"/>
    <w:rsid w:val="001F7463"/>
    <w:rsid w:val="001F74BE"/>
    <w:rsid w:val="001F75C5"/>
    <w:rsid w:val="001F77B5"/>
    <w:rsid w:val="001F799C"/>
    <w:rsid w:val="001F7CF5"/>
    <w:rsid w:val="001F7DBB"/>
    <w:rsid w:val="0020044D"/>
    <w:rsid w:val="002005C6"/>
    <w:rsid w:val="002007A0"/>
    <w:rsid w:val="0020099C"/>
    <w:rsid w:val="00200AA4"/>
    <w:rsid w:val="00200D6B"/>
    <w:rsid w:val="00200DE6"/>
    <w:rsid w:val="00200F17"/>
    <w:rsid w:val="0020129C"/>
    <w:rsid w:val="00201825"/>
    <w:rsid w:val="00201BE8"/>
    <w:rsid w:val="002022CB"/>
    <w:rsid w:val="002022EE"/>
    <w:rsid w:val="0020252F"/>
    <w:rsid w:val="00202717"/>
    <w:rsid w:val="00202801"/>
    <w:rsid w:val="00202DB1"/>
    <w:rsid w:val="0020306C"/>
    <w:rsid w:val="002033BE"/>
    <w:rsid w:val="00203555"/>
    <w:rsid w:val="00203591"/>
    <w:rsid w:val="002038F9"/>
    <w:rsid w:val="00203AA0"/>
    <w:rsid w:val="00203CF9"/>
    <w:rsid w:val="00204467"/>
    <w:rsid w:val="00204476"/>
    <w:rsid w:val="002045C6"/>
    <w:rsid w:val="00204E45"/>
    <w:rsid w:val="00204FAC"/>
    <w:rsid w:val="00205C42"/>
    <w:rsid w:val="00205EC0"/>
    <w:rsid w:val="0020663D"/>
    <w:rsid w:val="002066B4"/>
    <w:rsid w:val="002069B5"/>
    <w:rsid w:val="002071DD"/>
    <w:rsid w:val="00207824"/>
    <w:rsid w:val="002100AD"/>
    <w:rsid w:val="002101C1"/>
    <w:rsid w:val="0021032B"/>
    <w:rsid w:val="002103E7"/>
    <w:rsid w:val="0021097D"/>
    <w:rsid w:val="00210B3F"/>
    <w:rsid w:val="00210DE5"/>
    <w:rsid w:val="0021182D"/>
    <w:rsid w:val="00211DC3"/>
    <w:rsid w:val="00211E58"/>
    <w:rsid w:val="00211FEE"/>
    <w:rsid w:val="00212523"/>
    <w:rsid w:val="00212B18"/>
    <w:rsid w:val="00212D53"/>
    <w:rsid w:val="0021310E"/>
    <w:rsid w:val="00213155"/>
    <w:rsid w:val="00213251"/>
    <w:rsid w:val="002132A4"/>
    <w:rsid w:val="002134FD"/>
    <w:rsid w:val="0021388F"/>
    <w:rsid w:val="00213F01"/>
    <w:rsid w:val="0021491B"/>
    <w:rsid w:val="00214A98"/>
    <w:rsid w:val="00214BE7"/>
    <w:rsid w:val="00214EDE"/>
    <w:rsid w:val="00214FCC"/>
    <w:rsid w:val="00215240"/>
    <w:rsid w:val="00215382"/>
    <w:rsid w:val="00215485"/>
    <w:rsid w:val="00215A72"/>
    <w:rsid w:val="002160C6"/>
    <w:rsid w:val="00216423"/>
    <w:rsid w:val="002165DE"/>
    <w:rsid w:val="002169D6"/>
    <w:rsid w:val="00216DAC"/>
    <w:rsid w:val="00216F04"/>
    <w:rsid w:val="0021723A"/>
    <w:rsid w:val="002174A1"/>
    <w:rsid w:val="00217841"/>
    <w:rsid w:val="00217917"/>
    <w:rsid w:val="002179DC"/>
    <w:rsid w:val="00217F54"/>
    <w:rsid w:val="002200D7"/>
    <w:rsid w:val="002200E2"/>
    <w:rsid w:val="00220126"/>
    <w:rsid w:val="00220DBD"/>
    <w:rsid w:val="002215DC"/>
    <w:rsid w:val="00221697"/>
    <w:rsid w:val="00221AF9"/>
    <w:rsid w:val="00221C4C"/>
    <w:rsid w:val="00221CB1"/>
    <w:rsid w:val="00221DDB"/>
    <w:rsid w:val="00221E45"/>
    <w:rsid w:val="00221FEE"/>
    <w:rsid w:val="00222576"/>
    <w:rsid w:val="0022261C"/>
    <w:rsid w:val="00222B8F"/>
    <w:rsid w:val="00222EE6"/>
    <w:rsid w:val="00222F29"/>
    <w:rsid w:val="00222FD2"/>
    <w:rsid w:val="0022336C"/>
    <w:rsid w:val="002233A9"/>
    <w:rsid w:val="002237E6"/>
    <w:rsid w:val="00223C21"/>
    <w:rsid w:val="00223D98"/>
    <w:rsid w:val="00223F3B"/>
    <w:rsid w:val="002241F7"/>
    <w:rsid w:val="00224F07"/>
    <w:rsid w:val="00225444"/>
    <w:rsid w:val="00225C70"/>
    <w:rsid w:val="00226147"/>
    <w:rsid w:val="00226248"/>
    <w:rsid w:val="0022682A"/>
    <w:rsid w:val="00226BD8"/>
    <w:rsid w:val="00226C7E"/>
    <w:rsid w:val="00227524"/>
    <w:rsid w:val="0022756A"/>
    <w:rsid w:val="002277C6"/>
    <w:rsid w:val="0022796C"/>
    <w:rsid w:val="00227D31"/>
    <w:rsid w:val="00227E15"/>
    <w:rsid w:val="002300F3"/>
    <w:rsid w:val="0023044A"/>
    <w:rsid w:val="00230A10"/>
    <w:rsid w:val="00230C5A"/>
    <w:rsid w:val="00230D84"/>
    <w:rsid w:val="00230EDD"/>
    <w:rsid w:val="0023120A"/>
    <w:rsid w:val="0023135C"/>
    <w:rsid w:val="002316B6"/>
    <w:rsid w:val="002317E3"/>
    <w:rsid w:val="00231AA2"/>
    <w:rsid w:val="002321DA"/>
    <w:rsid w:val="002324F2"/>
    <w:rsid w:val="00232646"/>
    <w:rsid w:val="00232725"/>
    <w:rsid w:val="00232A6E"/>
    <w:rsid w:val="0023312E"/>
    <w:rsid w:val="00233403"/>
    <w:rsid w:val="0023364B"/>
    <w:rsid w:val="0023365D"/>
    <w:rsid w:val="00233C06"/>
    <w:rsid w:val="00234471"/>
    <w:rsid w:val="0023454A"/>
    <w:rsid w:val="002345E1"/>
    <w:rsid w:val="002348E4"/>
    <w:rsid w:val="00234B5B"/>
    <w:rsid w:val="00234E6B"/>
    <w:rsid w:val="0023516B"/>
    <w:rsid w:val="00235176"/>
    <w:rsid w:val="00235AE3"/>
    <w:rsid w:val="00235B28"/>
    <w:rsid w:val="00235B3B"/>
    <w:rsid w:val="00235BA2"/>
    <w:rsid w:val="00236BCF"/>
    <w:rsid w:val="00236DDF"/>
    <w:rsid w:val="00236E4B"/>
    <w:rsid w:val="00236E8A"/>
    <w:rsid w:val="00237164"/>
    <w:rsid w:val="00237177"/>
    <w:rsid w:val="00237441"/>
    <w:rsid w:val="002377ED"/>
    <w:rsid w:val="00237A95"/>
    <w:rsid w:val="002404CC"/>
    <w:rsid w:val="0024059B"/>
    <w:rsid w:val="002407F6"/>
    <w:rsid w:val="00240896"/>
    <w:rsid w:val="00240BC9"/>
    <w:rsid w:val="002411B6"/>
    <w:rsid w:val="0024139C"/>
    <w:rsid w:val="002414D4"/>
    <w:rsid w:val="00241675"/>
    <w:rsid w:val="002417D9"/>
    <w:rsid w:val="00241C7E"/>
    <w:rsid w:val="00241CC0"/>
    <w:rsid w:val="00241D61"/>
    <w:rsid w:val="00241E48"/>
    <w:rsid w:val="00241FAA"/>
    <w:rsid w:val="002420AC"/>
    <w:rsid w:val="002421C3"/>
    <w:rsid w:val="002422B9"/>
    <w:rsid w:val="002426B7"/>
    <w:rsid w:val="00242751"/>
    <w:rsid w:val="00242D82"/>
    <w:rsid w:val="002439D3"/>
    <w:rsid w:val="00243CD0"/>
    <w:rsid w:val="00243D66"/>
    <w:rsid w:val="00243DEC"/>
    <w:rsid w:val="00243F71"/>
    <w:rsid w:val="00244306"/>
    <w:rsid w:val="00244A1E"/>
    <w:rsid w:val="00244BA2"/>
    <w:rsid w:val="0024510D"/>
    <w:rsid w:val="00245288"/>
    <w:rsid w:val="0024528B"/>
    <w:rsid w:val="00245E56"/>
    <w:rsid w:val="002465EF"/>
    <w:rsid w:val="00246B09"/>
    <w:rsid w:val="00246C0E"/>
    <w:rsid w:val="00246CB8"/>
    <w:rsid w:val="00246E7D"/>
    <w:rsid w:val="00247234"/>
    <w:rsid w:val="00247562"/>
    <w:rsid w:val="0024762B"/>
    <w:rsid w:val="00247754"/>
    <w:rsid w:val="00247A07"/>
    <w:rsid w:val="00247DF4"/>
    <w:rsid w:val="002504E5"/>
    <w:rsid w:val="00250604"/>
    <w:rsid w:val="00250722"/>
    <w:rsid w:val="00250765"/>
    <w:rsid w:val="00250809"/>
    <w:rsid w:val="00250BB2"/>
    <w:rsid w:val="00250DD3"/>
    <w:rsid w:val="00250F1C"/>
    <w:rsid w:val="002510B6"/>
    <w:rsid w:val="00251180"/>
    <w:rsid w:val="0025131F"/>
    <w:rsid w:val="00251E7B"/>
    <w:rsid w:val="002522EC"/>
    <w:rsid w:val="0025269C"/>
    <w:rsid w:val="00252E2C"/>
    <w:rsid w:val="00252F35"/>
    <w:rsid w:val="00252FC7"/>
    <w:rsid w:val="002531C8"/>
    <w:rsid w:val="0025375A"/>
    <w:rsid w:val="00253803"/>
    <w:rsid w:val="002539ED"/>
    <w:rsid w:val="00253E79"/>
    <w:rsid w:val="00253EB1"/>
    <w:rsid w:val="00253FC8"/>
    <w:rsid w:val="00254300"/>
    <w:rsid w:val="0025460E"/>
    <w:rsid w:val="0025464F"/>
    <w:rsid w:val="002550B8"/>
    <w:rsid w:val="00255263"/>
    <w:rsid w:val="002554A0"/>
    <w:rsid w:val="0025558C"/>
    <w:rsid w:val="00255BFC"/>
    <w:rsid w:val="00255CA2"/>
    <w:rsid w:val="00255E14"/>
    <w:rsid w:val="002563BB"/>
    <w:rsid w:val="002565D2"/>
    <w:rsid w:val="002569C8"/>
    <w:rsid w:val="00256CC3"/>
    <w:rsid w:val="00256D2B"/>
    <w:rsid w:val="00256D44"/>
    <w:rsid w:val="00257598"/>
    <w:rsid w:val="00260399"/>
    <w:rsid w:val="00260861"/>
    <w:rsid w:val="00260A88"/>
    <w:rsid w:val="00260C8B"/>
    <w:rsid w:val="00260F7A"/>
    <w:rsid w:val="002610A0"/>
    <w:rsid w:val="002611A7"/>
    <w:rsid w:val="002613BE"/>
    <w:rsid w:val="0026161A"/>
    <w:rsid w:val="002617E0"/>
    <w:rsid w:val="00261A30"/>
    <w:rsid w:val="00261C32"/>
    <w:rsid w:val="00261C5F"/>
    <w:rsid w:val="00261EE6"/>
    <w:rsid w:val="0026215F"/>
    <w:rsid w:val="00262607"/>
    <w:rsid w:val="00262892"/>
    <w:rsid w:val="00262B2F"/>
    <w:rsid w:val="00262C47"/>
    <w:rsid w:val="0026303C"/>
    <w:rsid w:val="00263449"/>
    <w:rsid w:val="00263536"/>
    <w:rsid w:val="00263638"/>
    <w:rsid w:val="00263DA2"/>
    <w:rsid w:val="00263ED5"/>
    <w:rsid w:val="00264581"/>
    <w:rsid w:val="00264BC5"/>
    <w:rsid w:val="00265226"/>
    <w:rsid w:val="002653ED"/>
    <w:rsid w:val="002654E6"/>
    <w:rsid w:val="0026573D"/>
    <w:rsid w:val="002657A1"/>
    <w:rsid w:val="002658F0"/>
    <w:rsid w:val="00265C6B"/>
    <w:rsid w:val="00265F96"/>
    <w:rsid w:val="00265F9F"/>
    <w:rsid w:val="00266DC6"/>
    <w:rsid w:val="00267034"/>
    <w:rsid w:val="00267054"/>
    <w:rsid w:val="0026709B"/>
    <w:rsid w:val="00267525"/>
    <w:rsid w:val="0026764C"/>
    <w:rsid w:val="00267808"/>
    <w:rsid w:val="0026785C"/>
    <w:rsid w:val="002702FE"/>
    <w:rsid w:val="00270A07"/>
    <w:rsid w:val="002716AA"/>
    <w:rsid w:val="0027187A"/>
    <w:rsid w:val="00272868"/>
    <w:rsid w:val="00272BD5"/>
    <w:rsid w:val="00272D2F"/>
    <w:rsid w:val="00273369"/>
    <w:rsid w:val="002735C1"/>
    <w:rsid w:val="002735E5"/>
    <w:rsid w:val="002736FF"/>
    <w:rsid w:val="002741EF"/>
    <w:rsid w:val="0027492F"/>
    <w:rsid w:val="002758D7"/>
    <w:rsid w:val="00275E7A"/>
    <w:rsid w:val="00276016"/>
    <w:rsid w:val="002760A8"/>
    <w:rsid w:val="00276100"/>
    <w:rsid w:val="002768A0"/>
    <w:rsid w:val="00276936"/>
    <w:rsid w:val="00276A36"/>
    <w:rsid w:val="00276AA7"/>
    <w:rsid w:val="00276BE3"/>
    <w:rsid w:val="00277152"/>
    <w:rsid w:val="002774FD"/>
    <w:rsid w:val="00277601"/>
    <w:rsid w:val="00277BFA"/>
    <w:rsid w:val="00277FDE"/>
    <w:rsid w:val="002800F0"/>
    <w:rsid w:val="0028065B"/>
    <w:rsid w:val="00280E07"/>
    <w:rsid w:val="00281344"/>
    <w:rsid w:val="0028152C"/>
    <w:rsid w:val="0028180F"/>
    <w:rsid w:val="00281850"/>
    <w:rsid w:val="002818C9"/>
    <w:rsid w:val="00281AD4"/>
    <w:rsid w:val="00281BFC"/>
    <w:rsid w:val="002820BA"/>
    <w:rsid w:val="00282120"/>
    <w:rsid w:val="00282536"/>
    <w:rsid w:val="00282709"/>
    <w:rsid w:val="0028284B"/>
    <w:rsid w:val="0028289F"/>
    <w:rsid w:val="00282C7C"/>
    <w:rsid w:val="00282EA1"/>
    <w:rsid w:val="002832CB"/>
    <w:rsid w:val="00283365"/>
    <w:rsid w:val="002833C7"/>
    <w:rsid w:val="002834AC"/>
    <w:rsid w:val="0028378B"/>
    <w:rsid w:val="002838CB"/>
    <w:rsid w:val="002839E2"/>
    <w:rsid w:val="00283B1B"/>
    <w:rsid w:val="002846DA"/>
    <w:rsid w:val="00284777"/>
    <w:rsid w:val="00284BA3"/>
    <w:rsid w:val="00284D25"/>
    <w:rsid w:val="00284D84"/>
    <w:rsid w:val="00284EC5"/>
    <w:rsid w:val="00284FA6"/>
    <w:rsid w:val="002851F4"/>
    <w:rsid w:val="002853AE"/>
    <w:rsid w:val="002854FD"/>
    <w:rsid w:val="00285842"/>
    <w:rsid w:val="00285DF3"/>
    <w:rsid w:val="00286103"/>
    <w:rsid w:val="0028642E"/>
    <w:rsid w:val="0028648F"/>
    <w:rsid w:val="00286502"/>
    <w:rsid w:val="00286598"/>
    <w:rsid w:val="00286B35"/>
    <w:rsid w:val="00286F37"/>
    <w:rsid w:val="002874EE"/>
    <w:rsid w:val="002879FA"/>
    <w:rsid w:val="00287C51"/>
    <w:rsid w:val="00287C98"/>
    <w:rsid w:val="00287E2B"/>
    <w:rsid w:val="00290376"/>
    <w:rsid w:val="002906D1"/>
    <w:rsid w:val="002906EB"/>
    <w:rsid w:val="00290B44"/>
    <w:rsid w:val="00290CBE"/>
    <w:rsid w:val="00290DDC"/>
    <w:rsid w:val="00290EC6"/>
    <w:rsid w:val="0029112D"/>
    <w:rsid w:val="002917EE"/>
    <w:rsid w:val="002918B4"/>
    <w:rsid w:val="002918CD"/>
    <w:rsid w:val="00291932"/>
    <w:rsid w:val="00291F2E"/>
    <w:rsid w:val="00292583"/>
    <w:rsid w:val="0029264E"/>
    <w:rsid w:val="00292796"/>
    <w:rsid w:val="002928EA"/>
    <w:rsid w:val="00292AB7"/>
    <w:rsid w:val="0029309F"/>
    <w:rsid w:val="002931FB"/>
    <w:rsid w:val="00293555"/>
    <w:rsid w:val="00293925"/>
    <w:rsid w:val="00293A76"/>
    <w:rsid w:val="00293CE2"/>
    <w:rsid w:val="00294059"/>
    <w:rsid w:val="00294287"/>
    <w:rsid w:val="0029434B"/>
    <w:rsid w:val="00294A1C"/>
    <w:rsid w:val="00294EC9"/>
    <w:rsid w:val="0029511A"/>
    <w:rsid w:val="00295336"/>
    <w:rsid w:val="002957E1"/>
    <w:rsid w:val="0029585B"/>
    <w:rsid w:val="00295C07"/>
    <w:rsid w:val="00295EC9"/>
    <w:rsid w:val="0029600F"/>
    <w:rsid w:val="00296489"/>
    <w:rsid w:val="002965AD"/>
    <w:rsid w:val="00296D3B"/>
    <w:rsid w:val="00297024"/>
    <w:rsid w:val="002970B4"/>
    <w:rsid w:val="002970FE"/>
    <w:rsid w:val="00297EC0"/>
    <w:rsid w:val="002A0080"/>
    <w:rsid w:val="002A03C5"/>
    <w:rsid w:val="002A0486"/>
    <w:rsid w:val="002A064C"/>
    <w:rsid w:val="002A092D"/>
    <w:rsid w:val="002A0B5A"/>
    <w:rsid w:val="002A0DFC"/>
    <w:rsid w:val="002A0E37"/>
    <w:rsid w:val="002A0F1C"/>
    <w:rsid w:val="002A10D1"/>
    <w:rsid w:val="002A1610"/>
    <w:rsid w:val="002A258D"/>
    <w:rsid w:val="002A2659"/>
    <w:rsid w:val="002A26EC"/>
    <w:rsid w:val="002A2740"/>
    <w:rsid w:val="002A276A"/>
    <w:rsid w:val="002A28CF"/>
    <w:rsid w:val="002A2EEA"/>
    <w:rsid w:val="002A39A5"/>
    <w:rsid w:val="002A3BDC"/>
    <w:rsid w:val="002A4137"/>
    <w:rsid w:val="002A43D2"/>
    <w:rsid w:val="002A47A8"/>
    <w:rsid w:val="002A4C73"/>
    <w:rsid w:val="002A4CF5"/>
    <w:rsid w:val="002A58C8"/>
    <w:rsid w:val="002A5A16"/>
    <w:rsid w:val="002A5D68"/>
    <w:rsid w:val="002A65A7"/>
    <w:rsid w:val="002A6666"/>
    <w:rsid w:val="002A66E6"/>
    <w:rsid w:val="002A6900"/>
    <w:rsid w:val="002A6FBE"/>
    <w:rsid w:val="002A735D"/>
    <w:rsid w:val="002A7525"/>
    <w:rsid w:val="002A7B58"/>
    <w:rsid w:val="002A7D3B"/>
    <w:rsid w:val="002B04B7"/>
    <w:rsid w:val="002B09CB"/>
    <w:rsid w:val="002B0B1F"/>
    <w:rsid w:val="002B0B48"/>
    <w:rsid w:val="002B0FE7"/>
    <w:rsid w:val="002B15D4"/>
    <w:rsid w:val="002B17D5"/>
    <w:rsid w:val="002B199F"/>
    <w:rsid w:val="002B19B4"/>
    <w:rsid w:val="002B1A13"/>
    <w:rsid w:val="002B1B43"/>
    <w:rsid w:val="002B1E9D"/>
    <w:rsid w:val="002B1F81"/>
    <w:rsid w:val="002B260B"/>
    <w:rsid w:val="002B2680"/>
    <w:rsid w:val="002B2CE7"/>
    <w:rsid w:val="002B2FA0"/>
    <w:rsid w:val="002B3631"/>
    <w:rsid w:val="002B3659"/>
    <w:rsid w:val="002B37D0"/>
    <w:rsid w:val="002B38DE"/>
    <w:rsid w:val="002B3E60"/>
    <w:rsid w:val="002B454E"/>
    <w:rsid w:val="002B4C40"/>
    <w:rsid w:val="002B4E76"/>
    <w:rsid w:val="002B5040"/>
    <w:rsid w:val="002B507E"/>
    <w:rsid w:val="002B55C4"/>
    <w:rsid w:val="002B581A"/>
    <w:rsid w:val="002B5893"/>
    <w:rsid w:val="002B58C1"/>
    <w:rsid w:val="002B59B2"/>
    <w:rsid w:val="002B5A81"/>
    <w:rsid w:val="002B5CB9"/>
    <w:rsid w:val="002B5F45"/>
    <w:rsid w:val="002B616A"/>
    <w:rsid w:val="002B61AD"/>
    <w:rsid w:val="002B639D"/>
    <w:rsid w:val="002B6FE7"/>
    <w:rsid w:val="002B7343"/>
    <w:rsid w:val="002B7C50"/>
    <w:rsid w:val="002C008B"/>
    <w:rsid w:val="002C018C"/>
    <w:rsid w:val="002C01D0"/>
    <w:rsid w:val="002C0716"/>
    <w:rsid w:val="002C0D44"/>
    <w:rsid w:val="002C0DFC"/>
    <w:rsid w:val="002C0FC9"/>
    <w:rsid w:val="002C0FD1"/>
    <w:rsid w:val="002C1A6F"/>
    <w:rsid w:val="002C1BD2"/>
    <w:rsid w:val="002C1D55"/>
    <w:rsid w:val="002C1ECA"/>
    <w:rsid w:val="002C2174"/>
    <w:rsid w:val="002C2614"/>
    <w:rsid w:val="002C2658"/>
    <w:rsid w:val="002C274C"/>
    <w:rsid w:val="002C2D5F"/>
    <w:rsid w:val="002C2FE4"/>
    <w:rsid w:val="002C3377"/>
    <w:rsid w:val="002C3932"/>
    <w:rsid w:val="002C3DDA"/>
    <w:rsid w:val="002C40F1"/>
    <w:rsid w:val="002C4D01"/>
    <w:rsid w:val="002C4EB7"/>
    <w:rsid w:val="002C50DD"/>
    <w:rsid w:val="002C5631"/>
    <w:rsid w:val="002C6379"/>
    <w:rsid w:val="002C6A07"/>
    <w:rsid w:val="002C6E3D"/>
    <w:rsid w:val="002C6EB7"/>
    <w:rsid w:val="002C72CD"/>
    <w:rsid w:val="002C774B"/>
    <w:rsid w:val="002C77B8"/>
    <w:rsid w:val="002C7B30"/>
    <w:rsid w:val="002C7E22"/>
    <w:rsid w:val="002D0216"/>
    <w:rsid w:val="002D0619"/>
    <w:rsid w:val="002D08A7"/>
    <w:rsid w:val="002D092F"/>
    <w:rsid w:val="002D0C19"/>
    <w:rsid w:val="002D0C6B"/>
    <w:rsid w:val="002D0DC9"/>
    <w:rsid w:val="002D1E7C"/>
    <w:rsid w:val="002D1F6C"/>
    <w:rsid w:val="002D2457"/>
    <w:rsid w:val="002D272B"/>
    <w:rsid w:val="002D2944"/>
    <w:rsid w:val="002D32D2"/>
    <w:rsid w:val="002D3732"/>
    <w:rsid w:val="002D3E71"/>
    <w:rsid w:val="002D44A2"/>
    <w:rsid w:val="002D47CB"/>
    <w:rsid w:val="002D49F3"/>
    <w:rsid w:val="002D5206"/>
    <w:rsid w:val="002D5222"/>
    <w:rsid w:val="002D522B"/>
    <w:rsid w:val="002D5310"/>
    <w:rsid w:val="002D54CB"/>
    <w:rsid w:val="002D5793"/>
    <w:rsid w:val="002D5817"/>
    <w:rsid w:val="002D5A44"/>
    <w:rsid w:val="002D5AF3"/>
    <w:rsid w:val="002D5B25"/>
    <w:rsid w:val="002D5B28"/>
    <w:rsid w:val="002D5C96"/>
    <w:rsid w:val="002D5F14"/>
    <w:rsid w:val="002D6626"/>
    <w:rsid w:val="002D67BF"/>
    <w:rsid w:val="002D69AD"/>
    <w:rsid w:val="002D6A50"/>
    <w:rsid w:val="002D71DE"/>
    <w:rsid w:val="002D752A"/>
    <w:rsid w:val="002D76BB"/>
    <w:rsid w:val="002D7884"/>
    <w:rsid w:val="002D78F5"/>
    <w:rsid w:val="002D79E8"/>
    <w:rsid w:val="002D7A4F"/>
    <w:rsid w:val="002D7D1C"/>
    <w:rsid w:val="002D7E5C"/>
    <w:rsid w:val="002E0303"/>
    <w:rsid w:val="002E0433"/>
    <w:rsid w:val="002E06F5"/>
    <w:rsid w:val="002E09AB"/>
    <w:rsid w:val="002E0C8F"/>
    <w:rsid w:val="002E0E37"/>
    <w:rsid w:val="002E123F"/>
    <w:rsid w:val="002E139D"/>
    <w:rsid w:val="002E1B3B"/>
    <w:rsid w:val="002E1BF5"/>
    <w:rsid w:val="002E1C01"/>
    <w:rsid w:val="002E1F62"/>
    <w:rsid w:val="002E2100"/>
    <w:rsid w:val="002E215A"/>
    <w:rsid w:val="002E256A"/>
    <w:rsid w:val="002E2C17"/>
    <w:rsid w:val="002E2F52"/>
    <w:rsid w:val="002E2F5B"/>
    <w:rsid w:val="002E31B3"/>
    <w:rsid w:val="002E3449"/>
    <w:rsid w:val="002E3AD5"/>
    <w:rsid w:val="002E3CE6"/>
    <w:rsid w:val="002E3D37"/>
    <w:rsid w:val="002E420D"/>
    <w:rsid w:val="002E48C7"/>
    <w:rsid w:val="002E4D4C"/>
    <w:rsid w:val="002E5298"/>
    <w:rsid w:val="002E53D3"/>
    <w:rsid w:val="002E5401"/>
    <w:rsid w:val="002E546B"/>
    <w:rsid w:val="002E5478"/>
    <w:rsid w:val="002E5A4D"/>
    <w:rsid w:val="002E5AD3"/>
    <w:rsid w:val="002E5E01"/>
    <w:rsid w:val="002E5E4B"/>
    <w:rsid w:val="002E5EF2"/>
    <w:rsid w:val="002E5F1A"/>
    <w:rsid w:val="002E5F3D"/>
    <w:rsid w:val="002E6034"/>
    <w:rsid w:val="002E65BC"/>
    <w:rsid w:val="002E6748"/>
    <w:rsid w:val="002E6A4E"/>
    <w:rsid w:val="002E6C3E"/>
    <w:rsid w:val="002E6CED"/>
    <w:rsid w:val="002E73F8"/>
    <w:rsid w:val="002E764B"/>
    <w:rsid w:val="002E7698"/>
    <w:rsid w:val="002E79EB"/>
    <w:rsid w:val="002E7B67"/>
    <w:rsid w:val="002E7E43"/>
    <w:rsid w:val="002F0064"/>
    <w:rsid w:val="002F016D"/>
    <w:rsid w:val="002F036A"/>
    <w:rsid w:val="002F0DE8"/>
    <w:rsid w:val="002F0E16"/>
    <w:rsid w:val="002F1496"/>
    <w:rsid w:val="002F1998"/>
    <w:rsid w:val="002F1DB0"/>
    <w:rsid w:val="002F1F60"/>
    <w:rsid w:val="002F22A6"/>
    <w:rsid w:val="002F25DB"/>
    <w:rsid w:val="002F2C8E"/>
    <w:rsid w:val="002F338B"/>
    <w:rsid w:val="002F384E"/>
    <w:rsid w:val="002F3E1C"/>
    <w:rsid w:val="002F41EF"/>
    <w:rsid w:val="002F43C6"/>
    <w:rsid w:val="002F45C7"/>
    <w:rsid w:val="002F47BF"/>
    <w:rsid w:val="002F4A4C"/>
    <w:rsid w:val="002F4A91"/>
    <w:rsid w:val="002F55E9"/>
    <w:rsid w:val="002F568B"/>
    <w:rsid w:val="002F57E8"/>
    <w:rsid w:val="002F5B71"/>
    <w:rsid w:val="002F5F2D"/>
    <w:rsid w:val="002F6034"/>
    <w:rsid w:val="002F60C7"/>
    <w:rsid w:val="002F6124"/>
    <w:rsid w:val="002F642B"/>
    <w:rsid w:val="002F6A4C"/>
    <w:rsid w:val="002F6BC7"/>
    <w:rsid w:val="002F74BD"/>
    <w:rsid w:val="002F764C"/>
    <w:rsid w:val="002F7761"/>
    <w:rsid w:val="002F78C5"/>
    <w:rsid w:val="002F7981"/>
    <w:rsid w:val="002F7AD3"/>
    <w:rsid w:val="002F7BA6"/>
    <w:rsid w:val="002F7D20"/>
    <w:rsid w:val="0030040B"/>
    <w:rsid w:val="00300494"/>
    <w:rsid w:val="003007FF"/>
    <w:rsid w:val="003015E8"/>
    <w:rsid w:val="00301961"/>
    <w:rsid w:val="00301CB0"/>
    <w:rsid w:val="00301ED1"/>
    <w:rsid w:val="00302113"/>
    <w:rsid w:val="003022BB"/>
    <w:rsid w:val="00302523"/>
    <w:rsid w:val="00302658"/>
    <w:rsid w:val="00302B42"/>
    <w:rsid w:val="00302DED"/>
    <w:rsid w:val="00303506"/>
    <w:rsid w:val="003038D3"/>
    <w:rsid w:val="003039B6"/>
    <w:rsid w:val="00303B37"/>
    <w:rsid w:val="00303BF9"/>
    <w:rsid w:val="003043C7"/>
    <w:rsid w:val="0030454F"/>
    <w:rsid w:val="0030459C"/>
    <w:rsid w:val="00304B2C"/>
    <w:rsid w:val="00304C21"/>
    <w:rsid w:val="00304D05"/>
    <w:rsid w:val="00304D82"/>
    <w:rsid w:val="00304F12"/>
    <w:rsid w:val="00305119"/>
    <w:rsid w:val="0030532C"/>
    <w:rsid w:val="003054BE"/>
    <w:rsid w:val="003056B5"/>
    <w:rsid w:val="00305881"/>
    <w:rsid w:val="00305992"/>
    <w:rsid w:val="00305B38"/>
    <w:rsid w:val="003060D5"/>
    <w:rsid w:val="003070EE"/>
    <w:rsid w:val="0030718E"/>
    <w:rsid w:val="0030769B"/>
    <w:rsid w:val="0030783C"/>
    <w:rsid w:val="00307941"/>
    <w:rsid w:val="00307B08"/>
    <w:rsid w:val="0031005F"/>
    <w:rsid w:val="00310132"/>
    <w:rsid w:val="00310546"/>
    <w:rsid w:val="0031080F"/>
    <w:rsid w:val="00310AB5"/>
    <w:rsid w:val="00310BF3"/>
    <w:rsid w:val="00310D5F"/>
    <w:rsid w:val="00310E1B"/>
    <w:rsid w:val="00310E3C"/>
    <w:rsid w:val="00310FB4"/>
    <w:rsid w:val="0031138D"/>
    <w:rsid w:val="0031184D"/>
    <w:rsid w:val="00311A10"/>
    <w:rsid w:val="00311CB8"/>
    <w:rsid w:val="0031201D"/>
    <w:rsid w:val="0031220B"/>
    <w:rsid w:val="00312537"/>
    <w:rsid w:val="0031295B"/>
    <w:rsid w:val="00312A55"/>
    <w:rsid w:val="00312AB9"/>
    <w:rsid w:val="00312E31"/>
    <w:rsid w:val="003130B0"/>
    <w:rsid w:val="00313B71"/>
    <w:rsid w:val="00313C19"/>
    <w:rsid w:val="00313CF1"/>
    <w:rsid w:val="00314186"/>
    <w:rsid w:val="00314A1F"/>
    <w:rsid w:val="00314D0B"/>
    <w:rsid w:val="00314D64"/>
    <w:rsid w:val="003153DD"/>
    <w:rsid w:val="0031566B"/>
    <w:rsid w:val="0031596C"/>
    <w:rsid w:val="00315B11"/>
    <w:rsid w:val="00315B84"/>
    <w:rsid w:val="00315C19"/>
    <w:rsid w:val="00315DF8"/>
    <w:rsid w:val="0031605A"/>
    <w:rsid w:val="003162CB"/>
    <w:rsid w:val="00316449"/>
    <w:rsid w:val="003164A2"/>
    <w:rsid w:val="003165C0"/>
    <w:rsid w:val="0031686E"/>
    <w:rsid w:val="00316C75"/>
    <w:rsid w:val="00316CD3"/>
    <w:rsid w:val="00316E85"/>
    <w:rsid w:val="00317091"/>
    <w:rsid w:val="003178E3"/>
    <w:rsid w:val="00317D65"/>
    <w:rsid w:val="0032053D"/>
    <w:rsid w:val="0032059E"/>
    <w:rsid w:val="00320783"/>
    <w:rsid w:val="00320A90"/>
    <w:rsid w:val="00320C24"/>
    <w:rsid w:val="00320E3A"/>
    <w:rsid w:val="00320FC2"/>
    <w:rsid w:val="00321197"/>
    <w:rsid w:val="0032131A"/>
    <w:rsid w:val="00321967"/>
    <w:rsid w:val="00321AAE"/>
    <w:rsid w:val="003220CF"/>
    <w:rsid w:val="00322322"/>
    <w:rsid w:val="0032270B"/>
    <w:rsid w:val="0032283C"/>
    <w:rsid w:val="00322EA8"/>
    <w:rsid w:val="0032329A"/>
    <w:rsid w:val="0032374E"/>
    <w:rsid w:val="00323D6E"/>
    <w:rsid w:val="003240BE"/>
    <w:rsid w:val="003247FD"/>
    <w:rsid w:val="0032495E"/>
    <w:rsid w:val="003249D2"/>
    <w:rsid w:val="00324E10"/>
    <w:rsid w:val="00325306"/>
    <w:rsid w:val="003254A9"/>
    <w:rsid w:val="0032578F"/>
    <w:rsid w:val="00325921"/>
    <w:rsid w:val="00325CD0"/>
    <w:rsid w:val="00325D85"/>
    <w:rsid w:val="00325DD6"/>
    <w:rsid w:val="003260AD"/>
    <w:rsid w:val="0032629F"/>
    <w:rsid w:val="00326731"/>
    <w:rsid w:val="00326CEA"/>
    <w:rsid w:val="00326DB0"/>
    <w:rsid w:val="00326E07"/>
    <w:rsid w:val="00326E87"/>
    <w:rsid w:val="00327344"/>
    <w:rsid w:val="003273D1"/>
    <w:rsid w:val="003308C8"/>
    <w:rsid w:val="00330B3E"/>
    <w:rsid w:val="00330C07"/>
    <w:rsid w:val="003316F9"/>
    <w:rsid w:val="00331A2F"/>
    <w:rsid w:val="00331EA5"/>
    <w:rsid w:val="003322FD"/>
    <w:rsid w:val="00332987"/>
    <w:rsid w:val="00332A20"/>
    <w:rsid w:val="00332C93"/>
    <w:rsid w:val="00332E48"/>
    <w:rsid w:val="00332F41"/>
    <w:rsid w:val="00332F49"/>
    <w:rsid w:val="00333064"/>
    <w:rsid w:val="00333C59"/>
    <w:rsid w:val="00333C5C"/>
    <w:rsid w:val="003346C2"/>
    <w:rsid w:val="0033585F"/>
    <w:rsid w:val="0033606B"/>
    <w:rsid w:val="0033629D"/>
    <w:rsid w:val="00336761"/>
    <w:rsid w:val="00336FF8"/>
    <w:rsid w:val="0033721F"/>
    <w:rsid w:val="00337995"/>
    <w:rsid w:val="00337C5C"/>
    <w:rsid w:val="00340995"/>
    <w:rsid w:val="00340C71"/>
    <w:rsid w:val="00340F9D"/>
    <w:rsid w:val="00341476"/>
    <w:rsid w:val="00341943"/>
    <w:rsid w:val="003422D8"/>
    <w:rsid w:val="00342313"/>
    <w:rsid w:val="00342477"/>
    <w:rsid w:val="0034272F"/>
    <w:rsid w:val="00342B53"/>
    <w:rsid w:val="00342BA8"/>
    <w:rsid w:val="00342F13"/>
    <w:rsid w:val="00342F29"/>
    <w:rsid w:val="0034306F"/>
    <w:rsid w:val="00343496"/>
    <w:rsid w:val="00343560"/>
    <w:rsid w:val="0034437D"/>
    <w:rsid w:val="003448FF"/>
    <w:rsid w:val="003449BF"/>
    <w:rsid w:val="00344E05"/>
    <w:rsid w:val="00344E67"/>
    <w:rsid w:val="0034508B"/>
    <w:rsid w:val="003451C0"/>
    <w:rsid w:val="003451EB"/>
    <w:rsid w:val="00345553"/>
    <w:rsid w:val="003457B2"/>
    <w:rsid w:val="00345867"/>
    <w:rsid w:val="00345C45"/>
    <w:rsid w:val="00345D8C"/>
    <w:rsid w:val="0034602E"/>
    <w:rsid w:val="003460C5"/>
    <w:rsid w:val="00346137"/>
    <w:rsid w:val="003464B2"/>
    <w:rsid w:val="00346598"/>
    <w:rsid w:val="003469F1"/>
    <w:rsid w:val="00346D9B"/>
    <w:rsid w:val="00346FD9"/>
    <w:rsid w:val="003470DC"/>
    <w:rsid w:val="0034747F"/>
    <w:rsid w:val="00347965"/>
    <w:rsid w:val="00350042"/>
    <w:rsid w:val="003505EF"/>
    <w:rsid w:val="003509C2"/>
    <w:rsid w:val="003513D7"/>
    <w:rsid w:val="0035140F"/>
    <w:rsid w:val="003514CD"/>
    <w:rsid w:val="0035168F"/>
    <w:rsid w:val="00351770"/>
    <w:rsid w:val="00351E73"/>
    <w:rsid w:val="00351F2F"/>
    <w:rsid w:val="00352C30"/>
    <w:rsid w:val="00352E25"/>
    <w:rsid w:val="00352F75"/>
    <w:rsid w:val="00353223"/>
    <w:rsid w:val="00353285"/>
    <w:rsid w:val="00353850"/>
    <w:rsid w:val="0035390A"/>
    <w:rsid w:val="003539F2"/>
    <w:rsid w:val="00353CB4"/>
    <w:rsid w:val="0035441A"/>
    <w:rsid w:val="0035464A"/>
    <w:rsid w:val="00354AD1"/>
    <w:rsid w:val="00354B7B"/>
    <w:rsid w:val="00354DE8"/>
    <w:rsid w:val="0035552F"/>
    <w:rsid w:val="003556C7"/>
    <w:rsid w:val="0035581A"/>
    <w:rsid w:val="0035596A"/>
    <w:rsid w:val="00355A34"/>
    <w:rsid w:val="00355C06"/>
    <w:rsid w:val="00355C78"/>
    <w:rsid w:val="00355FF1"/>
    <w:rsid w:val="00356401"/>
    <w:rsid w:val="003564C1"/>
    <w:rsid w:val="00356C9B"/>
    <w:rsid w:val="00356CAD"/>
    <w:rsid w:val="00356CAE"/>
    <w:rsid w:val="0035762E"/>
    <w:rsid w:val="0035791E"/>
    <w:rsid w:val="003579E1"/>
    <w:rsid w:val="00357C9E"/>
    <w:rsid w:val="00357DB1"/>
    <w:rsid w:val="003600F7"/>
    <w:rsid w:val="0036062E"/>
    <w:rsid w:val="00360AAF"/>
    <w:rsid w:val="00360CA3"/>
    <w:rsid w:val="00360CFA"/>
    <w:rsid w:val="00360F74"/>
    <w:rsid w:val="0036121D"/>
    <w:rsid w:val="003613BD"/>
    <w:rsid w:val="00361757"/>
    <w:rsid w:val="0036199D"/>
    <w:rsid w:val="00361CF2"/>
    <w:rsid w:val="00361D21"/>
    <w:rsid w:val="0036265A"/>
    <w:rsid w:val="00362897"/>
    <w:rsid w:val="00362C4B"/>
    <w:rsid w:val="00362D7A"/>
    <w:rsid w:val="003637DF"/>
    <w:rsid w:val="00363A74"/>
    <w:rsid w:val="00363EB2"/>
    <w:rsid w:val="00364258"/>
    <w:rsid w:val="00364D25"/>
    <w:rsid w:val="00365625"/>
    <w:rsid w:val="0036574D"/>
    <w:rsid w:val="00365DBC"/>
    <w:rsid w:val="00365E03"/>
    <w:rsid w:val="00365E62"/>
    <w:rsid w:val="00365F63"/>
    <w:rsid w:val="00366032"/>
    <w:rsid w:val="00366398"/>
    <w:rsid w:val="00366560"/>
    <w:rsid w:val="003667AB"/>
    <w:rsid w:val="003667C1"/>
    <w:rsid w:val="00366D0B"/>
    <w:rsid w:val="00366ED9"/>
    <w:rsid w:val="0036753C"/>
    <w:rsid w:val="00367E44"/>
    <w:rsid w:val="00370330"/>
    <w:rsid w:val="00370CFF"/>
    <w:rsid w:val="00370E33"/>
    <w:rsid w:val="00370F9B"/>
    <w:rsid w:val="00371571"/>
    <w:rsid w:val="00371594"/>
    <w:rsid w:val="003716D6"/>
    <w:rsid w:val="00371E07"/>
    <w:rsid w:val="00371F87"/>
    <w:rsid w:val="00372556"/>
    <w:rsid w:val="00372A6E"/>
    <w:rsid w:val="00372AA8"/>
    <w:rsid w:val="00372B53"/>
    <w:rsid w:val="00372D65"/>
    <w:rsid w:val="00372DD4"/>
    <w:rsid w:val="00373136"/>
    <w:rsid w:val="00373311"/>
    <w:rsid w:val="00373347"/>
    <w:rsid w:val="003733B7"/>
    <w:rsid w:val="003736FC"/>
    <w:rsid w:val="003737D5"/>
    <w:rsid w:val="00373E65"/>
    <w:rsid w:val="0037402A"/>
    <w:rsid w:val="00374AA2"/>
    <w:rsid w:val="00374C4A"/>
    <w:rsid w:val="003754F3"/>
    <w:rsid w:val="00375621"/>
    <w:rsid w:val="00375891"/>
    <w:rsid w:val="00375930"/>
    <w:rsid w:val="003759D1"/>
    <w:rsid w:val="00375C98"/>
    <w:rsid w:val="00375E58"/>
    <w:rsid w:val="0037613B"/>
    <w:rsid w:val="003766FF"/>
    <w:rsid w:val="0037689D"/>
    <w:rsid w:val="00376A7C"/>
    <w:rsid w:val="00376C88"/>
    <w:rsid w:val="00376DFD"/>
    <w:rsid w:val="00376E34"/>
    <w:rsid w:val="00377208"/>
    <w:rsid w:val="003772CD"/>
    <w:rsid w:val="00377878"/>
    <w:rsid w:val="00377BD5"/>
    <w:rsid w:val="00377C62"/>
    <w:rsid w:val="00377D49"/>
    <w:rsid w:val="00380137"/>
    <w:rsid w:val="00380553"/>
    <w:rsid w:val="00380666"/>
    <w:rsid w:val="003808A8"/>
    <w:rsid w:val="003808E5"/>
    <w:rsid w:val="00380E09"/>
    <w:rsid w:val="003811BA"/>
    <w:rsid w:val="003815CB"/>
    <w:rsid w:val="003816F1"/>
    <w:rsid w:val="003818E6"/>
    <w:rsid w:val="00381F29"/>
    <w:rsid w:val="003824DC"/>
    <w:rsid w:val="00382645"/>
    <w:rsid w:val="00382673"/>
    <w:rsid w:val="0038299C"/>
    <w:rsid w:val="00382A09"/>
    <w:rsid w:val="00382F94"/>
    <w:rsid w:val="003830D9"/>
    <w:rsid w:val="003834BC"/>
    <w:rsid w:val="003842B2"/>
    <w:rsid w:val="003842DF"/>
    <w:rsid w:val="003843A2"/>
    <w:rsid w:val="003844DF"/>
    <w:rsid w:val="003850A0"/>
    <w:rsid w:val="0038530F"/>
    <w:rsid w:val="00385432"/>
    <w:rsid w:val="00385440"/>
    <w:rsid w:val="00385469"/>
    <w:rsid w:val="00385930"/>
    <w:rsid w:val="00385C10"/>
    <w:rsid w:val="00385D6F"/>
    <w:rsid w:val="00385D84"/>
    <w:rsid w:val="00385D9D"/>
    <w:rsid w:val="00386500"/>
    <w:rsid w:val="00386747"/>
    <w:rsid w:val="00386939"/>
    <w:rsid w:val="00386A37"/>
    <w:rsid w:val="0038707B"/>
    <w:rsid w:val="003870F7"/>
    <w:rsid w:val="00387506"/>
    <w:rsid w:val="00387745"/>
    <w:rsid w:val="003878B5"/>
    <w:rsid w:val="00387A3C"/>
    <w:rsid w:val="00387B1A"/>
    <w:rsid w:val="00387B72"/>
    <w:rsid w:val="00387DD6"/>
    <w:rsid w:val="00387E4D"/>
    <w:rsid w:val="003903AD"/>
    <w:rsid w:val="003903BD"/>
    <w:rsid w:val="003903BF"/>
    <w:rsid w:val="0039094D"/>
    <w:rsid w:val="00390AD0"/>
    <w:rsid w:val="00390BAA"/>
    <w:rsid w:val="003911A7"/>
    <w:rsid w:val="00391347"/>
    <w:rsid w:val="003915C3"/>
    <w:rsid w:val="0039162D"/>
    <w:rsid w:val="00391A81"/>
    <w:rsid w:val="00391AEE"/>
    <w:rsid w:val="00391D4B"/>
    <w:rsid w:val="0039248B"/>
    <w:rsid w:val="00392610"/>
    <w:rsid w:val="0039278F"/>
    <w:rsid w:val="00392CB0"/>
    <w:rsid w:val="00392CFC"/>
    <w:rsid w:val="0039353C"/>
    <w:rsid w:val="00393590"/>
    <w:rsid w:val="003935E1"/>
    <w:rsid w:val="003941C3"/>
    <w:rsid w:val="00394368"/>
    <w:rsid w:val="003945A8"/>
    <w:rsid w:val="00394AC9"/>
    <w:rsid w:val="00394CC2"/>
    <w:rsid w:val="00394DC8"/>
    <w:rsid w:val="00394E18"/>
    <w:rsid w:val="00394E6B"/>
    <w:rsid w:val="00395147"/>
    <w:rsid w:val="00395603"/>
    <w:rsid w:val="00395C09"/>
    <w:rsid w:val="00395DBD"/>
    <w:rsid w:val="0039627E"/>
    <w:rsid w:val="003963BE"/>
    <w:rsid w:val="00396654"/>
    <w:rsid w:val="003967A3"/>
    <w:rsid w:val="0039685F"/>
    <w:rsid w:val="00396C41"/>
    <w:rsid w:val="00396C4B"/>
    <w:rsid w:val="003970C7"/>
    <w:rsid w:val="003973D8"/>
    <w:rsid w:val="00397405"/>
    <w:rsid w:val="00397411"/>
    <w:rsid w:val="0039759B"/>
    <w:rsid w:val="003977D6"/>
    <w:rsid w:val="0039785A"/>
    <w:rsid w:val="00397C02"/>
    <w:rsid w:val="00397E8C"/>
    <w:rsid w:val="003A0009"/>
    <w:rsid w:val="003A061E"/>
    <w:rsid w:val="003A0770"/>
    <w:rsid w:val="003A0875"/>
    <w:rsid w:val="003A09F0"/>
    <w:rsid w:val="003A0A1F"/>
    <w:rsid w:val="003A16C9"/>
    <w:rsid w:val="003A16F5"/>
    <w:rsid w:val="003A1833"/>
    <w:rsid w:val="003A1E07"/>
    <w:rsid w:val="003A1E64"/>
    <w:rsid w:val="003A1FF6"/>
    <w:rsid w:val="003A21CD"/>
    <w:rsid w:val="003A2387"/>
    <w:rsid w:val="003A2663"/>
    <w:rsid w:val="003A2D2A"/>
    <w:rsid w:val="003A31A9"/>
    <w:rsid w:val="003A3306"/>
    <w:rsid w:val="003A34A3"/>
    <w:rsid w:val="003A362F"/>
    <w:rsid w:val="003A36C7"/>
    <w:rsid w:val="003A3816"/>
    <w:rsid w:val="003A3848"/>
    <w:rsid w:val="003A3D79"/>
    <w:rsid w:val="003A3F2C"/>
    <w:rsid w:val="003A4181"/>
    <w:rsid w:val="003A4952"/>
    <w:rsid w:val="003A5383"/>
    <w:rsid w:val="003A54EC"/>
    <w:rsid w:val="003A591C"/>
    <w:rsid w:val="003A5BD6"/>
    <w:rsid w:val="003A6571"/>
    <w:rsid w:val="003A6678"/>
    <w:rsid w:val="003A68CF"/>
    <w:rsid w:val="003A6D3C"/>
    <w:rsid w:val="003A6E67"/>
    <w:rsid w:val="003A6F62"/>
    <w:rsid w:val="003A7151"/>
    <w:rsid w:val="003A7480"/>
    <w:rsid w:val="003B007F"/>
    <w:rsid w:val="003B00BB"/>
    <w:rsid w:val="003B040E"/>
    <w:rsid w:val="003B047E"/>
    <w:rsid w:val="003B0F2D"/>
    <w:rsid w:val="003B1448"/>
    <w:rsid w:val="003B149B"/>
    <w:rsid w:val="003B1833"/>
    <w:rsid w:val="003B1974"/>
    <w:rsid w:val="003B1D56"/>
    <w:rsid w:val="003B22AA"/>
    <w:rsid w:val="003B2450"/>
    <w:rsid w:val="003B2A98"/>
    <w:rsid w:val="003B2FEE"/>
    <w:rsid w:val="003B30A7"/>
    <w:rsid w:val="003B338F"/>
    <w:rsid w:val="003B3B31"/>
    <w:rsid w:val="003B3CB3"/>
    <w:rsid w:val="003B4103"/>
    <w:rsid w:val="003B42AC"/>
    <w:rsid w:val="003B435E"/>
    <w:rsid w:val="003B4472"/>
    <w:rsid w:val="003B463F"/>
    <w:rsid w:val="003B468D"/>
    <w:rsid w:val="003B4D59"/>
    <w:rsid w:val="003B4D85"/>
    <w:rsid w:val="003B5078"/>
    <w:rsid w:val="003B512B"/>
    <w:rsid w:val="003B5208"/>
    <w:rsid w:val="003B5539"/>
    <w:rsid w:val="003B57AE"/>
    <w:rsid w:val="003B6115"/>
    <w:rsid w:val="003B669C"/>
    <w:rsid w:val="003B66F6"/>
    <w:rsid w:val="003B6EF0"/>
    <w:rsid w:val="003B6FDB"/>
    <w:rsid w:val="003B7522"/>
    <w:rsid w:val="003B777B"/>
    <w:rsid w:val="003B7A6A"/>
    <w:rsid w:val="003B7D77"/>
    <w:rsid w:val="003B7FB0"/>
    <w:rsid w:val="003B7FCB"/>
    <w:rsid w:val="003C010E"/>
    <w:rsid w:val="003C039D"/>
    <w:rsid w:val="003C0839"/>
    <w:rsid w:val="003C0950"/>
    <w:rsid w:val="003C0D03"/>
    <w:rsid w:val="003C102B"/>
    <w:rsid w:val="003C12A8"/>
    <w:rsid w:val="003C135B"/>
    <w:rsid w:val="003C1471"/>
    <w:rsid w:val="003C165A"/>
    <w:rsid w:val="003C16E6"/>
    <w:rsid w:val="003C17AE"/>
    <w:rsid w:val="003C2157"/>
    <w:rsid w:val="003C21EA"/>
    <w:rsid w:val="003C2A5B"/>
    <w:rsid w:val="003C2C84"/>
    <w:rsid w:val="003C2DE2"/>
    <w:rsid w:val="003C33B2"/>
    <w:rsid w:val="003C3902"/>
    <w:rsid w:val="003C3D26"/>
    <w:rsid w:val="003C4046"/>
    <w:rsid w:val="003C4324"/>
    <w:rsid w:val="003C43DF"/>
    <w:rsid w:val="003C4731"/>
    <w:rsid w:val="003C47E0"/>
    <w:rsid w:val="003C4800"/>
    <w:rsid w:val="003C4B2C"/>
    <w:rsid w:val="003C4C34"/>
    <w:rsid w:val="003C4D27"/>
    <w:rsid w:val="003C4E09"/>
    <w:rsid w:val="003C4E51"/>
    <w:rsid w:val="003C50B3"/>
    <w:rsid w:val="003C57B9"/>
    <w:rsid w:val="003C5E7D"/>
    <w:rsid w:val="003C6379"/>
    <w:rsid w:val="003C6660"/>
    <w:rsid w:val="003C67EE"/>
    <w:rsid w:val="003C6999"/>
    <w:rsid w:val="003C69E6"/>
    <w:rsid w:val="003C6A2E"/>
    <w:rsid w:val="003C6E95"/>
    <w:rsid w:val="003C7397"/>
    <w:rsid w:val="003C7484"/>
    <w:rsid w:val="003C75EC"/>
    <w:rsid w:val="003C76DF"/>
    <w:rsid w:val="003C77DD"/>
    <w:rsid w:val="003C7D05"/>
    <w:rsid w:val="003D0175"/>
    <w:rsid w:val="003D0410"/>
    <w:rsid w:val="003D09A6"/>
    <w:rsid w:val="003D0C65"/>
    <w:rsid w:val="003D0D7C"/>
    <w:rsid w:val="003D0FE5"/>
    <w:rsid w:val="003D1014"/>
    <w:rsid w:val="003D13B0"/>
    <w:rsid w:val="003D1811"/>
    <w:rsid w:val="003D1B8F"/>
    <w:rsid w:val="003D1D9C"/>
    <w:rsid w:val="003D2046"/>
    <w:rsid w:val="003D2549"/>
    <w:rsid w:val="003D270A"/>
    <w:rsid w:val="003D2CC5"/>
    <w:rsid w:val="003D3056"/>
    <w:rsid w:val="003D3091"/>
    <w:rsid w:val="003D30CB"/>
    <w:rsid w:val="003D3423"/>
    <w:rsid w:val="003D3858"/>
    <w:rsid w:val="003D3EAA"/>
    <w:rsid w:val="003D405D"/>
    <w:rsid w:val="003D4B68"/>
    <w:rsid w:val="003D4DD2"/>
    <w:rsid w:val="003D4E6F"/>
    <w:rsid w:val="003D5590"/>
    <w:rsid w:val="003D5703"/>
    <w:rsid w:val="003D573C"/>
    <w:rsid w:val="003D57DD"/>
    <w:rsid w:val="003D5914"/>
    <w:rsid w:val="003D5A2A"/>
    <w:rsid w:val="003D5CAF"/>
    <w:rsid w:val="003D6156"/>
    <w:rsid w:val="003D634D"/>
    <w:rsid w:val="003D6946"/>
    <w:rsid w:val="003D729F"/>
    <w:rsid w:val="003D77B0"/>
    <w:rsid w:val="003D7847"/>
    <w:rsid w:val="003E03D4"/>
    <w:rsid w:val="003E03D5"/>
    <w:rsid w:val="003E0B5A"/>
    <w:rsid w:val="003E0C4E"/>
    <w:rsid w:val="003E1A79"/>
    <w:rsid w:val="003E1CD1"/>
    <w:rsid w:val="003E1F0D"/>
    <w:rsid w:val="003E1FF1"/>
    <w:rsid w:val="003E21B8"/>
    <w:rsid w:val="003E26C4"/>
    <w:rsid w:val="003E2FEC"/>
    <w:rsid w:val="003E3115"/>
    <w:rsid w:val="003E31B4"/>
    <w:rsid w:val="003E31DA"/>
    <w:rsid w:val="003E35AC"/>
    <w:rsid w:val="003E36C1"/>
    <w:rsid w:val="003E3FED"/>
    <w:rsid w:val="003E4E2A"/>
    <w:rsid w:val="003E524B"/>
    <w:rsid w:val="003E551B"/>
    <w:rsid w:val="003E5565"/>
    <w:rsid w:val="003E574A"/>
    <w:rsid w:val="003E5915"/>
    <w:rsid w:val="003E608B"/>
    <w:rsid w:val="003E630D"/>
    <w:rsid w:val="003E6505"/>
    <w:rsid w:val="003E694E"/>
    <w:rsid w:val="003E6C22"/>
    <w:rsid w:val="003E6C4D"/>
    <w:rsid w:val="003E73B5"/>
    <w:rsid w:val="003E7717"/>
    <w:rsid w:val="003E78B8"/>
    <w:rsid w:val="003E7BFD"/>
    <w:rsid w:val="003E7F74"/>
    <w:rsid w:val="003F038F"/>
    <w:rsid w:val="003F03A8"/>
    <w:rsid w:val="003F0555"/>
    <w:rsid w:val="003F0782"/>
    <w:rsid w:val="003F081D"/>
    <w:rsid w:val="003F0CB2"/>
    <w:rsid w:val="003F1111"/>
    <w:rsid w:val="003F1647"/>
    <w:rsid w:val="003F17A4"/>
    <w:rsid w:val="003F17F4"/>
    <w:rsid w:val="003F1802"/>
    <w:rsid w:val="003F1CB3"/>
    <w:rsid w:val="003F227D"/>
    <w:rsid w:val="003F2612"/>
    <w:rsid w:val="003F26B7"/>
    <w:rsid w:val="003F28F7"/>
    <w:rsid w:val="003F2987"/>
    <w:rsid w:val="003F329E"/>
    <w:rsid w:val="003F335C"/>
    <w:rsid w:val="003F35BB"/>
    <w:rsid w:val="003F3727"/>
    <w:rsid w:val="003F37E4"/>
    <w:rsid w:val="003F3C83"/>
    <w:rsid w:val="003F3F14"/>
    <w:rsid w:val="003F4617"/>
    <w:rsid w:val="003F466F"/>
    <w:rsid w:val="003F4C87"/>
    <w:rsid w:val="003F4D11"/>
    <w:rsid w:val="003F5269"/>
    <w:rsid w:val="003F568A"/>
    <w:rsid w:val="003F5858"/>
    <w:rsid w:val="003F58F7"/>
    <w:rsid w:val="003F5AC0"/>
    <w:rsid w:val="003F5B2B"/>
    <w:rsid w:val="003F639E"/>
    <w:rsid w:val="003F6471"/>
    <w:rsid w:val="003F6626"/>
    <w:rsid w:val="003F6957"/>
    <w:rsid w:val="003F6A74"/>
    <w:rsid w:val="003F6C3F"/>
    <w:rsid w:val="003F7160"/>
    <w:rsid w:val="003F72A7"/>
    <w:rsid w:val="003F73E8"/>
    <w:rsid w:val="003F768E"/>
    <w:rsid w:val="00400155"/>
    <w:rsid w:val="004004DD"/>
    <w:rsid w:val="0040059A"/>
    <w:rsid w:val="0040068E"/>
    <w:rsid w:val="004006B8"/>
    <w:rsid w:val="00400BD3"/>
    <w:rsid w:val="00400EB3"/>
    <w:rsid w:val="00400FD9"/>
    <w:rsid w:val="00401365"/>
    <w:rsid w:val="004013AF"/>
    <w:rsid w:val="004014EA"/>
    <w:rsid w:val="00401565"/>
    <w:rsid w:val="004017A8"/>
    <w:rsid w:val="0040182F"/>
    <w:rsid w:val="00401BDD"/>
    <w:rsid w:val="00401C72"/>
    <w:rsid w:val="004021D8"/>
    <w:rsid w:val="004023EF"/>
    <w:rsid w:val="00402479"/>
    <w:rsid w:val="00402601"/>
    <w:rsid w:val="004029FE"/>
    <w:rsid w:val="004032DC"/>
    <w:rsid w:val="00403366"/>
    <w:rsid w:val="00403449"/>
    <w:rsid w:val="00403568"/>
    <w:rsid w:val="00403758"/>
    <w:rsid w:val="00403960"/>
    <w:rsid w:val="00403D05"/>
    <w:rsid w:val="00403E85"/>
    <w:rsid w:val="00403F53"/>
    <w:rsid w:val="0040470B"/>
    <w:rsid w:val="00404859"/>
    <w:rsid w:val="00404D28"/>
    <w:rsid w:val="00404E08"/>
    <w:rsid w:val="00404E13"/>
    <w:rsid w:val="00404F7A"/>
    <w:rsid w:val="00404FA5"/>
    <w:rsid w:val="004050B0"/>
    <w:rsid w:val="004055F8"/>
    <w:rsid w:val="00405871"/>
    <w:rsid w:val="00405C71"/>
    <w:rsid w:val="004065FE"/>
    <w:rsid w:val="00406A3D"/>
    <w:rsid w:val="00407395"/>
    <w:rsid w:val="004074B6"/>
    <w:rsid w:val="0040752A"/>
    <w:rsid w:val="004079ED"/>
    <w:rsid w:val="00407A9D"/>
    <w:rsid w:val="00407F39"/>
    <w:rsid w:val="0041046A"/>
    <w:rsid w:val="004105F8"/>
    <w:rsid w:val="00410B71"/>
    <w:rsid w:val="00411064"/>
    <w:rsid w:val="00411B64"/>
    <w:rsid w:val="00412750"/>
    <w:rsid w:val="00412918"/>
    <w:rsid w:val="00412D15"/>
    <w:rsid w:val="00413062"/>
    <w:rsid w:val="0041359D"/>
    <w:rsid w:val="0041386E"/>
    <w:rsid w:val="0041398C"/>
    <w:rsid w:val="00413A75"/>
    <w:rsid w:val="00413D75"/>
    <w:rsid w:val="004144CE"/>
    <w:rsid w:val="00414AD9"/>
    <w:rsid w:val="00414F35"/>
    <w:rsid w:val="00415338"/>
    <w:rsid w:val="00415609"/>
    <w:rsid w:val="004156CA"/>
    <w:rsid w:val="004159F5"/>
    <w:rsid w:val="00416083"/>
    <w:rsid w:val="0041621F"/>
    <w:rsid w:val="004165AB"/>
    <w:rsid w:val="0041696A"/>
    <w:rsid w:val="00416B92"/>
    <w:rsid w:val="00416C49"/>
    <w:rsid w:val="00416CF7"/>
    <w:rsid w:val="00416E27"/>
    <w:rsid w:val="0041703C"/>
    <w:rsid w:val="00417366"/>
    <w:rsid w:val="00417795"/>
    <w:rsid w:val="00417A65"/>
    <w:rsid w:val="00417D82"/>
    <w:rsid w:val="004207B6"/>
    <w:rsid w:val="00420E28"/>
    <w:rsid w:val="00421136"/>
    <w:rsid w:val="0042129B"/>
    <w:rsid w:val="004212EF"/>
    <w:rsid w:val="004219F6"/>
    <w:rsid w:val="00421E09"/>
    <w:rsid w:val="00421F40"/>
    <w:rsid w:val="00422945"/>
    <w:rsid w:val="0042298C"/>
    <w:rsid w:val="00422AA0"/>
    <w:rsid w:val="00422E65"/>
    <w:rsid w:val="00423246"/>
    <w:rsid w:val="00423BE4"/>
    <w:rsid w:val="00423EC2"/>
    <w:rsid w:val="004241BB"/>
    <w:rsid w:val="0042445D"/>
    <w:rsid w:val="004245CE"/>
    <w:rsid w:val="004248AC"/>
    <w:rsid w:val="00424DE0"/>
    <w:rsid w:val="00424E88"/>
    <w:rsid w:val="004254C8"/>
    <w:rsid w:val="004261D9"/>
    <w:rsid w:val="00426222"/>
    <w:rsid w:val="0042627A"/>
    <w:rsid w:val="00426F99"/>
    <w:rsid w:val="00426FB5"/>
    <w:rsid w:val="004274AC"/>
    <w:rsid w:val="00427648"/>
    <w:rsid w:val="00427C5D"/>
    <w:rsid w:val="00427E31"/>
    <w:rsid w:val="00430957"/>
    <w:rsid w:val="00430DD6"/>
    <w:rsid w:val="0043134E"/>
    <w:rsid w:val="004313E0"/>
    <w:rsid w:val="004314A6"/>
    <w:rsid w:val="004319F0"/>
    <w:rsid w:val="00431B91"/>
    <w:rsid w:val="00432130"/>
    <w:rsid w:val="0043229C"/>
    <w:rsid w:val="00432764"/>
    <w:rsid w:val="0043300C"/>
    <w:rsid w:val="0043305F"/>
    <w:rsid w:val="00433178"/>
    <w:rsid w:val="004333D5"/>
    <w:rsid w:val="00433852"/>
    <w:rsid w:val="004338B2"/>
    <w:rsid w:val="00433A38"/>
    <w:rsid w:val="00433A4C"/>
    <w:rsid w:val="00433F66"/>
    <w:rsid w:val="00434018"/>
    <w:rsid w:val="0043500E"/>
    <w:rsid w:val="004351B1"/>
    <w:rsid w:val="00435534"/>
    <w:rsid w:val="004356B2"/>
    <w:rsid w:val="00435DAC"/>
    <w:rsid w:val="004362A0"/>
    <w:rsid w:val="004364DE"/>
    <w:rsid w:val="00436DA6"/>
    <w:rsid w:val="00437BF6"/>
    <w:rsid w:val="00437E5E"/>
    <w:rsid w:val="00437E86"/>
    <w:rsid w:val="00437EF0"/>
    <w:rsid w:val="004400FD"/>
    <w:rsid w:val="00440B78"/>
    <w:rsid w:val="00440D65"/>
    <w:rsid w:val="00440DA1"/>
    <w:rsid w:val="00440EAA"/>
    <w:rsid w:val="0044124F"/>
    <w:rsid w:val="00441627"/>
    <w:rsid w:val="004419C2"/>
    <w:rsid w:val="00441F33"/>
    <w:rsid w:val="004427B1"/>
    <w:rsid w:val="00443015"/>
    <w:rsid w:val="00443075"/>
    <w:rsid w:val="004435E9"/>
    <w:rsid w:val="00443756"/>
    <w:rsid w:val="00443854"/>
    <w:rsid w:val="00443A71"/>
    <w:rsid w:val="00443EA8"/>
    <w:rsid w:val="00443ED6"/>
    <w:rsid w:val="00444154"/>
    <w:rsid w:val="00444352"/>
    <w:rsid w:val="0044466E"/>
    <w:rsid w:val="00444AE7"/>
    <w:rsid w:val="00444E2B"/>
    <w:rsid w:val="00445022"/>
    <w:rsid w:val="0044504E"/>
    <w:rsid w:val="00445069"/>
    <w:rsid w:val="00445139"/>
    <w:rsid w:val="0044534C"/>
    <w:rsid w:val="00445779"/>
    <w:rsid w:val="00445E09"/>
    <w:rsid w:val="00445E16"/>
    <w:rsid w:val="00445EEE"/>
    <w:rsid w:val="004464DE"/>
    <w:rsid w:val="00446710"/>
    <w:rsid w:val="004468F1"/>
    <w:rsid w:val="004470B6"/>
    <w:rsid w:val="004471A6"/>
    <w:rsid w:val="00447352"/>
    <w:rsid w:val="004474D2"/>
    <w:rsid w:val="004475A9"/>
    <w:rsid w:val="00447672"/>
    <w:rsid w:val="00447CF4"/>
    <w:rsid w:val="00447DFF"/>
    <w:rsid w:val="00450071"/>
    <w:rsid w:val="00450110"/>
    <w:rsid w:val="0045020C"/>
    <w:rsid w:val="004502E7"/>
    <w:rsid w:val="00450D36"/>
    <w:rsid w:val="00451176"/>
    <w:rsid w:val="00451A1D"/>
    <w:rsid w:val="00451D8A"/>
    <w:rsid w:val="00452342"/>
    <w:rsid w:val="00452344"/>
    <w:rsid w:val="004523BE"/>
    <w:rsid w:val="0045276B"/>
    <w:rsid w:val="004527DA"/>
    <w:rsid w:val="00452B61"/>
    <w:rsid w:val="00452C1A"/>
    <w:rsid w:val="00452FAE"/>
    <w:rsid w:val="00452FD0"/>
    <w:rsid w:val="004531C5"/>
    <w:rsid w:val="00453252"/>
    <w:rsid w:val="00453E65"/>
    <w:rsid w:val="00453ED6"/>
    <w:rsid w:val="0045437E"/>
    <w:rsid w:val="00454577"/>
    <w:rsid w:val="004546AC"/>
    <w:rsid w:val="0045477B"/>
    <w:rsid w:val="00454E91"/>
    <w:rsid w:val="00455098"/>
    <w:rsid w:val="0045547D"/>
    <w:rsid w:val="00455546"/>
    <w:rsid w:val="00455A3A"/>
    <w:rsid w:val="00455AAF"/>
    <w:rsid w:val="00455C91"/>
    <w:rsid w:val="00455D4B"/>
    <w:rsid w:val="00455F3B"/>
    <w:rsid w:val="00456056"/>
    <w:rsid w:val="00456463"/>
    <w:rsid w:val="00456780"/>
    <w:rsid w:val="00456CEF"/>
    <w:rsid w:val="00456F02"/>
    <w:rsid w:val="0045722C"/>
    <w:rsid w:val="004572CA"/>
    <w:rsid w:val="00457721"/>
    <w:rsid w:val="00457969"/>
    <w:rsid w:val="00457DE0"/>
    <w:rsid w:val="00457EBE"/>
    <w:rsid w:val="00460006"/>
    <w:rsid w:val="004604D6"/>
    <w:rsid w:val="00460680"/>
    <w:rsid w:val="0046073A"/>
    <w:rsid w:val="004610A9"/>
    <w:rsid w:val="00461129"/>
    <w:rsid w:val="004611BA"/>
    <w:rsid w:val="0046169F"/>
    <w:rsid w:val="00461D57"/>
    <w:rsid w:val="0046239D"/>
    <w:rsid w:val="004626BA"/>
    <w:rsid w:val="0046296A"/>
    <w:rsid w:val="00462D41"/>
    <w:rsid w:val="00463056"/>
    <w:rsid w:val="004630E0"/>
    <w:rsid w:val="00463269"/>
    <w:rsid w:val="00463569"/>
    <w:rsid w:val="0046374F"/>
    <w:rsid w:val="004640F5"/>
    <w:rsid w:val="00464A0C"/>
    <w:rsid w:val="00464DC2"/>
    <w:rsid w:val="00464E0B"/>
    <w:rsid w:val="00464E40"/>
    <w:rsid w:val="00464F90"/>
    <w:rsid w:val="00465056"/>
    <w:rsid w:val="00465273"/>
    <w:rsid w:val="004654D8"/>
    <w:rsid w:val="00465BC7"/>
    <w:rsid w:val="00465F49"/>
    <w:rsid w:val="00465F8C"/>
    <w:rsid w:val="00466121"/>
    <w:rsid w:val="004661A6"/>
    <w:rsid w:val="00466203"/>
    <w:rsid w:val="004662F4"/>
    <w:rsid w:val="00466303"/>
    <w:rsid w:val="0046679C"/>
    <w:rsid w:val="00466BA7"/>
    <w:rsid w:val="00466C5A"/>
    <w:rsid w:val="00466C9D"/>
    <w:rsid w:val="00466D62"/>
    <w:rsid w:val="00466DA1"/>
    <w:rsid w:val="00466F04"/>
    <w:rsid w:val="0046704A"/>
    <w:rsid w:val="00467600"/>
    <w:rsid w:val="0046783F"/>
    <w:rsid w:val="00467862"/>
    <w:rsid w:val="00467F0E"/>
    <w:rsid w:val="0047026B"/>
    <w:rsid w:val="00470347"/>
    <w:rsid w:val="0047044E"/>
    <w:rsid w:val="0047067A"/>
    <w:rsid w:val="004708E2"/>
    <w:rsid w:val="004709C0"/>
    <w:rsid w:val="004713B6"/>
    <w:rsid w:val="004716E3"/>
    <w:rsid w:val="0047190B"/>
    <w:rsid w:val="00471A1B"/>
    <w:rsid w:val="00471EAB"/>
    <w:rsid w:val="00471F21"/>
    <w:rsid w:val="00471FC8"/>
    <w:rsid w:val="004724C3"/>
    <w:rsid w:val="00472863"/>
    <w:rsid w:val="0047286D"/>
    <w:rsid w:val="00472A10"/>
    <w:rsid w:val="00472F8B"/>
    <w:rsid w:val="0047391B"/>
    <w:rsid w:val="00473961"/>
    <w:rsid w:val="00473B32"/>
    <w:rsid w:val="00474331"/>
    <w:rsid w:val="0047440F"/>
    <w:rsid w:val="0047454A"/>
    <w:rsid w:val="00474667"/>
    <w:rsid w:val="0047487F"/>
    <w:rsid w:val="00474ECD"/>
    <w:rsid w:val="0047521F"/>
    <w:rsid w:val="004753AA"/>
    <w:rsid w:val="0047566D"/>
    <w:rsid w:val="0047576E"/>
    <w:rsid w:val="0047620C"/>
    <w:rsid w:val="00476F50"/>
    <w:rsid w:val="0047711C"/>
    <w:rsid w:val="004772B9"/>
    <w:rsid w:val="0047754A"/>
    <w:rsid w:val="004776D4"/>
    <w:rsid w:val="00477A36"/>
    <w:rsid w:val="00477C8C"/>
    <w:rsid w:val="00480209"/>
    <w:rsid w:val="004805BA"/>
    <w:rsid w:val="00480BD3"/>
    <w:rsid w:val="00481253"/>
    <w:rsid w:val="00481901"/>
    <w:rsid w:val="00481E73"/>
    <w:rsid w:val="004823ED"/>
    <w:rsid w:val="004824A1"/>
    <w:rsid w:val="00482B4A"/>
    <w:rsid w:val="00482B97"/>
    <w:rsid w:val="004830DF"/>
    <w:rsid w:val="00483344"/>
    <w:rsid w:val="00483434"/>
    <w:rsid w:val="004843CB"/>
    <w:rsid w:val="004849D3"/>
    <w:rsid w:val="00484A06"/>
    <w:rsid w:val="00484EAB"/>
    <w:rsid w:val="004854FC"/>
    <w:rsid w:val="00485979"/>
    <w:rsid w:val="00485C7B"/>
    <w:rsid w:val="0048610C"/>
    <w:rsid w:val="00486292"/>
    <w:rsid w:val="00486298"/>
    <w:rsid w:val="00486411"/>
    <w:rsid w:val="00486798"/>
    <w:rsid w:val="00486DE8"/>
    <w:rsid w:val="00486E24"/>
    <w:rsid w:val="00487052"/>
    <w:rsid w:val="004870FE"/>
    <w:rsid w:val="0048710A"/>
    <w:rsid w:val="00487558"/>
    <w:rsid w:val="0048785A"/>
    <w:rsid w:val="004878DB"/>
    <w:rsid w:val="00487915"/>
    <w:rsid w:val="00487969"/>
    <w:rsid w:val="00487A27"/>
    <w:rsid w:val="00487E75"/>
    <w:rsid w:val="004902E0"/>
    <w:rsid w:val="004906C8"/>
    <w:rsid w:val="00491996"/>
    <w:rsid w:val="004919C2"/>
    <w:rsid w:val="00491B19"/>
    <w:rsid w:val="0049201C"/>
    <w:rsid w:val="00492245"/>
    <w:rsid w:val="0049266F"/>
    <w:rsid w:val="0049276D"/>
    <w:rsid w:val="00492C96"/>
    <w:rsid w:val="0049354A"/>
    <w:rsid w:val="00493A93"/>
    <w:rsid w:val="00493B6F"/>
    <w:rsid w:val="00494C4D"/>
    <w:rsid w:val="00494CD8"/>
    <w:rsid w:val="00494D4A"/>
    <w:rsid w:val="00495259"/>
    <w:rsid w:val="0049531F"/>
    <w:rsid w:val="004955E6"/>
    <w:rsid w:val="004958E3"/>
    <w:rsid w:val="00495959"/>
    <w:rsid w:val="00495AA7"/>
    <w:rsid w:val="00495E4C"/>
    <w:rsid w:val="00495F01"/>
    <w:rsid w:val="00495FBF"/>
    <w:rsid w:val="004966D2"/>
    <w:rsid w:val="00496798"/>
    <w:rsid w:val="00496891"/>
    <w:rsid w:val="0049690C"/>
    <w:rsid w:val="004969DA"/>
    <w:rsid w:val="00496C4F"/>
    <w:rsid w:val="00496D4B"/>
    <w:rsid w:val="0049706C"/>
    <w:rsid w:val="004974FE"/>
    <w:rsid w:val="00497C9F"/>
    <w:rsid w:val="00497FA2"/>
    <w:rsid w:val="004A04C2"/>
    <w:rsid w:val="004A06AD"/>
    <w:rsid w:val="004A1035"/>
    <w:rsid w:val="004A148E"/>
    <w:rsid w:val="004A154E"/>
    <w:rsid w:val="004A17E4"/>
    <w:rsid w:val="004A191C"/>
    <w:rsid w:val="004A19F7"/>
    <w:rsid w:val="004A20AA"/>
    <w:rsid w:val="004A239A"/>
    <w:rsid w:val="004A2710"/>
    <w:rsid w:val="004A298F"/>
    <w:rsid w:val="004A2FAD"/>
    <w:rsid w:val="004A31A9"/>
    <w:rsid w:val="004A3398"/>
    <w:rsid w:val="004A37B8"/>
    <w:rsid w:val="004A3937"/>
    <w:rsid w:val="004A4054"/>
    <w:rsid w:val="004A4142"/>
    <w:rsid w:val="004A4904"/>
    <w:rsid w:val="004A499A"/>
    <w:rsid w:val="004A4DA8"/>
    <w:rsid w:val="004A4ED8"/>
    <w:rsid w:val="004A50DF"/>
    <w:rsid w:val="004A54EE"/>
    <w:rsid w:val="004A5606"/>
    <w:rsid w:val="004A59A7"/>
    <w:rsid w:val="004A5AC4"/>
    <w:rsid w:val="004A5BD3"/>
    <w:rsid w:val="004A5E44"/>
    <w:rsid w:val="004A60EA"/>
    <w:rsid w:val="004A6201"/>
    <w:rsid w:val="004A6367"/>
    <w:rsid w:val="004A6BB6"/>
    <w:rsid w:val="004A6CD8"/>
    <w:rsid w:val="004A7003"/>
    <w:rsid w:val="004A7039"/>
    <w:rsid w:val="004A7234"/>
    <w:rsid w:val="004A750D"/>
    <w:rsid w:val="004A775C"/>
    <w:rsid w:val="004A780B"/>
    <w:rsid w:val="004A796A"/>
    <w:rsid w:val="004A7D5C"/>
    <w:rsid w:val="004A7E15"/>
    <w:rsid w:val="004B010F"/>
    <w:rsid w:val="004B03FC"/>
    <w:rsid w:val="004B040B"/>
    <w:rsid w:val="004B077C"/>
    <w:rsid w:val="004B07CE"/>
    <w:rsid w:val="004B07ED"/>
    <w:rsid w:val="004B0C17"/>
    <w:rsid w:val="004B0F8D"/>
    <w:rsid w:val="004B124A"/>
    <w:rsid w:val="004B14D7"/>
    <w:rsid w:val="004B1747"/>
    <w:rsid w:val="004B1AF3"/>
    <w:rsid w:val="004B1C3A"/>
    <w:rsid w:val="004B21CD"/>
    <w:rsid w:val="004B23CF"/>
    <w:rsid w:val="004B264B"/>
    <w:rsid w:val="004B26C8"/>
    <w:rsid w:val="004B2728"/>
    <w:rsid w:val="004B2991"/>
    <w:rsid w:val="004B2EE3"/>
    <w:rsid w:val="004B2F1E"/>
    <w:rsid w:val="004B3404"/>
    <w:rsid w:val="004B3AE3"/>
    <w:rsid w:val="004B3B79"/>
    <w:rsid w:val="004B3D35"/>
    <w:rsid w:val="004B3F6E"/>
    <w:rsid w:val="004B45F9"/>
    <w:rsid w:val="004B4A4D"/>
    <w:rsid w:val="004B4EAA"/>
    <w:rsid w:val="004B522F"/>
    <w:rsid w:val="004B52B1"/>
    <w:rsid w:val="004B5619"/>
    <w:rsid w:val="004B56DB"/>
    <w:rsid w:val="004B586C"/>
    <w:rsid w:val="004B58B6"/>
    <w:rsid w:val="004B59B0"/>
    <w:rsid w:val="004B5AC9"/>
    <w:rsid w:val="004B5AE3"/>
    <w:rsid w:val="004B5CAB"/>
    <w:rsid w:val="004B5DE9"/>
    <w:rsid w:val="004B613C"/>
    <w:rsid w:val="004B6452"/>
    <w:rsid w:val="004B6637"/>
    <w:rsid w:val="004B6A62"/>
    <w:rsid w:val="004B6D2D"/>
    <w:rsid w:val="004B6EE4"/>
    <w:rsid w:val="004B6FC0"/>
    <w:rsid w:val="004B71B8"/>
    <w:rsid w:val="004B7222"/>
    <w:rsid w:val="004B72F8"/>
    <w:rsid w:val="004B7546"/>
    <w:rsid w:val="004B7CC6"/>
    <w:rsid w:val="004C0044"/>
    <w:rsid w:val="004C01A0"/>
    <w:rsid w:val="004C052E"/>
    <w:rsid w:val="004C0DD6"/>
    <w:rsid w:val="004C0EB4"/>
    <w:rsid w:val="004C143E"/>
    <w:rsid w:val="004C1886"/>
    <w:rsid w:val="004C2377"/>
    <w:rsid w:val="004C2548"/>
    <w:rsid w:val="004C27E4"/>
    <w:rsid w:val="004C27FA"/>
    <w:rsid w:val="004C2A01"/>
    <w:rsid w:val="004C2D19"/>
    <w:rsid w:val="004C2F00"/>
    <w:rsid w:val="004C3067"/>
    <w:rsid w:val="004C3266"/>
    <w:rsid w:val="004C35F7"/>
    <w:rsid w:val="004C36C1"/>
    <w:rsid w:val="004C3C90"/>
    <w:rsid w:val="004C3D48"/>
    <w:rsid w:val="004C4358"/>
    <w:rsid w:val="004C4953"/>
    <w:rsid w:val="004C4D4E"/>
    <w:rsid w:val="004C4E24"/>
    <w:rsid w:val="004C4FCA"/>
    <w:rsid w:val="004C5470"/>
    <w:rsid w:val="004C5800"/>
    <w:rsid w:val="004C5AA9"/>
    <w:rsid w:val="004C5AFB"/>
    <w:rsid w:val="004C6831"/>
    <w:rsid w:val="004C68FB"/>
    <w:rsid w:val="004C7033"/>
    <w:rsid w:val="004C7086"/>
    <w:rsid w:val="004C720B"/>
    <w:rsid w:val="004C7483"/>
    <w:rsid w:val="004C7567"/>
    <w:rsid w:val="004C7B94"/>
    <w:rsid w:val="004D00F5"/>
    <w:rsid w:val="004D011B"/>
    <w:rsid w:val="004D0196"/>
    <w:rsid w:val="004D023E"/>
    <w:rsid w:val="004D07DE"/>
    <w:rsid w:val="004D085F"/>
    <w:rsid w:val="004D0902"/>
    <w:rsid w:val="004D0A85"/>
    <w:rsid w:val="004D126B"/>
    <w:rsid w:val="004D142C"/>
    <w:rsid w:val="004D1614"/>
    <w:rsid w:val="004D1646"/>
    <w:rsid w:val="004D184E"/>
    <w:rsid w:val="004D1888"/>
    <w:rsid w:val="004D1DB4"/>
    <w:rsid w:val="004D1E21"/>
    <w:rsid w:val="004D221A"/>
    <w:rsid w:val="004D22CA"/>
    <w:rsid w:val="004D25DB"/>
    <w:rsid w:val="004D29B9"/>
    <w:rsid w:val="004D2D53"/>
    <w:rsid w:val="004D30DD"/>
    <w:rsid w:val="004D34DC"/>
    <w:rsid w:val="004D3985"/>
    <w:rsid w:val="004D3AA4"/>
    <w:rsid w:val="004D3E9E"/>
    <w:rsid w:val="004D41CE"/>
    <w:rsid w:val="004D4A62"/>
    <w:rsid w:val="004D4C65"/>
    <w:rsid w:val="004D5B50"/>
    <w:rsid w:val="004D5CA8"/>
    <w:rsid w:val="004D5ED4"/>
    <w:rsid w:val="004D6145"/>
    <w:rsid w:val="004D68F4"/>
    <w:rsid w:val="004D6A3A"/>
    <w:rsid w:val="004D6B11"/>
    <w:rsid w:val="004D6D41"/>
    <w:rsid w:val="004D6D9A"/>
    <w:rsid w:val="004D6E39"/>
    <w:rsid w:val="004D770A"/>
    <w:rsid w:val="004D7A49"/>
    <w:rsid w:val="004D7D6E"/>
    <w:rsid w:val="004D7E5A"/>
    <w:rsid w:val="004E02A8"/>
    <w:rsid w:val="004E0937"/>
    <w:rsid w:val="004E0AFA"/>
    <w:rsid w:val="004E0B2D"/>
    <w:rsid w:val="004E0C2C"/>
    <w:rsid w:val="004E0F1A"/>
    <w:rsid w:val="004E1145"/>
    <w:rsid w:val="004E1A51"/>
    <w:rsid w:val="004E20DA"/>
    <w:rsid w:val="004E2523"/>
    <w:rsid w:val="004E2537"/>
    <w:rsid w:val="004E25D1"/>
    <w:rsid w:val="004E2EC4"/>
    <w:rsid w:val="004E2FBD"/>
    <w:rsid w:val="004E3201"/>
    <w:rsid w:val="004E344C"/>
    <w:rsid w:val="004E346F"/>
    <w:rsid w:val="004E3792"/>
    <w:rsid w:val="004E3D3C"/>
    <w:rsid w:val="004E3DD7"/>
    <w:rsid w:val="004E40CE"/>
    <w:rsid w:val="004E43A9"/>
    <w:rsid w:val="004E4412"/>
    <w:rsid w:val="004E4472"/>
    <w:rsid w:val="004E4589"/>
    <w:rsid w:val="004E45A6"/>
    <w:rsid w:val="004E4625"/>
    <w:rsid w:val="004E4A6D"/>
    <w:rsid w:val="004E4BD3"/>
    <w:rsid w:val="004E4E60"/>
    <w:rsid w:val="004E4EC9"/>
    <w:rsid w:val="004E54A6"/>
    <w:rsid w:val="004E5659"/>
    <w:rsid w:val="004E5908"/>
    <w:rsid w:val="004E5DC0"/>
    <w:rsid w:val="004E6190"/>
    <w:rsid w:val="004E6FAB"/>
    <w:rsid w:val="004E74A6"/>
    <w:rsid w:val="004E760F"/>
    <w:rsid w:val="004E7781"/>
    <w:rsid w:val="004F077B"/>
    <w:rsid w:val="004F1027"/>
    <w:rsid w:val="004F137A"/>
    <w:rsid w:val="004F17DD"/>
    <w:rsid w:val="004F1BFF"/>
    <w:rsid w:val="004F2769"/>
    <w:rsid w:val="004F349F"/>
    <w:rsid w:val="004F35B9"/>
    <w:rsid w:val="004F3710"/>
    <w:rsid w:val="004F3E0B"/>
    <w:rsid w:val="004F435D"/>
    <w:rsid w:val="004F4714"/>
    <w:rsid w:val="004F48F1"/>
    <w:rsid w:val="004F5A35"/>
    <w:rsid w:val="004F5B34"/>
    <w:rsid w:val="004F5C50"/>
    <w:rsid w:val="004F5DF6"/>
    <w:rsid w:val="004F5E53"/>
    <w:rsid w:val="004F64BC"/>
    <w:rsid w:val="004F64BF"/>
    <w:rsid w:val="004F65DA"/>
    <w:rsid w:val="004F6AFE"/>
    <w:rsid w:val="004F6C75"/>
    <w:rsid w:val="004F724A"/>
    <w:rsid w:val="004F748B"/>
    <w:rsid w:val="004F75BF"/>
    <w:rsid w:val="004F7E7B"/>
    <w:rsid w:val="004F7EF4"/>
    <w:rsid w:val="00500A58"/>
    <w:rsid w:val="005012C1"/>
    <w:rsid w:val="00501428"/>
    <w:rsid w:val="0050158D"/>
    <w:rsid w:val="00501683"/>
    <w:rsid w:val="005016F3"/>
    <w:rsid w:val="00501988"/>
    <w:rsid w:val="005019E1"/>
    <w:rsid w:val="00501D37"/>
    <w:rsid w:val="00501FD1"/>
    <w:rsid w:val="00502263"/>
    <w:rsid w:val="00502419"/>
    <w:rsid w:val="00502703"/>
    <w:rsid w:val="00502DB3"/>
    <w:rsid w:val="005032AA"/>
    <w:rsid w:val="00503399"/>
    <w:rsid w:val="00503A1D"/>
    <w:rsid w:val="00503CAB"/>
    <w:rsid w:val="00503F64"/>
    <w:rsid w:val="00503FEF"/>
    <w:rsid w:val="0050408D"/>
    <w:rsid w:val="0050494F"/>
    <w:rsid w:val="00504C92"/>
    <w:rsid w:val="00504DD5"/>
    <w:rsid w:val="00505158"/>
    <w:rsid w:val="00505789"/>
    <w:rsid w:val="0050595E"/>
    <w:rsid w:val="00505C5C"/>
    <w:rsid w:val="00506804"/>
    <w:rsid w:val="00506C55"/>
    <w:rsid w:val="00506D1F"/>
    <w:rsid w:val="00507312"/>
    <w:rsid w:val="00507401"/>
    <w:rsid w:val="005074BC"/>
    <w:rsid w:val="0050751D"/>
    <w:rsid w:val="005076EB"/>
    <w:rsid w:val="00507B7C"/>
    <w:rsid w:val="005107CB"/>
    <w:rsid w:val="005108F7"/>
    <w:rsid w:val="00510E59"/>
    <w:rsid w:val="00510EBE"/>
    <w:rsid w:val="00511178"/>
    <w:rsid w:val="005114F4"/>
    <w:rsid w:val="00511D56"/>
    <w:rsid w:val="0051209D"/>
    <w:rsid w:val="005120D0"/>
    <w:rsid w:val="0051214E"/>
    <w:rsid w:val="005125C5"/>
    <w:rsid w:val="0051271D"/>
    <w:rsid w:val="00512871"/>
    <w:rsid w:val="005128AB"/>
    <w:rsid w:val="00512957"/>
    <w:rsid w:val="00513532"/>
    <w:rsid w:val="00513CEC"/>
    <w:rsid w:val="00513E9A"/>
    <w:rsid w:val="00513F53"/>
    <w:rsid w:val="005141CE"/>
    <w:rsid w:val="00514AD0"/>
    <w:rsid w:val="00514ADD"/>
    <w:rsid w:val="00514C01"/>
    <w:rsid w:val="00514FC1"/>
    <w:rsid w:val="00515008"/>
    <w:rsid w:val="005152B7"/>
    <w:rsid w:val="00515638"/>
    <w:rsid w:val="00515CA5"/>
    <w:rsid w:val="00516C32"/>
    <w:rsid w:val="005170C2"/>
    <w:rsid w:val="00517A1B"/>
    <w:rsid w:val="00517CFB"/>
    <w:rsid w:val="00517E09"/>
    <w:rsid w:val="00517F6B"/>
    <w:rsid w:val="00520152"/>
    <w:rsid w:val="0052017C"/>
    <w:rsid w:val="00520317"/>
    <w:rsid w:val="0052032A"/>
    <w:rsid w:val="005203C1"/>
    <w:rsid w:val="005204EB"/>
    <w:rsid w:val="005207E8"/>
    <w:rsid w:val="0052091E"/>
    <w:rsid w:val="00520AE4"/>
    <w:rsid w:val="00520FD4"/>
    <w:rsid w:val="00521297"/>
    <w:rsid w:val="00521464"/>
    <w:rsid w:val="00521F96"/>
    <w:rsid w:val="00521FAD"/>
    <w:rsid w:val="00521FE4"/>
    <w:rsid w:val="00522AE8"/>
    <w:rsid w:val="00523143"/>
    <w:rsid w:val="00523364"/>
    <w:rsid w:val="00523518"/>
    <w:rsid w:val="00523821"/>
    <w:rsid w:val="00523940"/>
    <w:rsid w:val="00523A97"/>
    <w:rsid w:val="00523BE3"/>
    <w:rsid w:val="00523EBE"/>
    <w:rsid w:val="0052402A"/>
    <w:rsid w:val="00524A24"/>
    <w:rsid w:val="00524AF5"/>
    <w:rsid w:val="00525146"/>
    <w:rsid w:val="00525323"/>
    <w:rsid w:val="00525406"/>
    <w:rsid w:val="00525A79"/>
    <w:rsid w:val="00525E9D"/>
    <w:rsid w:val="00526105"/>
    <w:rsid w:val="00526313"/>
    <w:rsid w:val="00526698"/>
    <w:rsid w:val="00526CDB"/>
    <w:rsid w:val="00526D19"/>
    <w:rsid w:val="00526E0E"/>
    <w:rsid w:val="00526FE5"/>
    <w:rsid w:val="00527529"/>
    <w:rsid w:val="00527695"/>
    <w:rsid w:val="005278D1"/>
    <w:rsid w:val="00527CF2"/>
    <w:rsid w:val="00527F96"/>
    <w:rsid w:val="005303BF"/>
    <w:rsid w:val="00530641"/>
    <w:rsid w:val="0053073E"/>
    <w:rsid w:val="00530B0B"/>
    <w:rsid w:val="00531264"/>
    <w:rsid w:val="00531618"/>
    <w:rsid w:val="0053199A"/>
    <w:rsid w:val="00531EF6"/>
    <w:rsid w:val="00531F91"/>
    <w:rsid w:val="00532CD7"/>
    <w:rsid w:val="00533747"/>
    <w:rsid w:val="0053384A"/>
    <w:rsid w:val="00533972"/>
    <w:rsid w:val="00533A9D"/>
    <w:rsid w:val="00533B7D"/>
    <w:rsid w:val="00533CB5"/>
    <w:rsid w:val="00533E7A"/>
    <w:rsid w:val="00533F5F"/>
    <w:rsid w:val="0053427D"/>
    <w:rsid w:val="00534304"/>
    <w:rsid w:val="00534366"/>
    <w:rsid w:val="00534557"/>
    <w:rsid w:val="005346E7"/>
    <w:rsid w:val="0053493A"/>
    <w:rsid w:val="00534DC5"/>
    <w:rsid w:val="00534E7C"/>
    <w:rsid w:val="00534FCC"/>
    <w:rsid w:val="00534FE7"/>
    <w:rsid w:val="005350BC"/>
    <w:rsid w:val="00535294"/>
    <w:rsid w:val="005352C5"/>
    <w:rsid w:val="005353D5"/>
    <w:rsid w:val="00535A35"/>
    <w:rsid w:val="00535BB9"/>
    <w:rsid w:val="005360C6"/>
    <w:rsid w:val="00536C4E"/>
    <w:rsid w:val="00536D24"/>
    <w:rsid w:val="00537235"/>
    <w:rsid w:val="0053732A"/>
    <w:rsid w:val="0053734F"/>
    <w:rsid w:val="0053760A"/>
    <w:rsid w:val="00537795"/>
    <w:rsid w:val="00537A0A"/>
    <w:rsid w:val="00537C47"/>
    <w:rsid w:val="00537F00"/>
    <w:rsid w:val="005403FC"/>
    <w:rsid w:val="00540536"/>
    <w:rsid w:val="00540F3A"/>
    <w:rsid w:val="00540FF2"/>
    <w:rsid w:val="00541254"/>
    <w:rsid w:val="0054136A"/>
    <w:rsid w:val="00541414"/>
    <w:rsid w:val="005416C6"/>
    <w:rsid w:val="005419BA"/>
    <w:rsid w:val="00541C5C"/>
    <w:rsid w:val="00541E8F"/>
    <w:rsid w:val="00541EC9"/>
    <w:rsid w:val="00541FE6"/>
    <w:rsid w:val="00542014"/>
    <w:rsid w:val="005425EF"/>
    <w:rsid w:val="00542795"/>
    <w:rsid w:val="0054299D"/>
    <w:rsid w:val="0054314C"/>
    <w:rsid w:val="005431C2"/>
    <w:rsid w:val="0054360F"/>
    <w:rsid w:val="00544A34"/>
    <w:rsid w:val="00544A4E"/>
    <w:rsid w:val="00544A8A"/>
    <w:rsid w:val="00544F94"/>
    <w:rsid w:val="00544FA7"/>
    <w:rsid w:val="00545216"/>
    <w:rsid w:val="00545409"/>
    <w:rsid w:val="005454C6"/>
    <w:rsid w:val="005457C6"/>
    <w:rsid w:val="00545B0F"/>
    <w:rsid w:val="00545C27"/>
    <w:rsid w:val="00545F30"/>
    <w:rsid w:val="00545F4A"/>
    <w:rsid w:val="00545FC9"/>
    <w:rsid w:val="005460E6"/>
    <w:rsid w:val="00546702"/>
    <w:rsid w:val="005468EF"/>
    <w:rsid w:val="00546C5F"/>
    <w:rsid w:val="00546C79"/>
    <w:rsid w:val="00546CA0"/>
    <w:rsid w:val="00546E04"/>
    <w:rsid w:val="00546E5A"/>
    <w:rsid w:val="00547132"/>
    <w:rsid w:val="00547153"/>
    <w:rsid w:val="005472BE"/>
    <w:rsid w:val="005476AD"/>
    <w:rsid w:val="005501B5"/>
    <w:rsid w:val="00550900"/>
    <w:rsid w:val="0055146D"/>
    <w:rsid w:val="00551810"/>
    <w:rsid w:val="00551A47"/>
    <w:rsid w:val="0055200F"/>
    <w:rsid w:val="0055217A"/>
    <w:rsid w:val="00552298"/>
    <w:rsid w:val="0055247F"/>
    <w:rsid w:val="00552509"/>
    <w:rsid w:val="005525CF"/>
    <w:rsid w:val="0055264B"/>
    <w:rsid w:val="00552B84"/>
    <w:rsid w:val="00552CD3"/>
    <w:rsid w:val="00552CEA"/>
    <w:rsid w:val="00552E64"/>
    <w:rsid w:val="00553179"/>
    <w:rsid w:val="00553218"/>
    <w:rsid w:val="00553344"/>
    <w:rsid w:val="00553435"/>
    <w:rsid w:val="005534A5"/>
    <w:rsid w:val="0055360E"/>
    <w:rsid w:val="00553635"/>
    <w:rsid w:val="005537EC"/>
    <w:rsid w:val="0055382D"/>
    <w:rsid w:val="00553D76"/>
    <w:rsid w:val="00553E72"/>
    <w:rsid w:val="005542BA"/>
    <w:rsid w:val="00554395"/>
    <w:rsid w:val="00554484"/>
    <w:rsid w:val="00554617"/>
    <w:rsid w:val="0055475B"/>
    <w:rsid w:val="00554CCE"/>
    <w:rsid w:val="005553A9"/>
    <w:rsid w:val="005554DC"/>
    <w:rsid w:val="00555A16"/>
    <w:rsid w:val="00555CE3"/>
    <w:rsid w:val="00555FF1"/>
    <w:rsid w:val="005560FA"/>
    <w:rsid w:val="00556E32"/>
    <w:rsid w:val="00556FB3"/>
    <w:rsid w:val="005570C9"/>
    <w:rsid w:val="005573C6"/>
    <w:rsid w:val="005576D7"/>
    <w:rsid w:val="00557AA6"/>
    <w:rsid w:val="005601AF"/>
    <w:rsid w:val="00560260"/>
    <w:rsid w:val="0056038A"/>
    <w:rsid w:val="005604C3"/>
    <w:rsid w:val="0056089D"/>
    <w:rsid w:val="00560AB3"/>
    <w:rsid w:val="00560AF5"/>
    <w:rsid w:val="00560E02"/>
    <w:rsid w:val="005612B8"/>
    <w:rsid w:val="00561B45"/>
    <w:rsid w:val="00561DF1"/>
    <w:rsid w:val="005622B0"/>
    <w:rsid w:val="0056258C"/>
    <w:rsid w:val="005625A1"/>
    <w:rsid w:val="00562828"/>
    <w:rsid w:val="0056297B"/>
    <w:rsid w:val="00562B4C"/>
    <w:rsid w:val="00562C8C"/>
    <w:rsid w:val="005631EA"/>
    <w:rsid w:val="00563F37"/>
    <w:rsid w:val="00564244"/>
    <w:rsid w:val="005642F1"/>
    <w:rsid w:val="0056440D"/>
    <w:rsid w:val="00564415"/>
    <w:rsid w:val="005648F9"/>
    <w:rsid w:val="005653F2"/>
    <w:rsid w:val="005654B7"/>
    <w:rsid w:val="0056551F"/>
    <w:rsid w:val="00565608"/>
    <w:rsid w:val="00565DDF"/>
    <w:rsid w:val="00566069"/>
    <w:rsid w:val="0056649A"/>
    <w:rsid w:val="00567151"/>
    <w:rsid w:val="005676F2"/>
    <w:rsid w:val="00567927"/>
    <w:rsid w:val="00567A8A"/>
    <w:rsid w:val="00567D06"/>
    <w:rsid w:val="00567ECD"/>
    <w:rsid w:val="00567F88"/>
    <w:rsid w:val="00567FBA"/>
    <w:rsid w:val="005701B9"/>
    <w:rsid w:val="00570959"/>
    <w:rsid w:val="00570BE1"/>
    <w:rsid w:val="00570E4B"/>
    <w:rsid w:val="00571044"/>
    <w:rsid w:val="00571315"/>
    <w:rsid w:val="00571BDF"/>
    <w:rsid w:val="00571D3A"/>
    <w:rsid w:val="00572115"/>
    <w:rsid w:val="00572231"/>
    <w:rsid w:val="0057279E"/>
    <w:rsid w:val="00572932"/>
    <w:rsid w:val="00572965"/>
    <w:rsid w:val="00572AC6"/>
    <w:rsid w:val="00572B64"/>
    <w:rsid w:val="00572CBC"/>
    <w:rsid w:val="00572DFA"/>
    <w:rsid w:val="00572EB3"/>
    <w:rsid w:val="00572F52"/>
    <w:rsid w:val="00572FF9"/>
    <w:rsid w:val="00573523"/>
    <w:rsid w:val="005737B9"/>
    <w:rsid w:val="005738D6"/>
    <w:rsid w:val="00573E13"/>
    <w:rsid w:val="00573F02"/>
    <w:rsid w:val="00574618"/>
    <w:rsid w:val="005747AD"/>
    <w:rsid w:val="00574CC5"/>
    <w:rsid w:val="00574F07"/>
    <w:rsid w:val="00575739"/>
    <w:rsid w:val="00575969"/>
    <w:rsid w:val="00575A3D"/>
    <w:rsid w:val="00575CD8"/>
    <w:rsid w:val="005760D5"/>
    <w:rsid w:val="0057617A"/>
    <w:rsid w:val="00576377"/>
    <w:rsid w:val="0057646B"/>
    <w:rsid w:val="005768A3"/>
    <w:rsid w:val="00576A82"/>
    <w:rsid w:val="00576BBB"/>
    <w:rsid w:val="00577802"/>
    <w:rsid w:val="0058008A"/>
    <w:rsid w:val="0058039C"/>
    <w:rsid w:val="0058099A"/>
    <w:rsid w:val="005809A1"/>
    <w:rsid w:val="00580B81"/>
    <w:rsid w:val="00580F95"/>
    <w:rsid w:val="005816DB"/>
    <w:rsid w:val="0058182C"/>
    <w:rsid w:val="00581CD2"/>
    <w:rsid w:val="00581DC0"/>
    <w:rsid w:val="00581E60"/>
    <w:rsid w:val="00582069"/>
    <w:rsid w:val="0058217E"/>
    <w:rsid w:val="0058222A"/>
    <w:rsid w:val="005825D2"/>
    <w:rsid w:val="005829D7"/>
    <w:rsid w:val="00582AEB"/>
    <w:rsid w:val="00582BFE"/>
    <w:rsid w:val="00582C8E"/>
    <w:rsid w:val="00582CEF"/>
    <w:rsid w:val="0058300D"/>
    <w:rsid w:val="0058306B"/>
    <w:rsid w:val="00583625"/>
    <w:rsid w:val="00583818"/>
    <w:rsid w:val="00583A2D"/>
    <w:rsid w:val="00583A5A"/>
    <w:rsid w:val="00583A5E"/>
    <w:rsid w:val="00583EF8"/>
    <w:rsid w:val="005845F5"/>
    <w:rsid w:val="005847FE"/>
    <w:rsid w:val="005849A8"/>
    <w:rsid w:val="00584A58"/>
    <w:rsid w:val="00584B16"/>
    <w:rsid w:val="00584D78"/>
    <w:rsid w:val="00585654"/>
    <w:rsid w:val="0058584A"/>
    <w:rsid w:val="0058589A"/>
    <w:rsid w:val="00585B21"/>
    <w:rsid w:val="00585EA3"/>
    <w:rsid w:val="00585F72"/>
    <w:rsid w:val="00585F7C"/>
    <w:rsid w:val="0058612C"/>
    <w:rsid w:val="0058675B"/>
    <w:rsid w:val="00586887"/>
    <w:rsid w:val="00586AE8"/>
    <w:rsid w:val="00586E91"/>
    <w:rsid w:val="005871B0"/>
    <w:rsid w:val="00587F6A"/>
    <w:rsid w:val="00590B24"/>
    <w:rsid w:val="00590BA0"/>
    <w:rsid w:val="00590DB9"/>
    <w:rsid w:val="00590E3E"/>
    <w:rsid w:val="00591E43"/>
    <w:rsid w:val="005925A9"/>
    <w:rsid w:val="00592623"/>
    <w:rsid w:val="00592C52"/>
    <w:rsid w:val="00592E48"/>
    <w:rsid w:val="00592F3A"/>
    <w:rsid w:val="00592FAC"/>
    <w:rsid w:val="00593285"/>
    <w:rsid w:val="005934DC"/>
    <w:rsid w:val="00593BE1"/>
    <w:rsid w:val="00593C48"/>
    <w:rsid w:val="00593FAD"/>
    <w:rsid w:val="0059436F"/>
    <w:rsid w:val="005951B5"/>
    <w:rsid w:val="005954FE"/>
    <w:rsid w:val="005956CA"/>
    <w:rsid w:val="00595766"/>
    <w:rsid w:val="005957D9"/>
    <w:rsid w:val="005959FF"/>
    <w:rsid w:val="00595AE1"/>
    <w:rsid w:val="00596434"/>
    <w:rsid w:val="005968A1"/>
    <w:rsid w:val="00596984"/>
    <w:rsid w:val="00597141"/>
    <w:rsid w:val="00597415"/>
    <w:rsid w:val="0059741E"/>
    <w:rsid w:val="00597508"/>
    <w:rsid w:val="00597BFF"/>
    <w:rsid w:val="005A02CF"/>
    <w:rsid w:val="005A0887"/>
    <w:rsid w:val="005A0ED9"/>
    <w:rsid w:val="005A0F2A"/>
    <w:rsid w:val="005A10E3"/>
    <w:rsid w:val="005A1771"/>
    <w:rsid w:val="005A17F9"/>
    <w:rsid w:val="005A182B"/>
    <w:rsid w:val="005A1967"/>
    <w:rsid w:val="005A22FD"/>
    <w:rsid w:val="005A23C0"/>
    <w:rsid w:val="005A2475"/>
    <w:rsid w:val="005A29F9"/>
    <w:rsid w:val="005A2A4C"/>
    <w:rsid w:val="005A2D90"/>
    <w:rsid w:val="005A2DFF"/>
    <w:rsid w:val="005A3227"/>
    <w:rsid w:val="005A32F1"/>
    <w:rsid w:val="005A3549"/>
    <w:rsid w:val="005A35CA"/>
    <w:rsid w:val="005A386B"/>
    <w:rsid w:val="005A4174"/>
    <w:rsid w:val="005A4290"/>
    <w:rsid w:val="005A429D"/>
    <w:rsid w:val="005A4631"/>
    <w:rsid w:val="005A46D3"/>
    <w:rsid w:val="005A46E7"/>
    <w:rsid w:val="005A48A7"/>
    <w:rsid w:val="005A512F"/>
    <w:rsid w:val="005A542E"/>
    <w:rsid w:val="005A580A"/>
    <w:rsid w:val="005A5E8F"/>
    <w:rsid w:val="005A63CA"/>
    <w:rsid w:val="005A6516"/>
    <w:rsid w:val="005A65CD"/>
    <w:rsid w:val="005A69B0"/>
    <w:rsid w:val="005A6FE0"/>
    <w:rsid w:val="005A7251"/>
    <w:rsid w:val="005A73FB"/>
    <w:rsid w:val="005A76B3"/>
    <w:rsid w:val="005A7B30"/>
    <w:rsid w:val="005A7C19"/>
    <w:rsid w:val="005A7D0A"/>
    <w:rsid w:val="005A7D0B"/>
    <w:rsid w:val="005A7DAC"/>
    <w:rsid w:val="005B0471"/>
    <w:rsid w:val="005B07E8"/>
    <w:rsid w:val="005B0FB1"/>
    <w:rsid w:val="005B11F6"/>
    <w:rsid w:val="005B1285"/>
    <w:rsid w:val="005B1CCF"/>
    <w:rsid w:val="005B1E63"/>
    <w:rsid w:val="005B22C4"/>
    <w:rsid w:val="005B2450"/>
    <w:rsid w:val="005B247B"/>
    <w:rsid w:val="005B2640"/>
    <w:rsid w:val="005B27A6"/>
    <w:rsid w:val="005B2BFD"/>
    <w:rsid w:val="005B2C06"/>
    <w:rsid w:val="005B305B"/>
    <w:rsid w:val="005B32A9"/>
    <w:rsid w:val="005B355C"/>
    <w:rsid w:val="005B3784"/>
    <w:rsid w:val="005B3A24"/>
    <w:rsid w:val="005B4074"/>
    <w:rsid w:val="005B4195"/>
    <w:rsid w:val="005B43F4"/>
    <w:rsid w:val="005B4499"/>
    <w:rsid w:val="005B468E"/>
    <w:rsid w:val="005B4720"/>
    <w:rsid w:val="005B4774"/>
    <w:rsid w:val="005B4813"/>
    <w:rsid w:val="005B4B11"/>
    <w:rsid w:val="005B4E28"/>
    <w:rsid w:val="005B5000"/>
    <w:rsid w:val="005B5425"/>
    <w:rsid w:val="005B5886"/>
    <w:rsid w:val="005B5974"/>
    <w:rsid w:val="005B59A4"/>
    <w:rsid w:val="005B5B6F"/>
    <w:rsid w:val="005B5CD5"/>
    <w:rsid w:val="005B5E13"/>
    <w:rsid w:val="005B60DA"/>
    <w:rsid w:val="005B6376"/>
    <w:rsid w:val="005B6A7F"/>
    <w:rsid w:val="005B6EFB"/>
    <w:rsid w:val="005B7083"/>
    <w:rsid w:val="005B7225"/>
    <w:rsid w:val="005B78DA"/>
    <w:rsid w:val="005B7FA9"/>
    <w:rsid w:val="005C01E7"/>
    <w:rsid w:val="005C0359"/>
    <w:rsid w:val="005C0971"/>
    <w:rsid w:val="005C0A01"/>
    <w:rsid w:val="005C0C16"/>
    <w:rsid w:val="005C11BA"/>
    <w:rsid w:val="005C1B54"/>
    <w:rsid w:val="005C2B62"/>
    <w:rsid w:val="005C2C4A"/>
    <w:rsid w:val="005C2CF0"/>
    <w:rsid w:val="005C2E4A"/>
    <w:rsid w:val="005C317F"/>
    <w:rsid w:val="005C39C7"/>
    <w:rsid w:val="005C41D3"/>
    <w:rsid w:val="005C442C"/>
    <w:rsid w:val="005C4452"/>
    <w:rsid w:val="005C4847"/>
    <w:rsid w:val="005C4D29"/>
    <w:rsid w:val="005C4EB5"/>
    <w:rsid w:val="005C501D"/>
    <w:rsid w:val="005C548C"/>
    <w:rsid w:val="005C55EC"/>
    <w:rsid w:val="005C595D"/>
    <w:rsid w:val="005C5B04"/>
    <w:rsid w:val="005C5E7E"/>
    <w:rsid w:val="005C66E3"/>
    <w:rsid w:val="005C6B22"/>
    <w:rsid w:val="005C6BFB"/>
    <w:rsid w:val="005C6C37"/>
    <w:rsid w:val="005C6F2B"/>
    <w:rsid w:val="005C7114"/>
    <w:rsid w:val="005C73D7"/>
    <w:rsid w:val="005C7478"/>
    <w:rsid w:val="005C75B4"/>
    <w:rsid w:val="005C77B3"/>
    <w:rsid w:val="005C7AB2"/>
    <w:rsid w:val="005C7CA9"/>
    <w:rsid w:val="005C7F77"/>
    <w:rsid w:val="005D0009"/>
    <w:rsid w:val="005D0092"/>
    <w:rsid w:val="005D0739"/>
    <w:rsid w:val="005D0A9A"/>
    <w:rsid w:val="005D0B14"/>
    <w:rsid w:val="005D0D74"/>
    <w:rsid w:val="005D0D87"/>
    <w:rsid w:val="005D0FF6"/>
    <w:rsid w:val="005D115A"/>
    <w:rsid w:val="005D1280"/>
    <w:rsid w:val="005D167B"/>
    <w:rsid w:val="005D17FA"/>
    <w:rsid w:val="005D22A7"/>
    <w:rsid w:val="005D239D"/>
    <w:rsid w:val="005D23F1"/>
    <w:rsid w:val="005D283B"/>
    <w:rsid w:val="005D29F8"/>
    <w:rsid w:val="005D3016"/>
    <w:rsid w:val="005D31BE"/>
    <w:rsid w:val="005D3620"/>
    <w:rsid w:val="005D3C05"/>
    <w:rsid w:val="005D4194"/>
    <w:rsid w:val="005D423F"/>
    <w:rsid w:val="005D43BE"/>
    <w:rsid w:val="005D487A"/>
    <w:rsid w:val="005D49A1"/>
    <w:rsid w:val="005D5430"/>
    <w:rsid w:val="005D590A"/>
    <w:rsid w:val="005D6366"/>
    <w:rsid w:val="005D649C"/>
    <w:rsid w:val="005D66EE"/>
    <w:rsid w:val="005D67F5"/>
    <w:rsid w:val="005D710C"/>
    <w:rsid w:val="005D7B5B"/>
    <w:rsid w:val="005D7EA7"/>
    <w:rsid w:val="005E0439"/>
    <w:rsid w:val="005E07E9"/>
    <w:rsid w:val="005E0F7C"/>
    <w:rsid w:val="005E124B"/>
    <w:rsid w:val="005E139C"/>
    <w:rsid w:val="005E1506"/>
    <w:rsid w:val="005E1538"/>
    <w:rsid w:val="005E198A"/>
    <w:rsid w:val="005E1B4F"/>
    <w:rsid w:val="005E1FFC"/>
    <w:rsid w:val="005E2173"/>
    <w:rsid w:val="005E2912"/>
    <w:rsid w:val="005E2A61"/>
    <w:rsid w:val="005E2E85"/>
    <w:rsid w:val="005E39DD"/>
    <w:rsid w:val="005E3A72"/>
    <w:rsid w:val="005E3CF2"/>
    <w:rsid w:val="005E3F9D"/>
    <w:rsid w:val="005E40F5"/>
    <w:rsid w:val="005E435D"/>
    <w:rsid w:val="005E4A8C"/>
    <w:rsid w:val="005E4C2B"/>
    <w:rsid w:val="005E4DAF"/>
    <w:rsid w:val="005E51C4"/>
    <w:rsid w:val="005E51D0"/>
    <w:rsid w:val="005E5C18"/>
    <w:rsid w:val="005E5E29"/>
    <w:rsid w:val="005E63EB"/>
    <w:rsid w:val="005E64EF"/>
    <w:rsid w:val="005E6616"/>
    <w:rsid w:val="005E6F97"/>
    <w:rsid w:val="005E71A6"/>
    <w:rsid w:val="005E7270"/>
    <w:rsid w:val="005E7582"/>
    <w:rsid w:val="005E7986"/>
    <w:rsid w:val="005E7AFB"/>
    <w:rsid w:val="005E7DA7"/>
    <w:rsid w:val="005F0029"/>
    <w:rsid w:val="005F002E"/>
    <w:rsid w:val="005F039F"/>
    <w:rsid w:val="005F0502"/>
    <w:rsid w:val="005F05A2"/>
    <w:rsid w:val="005F072C"/>
    <w:rsid w:val="005F0999"/>
    <w:rsid w:val="005F09A6"/>
    <w:rsid w:val="005F0E8C"/>
    <w:rsid w:val="005F10EE"/>
    <w:rsid w:val="005F147B"/>
    <w:rsid w:val="005F16E6"/>
    <w:rsid w:val="005F1798"/>
    <w:rsid w:val="005F1A58"/>
    <w:rsid w:val="005F20CA"/>
    <w:rsid w:val="005F24D5"/>
    <w:rsid w:val="005F2522"/>
    <w:rsid w:val="005F2E9A"/>
    <w:rsid w:val="005F2F04"/>
    <w:rsid w:val="005F310D"/>
    <w:rsid w:val="005F339D"/>
    <w:rsid w:val="005F3696"/>
    <w:rsid w:val="005F3B2E"/>
    <w:rsid w:val="005F44DB"/>
    <w:rsid w:val="005F4947"/>
    <w:rsid w:val="005F495A"/>
    <w:rsid w:val="005F4AA7"/>
    <w:rsid w:val="005F4AE0"/>
    <w:rsid w:val="005F4D37"/>
    <w:rsid w:val="005F5543"/>
    <w:rsid w:val="005F559F"/>
    <w:rsid w:val="005F55ED"/>
    <w:rsid w:val="005F5786"/>
    <w:rsid w:val="005F5AE3"/>
    <w:rsid w:val="005F5D9F"/>
    <w:rsid w:val="005F6758"/>
    <w:rsid w:val="005F6A91"/>
    <w:rsid w:val="005F71CF"/>
    <w:rsid w:val="005F7277"/>
    <w:rsid w:val="005F72C1"/>
    <w:rsid w:val="005F72F6"/>
    <w:rsid w:val="005F74D6"/>
    <w:rsid w:val="005F75D1"/>
    <w:rsid w:val="005F7643"/>
    <w:rsid w:val="005F7E15"/>
    <w:rsid w:val="005F7E3A"/>
    <w:rsid w:val="005F7F02"/>
    <w:rsid w:val="005F7F90"/>
    <w:rsid w:val="006007BA"/>
    <w:rsid w:val="00600A6A"/>
    <w:rsid w:val="00600DF1"/>
    <w:rsid w:val="00601115"/>
    <w:rsid w:val="006012E4"/>
    <w:rsid w:val="0060150E"/>
    <w:rsid w:val="006015CD"/>
    <w:rsid w:val="006017D1"/>
    <w:rsid w:val="00601D8F"/>
    <w:rsid w:val="00601E9C"/>
    <w:rsid w:val="006021B8"/>
    <w:rsid w:val="006021DD"/>
    <w:rsid w:val="00602E14"/>
    <w:rsid w:val="0060334F"/>
    <w:rsid w:val="00603F08"/>
    <w:rsid w:val="006042DF"/>
    <w:rsid w:val="00604F46"/>
    <w:rsid w:val="00605031"/>
    <w:rsid w:val="00605194"/>
    <w:rsid w:val="00605307"/>
    <w:rsid w:val="00605B0A"/>
    <w:rsid w:val="00605B9E"/>
    <w:rsid w:val="00605E93"/>
    <w:rsid w:val="006060F5"/>
    <w:rsid w:val="006063EC"/>
    <w:rsid w:val="00606C2E"/>
    <w:rsid w:val="00606C55"/>
    <w:rsid w:val="00606C5B"/>
    <w:rsid w:val="00606E4B"/>
    <w:rsid w:val="006073A6"/>
    <w:rsid w:val="0060772B"/>
    <w:rsid w:val="00610581"/>
    <w:rsid w:val="00610B3E"/>
    <w:rsid w:val="00610D94"/>
    <w:rsid w:val="00610E37"/>
    <w:rsid w:val="006113DD"/>
    <w:rsid w:val="00611754"/>
    <w:rsid w:val="006119CA"/>
    <w:rsid w:val="006119DB"/>
    <w:rsid w:val="00611AD4"/>
    <w:rsid w:val="00611B2C"/>
    <w:rsid w:val="00611CA8"/>
    <w:rsid w:val="00611F79"/>
    <w:rsid w:val="006121A0"/>
    <w:rsid w:val="0061231B"/>
    <w:rsid w:val="00612540"/>
    <w:rsid w:val="00612D13"/>
    <w:rsid w:val="00612D78"/>
    <w:rsid w:val="00612D97"/>
    <w:rsid w:val="00612EC0"/>
    <w:rsid w:val="00612ED5"/>
    <w:rsid w:val="00613065"/>
    <w:rsid w:val="00613482"/>
    <w:rsid w:val="0061348E"/>
    <w:rsid w:val="006135E7"/>
    <w:rsid w:val="00613D61"/>
    <w:rsid w:val="00613DDF"/>
    <w:rsid w:val="00613E94"/>
    <w:rsid w:val="00613EE5"/>
    <w:rsid w:val="0061501D"/>
    <w:rsid w:val="00615023"/>
    <w:rsid w:val="00615679"/>
    <w:rsid w:val="00615713"/>
    <w:rsid w:val="006157F6"/>
    <w:rsid w:val="00615CD7"/>
    <w:rsid w:val="00615FAA"/>
    <w:rsid w:val="0061611D"/>
    <w:rsid w:val="0061613B"/>
    <w:rsid w:val="006162EB"/>
    <w:rsid w:val="00616560"/>
    <w:rsid w:val="00616747"/>
    <w:rsid w:val="00616B15"/>
    <w:rsid w:val="00616CEF"/>
    <w:rsid w:val="00616E41"/>
    <w:rsid w:val="00616EE0"/>
    <w:rsid w:val="00617242"/>
    <w:rsid w:val="0061741D"/>
    <w:rsid w:val="006174DA"/>
    <w:rsid w:val="00617700"/>
    <w:rsid w:val="00617870"/>
    <w:rsid w:val="00620743"/>
    <w:rsid w:val="00620A0E"/>
    <w:rsid w:val="00621343"/>
    <w:rsid w:val="0062137E"/>
    <w:rsid w:val="00621734"/>
    <w:rsid w:val="006219D8"/>
    <w:rsid w:val="00621B1E"/>
    <w:rsid w:val="00621BC1"/>
    <w:rsid w:val="00621D8C"/>
    <w:rsid w:val="00621E71"/>
    <w:rsid w:val="006220AD"/>
    <w:rsid w:val="006223A1"/>
    <w:rsid w:val="00622738"/>
    <w:rsid w:val="00622A78"/>
    <w:rsid w:val="006230BB"/>
    <w:rsid w:val="006230DC"/>
    <w:rsid w:val="00623282"/>
    <w:rsid w:val="00623536"/>
    <w:rsid w:val="0062367C"/>
    <w:rsid w:val="0062382F"/>
    <w:rsid w:val="006238C7"/>
    <w:rsid w:val="006239AA"/>
    <w:rsid w:val="00623CA8"/>
    <w:rsid w:val="00624A26"/>
    <w:rsid w:val="00624B94"/>
    <w:rsid w:val="00624CD8"/>
    <w:rsid w:val="00624D9E"/>
    <w:rsid w:val="006250DF"/>
    <w:rsid w:val="006253E4"/>
    <w:rsid w:val="00625486"/>
    <w:rsid w:val="00625511"/>
    <w:rsid w:val="00625568"/>
    <w:rsid w:val="00625B1F"/>
    <w:rsid w:val="00625D17"/>
    <w:rsid w:val="00625E60"/>
    <w:rsid w:val="00626027"/>
    <w:rsid w:val="00626441"/>
    <w:rsid w:val="00626538"/>
    <w:rsid w:val="006268A6"/>
    <w:rsid w:val="00626DAD"/>
    <w:rsid w:val="00626DAE"/>
    <w:rsid w:val="00626E26"/>
    <w:rsid w:val="0062737C"/>
    <w:rsid w:val="006307E8"/>
    <w:rsid w:val="00630B2E"/>
    <w:rsid w:val="00630C53"/>
    <w:rsid w:val="00630DD8"/>
    <w:rsid w:val="0063127B"/>
    <w:rsid w:val="006313E0"/>
    <w:rsid w:val="006317C2"/>
    <w:rsid w:val="00632036"/>
    <w:rsid w:val="00632149"/>
    <w:rsid w:val="006323D4"/>
    <w:rsid w:val="00632564"/>
    <w:rsid w:val="006328C0"/>
    <w:rsid w:val="00632AD3"/>
    <w:rsid w:val="00632C48"/>
    <w:rsid w:val="00632C4B"/>
    <w:rsid w:val="00632D17"/>
    <w:rsid w:val="00632EF6"/>
    <w:rsid w:val="006337B5"/>
    <w:rsid w:val="006339A1"/>
    <w:rsid w:val="00633B96"/>
    <w:rsid w:val="00633C9C"/>
    <w:rsid w:val="0063414F"/>
    <w:rsid w:val="00634431"/>
    <w:rsid w:val="006349B3"/>
    <w:rsid w:val="00634D69"/>
    <w:rsid w:val="006350A2"/>
    <w:rsid w:val="00635417"/>
    <w:rsid w:val="0063572E"/>
    <w:rsid w:val="00635770"/>
    <w:rsid w:val="006357E9"/>
    <w:rsid w:val="0063662B"/>
    <w:rsid w:val="00636AAF"/>
    <w:rsid w:val="00636B1D"/>
    <w:rsid w:val="00636B34"/>
    <w:rsid w:val="00637077"/>
    <w:rsid w:val="00637735"/>
    <w:rsid w:val="00637BEE"/>
    <w:rsid w:val="00637DE1"/>
    <w:rsid w:val="00640307"/>
    <w:rsid w:val="00640371"/>
    <w:rsid w:val="0064057B"/>
    <w:rsid w:val="006407B3"/>
    <w:rsid w:val="00640AD5"/>
    <w:rsid w:val="00640E1C"/>
    <w:rsid w:val="00640ECB"/>
    <w:rsid w:val="00640F40"/>
    <w:rsid w:val="00640FB9"/>
    <w:rsid w:val="0064152B"/>
    <w:rsid w:val="00641596"/>
    <w:rsid w:val="006415B9"/>
    <w:rsid w:val="0064173E"/>
    <w:rsid w:val="00641878"/>
    <w:rsid w:val="00641A0A"/>
    <w:rsid w:val="00641CFF"/>
    <w:rsid w:val="00641FB9"/>
    <w:rsid w:val="0064211E"/>
    <w:rsid w:val="00642391"/>
    <w:rsid w:val="00642660"/>
    <w:rsid w:val="0064281C"/>
    <w:rsid w:val="00642A42"/>
    <w:rsid w:val="00642D84"/>
    <w:rsid w:val="00642F60"/>
    <w:rsid w:val="006430B0"/>
    <w:rsid w:val="006430C0"/>
    <w:rsid w:val="006437F4"/>
    <w:rsid w:val="006438AC"/>
    <w:rsid w:val="00643C76"/>
    <w:rsid w:val="00644238"/>
    <w:rsid w:val="0064426B"/>
    <w:rsid w:val="006443C0"/>
    <w:rsid w:val="006444C3"/>
    <w:rsid w:val="0064450F"/>
    <w:rsid w:val="006449A5"/>
    <w:rsid w:val="00644AAE"/>
    <w:rsid w:val="0064512A"/>
    <w:rsid w:val="00645705"/>
    <w:rsid w:val="006457CC"/>
    <w:rsid w:val="00645AE4"/>
    <w:rsid w:val="00646046"/>
    <w:rsid w:val="00646241"/>
    <w:rsid w:val="00646453"/>
    <w:rsid w:val="00646A2E"/>
    <w:rsid w:val="00646D94"/>
    <w:rsid w:val="00646E24"/>
    <w:rsid w:val="00647140"/>
    <w:rsid w:val="00647229"/>
    <w:rsid w:val="00647444"/>
    <w:rsid w:val="00647815"/>
    <w:rsid w:val="00647D2E"/>
    <w:rsid w:val="00647EF7"/>
    <w:rsid w:val="006500AF"/>
    <w:rsid w:val="006502CF"/>
    <w:rsid w:val="00650334"/>
    <w:rsid w:val="00650338"/>
    <w:rsid w:val="00650662"/>
    <w:rsid w:val="006508EC"/>
    <w:rsid w:val="00650BA2"/>
    <w:rsid w:val="00650D2B"/>
    <w:rsid w:val="00650F9E"/>
    <w:rsid w:val="00651239"/>
    <w:rsid w:val="006514D5"/>
    <w:rsid w:val="006519FD"/>
    <w:rsid w:val="00651B71"/>
    <w:rsid w:val="00651C26"/>
    <w:rsid w:val="00651E81"/>
    <w:rsid w:val="00651FC1"/>
    <w:rsid w:val="0065224B"/>
    <w:rsid w:val="00652440"/>
    <w:rsid w:val="006526CF"/>
    <w:rsid w:val="00652958"/>
    <w:rsid w:val="00652AFE"/>
    <w:rsid w:val="0065328F"/>
    <w:rsid w:val="00653321"/>
    <w:rsid w:val="00653359"/>
    <w:rsid w:val="00653740"/>
    <w:rsid w:val="00653801"/>
    <w:rsid w:val="00653B5C"/>
    <w:rsid w:val="00653D6B"/>
    <w:rsid w:val="00653F41"/>
    <w:rsid w:val="00654155"/>
    <w:rsid w:val="006543A0"/>
    <w:rsid w:val="00654980"/>
    <w:rsid w:val="00654DCA"/>
    <w:rsid w:val="00654DCE"/>
    <w:rsid w:val="0065519E"/>
    <w:rsid w:val="00655232"/>
    <w:rsid w:val="00655409"/>
    <w:rsid w:val="00655429"/>
    <w:rsid w:val="0065556A"/>
    <w:rsid w:val="00655637"/>
    <w:rsid w:val="006558BC"/>
    <w:rsid w:val="00655923"/>
    <w:rsid w:val="00655C10"/>
    <w:rsid w:val="00655CDA"/>
    <w:rsid w:val="006560C0"/>
    <w:rsid w:val="0065651D"/>
    <w:rsid w:val="006575A2"/>
    <w:rsid w:val="006575B8"/>
    <w:rsid w:val="00657964"/>
    <w:rsid w:val="00657987"/>
    <w:rsid w:val="00657D3E"/>
    <w:rsid w:val="00660105"/>
    <w:rsid w:val="00660619"/>
    <w:rsid w:val="006607B1"/>
    <w:rsid w:val="006608F8"/>
    <w:rsid w:val="00660A20"/>
    <w:rsid w:val="00660B02"/>
    <w:rsid w:val="00661097"/>
    <w:rsid w:val="00661337"/>
    <w:rsid w:val="006613ED"/>
    <w:rsid w:val="006615B4"/>
    <w:rsid w:val="0066164D"/>
    <w:rsid w:val="0066195E"/>
    <w:rsid w:val="00661A7A"/>
    <w:rsid w:val="00661BA5"/>
    <w:rsid w:val="00661F5E"/>
    <w:rsid w:val="006621BC"/>
    <w:rsid w:val="006624BA"/>
    <w:rsid w:val="00662B50"/>
    <w:rsid w:val="00662B79"/>
    <w:rsid w:val="00662C0C"/>
    <w:rsid w:val="00662E96"/>
    <w:rsid w:val="00663042"/>
    <w:rsid w:val="006634CC"/>
    <w:rsid w:val="00663521"/>
    <w:rsid w:val="00663565"/>
    <w:rsid w:val="006636D4"/>
    <w:rsid w:val="006636DB"/>
    <w:rsid w:val="00663BE9"/>
    <w:rsid w:val="006643E6"/>
    <w:rsid w:val="0066461F"/>
    <w:rsid w:val="0066471B"/>
    <w:rsid w:val="0066489B"/>
    <w:rsid w:val="00664BF3"/>
    <w:rsid w:val="00664C67"/>
    <w:rsid w:val="00664CF5"/>
    <w:rsid w:val="00664D5F"/>
    <w:rsid w:val="00664E28"/>
    <w:rsid w:val="00665213"/>
    <w:rsid w:val="00665619"/>
    <w:rsid w:val="00665887"/>
    <w:rsid w:val="006658F4"/>
    <w:rsid w:val="00665967"/>
    <w:rsid w:val="00665AAC"/>
    <w:rsid w:val="00665B50"/>
    <w:rsid w:val="00665B5A"/>
    <w:rsid w:val="00665CAC"/>
    <w:rsid w:val="00665E2E"/>
    <w:rsid w:val="006661E9"/>
    <w:rsid w:val="00666443"/>
    <w:rsid w:val="006666E8"/>
    <w:rsid w:val="00666752"/>
    <w:rsid w:val="00666927"/>
    <w:rsid w:val="00666CA0"/>
    <w:rsid w:val="00666E85"/>
    <w:rsid w:val="00666E8D"/>
    <w:rsid w:val="006670BA"/>
    <w:rsid w:val="00667240"/>
    <w:rsid w:val="00667245"/>
    <w:rsid w:val="0066726C"/>
    <w:rsid w:val="006672A0"/>
    <w:rsid w:val="006672C0"/>
    <w:rsid w:val="006678AC"/>
    <w:rsid w:val="00667AB7"/>
    <w:rsid w:val="00667D1B"/>
    <w:rsid w:val="00667FDE"/>
    <w:rsid w:val="006706A9"/>
    <w:rsid w:val="00670705"/>
    <w:rsid w:val="0067070F"/>
    <w:rsid w:val="00670749"/>
    <w:rsid w:val="00670B58"/>
    <w:rsid w:val="00670D8B"/>
    <w:rsid w:val="00671559"/>
    <w:rsid w:val="0067174E"/>
    <w:rsid w:val="006718FE"/>
    <w:rsid w:val="00671BF7"/>
    <w:rsid w:val="00672015"/>
    <w:rsid w:val="006722C5"/>
    <w:rsid w:val="00672AE4"/>
    <w:rsid w:val="0067354D"/>
    <w:rsid w:val="00673951"/>
    <w:rsid w:val="00673B86"/>
    <w:rsid w:val="00673D5B"/>
    <w:rsid w:val="00673DEE"/>
    <w:rsid w:val="00673FF5"/>
    <w:rsid w:val="00674473"/>
    <w:rsid w:val="00674838"/>
    <w:rsid w:val="00674A26"/>
    <w:rsid w:val="00674E3B"/>
    <w:rsid w:val="0067524F"/>
    <w:rsid w:val="006753AB"/>
    <w:rsid w:val="006753AE"/>
    <w:rsid w:val="006754D7"/>
    <w:rsid w:val="0067567F"/>
    <w:rsid w:val="00675A24"/>
    <w:rsid w:val="00675D01"/>
    <w:rsid w:val="00675E39"/>
    <w:rsid w:val="00676742"/>
    <w:rsid w:val="006767D8"/>
    <w:rsid w:val="00676B27"/>
    <w:rsid w:val="00676BA2"/>
    <w:rsid w:val="00676F11"/>
    <w:rsid w:val="00677181"/>
    <w:rsid w:val="00677605"/>
    <w:rsid w:val="0067763D"/>
    <w:rsid w:val="0067785C"/>
    <w:rsid w:val="00677ABE"/>
    <w:rsid w:val="00680374"/>
    <w:rsid w:val="006805D6"/>
    <w:rsid w:val="00680B7F"/>
    <w:rsid w:val="00680E49"/>
    <w:rsid w:val="0068105E"/>
    <w:rsid w:val="006811E1"/>
    <w:rsid w:val="006813DF"/>
    <w:rsid w:val="00681639"/>
    <w:rsid w:val="006817A8"/>
    <w:rsid w:val="00681BA0"/>
    <w:rsid w:val="00682755"/>
    <w:rsid w:val="006830F9"/>
    <w:rsid w:val="006831BA"/>
    <w:rsid w:val="006833C6"/>
    <w:rsid w:val="00683626"/>
    <w:rsid w:val="00683861"/>
    <w:rsid w:val="00683A24"/>
    <w:rsid w:val="00683C23"/>
    <w:rsid w:val="00683CB8"/>
    <w:rsid w:val="00683FA7"/>
    <w:rsid w:val="006841BE"/>
    <w:rsid w:val="006849DF"/>
    <w:rsid w:val="00684CC3"/>
    <w:rsid w:val="00684D62"/>
    <w:rsid w:val="00684E78"/>
    <w:rsid w:val="00685003"/>
    <w:rsid w:val="0068508E"/>
    <w:rsid w:val="00685449"/>
    <w:rsid w:val="0068549E"/>
    <w:rsid w:val="006854AC"/>
    <w:rsid w:val="0068587D"/>
    <w:rsid w:val="00685933"/>
    <w:rsid w:val="00685DB1"/>
    <w:rsid w:val="00685ECB"/>
    <w:rsid w:val="006864E1"/>
    <w:rsid w:val="0068654D"/>
    <w:rsid w:val="0068669B"/>
    <w:rsid w:val="00686B55"/>
    <w:rsid w:val="00686E59"/>
    <w:rsid w:val="00686F04"/>
    <w:rsid w:val="00686F6E"/>
    <w:rsid w:val="0068700E"/>
    <w:rsid w:val="0068708E"/>
    <w:rsid w:val="00687156"/>
    <w:rsid w:val="00687A2D"/>
    <w:rsid w:val="00687D65"/>
    <w:rsid w:val="006902C6"/>
    <w:rsid w:val="0069041A"/>
    <w:rsid w:val="00690449"/>
    <w:rsid w:val="00690CF1"/>
    <w:rsid w:val="00690DBE"/>
    <w:rsid w:val="00690E9D"/>
    <w:rsid w:val="00691115"/>
    <w:rsid w:val="0069118C"/>
    <w:rsid w:val="0069127C"/>
    <w:rsid w:val="006915AB"/>
    <w:rsid w:val="00691626"/>
    <w:rsid w:val="00691713"/>
    <w:rsid w:val="00691734"/>
    <w:rsid w:val="00691E96"/>
    <w:rsid w:val="00692099"/>
    <w:rsid w:val="006922AA"/>
    <w:rsid w:val="00692348"/>
    <w:rsid w:val="00692E87"/>
    <w:rsid w:val="00692FEA"/>
    <w:rsid w:val="0069324F"/>
    <w:rsid w:val="0069337B"/>
    <w:rsid w:val="0069354C"/>
    <w:rsid w:val="006935EF"/>
    <w:rsid w:val="00693B4F"/>
    <w:rsid w:val="00693D03"/>
    <w:rsid w:val="0069450F"/>
    <w:rsid w:val="006947BE"/>
    <w:rsid w:val="00694AC4"/>
    <w:rsid w:val="00694CDD"/>
    <w:rsid w:val="00694E5B"/>
    <w:rsid w:val="00694EAF"/>
    <w:rsid w:val="006951F8"/>
    <w:rsid w:val="00695251"/>
    <w:rsid w:val="00695379"/>
    <w:rsid w:val="006954C0"/>
    <w:rsid w:val="0069556C"/>
    <w:rsid w:val="0069591F"/>
    <w:rsid w:val="00695A68"/>
    <w:rsid w:val="00695FCB"/>
    <w:rsid w:val="00695FEC"/>
    <w:rsid w:val="00696235"/>
    <w:rsid w:val="006963A6"/>
    <w:rsid w:val="00696607"/>
    <w:rsid w:val="006966FB"/>
    <w:rsid w:val="00696CEE"/>
    <w:rsid w:val="00697504"/>
    <w:rsid w:val="00697589"/>
    <w:rsid w:val="006976AB"/>
    <w:rsid w:val="0069796F"/>
    <w:rsid w:val="00697A2E"/>
    <w:rsid w:val="00697EB7"/>
    <w:rsid w:val="006A065C"/>
    <w:rsid w:val="006A06F0"/>
    <w:rsid w:val="006A09A0"/>
    <w:rsid w:val="006A0BBD"/>
    <w:rsid w:val="006A0DD1"/>
    <w:rsid w:val="006A0EAD"/>
    <w:rsid w:val="006A1630"/>
    <w:rsid w:val="006A1637"/>
    <w:rsid w:val="006A1BB2"/>
    <w:rsid w:val="006A1C89"/>
    <w:rsid w:val="006A222B"/>
    <w:rsid w:val="006A2463"/>
    <w:rsid w:val="006A2685"/>
    <w:rsid w:val="006A28FE"/>
    <w:rsid w:val="006A2AC3"/>
    <w:rsid w:val="006A2FAD"/>
    <w:rsid w:val="006A3449"/>
    <w:rsid w:val="006A4072"/>
    <w:rsid w:val="006A42C1"/>
    <w:rsid w:val="006A4759"/>
    <w:rsid w:val="006A5081"/>
    <w:rsid w:val="006A52E9"/>
    <w:rsid w:val="006A53EA"/>
    <w:rsid w:val="006A541C"/>
    <w:rsid w:val="006A55CD"/>
    <w:rsid w:val="006A598A"/>
    <w:rsid w:val="006A5B91"/>
    <w:rsid w:val="006A5BC3"/>
    <w:rsid w:val="006A5F64"/>
    <w:rsid w:val="006A62FB"/>
    <w:rsid w:val="006A6691"/>
    <w:rsid w:val="006A66BC"/>
    <w:rsid w:val="006A690D"/>
    <w:rsid w:val="006A6BD7"/>
    <w:rsid w:val="006A6EBC"/>
    <w:rsid w:val="006A71FA"/>
    <w:rsid w:val="006A7913"/>
    <w:rsid w:val="006A7E9B"/>
    <w:rsid w:val="006A7EAB"/>
    <w:rsid w:val="006A7FD6"/>
    <w:rsid w:val="006B04D4"/>
    <w:rsid w:val="006B08A6"/>
    <w:rsid w:val="006B0A81"/>
    <w:rsid w:val="006B0BAB"/>
    <w:rsid w:val="006B0C2E"/>
    <w:rsid w:val="006B0F22"/>
    <w:rsid w:val="006B0F47"/>
    <w:rsid w:val="006B17B4"/>
    <w:rsid w:val="006B1B73"/>
    <w:rsid w:val="006B1E07"/>
    <w:rsid w:val="006B214E"/>
    <w:rsid w:val="006B23B6"/>
    <w:rsid w:val="006B241D"/>
    <w:rsid w:val="006B2BAA"/>
    <w:rsid w:val="006B2D68"/>
    <w:rsid w:val="006B3316"/>
    <w:rsid w:val="006B3724"/>
    <w:rsid w:val="006B3B69"/>
    <w:rsid w:val="006B3D9D"/>
    <w:rsid w:val="006B3E14"/>
    <w:rsid w:val="006B405C"/>
    <w:rsid w:val="006B40F1"/>
    <w:rsid w:val="006B474F"/>
    <w:rsid w:val="006B4A24"/>
    <w:rsid w:val="006B4DEE"/>
    <w:rsid w:val="006B50BD"/>
    <w:rsid w:val="006B5140"/>
    <w:rsid w:val="006B537D"/>
    <w:rsid w:val="006B56A5"/>
    <w:rsid w:val="006B5ECE"/>
    <w:rsid w:val="006B6124"/>
    <w:rsid w:val="006B66B6"/>
    <w:rsid w:val="006B680F"/>
    <w:rsid w:val="006B68B2"/>
    <w:rsid w:val="006B6E8A"/>
    <w:rsid w:val="006B705B"/>
    <w:rsid w:val="006B7287"/>
    <w:rsid w:val="006B76E9"/>
    <w:rsid w:val="006B775A"/>
    <w:rsid w:val="006B7792"/>
    <w:rsid w:val="006B7866"/>
    <w:rsid w:val="006B7E59"/>
    <w:rsid w:val="006C0093"/>
    <w:rsid w:val="006C045D"/>
    <w:rsid w:val="006C0519"/>
    <w:rsid w:val="006C059A"/>
    <w:rsid w:val="006C067C"/>
    <w:rsid w:val="006C075A"/>
    <w:rsid w:val="006C0A8D"/>
    <w:rsid w:val="006C0DFB"/>
    <w:rsid w:val="006C0FA0"/>
    <w:rsid w:val="006C116A"/>
    <w:rsid w:val="006C11D9"/>
    <w:rsid w:val="006C1408"/>
    <w:rsid w:val="006C1481"/>
    <w:rsid w:val="006C15CE"/>
    <w:rsid w:val="006C1742"/>
    <w:rsid w:val="006C1C1C"/>
    <w:rsid w:val="006C1EE7"/>
    <w:rsid w:val="006C202F"/>
    <w:rsid w:val="006C2058"/>
    <w:rsid w:val="006C2422"/>
    <w:rsid w:val="006C243B"/>
    <w:rsid w:val="006C365D"/>
    <w:rsid w:val="006C3884"/>
    <w:rsid w:val="006C39A1"/>
    <w:rsid w:val="006C4217"/>
    <w:rsid w:val="006C435A"/>
    <w:rsid w:val="006C43D0"/>
    <w:rsid w:val="006C4426"/>
    <w:rsid w:val="006C491A"/>
    <w:rsid w:val="006C4A91"/>
    <w:rsid w:val="006C4BD1"/>
    <w:rsid w:val="006C4C32"/>
    <w:rsid w:val="006C4D20"/>
    <w:rsid w:val="006C4F76"/>
    <w:rsid w:val="006C523C"/>
    <w:rsid w:val="006C5A63"/>
    <w:rsid w:val="006C5DD5"/>
    <w:rsid w:val="006C5FA1"/>
    <w:rsid w:val="006C65B7"/>
    <w:rsid w:val="006C6721"/>
    <w:rsid w:val="006C6737"/>
    <w:rsid w:val="006C6805"/>
    <w:rsid w:val="006C69B0"/>
    <w:rsid w:val="006C69E5"/>
    <w:rsid w:val="006C6BF4"/>
    <w:rsid w:val="006C6C93"/>
    <w:rsid w:val="006C706F"/>
    <w:rsid w:val="006C70F5"/>
    <w:rsid w:val="006C798A"/>
    <w:rsid w:val="006C79F6"/>
    <w:rsid w:val="006C7A97"/>
    <w:rsid w:val="006C7B1E"/>
    <w:rsid w:val="006C7DA2"/>
    <w:rsid w:val="006D0172"/>
    <w:rsid w:val="006D01A0"/>
    <w:rsid w:val="006D0367"/>
    <w:rsid w:val="006D062A"/>
    <w:rsid w:val="006D06EE"/>
    <w:rsid w:val="006D0C62"/>
    <w:rsid w:val="006D0D29"/>
    <w:rsid w:val="006D0D77"/>
    <w:rsid w:val="006D0FBF"/>
    <w:rsid w:val="006D12B9"/>
    <w:rsid w:val="006D131E"/>
    <w:rsid w:val="006D1374"/>
    <w:rsid w:val="006D16C3"/>
    <w:rsid w:val="006D1705"/>
    <w:rsid w:val="006D1925"/>
    <w:rsid w:val="006D1A33"/>
    <w:rsid w:val="006D1BCC"/>
    <w:rsid w:val="006D1BD0"/>
    <w:rsid w:val="006D1BE6"/>
    <w:rsid w:val="006D1CF7"/>
    <w:rsid w:val="006D20DC"/>
    <w:rsid w:val="006D2268"/>
    <w:rsid w:val="006D2C88"/>
    <w:rsid w:val="006D2D62"/>
    <w:rsid w:val="006D3503"/>
    <w:rsid w:val="006D356B"/>
    <w:rsid w:val="006D35B7"/>
    <w:rsid w:val="006D35FA"/>
    <w:rsid w:val="006D3842"/>
    <w:rsid w:val="006D3B6E"/>
    <w:rsid w:val="006D3E5F"/>
    <w:rsid w:val="006D405B"/>
    <w:rsid w:val="006D452C"/>
    <w:rsid w:val="006D45C9"/>
    <w:rsid w:val="006D4943"/>
    <w:rsid w:val="006D4C07"/>
    <w:rsid w:val="006D528B"/>
    <w:rsid w:val="006D566E"/>
    <w:rsid w:val="006D571A"/>
    <w:rsid w:val="006D597A"/>
    <w:rsid w:val="006D5E80"/>
    <w:rsid w:val="006D604F"/>
    <w:rsid w:val="006D643D"/>
    <w:rsid w:val="006D6704"/>
    <w:rsid w:val="006D6E1F"/>
    <w:rsid w:val="006D6F2E"/>
    <w:rsid w:val="006D7222"/>
    <w:rsid w:val="006D7453"/>
    <w:rsid w:val="006D7D98"/>
    <w:rsid w:val="006E06DE"/>
    <w:rsid w:val="006E0751"/>
    <w:rsid w:val="006E0797"/>
    <w:rsid w:val="006E0938"/>
    <w:rsid w:val="006E09DE"/>
    <w:rsid w:val="006E0A34"/>
    <w:rsid w:val="006E0C34"/>
    <w:rsid w:val="006E114F"/>
    <w:rsid w:val="006E11AD"/>
    <w:rsid w:val="006E13DB"/>
    <w:rsid w:val="006E1EE0"/>
    <w:rsid w:val="006E1F8F"/>
    <w:rsid w:val="006E21A4"/>
    <w:rsid w:val="006E22C3"/>
    <w:rsid w:val="006E268A"/>
    <w:rsid w:val="006E2E2B"/>
    <w:rsid w:val="006E3111"/>
    <w:rsid w:val="006E38E2"/>
    <w:rsid w:val="006E3C13"/>
    <w:rsid w:val="006E3E9A"/>
    <w:rsid w:val="006E3F78"/>
    <w:rsid w:val="006E418B"/>
    <w:rsid w:val="006E45F7"/>
    <w:rsid w:val="006E4A37"/>
    <w:rsid w:val="006E4CAE"/>
    <w:rsid w:val="006E51D6"/>
    <w:rsid w:val="006E51DC"/>
    <w:rsid w:val="006E535E"/>
    <w:rsid w:val="006E58F4"/>
    <w:rsid w:val="006E5C83"/>
    <w:rsid w:val="006E607F"/>
    <w:rsid w:val="006E6212"/>
    <w:rsid w:val="006E6556"/>
    <w:rsid w:val="006E660C"/>
    <w:rsid w:val="006E670E"/>
    <w:rsid w:val="006E6816"/>
    <w:rsid w:val="006E6964"/>
    <w:rsid w:val="006E7079"/>
    <w:rsid w:val="006E71B3"/>
    <w:rsid w:val="006E72A8"/>
    <w:rsid w:val="006E7A99"/>
    <w:rsid w:val="006E7B51"/>
    <w:rsid w:val="006E7CCC"/>
    <w:rsid w:val="006F0484"/>
    <w:rsid w:val="006F055F"/>
    <w:rsid w:val="006F0785"/>
    <w:rsid w:val="006F0A13"/>
    <w:rsid w:val="006F0A4B"/>
    <w:rsid w:val="006F0ADD"/>
    <w:rsid w:val="006F0D34"/>
    <w:rsid w:val="006F0F5D"/>
    <w:rsid w:val="006F0FEF"/>
    <w:rsid w:val="006F118D"/>
    <w:rsid w:val="006F1245"/>
    <w:rsid w:val="006F1662"/>
    <w:rsid w:val="006F1D21"/>
    <w:rsid w:val="006F24BF"/>
    <w:rsid w:val="006F25C5"/>
    <w:rsid w:val="006F2EE4"/>
    <w:rsid w:val="006F31E6"/>
    <w:rsid w:val="006F33F2"/>
    <w:rsid w:val="006F3682"/>
    <w:rsid w:val="006F3AB3"/>
    <w:rsid w:val="006F3CAF"/>
    <w:rsid w:val="006F3E54"/>
    <w:rsid w:val="006F3EA7"/>
    <w:rsid w:val="006F3FA2"/>
    <w:rsid w:val="006F40EC"/>
    <w:rsid w:val="006F414F"/>
    <w:rsid w:val="006F4191"/>
    <w:rsid w:val="006F442E"/>
    <w:rsid w:val="006F48CD"/>
    <w:rsid w:val="006F4ADF"/>
    <w:rsid w:val="006F4C46"/>
    <w:rsid w:val="006F4FAF"/>
    <w:rsid w:val="006F50B2"/>
    <w:rsid w:val="006F53D3"/>
    <w:rsid w:val="006F5A38"/>
    <w:rsid w:val="006F6143"/>
    <w:rsid w:val="006F6370"/>
    <w:rsid w:val="006F6735"/>
    <w:rsid w:val="006F6D4F"/>
    <w:rsid w:val="006F6E4E"/>
    <w:rsid w:val="006F6F4B"/>
    <w:rsid w:val="006F73FF"/>
    <w:rsid w:val="006F7521"/>
    <w:rsid w:val="006F78F6"/>
    <w:rsid w:val="006F79F9"/>
    <w:rsid w:val="006F7DA2"/>
    <w:rsid w:val="007007AE"/>
    <w:rsid w:val="00700887"/>
    <w:rsid w:val="007008BC"/>
    <w:rsid w:val="007009E8"/>
    <w:rsid w:val="00700B72"/>
    <w:rsid w:val="00700DCB"/>
    <w:rsid w:val="00700FCA"/>
    <w:rsid w:val="0070102A"/>
    <w:rsid w:val="007011B5"/>
    <w:rsid w:val="0070128F"/>
    <w:rsid w:val="00701464"/>
    <w:rsid w:val="007015CE"/>
    <w:rsid w:val="007017BB"/>
    <w:rsid w:val="00701E86"/>
    <w:rsid w:val="0070201E"/>
    <w:rsid w:val="007022CA"/>
    <w:rsid w:val="00702944"/>
    <w:rsid w:val="00702DDE"/>
    <w:rsid w:val="00703171"/>
    <w:rsid w:val="0070337C"/>
    <w:rsid w:val="0070352B"/>
    <w:rsid w:val="007036CD"/>
    <w:rsid w:val="007039FE"/>
    <w:rsid w:val="00703BC2"/>
    <w:rsid w:val="00703CA1"/>
    <w:rsid w:val="00703F64"/>
    <w:rsid w:val="0070436A"/>
    <w:rsid w:val="00704536"/>
    <w:rsid w:val="007045D2"/>
    <w:rsid w:val="0070494B"/>
    <w:rsid w:val="00705077"/>
    <w:rsid w:val="007050D3"/>
    <w:rsid w:val="0070517F"/>
    <w:rsid w:val="007055BD"/>
    <w:rsid w:val="00705A0C"/>
    <w:rsid w:val="00705C4B"/>
    <w:rsid w:val="00705C66"/>
    <w:rsid w:val="00705ED5"/>
    <w:rsid w:val="00705FDF"/>
    <w:rsid w:val="00706298"/>
    <w:rsid w:val="007064DB"/>
    <w:rsid w:val="00706D67"/>
    <w:rsid w:val="007070D9"/>
    <w:rsid w:val="00707261"/>
    <w:rsid w:val="0070728F"/>
    <w:rsid w:val="007072E6"/>
    <w:rsid w:val="0070747D"/>
    <w:rsid w:val="00707B9C"/>
    <w:rsid w:val="00710056"/>
    <w:rsid w:val="0071042B"/>
    <w:rsid w:val="00710520"/>
    <w:rsid w:val="00710593"/>
    <w:rsid w:val="007106CA"/>
    <w:rsid w:val="0071086D"/>
    <w:rsid w:val="00710934"/>
    <w:rsid w:val="007109E0"/>
    <w:rsid w:val="00711306"/>
    <w:rsid w:val="00711408"/>
    <w:rsid w:val="00711624"/>
    <w:rsid w:val="00711831"/>
    <w:rsid w:val="00711F40"/>
    <w:rsid w:val="00712175"/>
    <w:rsid w:val="007122E3"/>
    <w:rsid w:val="007124C4"/>
    <w:rsid w:val="007126AB"/>
    <w:rsid w:val="00712830"/>
    <w:rsid w:val="0071283D"/>
    <w:rsid w:val="00712A51"/>
    <w:rsid w:val="00712FC5"/>
    <w:rsid w:val="007130B0"/>
    <w:rsid w:val="007133C4"/>
    <w:rsid w:val="00713657"/>
    <w:rsid w:val="00713949"/>
    <w:rsid w:val="00713B2E"/>
    <w:rsid w:val="00714551"/>
    <w:rsid w:val="007146E4"/>
    <w:rsid w:val="00714AFB"/>
    <w:rsid w:val="00714CD5"/>
    <w:rsid w:val="00714D7C"/>
    <w:rsid w:val="00715176"/>
    <w:rsid w:val="00715447"/>
    <w:rsid w:val="00715A3F"/>
    <w:rsid w:val="00715D62"/>
    <w:rsid w:val="00715E9E"/>
    <w:rsid w:val="007161E8"/>
    <w:rsid w:val="007166D9"/>
    <w:rsid w:val="00716DCC"/>
    <w:rsid w:val="00717263"/>
    <w:rsid w:val="0071733A"/>
    <w:rsid w:val="0071784F"/>
    <w:rsid w:val="00717F5B"/>
    <w:rsid w:val="007202EB"/>
    <w:rsid w:val="00720B91"/>
    <w:rsid w:val="00720DED"/>
    <w:rsid w:val="00720F5D"/>
    <w:rsid w:val="00721080"/>
    <w:rsid w:val="007212BE"/>
    <w:rsid w:val="007213FA"/>
    <w:rsid w:val="0072168A"/>
    <w:rsid w:val="007219DE"/>
    <w:rsid w:val="00721CAB"/>
    <w:rsid w:val="007220BE"/>
    <w:rsid w:val="0072221C"/>
    <w:rsid w:val="007228FE"/>
    <w:rsid w:val="007229A8"/>
    <w:rsid w:val="007230DD"/>
    <w:rsid w:val="0072322E"/>
    <w:rsid w:val="00723612"/>
    <w:rsid w:val="007238B6"/>
    <w:rsid w:val="00723BAC"/>
    <w:rsid w:val="00723C09"/>
    <w:rsid w:val="00724B04"/>
    <w:rsid w:val="00724C06"/>
    <w:rsid w:val="00724D53"/>
    <w:rsid w:val="00724F6C"/>
    <w:rsid w:val="007250EE"/>
    <w:rsid w:val="007256C4"/>
    <w:rsid w:val="00725783"/>
    <w:rsid w:val="00725B7D"/>
    <w:rsid w:val="00725F0F"/>
    <w:rsid w:val="007260B5"/>
    <w:rsid w:val="00726214"/>
    <w:rsid w:val="007264A6"/>
    <w:rsid w:val="007265A6"/>
    <w:rsid w:val="00726684"/>
    <w:rsid w:val="007269BD"/>
    <w:rsid w:val="00726C2B"/>
    <w:rsid w:val="00726CFC"/>
    <w:rsid w:val="00726DEB"/>
    <w:rsid w:val="00727000"/>
    <w:rsid w:val="00727898"/>
    <w:rsid w:val="00727B4C"/>
    <w:rsid w:val="00727C47"/>
    <w:rsid w:val="00727DEB"/>
    <w:rsid w:val="00727EFE"/>
    <w:rsid w:val="00730238"/>
    <w:rsid w:val="007306F5"/>
    <w:rsid w:val="0073083F"/>
    <w:rsid w:val="00730AC7"/>
    <w:rsid w:val="00730F24"/>
    <w:rsid w:val="00731219"/>
    <w:rsid w:val="00731D80"/>
    <w:rsid w:val="00731E5B"/>
    <w:rsid w:val="00731E61"/>
    <w:rsid w:val="00731F32"/>
    <w:rsid w:val="0073213B"/>
    <w:rsid w:val="00732A78"/>
    <w:rsid w:val="00732DC9"/>
    <w:rsid w:val="0073306F"/>
    <w:rsid w:val="00733265"/>
    <w:rsid w:val="0073330E"/>
    <w:rsid w:val="00733326"/>
    <w:rsid w:val="0073345A"/>
    <w:rsid w:val="007334B2"/>
    <w:rsid w:val="00733750"/>
    <w:rsid w:val="00733AC5"/>
    <w:rsid w:val="00733E95"/>
    <w:rsid w:val="00734005"/>
    <w:rsid w:val="0073411B"/>
    <w:rsid w:val="00734A46"/>
    <w:rsid w:val="00734A9B"/>
    <w:rsid w:val="00734C37"/>
    <w:rsid w:val="00734EB3"/>
    <w:rsid w:val="0073523E"/>
    <w:rsid w:val="007353F0"/>
    <w:rsid w:val="00735710"/>
    <w:rsid w:val="0073582B"/>
    <w:rsid w:val="00735F29"/>
    <w:rsid w:val="00736006"/>
    <w:rsid w:val="00736135"/>
    <w:rsid w:val="007368BC"/>
    <w:rsid w:val="0073722D"/>
    <w:rsid w:val="00737598"/>
    <w:rsid w:val="00737946"/>
    <w:rsid w:val="00737A02"/>
    <w:rsid w:val="00737A34"/>
    <w:rsid w:val="00737AE0"/>
    <w:rsid w:val="00737AE2"/>
    <w:rsid w:val="00737E49"/>
    <w:rsid w:val="007402B1"/>
    <w:rsid w:val="00740608"/>
    <w:rsid w:val="0074070A"/>
    <w:rsid w:val="00740B0B"/>
    <w:rsid w:val="00740D37"/>
    <w:rsid w:val="00740FDE"/>
    <w:rsid w:val="00741143"/>
    <w:rsid w:val="0074130E"/>
    <w:rsid w:val="00741630"/>
    <w:rsid w:val="0074217F"/>
    <w:rsid w:val="007426A1"/>
    <w:rsid w:val="007427B7"/>
    <w:rsid w:val="007427C3"/>
    <w:rsid w:val="00742817"/>
    <w:rsid w:val="00742C19"/>
    <w:rsid w:val="007432FD"/>
    <w:rsid w:val="007435C1"/>
    <w:rsid w:val="00743A4C"/>
    <w:rsid w:val="00743BFE"/>
    <w:rsid w:val="00743DC5"/>
    <w:rsid w:val="00744018"/>
    <w:rsid w:val="007440A9"/>
    <w:rsid w:val="00744508"/>
    <w:rsid w:val="0074485D"/>
    <w:rsid w:val="00744C1E"/>
    <w:rsid w:val="00744C88"/>
    <w:rsid w:val="00744EEC"/>
    <w:rsid w:val="00745333"/>
    <w:rsid w:val="007453BE"/>
    <w:rsid w:val="0074567A"/>
    <w:rsid w:val="00745B41"/>
    <w:rsid w:val="00745D7D"/>
    <w:rsid w:val="00746013"/>
    <w:rsid w:val="00746C85"/>
    <w:rsid w:val="00746E37"/>
    <w:rsid w:val="0074735C"/>
    <w:rsid w:val="0074752D"/>
    <w:rsid w:val="0074783D"/>
    <w:rsid w:val="00750421"/>
    <w:rsid w:val="00750575"/>
    <w:rsid w:val="00750B06"/>
    <w:rsid w:val="00750EAF"/>
    <w:rsid w:val="007510AC"/>
    <w:rsid w:val="007517E5"/>
    <w:rsid w:val="00751CDC"/>
    <w:rsid w:val="00751F83"/>
    <w:rsid w:val="0075257D"/>
    <w:rsid w:val="0075268A"/>
    <w:rsid w:val="00752F51"/>
    <w:rsid w:val="00753462"/>
    <w:rsid w:val="0075350E"/>
    <w:rsid w:val="00753928"/>
    <w:rsid w:val="00754795"/>
    <w:rsid w:val="00754ACB"/>
    <w:rsid w:val="0075579E"/>
    <w:rsid w:val="00755AFA"/>
    <w:rsid w:val="00755BFF"/>
    <w:rsid w:val="00755F6F"/>
    <w:rsid w:val="00756206"/>
    <w:rsid w:val="007563E7"/>
    <w:rsid w:val="00756817"/>
    <w:rsid w:val="007569B9"/>
    <w:rsid w:val="00756E3F"/>
    <w:rsid w:val="0075707A"/>
    <w:rsid w:val="007570FB"/>
    <w:rsid w:val="00757181"/>
    <w:rsid w:val="007571B5"/>
    <w:rsid w:val="0075786C"/>
    <w:rsid w:val="00757876"/>
    <w:rsid w:val="00757E0E"/>
    <w:rsid w:val="00760228"/>
    <w:rsid w:val="0076044C"/>
    <w:rsid w:val="0076057F"/>
    <w:rsid w:val="00760634"/>
    <w:rsid w:val="00760859"/>
    <w:rsid w:val="00760C1B"/>
    <w:rsid w:val="00760F15"/>
    <w:rsid w:val="00760F8B"/>
    <w:rsid w:val="007616BF"/>
    <w:rsid w:val="00761737"/>
    <w:rsid w:val="00761975"/>
    <w:rsid w:val="00761BB3"/>
    <w:rsid w:val="00761E41"/>
    <w:rsid w:val="00761EA6"/>
    <w:rsid w:val="00762039"/>
    <w:rsid w:val="007620D9"/>
    <w:rsid w:val="0076256F"/>
    <w:rsid w:val="0076277C"/>
    <w:rsid w:val="00762794"/>
    <w:rsid w:val="00762AC8"/>
    <w:rsid w:val="00763062"/>
    <w:rsid w:val="00763427"/>
    <w:rsid w:val="00763890"/>
    <w:rsid w:val="00763A65"/>
    <w:rsid w:val="00763D62"/>
    <w:rsid w:val="00763E4F"/>
    <w:rsid w:val="00763F4C"/>
    <w:rsid w:val="0076422C"/>
    <w:rsid w:val="00764231"/>
    <w:rsid w:val="0076439E"/>
    <w:rsid w:val="007644C9"/>
    <w:rsid w:val="00764553"/>
    <w:rsid w:val="00764A16"/>
    <w:rsid w:val="00764A35"/>
    <w:rsid w:val="00764AA0"/>
    <w:rsid w:val="00764ADC"/>
    <w:rsid w:val="00764C75"/>
    <w:rsid w:val="00764D26"/>
    <w:rsid w:val="00765007"/>
    <w:rsid w:val="007653A6"/>
    <w:rsid w:val="0076548C"/>
    <w:rsid w:val="007654F1"/>
    <w:rsid w:val="00765598"/>
    <w:rsid w:val="00765656"/>
    <w:rsid w:val="007659E1"/>
    <w:rsid w:val="00765A7C"/>
    <w:rsid w:val="00765D7D"/>
    <w:rsid w:val="00765E50"/>
    <w:rsid w:val="007660AB"/>
    <w:rsid w:val="00766263"/>
    <w:rsid w:val="007663E8"/>
    <w:rsid w:val="00766439"/>
    <w:rsid w:val="007666F3"/>
    <w:rsid w:val="00766EC4"/>
    <w:rsid w:val="007670E7"/>
    <w:rsid w:val="00767215"/>
    <w:rsid w:val="00767816"/>
    <w:rsid w:val="00767DC8"/>
    <w:rsid w:val="00770370"/>
    <w:rsid w:val="00770B5D"/>
    <w:rsid w:val="00770B63"/>
    <w:rsid w:val="00770BD6"/>
    <w:rsid w:val="007717E4"/>
    <w:rsid w:val="00771BCE"/>
    <w:rsid w:val="00771D98"/>
    <w:rsid w:val="00771FC2"/>
    <w:rsid w:val="007723AC"/>
    <w:rsid w:val="0077259B"/>
    <w:rsid w:val="007725D2"/>
    <w:rsid w:val="007728DE"/>
    <w:rsid w:val="00772A39"/>
    <w:rsid w:val="00772D84"/>
    <w:rsid w:val="00772E0D"/>
    <w:rsid w:val="00772F52"/>
    <w:rsid w:val="00773625"/>
    <w:rsid w:val="00773AC7"/>
    <w:rsid w:val="00773B3A"/>
    <w:rsid w:val="00774429"/>
    <w:rsid w:val="00774447"/>
    <w:rsid w:val="00774597"/>
    <w:rsid w:val="00774A7E"/>
    <w:rsid w:val="00774DDA"/>
    <w:rsid w:val="0077579F"/>
    <w:rsid w:val="00775B01"/>
    <w:rsid w:val="00775D0B"/>
    <w:rsid w:val="00776732"/>
    <w:rsid w:val="007768CD"/>
    <w:rsid w:val="00776AAF"/>
    <w:rsid w:val="00776B9B"/>
    <w:rsid w:val="00777119"/>
    <w:rsid w:val="007774E7"/>
    <w:rsid w:val="00777547"/>
    <w:rsid w:val="00777589"/>
    <w:rsid w:val="007775FF"/>
    <w:rsid w:val="00777610"/>
    <w:rsid w:val="00777615"/>
    <w:rsid w:val="00777730"/>
    <w:rsid w:val="007778FC"/>
    <w:rsid w:val="0077792C"/>
    <w:rsid w:val="00777A71"/>
    <w:rsid w:val="00777ECB"/>
    <w:rsid w:val="007806EE"/>
    <w:rsid w:val="007809B1"/>
    <w:rsid w:val="00780E7A"/>
    <w:rsid w:val="007811BB"/>
    <w:rsid w:val="007812E7"/>
    <w:rsid w:val="0078150B"/>
    <w:rsid w:val="00781513"/>
    <w:rsid w:val="007818B1"/>
    <w:rsid w:val="00781ECE"/>
    <w:rsid w:val="007820D0"/>
    <w:rsid w:val="00782319"/>
    <w:rsid w:val="007823B1"/>
    <w:rsid w:val="007824E0"/>
    <w:rsid w:val="00782787"/>
    <w:rsid w:val="00782C66"/>
    <w:rsid w:val="00782CB9"/>
    <w:rsid w:val="00783212"/>
    <w:rsid w:val="00783DFF"/>
    <w:rsid w:val="007843C6"/>
    <w:rsid w:val="0078447C"/>
    <w:rsid w:val="007844F4"/>
    <w:rsid w:val="00784795"/>
    <w:rsid w:val="00784DEA"/>
    <w:rsid w:val="00784F45"/>
    <w:rsid w:val="007861DF"/>
    <w:rsid w:val="0078624C"/>
    <w:rsid w:val="007867F8"/>
    <w:rsid w:val="00786875"/>
    <w:rsid w:val="0078688D"/>
    <w:rsid w:val="00786956"/>
    <w:rsid w:val="00786EE4"/>
    <w:rsid w:val="007870DB"/>
    <w:rsid w:val="007873DD"/>
    <w:rsid w:val="00787919"/>
    <w:rsid w:val="00787B69"/>
    <w:rsid w:val="00787BB5"/>
    <w:rsid w:val="00787FF7"/>
    <w:rsid w:val="007904A3"/>
    <w:rsid w:val="007904FB"/>
    <w:rsid w:val="007905E9"/>
    <w:rsid w:val="00790703"/>
    <w:rsid w:val="0079073F"/>
    <w:rsid w:val="00790810"/>
    <w:rsid w:val="00790836"/>
    <w:rsid w:val="00790BA3"/>
    <w:rsid w:val="007910C7"/>
    <w:rsid w:val="0079110E"/>
    <w:rsid w:val="00791214"/>
    <w:rsid w:val="00791311"/>
    <w:rsid w:val="00791499"/>
    <w:rsid w:val="00791633"/>
    <w:rsid w:val="00791C5C"/>
    <w:rsid w:val="00791D1F"/>
    <w:rsid w:val="007927AD"/>
    <w:rsid w:val="007929E9"/>
    <w:rsid w:val="00792B02"/>
    <w:rsid w:val="00792BAA"/>
    <w:rsid w:val="00793050"/>
    <w:rsid w:val="00793779"/>
    <w:rsid w:val="00793A0D"/>
    <w:rsid w:val="00793D20"/>
    <w:rsid w:val="00794425"/>
    <w:rsid w:val="007945C9"/>
    <w:rsid w:val="0079460A"/>
    <w:rsid w:val="007946AB"/>
    <w:rsid w:val="007946E9"/>
    <w:rsid w:val="00794ABB"/>
    <w:rsid w:val="00794B47"/>
    <w:rsid w:val="00795109"/>
    <w:rsid w:val="00795563"/>
    <w:rsid w:val="007955EF"/>
    <w:rsid w:val="00795A2F"/>
    <w:rsid w:val="00795BF2"/>
    <w:rsid w:val="00796153"/>
    <w:rsid w:val="00796EE7"/>
    <w:rsid w:val="00796F67"/>
    <w:rsid w:val="00797567"/>
    <w:rsid w:val="00797777"/>
    <w:rsid w:val="00797878"/>
    <w:rsid w:val="00797B76"/>
    <w:rsid w:val="00797B83"/>
    <w:rsid w:val="00797D59"/>
    <w:rsid w:val="007A05A0"/>
    <w:rsid w:val="007A05B0"/>
    <w:rsid w:val="007A0B5F"/>
    <w:rsid w:val="007A0B7F"/>
    <w:rsid w:val="007A115A"/>
    <w:rsid w:val="007A15A9"/>
    <w:rsid w:val="007A1A58"/>
    <w:rsid w:val="007A1AB2"/>
    <w:rsid w:val="007A1D91"/>
    <w:rsid w:val="007A256C"/>
    <w:rsid w:val="007A27AE"/>
    <w:rsid w:val="007A28CD"/>
    <w:rsid w:val="007A2E83"/>
    <w:rsid w:val="007A3047"/>
    <w:rsid w:val="007A3090"/>
    <w:rsid w:val="007A3317"/>
    <w:rsid w:val="007A33BA"/>
    <w:rsid w:val="007A35A9"/>
    <w:rsid w:val="007A385F"/>
    <w:rsid w:val="007A38F8"/>
    <w:rsid w:val="007A39A3"/>
    <w:rsid w:val="007A3B8D"/>
    <w:rsid w:val="007A3E9A"/>
    <w:rsid w:val="007A3FCA"/>
    <w:rsid w:val="007A4241"/>
    <w:rsid w:val="007A48BD"/>
    <w:rsid w:val="007A48F4"/>
    <w:rsid w:val="007A4AA9"/>
    <w:rsid w:val="007A4CAB"/>
    <w:rsid w:val="007A55BC"/>
    <w:rsid w:val="007A57B8"/>
    <w:rsid w:val="007A60FF"/>
    <w:rsid w:val="007A610B"/>
    <w:rsid w:val="007A62C0"/>
    <w:rsid w:val="007A6436"/>
    <w:rsid w:val="007A668A"/>
    <w:rsid w:val="007A668B"/>
    <w:rsid w:val="007A6A6A"/>
    <w:rsid w:val="007A6B45"/>
    <w:rsid w:val="007A6B59"/>
    <w:rsid w:val="007A74EA"/>
    <w:rsid w:val="007A7530"/>
    <w:rsid w:val="007A76C5"/>
    <w:rsid w:val="007A783B"/>
    <w:rsid w:val="007A7BE1"/>
    <w:rsid w:val="007A7F50"/>
    <w:rsid w:val="007B026C"/>
    <w:rsid w:val="007B0350"/>
    <w:rsid w:val="007B0442"/>
    <w:rsid w:val="007B076A"/>
    <w:rsid w:val="007B0CFC"/>
    <w:rsid w:val="007B0D16"/>
    <w:rsid w:val="007B0F73"/>
    <w:rsid w:val="007B0F80"/>
    <w:rsid w:val="007B1059"/>
    <w:rsid w:val="007B144E"/>
    <w:rsid w:val="007B14A9"/>
    <w:rsid w:val="007B173D"/>
    <w:rsid w:val="007B181A"/>
    <w:rsid w:val="007B1A1A"/>
    <w:rsid w:val="007B1E04"/>
    <w:rsid w:val="007B220D"/>
    <w:rsid w:val="007B297E"/>
    <w:rsid w:val="007B29DB"/>
    <w:rsid w:val="007B2DF1"/>
    <w:rsid w:val="007B2E1D"/>
    <w:rsid w:val="007B386B"/>
    <w:rsid w:val="007B3D9A"/>
    <w:rsid w:val="007B40E9"/>
    <w:rsid w:val="007B40EE"/>
    <w:rsid w:val="007B43D1"/>
    <w:rsid w:val="007B4BD3"/>
    <w:rsid w:val="007B5115"/>
    <w:rsid w:val="007B5206"/>
    <w:rsid w:val="007B52D5"/>
    <w:rsid w:val="007B53D9"/>
    <w:rsid w:val="007B5807"/>
    <w:rsid w:val="007B589F"/>
    <w:rsid w:val="007B5A95"/>
    <w:rsid w:val="007B5F44"/>
    <w:rsid w:val="007B67DA"/>
    <w:rsid w:val="007B6C72"/>
    <w:rsid w:val="007B6C95"/>
    <w:rsid w:val="007B6F89"/>
    <w:rsid w:val="007B7318"/>
    <w:rsid w:val="007B73F4"/>
    <w:rsid w:val="007B7A36"/>
    <w:rsid w:val="007C03D3"/>
    <w:rsid w:val="007C04AC"/>
    <w:rsid w:val="007C0516"/>
    <w:rsid w:val="007C0A7F"/>
    <w:rsid w:val="007C0CAC"/>
    <w:rsid w:val="007C1014"/>
    <w:rsid w:val="007C10E8"/>
    <w:rsid w:val="007C1482"/>
    <w:rsid w:val="007C163B"/>
    <w:rsid w:val="007C16F3"/>
    <w:rsid w:val="007C1864"/>
    <w:rsid w:val="007C186A"/>
    <w:rsid w:val="007C1DA3"/>
    <w:rsid w:val="007C1EB9"/>
    <w:rsid w:val="007C247A"/>
    <w:rsid w:val="007C2CB5"/>
    <w:rsid w:val="007C2DD0"/>
    <w:rsid w:val="007C2E45"/>
    <w:rsid w:val="007C2EF1"/>
    <w:rsid w:val="007C36B3"/>
    <w:rsid w:val="007C3BDA"/>
    <w:rsid w:val="007C3C95"/>
    <w:rsid w:val="007C3FE1"/>
    <w:rsid w:val="007C42BC"/>
    <w:rsid w:val="007C42ED"/>
    <w:rsid w:val="007C4531"/>
    <w:rsid w:val="007C4B1F"/>
    <w:rsid w:val="007C4B65"/>
    <w:rsid w:val="007C4BEA"/>
    <w:rsid w:val="007C5428"/>
    <w:rsid w:val="007C548F"/>
    <w:rsid w:val="007C567E"/>
    <w:rsid w:val="007C5698"/>
    <w:rsid w:val="007C59CD"/>
    <w:rsid w:val="007C61F4"/>
    <w:rsid w:val="007C622A"/>
    <w:rsid w:val="007C630F"/>
    <w:rsid w:val="007C6413"/>
    <w:rsid w:val="007C6530"/>
    <w:rsid w:val="007C663D"/>
    <w:rsid w:val="007C6760"/>
    <w:rsid w:val="007C6779"/>
    <w:rsid w:val="007C6D35"/>
    <w:rsid w:val="007C6DB2"/>
    <w:rsid w:val="007C6FDC"/>
    <w:rsid w:val="007C7136"/>
    <w:rsid w:val="007C7144"/>
    <w:rsid w:val="007C721F"/>
    <w:rsid w:val="007C74F5"/>
    <w:rsid w:val="007C765C"/>
    <w:rsid w:val="007C7690"/>
    <w:rsid w:val="007C7A45"/>
    <w:rsid w:val="007C7D3C"/>
    <w:rsid w:val="007D0410"/>
    <w:rsid w:val="007D0436"/>
    <w:rsid w:val="007D061F"/>
    <w:rsid w:val="007D0B06"/>
    <w:rsid w:val="007D0F36"/>
    <w:rsid w:val="007D1035"/>
    <w:rsid w:val="007D103B"/>
    <w:rsid w:val="007D11D7"/>
    <w:rsid w:val="007D171C"/>
    <w:rsid w:val="007D17DB"/>
    <w:rsid w:val="007D1C32"/>
    <w:rsid w:val="007D1C67"/>
    <w:rsid w:val="007D1CEE"/>
    <w:rsid w:val="007D1E61"/>
    <w:rsid w:val="007D1E74"/>
    <w:rsid w:val="007D1F82"/>
    <w:rsid w:val="007D23C9"/>
    <w:rsid w:val="007D25A9"/>
    <w:rsid w:val="007D2859"/>
    <w:rsid w:val="007D2C67"/>
    <w:rsid w:val="007D2D06"/>
    <w:rsid w:val="007D3216"/>
    <w:rsid w:val="007D3636"/>
    <w:rsid w:val="007D3954"/>
    <w:rsid w:val="007D3C59"/>
    <w:rsid w:val="007D3CC6"/>
    <w:rsid w:val="007D3E86"/>
    <w:rsid w:val="007D41B0"/>
    <w:rsid w:val="007D4286"/>
    <w:rsid w:val="007D4380"/>
    <w:rsid w:val="007D439C"/>
    <w:rsid w:val="007D5007"/>
    <w:rsid w:val="007D535A"/>
    <w:rsid w:val="007D53D2"/>
    <w:rsid w:val="007D58DB"/>
    <w:rsid w:val="007D5A1A"/>
    <w:rsid w:val="007D5CD0"/>
    <w:rsid w:val="007D6088"/>
    <w:rsid w:val="007D6173"/>
    <w:rsid w:val="007D6526"/>
    <w:rsid w:val="007D6B06"/>
    <w:rsid w:val="007D6C90"/>
    <w:rsid w:val="007D6F59"/>
    <w:rsid w:val="007D7050"/>
    <w:rsid w:val="007D7189"/>
    <w:rsid w:val="007D71CB"/>
    <w:rsid w:val="007D766D"/>
    <w:rsid w:val="007D76C5"/>
    <w:rsid w:val="007D78FE"/>
    <w:rsid w:val="007D7A3A"/>
    <w:rsid w:val="007D7B7D"/>
    <w:rsid w:val="007D7DF1"/>
    <w:rsid w:val="007E0128"/>
    <w:rsid w:val="007E0CEE"/>
    <w:rsid w:val="007E0E29"/>
    <w:rsid w:val="007E0F2F"/>
    <w:rsid w:val="007E12D1"/>
    <w:rsid w:val="007E153C"/>
    <w:rsid w:val="007E1B46"/>
    <w:rsid w:val="007E1B52"/>
    <w:rsid w:val="007E1D6B"/>
    <w:rsid w:val="007E1F1D"/>
    <w:rsid w:val="007E2476"/>
    <w:rsid w:val="007E2944"/>
    <w:rsid w:val="007E2B08"/>
    <w:rsid w:val="007E331B"/>
    <w:rsid w:val="007E3506"/>
    <w:rsid w:val="007E389A"/>
    <w:rsid w:val="007E38B8"/>
    <w:rsid w:val="007E38D7"/>
    <w:rsid w:val="007E3CF4"/>
    <w:rsid w:val="007E3D52"/>
    <w:rsid w:val="007E3FE2"/>
    <w:rsid w:val="007E40C3"/>
    <w:rsid w:val="007E4A05"/>
    <w:rsid w:val="007E4B87"/>
    <w:rsid w:val="007E4C51"/>
    <w:rsid w:val="007E4D75"/>
    <w:rsid w:val="007E5135"/>
    <w:rsid w:val="007E54A0"/>
    <w:rsid w:val="007E55AB"/>
    <w:rsid w:val="007E5BD5"/>
    <w:rsid w:val="007E600D"/>
    <w:rsid w:val="007E6098"/>
    <w:rsid w:val="007E6132"/>
    <w:rsid w:val="007E68DE"/>
    <w:rsid w:val="007E6B8D"/>
    <w:rsid w:val="007E6BEC"/>
    <w:rsid w:val="007E6C4D"/>
    <w:rsid w:val="007E6CFC"/>
    <w:rsid w:val="007E730B"/>
    <w:rsid w:val="007E77A3"/>
    <w:rsid w:val="007E7B0A"/>
    <w:rsid w:val="007E7C06"/>
    <w:rsid w:val="007E7E29"/>
    <w:rsid w:val="007E7F7F"/>
    <w:rsid w:val="007F002E"/>
    <w:rsid w:val="007F0BA5"/>
    <w:rsid w:val="007F0DC0"/>
    <w:rsid w:val="007F1290"/>
    <w:rsid w:val="007F1E29"/>
    <w:rsid w:val="007F210C"/>
    <w:rsid w:val="007F24E8"/>
    <w:rsid w:val="007F2637"/>
    <w:rsid w:val="007F272D"/>
    <w:rsid w:val="007F27D6"/>
    <w:rsid w:val="007F2B73"/>
    <w:rsid w:val="007F2BB0"/>
    <w:rsid w:val="007F393C"/>
    <w:rsid w:val="007F397A"/>
    <w:rsid w:val="007F3F26"/>
    <w:rsid w:val="007F4488"/>
    <w:rsid w:val="007F4761"/>
    <w:rsid w:val="007F47E0"/>
    <w:rsid w:val="007F4851"/>
    <w:rsid w:val="007F48C1"/>
    <w:rsid w:val="007F4993"/>
    <w:rsid w:val="007F4AB9"/>
    <w:rsid w:val="007F4E26"/>
    <w:rsid w:val="007F53FE"/>
    <w:rsid w:val="007F5552"/>
    <w:rsid w:val="007F557F"/>
    <w:rsid w:val="007F59CD"/>
    <w:rsid w:val="007F5A17"/>
    <w:rsid w:val="007F5C6D"/>
    <w:rsid w:val="007F5D64"/>
    <w:rsid w:val="007F5E8D"/>
    <w:rsid w:val="007F5FC9"/>
    <w:rsid w:val="007F652F"/>
    <w:rsid w:val="007F67A2"/>
    <w:rsid w:val="007F7483"/>
    <w:rsid w:val="007F779E"/>
    <w:rsid w:val="007F784E"/>
    <w:rsid w:val="007F791F"/>
    <w:rsid w:val="007F799A"/>
    <w:rsid w:val="007F7BB8"/>
    <w:rsid w:val="007F7E47"/>
    <w:rsid w:val="00800380"/>
    <w:rsid w:val="00800397"/>
    <w:rsid w:val="0080053F"/>
    <w:rsid w:val="008005F1"/>
    <w:rsid w:val="0080071F"/>
    <w:rsid w:val="0080097E"/>
    <w:rsid w:val="00800AF1"/>
    <w:rsid w:val="00800CB5"/>
    <w:rsid w:val="00800CC8"/>
    <w:rsid w:val="0080115D"/>
    <w:rsid w:val="0080225C"/>
    <w:rsid w:val="00802328"/>
    <w:rsid w:val="008023D9"/>
    <w:rsid w:val="00802513"/>
    <w:rsid w:val="008025D7"/>
    <w:rsid w:val="00802BE3"/>
    <w:rsid w:val="00802BF5"/>
    <w:rsid w:val="00803001"/>
    <w:rsid w:val="008037E4"/>
    <w:rsid w:val="00803891"/>
    <w:rsid w:val="00803A22"/>
    <w:rsid w:val="00803FE8"/>
    <w:rsid w:val="0080406D"/>
    <w:rsid w:val="00804472"/>
    <w:rsid w:val="008044A1"/>
    <w:rsid w:val="00804639"/>
    <w:rsid w:val="00804AC6"/>
    <w:rsid w:val="00804FDA"/>
    <w:rsid w:val="00805720"/>
    <w:rsid w:val="00805C5E"/>
    <w:rsid w:val="00805EFC"/>
    <w:rsid w:val="0080600B"/>
    <w:rsid w:val="00806059"/>
    <w:rsid w:val="0080654A"/>
    <w:rsid w:val="00806632"/>
    <w:rsid w:val="00806CCD"/>
    <w:rsid w:val="00807018"/>
    <w:rsid w:val="0080723B"/>
    <w:rsid w:val="0080727A"/>
    <w:rsid w:val="008073AF"/>
    <w:rsid w:val="00807541"/>
    <w:rsid w:val="008077AC"/>
    <w:rsid w:val="008101E1"/>
    <w:rsid w:val="008101E8"/>
    <w:rsid w:val="0081082E"/>
    <w:rsid w:val="00811213"/>
    <w:rsid w:val="0081159B"/>
    <w:rsid w:val="00811811"/>
    <w:rsid w:val="00812349"/>
    <w:rsid w:val="00812362"/>
    <w:rsid w:val="0081262B"/>
    <w:rsid w:val="008129A3"/>
    <w:rsid w:val="00812C25"/>
    <w:rsid w:val="00812C41"/>
    <w:rsid w:val="00812F14"/>
    <w:rsid w:val="00813264"/>
    <w:rsid w:val="00813360"/>
    <w:rsid w:val="00813855"/>
    <w:rsid w:val="0081387E"/>
    <w:rsid w:val="00813A41"/>
    <w:rsid w:val="00813B50"/>
    <w:rsid w:val="00814673"/>
    <w:rsid w:val="008148BB"/>
    <w:rsid w:val="00814B6E"/>
    <w:rsid w:val="008151E2"/>
    <w:rsid w:val="00815583"/>
    <w:rsid w:val="00815960"/>
    <w:rsid w:val="00815FF0"/>
    <w:rsid w:val="008160BB"/>
    <w:rsid w:val="0081628C"/>
    <w:rsid w:val="008164CC"/>
    <w:rsid w:val="008165FF"/>
    <w:rsid w:val="0081694A"/>
    <w:rsid w:val="008169D2"/>
    <w:rsid w:val="00816B36"/>
    <w:rsid w:val="00816D9A"/>
    <w:rsid w:val="00816ED1"/>
    <w:rsid w:val="0081724E"/>
    <w:rsid w:val="00817B68"/>
    <w:rsid w:val="008204AC"/>
    <w:rsid w:val="008205EB"/>
    <w:rsid w:val="008207ED"/>
    <w:rsid w:val="00820C91"/>
    <w:rsid w:val="0082156D"/>
    <w:rsid w:val="00821B54"/>
    <w:rsid w:val="00821D22"/>
    <w:rsid w:val="00821F64"/>
    <w:rsid w:val="00822281"/>
    <w:rsid w:val="0082228B"/>
    <w:rsid w:val="0082255A"/>
    <w:rsid w:val="00822D4D"/>
    <w:rsid w:val="00823150"/>
    <w:rsid w:val="0082367C"/>
    <w:rsid w:val="00823B13"/>
    <w:rsid w:val="00823E02"/>
    <w:rsid w:val="00824324"/>
    <w:rsid w:val="008247E9"/>
    <w:rsid w:val="008247F4"/>
    <w:rsid w:val="00825966"/>
    <w:rsid w:val="00825C68"/>
    <w:rsid w:val="00825F5A"/>
    <w:rsid w:val="008264B6"/>
    <w:rsid w:val="00826818"/>
    <w:rsid w:val="00826976"/>
    <w:rsid w:val="008273C1"/>
    <w:rsid w:val="00827C18"/>
    <w:rsid w:val="00827FDA"/>
    <w:rsid w:val="008300A8"/>
    <w:rsid w:val="00830120"/>
    <w:rsid w:val="008304F7"/>
    <w:rsid w:val="0083062D"/>
    <w:rsid w:val="00830A38"/>
    <w:rsid w:val="00830B51"/>
    <w:rsid w:val="00831118"/>
    <w:rsid w:val="0083119D"/>
    <w:rsid w:val="00831234"/>
    <w:rsid w:val="008312CE"/>
    <w:rsid w:val="008314EE"/>
    <w:rsid w:val="00831674"/>
    <w:rsid w:val="00831739"/>
    <w:rsid w:val="008318DB"/>
    <w:rsid w:val="00831972"/>
    <w:rsid w:val="00831CFD"/>
    <w:rsid w:val="0083210F"/>
    <w:rsid w:val="00832661"/>
    <w:rsid w:val="0083269E"/>
    <w:rsid w:val="008332D7"/>
    <w:rsid w:val="00833835"/>
    <w:rsid w:val="008339A9"/>
    <w:rsid w:val="00833D2B"/>
    <w:rsid w:val="00833FCC"/>
    <w:rsid w:val="008344E0"/>
    <w:rsid w:val="008348A1"/>
    <w:rsid w:val="00834B0F"/>
    <w:rsid w:val="00834BE5"/>
    <w:rsid w:val="00834E47"/>
    <w:rsid w:val="00834EFB"/>
    <w:rsid w:val="00835248"/>
    <w:rsid w:val="00835497"/>
    <w:rsid w:val="008355E2"/>
    <w:rsid w:val="008356A1"/>
    <w:rsid w:val="00836030"/>
    <w:rsid w:val="008360C3"/>
    <w:rsid w:val="008365E1"/>
    <w:rsid w:val="00836CEE"/>
    <w:rsid w:val="00837118"/>
    <w:rsid w:val="008376BB"/>
    <w:rsid w:val="00837712"/>
    <w:rsid w:val="008379BD"/>
    <w:rsid w:val="00837A92"/>
    <w:rsid w:val="00837AC5"/>
    <w:rsid w:val="00837B22"/>
    <w:rsid w:val="00837CEB"/>
    <w:rsid w:val="00837CF2"/>
    <w:rsid w:val="00840214"/>
    <w:rsid w:val="00840977"/>
    <w:rsid w:val="00841601"/>
    <w:rsid w:val="0084208F"/>
    <w:rsid w:val="008424C4"/>
    <w:rsid w:val="008424E1"/>
    <w:rsid w:val="0084278F"/>
    <w:rsid w:val="008428BA"/>
    <w:rsid w:val="008428C8"/>
    <w:rsid w:val="00842A1F"/>
    <w:rsid w:val="00842BD5"/>
    <w:rsid w:val="00842D4B"/>
    <w:rsid w:val="0084303A"/>
    <w:rsid w:val="008431EB"/>
    <w:rsid w:val="00843A52"/>
    <w:rsid w:val="00844350"/>
    <w:rsid w:val="00844453"/>
    <w:rsid w:val="0084484D"/>
    <w:rsid w:val="008448BE"/>
    <w:rsid w:val="00844A41"/>
    <w:rsid w:val="00844D42"/>
    <w:rsid w:val="00844FB5"/>
    <w:rsid w:val="00845157"/>
    <w:rsid w:val="00845377"/>
    <w:rsid w:val="008453D3"/>
    <w:rsid w:val="00845648"/>
    <w:rsid w:val="00845B49"/>
    <w:rsid w:val="00845B53"/>
    <w:rsid w:val="00845C6F"/>
    <w:rsid w:val="00845FBB"/>
    <w:rsid w:val="008466DA"/>
    <w:rsid w:val="0084677D"/>
    <w:rsid w:val="00846926"/>
    <w:rsid w:val="008469AE"/>
    <w:rsid w:val="00846C8B"/>
    <w:rsid w:val="00846D5D"/>
    <w:rsid w:val="00846F51"/>
    <w:rsid w:val="00846FD8"/>
    <w:rsid w:val="00846FF1"/>
    <w:rsid w:val="0084724E"/>
    <w:rsid w:val="00847AFD"/>
    <w:rsid w:val="00847BEF"/>
    <w:rsid w:val="00847DD6"/>
    <w:rsid w:val="00847F3C"/>
    <w:rsid w:val="00847F51"/>
    <w:rsid w:val="0085025F"/>
    <w:rsid w:val="00850278"/>
    <w:rsid w:val="008502EF"/>
    <w:rsid w:val="008503DD"/>
    <w:rsid w:val="008507A9"/>
    <w:rsid w:val="00850FF8"/>
    <w:rsid w:val="00851038"/>
    <w:rsid w:val="0085149F"/>
    <w:rsid w:val="00851785"/>
    <w:rsid w:val="0085188A"/>
    <w:rsid w:val="00851A31"/>
    <w:rsid w:val="00851BDE"/>
    <w:rsid w:val="00851C31"/>
    <w:rsid w:val="00851C78"/>
    <w:rsid w:val="00851FE4"/>
    <w:rsid w:val="00852099"/>
    <w:rsid w:val="00852445"/>
    <w:rsid w:val="00852E3A"/>
    <w:rsid w:val="00853011"/>
    <w:rsid w:val="0085317C"/>
    <w:rsid w:val="00853265"/>
    <w:rsid w:val="00853692"/>
    <w:rsid w:val="008542FB"/>
    <w:rsid w:val="0085459C"/>
    <w:rsid w:val="00854674"/>
    <w:rsid w:val="00854AF9"/>
    <w:rsid w:val="00854E4A"/>
    <w:rsid w:val="00854F2E"/>
    <w:rsid w:val="0085587F"/>
    <w:rsid w:val="0085597C"/>
    <w:rsid w:val="00855A52"/>
    <w:rsid w:val="00855C72"/>
    <w:rsid w:val="00855F1F"/>
    <w:rsid w:val="0085620F"/>
    <w:rsid w:val="00856808"/>
    <w:rsid w:val="00856895"/>
    <w:rsid w:val="00856BFB"/>
    <w:rsid w:val="008576D3"/>
    <w:rsid w:val="00857A59"/>
    <w:rsid w:val="00857B6A"/>
    <w:rsid w:val="00857DAB"/>
    <w:rsid w:val="00857E3A"/>
    <w:rsid w:val="00860210"/>
    <w:rsid w:val="008604DD"/>
    <w:rsid w:val="00860582"/>
    <w:rsid w:val="00860872"/>
    <w:rsid w:val="008608E4"/>
    <w:rsid w:val="00860E54"/>
    <w:rsid w:val="0086146B"/>
    <w:rsid w:val="00861644"/>
    <w:rsid w:val="00861709"/>
    <w:rsid w:val="0086172D"/>
    <w:rsid w:val="00861B54"/>
    <w:rsid w:val="00862175"/>
    <w:rsid w:val="0086223F"/>
    <w:rsid w:val="008622E8"/>
    <w:rsid w:val="008626B9"/>
    <w:rsid w:val="00863044"/>
    <w:rsid w:val="00863781"/>
    <w:rsid w:val="008638CB"/>
    <w:rsid w:val="008644D0"/>
    <w:rsid w:val="00864824"/>
    <w:rsid w:val="00864846"/>
    <w:rsid w:val="00864857"/>
    <w:rsid w:val="008648CB"/>
    <w:rsid w:val="00864D99"/>
    <w:rsid w:val="00865195"/>
    <w:rsid w:val="0086522D"/>
    <w:rsid w:val="00865519"/>
    <w:rsid w:val="00865980"/>
    <w:rsid w:val="00865FE2"/>
    <w:rsid w:val="00866378"/>
    <w:rsid w:val="008663A4"/>
    <w:rsid w:val="00866BE6"/>
    <w:rsid w:val="0086730B"/>
    <w:rsid w:val="00867657"/>
    <w:rsid w:val="008676C4"/>
    <w:rsid w:val="008676CA"/>
    <w:rsid w:val="00867AD2"/>
    <w:rsid w:val="00867C74"/>
    <w:rsid w:val="00867D0F"/>
    <w:rsid w:val="00867E5F"/>
    <w:rsid w:val="008700CA"/>
    <w:rsid w:val="00870744"/>
    <w:rsid w:val="008707EA"/>
    <w:rsid w:val="00870963"/>
    <w:rsid w:val="00870C90"/>
    <w:rsid w:val="00870F0F"/>
    <w:rsid w:val="00870F62"/>
    <w:rsid w:val="00870FE6"/>
    <w:rsid w:val="00871743"/>
    <w:rsid w:val="00871895"/>
    <w:rsid w:val="0087275C"/>
    <w:rsid w:val="00872924"/>
    <w:rsid w:val="00872A1B"/>
    <w:rsid w:val="00872CAA"/>
    <w:rsid w:val="00872D98"/>
    <w:rsid w:val="00872DCB"/>
    <w:rsid w:val="00872E41"/>
    <w:rsid w:val="008730CF"/>
    <w:rsid w:val="008733E9"/>
    <w:rsid w:val="0087352B"/>
    <w:rsid w:val="00873803"/>
    <w:rsid w:val="008738B9"/>
    <w:rsid w:val="00873BA7"/>
    <w:rsid w:val="00874382"/>
    <w:rsid w:val="008748AA"/>
    <w:rsid w:val="008754A7"/>
    <w:rsid w:val="008756C4"/>
    <w:rsid w:val="00875A1E"/>
    <w:rsid w:val="00875A33"/>
    <w:rsid w:val="00876241"/>
    <w:rsid w:val="00876802"/>
    <w:rsid w:val="008768AA"/>
    <w:rsid w:val="00876926"/>
    <w:rsid w:val="0087698F"/>
    <w:rsid w:val="00876990"/>
    <w:rsid w:val="00876A3F"/>
    <w:rsid w:val="00876EF4"/>
    <w:rsid w:val="008772D7"/>
    <w:rsid w:val="008776C0"/>
    <w:rsid w:val="00877798"/>
    <w:rsid w:val="008778B1"/>
    <w:rsid w:val="0087797D"/>
    <w:rsid w:val="00877E70"/>
    <w:rsid w:val="00877F14"/>
    <w:rsid w:val="0088010A"/>
    <w:rsid w:val="008801E7"/>
    <w:rsid w:val="0088048C"/>
    <w:rsid w:val="00880677"/>
    <w:rsid w:val="00880C27"/>
    <w:rsid w:val="00880F8C"/>
    <w:rsid w:val="008816D9"/>
    <w:rsid w:val="008816E1"/>
    <w:rsid w:val="008817E5"/>
    <w:rsid w:val="008818E3"/>
    <w:rsid w:val="00881A78"/>
    <w:rsid w:val="008821CF"/>
    <w:rsid w:val="008822FB"/>
    <w:rsid w:val="00882475"/>
    <w:rsid w:val="008825A1"/>
    <w:rsid w:val="00882934"/>
    <w:rsid w:val="00882961"/>
    <w:rsid w:val="00882C14"/>
    <w:rsid w:val="0088305E"/>
    <w:rsid w:val="00883211"/>
    <w:rsid w:val="008834A5"/>
    <w:rsid w:val="008835FE"/>
    <w:rsid w:val="00883ADD"/>
    <w:rsid w:val="00883B20"/>
    <w:rsid w:val="00883BC7"/>
    <w:rsid w:val="00884042"/>
    <w:rsid w:val="008841C2"/>
    <w:rsid w:val="00884222"/>
    <w:rsid w:val="0088429B"/>
    <w:rsid w:val="008844AB"/>
    <w:rsid w:val="00884590"/>
    <w:rsid w:val="0088469E"/>
    <w:rsid w:val="008846BA"/>
    <w:rsid w:val="008848B1"/>
    <w:rsid w:val="00884983"/>
    <w:rsid w:val="00884A85"/>
    <w:rsid w:val="00884ABD"/>
    <w:rsid w:val="00884BE2"/>
    <w:rsid w:val="00884F87"/>
    <w:rsid w:val="008854E7"/>
    <w:rsid w:val="00885765"/>
    <w:rsid w:val="008858FE"/>
    <w:rsid w:val="00885978"/>
    <w:rsid w:val="0088597D"/>
    <w:rsid w:val="008859B3"/>
    <w:rsid w:val="00885C71"/>
    <w:rsid w:val="00885E5B"/>
    <w:rsid w:val="00885F29"/>
    <w:rsid w:val="00885F9D"/>
    <w:rsid w:val="0088625B"/>
    <w:rsid w:val="008863EF"/>
    <w:rsid w:val="008867A8"/>
    <w:rsid w:val="00887065"/>
    <w:rsid w:val="00887319"/>
    <w:rsid w:val="00887412"/>
    <w:rsid w:val="00887D2F"/>
    <w:rsid w:val="00887DD4"/>
    <w:rsid w:val="00890B52"/>
    <w:rsid w:val="00890EE4"/>
    <w:rsid w:val="0089158C"/>
    <w:rsid w:val="00891938"/>
    <w:rsid w:val="00891ABB"/>
    <w:rsid w:val="00891F6E"/>
    <w:rsid w:val="00892238"/>
    <w:rsid w:val="008923E3"/>
    <w:rsid w:val="00892472"/>
    <w:rsid w:val="008924A6"/>
    <w:rsid w:val="008926E0"/>
    <w:rsid w:val="00892947"/>
    <w:rsid w:val="00892D59"/>
    <w:rsid w:val="00892E9B"/>
    <w:rsid w:val="00893585"/>
    <w:rsid w:val="0089391D"/>
    <w:rsid w:val="00894258"/>
    <w:rsid w:val="00894261"/>
    <w:rsid w:val="00894496"/>
    <w:rsid w:val="00894C36"/>
    <w:rsid w:val="0089511A"/>
    <w:rsid w:val="008954BD"/>
    <w:rsid w:val="0089558F"/>
    <w:rsid w:val="0089586A"/>
    <w:rsid w:val="008958A9"/>
    <w:rsid w:val="008959F7"/>
    <w:rsid w:val="00895CBB"/>
    <w:rsid w:val="00895CDA"/>
    <w:rsid w:val="00895F54"/>
    <w:rsid w:val="0089666C"/>
    <w:rsid w:val="00896794"/>
    <w:rsid w:val="0089693F"/>
    <w:rsid w:val="0089694B"/>
    <w:rsid w:val="00896D30"/>
    <w:rsid w:val="00896E57"/>
    <w:rsid w:val="008971AC"/>
    <w:rsid w:val="00897568"/>
    <w:rsid w:val="0089760A"/>
    <w:rsid w:val="008978AA"/>
    <w:rsid w:val="008978DD"/>
    <w:rsid w:val="00897AE2"/>
    <w:rsid w:val="008A005D"/>
    <w:rsid w:val="008A0079"/>
    <w:rsid w:val="008A04B9"/>
    <w:rsid w:val="008A061C"/>
    <w:rsid w:val="008A09C6"/>
    <w:rsid w:val="008A0A85"/>
    <w:rsid w:val="008A10B9"/>
    <w:rsid w:val="008A10F5"/>
    <w:rsid w:val="008A124F"/>
    <w:rsid w:val="008A1303"/>
    <w:rsid w:val="008A13CF"/>
    <w:rsid w:val="008A17F6"/>
    <w:rsid w:val="008A1986"/>
    <w:rsid w:val="008A1BA7"/>
    <w:rsid w:val="008A1D28"/>
    <w:rsid w:val="008A29B7"/>
    <w:rsid w:val="008A2AE7"/>
    <w:rsid w:val="008A2B05"/>
    <w:rsid w:val="008A35AE"/>
    <w:rsid w:val="008A37AB"/>
    <w:rsid w:val="008A3895"/>
    <w:rsid w:val="008A3D4E"/>
    <w:rsid w:val="008A40D3"/>
    <w:rsid w:val="008A40D6"/>
    <w:rsid w:val="008A4287"/>
    <w:rsid w:val="008A4307"/>
    <w:rsid w:val="008A43AC"/>
    <w:rsid w:val="008A4556"/>
    <w:rsid w:val="008A49B4"/>
    <w:rsid w:val="008A4A9D"/>
    <w:rsid w:val="008A598E"/>
    <w:rsid w:val="008A5A8C"/>
    <w:rsid w:val="008A5ADD"/>
    <w:rsid w:val="008A5E9B"/>
    <w:rsid w:val="008A6539"/>
    <w:rsid w:val="008A6718"/>
    <w:rsid w:val="008A6AB5"/>
    <w:rsid w:val="008A6ABF"/>
    <w:rsid w:val="008A6F08"/>
    <w:rsid w:val="008A7498"/>
    <w:rsid w:val="008A7888"/>
    <w:rsid w:val="008A78B1"/>
    <w:rsid w:val="008A7E6B"/>
    <w:rsid w:val="008A7EF1"/>
    <w:rsid w:val="008A7FBE"/>
    <w:rsid w:val="008B057E"/>
    <w:rsid w:val="008B0599"/>
    <w:rsid w:val="008B0AA7"/>
    <w:rsid w:val="008B0BC7"/>
    <w:rsid w:val="008B0F4D"/>
    <w:rsid w:val="008B10A8"/>
    <w:rsid w:val="008B13D7"/>
    <w:rsid w:val="008B1530"/>
    <w:rsid w:val="008B17C5"/>
    <w:rsid w:val="008B1D81"/>
    <w:rsid w:val="008B1E61"/>
    <w:rsid w:val="008B1F14"/>
    <w:rsid w:val="008B2B89"/>
    <w:rsid w:val="008B3472"/>
    <w:rsid w:val="008B3517"/>
    <w:rsid w:val="008B3944"/>
    <w:rsid w:val="008B3A09"/>
    <w:rsid w:val="008B3BD6"/>
    <w:rsid w:val="008B40EE"/>
    <w:rsid w:val="008B40F4"/>
    <w:rsid w:val="008B411D"/>
    <w:rsid w:val="008B4155"/>
    <w:rsid w:val="008B4550"/>
    <w:rsid w:val="008B45A7"/>
    <w:rsid w:val="008B46F6"/>
    <w:rsid w:val="008B4774"/>
    <w:rsid w:val="008B4AEC"/>
    <w:rsid w:val="008B4B10"/>
    <w:rsid w:val="008B4D1A"/>
    <w:rsid w:val="008B4D1D"/>
    <w:rsid w:val="008B5318"/>
    <w:rsid w:val="008B5438"/>
    <w:rsid w:val="008B54C7"/>
    <w:rsid w:val="008B5746"/>
    <w:rsid w:val="008B58F4"/>
    <w:rsid w:val="008B59F7"/>
    <w:rsid w:val="008B5C27"/>
    <w:rsid w:val="008B5F02"/>
    <w:rsid w:val="008B63EF"/>
    <w:rsid w:val="008B66F3"/>
    <w:rsid w:val="008B707D"/>
    <w:rsid w:val="008B72D5"/>
    <w:rsid w:val="008B7D8E"/>
    <w:rsid w:val="008C0C22"/>
    <w:rsid w:val="008C0DEA"/>
    <w:rsid w:val="008C0F34"/>
    <w:rsid w:val="008C1044"/>
    <w:rsid w:val="008C1288"/>
    <w:rsid w:val="008C18FF"/>
    <w:rsid w:val="008C19EE"/>
    <w:rsid w:val="008C1F6E"/>
    <w:rsid w:val="008C29E5"/>
    <w:rsid w:val="008C2F29"/>
    <w:rsid w:val="008C306E"/>
    <w:rsid w:val="008C342A"/>
    <w:rsid w:val="008C34B7"/>
    <w:rsid w:val="008C36E7"/>
    <w:rsid w:val="008C37AC"/>
    <w:rsid w:val="008C3993"/>
    <w:rsid w:val="008C399A"/>
    <w:rsid w:val="008C401D"/>
    <w:rsid w:val="008C4676"/>
    <w:rsid w:val="008C4A9B"/>
    <w:rsid w:val="008C4DD7"/>
    <w:rsid w:val="008C4EE6"/>
    <w:rsid w:val="008C4FB5"/>
    <w:rsid w:val="008C518D"/>
    <w:rsid w:val="008C565A"/>
    <w:rsid w:val="008C5AAC"/>
    <w:rsid w:val="008C5B3E"/>
    <w:rsid w:val="008C5C5C"/>
    <w:rsid w:val="008C5C79"/>
    <w:rsid w:val="008C5C96"/>
    <w:rsid w:val="008C6085"/>
    <w:rsid w:val="008C6C9F"/>
    <w:rsid w:val="008C71AD"/>
    <w:rsid w:val="008C748B"/>
    <w:rsid w:val="008C74F1"/>
    <w:rsid w:val="008C76A6"/>
    <w:rsid w:val="008C785D"/>
    <w:rsid w:val="008C79CA"/>
    <w:rsid w:val="008C7CF4"/>
    <w:rsid w:val="008D0223"/>
    <w:rsid w:val="008D03CF"/>
    <w:rsid w:val="008D042B"/>
    <w:rsid w:val="008D0596"/>
    <w:rsid w:val="008D06B1"/>
    <w:rsid w:val="008D0CBD"/>
    <w:rsid w:val="008D0DFF"/>
    <w:rsid w:val="008D12DC"/>
    <w:rsid w:val="008D1984"/>
    <w:rsid w:val="008D1A2D"/>
    <w:rsid w:val="008D1B32"/>
    <w:rsid w:val="008D1BCA"/>
    <w:rsid w:val="008D1DBF"/>
    <w:rsid w:val="008D2220"/>
    <w:rsid w:val="008D241F"/>
    <w:rsid w:val="008D3074"/>
    <w:rsid w:val="008D3439"/>
    <w:rsid w:val="008D39A0"/>
    <w:rsid w:val="008D3E5E"/>
    <w:rsid w:val="008D3ECC"/>
    <w:rsid w:val="008D41B1"/>
    <w:rsid w:val="008D4207"/>
    <w:rsid w:val="008D4346"/>
    <w:rsid w:val="008D4402"/>
    <w:rsid w:val="008D499A"/>
    <w:rsid w:val="008D4CD6"/>
    <w:rsid w:val="008D4DB7"/>
    <w:rsid w:val="008D4EBC"/>
    <w:rsid w:val="008D5384"/>
    <w:rsid w:val="008D6106"/>
    <w:rsid w:val="008D61EE"/>
    <w:rsid w:val="008D628B"/>
    <w:rsid w:val="008D63A8"/>
    <w:rsid w:val="008D65F1"/>
    <w:rsid w:val="008D693B"/>
    <w:rsid w:val="008D759D"/>
    <w:rsid w:val="008D75E5"/>
    <w:rsid w:val="008D7CBB"/>
    <w:rsid w:val="008E0152"/>
    <w:rsid w:val="008E01C3"/>
    <w:rsid w:val="008E0247"/>
    <w:rsid w:val="008E05F7"/>
    <w:rsid w:val="008E08D7"/>
    <w:rsid w:val="008E0B54"/>
    <w:rsid w:val="008E0F9D"/>
    <w:rsid w:val="008E15BD"/>
    <w:rsid w:val="008E1944"/>
    <w:rsid w:val="008E1A20"/>
    <w:rsid w:val="008E1A58"/>
    <w:rsid w:val="008E1CD8"/>
    <w:rsid w:val="008E1F3D"/>
    <w:rsid w:val="008E205A"/>
    <w:rsid w:val="008E264B"/>
    <w:rsid w:val="008E2D91"/>
    <w:rsid w:val="008E3288"/>
    <w:rsid w:val="008E343E"/>
    <w:rsid w:val="008E39C6"/>
    <w:rsid w:val="008E3DE6"/>
    <w:rsid w:val="008E47E6"/>
    <w:rsid w:val="008E4AAB"/>
    <w:rsid w:val="008E4E1C"/>
    <w:rsid w:val="008E533F"/>
    <w:rsid w:val="008E5712"/>
    <w:rsid w:val="008E599D"/>
    <w:rsid w:val="008E59DA"/>
    <w:rsid w:val="008E59EB"/>
    <w:rsid w:val="008E5E26"/>
    <w:rsid w:val="008E632E"/>
    <w:rsid w:val="008E6499"/>
    <w:rsid w:val="008E6645"/>
    <w:rsid w:val="008E66C9"/>
    <w:rsid w:val="008E6872"/>
    <w:rsid w:val="008E68A1"/>
    <w:rsid w:val="008E6EA0"/>
    <w:rsid w:val="008E6F1A"/>
    <w:rsid w:val="008E73CD"/>
    <w:rsid w:val="008E7551"/>
    <w:rsid w:val="008E765C"/>
    <w:rsid w:val="008E778F"/>
    <w:rsid w:val="008E7BE1"/>
    <w:rsid w:val="008F00A8"/>
    <w:rsid w:val="008F00BA"/>
    <w:rsid w:val="008F03EA"/>
    <w:rsid w:val="008F091D"/>
    <w:rsid w:val="008F0940"/>
    <w:rsid w:val="008F0D40"/>
    <w:rsid w:val="008F0D52"/>
    <w:rsid w:val="008F13C2"/>
    <w:rsid w:val="008F13F1"/>
    <w:rsid w:val="008F1953"/>
    <w:rsid w:val="008F1D62"/>
    <w:rsid w:val="008F1D7F"/>
    <w:rsid w:val="008F20F4"/>
    <w:rsid w:val="008F213E"/>
    <w:rsid w:val="008F231B"/>
    <w:rsid w:val="008F2989"/>
    <w:rsid w:val="008F2EB4"/>
    <w:rsid w:val="008F32C9"/>
    <w:rsid w:val="008F384B"/>
    <w:rsid w:val="008F385F"/>
    <w:rsid w:val="008F3BA4"/>
    <w:rsid w:val="008F3BCB"/>
    <w:rsid w:val="008F3E1C"/>
    <w:rsid w:val="008F46CF"/>
    <w:rsid w:val="008F4DA6"/>
    <w:rsid w:val="008F4DAE"/>
    <w:rsid w:val="008F4F9E"/>
    <w:rsid w:val="008F542B"/>
    <w:rsid w:val="008F545F"/>
    <w:rsid w:val="008F562D"/>
    <w:rsid w:val="008F5895"/>
    <w:rsid w:val="008F5934"/>
    <w:rsid w:val="008F673C"/>
    <w:rsid w:val="008F6ED0"/>
    <w:rsid w:val="008F6FF6"/>
    <w:rsid w:val="008F7763"/>
    <w:rsid w:val="008F7952"/>
    <w:rsid w:val="008F7C44"/>
    <w:rsid w:val="008F7EE2"/>
    <w:rsid w:val="0090015B"/>
    <w:rsid w:val="00900228"/>
    <w:rsid w:val="00900248"/>
    <w:rsid w:val="00900300"/>
    <w:rsid w:val="00900AB2"/>
    <w:rsid w:val="00900AB4"/>
    <w:rsid w:val="00900B1F"/>
    <w:rsid w:val="00900BB8"/>
    <w:rsid w:val="00900C31"/>
    <w:rsid w:val="00900C63"/>
    <w:rsid w:val="00900E18"/>
    <w:rsid w:val="00900FAE"/>
    <w:rsid w:val="00901020"/>
    <w:rsid w:val="009010B8"/>
    <w:rsid w:val="009012B1"/>
    <w:rsid w:val="0090194D"/>
    <w:rsid w:val="0090195A"/>
    <w:rsid w:val="009028F8"/>
    <w:rsid w:val="009029BC"/>
    <w:rsid w:val="009032CE"/>
    <w:rsid w:val="00903373"/>
    <w:rsid w:val="00903714"/>
    <w:rsid w:val="009037D8"/>
    <w:rsid w:val="00903C34"/>
    <w:rsid w:val="00903CEB"/>
    <w:rsid w:val="00904056"/>
    <w:rsid w:val="009040EA"/>
    <w:rsid w:val="009044A0"/>
    <w:rsid w:val="00904731"/>
    <w:rsid w:val="00904B37"/>
    <w:rsid w:val="00904F1F"/>
    <w:rsid w:val="0090539E"/>
    <w:rsid w:val="00905EBF"/>
    <w:rsid w:val="009063CE"/>
    <w:rsid w:val="0090668A"/>
    <w:rsid w:val="00906902"/>
    <w:rsid w:val="00906DF6"/>
    <w:rsid w:val="00906EE6"/>
    <w:rsid w:val="00906F76"/>
    <w:rsid w:val="009070C0"/>
    <w:rsid w:val="009076F9"/>
    <w:rsid w:val="00907DEF"/>
    <w:rsid w:val="00910050"/>
    <w:rsid w:val="0091014B"/>
    <w:rsid w:val="00910325"/>
    <w:rsid w:val="00910442"/>
    <w:rsid w:val="0091048D"/>
    <w:rsid w:val="00910824"/>
    <w:rsid w:val="009108C1"/>
    <w:rsid w:val="00910A69"/>
    <w:rsid w:val="00910A6A"/>
    <w:rsid w:val="00910B80"/>
    <w:rsid w:val="00910E44"/>
    <w:rsid w:val="00911305"/>
    <w:rsid w:val="00911752"/>
    <w:rsid w:val="00911766"/>
    <w:rsid w:val="0091176A"/>
    <w:rsid w:val="00911A11"/>
    <w:rsid w:val="00911F74"/>
    <w:rsid w:val="009128E5"/>
    <w:rsid w:val="00912980"/>
    <w:rsid w:val="00912C0C"/>
    <w:rsid w:val="00912CB2"/>
    <w:rsid w:val="009130E1"/>
    <w:rsid w:val="00913197"/>
    <w:rsid w:val="009132A9"/>
    <w:rsid w:val="00913595"/>
    <w:rsid w:val="009135BA"/>
    <w:rsid w:val="009136BB"/>
    <w:rsid w:val="00913FBF"/>
    <w:rsid w:val="00914265"/>
    <w:rsid w:val="009143E6"/>
    <w:rsid w:val="009148AF"/>
    <w:rsid w:val="00914935"/>
    <w:rsid w:val="00914B12"/>
    <w:rsid w:val="00914B3D"/>
    <w:rsid w:val="00914DAF"/>
    <w:rsid w:val="00914E3F"/>
    <w:rsid w:val="00914F11"/>
    <w:rsid w:val="009152F7"/>
    <w:rsid w:val="009156B4"/>
    <w:rsid w:val="00915A3F"/>
    <w:rsid w:val="00915DDD"/>
    <w:rsid w:val="00915DEE"/>
    <w:rsid w:val="009160FB"/>
    <w:rsid w:val="00916736"/>
    <w:rsid w:val="0091693E"/>
    <w:rsid w:val="00916B3D"/>
    <w:rsid w:val="00916F6A"/>
    <w:rsid w:val="0091731A"/>
    <w:rsid w:val="00917479"/>
    <w:rsid w:val="00917AFE"/>
    <w:rsid w:val="009201F7"/>
    <w:rsid w:val="009209CE"/>
    <w:rsid w:val="00920BC4"/>
    <w:rsid w:val="00920E4E"/>
    <w:rsid w:val="009212FA"/>
    <w:rsid w:val="0092167B"/>
    <w:rsid w:val="00921C20"/>
    <w:rsid w:val="00921E84"/>
    <w:rsid w:val="00921F1D"/>
    <w:rsid w:val="00921F69"/>
    <w:rsid w:val="0092207C"/>
    <w:rsid w:val="0092292D"/>
    <w:rsid w:val="009229DE"/>
    <w:rsid w:val="00922B9A"/>
    <w:rsid w:val="00922C07"/>
    <w:rsid w:val="00922D0B"/>
    <w:rsid w:val="00922DD2"/>
    <w:rsid w:val="009232A1"/>
    <w:rsid w:val="009233DB"/>
    <w:rsid w:val="0092359E"/>
    <w:rsid w:val="00923684"/>
    <w:rsid w:val="0092371F"/>
    <w:rsid w:val="00923ACC"/>
    <w:rsid w:val="00923B90"/>
    <w:rsid w:val="00923E5B"/>
    <w:rsid w:val="009246E4"/>
    <w:rsid w:val="00924D0A"/>
    <w:rsid w:val="00924DA9"/>
    <w:rsid w:val="00924E0C"/>
    <w:rsid w:val="009252D2"/>
    <w:rsid w:val="009256DB"/>
    <w:rsid w:val="009258BD"/>
    <w:rsid w:val="00926205"/>
    <w:rsid w:val="00926678"/>
    <w:rsid w:val="00926B62"/>
    <w:rsid w:val="00926D84"/>
    <w:rsid w:val="009271CD"/>
    <w:rsid w:val="009273FD"/>
    <w:rsid w:val="00927505"/>
    <w:rsid w:val="009277FB"/>
    <w:rsid w:val="00927C29"/>
    <w:rsid w:val="00927D20"/>
    <w:rsid w:val="0093003B"/>
    <w:rsid w:val="009303F9"/>
    <w:rsid w:val="0093069F"/>
    <w:rsid w:val="00930705"/>
    <w:rsid w:val="00930923"/>
    <w:rsid w:val="00930B88"/>
    <w:rsid w:val="00930EBA"/>
    <w:rsid w:val="0093122C"/>
    <w:rsid w:val="0093136B"/>
    <w:rsid w:val="00931619"/>
    <w:rsid w:val="00931894"/>
    <w:rsid w:val="00931BFF"/>
    <w:rsid w:val="00931C81"/>
    <w:rsid w:val="00932344"/>
    <w:rsid w:val="0093246D"/>
    <w:rsid w:val="00932606"/>
    <w:rsid w:val="009328F3"/>
    <w:rsid w:val="0093327C"/>
    <w:rsid w:val="0093367C"/>
    <w:rsid w:val="0093399C"/>
    <w:rsid w:val="00933C27"/>
    <w:rsid w:val="00933F37"/>
    <w:rsid w:val="00934198"/>
    <w:rsid w:val="009341DE"/>
    <w:rsid w:val="00934512"/>
    <w:rsid w:val="00934582"/>
    <w:rsid w:val="009346DE"/>
    <w:rsid w:val="00934B54"/>
    <w:rsid w:val="00934C61"/>
    <w:rsid w:val="00934ED1"/>
    <w:rsid w:val="009352AD"/>
    <w:rsid w:val="00935577"/>
    <w:rsid w:val="00935618"/>
    <w:rsid w:val="00935638"/>
    <w:rsid w:val="00935961"/>
    <w:rsid w:val="00935B80"/>
    <w:rsid w:val="00935B90"/>
    <w:rsid w:val="00935BB3"/>
    <w:rsid w:val="00935D65"/>
    <w:rsid w:val="00935FB4"/>
    <w:rsid w:val="009361F3"/>
    <w:rsid w:val="00936622"/>
    <w:rsid w:val="00936AB7"/>
    <w:rsid w:val="00936AC2"/>
    <w:rsid w:val="00936AD9"/>
    <w:rsid w:val="00936B0A"/>
    <w:rsid w:val="00936DF4"/>
    <w:rsid w:val="00937573"/>
    <w:rsid w:val="009376FE"/>
    <w:rsid w:val="0093775F"/>
    <w:rsid w:val="0093788F"/>
    <w:rsid w:val="00937A88"/>
    <w:rsid w:val="00940303"/>
    <w:rsid w:val="00940E5E"/>
    <w:rsid w:val="009410B9"/>
    <w:rsid w:val="0094164E"/>
    <w:rsid w:val="00941D3E"/>
    <w:rsid w:val="0094216F"/>
    <w:rsid w:val="009422D5"/>
    <w:rsid w:val="00942332"/>
    <w:rsid w:val="00942336"/>
    <w:rsid w:val="00942460"/>
    <w:rsid w:val="009429D1"/>
    <w:rsid w:val="00942B51"/>
    <w:rsid w:val="00942EBE"/>
    <w:rsid w:val="00942ECF"/>
    <w:rsid w:val="00943177"/>
    <w:rsid w:val="00943278"/>
    <w:rsid w:val="0094382E"/>
    <w:rsid w:val="00943EB0"/>
    <w:rsid w:val="0094423D"/>
    <w:rsid w:val="00944875"/>
    <w:rsid w:val="00945215"/>
    <w:rsid w:val="009453A8"/>
    <w:rsid w:val="009456D5"/>
    <w:rsid w:val="009456DE"/>
    <w:rsid w:val="009457C1"/>
    <w:rsid w:val="009459D4"/>
    <w:rsid w:val="00945FC6"/>
    <w:rsid w:val="00946304"/>
    <w:rsid w:val="0094646C"/>
    <w:rsid w:val="00946842"/>
    <w:rsid w:val="00947033"/>
    <w:rsid w:val="009476A9"/>
    <w:rsid w:val="00947924"/>
    <w:rsid w:val="00947A48"/>
    <w:rsid w:val="00947BC2"/>
    <w:rsid w:val="00947CAD"/>
    <w:rsid w:val="00950229"/>
    <w:rsid w:val="00950596"/>
    <w:rsid w:val="009508E1"/>
    <w:rsid w:val="009508F9"/>
    <w:rsid w:val="00950D33"/>
    <w:rsid w:val="00950D6D"/>
    <w:rsid w:val="00951075"/>
    <w:rsid w:val="009518FB"/>
    <w:rsid w:val="00951DD9"/>
    <w:rsid w:val="00951E35"/>
    <w:rsid w:val="00951F64"/>
    <w:rsid w:val="00951F69"/>
    <w:rsid w:val="00952699"/>
    <w:rsid w:val="00953005"/>
    <w:rsid w:val="009530EC"/>
    <w:rsid w:val="00953882"/>
    <w:rsid w:val="00953BC2"/>
    <w:rsid w:val="00953EFD"/>
    <w:rsid w:val="00953F51"/>
    <w:rsid w:val="0095430B"/>
    <w:rsid w:val="00954A19"/>
    <w:rsid w:val="00954D93"/>
    <w:rsid w:val="00955320"/>
    <w:rsid w:val="00955696"/>
    <w:rsid w:val="00955A22"/>
    <w:rsid w:val="00956DB3"/>
    <w:rsid w:val="00956E84"/>
    <w:rsid w:val="00956F1C"/>
    <w:rsid w:val="00956F3F"/>
    <w:rsid w:val="00957123"/>
    <w:rsid w:val="00957234"/>
    <w:rsid w:val="0095745C"/>
    <w:rsid w:val="00957674"/>
    <w:rsid w:val="009576BB"/>
    <w:rsid w:val="00957A08"/>
    <w:rsid w:val="00957D8A"/>
    <w:rsid w:val="00957DCA"/>
    <w:rsid w:val="00957E1C"/>
    <w:rsid w:val="009603E8"/>
    <w:rsid w:val="00960574"/>
    <w:rsid w:val="009611EC"/>
    <w:rsid w:val="00961873"/>
    <w:rsid w:val="00961995"/>
    <w:rsid w:val="00961CE0"/>
    <w:rsid w:val="00962030"/>
    <w:rsid w:val="00962B2C"/>
    <w:rsid w:val="00962C8B"/>
    <w:rsid w:val="009631A0"/>
    <w:rsid w:val="009632DB"/>
    <w:rsid w:val="00963537"/>
    <w:rsid w:val="009637A1"/>
    <w:rsid w:val="009639A3"/>
    <w:rsid w:val="00963B71"/>
    <w:rsid w:val="00963C8A"/>
    <w:rsid w:val="00963DED"/>
    <w:rsid w:val="00963ED5"/>
    <w:rsid w:val="00964050"/>
    <w:rsid w:val="009643FA"/>
    <w:rsid w:val="00964635"/>
    <w:rsid w:val="009647CC"/>
    <w:rsid w:val="00964B72"/>
    <w:rsid w:val="00964D89"/>
    <w:rsid w:val="009652C5"/>
    <w:rsid w:val="00965343"/>
    <w:rsid w:val="009654A8"/>
    <w:rsid w:val="00965735"/>
    <w:rsid w:val="0096577A"/>
    <w:rsid w:val="00965A58"/>
    <w:rsid w:val="00965D52"/>
    <w:rsid w:val="00965E2E"/>
    <w:rsid w:val="00965F1B"/>
    <w:rsid w:val="00965FE4"/>
    <w:rsid w:val="0096605E"/>
    <w:rsid w:val="009666B9"/>
    <w:rsid w:val="009668A3"/>
    <w:rsid w:val="00966934"/>
    <w:rsid w:val="009669E0"/>
    <w:rsid w:val="00967446"/>
    <w:rsid w:val="0096772B"/>
    <w:rsid w:val="009678EB"/>
    <w:rsid w:val="00967B7A"/>
    <w:rsid w:val="00967FB9"/>
    <w:rsid w:val="00970209"/>
    <w:rsid w:val="0097046D"/>
    <w:rsid w:val="0097047F"/>
    <w:rsid w:val="00970E35"/>
    <w:rsid w:val="00970ED5"/>
    <w:rsid w:val="00971082"/>
    <w:rsid w:val="009710F5"/>
    <w:rsid w:val="0097153D"/>
    <w:rsid w:val="009718CD"/>
    <w:rsid w:val="00971D7F"/>
    <w:rsid w:val="00971DC7"/>
    <w:rsid w:val="00971EB1"/>
    <w:rsid w:val="00972062"/>
    <w:rsid w:val="009720B8"/>
    <w:rsid w:val="009721ED"/>
    <w:rsid w:val="00972B0D"/>
    <w:rsid w:val="00972C30"/>
    <w:rsid w:val="00972CC4"/>
    <w:rsid w:val="00972E97"/>
    <w:rsid w:val="00973418"/>
    <w:rsid w:val="00973652"/>
    <w:rsid w:val="009737BC"/>
    <w:rsid w:val="00973A7F"/>
    <w:rsid w:val="00973BE6"/>
    <w:rsid w:val="009742E6"/>
    <w:rsid w:val="009744F9"/>
    <w:rsid w:val="009747F3"/>
    <w:rsid w:val="00974BA5"/>
    <w:rsid w:val="00974F0F"/>
    <w:rsid w:val="009751B6"/>
    <w:rsid w:val="00975341"/>
    <w:rsid w:val="00975448"/>
    <w:rsid w:val="009755C6"/>
    <w:rsid w:val="00975842"/>
    <w:rsid w:val="009760FD"/>
    <w:rsid w:val="0097618B"/>
    <w:rsid w:val="00976282"/>
    <w:rsid w:val="00976497"/>
    <w:rsid w:val="009765AE"/>
    <w:rsid w:val="009766B8"/>
    <w:rsid w:val="00976C5E"/>
    <w:rsid w:val="009777AD"/>
    <w:rsid w:val="009779FF"/>
    <w:rsid w:val="00977A26"/>
    <w:rsid w:val="00977A57"/>
    <w:rsid w:val="00980137"/>
    <w:rsid w:val="00980145"/>
    <w:rsid w:val="009802E5"/>
    <w:rsid w:val="00980543"/>
    <w:rsid w:val="0098090B"/>
    <w:rsid w:val="00980ADA"/>
    <w:rsid w:val="00980B8C"/>
    <w:rsid w:val="00980FBA"/>
    <w:rsid w:val="00981065"/>
    <w:rsid w:val="00981075"/>
    <w:rsid w:val="0098119A"/>
    <w:rsid w:val="009811A0"/>
    <w:rsid w:val="00981424"/>
    <w:rsid w:val="00981AE5"/>
    <w:rsid w:val="00981B36"/>
    <w:rsid w:val="00981B4A"/>
    <w:rsid w:val="00981DD2"/>
    <w:rsid w:val="00981FA2"/>
    <w:rsid w:val="009822CC"/>
    <w:rsid w:val="00982650"/>
    <w:rsid w:val="00982B34"/>
    <w:rsid w:val="00982F7F"/>
    <w:rsid w:val="00982F81"/>
    <w:rsid w:val="0098313D"/>
    <w:rsid w:val="0098447E"/>
    <w:rsid w:val="009847D7"/>
    <w:rsid w:val="009849EA"/>
    <w:rsid w:val="00984EDA"/>
    <w:rsid w:val="009857A1"/>
    <w:rsid w:val="00985E2E"/>
    <w:rsid w:val="0098629F"/>
    <w:rsid w:val="00986593"/>
    <w:rsid w:val="00986771"/>
    <w:rsid w:val="00987044"/>
    <w:rsid w:val="009870AD"/>
    <w:rsid w:val="00987289"/>
    <w:rsid w:val="009873F2"/>
    <w:rsid w:val="00987774"/>
    <w:rsid w:val="00987B18"/>
    <w:rsid w:val="00987D45"/>
    <w:rsid w:val="00987F31"/>
    <w:rsid w:val="00987FCC"/>
    <w:rsid w:val="00990160"/>
    <w:rsid w:val="0099024C"/>
    <w:rsid w:val="009902AF"/>
    <w:rsid w:val="009903EE"/>
    <w:rsid w:val="009903FD"/>
    <w:rsid w:val="009904AE"/>
    <w:rsid w:val="00990FB2"/>
    <w:rsid w:val="00991027"/>
    <w:rsid w:val="0099163D"/>
    <w:rsid w:val="00991884"/>
    <w:rsid w:val="0099284F"/>
    <w:rsid w:val="00992ED2"/>
    <w:rsid w:val="0099322B"/>
    <w:rsid w:val="009933A5"/>
    <w:rsid w:val="0099396C"/>
    <w:rsid w:val="00993D5E"/>
    <w:rsid w:val="00993D68"/>
    <w:rsid w:val="009941DE"/>
    <w:rsid w:val="009943D6"/>
    <w:rsid w:val="00994492"/>
    <w:rsid w:val="00994834"/>
    <w:rsid w:val="00994B56"/>
    <w:rsid w:val="00995279"/>
    <w:rsid w:val="00995B31"/>
    <w:rsid w:val="00995DB8"/>
    <w:rsid w:val="00995DEA"/>
    <w:rsid w:val="00996188"/>
    <w:rsid w:val="009963D8"/>
    <w:rsid w:val="009966C2"/>
    <w:rsid w:val="00996BD5"/>
    <w:rsid w:val="00996EB3"/>
    <w:rsid w:val="009971FA"/>
    <w:rsid w:val="00997262"/>
    <w:rsid w:val="009975EB"/>
    <w:rsid w:val="00997AEF"/>
    <w:rsid w:val="00997B22"/>
    <w:rsid w:val="00997C0C"/>
    <w:rsid w:val="00997E41"/>
    <w:rsid w:val="009A023E"/>
    <w:rsid w:val="009A053D"/>
    <w:rsid w:val="009A0C84"/>
    <w:rsid w:val="009A0DBB"/>
    <w:rsid w:val="009A10E7"/>
    <w:rsid w:val="009A13F4"/>
    <w:rsid w:val="009A14CF"/>
    <w:rsid w:val="009A16C5"/>
    <w:rsid w:val="009A17F3"/>
    <w:rsid w:val="009A1AB2"/>
    <w:rsid w:val="009A1DD6"/>
    <w:rsid w:val="009A20E6"/>
    <w:rsid w:val="009A2383"/>
    <w:rsid w:val="009A23D9"/>
    <w:rsid w:val="009A29A7"/>
    <w:rsid w:val="009A2EDC"/>
    <w:rsid w:val="009A3084"/>
    <w:rsid w:val="009A346A"/>
    <w:rsid w:val="009A3596"/>
    <w:rsid w:val="009A367A"/>
    <w:rsid w:val="009A3BAD"/>
    <w:rsid w:val="009A3D82"/>
    <w:rsid w:val="009A3EB0"/>
    <w:rsid w:val="009A3FEA"/>
    <w:rsid w:val="009A416F"/>
    <w:rsid w:val="009A4413"/>
    <w:rsid w:val="009A44EC"/>
    <w:rsid w:val="009A4752"/>
    <w:rsid w:val="009A486F"/>
    <w:rsid w:val="009A48E3"/>
    <w:rsid w:val="009A4C3E"/>
    <w:rsid w:val="009A4CDE"/>
    <w:rsid w:val="009A564D"/>
    <w:rsid w:val="009A5EEE"/>
    <w:rsid w:val="009A6323"/>
    <w:rsid w:val="009A692B"/>
    <w:rsid w:val="009A6C65"/>
    <w:rsid w:val="009A6D0E"/>
    <w:rsid w:val="009A6FFE"/>
    <w:rsid w:val="009A7247"/>
    <w:rsid w:val="009A78B3"/>
    <w:rsid w:val="009A7E96"/>
    <w:rsid w:val="009B01D1"/>
    <w:rsid w:val="009B04D0"/>
    <w:rsid w:val="009B0870"/>
    <w:rsid w:val="009B0D9D"/>
    <w:rsid w:val="009B186D"/>
    <w:rsid w:val="009B18A9"/>
    <w:rsid w:val="009B1BB9"/>
    <w:rsid w:val="009B1EFE"/>
    <w:rsid w:val="009B2399"/>
    <w:rsid w:val="009B24FA"/>
    <w:rsid w:val="009B268E"/>
    <w:rsid w:val="009B26FF"/>
    <w:rsid w:val="009B27F6"/>
    <w:rsid w:val="009B2832"/>
    <w:rsid w:val="009B2AD0"/>
    <w:rsid w:val="009B2DB2"/>
    <w:rsid w:val="009B3004"/>
    <w:rsid w:val="009B30B4"/>
    <w:rsid w:val="009B3262"/>
    <w:rsid w:val="009B3289"/>
    <w:rsid w:val="009B357A"/>
    <w:rsid w:val="009B363A"/>
    <w:rsid w:val="009B3AF0"/>
    <w:rsid w:val="009B3BB3"/>
    <w:rsid w:val="009B3D60"/>
    <w:rsid w:val="009B460B"/>
    <w:rsid w:val="009B46FF"/>
    <w:rsid w:val="009B47F7"/>
    <w:rsid w:val="009B4AC5"/>
    <w:rsid w:val="009B51C5"/>
    <w:rsid w:val="009B5AB9"/>
    <w:rsid w:val="009B5BC2"/>
    <w:rsid w:val="009B5ED0"/>
    <w:rsid w:val="009B6446"/>
    <w:rsid w:val="009B6BD1"/>
    <w:rsid w:val="009B6C1F"/>
    <w:rsid w:val="009B6E36"/>
    <w:rsid w:val="009B6F2D"/>
    <w:rsid w:val="009B6F8B"/>
    <w:rsid w:val="009B72C0"/>
    <w:rsid w:val="009B731D"/>
    <w:rsid w:val="009B774E"/>
    <w:rsid w:val="009B7F70"/>
    <w:rsid w:val="009C01F5"/>
    <w:rsid w:val="009C02CD"/>
    <w:rsid w:val="009C04C7"/>
    <w:rsid w:val="009C0765"/>
    <w:rsid w:val="009C07E4"/>
    <w:rsid w:val="009C0A0F"/>
    <w:rsid w:val="009C0C8F"/>
    <w:rsid w:val="009C0F97"/>
    <w:rsid w:val="009C168A"/>
    <w:rsid w:val="009C16DF"/>
    <w:rsid w:val="009C17A4"/>
    <w:rsid w:val="009C18CE"/>
    <w:rsid w:val="009C197A"/>
    <w:rsid w:val="009C1AEB"/>
    <w:rsid w:val="009C233E"/>
    <w:rsid w:val="009C247B"/>
    <w:rsid w:val="009C28C6"/>
    <w:rsid w:val="009C2BEC"/>
    <w:rsid w:val="009C30AE"/>
    <w:rsid w:val="009C31F5"/>
    <w:rsid w:val="009C3247"/>
    <w:rsid w:val="009C3929"/>
    <w:rsid w:val="009C3A49"/>
    <w:rsid w:val="009C3BED"/>
    <w:rsid w:val="009C3D2D"/>
    <w:rsid w:val="009C3EF0"/>
    <w:rsid w:val="009C40B9"/>
    <w:rsid w:val="009C417B"/>
    <w:rsid w:val="009C447C"/>
    <w:rsid w:val="009C4891"/>
    <w:rsid w:val="009C4B20"/>
    <w:rsid w:val="009C4C68"/>
    <w:rsid w:val="009C4D78"/>
    <w:rsid w:val="009C4E54"/>
    <w:rsid w:val="009C60ED"/>
    <w:rsid w:val="009C650F"/>
    <w:rsid w:val="009C659F"/>
    <w:rsid w:val="009C6BD1"/>
    <w:rsid w:val="009C703A"/>
    <w:rsid w:val="009C73C2"/>
    <w:rsid w:val="009C76AF"/>
    <w:rsid w:val="009C77DC"/>
    <w:rsid w:val="009C7907"/>
    <w:rsid w:val="009D0240"/>
    <w:rsid w:val="009D0245"/>
    <w:rsid w:val="009D02CE"/>
    <w:rsid w:val="009D0901"/>
    <w:rsid w:val="009D0D7D"/>
    <w:rsid w:val="009D0F0E"/>
    <w:rsid w:val="009D1141"/>
    <w:rsid w:val="009D15AE"/>
    <w:rsid w:val="009D1DB8"/>
    <w:rsid w:val="009D22EB"/>
    <w:rsid w:val="009D260F"/>
    <w:rsid w:val="009D2642"/>
    <w:rsid w:val="009D2783"/>
    <w:rsid w:val="009D28E5"/>
    <w:rsid w:val="009D3148"/>
    <w:rsid w:val="009D34D2"/>
    <w:rsid w:val="009D3B2E"/>
    <w:rsid w:val="009D3E9C"/>
    <w:rsid w:val="009D3F58"/>
    <w:rsid w:val="009D4782"/>
    <w:rsid w:val="009D4827"/>
    <w:rsid w:val="009D4C1E"/>
    <w:rsid w:val="009D4FAE"/>
    <w:rsid w:val="009D509C"/>
    <w:rsid w:val="009D517D"/>
    <w:rsid w:val="009D52EE"/>
    <w:rsid w:val="009D545E"/>
    <w:rsid w:val="009D59FE"/>
    <w:rsid w:val="009D5A11"/>
    <w:rsid w:val="009D5C45"/>
    <w:rsid w:val="009D60DA"/>
    <w:rsid w:val="009D684C"/>
    <w:rsid w:val="009D6AA6"/>
    <w:rsid w:val="009D6BB6"/>
    <w:rsid w:val="009D7293"/>
    <w:rsid w:val="009D762C"/>
    <w:rsid w:val="009D76B2"/>
    <w:rsid w:val="009D779D"/>
    <w:rsid w:val="009D7826"/>
    <w:rsid w:val="009E0339"/>
    <w:rsid w:val="009E05DA"/>
    <w:rsid w:val="009E07C0"/>
    <w:rsid w:val="009E0892"/>
    <w:rsid w:val="009E0932"/>
    <w:rsid w:val="009E099B"/>
    <w:rsid w:val="009E1327"/>
    <w:rsid w:val="009E1421"/>
    <w:rsid w:val="009E17C6"/>
    <w:rsid w:val="009E1A44"/>
    <w:rsid w:val="009E1C07"/>
    <w:rsid w:val="009E1C92"/>
    <w:rsid w:val="009E2521"/>
    <w:rsid w:val="009E2B4D"/>
    <w:rsid w:val="009E2EF9"/>
    <w:rsid w:val="009E33DA"/>
    <w:rsid w:val="009E3559"/>
    <w:rsid w:val="009E36D8"/>
    <w:rsid w:val="009E3A5D"/>
    <w:rsid w:val="009E41C9"/>
    <w:rsid w:val="009E429D"/>
    <w:rsid w:val="009E42FC"/>
    <w:rsid w:val="009E46F5"/>
    <w:rsid w:val="009E4F4D"/>
    <w:rsid w:val="009E4FBE"/>
    <w:rsid w:val="009E527F"/>
    <w:rsid w:val="009E53F9"/>
    <w:rsid w:val="009E5B74"/>
    <w:rsid w:val="009E5B7C"/>
    <w:rsid w:val="009E5DB2"/>
    <w:rsid w:val="009E5DE1"/>
    <w:rsid w:val="009E6077"/>
    <w:rsid w:val="009E629B"/>
    <w:rsid w:val="009E661C"/>
    <w:rsid w:val="009E66ED"/>
    <w:rsid w:val="009E6801"/>
    <w:rsid w:val="009E6A49"/>
    <w:rsid w:val="009E6E43"/>
    <w:rsid w:val="009E7232"/>
    <w:rsid w:val="009E7747"/>
    <w:rsid w:val="009E7A45"/>
    <w:rsid w:val="009F00C6"/>
    <w:rsid w:val="009F0136"/>
    <w:rsid w:val="009F0485"/>
    <w:rsid w:val="009F05AB"/>
    <w:rsid w:val="009F05AF"/>
    <w:rsid w:val="009F0B6B"/>
    <w:rsid w:val="009F0C0B"/>
    <w:rsid w:val="009F0CC9"/>
    <w:rsid w:val="009F0FDF"/>
    <w:rsid w:val="009F111A"/>
    <w:rsid w:val="009F138C"/>
    <w:rsid w:val="009F2006"/>
    <w:rsid w:val="009F238A"/>
    <w:rsid w:val="009F23D2"/>
    <w:rsid w:val="009F271A"/>
    <w:rsid w:val="009F2BD7"/>
    <w:rsid w:val="009F3637"/>
    <w:rsid w:val="009F363C"/>
    <w:rsid w:val="009F36B7"/>
    <w:rsid w:val="009F36E0"/>
    <w:rsid w:val="009F3AD8"/>
    <w:rsid w:val="009F3B2F"/>
    <w:rsid w:val="009F3FC0"/>
    <w:rsid w:val="009F413E"/>
    <w:rsid w:val="009F4C16"/>
    <w:rsid w:val="009F5049"/>
    <w:rsid w:val="009F505C"/>
    <w:rsid w:val="009F50D5"/>
    <w:rsid w:val="009F5194"/>
    <w:rsid w:val="009F583C"/>
    <w:rsid w:val="009F5ACC"/>
    <w:rsid w:val="009F5AED"/>
    <w:rsid w:val="009F6303"/>
    <w:rsid w:val="009F63BC"/>
    <w:rsid w:val="009F66E4"/>
    <w:rsid w:val="009F677E"/>
    <w:rsid w:val="009F6933"/>
    <w:rsid w:val="009F6BE3"/>
    <w:rsid w:val="009F6CEA"/>
    <w:rsid w:val="009F7094"/>
    <w:rsid w:val="009F738F"/>
    <w:rsid w:val="009F7716"/>
    <w:rsid w:val="009F798E"/>
    <w:rsid w:val="009F7C73"/>
    <w:rsid w:val="00A004FF"/>
    <w:rsid w:val="00A00603"/>
    <w:rsid w:val="00A00635"/>
    <w:rsid w:val="00A00D70"/>
    <w:rsid w:val="00A00DB6"/>
    <w:rsid w:val="00A00F01"/>
    <w:rsid w:val="00A01298"/>
    <w:rsid w:val="00A013C5"/>
    <w:rsid w:val="00A01530"/>
    <w:rsid w:val="00A015BB"/>
    <w:rsid w:val="00A01B7A"/>
    <w:rsid w:val="00A01F13"/>
    <w:rsid w:val="00A01F1F"/>
    <w:rsid w:val="00A01FF8"/>
    <w:rsid w:val="00A0207B"/>
    <w:rsid w:val="00A026BA"/>
    <w:rsid w:val="00A02A89"/>
    <w:rsid w:val="00A02A99"/>
    <w:rsid w:val="00A02BA3"/>
    <w:rsid w:val="00A02BE0"/>
    <w:rsid w:val="00A02C87"/>
    <w:rsid w:val="00A0322F"/>
    <w:rsid w:val="00A0347A"/>
    <w:rsid w:val="00A036C8"/>
    <w:rsid w:val="00A038E2"/>
    <w:rsid w:val="00A03940"/>
    <w:rsid w:val="00A03F5B"/>
    <w:rsid w:val="00A0416A"/>
    <w:rsid w:val="00A04628"/>
    <w:rsid w:val="00A04D39"/>
    <w:rsid w:val="00A04EC5"/>
    <w:rsid w:val="00A04EC8"/>
    <w:rsid w:val="00A0533D"/>
    <w:rsid w:val="00A05417"/>
    <w:rsid w:val="00A0599E"/>
    <w:rsid w:val="00A05ABB"/>
    <w:rsid w:val="00A05BE8"/>
    <w:rsid w:val="00A05E8A"/>
    <w:rsid w:val="00A06315"/>
    <w:rsid w:val="00A06623"/>
    <w:rsid w:val="00A06A0E"/>
    <w:rsid w:val="00A06C8D"/>
    <w:rsid w:val="00A07006"/>
    <w:rsid w:val="00A0792F"/>
    <w:rsid w:val="00A10A8B"/>
    <w:rsid w:val="00A10EE6"/>
    <w:rsid w:val="00A1147B"/>
    <w:rsid w:val="00A11726"/>
    <w:rsid w:val="00A1192A"/>
    <w:rsid w:val="00A12258"/>
    <w:rsid w:val="00A123D7"/>
    <w:rsid w:val="00A12B49"/>
    <w:rsid w:val="00A12E94"/>
    <w:rsid w:val="00A12EF1"/>
    <w:rsid w:val="00A131B1"/>
    <w:rsid w:val="00A1339F"/>
    <w:rsid w:val="00A1370F"/>
    <w:rsid w:val="00A13DF3"/>
    <w:rsid w:val="00A14346"/>
    <w:rsid w:val="00A1478C"/>
    <w:rsid w:val="00A148DC"/>
    <w:rsid w:val="00A14CB2"/>
    <w:rsid w:val="00A14DD6"/>
    <w:rsid w:val="00A14EFD"/>
    <w:rsid w:val="00A14F6B"/>
    <w:rsid w:val="00A15097"/>
    <w:rsid w:val="00A150A7"/>
    <w:rsid w:val="00A15250"/>
    <w:rsid w:val="00A1526A"/>
    <w:rsid w:val="00A1548E"/>
    <w:rsid w:val="00A1565D"/>
    <w:rsid w:val="00A15946"/>
    <w:rsid w:val="00A159A3"/>
    <w:rsid w:val="00A15CA0"/>
    <w:rsid w:val="00A15E45"/>
    <w:rsid w:val="00A16647"/>
    <w:rsid w:val="00A16DB6"/>
    <w:rsid w:val="00A16DE7"/>
    <w:rsid w:val="00A16F25"/>
    <w:rsid w:val="00A16F71"/>
    <w:rsid w:val="00A1743E"/>
    <w:rsid w:val="00A1750F"/>
    <w:rsid w:val="00A17751"/>
    <w:rsid w:val="00A1788B"/>
    <w:rsid w:val="00A1797B"/>
    <w:rsid w:val="00A17E80"/>
    <w:rsid w:val="00A202F8"/>
    <w:rsid w:val="00A2096D"/>
    <w:rsid w:val="00A209C1"/>
    <w:rsid w:val="00A209E4"/>
    <w:rsid w:val="00A211C4"/>
    <w:rsid w:val="00A21594"/>
    <w:rsid w:val="00A21B71"/>
    <w:rsid w:val="00A21C22"/>
    <w:rsid w:val="00A21CFB"/>
    <w:rsid w:val="00A21EB0"/>
    <w:rsid w:val="00A228D5"/>
    <w:rsid w:val="00A23465"/>
    <w:rsid w:val="00A2382B"/>
    <w:rsid w:val="00A23996"/>
    <w:rsid w:val="00A239E5"/>
    <w:rsid w:val="00A23E3F"/>
    <w:rsid w:val="00A2410F"/>
    <w:rsid w:val="00A2468F"/>
    <w:rsid w:val="00A24B37"/>
    <w:rsid w:val="00A24F8B"/>
    <w:rsid w:val="00A24FAF"/>
    <w:rsid w:val="00A263BC"/>
    <w:rsid w:val="00A2645D"/>
    <w:rsid w:val="00A26B8D"/>
    <w:rsid w:val="00A26BA7"/>
    <w:rsid w:val="00A26BDD"/>
    <w:rsid w:val="00A26CB3"/>
    <w:rsid w:val="00A2761C"/>
    <w:rsid w:val="00A279C4"/>
    <w:rsid w:val="00A3071B"/>
    <w:rsid w:val="00A30C04"/>
    <w:rsid w:val="00A31215"/>
    <w:rsid w:val="00A31337"/>
    <w:rsid w:val="00A31510"/>
    <w:rsid w:val="00A31581"/>
    <w:rsid w:val="00A32685"/>
    <w:rsid w:val="00A32784"/>
    <w:rsid w:val="00A32DE5"/>
    <w:rsid w:val="00A32EF9"/>
    <w:rsid w:val="00A3336C"/>
    <w:rsid w:val="00A339A6"/>
    <w:rsid w:val="00A33D46"/>
    <w:rsid w:val="00A33EAF"/>
    <w:rsid w:val="00A342DC"/>
    <w:rsid w:val="00A346B9"/>
    <w:rsid w:val="00A34A0F"/>
    <w:rsid w:val="00A350E6"/>
    <w:rsid w:val="00A35398"/>
    <w:rsid w:val="00A359DE"/>
    <w:rsid w:val="00A35C8D"/>
    <w:rsid w:val="00A361E9"/>
    <w:rsid w:val="00A37381"/>
    <w:rsid w:val="00A37714"/>
    <w:rsid w:val="00A377E7"/>
    <w:rsid w:val="00A37B3B"/>
    <w:rsid w:val="00A37CC6"/>
    <w:rsid w:val="00A37FDE"/>
    <w:rsid w:val="00A400F1"/>
    <w:rsid w:val="00A40390"/>
    <w:rsid w:val="00A405BA"/>
    <w:rsid w:val="00A407C4"/>
    <w:rsid w:val="00A40867"/>
    <w:rsid w:val="00A408FF"/>
    <w:rsid w:val="00A409F9"/>
    <w:rsid w:val="00A4135C"/>
    <w:rsid w:val="00A41392"/>
    <w:rsid w:val="00A415F9"/>
    <w:rsid w:val="00A42224"/>
    <w:rsid w:val="00A4261A"/>
    <w:rsid w:val="00A4276D"/>
    <w:rsid w:val="00A42A75"/>
    <w:rsid w:val="00A430B3"/>
    <w:rsid w:val="00A4328D"/>
    <w:rsid w:val="00A43B2F"/>
    <w:rsid w:val="00A43E14"/>
    <w:rsid w:val="00A43E7C"/>
    <w:rsid w:val="00A44235"/>
    <w:rsid w:val="00A4485A"/>
    <w:rsid w:val="00A44C52"/>
    <w:rsid w:val="00A44E38"/>
    <w:rsid w:val="00A4523B"/>
    <w:rsid w:val="00A452C1"/>
    <w:rsid w:val="00A452E0"/>
    <w:rsid w:val="00A4593D"/>
    <w:rsid w:val="00A4632E"/>
    <w:rsid w:val="00A46A23"/>
    <w:rsid w:val="00A46B93"/>
    <w:rsid w:val="00A46DF8"/>
    <w:rsid w:val="00A46EF7"/>
    <w:rsid w:val="00A4716F"/>
    <w:rsid w:val="00A47593"/>
    <w:rsid w:val="00A476B6"/>
    <w:rsid w:val="00A4785B"/>
    <w:rsid w:val="00A47AA0"/>
    <w:rsid w:val="00A47C45"/>
    <w:rsid w:val="00A47C56"/>
    <w:rsid w:val="00A5099F"/>
    <w:rsid w:val="00A50E68"/>
    <w:rsid w:val="00A515DD"/>
    <w:rsid w:val="00A517C4"/>
    <w:rsid w:val="00A518B5"/>
    <w:rsid w:val="00A51EA6"/>
    <w:rsid w:val="00A5211E"/>
    <w:rsid w:val="00A52245"/>
    <w:rsid w:val="00A5248B"/>
    <w:rsid w:val="00A526BF"/>
    <w:rsid w:val="00A527C7"/>
    <w:rsid w:val="00A52D28"/>
    <w:rsid w:val="00A52E5A"/>
    <w:rsid w:val="00A52F69"/>
    <w:rsid w:val="00A5326D"/>
    <w:rsid w:val="00A5344F"/>
    <w:rsid w:val="00A5352C"/>
    <w:rsid w:val="00A53D62"/>
    <w:rsid w:val="00A5400E"/>
    <w:rsid w:val="00A5463E"/>
    <w:rsid w:val="00A54CAD"/>
    <w:rsid w:val="00A55393"/>
    <w:rsid w:val="00A55931"/>
    <w:rsid w:val="00A55932"/>
    <w:rsid w:val="00A5596F"/>
    <w:rsid w:val="00A559C1"/>
    <w:rsid w:val="00A55C10"/>
    <w:rsid w:val="00A56138"/>
    <w:rsid w:val="00A5668D"/>
    <w:rsid w:val="00A5683F"/>
    <w:rsid w:val="00A568D0"/>
    <w:rsid w:val="00A56E4C"/>
    <w:rsid w:val="00A57109"/>
    <w:rsid w:val="00A571E8"/>
    <w:rsid w:val="00A57276"/>
    <w:rsid w:val="00A5761C"/>
    <w:rsid w:val="00A57693"/>
    <w:rsid w:val="00A577E6"/>
    <w:rsid w:val="00A579C7"/>
    <w:rsid w:val="00A579FE"/>
    <w:rsid w:val="00A57FE2"/>
    <w:rsid w:val="00A613C9"/>
    <w:rsid w:val="00A61D9F"/>
    <w:rsid w:val="00A61ED6"/>
    <w:rsid w:val="00A624A1"/>
    <w:rsid w:val="00A62669"/>
    <w:rsid w:val="00A62963"/>
    <w:rsid w:val="00A62DA7"/>
    <w:rsid w:val="00A64049"/>
    <w:rsid w:val="00A64707"/>
    <w:rsid w:val="00A648C6"/>
    <w:rsid w:val="00A64A7A"/>
    <w:rsid w:val="00A64CD2"/>
    <w:rsid w:val="00A64CE5"/>
    <w:rsid w:val="00A64FFC"/>
    <w:rsid w:val="00A651B3"/>
    <w:rsid w:val="00A652CF"/>
    <w:rsid w:val="00A652DE"/>
    <w:rsid w:val="00A654A5"/>
    <w:rsid w:val="00A65EF0"/>
    <w:rsid w:val="00A6698D"/>
    <w:rsid w:val="00A6754D"/>
    <w:rsid w:val="00A67BF3"/>
    <w:rsid w:val="00A67C91"/>
    <w:rsid w:val="00A67ED7"/>
    <w:rsid w:val="00A67F12"/>
    <w:rsid w:val="00A67FC3"/>
    <w:rsid w:val="00A7022F"/>
    <w:rsid w:val="00A70949"/>
    <w:rsid w:val="00A70C48"/>
    <w:rsid w:val="00A71226"/>
    <w:rsid w:val="00A71585"/>
    <w:rsid w:val="00A717D0"/>
    <w:rsid w:val="00A71ED1"/>
    <w:rsid w:val="00A7243B"/>
    <w:rsid w:val="00A72529"/>
    <w:rsid w:val="00A72748"/>
    <w:rsid w:val="00A72FE9"/>
    <w:rsid w:val="00A73E8C"/>
    <w:rsid w:val="00A74228"/>
    <w:rsid w:val="00A742F3"/>
    <w:rsid w:val="00A74AD4"/>
    <w:rsid w:val="00A74B0E"/>
    <w:rsid w:val="00A74CE5"/>
    <w:rsid w:val="00A74CE9"/>
    <w:rsid w:val="00A74DF6"/>
    <w:rsid w:val="00A7528E"/>
    <w:rsid w:val="00A752D1"/>
    <w:rsid w:val="00A75659"/>
    <w:rsid w:val="00A7570C"/>
    <w:rsid w:val="00A75A30"/>
    <w:rsid w:val="00A75C7E"/>
    <w:rsid w:val="00A761ED"/>
    <w:rsid w:val="00A76262"/>
    <w:rsid w:val="00A7671E"/>
    <w:rsid w:val="00A7683D"/>
    <w:rsid w:val="00A76A50"/>
    <w:rsid w:val="00A77C03"/>
    <w:rsid w:val="00A77FDB"/>
    <w:rsid w:val="00A80808"/>
    <w:rsid w:val="00A812AD"/>
    <w:rsid w:val="00A816E1"/>
    <w:rsid w:val="00A8186D"/>
    <w:rsid w:val="00A81C15"/>
    <w:rsid w:val="00A81D40"/>
    <w:rsid w:val="00A82E67"/>
    <w:rsid w:val="00A83B36"/>
    <w:rsid w:val="00A83EF9"/>
    <w:rsid w:val="00A84C74"/>
    <w:rsid w:val="00A851B9"/>
    <w:rsid w:val="00A851D7"/>
    <w:rsid w:val="00A85391"/>
    <w:rsid w:val="00A853BD"/>
    <w:rsid w:val="00A857B4"/>
    <w:rsid w:val="00A85C2B"/>
    <w:rsid w:val="00A85CE2"/>
    <w:rsid w:val="00A86548"/>
    <w:rsid w:val="00A8743F"/>
    <w:rsid w:val="00A87A34"/>
    <w:rsid w:val="00A87AD3"/>
    <w:rsid w:val="00A87CA6"/>
    <w:rsid w:val="00A87E55"/>
    <w:rsid w:val="00A87EBF"/>
    <w:rsid w:val="00A908F6"/>
    <w:rsid w:val="00A90C02"/>
    <w:rsid w:val="00A911FE"/>
    <w:rsid w:val="00A91625"/>
    <w:rsid w:val="00A9165B"/>
    <w:rsid w:val="00A9193D"/>
    <w:rsid w:val="00A91A8D"/>
    <w:rsid w:val="00A91C08"/>
    <w:rsid w:val="00A9225C"/>
    <w:rsid w:val="00A92412"/>
    <w:rsid w:val="00A92718"/>
    <w:rsid w:val="00A9278D"/>
    <w:rsid w:val="00A92C95"/>
    <w:rsid w:val="00A9334C"/>
    <w:rsid w:val="00A94088"/>
    <w:rsid w:val="00A9418E"/>
    <w:rsid w:val="00A945D2"/>
    <w:rsid w:val="00A9474B"/>
    <w:rsid w:val="00A94A76"/>
    <w:rsid w:val="00A94B06"/>
    <w:rsid w:val="00A94BF1"/>
    <w:rsid w:val="00A94FBD"/>
    <w:rsid w:val="00A95146"/>
    <w:rsid w:val="00A95B99"/>
    <w:rsid w:val="00A95FAB"/>
    <w:rsid w:val="00A96112"/>
    <w:rsid w:val="00A962E2"/>
    <w:rsid w:val="00A963F0"/>
    <w:rsid w:val="00A968EE"/>
    <w:rsid w:val="00A96C19"/>
    <w:rsid w:val="00A96E10"/>
    <w:rsid w:val="00A96E98"/>
    <w:rsid w:val="00A972EC"/>
    <w:rsid w:val="00A97547"/>
    <w:rsid w:val="00A97A1A"/>
    <w:rsid w:val="00AA01FB"/>
    <w:rsid w:val="00AA03A5"/>
    <w:rsid w:val="00AA044A"/>
    <w:rsid w:val="00AA0CE4"/>
    <w:rsid w:val="00AA11FD"/>
    <w:rsid w:val="00AA276B"/>
    <w:rsid w:val="00AA2D06"/>
    <w:rsid w:val="00AA2F90"/>
    <w:rsid w:val="00AA37E1"/>
    <w:rsid w:val="00AA3830"/>
    <w:rsid w:val="00AA3D71"/>
    <w:rsid w:val="00AA3F81"/>
    <w:rsid w:val="00AA43EE"/>
    <w:rsid w:val="00AA43F3"/>
    <w:rsid w:val="00AA4B56"/>
    <w:rsid w:val="00AA4D49"/>
    <w:rsid w:val="00AA4FEA"/>
    <w:rsid w:val="00AA572A"/>
    <w:rsid w:val="00AA59DC"/>
    <w:rsid w:val="00AA5AD3"/>
    <w:rsid w:val="00AA5D26"/>
    <w:rsid w:val="00AA5FFE"/>
    <w:rsid w:val="00AA6618"/>
    <w:rsid w:val="00AA6D86"/>
    <w:rsid w:val="00AA6DD6"/>
    <w:rsid w:val="00AA703B"/>
    <w:rsid w:val="00AA731C"/>
    <w:rsid w:val="00AA73E7"/>
    <w:rsid w:val="00AA7CBA"/>
    <w:rsid w:val="00AA7D9D"/>
    <w:rsid w:val="00AB0706"/>
    <w:rsid w:val="00AB09F4"/>
    <w:rsid w:val="00AB0ABA"/>
    <w:rsid w:val="00AB0C8F"/>
    <w:rsid w:val="00AB0F3E"/>
    <w:rsid w:val="00AB10F2"/>
    <w:rsid w:val="00AB11B3"/>
    <w:rsid w:val="00AB1632"/>
    <w:rsid w:val="00AB18DE"/>
    <w:rsid w:val="00AB1C46"/>
    <w:rsid w:val="00AB1EB0"/>
    <w:rsid w:val="00AB20F2"/>
    <w:rsid w:val="00AB23CA"/>
    <w:rsid w:val="00AB2586"/>
    <w:rsid w:val="00AB2826"/>
    <w:rsid w:val="00AB2BB8"/>
    <w:rsid w:val="00AB2EC4"/>
    <w:rsid w:val="00AB2FD2"/>
    <w:rsid w:val="00AB3356"/>
    <w:rsid w:val="00AB367F"/>
    <w:rsid w:val="00AB368A"/>
    <w:rsid w:val="00AB38E0"/>
    <w:rsid w:val="00AB3B95"/>
    <w:rsid w:val="00AB4477"/>
    <w:rsid w:val="00AB468F"/>
    <w:rsid w:val="00AB481C"/>
    <w:rsid w:val="00AB4853"/>
    <w:rsid w:val="00AB4A15"/>
    <w:rsid w:val="00AB4EAE"/>
    <w:rsid w:val="00AB4F7E"/>
    <w:rsid w:val="00AB4FF9"/>
    <w:rsid w:val="00AB506D"/>
    <w:rsid w:val="00AB53A8"/>
    <w:rsid w:val="00AB5BD9"/>
    <w:rsid w:val="00AB5E69"/>
    <w:rsid w:val="00AB5F89"/>
    <w:rsid w:val="00AB640B"/>
    <w:rsid w:val="00AB68D5"/>
    <w:rsid w:val="00AB6B4D"/>
    <w:rsid w:val="00AB6B89"/>
    <w:rsid w:val="00AB6CF9"/>
    <w:rsid w:val="00AB6E2A"/>
    <w:rsid w:val="00AB724B"/>
    <w:rsid w:val="00AB7519"/>
    <w:rsid w:val="00AB7BCB"/>
    <w:rsid w:val="00AB7BD1"/>
    <w:rsid w:val="00AB7D51"/>
    <w:rsid w:val="00AB7D9C"/>
    <w:rsid w:val="00AB7DDA"/>
    <w:rsid w:val="00AB7FDF"/>
    <w:rsid w:val="00AC0136"/>
    <w:rsid w:val="00AC018F"/>
    <w:rsid w:val="00AC0935"/>
    <w:rsid w:val="00AC09EA"/>
    <w:rsid w:val="00AC0AF4"/>
    <w:rsid w:val="00AC0E2A"/>
    <w:rsid w:val="00AC10DD"/>
    <w:rsid w:val="00AC11E6"/>
    <w:rsid w:val="00AC15AF"/>
    <w:rsid w:val="00AC2397"/>
    <w:rsid w:val="00AC241C"/>
    <w:rsid w:val="00AC275C"/>
    <w:rsid w:val="00AC2E2E"/>
    <w:rsid w:val="00AC2F9A"/>
    <w:rsid w:val="00AC36CA"/>
    <w:rsid w:val="00AC36CF"/>
    <w:rsid w:val="00AC389A"/>
    <w:rsid w:val="00AC39D8"/>
    <w:rsid w:val="00AC424E"/>
    <w:rsid w:val="00AC4A5A"/>
    <w:rsid w:val="00AC4B12"/>
    <w:rsid w:val="00AC5251"/>
    <w:rsid w:val="00AC5C6F"/>
    <w:rsid w:val="00AC5F4D"/>
    <w:rsid w:val="00AC5F8E"/>
    <w:rsid w:val="00AC6A2F"/>
    <w:rsid w:val="00AC6A41"/>
    <w:rsid w:val="00AC6BE8"/>
    <w:rsid w:val="00AC6E52"/>
    <w:rsid w:val="00AC77F6"/>
    <w:rsid w:val="00AC7C21"/>
    <w:rsid w:val="00AC7F77"/>
    <w:rsid w:val="00AD028B"/>
    <w:rsid w:val="00AD02DC"/>
    <w:rsid w:val="00AD042B"/>
    <w:rsid w:val="00AD0F94"/>
    <w:rsid w:val="00AD117E"/>
    <w:rsid w:val="00AD13C7"/>
    <w:rsid w:val="00AD14A1"/>
    <w:rsid w:val="00AD18C3"/>
    <w:rsid w:val="00AD1A79"/>
    <w:rsid w:val="00AD1C1D"/>
    <w:rsid w:val="00AD1D26"/>
    <w:rsid w:val="00AD1EC6"/>
    <w:rsid w:val="00AD2298"/>
    <w:rsid w:val="00AD23A7"/>
    <w:rsid w:val="00AD2464"/>
    <w:rsid w:val="00AD2899"/>
    <w:rsid w:val="00AD2FE0"/>
    <w:rsid w:val="00AD333B"/>
    <w:rsid w:val="00AD3B3D"/>
    <w:rsid w:val="00AD3B69"/>
    <w:rsid w:val="00AD3E9F"/>
    <w:rsid w:val="00AD4443"/>
    <w:rsid w:val="00AD45D7"/>
    <w:rsid w:val="00AD4B0F"/>
    <w:rsid w:val="00AD4C91"/>
    <w:rsid w:val="00AD4DFC"/>
    <w:rsid w:val="00AD4F9B"/>
    <w:rsid w:val="00AD52AD"/>
    <w:rsid w:val="00AD57EC"/>
    <w:rsid w:val="00AD58AE"/>
    <w:rsid w:val="00AD58CC"/>
    <w:rsid w:val="00AD5B22"/>
    <w:rsid w:val="00AD5C11"/>
    <w:rsid w:val="00AD5F87"/>
    <w:rsid w:val="00AD68A5"/>
    <w:rsid w:val="00AD6996"/>
    <w:rsid w:val="00AD6ACF"/>
    <w:rsid w:val="00AD6D78"/>
    <w:rsid w:val="00AD7626"/>
    <w:rsid w:val="00AD7DC1"/>
    <w:rsid w:val="00AE0684"/>
    <w:rsid w:val="00AE071E"/>
    <w:rsid w:val="00AE086D"/>
    <w:rsid w:val="00AE0F51"/>
    <w:rsid w:val="00AE1B4E"/>
    <w:rsid w:val="00AE1C1D"/>
    <w:rsid w:val="00AE20FF"/>
    <w:rsid w:val="00AE2183"/>
    <w:rsid w:val="00AE2218"/>
    <w:rsid w:val="00AE2277"/>
    <w:rsid w:val="00AE232E"/>
    <w:rsid w:val="00AE249F"/>
    <w:rsid w:val="00AE28C1"/>
    <w:rsid w:val="00AE291C"/>
    <w:rsid w:val="00AE2CEA"/>
    <w:rsid w:val="00AE3339"/>
    <w:rsid w:val="00AE33F1"/>
    <w:rsid w:val="00AE3826"/>
    <w:rsid w:val="00AE38D4"/>
    <w:rsid w:val="00AE3BAF"/>
    <w:rsid w:val="00AE4066"/>
    <w:rsid w:val="00AE419F"/>
    <w:rsid w:val="00AE440F"/>
    <w:rsid w:val="00AE4631"/>
    <w:rsid w:val="00AE4646"/>
    <w:rsid w:val="00AE49E4"/>
    <w:rsid w:val="00AE4CCC"/>
    <w:rsid w:val="00AE4E9F"/>
    <w:rsid w:val="00AE5238"/>
    <w:rsid w:val="00AE55E7"/>
    <w:rsid w:val="00AE5616"/>
    <w:rsid w:val="00AE58AF"/>
    <w:rsid w:val="00AE5BC6"/>
    <w:rsid w:val="00AE60DD"/>
    <w:rsid w:val="00AE6158"/>
    <w:rsid w:val="00AE62D0"/>
    <w:rsid w:val="00AE6376"/>
    <w:rsid w:val="00AE639A"/>
    <w:rsid w:val="00AE6649"/>
    <w:rsid w:val="00AE67C2"/>
    <w:rsid w:val="00AE6A07"/>
    <w:rsid w:val="00AE6B42"/>
    <w:rsid w:val="00AE6F03"/>
    <w:rsid w:val="00AE6F1F"/>
    <w:rsid w:val="00AE7042"/>
    <w:rsid w:val="00AE76AA"/>
    <w:rsid w:val="00AE78EE"/>
    <w:rsid w:val="00AF00C4"/>
    <w:rsid w:val="00AF0113"/>
    <w:rsid w:val="00AF025A"/>
    <w:rsid w:val="00AF03A2"/>
    <w:rsid w:val="00AF03B0"/>
    <w:rsid w:val="00AF068A"/>
    <w:rsid w:val="00AF0745"/>
    <w:rsid w:val="00AF0CFF"/>
    <w:rsid w:val="00AF0F57"/>
    <w:rsid w:val="00AF117F"/>
    <w:rsid w:val="00AF12AA"/>
    <w:rsid w:val="00AF16B7"/>
    <w:rsid w:val="00AF18F0"/>
    <w:rsid w:val="00AF1930"/>
    <w:rsid w:val="00AF1B9F"/>
    <w:rsid w:val="00AF1CBC"/>
    <w:rsid w:val="00AF1CFF"/>
    <w:rsid w:val="00AF1FDD"/>
    <w:rsid w:val="00AF21D4"/>
    <w:rsid w:val="00AF2469"/>
    <w:rsid w:val="00AF294A"/>
    <w:rsid w:val="00AF2F8D"/>
    <w:rsid w:val="00AF2FD7"/>
    <w:rsid w:val="00AF31BD"/>
    <w:rsid w:val="00AF336B"/>
    <w:rsid w:val="00AF3622"/>
    <w:rsid w:val="00AF366B"/>
    <w:rsid w:val="00AF4038"/>
    <w:rsid w:val="00AF4241"/>
    <w:rsid w:val="00AF461A"/>
    <w:rsid w:val="00AF4AA9"/>
    <w:rsid w:val="00AF4BC3"/>
    <w:rsid w:val="00AF4E66"/>
    <w:rsid w:val="00AF4F08"/>
    <w:rsid w:val="00AF4F60"/>
    <w:rsid w:val="00AF4F96"/>
    <w:rsid w:val="00AF510D"/>
    <w:rsid w:val="00AF517A"/>
    <w:rsid w:val="00AF535F"/>
    <w:rsid w:val="00AF5379"/>
    <w:rsid w:val="00AF5561"/>
    <w:rsid w:val="00AF58E0"/>
    <w:rsid w:val="00AF59C7"/>
    <w:rsid w:val="00AF5AD7"/>
    <w:rsid w:val="00AF5C0A"/>
    <w:rsid w:val="00AF5C67"/>
    <w:rsid w:val="00AF5CB3"/>
    <w:rsid w:val="00AF5E86"/>
    <w:rsid w:val="00AF6282"/>
    <w:rsid w:val="00AF629D"/>
    <w:rsid w:val="00AF6A3F"/>
    <w:rsid w:val="00AF6A70"/>
    <w:rsid w:val="00AF722A"/>
    <w:rsid w:val="00AF737D"/>
    <w:rsid w:val="00AF7499"/>
    <w:rsid w:val="00AF79CA"/>
    <w:rsid w:val="00AF7C85"/>
    <w:rsid w:val="00AF7CC3"/>
    <w:rsid w:val="00AF7DEE"/>
    <w:rsid w:val="00AF7E8E"/>
    <w:rsid w:val="00B003FF"/>
    <w:rsid w:val="00B0042D"/>
    <w:rsid w:val="00B006AD"/>
    <w:rsid w:val="00B00F4F"/>
    <w:rsid w:val="00B0106D"/>
    <w:rsid w:val="00B011AF"/>
    <w:rsid w:val="00B01FD2"/>
    <w:rsid w:val="00B021A1"/>
    <w:rsid w:val="00B023F9"/>
    <w:rsid w:val="00B0283A"/>
    <w:rsid w:val="00B0286F"/>
    <w:rsid w:val="00B02B0A"/>
    <w:rsid w:val="00B0309C"/>
    <w:rsid w:val="00B0355D"/>
    <w:rsid w:val="00B0363F"/>
    <w:rsid w:val="00B0364C"/>
    <w:rsid w:val="00B037B1"/>
    <w:rsid w:val="00B03989"/>
    <w:rsid w:val="00B03B9E"/>
    <w:rsid w:val="00B03CD5"/>
    <w:rsid w:val="00B04353"/>
    <w:rsid w:val="00B05439"/>
    <w:rsid w:val="00B05567"/>
    <w:rsid w:val="00B05C81"/>
    <w:rsid w:val="00B06575"/>
    <w:rsid w:val="00B066CE"/>
    <w:rsid w:val="00B06F88"/>
    <w:rsid w:val="00B06FE3"/>
    <w:rsid w:val="00B071A5"/>
    <w:rsid w:val="00B075B8"/>
    <w:rsid w:val="00B078BF"/>
    <w:rsid w:val="00B07BFD"/>
    <w:rsid w:val="00B107BD"/>
    <w:rsid w:val="00B10EE2"/>
    <w:rsid w:val="00B10F6E"/>
    <w:rsid w:val="00B11120"/>
    <w:rsid w:val="00B111F2"/>
    <w:rsid w:val="00B11424"/>
    <w:rsid w:val="00B11441"/>
    <w:rsid w:val="00B114DE"/>
    <w:rsid w:val="00B11EAF"/>
    <w:rsid w:val="00B11F1A"/>
    <w:rsid w:val="00B11F5A"/>
    <w:rsid w:val="00B122B1"/>
    <w:rsid w:val="00B12547"/>
    <w:rsid w:val="00B12A71"/>
    <w:rsid w:val="00B137FA"/>
    <w:rsid w:val="00B138BB"/>
    <w:rsid w:val="00B13A6E"/>
    <w:rsid w:val="00B13E84"/>
    <w:rsid w:val="00B148A1"/>
    <w:rsid w:val="00B14E7B"/>
    <w:rsid w:val="00B14F75"/>
    <w:rsid w:val="00B150EC"/>
    <w:rsid w:val="00B15125"/>
    <w:rsid w:val="00B153A0"/>
    <w:rsid w:val="00B157BE"/>
    <w:rsid w:val="00B15B94"/>
    <w:rsid w:val="00B15D51"/>
    <w:rsid w:val="00B15DDE"/>
    <w:rsid w:val="00B161B4"/>
    <w:rsid w:val="00B162A1"/>
    <w:rsid w:val="00B16A39"/>
    <w:rsid w:val="00B16E04"/>
    <w:rsid w:val="00B16F6A"/>
    <w:rsid w:val="00B171F8"/>
    <w:rsid w:val="00B172AC"/>
    <w:rsid w:val="00B17678"/>
    <w:rsid w:val="00B17757"/>
    <w:rsid w:val="00B17A23"/>
    <w:rsid w:val="00B17D41"/>
    <w:rsid w:val="00B17E4A"/>
    <w:rsid w:val="00B20143"/>
    <w:rsid w:val="00B2021A"/>
    <w:rsid w:val="00B20319"/>
    <w:rsid w:val="00B2051E"/>
    <w:rsid w:val="00B2076F"/>
    <w:rsid w:val="00B2080F"/>
    <w:rsid w:val="00B209FE"/>
    <w:rsid w:val="00B20A68"/>
    <w:rsid w:val="00B21ADE"/>
    <w:rsid w:val="00B21D92"/>
    <w:rsid w:val="00B22012"/>
    <w:rsid w:val="00B225E5"/>
    <w:rsid w:val="00B227B2"/>
    <w:rsid w:val="00B229A5"/>
    <w:rsid w:val="00B22E99"/>
    <w:rsid w:val="00B22EB2"/>
    <w:rsid w:val="00B23204"/>
    <w:rsid w:val="00B233AC"/>
    <w:rsid w:val="00B23459"/>
    <w:rsid w:val="00B23C7C"/>
    <w:rsid w:val="00B23DA1"/>
    <w:rsid w:val="00B23E15"/>
    <w:rsid w:val="00B23E1D"/>
    <w:rsid w:val="00B23EFD"/>
    <w:rsid w:val="00B24658"/>
    <w:rsid w:val="00B246A6"/>
    <w:rsid w:val="00B24762"/>
    <w:rsid w:val="00B247D1"/>
    <w:rsid w:val="00B248A9"/>
    <w:rsid w:val="00B24D38"/>
    <w:rsid w:val="00B24DC7"/>
    <w:rsid w:val="00B25135"/>
    <w:rsid w:val="00B25B72"/>
    <w:rsid w:val="00B25C3D"/>
    <w:rsid w:val="00B25F7E"/>
    <w:rsid w:val="00B26017"/>
    <w:rsid w:val="00B262E9"/>
    <w:rsid w:val="00B2633C"/>
    <w:rsid w:val="00B264FE"/>
    <w:rsid w:val="00B2684D"/>
    <w:rsid w:val="00B2694F"/>
    <w:rsid w:val="00B26A1A"/>
    <w:rsid w:val="00B26C2C"/>
    <w:rsid w:val="00B26F24"/>
    <w:rsid w:val="00B26F6B"/>
    <w:rsid w:val="00B273FA"/>
    <w:rsid w:val="00B274C3"/>
    <w:rsid w:val="00B27A24"/>
    <w:rsid w:val="00B27F4E"/>
    <w:rsid w:val="00B27FC3"/>
    <w:rsid w:val="00B301F6"/>
    <w:rsid w:val="00B30AE9"/>
    <w:rsid w:val="00B30B5A"/>
    <w:rsid w:val="00B311BE"/>
    <w:rsid w:val="00B31E42"/>
    <w:rsid w:val="00B31F2E"/>
    <w:rsid w:val="00B32398"/>
    <w:rsid w:val="00B32768"/>
    <w:rsid w:val="00B32899"/>
    <w:rsid w:val="00B329E7"/>
    <w:rsid w:val="00B329FE"/>
    <w:rsid w:val="00B32A2F"/>
    <w:rsid w:val="00B32A75"/>
    <w:rsid w:val="00B32D50"/>
    <w:rsid w:val="00B32E1B"/>
    <w:rsid w:val="00B32E71"/>
    <w:rsid w:val="00B334F9"/>
    <w:rsid w:val="00B3368D"/>
    <w:rsid w:val="00B33717"/>
    <w:rsid w:val="00B33822"/>
    <w:rsid w:val="00B33A2C"/>
    <w:rsid w:val="00B33A61"/>
    <w:rsid w:val="00B33E7C"/>
    <w:rsid w:val="00B3429F"/>
    <w:rsid w:val="00B343AD"/>
    <w:rsid w:val="00B345DE"/>
    <w:rsid w:val="00B349C6"/>
    <w:rsid w:val="00B3505E"/>
    <w:rsid w:val="00B35220"/>
    <w:rsid w:val="00B3537B"/>
    <w:rsid w:val="00B35EC5"/>
    <w:rsid w:val="00B35FAD"/>
    <w:rsid w:val="00B36148"/>
    <w:rsid w:val="00B3618D"/>
    <w:rsid w:val="00B362A4"/>
    <w:rsid w:val="00B3668F"/>
    <w:rsid w:val="00B3672B"/>
    <w:rsid w:val="00B36A22"/>
    <w:rsid w:val="00B36AE4"/>
    <w:rsid w:val="00B36BEA"/>
    <w:rsid w:val="00B36F8A"/>
    <w:rsid w:val="00B371C8"/>
    <w:rsid w:val="00B37ACB"/>
    <w:rsid w:val="00B37E47"/>
    <w:rsid w:val="00B37ED6"/>
    <w:rsid w:val="00B40175"/>
    <w:rsid w:val="00B40365"/>
    <w:rsid w:val="00B409C3"/>
    <w:rsid w:val="00B40BEA"/>
    <w:rsid w:val="00B4157E"/>
    <w:rsid w:val="00B4179F"/>
    <w:rsid w:val="00B42628"/>
    <w:rsid w:val="00B42830"/>
    <w:rsid w:val="00B42A4B"/>
    <w:rsid w:val="00B42C76"/>
    <w:rsid w:val="00B42CB8"/>
    <w:rsid w:val="00B42CD7"/>
    <w:rsid w:val="00B432F0"/>
    <w:rsid w:val="00B433C2"/>
    <w:rsid w:val="00B43610"/>
    <w:rsid w:val="00B43D93"/>
    <w:rsid w:val="00B43E46"/>
    <w:rsid w:val="00B440A0"/>
    <w:rsid w:val="00B4446C"/>
    <w:rsid w:val="00B44AA3"/>
    <w:rsid w:val="00B44D45"/>
    <w:rsid w:val="00B44D60"/>
    <w:rsid w:val="00B44D79"/>
    <w:rsid w:val="00B44E8A"/>
    <w:rsid w:val="00B454CB"/>
    <w:rsid w:val="00B4552B"/>
    <w:rsid w:val="00B45D37"/>
    <w:rsid w:val="00B45FC1"/>
    <w:rsid w:val="00B46480"/>
    <w:rsid w:val="00B468D1"/>
    <w:rsid w:val="00B46A78"/>
    <w:rsid w:val="00B4748B"/>
    <w:rsid w:val="00B4766E"/>
    <w:rsid w:val="00B476D3"/>
    <w:rsid w:val="00B47ABC"/>
    <w:rsid w:val="00B47AC7"/>
    <w:rsid w:val="00B47F11"/>
    <w:rsid w:val="00B50109"/>
    <w:rsid w:val="00B50161"/>
    <w:rsid w:val="00B50AD5"/>
    <w:rsid w:val="00B50BB8"/>
    <w:rsid w:val="00B518E3"/>
    <w:rsid w:val="00B51911"/>
    <w:rsid w:val="00B52075"/>
    <w:rsid w:val="00B52195"/>
    <w:rsid w:val="00B521E5"/>
    <w:rsid w:val="00B5289F"/>
    <w:rsid w:val="00B529CD"/>
    <w:rsid w:val="00B532AC"/>
    <w:rsid w:val="00B539B8"/>
    <w:rsid w:val="00B53A8C"/>
    <w:rsid w:val="00B53AB5"/>
    <w:rsid w:val="00B53CC0"/>
    <w:rsid w:val="00B53FC1"/>
    <w:rsid w:val="00B54371"/>
    <w:rsid w:val="00B54416"/>
    <w:rsid w:val="00B54536"/>
    <w:rsid w:val="00B545CF"/>
    <w:rsid w:val="00B5478A"/>
    <w:rsid w:val="00B5492E"/>
    <w:rsid w:val="00B54DC1"/>
    <w:rsid w:val="00B54FDC"/>
    <w:rsid w:val="00B55335"/>
    <w:rsid w:val="00B559CF"/>
    <w:rsid w:val="00B55BE3"/>
    <w:rsid w:val="00B55E86"/>
    <w:rsid w:val="00B562F8"/>
    <w:rsid w:val="00B56633"/>
    <w:rsid w:val="00B56824"/>
    <w:rsid w:val="00B56E3E"/>
    <w:rsid w:val="00B570E9"/>
    <w:rsid w:val="00B57115"/>
    <w:rsid w:val="00B57124"/>
    <w:rsid w:val="00B576E2"/>
    <w:rsid w:val="00B577F8"/>
    <w:rsid w:val="00B5783E"/>
    <w:rsid w:val="00B579DD"/>
    <w:rsid w:val="00B57A3F"/>
    <w:rsid w:val="00B57B71"/>
    <w:rsid w:val="00B57FC0"/>
    <w:rsid w:val="00B600C9"/>
    <w:rsid w:val="00B60B29"/>
    <w:rsid w:val="00B60F39"/>
    <w:rsid w:val="00B60F78"/>
    <w:rsid w:val="00B60F84"/>
    <w:rsid w:val="00B61DDB"/>
    <w:rsid w:val="00B61E15"/>
    <w:rsid w:val="00B62117"/>
    <w:rsid w:val="00B62179"/>
    <w:rsid w:val="00B62631"/>
    <w:rsid w:val="00B62B48"/>
    <w:rsid w:val="00B62C0D"/>
    <w:rsid w:val="00B62D81"/>
    <w:rsid w:val="00B62F08"/>
    <w:rsid w:val="00B62FE7"/>
    <w:rsid w:val="00B63011"/>
    <w:rsid w:val="00B63014"/>
    <w:rsid w:val="00B63599"/>
    <w:rsid w:val="00B638BD"/>
    <w:rsid w:val="00B638E7"/>
    <w:rsid w:val="00B63A6A"/>
    <w:rsid w:val="00B63B83"/>
    <w:rsid w:val="00B6421A"/>
    <w:rsid w:val="00B644C9"/>
    <w:rsid w:val="00B64A96"/>
    <w:rsid w:val="00B64CA8"/>
    <w:rsid w:val="00B64FB4"/>
    <w:rsid w:val="00B650AF"/>
    <w:rsid w:val="00B650E3"/>
    <w:rsid w:val="00B65156"/>
    <w:rsid w:val="00B65461"/>
    <w:rsid w:val="00B65714"/>
    <w:rsid w:val="00B65937"/>
    <w:rsid w:val="00B659DC"/>
    <w:rsid w:val="00B65A51"/>
    <w:rsid w:val="00B65DB5"/>
    <w:rsid w:val="00B6640E"/>
    <w:rsid w:val="00B66727"/>
    <w:rsid w:val="00B667A4"/>
    <w:rsid w:val="00B668FF"/>
    <w:rsid w:val="00B66D34"/>
    <w:rsid w:val="00B66E2C"/>
    <w:rsid w:val="00B676C8"/>
    <w:rsid w:val="00B6781C"/>
    <w:rsid w:val="00B67822"/>
    <w:rsid w:val="00B678AD"/>
    <w:rsid w:val="00B67A8E"/>
    <w:rsid w:val="00B67AF8"/>
    <w:rsid w:val="00B67CED"/>
    <w:rsid w:val="00B67F07"/>
    <w:rsid w:val="00B70284"/>
    <w:rsid w:val="00B703D6"/>
    <w:rsid w:val="00B706A6"/>
    <w:rsid w:val="00B706BB"/>
    <w:rsid w:val="00B709FF"/>
    <w:rsid w:val="00B70A6B"/>
    <w:rsid w:val="00B70DAF"/>
    <w:rsid w:val="00B710E9"/>
    <w:rsid w:val="00B71BE8"/>
    <w:rsid w:val="00B71DFD"/>
    <w:rsid w:val="00B72528"/>
    <w:rsid w:val="00B7258B"/>
    <w:rsid w:val="00B7275C"/>
    <w:rsid w:val="00B72A8F"/>
    <w:rsid w:val="00B72BC4"/>
    <w:rsid w:val="00B72FD3"/>
    <w:rsid w:val="00B73032"/>
    <w:rsid w:val="00B73034"/>
    <w:rsid w:val="00B732D7"/>
    <w:rsid w:val="00B73A62"/>
    <w:rsid w:val="00B73AA3"/>
    <w:rsid w:val="00B73AF1"/>
    <w:rsid w:val="00B73B26"/>
    <w:rsid w:val="00B73B81"/>
    <w:rsid w:val="00B747CF"/>
    <w:rsid w:val="00B7492D"/>
    <w:rsid w:val="00B74AA8"/>
    <w:rsid w:val="00B74E2C"/>
    <w:rsid w:val="00B750A8"/>
    <w:rsid w:val="00B754F2"/>
    <w:rsid w:val="00B7554B"/>
    <w:rsid w:val="00B7563D"/>
    <w:rsid w:val="00B7565E"/>
    <w:rsid w:val="00B7573E"/>
    <w:rsid w:val="00B760F4"/>
    <w:rsid w:val="00B7638D"/>
    <w:rsid w:val="00B763BF"/>
    <w:rsid w:val="00B769B0"/>
    <w:rsid w:val="00B76C87"/>
    <w:rsid w:val="00B76C8C"/>
    <w:rsid w:val="00B76FF4"/>
    <w:rsid w:val="00B7742C"/>
    <w:rsid w:val="00B7760D"/>
    <w:rsid w:val="00B777B3"/>
    <w:rsid w:val="00B778A0"/>
    <w:rsid w:val="00B77CB2"/>
    <w:rsid w:val="00B77E7D"/>
    <w:rsid w:val="00B77F14"/>
    <w:rsid w:val="00B801AA"/>
    <w:rsid w:val="00B801DF"/>
    <w:rsid w:val="00B80214"/>
    <w:rsid w:val="00B80893"/>
    <w:rsid w:val="00B811DC"/>
    <w:rsid w:val="00B8161E"/>
    <w:rsid w:val="00B81637"/>
    <w:rsid w:val="00B81BDB"/>
    <w:rsid w:val="00B81E5B"/>
    <w:rsid w:val="00B825CE"/>
    <w:rsid w:val="00B82BA1"/>
    <w:rsid w:val="00B82E24"/>
    <w:rsid w:val="00B82E4C"/>
    <w:rsid w:val="00B830A8"/>
    <w:rsid w:val="00B836A7"/>
    <w:rsid w:val="00B839BA"/>
    <w:rsid w:val="00B83A98"/>
    <w:rsid w:val="00B83B16"/>
    <w:rsid w:val="00B84152"/>
    <w:rsid w:val="00B84276"/>
    <w:rsid w:val="00B84520"/>
    <w:rsid w:val="00B84B2D"/>
    <w:rsid w:val="00B84DEB"/>
    <w:rsid w:val="00B85517"/>
    <w:rsid w:val="00B85561"/>
    <w:rsid w:val="00B8559E"/>
    <w:rsid w:val="00B859EC"/>
    <w:rsid w:val="00B85A7F"/>
    <w:rsid w:val="00B85CB5"/>
    <w:rsid w:val="00B86AED"/>
    <w:rsid w:val="00B86F7D"/>
    <w:rsid w:val="00B87077"/>
    <w:rsid w:val="00B871B2"/>
    <w:rsid w:val="00B875FB"/>
    <w:rsid w:val="00B87694"/>
    <w:rsid w:val="00B87920"/>
    <w:rsid w:val="00B87E32"/>
    <w:rsid w:val="00B87F91"/>
    <w:rsid w:val="00B901A2"/>
    <w:rsid w:val="00B90223"/>
    <w:rsid w:val="00B90425"/>
    <w:rsid w:val="00B907D8"/>
    <w:rsid w:val="00B90C3F"/>
    <w:rsid w:val="00B90DAB"/>
    <w:rsid w:val="00B90DCD"/>
    <w:rsid w:val="00B913DC"/>
    <w:rsid w:val="00B916A1"/>
    <w:rsid w:val="00B91E07"/>
    <w:rsid w:val="00B91ECB"/>
    <w:rsid w:val="00B92246"/>
    <w:rsid w:val="00B92D95"/>
    <w:rsid w:val="00B92EFD"/>
    <w:rsid w:val="00B93027"/>
    <w:rsid w:val="00B93036"/>
    <w:rsid w:val="00B9375B"/>
    <w:rsid w:val="00B93BD8"/>
    <w:rsid w:val="00B93D17"/>
    <w:rsid w:val="00B93D51"/>
    <w:rsid w:val="00B93F49"/>
    <w:rsid w:val="00B948F7"/>
    <w:rsid w:val="00B94C3A"/>
    <w:rsid w:val="00B94DAC"/>
    <w:rsid w:val="00B950B1"/>
    <w:rsid w:val="00B950DE"/>
    <w:rsid w:val="00B95129"/>
    <w:rsid w:val="00B95A9B"/>
    <w:rsid w:val="00B95FFF"/>
    <w:rsid w:val="00B963AA"/>
    <w:rsid w:val="00B9644D"/>
    <w:rsid w:val="00B9647B"/>
    <w:rsid w:val="00B96676"/>
    <w:rsid w:val="00B968AE"/>
    <w:rsid w:val="00B96AF2"/>
    <w:rsid w:val="00B96B63"/>
    <w:rsid w:val="00B96C03"/>
    <w:rsid w:val="00B96C65"/>
    <w:rsid w:val="00B96DEB"/>
    <w:rsid w:val="00B96E33"/>
    <w:rsid w:val="00B96EB7"/>
    <w:rsid w:val="00B96F3B"/>
    <w:rsid w:val="00B97902"/>
    <w:rsid w:val="00BA076D"/>
    <w:rsid w:val="00BA07FC"/>
    <w:rsid w:val="00BA09F2"/>
    <w:rsid w:val="00BA0A8E"/>
    <w:rsid w:val="00BA0E9C"/>
    <w:rsid w:val="00BA0F4C"/>
    <w:rsid w:val="00BA12F6"/>
    <w:rsid w:val="00BA13D8"/>
    <w:rsid w:val="00BA171F"/>
    <w:rsid w:val="00BA1F8D"/>
    <w:rsid w:val="00BA2015"/>
    <w:rsid w:val="00BA2185"/>
    <w:rsid w:val="00BA22B1"/>
    <w:rsid w:val="00BA266A"/>
    <w:rsid w:val="00BA27E7"/>
    <w:rsid w:val="00BA287E"/>
    <w:rsid w:val="00BA28B7"/>
    <w:rsid w:val="00BA290E"/>
    <w:rsid w:val="00BA2EF2"/>
    <w:rsid w:val="00BA2FEB"/>
    <w:rsid w:val="00BA3154"/>
    <w:rsid w:val="00BA44A8"/>
    <w:rsid w:val="00BA4B4F"/>
    <w:rsid w:val="00BA5148"/>
    <w:rsid w:val="00BA54E2"/>
    <w:rsid w:val="00BA5994"/>
    <w:rsid w:val="00BA6367"/>
    <w:rsid w:val="00BA64AB"/>
    <w:rsid w:val="00BA672D"/>
    <w:rsid w:val="00BA6A00"/>
    <w:rsid w:val="00BA6D08"/>
    <w:rsid w:val="00BA6FC8"/>
    <w:rsid w:val="00BA70C9"/>
    <w:rsid w:val="00BA7643"/>
    <w:rsid w:val="00BA770B"/>
    <w:rsid w:val="00BA77D6"/>
    <w:rsid w:val="00BA79D1"/>
    <w:rsid w:val="00BA7CD0"/>
    <w:rsid w:val="00BA7EFE"/>
    <w:rsid w:val="00BB050C"/>
    <w:rsid w:val="00BB0573"/>
    <w:rsid w:val="00BB05DB"/>
    <w:rsid w:val="00BB06F9"/>
    <w:rsid w:val="00BB0739"/>
    <w:rsid w:val="00BB09B6"/>
    <w:rsid w:val="00BB0BFD"/>
    <w:rsid w:val="00BB0E2F"/>
    <w:rsid w:val="00BB10D3"/>
    <w:rsid w:val="00BB1260"/>
    <w:rsid w:val="00BB13C1"/>
    <w:rsid w:val="00BB169B"/>
    <w:rsid w:val="00BB1BF2"/>
    <w:rsid w:val="00BB2109"/>
    <w:rsid w:val="00BB23EE"/>
    <w:rsid w:val="00BB267C"/>
    <w:rsid w:val="00BB27EB"/>
    <w:rsid w:val="00BB2A3B"/>
    <w:rsid w:val="00BB2BC4"/>
    <w:rsid w:val="00BB2D91"/>
    <w:rsid w:val="00BB357D"/>
    <w:rsid w:val="00BB3603"/>
    <w:rsid w:val="00BB3743"/>
    <w:rsid w:val="00BB37BA"/>
    <w:rsid w:val="00BB391B"/>
    <w:rsid w:val="00BB3D0C"/>
    <w:rsid w:val="00BB4114"/>
    <w:rsid w:val="00BB422E"/>
    <w:rsid w:val="00BB45F1"/>
    <w:rsid w:val="00BB4747"/>
    <w:rsid w:val="00BB4C41"/>
    <w:rsid w:val="00BB5383"/>
    <w:rsid w:val="00BB55AE"/>
    <w:rsid w:val="00BB55F0"/>
    <w:rsid w:val="00BB563D"/>
    <w:rsid w:val="00BB5B9A"/>
    <w:rsid w:val="00BB5C75"/>
    <w:rsid w:val="00BB5CC6"/>
    <w:rsid w:val="00BB5EE3"/>
    <w:rsid w:val="00BB64EB"/>
    <w:rsid w:val="00BB6DA9"/>
    <w:rsid w:val="00BB75E9"/>
    <w:rsid w:val="00BB766E"/>
    <w:rsid w:val="00BB7798"/>
    <w:rsid w:val="00BB7C3B"/>
    <w:rsid w:val="00BB7FD4"/>
    <w:rsid w:val="00BC0026"/>
    <w:rsid w:val="00BC004B"/>
    <w:rsid w:val="00BC026E"/>
    <w:rsid w:val="00BC0272"/>
    <w:rsid w:val="00BC0353"/>
    <w:rsid w:val="00BC043B"/>
    <w:rsid w:val="00BC0B22"/>
    <w:rsid w:val="00BC0BB7"/>
    <w:rsid w:val="00BC0E35"/>
    <w:rsid w:val="00BC0E79"/>
    <w:rsid w:val="00BC0EB9"/>
    <w:rsid w:val="00BC0F38"/>
    <w:rsid w:val="00BC1981"/>
    <w:rsid w:val="00BC1AD0"/>
    <w:rsid w:val="00BC1DD9"/>
    <w:rsid w:val="00BC21D7"/>
    <w:rsid w:val="00BC2214"/>
    <w:rsid w:val="00BC2284"/>
    <w:rsid w:val="00BC2375"/>
    <w:rsid w:val="00BC2F00"/>
    <w:rsid w:val="00BC3EB4"/>
    <w:rsid w:val="00BC4125"/>
    <w:rsid w:val="00BC45A4"/>
    <w:rsid w:val="00BC470F"/>
    <w:rsid w:val="00BC48FC"/>
    <w:rsid w:val="00BC4A63"/>
    <w:rsid w:val="00BC4AE4"/>
    <w:rsid w:val="00BC4C50"/>
    <w:rsid w:val="00BC4DF1"/>
    <w:rsid w:val="00BC4F75"/>
    <w:rsid w:val="00BC53B1"/>
    <w:rsid w:val="00BC56F6"/>
    <w:rsid w:val="00BC57AC"/>
    <w:rsid w:val="00BC58A7"/>
    <w:rsid w:val="00BC5985"/>
    <w:rsid w:val="00BC59EB"/>
    <w:rsid w:val="00BC5BD9"/>
    <w:rsid w:val="00BC5C95"/>
    <w:rsid w:val="00BC60AA"/>
    <w:rsid w:val="00BC60EF"/>
    <w:rsid w:val="00BC621F"/>
    <w:rsid w:val="00BC65BD"/>
    <w:rsid w:val="00BC6A4F"/>
    <w:rsid w:val="00BC6F01"/>
    <w:rsid w:val="00BC7053"/>
    <w:rsid w:val="00BD0111"/>
    <w:rsid w:val="00BD0B79"/>
    <w:rsid w:val="00BD0E9B"/>
    <w:rsid w:val="00BD13AD"/>
    <w:rsid w:val="00BD16DF"/>
    <w:rsid w:val="00BD1BAD"/>
    <w:rsid w:val="00BD1BB5"/>
    <w:rsid w:val="00BD1D87"/>
    <w:rsid w:val="00BD209C"/>
    <w:rsid w:val="00BD214B"/>
    <w:rsid w:val="00BD2752"/>
    <w:rsid w:val="00BD28EB"/>
    <w:rsid w:val="00BD3108"/>
    <w:rsid w:val="00BD341E"/>
    <w:rsid w:val="00BD36C9"/>
    <w:rsid w:val="00BD3879"/>
    <w:rsid w:val="00BD3AFC"/>
    <w:rsid w:val="00BD3D1C"/>
    <w:rsid w:val="00BD3D5D"/>
    <w:rsid w:val="00BD4360"/>
    <w:rsid w:val="00BD4592"/>
    <w:rsid w:val="00BD4F85"/>
    <w:rsid w:val="00BD50FB"/>
    <w:rsid w:val="00BD5289"/>
    <w:rsid w:val="00BD629E"/>
    <w:rsid w:val="00BD639F"/>
    <w:rsid w:val="00BD6638"/>
    <w:rsid w:val="00BD66C5"/>
    <w:rsid w:val="00BD6ACB"/>
    <w:rsid w:val="00BD72C1"/>
    <w:rsid w:val="00BD7507"/>
    <w:rsid w:val="00BE0390"/>
    <w:rsid w:val="00BE06D0"/>
    <w:rsid w:val="00BE08C4"/>
    <w:rsid w:val="00BE08F9"/>
    <w:rsid w:val="00BE0B4E"/>
    <w:rsid w:val="00BE1287"/>
    <w:rsid w:val="00BE133F"/>
    <w:rsid w:val="00BE1EF8"/>
    <w:rsid w:val="00BE1F4D"/>
    <w:rsid w:val="00BE213C"/>
    <w:rsid w:val="00BE24F1"/>
    <w:rsid w:val="00BE2644"/>
    <w:rsid w:val="00BE286A"/>
    <w:rsid w:val="00BE28BF"/>
    <w:rsid w:val="00BE2A2F"/>
    <w:rsid w:val="00BE2B9A"/>
    <w:rsid w:val="00BE2E4C"/>
    <w:rsid w:val="00BE3071"/>
    <w:rsid w:val="00BE339F"/>
    <w:rsid w:val="00BE3538"/>
    <w:rsid w:val="00BE35F6"/>
    <w:rsid w:val="00BE39BA"/>
    <w:rsid w:val="00BE3A2B"/>
    <w:rsid w:val="00BE3C96"/>
    <w:rsid w:val="00BE3D82"/>
    <w:rsid w:val="00BE40C0"/>
    <w:rsid w:val="00BE40EE"/>
    <w:rsid w:val="00BE4407"/>
    <w:rsid w:val="00BE45CD"/>
    <w:rsid w:val="00BE46AD"/>
    <w:rsid w:val="00BE4815"/>
    <w:rsid w:val="00BE49EC"/>
    <w:rsid w:val="00BE4C60"/>
    <w:rsid w:val="00BE5150"/>
    <w:rsid w:val="00BE5A6A"/>
    <w:rsid w:val="00BE5E2E"/>
    <w:rsid w:val="00BE6011"/>
    <w:rsid w:val="00BE601B"/>
    <w:rsid w:val="00BE6372"/>
    <w:rsid w:val="00BE64D0"/>
    <w:rsid w:val="00BE6970"/>
    <w:rsid w:val="00BE6D5B"/>
    <w:rsid w:val="00BE7123"/>
    <w:rsid w:val="00BE74CF"/>
    <w:rsid w:val="00BE7C4E"/>
    <w:rsid w:val="00BE7E81"/>
    <w:rsid w:val="00BF0516"/>
    <w:rsid w:val="00BF0916"/>
    <w:rsid w:val="00BF09E2"/>
    <w:rsid w:val="00BF09F5"/>
    <w:rsid w:val="00BF0B61"/>
    <w:rsid w:val="00BF0D27"/>
    <w:rsid w:val="00BF105B"/>
    <w:rsid w:val="00BF10CB"/>
    <w:rsid w:val="00BF10D8"/>
    <w:rsid w:val="00BF1134"/>
    <w:rsid w:val="00BF1407"/>
    <w:rsid w:val="00BF1AD3"/>
    <w:rsid w:val="00BF1B8D"/>
    <w:rsid w:val="00BF1F97"/>
    <w:rsid w:val="00BF20EF"/>
    <w:rsid w:val="00BF271A"/>
    <w:rsid w:val="00BF2884"/>
    <w:rsid w:val="00BF2941"/>
    <w:rsid w:val="00BF303D"/>
    <w:rsid w:val="00BF329E"/>
    <w:rsid w:val="00BF3304"/>
    <w:rsid w:val="00BF3405"/>
    <w:rsid w:val="00BF3DA9"/>
    <w:rsid w:val="00BF4118"/>
    <w:rsid w:val="00BF42CC"/>
    <w:rsid w:val="00BF47D8"/>
    <w:rsid w:val="00BF4B94"/>
    <w:rsid w:val="00BF4C68"/>
    <w:rsid w:val="00BF5C09"/>
    <w:rsid w:val="00BF6353"/>
    <w:rsid w:val="00BF63B0"/>
    <w:rsid w:val="00BF654B"/>
    <w:rsid w:val="00BF6845"/>
    <w:rsid w:val="00BF6BF9"/>
    <w:rsid w:val="00BF7052"/>
    <w:rsid w:val="00BF79A9"/>
    <w:rsid w:val="00C001E1"/>
    <w:rsid w:val="00C00200"/>
    <w:rsid w:val="00C003D2"/>
    <w:rsid w:val="00C003FE"/>
    <w:rsid w:val="00C006EE"/>
    <w:rsid w:val="00C00B83"/>
    <w:rsid w:val="00C01894"/>
    <w:rsid w:val="00C019F8"/>
    <w:rsid w:val="00C02492"/>
    <w:rsid w:val="00C026E0"/>
    <w:rsid w:val="00C026F0"/>
    <w:rsid w:val="00C02828"/>
    <w:rsid w:val="00C02AE8"/>
    <w:rsid w:val="00C034B2"/>
    <w:rsid w:val="00C03A7E"/>
    <w:rsid w:val="00C03BD9"/>
    <w:rsid w:val="00C03C33"/>
    <w:rsid w:val="00C03CE1"/>
    <w:rsid w:val="00C03D04"/>
    <w:rsid w:val="00C0452B"/>
    <w:rsid w:val="00C046B5"/>
    <w:rsid w:val="00C04C5A"/>
    <w:rsid w:val="00C04EDA"/>
    <w:rsid w:val="00C05093"/>
    <w:rsid w:val="00C055A2"/>
    <w:rsid w:val="00C05AED"/>
    <w:rsid w:val="00C05E01"/>
    <w:rsid w:val="00C06188"/>
    <w:rsid w:val="00C06192"/>
    <w:rsid w:val="00C063C4"/>
    <w:rsid w:val="00C066D0"/>
    <w:rsid w:val="00C06859"/>
    <w:rsid w:val="00C06F4A"/>
    <w:rsid w:val="00C072B3"/>
    <w:rsid w:val="00C07841"/>
    <w:rsid w:val="00C07A16"/>
    <w:rsid w:val="00C07E6E"/>
    <w:rsid w:val="00C07FD2"/>
    <w:rsid w:val="00C1011C"/>
    <w:rsid w:val="00C104B3"/>
    <w:rsid w:val="00C1074E"/>
    <w:rsid w:val="00C109C0"/>
    <w:rsid w:val="00C10C56"/>
    <w:rsid w:val="00C11725"/>
    <w:rsid w:val="00C118D2"/>
    <w:rsid w:val="00C11B0A"/>
    <w:rsid w:val="00C11C6E"/>
    <w:rsid w:val="00C1221E"/>
    <w:rsid w:val="00C12763"/>
    <w:rsid w:val="00C1278F"/>
    <w:rsid w:val="00C12A79"/>
    <w:rsid w:val="00C134DA"/>
    <w:rsid w:val="00C141B1"/>
    <w:rsid w:val="00C14232"/>
    <w:rsid w:val="00C14353"/>
    <w:rsid w:val="00C144D8"/>
    <w:rsid w:val="00C146DB"/>
    <w:rsid w:val="00C1481E"/>
    <w:rsid w:val="00C1484F"/>
    <w:rsid w:val="00C14EF0"/>
    <w:rsid w:val="00C15623"/>
    <w:rsid w:val="00C15A33"/>
    <w:rsid w:val="00C15DEA"/>
    <w:rsid w:val="00C15F8E"/>
    <w:rsid w:val="00C16122"/>
    <w:rsid w:val="00C161F1"/>
    <w:rsid w:val="00C16604"/>
    <w:rsid w:val="00C166F3"/>
    <w:rsid w:val="00C16820"/>
    <w:rsid w:val="00C1691A"/>
    <w:rsid w:val="00C16A98"/>
    <w:rsid w:val="00C16CEF"/>
    <w:rsid w:val="00C16EA5"/>
    <w:rsid w:val="00C16FA6"/>
    <w:rsid w:val="00C1749A"/>
    <w:rsid w:val="00C17669"/>
    <w:rsid w:val="00C179B1"/>
    <w:rsid w:val="00C20030"/>
    <w:rsid w:val="00C20296"/>
    <w:rsid w:val="00C207F4"/>
    <w:rsid w:val="00C20A5B"/>
    <w:rsid w:val="00C20C3A"/>
    <w:rsid w:val="00C20F90"/>
    <w:rsid w:val="00C20FFB"/>
    <w:rsid w:val="00C211A9"/>
    <w:rsid w:val="00C21399"/>
    <w:rsid w:val="00C213F9"/>
    <w:rsid w:val="00C215DD"/>
    <w:rsid w:val="00C21604"/>
    <w:rsid w:val="00C21712"/>
    <w:rsid w:val="00C2173E"/>
    <w:rsid w:val="00C21A82"/>
    <w:rsid w:val="00C21CB2"/>
    <w:rsid w:val="00C21DDC"/>
    <w:rsid w:val="00C21F35"/>
    <w:rsid w:val="00C21FB3"/>
    <w:rsid w:val="00C21FCB"/>
    <w:rsid w:val="00C220E6"/>
    <w:rsid w:val="00C22394"/>
    <w:rsid w:val="00C22781"/>
    <w:rsid w:val="00C22C0C"/>
    <w:rsid w:val="00C22D64"/>
    <w:rsid w:val="00C22FAC"/>
    <w:rsid w:val="00C239B9"/>
    <w:rsid w:val="00C23D19"/>
    <w:rsid w:val="00C24114"/>
    <w:rsid w:val="00C24360"/>
    <w:rsid w:val="00C24B31"/>
    <w:rsid w:val="00C24B89"/>
    <w:rsid w:val="00C24BC4"/>
    <w:rsid w:val="00C25003"/>
    <w:rsid w:val="00C25138"/>
    <w:rsid w:val="00C25494"/>
    <w:rsid w:val="00C25534"/>
    <w:rsid w:val="00C25AC2"/>
    <w:rsid w:val="00C25B69"/>
    <w:rsid w:val="00C25FE4"/>
    <w:rsid w:val="00C26031"/>
    <w:rsid w:val="00C2643C"/>
    <w:rsid w:val="00C265A2"/>
    <w:rsid w:val="00C2665C"/>
    <w:rsid w:val="00C2671E"/>
    <w:rsid w:val="00C268FE"/>
    <w:rsid w:val="00C26A04"/>
    <w:rsid w:val="00C26C7A"/>
    <w:rsid w:val="00C27017"/>
    <w:rsid w:val="00C27381"/>
    <w:rsid w:val="00C2762A"/>
    <w:rsid w:val="00C27BB0"/>
    <w:rsid w:val="00C3036F"/>
    <w:rsid w:val="00C305E9"/>
    <w:rsid w:val="00C30884"/>
    <w:rsid w:val="00C30909"/>
    <w:rsid w:val="00C309F4"/>
    <w:rsid w:val="00C30EA9"/>
    <w:rsid w:val="00C30F88"/>
    <w:rsid w:val="00C31251"/>
    <w:rsid w:val="00C3168B"/>
    <w:rsid w:val="00C31C82"/>
    <w:rsid w:val="00C31E95"/>
    <w:rsid w:val="00C322FF"/>
    <w:rsid w:val="00C3242B"/>
    <w:rsid w:val="00C32632"/>
    <w:rsid w:val="00C327DC"/>
    <w:rsid w:val="00C32EF1"/>
    <w:rsid w:val="00C33540"/>
    <w:rsid w:val="00C33542"/>
    <w:rsid w:val="00C336F8"/>
    <w:rsid w:val="00C33A20"/>
    <w:rsid w:val="00C33C6B"/>
    <w:rsid w:val="00C34392"/>
    <w:rsid w:val="00C344A1"/>
    <w:rsid w:val="00C347A2"/>
    <w:rsid w:val="00C3503F"/>
    <w:rsid w:val="00C35064"/>
    <w:rsid w:val="00C3538C"/>
    <w:rsid w:val="00C353DA"/>
    <w:rsid w:val="00C3578A"/>
    <w:rsid w:val="00C358F1"/>
    <w:rsid w:val="00C3616F"/>
    <w:rsid w:val="00C361E8"/>
    <w:rsid w:val="00C36467"/>
    <w:rsid w:val="00C364EB"/>
    <w:rsid w:val="00C36561"/>
    <w:rsid w:val="00C36DD9"/>
    <w:rsid w:val="00C37203"/>
    <w:rsid w:val="00C3732F"/>
    <w:rsid w:val="00C374D2"/>
    <w:rsid w:val="00C37507"/>
    <w:rsid w:val="00C376DD"/>
    <w:rsid w:val="00C37822"/>
    <w:rsid w:val="00C37F49"/>
    <w:rsid w:val="00C400A7"/>
    <w:rsid w:val="00C401DB"/>
    <w:rsid w:val="00C406D7"/>
    <w:rsid w:val="00C414C6"/>
    <w:rsid w:val="00C41624"/>
    <w:rsid w:val="00C41691"/>
    <w:rsid w:val="00C41C40"/>
    <w:rsid w:val="00C41CEA"/>
    <w:rsid w:val="00C41E41"/>
    <w:rsid w:val="00C421AF"/>
    <w:rsid w:val="00C42234"/>
    <w:rsid w:val="00C424D5"/>
    <w:rsid w:val="00C425EE"/>
    <w:rsid w:val="00C42752"/>
    <w:rsid w:val="00C427FF"/>
    <w:rsid w:val="00C42F19"/>
    <w:rsid w:val="00C42F58"/>
    <w:rsid w:val="00C42F88"/>
    <w:rsid w:val="00C430BF"/>
    <w:rsid w:val="00C43309"/>
    <w:rsid w:val="00C436A2"/>
    <w:rsid w:val="00C43712"/>
    <w:rsid w:val="00C43AB3"/>
    <w:rsid w:val="00C43BC4"/>
    <w:rsid w:val="00C43CF2"/>
    <w:rsid w:val="00C4424A"/>
    <w:rsid w:val="00C444BD"/>
    <w:rsid w:val="00C44593"/>
    <w:rsid w:val="00C447DF"/>
    <w:rsid w:val="00C448AB"/>
    <w:rsid w:val="00C44BDD"/>
    <w:rsid w:val="00C45620"/>
    <w:rsid w:val="00C45707"/>
    <w:rsid w:val="00C458B7"/>
    <w:rsid w:val="00C45AE1"/>
    <w:rsid w:val="00C45E03"/>
    <w:rsid w:val="00C45F96"/>
    <w:rsid w:val="00C460FF"/>
    <w:rsid w:val="00C465B1"/>
    <w:rsid w:val="00C46FD9"/>
    <w:rsid w:val="00C4706C"/>
    <w:rsid w:val="00C4713D"/>
    <w:rsid w:val="00C476F7"/>
    <w:rsid w:val="00C47BDF"/>
    <w:rsid w:val="00C47C54"/>
    <w:rsid w:val="00C47D2A"/>
    <w:rsid w:val="00C5039F"/>
    <w:rsid w:val="00C50F8D"/>
    <w:rsid w:val="00C515E1"/>
    <w:rsid w:val="00C51D11"/>
    <w:rsid w:val="00C521FE"/>
    <w:rsid w:val="00C522FC"/>
    <w:rsid w:val="00C5239E"/>
    <w:rsid w:val="00C52640"/>
    <w:rsid w:val="00C527DD"/>
    <w:rsid w:val="00C52910"/>
    <w:rsid w:val="00C52D9B"/>
    <w:rsid w:val="00C52F24"/>
    <w:rsid w:val="00C530CC"/>
    <w:rsid w:val="00C53332"/>
    <w:rsid w:val="00C53432"/>
    <w:rsid w:val="00C53454"/>
    <w:rsid w:val="00C537B6"/>
    <w:rsid w:val="00C53842"/>
    <w:rsid w:val="00C5416C"/>
    <w:rsid w:val="00C543F0"/>
    <w:rsid w:val="00C5457C"/>
    <w:rsid w:val="00C545E2"/>
    <w:rsid w:val="00C54784"/>
    <w:rsid w:val="00C54A35"/>
    <w:rsid w:val="00C54C74"/>
    <w:rsid w:val="00C54DC3"/>
    <w:rsid w:val="00C54E5A"/>
    <w:rsid w:val="00C551AA"/>
    <w:rsid w:val="00C551FA"/>
    <w:rsid w:val="00C556CB"/>
    <w:rsid w:val="00C55909"/>
    <w:rsid w:val="00C55AE2"/>
    <w:rsid w:val="00C55EB2"/>
    <w:rsid w:val="00C55EF4"/>
    <w:rsid w:val="00C56286"/>
    <w:rsid w:val="00C567AC"/>
    <w:rsid w:val="00C56BE7"/>
    <w:rsid w:val="00C5731D"/>
    <w:rsid w:val="00C57485"/>
    <w:rsid w:val="00C57680"/>
    <w:rsid w:val="00C5787A"/>
    <w:rsid w:val="00C57893"/>
    <w:rsid w:val="00C57ED2"/>
    <w:rsid w:val="00C57FF5"/>
    <w:rsid w:val="00C601B1"/>
    <w:rsid w:val="00C60578"/>
    <w:rsid w:val="00C6067E"/>
    <w:rsid w:val="00C60B59"/>
    <w:rsid w:val="00C60D4C"/>
    <w:rsid w:val="00C61405"/>
    <w:rsid w:val="00C614CE"/>
    <w:rsid w:val="00C619D3"/>
    <w:rsid w:val="00C61DB8"/>
    <w:rsid w:val="00C61E48"/>
    <w:rsid w:val="00C61F4A"/>
    <w:rsid w:val="00C6291B"/>
    <w:rsid w:val="00C629F7"/>
    <w:rsid w:val="00C62DBB"/>
    <w:rsid w:val="00C63089"/>
    <w:rsid w:val="00C631A2"/>
    <w:rsid w:val="00C63243"/>
    <w:rsid w:val="00C6371E"/>
    <w:rsid w:val="00C63B91"/>
    <w:rsid w:val="00C63CBD"/>
    <w:rsid w:val="00C63D26"/>
    <w:rsid w:val="00C63DA9"/>
    <w:rsid w:val="00C640E2"/>
    <w:rsid w:val="00C640EF"/>
    <w:rsid w:val="00C6427B"/>
    <w:rsid w:val="00C643F0"/>
    <w:rsid w:val="00C6449F"/>
    <w:rsid w:val="00C64529"/>
    <w:rsid w:val="00C645CB"/>
    <w:rsid w:val="00C64C8A"/>
    <w:rsid w:val="00C64E46"/>
    <w:rsid w:val="00C64F52"/>
    <w:rsid w:val="00C65133"/>
    <w:rsid w:val="00C6532F"/>
    <w:rsid w:val="00C6602E"/>
    <w:rsid w:val="00C6611F"/>
    <w:rsid w:val="00C66317"/>
    <w:rsid w:val="00C6631C"/>
    <w:rsid w:val="00C66491"/>
    <w:rsid w:val="00C66975"/>
    <w:rsid w:val="00C66D9C"/>
    <w:rsid w:val="00C67045"/>
    <w:rsid w:val="00C6769B"/>
    <w:rsid w:val="00C67D35"/>
    <w:rsid w:val="00C67D49"/>
    <w:rsid w:val="00C67F53"/>
    <w:rsid w:val="00C7055D"/>
    <w:rsid w:val="00C7074B"/>
    <w:rsid w:val="00C71752"/>
    <w:rsid w:val="00C7182B"/>
    <w:rsid w:val="00C71A25"/>
    <w:rsid w:val="00C71D5E"/>
    <w:rsid w:val="00C720F4"/>
    <w:rsid w:val="00C7283E"/>
    <w:rsid w:val="00C72AE2"/>
    <w:rsid w:val="00C72EB3"/>
    <w:rsid w:val="00C72ED7"/>
    <w:rsid w:val="00C731B2"/>
    <w:rsid w:val="00C73505"/>
    <w:rsid w:val="00C73574"/>
    <w:rsid w:val="00C73DA3"/>
    <w:rsid w:val="00C73EA7"/>
    <w:rsid w:val="00C73F0D"/>
    <w:rsid w:val="00C74104"/>
    <w:rsid w:val="00C7412D"/>
    <w:rsid w:val="00C74237"/>
    <w:rsid w:val="00C7462C"/>
    <w:rsid w:val="00C74B2C"/>
    <w:rsid w:val="00C74EDA"/>
    <w:rsid w:val="00C752B0"/>
    <w:rsid w:val="00C755DD"/>
    <w:rsid w:val="00C7588C"/>
    <w:rsid w:val="00C75A88"/>
    <w:rsid w:val="00C75E54"/>
    <w:rsid w:val="00C75FD5"/>
    <w:rsid w:val="00C76249"/>
    <w:rsid w:val="00C7625C"/>
    <w:rsid w:val="00C76455"/>
    <w:rsid w:val="00C76BE7"/>
    <w:rsid w:val="00C76D58"/>
    <w:rsid w:val="00C770B7"/>
    <w:rsid w:val="00C77290"/>
    <w:rsid w:val="00C77316"/>
    <w:rsid w:val="00C778FE"/>
    <w:rsid w:val="00C77A25"/>
    <w:rsid w:val="00C77A9D"/>
    <w:rsid w:val="00C77BDC"/>
    <w:rsid w:val="00C77D93"/>
    <w:rsid w:val="00C80747"/>
    <w:rsid w:val="00C80D7E"/>
    <w:rsid w:val="00C81C8C"/>
    <w:rsid w:val="00C81DA6"/>
    <w:rsid w:val="00C81F1C"/>
    <w:rsid w:val="00C82141"/>
    <w:rsid w:val="00C8239B"/>
    <w:rsid w:val="00C823D7"/>
    <w:rsid w:val="00C82516"/>
    <w:rsid w:val="00C82526"/>
    <w:rsid w:val="00C825F3"/>
    <w:rsid w:val="00C82EA3"/>
    <w:rsid w:val="00C83274"/>
    <w:rsid w:val="00C83326"/>
    <w:rsid w:val="00C833ED"/>
    <w:rsid w:val="00C834D2"/>
    <w:rsid w:val="00C839F9"/>
    <w:rsid w:val="00C83A12"/>
    <w:rsid w:val="00C84506"/>
    <w:rsid w:val="00C84621"/>
    <w:rsid w:val="00C84A80"/>
    <w:rsid w:val="00C854B6"/>
    <w:rsid w:val="00C85912"/>
    <w:rsid w:val="00C85CF3"/>
    <w:rsid w:val="00C86415"/>
    <w:rsid w:val="00C866F7"/>
    <w:rsid w:val="00C868E1"/>
    <w:rsid w:val="00C869E1"/>
    <w:rsid w:val="00C86AFE"/>
    <w:rsid w:val="00C873F7"/>
    <w:rsid w:val="00C8755F"/>
    <w:rsid w:val="00C879BA"/>
    <w:rsid w:val="00C87AE2"/>
    <w:rsid w:val="00C87BA4"/>
    <w:rsid w:val="00C87C61"/>
    <w:rsid w:val="00C87E0F"/>
    <w:rsid w:val="00C900F1"/>
    <w:rsid w:val="00C902A6"/>
    <w:rsid w:val="00C9030F"/>
    <w:rsid w:val="00C905F5"/>
    <w:rsid w:val="00C90B91"/>
    <w:rsid w:val="00C913A0"/>
    <w:rsid w:val="00C913C6"/>
    <w:rsid w:val="00C914EE"/>
    <w:rsid w:val="00C91846"/>
    <w:rsid w:val="00C91C66"/>
    <w:rsid w:val="00C9200D"/>
    <w:rsid w:val="00C92066"/>
    <w:rsid w:val="00C920A4"/>
    <w:rsid w:val="00C92428"/>
    <w:rsid w:val="00C92DC8"/>
    <w:rsid w:val="00C92FF1"/>
    <w:rsid w:val="00C933B7"/>
    <w:rsid w:val="00C934CA"/>
    <w:rsid w:val="00C93736"/>
    <w:rsid w:val="00C938A1"/>
    <w:rsid w:val="00C93A2E"/>
    <w:rsid w:val="00C93E5C"/>
    <w:rsid w:val="00C93EED"/>
    <w:rsid w:val="00C941EC"/>
    <w:rsid w:val="00C94885"/>
    <w:rsid w:val="00C9516C"/>
    <w:rsid w:val="00C95494"/>
    <w:rsid w:val="00C955FD"/>
    <w:rsid w:val="00C95AD9"/>
    <w:rsid w:val="00C95CC0"/>
    <w:rsid w:val="00C95D0B"/>
    <w:rsid w:val="00C95D3C"/>
    <w:rsid w:val="00C95FDD"/>
    <w:rsid w:val="00C96172"/>
    <w:rsid w:val="00C9623B"/>
    <w:rsid w:val="00C962E7"/>
    <w:rsid w:val="00C968B5"/>
    <w:rsid w:val="00C96C17"/>
    <w:rsid w:val="00C96F2E"/>
    <w:rsid w:val="00C97906"/>
    <w:rsid w:val="00C97B18"/>
    <w:rsid w:val="00CA0E04"/>
    <w:rsid w:val="00CA1074"/>
    <w:rsid w:val="00CA1103"/>
    <w:rsid w:val="00CA1723"/>
    <w:rsid w:val="00CA1842"/>
    <w:rsid w:val="00CA1A0B"/>
    <w:rsid w:val="00CA1C40"/>
    <w:rsid w:val="00CA2BD2"/>
    <w:rsid w:val="00CA3004"/>
    <w:rsid w:val="00CA3210"/>
    <w:rsid w:val="00CA3238"/>
    <w:rsid w:val="00CA35F5"/>
    <w:rsid w:val="00CA3ECB"/>
    <w:rsid w:val="00CA40CB"/>
    <w:rsid w:val="00CA4316"/>
    <w:rsid w:val="00CA44C9"/>
    <w:rsid w:val="00CA45D3"/>
    <w:rsid w:val="00CA4763"/>
    <w:rsid w:val="00CA4792"/>
    <w:rsid w:val="00CA4B5E"/>
    <w:rsid w:val="00CA4F6B"/>
    <w:rsid w:val="00CA51FF"/>
    <w:rsid w:val="00CA524F"/>
    <w:rsid w:val="00CA5A79"/>
    <w:rsid w:val="00CA5D64"/>
    <w:rsid w:val="00CA63F6"/>
    <w:rsid w:val="00CA664F"/>
    <w:rsid w:val="00CA6975"/>
    <w:rsid w:val="00CA6B01"/>
    <w:rsid w:val="00CA6DBB"/>
    <w:rsid w:val="00CA6E13"/>
    <w:rsid w:val="00CA6E75"/>
    <w:rsid w:val="00CA6ED5"/>
    <w:rsid w:val="00CA753E"/>
    <w:rsid w:val="00CA75AD"/>
    <w:rsid w:val="00CA7971"/>
    <w:rsid w:val="00CA798B"/>
    <w:rsid w:val="00CA7B1E"/>
    <w:rsid w:val="00CA7BD4"/>
    <w:rsid w:val="00CB0193"/>
    <w:rsid w:val="00CB0206"/>
    <w:rsid w:val="00CB0933"/>
    <w:rsid w:val="00CB0977"/>
    <w:rsid w:val="00CB09FB"/>
    <w:rsid w:val="00CB0D81"/>
    <w:rsid w:val="00CB0E01"/>
    <w:rsid w:val="00CB0F1F"/>
    <w:rsid w:val="00CB13F7"/>
    <w:rsid w:val="00CB166D"/>
    <w:rsid w:val="00CB166F"/>
    <w:rsid w:val="00CB1AA0"/>
    <w:rsid w:val="00CB2047"/>
    <w:rsid w:val="00CB257E"/>
    <w:rsid w:val="00CB29B7"/>
    <w:rsid w:val="00CB2E65"/>
    <w:rsid w:val="00CB300F"/>
    <w:rsid w:val="00CB3B95"/>
    <w:rsid w:val="00CB3EE6"/>
    <w:rsid w:val="00CB4112"/>
    <w:rsid w:val="00CB4200"/>
    <w:rsid w:val="00CB4206"/>
    <w:rsid w:val="00CB49EC"/>
    <w:rsid w:val="00CB4E31"/>
    <w:rsid w:val="00CB4F4B"/>
    <w:rsid w:val="00CB50BC"/>
    <w:rsid w:val="00CB514D"/>
    <w:rsid w:val="00CB5306"/>
    <w:rsid w:val="00CB532B"/>
    <w:rsid w:val="00CB56A1"/>
    <w:rsid w:val="00CB5B5C"/>
    <w:rsid w:val="00CB5FC4"/>
    <w:rsid w:val="00CB6012"/>
    <w:rsid w:val="00CB619E"/>
    <w:rsid w:val="00CB62F5"/>
    <w:rsid w:val="00CB644C"/>
    <w:rsid w:val="00CB64A7"/>
    <w:rsid w:val="00CB69A5"/>
    <w:rsid w:val="00CB6EB5"/>
    <w:rsid w:val="00CB72DA"/>
    <w:rsid w:val="00CB72EE"/>
    <w:rsid w:val="00CB7487"/>
    <w:rsid w:val="00CB7C42"/>
    <w:rsid w:val="00CB7F56"/>
    <w:rsid w:val="00CC03E6"/>
    <w:rsid w:val="00CC0442"/>
    <w:rsid w:val="00CC0C60"/>
    <w:rsid w:val="00CC0CA4"/>
    <w:rsid w:val="00CC109C"/>
    <w:rsid w:val="00CC13AD"/>
    <w:rsid w:val="00CC20D3"/>
    <w:rsid w:val="00CC23F8"/>
    <w:rsid w:val="00CC2490"/>
    <w:rsid w:val="00CC2D66"/>
    <w:rsid w:val="00CC30AA"/>
    <w:rsid w:val="00CC33BF"/>
    <w:rsid w:val="00CC35A8"/>
    <w:rsid w:val="00CC366A"/>
    <w:rsid w:val="00CC375E"/>
    <w:rsid w:val="00CC3AE5"/>
    <w:rsid w:val="00CC3C5A"/>
    <w:rsid w:val="00CC3E33"/>
    <w:rsid w:val="00CC402C"/>
    <w:rsid w:val="00CC418B"/>
    <w:rsid w:val="00CC4233"/>
    <w:rsid w:val="00CC45AC"/>
    <w:rsid w:val="00CC46D9"/>
    <w:rsid w:val="00CC4794"/>
    <w:rsid w:val="00CC47C9"/>
    <w:rsid w:val="00CC48BB"/>
    <w:rsid w:val="00CC498A"/>
    <w:rsid w:val="00CC49DD"/>
    <w:rsid w:val="00CC4FF3"/>
    <w:rsid w:val="00CC5147"/>
    <w:rsid w:val="00CC5AC4"/>
    <w:rsid w:val="00CC5FAA"/>
    <w:rsid w:val="00CC6917"/>
    <w:rsid w:val="00CC6A0F"/>
    <w:rsid w:val="00CC6C07"/>
    <w:rsid w:val="00CC70AA"/>
    <w:rsid w:val="00CC70F5"/>
    <w:rsid w:val="00CC72DA"/>
    <w:rsid w:val="00CC7736"/>
    <w:rsid w:val="00CC7A78"/>
    <w:rsid w:val="00CC7C95"/>
    <w:rsid w:val="00CC7D70"/>
    <w:rsid w:val="00CC7E24"/>
    <w:rsid w:val="00CD0B80"/>
    <w:rsid w:val="00CD0BCC"/>
    <w:rsid w:val="00CD0D63"/>
    <w:rsid w:val="00CD0F08"/>
    <w:rsid w:val="00CD1054"/>
    <w:rsid w:val="00CD10B7"/>
    <w:rsid w:val="00CD113D"/>
    <w:rsid w:val="00CD116A"/>
    <w:rsid w:val="00CD119C"/>
    <w:rsid w:val="00CD12CD"/>
    <w:rsid w:val="00CD1502"/>
    <w:rsid w:val="00CD1823"/>
    <w:rsid w:val="00CD1BEA"/>
    <w:rsid w:val="00CD1DB7"/>
    <w:rsid w:val="00CD1FAC"/>
    <w:rsid w:val="00CD1FC5"/>
    <w:rsid w:val="00CD2049"/>
    <w:rsid w:val="00CD215E"/>
    <w:rsid w:val="00CD218D"/>
    <w:rsid w:val="00CD2F3A"/>
    <w:rsid w:val="00CD2F9F"/>
    <w:rsid w:val="00CD339E"/>
    <w:rsid w:val="00CD3767"/>
    <w:rsid w:val="00CD38CD"/>
    <w:rsid w:val="00CD4390"/>
    <w:rsid w:val="00CD43FC"/>
    <w:rsid w:val="00CD4683"/>
    <w:rsid w:val="00CD4A17"/>
    <w:rsid w:val="00CD4A7A"/>
    <w:rsid w:val="00CD4F83"/>
    <w:rsid w:val="00CD5160"/>
    <w:rsid w:val="00CD51A9"/>
    <w:rsid w:val="00CD5381"/>
    <w:rsid w:val="00CD5482"/>
    <w:rsid w:val="00CD5628"/>
    <w:rsid w:val="00CD5A23"/>
    <w:rsid w:val="00CD5B68"/>
    <w:rsid w:val="00CD6288"/>
    <w:rsid w:val="00CD662E"/>
    <w:rsid w:val="00CD68BA"/>
    <w:rsid w:val="00CD690E"/>
    <w:rsid w:val="00CD6A25"/>
    <w:rsid w:val="00CD6B10"/>
    <w:rsid w:val="00CD7447"/>
    <w:rsid w:val="00CD76F9"/>
    <w:rsid w:val="00CD7C41"/>
    <w:rsid w:val="00CD7DE5"/>
    <w:rsid w:val="00CE0092"/>
    <w:rsid w:val="00CE01DD"/>
    <w:rsid w:val="00CE01F3"/>
    <w:rsid w:val="00CE0234"/>
    <w:rsid w:val="00CE0752"/>
    <w:rsid w:val="00CE0D0A"/>
    <w:rsid w:val="00CE0E5B"/>
    <w:rsid w:val="00CE122C"/>
    <w:rsid w:val="00CE1717"/>
    <w:rsid w:val="00CE179C"/>
    <w:rsid w:val="00CE1B60"/>
    <w:rsid w:val="00CE1E41"/>
    <w:rsid w:val="00CE1FAA"/>
    <w:rsid w:val="00CE25B7"/>
    <w:rsid w:val="00CE2A0A"/>
    <w:rsid w:val="00CE307C"/>
    <w:rsid w:val="00CE34EE"/>
    <w:rsid w:val="00CE34FF"/>
    <w:rsid w:val="00CE35B3"/>
    <w:rsid w:val="00CE37A6"/>
    <w:rsid w:val="00CE445E"/>
    <w:rsid w:val="00CE49FE"/>
    <w:rsid w:val="00CE4B88"/>
    <w:rsid w:val="00CE4C81"/>
    <w:rsid w:val="00CE53EE"/>
    <w:rsid w:val="00CE5730"/>
    <w:rsid w:val="00CE57FE"/>
    <w:rsid w:val="00CE595E"/>
    <w:rsid w:val="00CE5E41"/>
    <w:rsid w:val="00CE5E68"/>
    <w:rsid w:val="00CE6339"/>
    <w:rsid w:val="00CE69B2"/>
    <w:rsid w:val="00CE6A5D"/>
    <w:rsid w:val="00CE6E43"/>
    <w:rsid w:val="00CE70B8"/>
    <w:rsid w:val="00CE7227"/>
    <w:rsid w:val="00CE740F"/>
    <w:rsid w:val="00CE7ED6"/>
    <w:rsid w:val="00CE7F35"/>
    <w:rsid w:val="00CF0004"/>
    <w:rsid w:val="00CF01BF"/>
    <w:rsid w:val="00CF0648"/>
    <w:rsid w:val="00CF08B6"/>
    <w:rsid w:val="00CF09FA"/>
    <w:rsid w:val="00CF1295"/>
    <w:rsid w:val="00CF18F3"/>
    <w:rsid w:val="00CF1A8F"/>
    <w:rsid w:val="00CF2F11"/>
    <w:rsid w:val="00CF2F89"/>
    <w:rsid w:val="00CF2F9F"/>
    <w:rsid w:val="00CF305A"/>
    <w:rsid w:val="00CF31FE"/>
    <w:rsid w:val="00CF3285"/>
    <w:rsid w:val="00CF32B3"/>
    <w:rsid w:val="00CF3D1F"/>
    <w:rsid w:val="00CF3E1D"/>
    <w:rsid w:val="00CF3F54"/>
    <w:rsid w:val="00CF41AB"/>
    <w:rsid w:val="00CF446F"/>
    <w:rsid w:val="00CF4497"/>
    <w:rsid w:val="00CF481D"/>
    <w:rsid w:val="00CF55ED"/>
    <w:rsid w:val="00CF57B4"/>
    <w:rsid w:val="00CF5B19"/>
    <w:rsid w:val="00CF5DA0"/>
    <w:rsid w:val="00CF5E35"/>
    <w:rsid w:val="00CF5F98"/>
    <w:rsid w:val="00CF6058"/>
    <w:rsid w:val="00CF6272"/>
    <w:rsid w:val="00CF6490"/>
    <w:rsid w:val="00CF65C0"/>
    <w:rsid w:val="00CF66D3"/>
    <w:rsid w:val="00CF69DC"/>
    <w:rsid w:val="00CF6C7F"/>
    <w:rsid w:val="00CF6C84"/>
    <w:rsid w:val="00CF720B"/>
    <w:rsid w:val="00CF72D2"/>
    <w:rsid w:val="00CF7316"/>
    <w:rsid w:val="00CF77CB"/>
    <w:rsid w:val="00CF7B06"/>
    <w:rsid w:val="00CF7CE7"/>
    <w:rsid w:val="00D00594"/>
    <w:rsid w:val="00D00750"/>
    <w:rsid w:val="00D0102C"/>
    <w:rsid w:val="00D01136"/>
    <w:rsid w:val="00D011A5"/>
    <w:rsid w:val="00D011C9"/>
    <w:rsid w:val="00D01395"/>
    <w:rsid w:val="00D01626"/>
    <w:rsid w:val="00D0220D"/>
    <w:rsid w:val="00D022FA"/>
    <w:rsid w:val="00D02353"/>
    <w:rsid w:val="00D02865"/>
    <w:rsid w:val="00D02949"/>
    <w:rsid w:val="00D02B1E"/>
    <w:rsid w:val="00D02B95"/>
    <w:rsid w:val="00D0329E"/>
    <w:rsid w:val="00D03440"/>
    <w:rsid w:val="00D0349F"/>
    <w:rsid w:val="00D039BF"/>
    <w:rsid w:val="00D03CDE"/>
    <w:rsid w:val="00D03CDF"/>
    <w:rsid w:val="00D03D23"/>
    <w:rsid w:val="00D03FB7"/>
    <w:rsid w:val="00D040A1"/>
    <w:rsid w:val="00D04356"/>
    <w:rsid w:val="00D045A1"/>
    <w:rsid w:val="00D0504D"/>
    <w:rsid w:val="00D0526E"/>
    <w:rsid w:val="00D0556D"/>
    <w:rsid w:val="00D0558F"/>
    <w:rsid w:val="00D056D7"/>
    <w:rsid w:val="00D05706"/>
    <w:rsid w:val="00D0584D"/>
    <w:rsid w:val="00D061CF"/>
    <w:rsid w:val="00D065E2"/>
    <w:rsid w:val="00D06616"/>
    <w:rsid w:val="00D0691B"/>
    <w:rsid w:val="00D06E79"/>
    <w:rsid w:val="00D07192"/>
    <w:rsid w:val="00D079F1"/>
    <w:rsid w:val="00D102DB"/>
    <w:rsid w:val="00D10A63"/>
    <w:rsid w:val="00D10AE5"/>
    <w:rsid w:val="00D1104F"/>
    <w:rsid w:val="00D111C6"/>
    <w:rsid w:val="00D119C3"/>
    <w:rsid w:val="00D11A1A"/>
    <w:rsid w:val="00D11D02"/>
    <w:rsid w:val="00D11EE2"/>
    <w:rsid w:val="00D12139"/>
    <w:rsid w:val="00D12720"/>
    <w:rsid w:val="00D1289C"/>
    <w:rsid w:val="00D130F6"/>
    <w:rsid w:val="00D131E1"/>
    <w:rsid w:val="00D1321D"/>
    <w:rsid w:val="00D13878"/>
    <w:rsid w:val="00D13A56"/>
    <w:rsid w:val="00D13E57"/>
    <w:rsid w:val="00D13EF8"/>
    <w:rsid w:val="00D13F52"/>
    <w:rsid w:val="00D13F8D"/>
    <w:rsid w:val="00D14BDB"/>
    <w:rsid w:val="00D14CE8"/>
    <w:rsid w:val="00D15071"/>
    <w:rsid w:val="00D15193"/>
    <w:rsid w:val="00D15BAF"/>
    <w:rsid w:val="00D16B09"/>
    <w:rsid w:val="00D16D60"/>
    <w:rsid w:val="00D16DA2"/>
    <w:rsid w:val="00D17C2D"/>
    <w:rsid w:val="00D17C9B"/>
    <w:rsid w:val="00D20201"/>
    <w:rsid w:val="00D20298"/>
    <w:rsid w:val="00D20646"/>
    <w:rsid w:val="00D20715"/>
    <w:rsid w:val="00D20AE0"/>
    <w:rsid w:val="00D20CB8"/>
    <w:rsid w:val="00D20D76"/>
    <w:rsid w:val="00D211F5"/>
    <w:rsid w:val="00D212EC"/>
    <w:rsid w:val="00D21C86"/>
    <w:rsid w:val="00D220E8"/>
    <w:rsid w:val="00D22699"/>
    <w:rsid w:val="00D22703"/>
    <w:rsid w:val="00D2286C"/>
    <w:rsid w:val="00D22C45"/>
    <w:rsid w:val="00D22FF0"/>
    <w:rsid w:val="00D23045"/>
    <w:rsid w:val="00D233D1"/>
    <w:rsid w:val="00D23416"/>
    <w:rsid w:val="00D234BD"/>
    <w:rsid w:val="00D23718"/>
    <w:rsid w:val="00D238D7"/>
    <w:rsid w:val="00D2393D"/>
    <w:rsid w:val="00D23AFA"/>
    <w:rsid w:val="00D24577"/>
    <w:rsid w:val="00D24A7A"/>
    <w:rsid w:val="00D25408"/>
    <w:rsid w:val="00D2643C"/>
    <w:rsid w:val="00D264D9"/>
    <w:rsid w:val="00D26596"/>
    <w:rsid w:val="00D269AE"/>
    <w:rsid w:val="00D26B92"/>
    <w:rsid w:val="00D26C1E"/>
    <w:rsid w:val="00D26FA6"/>
    <w:rsid w:val="00D2729E"/>
    <w:rsid w:val="00D27948"/>
    <w:rsid w:val="00D27983"/>
    <w:rsid w:val="00D279E8"/>
    <w:rsid w:val="00D27BC7"/>
    <w:rsid w:val="00D27D0C"/>
    <w:rsid w:val="00D303B4"/>
    <w:rsid w:val="00D30B47"/>
    <w:rsid w:val="00D30E55"/>
    <w:rsid w:val="00D30E56"/>
    <w:rsid w:val="00D30F62"/>
    <w:rsid w:val="00D3165F"/>
    <w:rsid w:val="00D316A7"/>
    <w:rsid w:val="00D31742"/>
    <w:rsid w:val="00D31968"/>
    <w:rsid w:val="00D31B2A"/>
    <w:rsid w:val="00D32096"/>
    <w:rsid w:val="00D321B3"/>
    <w:rsid w:val="00D32505"/>
    <w:rsid w:val="00D3263C"/>
    <w:rsid w:val="00D32B98"/>
    <w:rsid w:val="00D32CA8"/>
    <w:rsid w:val="00D3320A"/>
    <w:rsid w:val="00D333FF"/>
    <w:rsid w:val="00D335CC"/>
    <w:rsid w:val="00D33760"/>
    <w:rsid w:val="00D33864"/>
    <w:rsid w:val="00D3394C"/>
    <w:rsid w:val="00D33B4C"/>
    <w:rsid w:val="00D33C9F"/>
    <w:rsid w:val="00D33F9C"/>
    <w:rsid w:val="00D34592"/>
    <w:rsid w:val="00D3485D"/>
    <w:rsid w:val="00D34904"/>
    <w:rsid w:val="00D3492D"/>
    <w:rsid w:val="00D34D46"/>
    <w:rsid w:val="00D34ED6"/>
    <w:rsid w:val="00D354DF"/>
    <w:rsid w:val="00D3586E"/>
    <w:rsid w:val="00D3588B"/>
    <w:rsid w:val="00D35B81"/>
    <w:rsid w:val="00D362FB"/>
    <w:rsid w:val="00D3658D"/>
    <w:rsid w:val="00D3671E"/>
    <w:rsid w:val="00D3693E"/>
    <w:rsid w:val="00D36BCA"/>
    <w:rsid w:val="00D373FC"/>
    <w:rsid w:val="00D3796B"/>
    <w:rsid w:val="00D37C51"/>
    <w:rsid w:val="00D37C5A"/>
    <w:rsid w:val="00D37C8D"/>
    <w:rsid w:val="00D40577"/>
    <w:rsid w:val="00D4060C"/>
    <w:rsid w:val="00D40637"/>
    <w:rsid w:val="00D40A30"/>
    <w:rsid w:val="00D41263"/>
    <w:rsid w:val="00D41327"/>
    <w:rsid w:val="00D413D0"/>
    <w:rsid w:val="00D41D0D"/>
    <w:rsid w:val="00D41D88"/>
    <w:rsid w:val="00D422AC"/>
    <w:rsid w:val="00D42420"/>
    <w:rsid w:val="00D42A16"/>
    <w:rsid w:val="00D42BCF"/>
    <w:rsid w:val="00D42CE7"/>
    <w:rsid w:val="00D42E58"/>
    <w:rsid w:val="00D435D5"/>
    <w:rsid w:val="00D4442A"/>
    <w:rsid w:val="00D445A9"/>
    <w:rsid w:val="00D4486B"/>
    <w:rsid w:val="00D449F3"/>
    <w:rsid w:val="00D44A76"/>
    <w:rsid w:val="00D44C76"/>
    <w:rsid w:val="00D44CC1"/>
    <w:rsid w:val="00D44DD7"/>
    <w:rsid w:val="00D44F54"/>
    <w:rsid w:val="00D45159"/>
    <w:rsid w:val="00D45340"/>
    <w:rsid w:val="00D4534B"/>
    <w:rsid w:val="00D45D16"/>
    <w:rsid w:val="00D460A2"/>
    <w:rsid w:val="00D460DE"/>
    <w:rsid w:val="00D4614F"/>
    <w:rsid w:val="00D462B7"/>
    <w:rsid w:val="00D4640C"/>
    <w:rsid w:val="00D464FA"/>
    <w:rsid w:val="00D467EE"/>
    <w:rsid w:val="00D46EEF"/>
    <w:rsid w:val="00D46F31"/>
    <w:rsid w:val="00D46F89"/>
    <w:rsid w:val="00D4708B"/>
    <w:rsid w:val="00D471B1"/>
    <w:rsid w:val="00D476F4"/>
    <w:rsid w:val="00D47D4D"/>
    <w:rsid w:val="00D50185"/>
    <w:rsid w:val="00D50476"/>
    <w:rsid w:val="00D50502"/>
    <w:rsid w:val="00D50567"/>
    <w:rsid w:val="00D5058A"/>
    <w:rsid w:val="00D509F2"/>
    <w:rsid w:val="00D50A36"/>
    <w:rsid w:val="00D50AEA"/>
    <w:rsid w:val="00D50AF7"/>
    <w:rsid w:val="00D50D17"/>
    <w:rsid w:val="00D50DB7"/>
    <w:rsid w:val="00D51427"/>
    <w:rsid w:val="00D51844"/>
    <w:rsid w:val="00D51F5F"/>
    <w:rsid w:val="00D523B6"/>
    <w:rsid w:val="00D5261F"/>
    <w:rsid w:val="00D52A3E"/>
    <w:rsid w:val="00D52C74"/>
    <w:rsid w:val="00D52E0A"/>
    <w:rsid w:val="00D531ED"/>
    <w:rsid w:val="00D53253"/>
    <w:rsid w:val="00D532E0"/>
    <w:rsid w:val="00D532EA"/>
    <w:rsid w:val="00D533BD"/>
    <w:rsid w:val="00D53CF6"/>
    <w:rsid w:val="00D53F86"/>
    <w:rsid w:val="00D54227"/>
    <w:rsid w:val="00D5455D"/>
    <w:rsid w:val="00D54579"/>
    <w:rsid w:val="00D54747"/>
    <w:rsid w:val="00D54AED"/>
    <w:rsid w:val="00D54F2F"/>
    <w:rsid w:val="00D55328"/>
    <w:rsid w:val="00D55487"/>
    <w:rsid w:val="00D554FB"/>
    <w:rsid w:val="00D558F9"/>
    <w:rsid w:val="00D55AA3"/>
    <w:rsid w:val="00D55C55"/>
    <w:rsid w:val="00D56381"/>
    <w:rsid w:val="00D566F5"/>
    <w:rsid w:val="00D567B6"/>
    <w:rsid w:val="00D56D5F"/>
    <w:rsid w:val="00D57499"/>
    <w:rsid w:val="00D578F5"/>
    <w:rsid w:val="00D57AD3"/>
    <w:rsid w:val="00D57C03"/>
    <w:rsid w:val="00D6019E"/>
    <w:rsid w:val="00D60384"/>
    <w:rsid w:val="00D607AB"/>
    <w:rsid w:val="00D608F5"/>
    <w:rsid w:val="00D60979"/>
    <w:rsid w:val="00D60B7C"/>
    <w:rsid w:val="00D60DD9"/>
    <w:rsid w:val="00D61050"/>
    <w:rsid w:val="00D61938"/>
    <w:rsid w:val="00D61B3B"/>
    <w:rsid w:val="00D61D13"/>
    <w:rsid w:val="00D622AB"/>
    <w:rsid w:val="00D62402"/>
    <w:rsid w:val="00D624AC"/>
    <w:rsid w:val="00D624E1"/>
    <w:rsid w:val="00D62586"/>
    <w:rsid w:val="00D6262B"/>
    <w:rsid w:val="00D62703"/>
    <w:rsid w:val="00D62757"/>
    <w:rsid w:val="00D628DC"/>
    <w:rsid w:val="00D63396"/>
    <w:rsid w:val="00D63518"/>
    <w:rsid w:val="00D63608"/>
    <w:rsid w:val="00D6374E"/>
    <w:rsid w:val="00D637DE"/>
    <w:rsid w:val="00D639AB"/>
    <w:rsid w:val="00D63CF1"/>
    <w:rsid w:val="00D63D04"/>
    <w:rsid w:val="00D63E1D"/>
    <w:rsid w:val="00D63EC9"/>
    <w:rsid w:val="00D64554"/>
    <w:rsid w:val="00D648B6"/>
    <w:rsid w:val="00D65519"/>
    <w:rsid w:val="00D65A14"/>
    <w:rsid w:val="00D65D03"/>
    <w:rsid w:val="00D65DAB"/>
    <w:rsid w:val="00D668A1"/>
    <w:rsid w:val="00D66B56"/>
    <w:rsid w:val="00D66BCB"/>
    <w:rsid w:val="00D66FDC"/>
    <w:rsid w:val="00D67018"/>
    <w:rsid w:val="00D6710F"/>
    <w:rsid w:val="00D6722B"/>
    <w:rsid w:val="00D67637"/>
    <w:rsid w:val="00D67943"/>
    <w:rsid w:val="00D67C6E"/>
    <w:rsid w:val="00D67D9D"/>
    <w:rsid w:val="00D67F8C"/>
    <w:rsid w:val="00D7022E"/>
    <w:rsid w:val="00D70702"/>
    <w:rsid w:val="00D707A0"/>
    <w:rsid w:val="00D707F6"/>
    <w:rsid w:val="00D708BD"/>
    <w:rsid w:val="00D709C7"/>
    <w:rsid w:val="00D709CA"/>
    <w:rsid w:val="00D70BA7"/>
    <w:rsid w:val="00D7182D"/>
    <w:rsid w:val="00D71B60"/>
    <w:rsid w:val="00D71C35"/>
    <w:rsid w:val="00D71CF0"/>
    <w:rsid w:val="00D720E7"/>
    <w:rsid w:val="00D72149"/>
    <w:rsid w:val="00D72280"/>
    <w:rsid w:val="00D72789"/>
    <w:rsid w:val="00D72F98"/>
    <w:rsid w:val="00D73D79"/>
    <w:rsid w:val="00D73D9D"/>
    <w:rsid w:val="00D73D9F"/>
    <w:rsid w:val="00D746B0"/>
    <w:rsid w:val="00D747CF"/>
    <w:rsid w:val="00D74D31"/>
    <w:rsid w:val="00D7539D"/>
    <w:rsid w:val="00D754D8"/>
    <w:rsid w:val="00D75512"/>
    <w:rsid w:val="00D75673"/>
    <w:rsid w:val="00D757A1"/>
    <w:rsid w:val="00D75853"/>
    <w:rsid w:val="00D75951"/>
    <w:rsid w:val="00D75A8C"/>
    <w:rsid w:val="00D75DE2"/>
    <w:rsid w:val="00D76198"/>
    <w:rsid w:val="00D76394"/>
    <w:rsid w:val="00D76555"/>
    <w:rsid w:val="00D76582"/>
    <w:rsid w:val="00D767A0"/>
    <w:rsid w:val="00D76E73"/>
    <w:rsid w:val="00D77471"/>
    <w:rsid w:val="00D77645"/>
    <w:rsid w:val="00D77AD6"/>
    <w:rsid w:val="00D77C6D"/>
    <w:rsid w:val="00D77C74"/>
    <w:rsid w:val="00D77F8A"/>
    <w:rsid w:val="00D77FE5"/>
    <w:rsid w:val="00D80015"/>
    <w:rsid w:val="00D800FE"/>
    <w:rsid w:val="00D801B5"/>
    <w:rsid w:val="00D8028C"/>
    <w:rsid w:val="00D802FD"/>
    <w:rsid w:val="00D807A6"/>
    <w:rsid w:val="00D80E0B"/>
    <w:rsid w:val="00D80EB2"/>
    <w:rsid w:val="00D81434"/>
    <w:rsid w:val="00D8168D"/>
    <w:rsid w:val="00D81CA2"/>
    <w:rsid w:val="00D81DEC"/>
    <w:rsid w:val="00D81E3A"/>
    <w:rsid w:val="00D81E67"/>
    <w:rsid w:val="00D81F88"/>
    <w:rsid w:val="00D82276"/>
    <w:rsid w:val="00D82374"/>
    <w:rsid w:val="00D823F9"/>
    <w:rsid w:val="00D825C2"/>
    <w:rsid w:val="00D82CF8"/>
    <w:rsid w:val="00D82D97"/>
    <w:rsid w:val="00D82F30"/>
    <w:rsid w:val="00D8320B"/>
    <w:rsid w:val="00D8395B"/>
    <w:rsid w:val="00D83EA6"/>
    <w:rsid w:val="00D841A4"/>
    <w:rsid w:val="00D84C28"/>
    <w:rsid w:val="00D84CE3"/>
    <w:rsid w:val="00D85140"/>
    <w:rsid w:val="00D85215"/>
    <w:rsid w:val="00D85659"/>
    <w:rsid w:val="00D859B4"/>
    <w:rsid w:val="00D85DA9"/>
    <w:rsid w:val="00D85E53"/>
    <w:rsid w:val="00D8614D"/>
    <w:rsid w:val="00D86568"/>
    <w:rsid w:val="00D8664F"/>
    <w:rsid w:val="00D8736B"/>
    <w:rsid w:val="00D876D9"/>
    <w:rsid w:val="00D877C6"/>
    <w:rsid w:val="00D87A5F"/>
    <w:rsid w:val="00D87E9C"/>
    <w:rsid w:val="00D87F6A"/>
    <w:rsid w:val="00D87F7D"/>
    <w:rsid w:val="00D9012D"/>
    <w:rsid w:val="00D9082A"/>
    <w:rsid w:val="00D9150E"/>
    <w:rsid w:val="00D915B5"/>
    <w:rsid w:val="00D91D13"/>
    <w:rsid w:val="00D92098"/>
    <w:rsid w:val="00D922EB"/>
    <w:rsid w:val="00D92447"/>
    <w:rsid w:val="00D92841"/>
    <w:rsid w:val="00D92BDB"/>
    <w:rsid w:val="00D92D5F"/>
    <w:rsid w:val="00D92DFF"/>
    <w:rsid w:val="00D931B2"/>
    <w:rsid w:val="00D93217"/>
    <w:rsid w:val="00D937BA"/>
    <w:rsid w:val="00D93AC0"/>
    <w:rsid w:val="00D93BDB"/>
    <w:rsid w:val="00D93BFD"/>
    <w:rsid w:val="00D93D73"/>
    <w:rsid w:val="00D940E2"/>
    <w:rsid w:val="00D94224"/>
    <w:rsid w:val="00D9436A"/>
    <w:rsid w:val="00D94379"/>
    <w:rsid w:val="00D94752"/>
    <w:rsid w:val="00D94757"/>
    <w:rsid w:val="00D947A9"/>
    <w:rsid w:val="00D94920"/>
    <w:rsid w:val="00D94C70"/>
    <w:rsid w:val="00D9503C"/>
    <w:rsid w:val="00D95133"/>
    <w:rsid w:val="00D95993"/>
    <w:rsid w:val="00D95EE5"/>
    <w:rsid w:val="00D9620A"/>
    <w:rsid w:val="00D96351"/>
    <w:rsid w:val="00D963F1"/>
    <w:rsid w:val="00D96479"/>
    <w:rsid w:val="00D970A5"/>
    <w:rsid w:val="00D97725"/>
    <w:rsid w:val="00D97883"/>
    <w:rsid w:val="00D978F7"/>
    <w:rsid w:val="00D97A8C"/>
    <w:rsid w:val="00D97AB5"/>
    <w:rsid w:val="00D97C41"/>
    <w:rsid w:val="00D97E6B"/>
    <w:rsid w:val="00D97F5F"/>
    <w:rsid w:val="00D97FC2"/>
    <w:rsid w:val="00DA0517"/>
    <w:rsid w:val="00DA0543"/>
    <w:rsid w:val="00DA0547"/>
    <w:rsid w:val="00DA0DC1"/>
    <w:rsid w:val="00DA0DC6"/>
    <w:rsid w:val="00DA0E52"/>
    <w:rsid w:val="00DA1082"/>
    <w:rsid w:val="00DA125C"/>
    <w:rsid w:val="00DA12A8"/>
    <w:rsid w:val="00DA15D7"/>
    <w:rsid w:val="00DA1AC4"/>
    <w:rsid w:val="00DA1E33"/>
    <w:rsid w:val="00DA237D"/>
    <w:rsid w:val="00DA258C"/>
    <w:rsid w:val="00DA25EE"/>
    <w:rsid w:val="00DA2A6E"/>
    <w:rsid w:val="00DA2E83"/>
    <w:rsid w:val="00DA2EC8"/>
    <w:rsid w:val="00DA2FB1"/>
    <w:rsid w:val="00DA3618"/>
    <w:rsid w:val="00DA36A9"/>
    <w:rsid w:val="00DA379A"/>
    <w:rsid w:val="00DA37EA"/>
    <w:rsid w:val="00DA3A55"/>
    <w:rsid w:val="00DA3E71"/>
    <w:rsid w:val="00DA3EEE"/>
    <w:rsid w:val="00DA41B9"/>
    <w:rsid w:val="00DA42C0"/>
    <w:rsid w:val="00DA437F"/>
    <w:rsid w:val="00DA451B"/>
    <w:rsid w:val="00DA47D4"/>
    <w:rsid w:val="00DA4E52"/>
    <w:rsid w:val="00DA4EAD"/>
    <w:rsid w:val="00DA502B"/>
    <w:rsid w:val="00DA54D6"/>
    <w:rsid w:val="00DA56B1"/>
    <w:rsid w:val="00DA5A73"/>
    <w:rsid w:val="00DA5B6D"/>
    <w:rsid w:val="00DA5C6F"/>
    <w:rsid w:val="00DA5D93"/>
    <w:rsid w:val="00DA6116"/>
    <w:rsid w:val="00DA62A7"/>
    <w:rsid w:val="00DA62AE"/>
    <w:rsid w:val="00DA6666"/>
    <w:rsid w:val="00DA66F0"/>
    <w:rsid w:val="00DA6A50"/>
    <w:rsid w:val="00DA6A7C"/>
    <w:rsid w:val="00DA6E0C"/>
    <w:rsid w:val="00DA6E95"/>
    <w:rsid w:val="00DA7044"/>
    <w:rsid w:val="00DA74B5"/>
    <w:rsid w:val="00DA75EF"/>
    <w:rsid w:val="00DA7689"/>
    <w:rsid w:val="00DA76BC"/>
    <w:rsid w:val="00DA7778"/>
    <w:rsid w:val="00DA7A8F"/>
    <w:rsid w:val="00DA7B6F"/>
    <w:rsid w:val="00DB033A"/>
    <w:rsid w:val="00DB03EA"/>
    <w:rsid w:val="00DB05B0"/>
    <w:rsid w:val="00DB0826"/>
    <w:rsid w:val="00DB0EB8"/>
    <w:rsid w:val="00DB18D2"/>
    <w:rsid w:val="00DB1C75"/>
    <w:rsid w:val="00DB1CD4"/>
    <w:rsid w:val="00DB1D04"/>
    <w:rsid w:val="00DB1EA8"/>
    <w:rsid w:val="00DB2233"/>
    <w:rsid w:val="00DB282A"/>
    <w:rsid w:val="00DB29F1"/>
    <w:rsid w:val="00DB2FAD"/>
    <w:rsid w:val="00DB311C"/>
    <w:rsid w:val="00DB35C5"/>
    <w:rsid w:val="00DB37BD"/>
    <w:rsid w:val="00DB3A94"/>
    <w:rsid w:val="00DB3B9F"/>
    <w:rsid w:val="00DB4161"/>
    <w:rsid w:val="00DB41C6"/>
    <w:rsid w:val="00DB4213"/>
    <w:rsid w:val="00DB4380"/>
    <w:rsid w:val="00DB4DF3"/>
    <w:rsid w:val="00DB4F28"/>
    <w:rsid w:val="00DB4F34"/>
    <w:rsid w:val="00DB5363"/>
    <w:rsid w:val="00DB5453"/>
    <w:rsid w:val="00DB568F"/>
    <w:rsid w:val="00DB68BF"/>
    <w:rsid w:val="00DB6903"/>
    <w:rsid w:val="00DB6BCB"/>
    <w:rsid w:val="00DB6D7F"/>
    <w:rsid w:val="00DB6DDD"/>
    <w:rsid w:val="00DB7087"/>
    <w:rsid w:val="00DB7089"/>
    <w:rsid w:val="00DB7162"/>
    <w:rsid w:val="00DB7196"/>
    <w:rsid w:val="00DB7406"/>
    <w:rsid w:val="00DB761B"/>
    <w:rsid w:val="00DB7924"/>
    <w:rsid w:val="00DB7D18"/>
    <w:rsid w:val="00DC0755"/>
    <w:rsid w:val="00DC0A97"/>
    <w:rsid w:val="00DC0CA0"/>
    <w:rsid w:val="00DC0DF2"/>
    <w:rsid w:val="00DC1108"/>
    <w:rsid w:val="00DC11A0"/>
    <w:rsid w:val="00DC1463"/>
    <w:rsid w:val="00DC14B7"/>
    <w:rsid w:val="00DC22BE"/>
    <w:rsid w:val="00DC2471"/>
    <w:rsid w:val="00DC2640"/>
    <w:rsid w:val="00DC291E"/>
    <w:rsid w:val="00DC2E5C"/>
    <w:rsid w:val="00DC2EA7"/>
    <w:rsid w:val="00DC2F53"/>
    <w:rsid w:val="00DC2FC1"/>
    <w:rsid w:val="00DC30AD"/>
    <w:rsid w:val="00DC31B0"/>
    <w:rsid w:val="00DC3440"/>
    <w:rsid w:val="00DC3CFA"/>
    <w:rsid w:val="00DC3EED"/>
    <w:rsid w:val="00DC4283"/>
    <w:rsid w:val="00DC43C3"/>
    <w:rsid w:val="00DC4C23"/>
    <w:rsid w:val="00DC5267"/>
    <w:rsid w:val="00DC537F"/>
    <w:rsid w:val="00DC5960"/>
    <w:rsid w:val="00DC602A"/>
    <w:rsid w:val="00DC6895"/>
    <w:rsid w:val="00DC6D15"/>
    <w:rsid w:val="00DC6D3D"/>
    <w:rsid w:val="00DC6D9C"/>
    <w:rsid w:val="00DC71C5"/>
    <w:rsid w:val="00DC7289"/>
    <w:rsid w:val="00DC72F7"/>
    <w:rsid w:val="00DC74D9"/>
    <w:rsid w:val="00DC7AAF"/>
    <w:rsid w:val="00DC7DA9"/>
    <w:rsid w:val="00DD000A"/>
    <w:rsid w:val="00DD0083"/>
    <w:rsid w:val="00DD078E"/>
    <w:rsid w:val="00DD0D42"/>
    <w:rsid w:val="00DD14CB"/>
    <w:rsid w:val="00DD1975"/>
    <w:rsid w:val="00DD1978"/>
    <w:rsid w:val="00DD1BA7"/>
    <w:rsid w:val="00DD2300"/>
    <w:rsid w:val="00DD28F7"/>
    <w:rsid w:val="00DD294D"/>
    <w:rsid w:val="00DD2BEA"/>
    <w:rsid w:val="00DD31F9"/>
    <w:rsid w:val="00DD34A9"/>
    <w:rsid w:val="00DD3630"/>
    <w:rsid w:val="00DD3AB7"/>
    <w:rsid w:val="00DD3AF0"/>
    <w:rsid w:val="00DD3B3E"/>
    <w:rsid w:val="00DD419F"/>
    <w:rsid w:val="00DD46C8"/>
    <w:rsid w:val="00DD488C"/>
    <w:rsid w:val="00DD48B7"/>
    <w:rsid w:val="00DD4A03"/>
    <w:rsid w:val="00DD5101"/>
    <w:rsid w:val="00DD565A"/>
    <w:rsid w:val="00DD5A79"/>
    <w:rsid w:val="00DD5C22"/>
    <w:rsid w:val="00DD5DF6"/>
    <w:rsid w:val="00DD69A8"/>
    <w:rsid w:val="00DD700F"/>
    <w:rsid w:val="00DD763D"/>
    <w:rsid w:val="00DD769D"/>
    <w:rsid w:val="00DD7E32"/>
    <w:rsid w:val="00DE02B6"/>
    <w:rsid w:val="00DE0B9E"/>
    <w:rsid w:val="00DE0E51"/>
    <w:rsid w:val="00DE11A4"/>
    <w:rsid w:val="00DE1869"/>
    <w:rsid w:val="00DE18D2"/>
    <w:rsid w:val="00DE1AAC"/>
    <w:rsid w:val="00DE1CFF"/>
    <w:rsid w:val="00DE212A"/>
    <w:rsid w:val="00DE2185"/>
    <w:rsid w:val="00DE24F2"/>
    <w:rsid w:val="00DE295F"/>
    <w:rsid w:val="00DE3120"/>
    <w:rsid w:val="00DE36DB"/>
    <w:rsid w:val="00DE3832"/>
    <w:rsid w:val="00DE38C5"/>
    <w:rsid w:val="00DE391A"/>
    <w:rsid w:val="00DE3AA5"/>
    <w:rsid w:val="00DE3DF1"/>
    <w:rsid w:val="00DE3E78"/>
    <w:rsid w:val="00DE4011"/>
    <w:rsid w:val="00DE41D2"/>
    <w:rsid w:val="00DE4748"/>
    <w:rsid w:val="00DE503E"/>
    <w:rsid w:val="00DE50B7"/>
    <w:rsid w:val="00DE5143"/>
    <w:rsid w:val="00DE5335"/>
    <w:rsid w:val="00DE53C2"/>
    <w:rsid w:val="00DE5924"/>
    <w:rsid w:val="00DE5AC4"/>
    <w:rsid w:val="00DE5BFB"/>
    <w:rsid w:val="00DE6A22"/>
    <w:rsid w:val="00DE6F8B"/>
    <w:rsid w:val="00DE734C"/>
    <w:rsid w:val="00DE739A"/>
    <w:rsid w:val="00DE7417"/>
    <w:rsid w:val="00DE781A"/>
    <w:rsid w:val="00DE78F5"/>
    <w:rsid w:val="00DE7A25"/>
    <w:rsid w:val="00DE7A9D"/>
    <w:rsid w:val="00DE7EF7"/>
    <w:rsid w:val="00DE7F6F"/>
    <w:rsid w:val="00DE7FD2"/>
    <w:rsid w:val="00DE7FFA"/>
    <w:rsid w:val="00DF0B5F"/>
    <w:rsid w:val="00DF0F4B"/>
    <w:rsid w:val="00DF1563"/>
    <w:rsid w:val="00DF189A"/>
    <w:rsid w:val="00DF1CA0"/>
    <w:rsid w:val="00DF2173"/>
    <w:rsid w:val="00DF21CF"/>
    <w:rsid w:val="00DF23B9"/>
    <w:rsid w:val="00DF264D"/>
    <w:rsid w:val="00DF2800"/>
    <w:rsid w:val="00DF2EB9"/>
    <w:rsid w:val="00DF3517"/>
    <w:rsid w:val="00DF3A15"/>
    <w:rsid w:val="00DF3A7E"/>
    <w:rsid w:val="00DF3E81"/>
    <w:rsid w:val="00DF430A"/>
    <w:rsid w:val="00DF45EE"/>
    <w:rsid w:val="00DF4910"/>
    <w:rsid w:val="00DF49F0"/>
    <w:rsid w:val="00DF504E"/>
    <w:rsid w:val="00DF5193"/>
    <w:rsid w:val="00DF537B"/>
    <w:rsid w:val="00DF55E3"/>
    <w:rsid w:val="00DF55F0"/>
    <w:rsid w:val="00DF571A"/>
    <w:rsid w:val="00DF5CA0"/>
    <w:rsid w:val="00DF6375"/>
    <w:rsid w:val="00DF643C"/>
    <w:rsid w:val="00DF662A"/>
    <w:rsid w:val="00DF686A"/>
    <w:rsid w:val="00DF69A9"/>
    <w:rsid w:val="00DF6CBB"/>
    <w:rsid w:val="00DF776C"/>
    <w:rsid w:val="00E0008C"/>
    <w:rsid w:val="00E000BC"/>
    <w:rsid w:val="00E0024B"/>
    <w:rsid w:val="00E0035E"/>
    <w:rsid w:val="00E004C0"/>
    <w:rsid w:val="00E00541"/>
    <w:rsid w:val="00E00708"/>
    <w:rsid w:val="00E0071C"/>
    <w:rsid w:val="00E00B0C"/>
    <w:rsid w:val="00E00E65"/>
    <w:rsid w:val="00E01272"/>
    <w:rsid w:val="00E01418"/>
    <w:rsid w:val="00E0151F"/>
    <w:rsid w:val="00E016C9"/>
    <w:rsid w:val="00E01821"/>
    <w:rsid w:val="00E0193B"/>
    <w:rsid w:val="00E01C1A"/>
    <w:rsid w:val="00E02158"/>
    <w:rsid w:val="00E02D85"/>
    <w:rsid w:val="00E02DC0"/>
    <w:rsid w:val="00E031C6"/>
    <w:rsid w:val="00E03BBF"/>
    <w:rsid w:val="00E03C70"/>
    <w:rsid w:val="00E03E59"/>
    <w:rsid w:val="00E041A9"/>
    <w:rsid w:val="00E04D48"/>
    <w:rsid w:val="00E04DD2"/>
    <w:rsid w:val="00E04F82"/>
    <w:rsid w:val="00E04FC7"/>
    <w:rsid w:val="00E05523"/>
    <w:rsid w:val="00E05631"/>
    <w:rsid w:val="00E0605C"/>
    <w:rsid w:val="00E0620C"/>
    <w:rsid w:val="00E0640F"/>
    <w:rsid w:val="00E06759"/>
    <w:rsid w:val="00E06927"/>
    <w:rsid w:val="00E06A44"/>
    <w:rsid w:val="00E06BBD"/>
    <w:rsid w:val="00E0743F"/>
    <w:rsid w:val="00E07585"/>
    <w:rsid w:val="00E07A69"/>
    <w:rsid w:val="00E07E3A"/>
    <w:rsid w:val="00E07E7C"/>
    <w:rsid w:val="00E07FD9"/>
    <w:rsid w:val="00E101FB"/>
    <w:rsid w:val="00E10259"/>
    <w:rsid w:val="00E104E3"/>
    <w:rsid w:val="00E105F2"/>
    <w:rsid w:val="00E10649"/>
    <w:rsid w:val="00E10674"/>
    <w:rsid w:val="00E10754"/>
    <w:rsid w:val="00E10910"/>
    <w:rsid w:val="00E10DD5"/>
    <w:rsid w:val="00E10F0C"/>
    <w:rsid w:val="00E11105"/>
    <w:rsid w:val="00E11230"/>
    <w:rsid w:val="00E114E5"/>
    <w:rsid w:val="00E11591"/>
    <w:rsid w:val="00E115D4"/>
    <w:rsid w:val="00E11641"/>
    <w:rsid w:val="00E11698"/>
    <w:rsid w:val="00E11C67"/>
    <w:rsid w:val="00E11E14"/>
    <w:rsid w:val="00E12A65"/>
    <w:rsid w:val="00E12F20"/>
    <w:rsid w:val="00E132C8"/>
    <w:rsid w:val="00E13327"/>
    <w:rsid w:val="00E13583"/>
    <w:rsid w:val="00E136D5"/>
    <w:rsid w:val="00E138B7"/>
    <w:rsid w:val="00E13A33"/>
    <w:rsid w:val="00E13EC5"/>
    <w:rsid w:val="00E13FBB"/>
    <w:rsid w:val="00E141BD"/>
    <w:rsid w:val="00E1420C"/>
    <w:rsid w:val="00E14230"/>
    <w:rsid w:val="00E14649"/>
    <w:rsid w:val="00E1483F"/>
    <w:rsid w:val="00E14A94"/>
    <w:rsid w:val="00E14F06"/>
    <w:rsid w:val="00E1599B"/>
    <w:rsid w:val="00E15AA5"/>
    <w:rsid w:val="00E15CDA"/>
    <w:rsid w:val="00E15D28"/>
    <w:rsid w:val="00E165C0"/>
    <w:rsid w:val="00E17779"/>
    <w:rsid w:val="00E2010D"/>
    <w:rsid w:val="00E20487"/>
    <w:rsid w:val="00E20D0E"/>
    <w:rsid w:val="00E20E28"/>
    <w:rsid w:val="00E20FCB"/>
    <w:rsid w:val="00E21521"/>
    <w:rsid w:val="00E2156C"/>
    <w:rsid w:val="00E216F0"/>
    <w:rsid w:val="00E21A3A"/>
    <w:rsid w:val="00E21A83"/>
    <w:rsid w:val="00E22543"/>
    <w:rsid w:val="00E22645"/>
    <w:rsid w:val="00E22AEE"/>
    <w:rsid w:val="00E22D39"/>
    <w:rsid w:val="00E230C3"/>
    <w:rsid w:val="00E23464"/>
    <w:rsid w:val="00E237F7"/>
    <w:rsid w:val="00E238CD"/>
    <w:rsid w:val="00E23C22"/>
    <w:rsid w:val="00E245ED"/>
    <w:rsid w:val="00E24C35"/>
    <w:rsid w:val="00E24EC1"/>
    <w:rsid w:val="00E2541F"/>
    <w:rsid w:val="00E2553C"/>
    <w:rsid w:val="00E25A79"/>
    <w:rsid w:val="00E25B73"/>
    <w:rsid w:val="00E26170"/>
    <w:rsid w:val="00E261F4"/>
    <w:rsid w:val="00E26222"/>
    <w:rsid w:val="00E2660B"/>
    <w:rsid w:val="00E2676B"/>
    <w:rsid w:val="00E267CA"/>
    <w:rsid w:val="00E269DA"/>
    <w:rsid w:val="00E26F35"/>
    <w:rsid w:val="00E27101"/>
    <w:rsid w:val="00E2722A"/>
    <w:rsid w:val="00E27443"/>
    <w:rsid w:val="00E274F4"/>
    <w:rsid w:val="00E27647"/>
    <w:rsid w:val="00E27BD6"/>
    <w:rsid w:val="00E27E73"/>
    <w:rsid w:val="00E27FF8"/>
    <w:rsid w:val="00E30362"/>
    <w:rsid w:val="00E30629"/>
    <w:rsid w:val="00E307DE"/>
    <w:rsid w:val="00E30A76"/>
    <w:rsid w:val="00E30CFE"/>
    <w:rsid w:val="00E30F7C"/>
    <w:rsid w:val="00E316D5"/>
    <w:rsid w:val="00E31860"/>
    <w:rsid w:val="00E31A2A"/>
    <w:rsid w:val="00E31C55"/>
    <w:rsid w:val="00E31E59"/>
    <w:rsid w:val="00E32209"/>
    <w:rsid w:val="00E3241D"/>
    <w:rsid w:val="00E329E1"/>
    <w:rsid w:val="00E329E8"/>
    <w:rsid w:val="00E32C53"/>
    <w:rsid w:val="00E32E1F"/>
    <w:rsid w:val="00E330E7"/>
    <w:rsid w:val="00E33704"/>
    <w:rsid w:val="00E33CB4"/>
    <w:rsid w:val="00E33E1E"/>
    <w:rsid w:val="00E3430A"/>
    <w:rsid w:val="00E346D4"/>
    <w:rsid w:val="00E347BB"/>
    <w:rsid w:val="00E34F9F"/>
    <w:rsid w:val="00E35003"/>
    <w:rsid w:val="00E351BD"/>
    <w:rsid w:val="00E353A1"/>
    <w:rsid w:val="00E35805"/>
    <w:rsid w:val="00E35B48"/>
    <w:rsid w:val="00E35D79"/>
    <w:rsid w:val="00E35DB7"/>
    <w:rsid w:val="00E3604D"/>
    <w:rsid w:val="00E36448"/>
    <w:rsid w:val="00E364F8"/>
    <w:rsid w:val="00E36664"/>
    <w:rsid w:val="00E36928"/>
    <w:rsid w:val="00E369A8"/>
    <w:rsid w:val="00E36B93"/>
    <w:rsid w:val="00E36C7B"/>
    <w:rsid w:val="00E36C98"/>
    <w:rsid w:val="00E3739D"/>
    <w:rsid w:val="00E374C6"/>
    <w:rsid w:val="00E375CB"/>
    <w:rsid w:val="00E37A49"/>
    <w:rsid w:val="00E37AD0"/>
    <w:rsid w:val="00E37B84"/>
    <w:rsid w:val="00E37C07"/>
    <w:rsid w:val="00E37C5F"/>
    <w:rsid w:val="00E37D9E"/>
    <w:rsid w:val="00E4054D"/>
    <w:rsid w:val="00E405A8"/>
    <w:rsid w:val="00E40CE0"/>
    <w:rsid w:val="00E40E20"/>
    <w:rsid w:val="00E40E45"/>
    <w:rsid w:val="00E411C7"/>
    <w:rsid w:val="00E41414"/>
    <w:rsid w:val="00E415A4"/>
    <w:rsid w:val="00E4173B"/>
    <w:rsid w:val="00E41CD4"/>
    <w:rsid w:val="00E41DC5"/>
    <w:rsid w:val="00E422B5"/>
    <w:rsid w:val="00E424BA"/>
    <w:rsid w:val="00E42C7E"/>
    <w:rsid w:val="00E43034"/>
    <w:rsid w:val="00E430C8"/>
    <w:rsid w:val="00E431DB"/>
    <w:rsid w:val="00E432AB"/>
    <w:rsid w:val="00E43334"/>
    <w:rsid w:val="00E433FF"/>
    <w:rsid w:val="00E43420"/>
    <w:rsid w:val="00E4393A"/>
    <w:rsid w:val="00E43B0A"/>
    <w:rsid w:val="00E43B96"/>
    <w:rsid w:val="00E442B6"/>
    <w:rsid w:val="00E4451C"/>
    <w:rsid w:val="00E453BE"/>
    <w:rsid w:val="00E454A8"/>
    <w:rsid w:val="00E45566"/>
    <w:rsid w:val="00E45D4D"/>
    <w:rsid w:val="00E45E31"/>
    <w:rsid w:val="00E45F7C"/>
    <w:rsid w:val="00E45FE2"/>
    <w:rsid w:val="00E4619B"/>
    <w:rsid w:val="00E4622F"/>
    <w:rsid w:val="00E462F2"/>
    <w:rsid w:val="00E468AC"/>
    <w:rsid w:val="00E46A22"/>
    <w:rsid w:val="00E46AC2"/>
    <w:rsid w:val="00E46DD7"/>
    <w:rsid w:val="00E46E51"/>
    <w:rsid w:val="00E46F32"/>
    <w:rsid w:val="00E46FFD"/>
    <w:rsid w:val="00E470AA"/>
    <w:rsid w:val="00E471A0"/>
    <w:rsid w:val="00E47473"/>
    <w:rsid w:val="00E47DB1"/>
    <w:rsid w:val="00E47F49"/>
    <w:rsid w:val="00E500BE"/>
    <w:rsid w:val="00E50203"/>
    <w:rsid w:val="00E503E1"/>
    <w:rsid w:val="00E5089D"/>
    <w:rsid w:val="00E5093A"/>
    <w:rsid w:val="00E50C3D"/>
    <w:rsid w:val="00E50C3E"/>
    <w:rsid w:val="00E5151E"/>
    <w:rsid w:val="00E518EF"/>
    <w:rsid w:val="00E51DD0"/>
    <w:rsid w:val="00E52238"/>
    <w:rsid w:val="00E522F8"/>
    <w:rsid w:val="00E52560"/>
    <w:rsid w:val="00E52B4B"/>
    <w:rsid w:val="00E52BC8"/>
    <w:rsid w:val="00E52F99"/>
    <w:rsid w:val="00E530B1"/>
    <w:rsid w:val="00E53335"/>
    <w:rsid w:val="00E533EE"/>
    <w:rsid w:val="00E534A9"/>
    <w:rsid w:val="00E5356A"/>
    <w:rsid w:val="00E537F6"/>
    <w:rsid w:val="00E540BC"/>
    <w:rsid w:val="00E54723"/>
    <w:rsid w:val="00E54985"/>
    <w:rsid w:val="00E54F19"/>
    <w:rsid w:val="00E55357"/>
    <w:rsid w:val="00E55666"/>
    <w:rsid w:val="00E55BFA"/>
    <w:rsid w:val="00E55E03"/>
    <w:rsid w:val="00E55E93"/>
    <w:rsid w:val="00E55EF8"/>
    <w:rsid w:val="00E5622B"/>
    <w:rsid w:val="00E56248"/>
    <w:rsid w:val="00E562DE"/>
    <w:rsid w:val="00E56413"/>
    <w:rsid w:val="00E566D7"/>
    <w:rsid w:val="00E56B9A"/>
    <w:rsid w:val="00E56F5A"/>
    <w:rsid w:val="00E57471"/>
    <w:rsid w:val="00E57AF1"/>
    <w:rsid w:val="00E57D23"/>
    <w:rsid w:val="00E60156"/>
    <w:rsid w:val="00E60266"/>
    <w:rsid w:val="00E60296"/>
    <w:rsid w:val="00E602AE"/>
    <w:rsid w:val="00E6033E"/>
    <w:rsid w:val="00E604BE"/>
    <w:rsid w:val="00E6064C"/>
    <w:rsid w:val="00E60884"/>
    <w:rsid w:val="00E60C3E"/>
    <w:rsid w:val="00E6100D"/>
    <w:rsid w:val="00E612D8"/>
    <w:rsid w:val="00E613CA"/>
    <w:rsid w:val="00E614B4"/>
    <w:rsid w:val="00E615A4"/>
    <w:rsid w:val="00E6228F"/>
    <w:rsid w:val="00E62B2A"/>
    <w:rsid w:val="00E62DFD"/>
    <w:rsid w:val="00E62E2B"/>
    <w:rsid w:val="00E63081"/>
    <w:rsid w:val="00E637DE"/>
    <w:rsid w:val="00E639B6"/>
    <w:rsid w:val="00E63AA3"/>
    <w:rsid w:val="00E63B3C"/>
    <w:rsid w:val="00E63D51"/>
    <w:rsid w:val="00E642BA"/>
    <w:rsid w:val="00E64394"/>
    <w:rsid w:val="00E649C4"/>
    <w:rsid w:val="00E64A54"/>
    <w:rsid w:val="00E64AC4"/>
    <w:rsid w:val="00E65430"/>
    <w:rsid w:val="00E65516"/>
    <w:rsid w:val="00E65EA3"/>
    <w:rsid w:val="00E66486"/>
    <w:rsid w:val="00E664E3"/>
    <w:rsid w:val="00E66BFD"/>
    <w:rsid w:val="00E66F77"/>
    <w:rsid w:val="00E6703A"/>
    <w:rsid w:val="00E6726C"/>
    <w:rsid w:val="00E6732E"/>
    <w:rsid w:val="00E673DE"/>
    <w:rsid w:val="00E673F1"/>
    <w:rsid w:val="00E678CC"/>
    <w:rsid w:val="00E679BC"/>
    <w:rsid w:val="00E70001"/>
    <w:rsid w:val="00E70311"/>
    <w:rsid w:val="00E706C3"/>
    <w:rsid w:val="00E706E6"/>
    <w:rsid w:val="00E70DBE"/>
    <w:rsid w:val="00E71039"/>
    <w:rsid w:val="00E711F7"/>
    <w:rsid w:val="00E71C51"/>
    <w:rsid w:val="00E71D92"/>
    <w:rsid w:val="00E71E1D"/>
    <w:rsid w:val="00E71E89"/>
    <w:rsid w:val="00E71FE0"/>
    <w:rsid w:val="00E721C1"/>
    <w:rsid w:val="00E721D0"/>
    <w:rsid w:val="00E722BF"/>
    <w:rsid w:val="00E72581"/>
    <w:rsid w:val="00E725D8"/>
    <w:rsid w:val="00E7287C"/>
    <w:rsid w:val="00E7299D"/>
    <w:rsid w:val="00E72A04"/>
    <w:rsid w:val="00E72A42"/>
    <w:rsid w:val="00E72C37"/>
    <w:rsid w:val="00E73030"/>
    <w:rsid w:val="00E73415"/>
    <w:rsid w:val="00E73758"/>
    <w:rsid w:val="00E737F6"/>
    <w:rsid w:val="00E73809"/>
    <w:rsid w:val="00E73D91"/>
    <w:rsid w:val="00E73F31"/>
    <w:rsid w:val="00E740A1"/>
    <w:rsid w:val="00E74B29"/>
    <w:rsid w:val="00E74DCF"/>
    <w:rsid w:val="00E75029"/>
    <w:rsid w:val="00E75347"/>
    <w:rsid w:val="00E75359"/>
    <w:rsid w:val="00E75736"/>
    <w:rsid w:val="00E75A40"/>
    <w:rsid w:val="00E75BF2"/>
    <w:rsid w:val="00E75D59"/>
    <w:rsid w:val="00E7604F"/>
    <w:rsid w:val="00E7618D"/>
    <w:rsid w:val="00E76433"/>
    <w:rsid w:val="00E76F2F"/>
    <w:rsid w:val="00E76FB8"/>
    <w:rsid w:val="00E770D2"/>
    <w:rsid w:val="00E77672"/>
    <w:rsid w:val="00E77761"/>
    <w:rsid w:val="00E77DDF"/>
    <w:rsid w:val="00E77FE9"/>
    <w:rsid w:val="00E80173"/>
    <w:rsid w:val="00E803A9"/>
    <w:rsid w:val="00E8041C"/>
    <w:rsid w:val="00E8046B"/>
    <w:rsid w:val="00E80582"/>
    <w:rsid w:val="00E806CF"/>
    <w:rsid w:val="00E808A4"/>
    <w:rsid w:val="00E80A35"/>
    <w:rsid w:val="00E80E93"/>
    <w:rsid w:val="00E80F82"/>
    <w:rsid w:val="00E80FFA"/>
    <w:rsid w:val="00E812A2"/>
    <w:rsid w:val="00E8145D"/>
    <w:rsid w:val="00E81704"/>
    <w:rsid w:val="00E8171D"/>
    <w:rsid w:val="00E81AF7"/>
    <w:rsid w:val="00E81B00"/>
    <w:rsid w:val="00E81D46"/>
    <w:rsid w:val="00E81E16"/>
    <w:rsid w:val="00E826D9"/>
    <w:rsid w:val="00E82882"/>
    <w:rsid w:val="00E829AE"/>
    <w:rsid w:val="00E829D5"/>
    <w:rsid w:val="00E82A3B"/>
    <w:rsid w:val="00E82B5A"/>
    <w:rsid w:val="00E82DED"/>
    <w:rsid w:val="00E82F9D"/>
    <w:rsid w:val="00E83075"/>
    <w:rsid w:val="00E83A5B"/>
    <w:rsid w:val="00E844F4"/>
    <w:rsid w:val="00E84544"/>
    <w:rsid w:val="00E84D53"/>
    <w:rsid w:val="00E85187"/>
    <w:rsid w:val="00E85434"/>
    <w:rsid w:val="00E854AB"/>
    <w:rsid w:val="00E859CB"/>
    <w:rsid w:val="00E85D67"/>
    <w:rsid w:val="00E8603E"/>
    <w:rsid w:val="00E863E2"/>
    <w:rsid w:val="00E86F6A"/>
    <w:rsid w:val="00E87E95"/>
    <w:rsid w:val="00E90021"/>
    <w:rsid w:val="00E901C8"/>
    <w:rsid w:val="00E904B7"/>
    <w:rsid w:val="00E90551"/>
    <w:rsid w:val="00E906A1"/>
    <w:rsid w:val="00E909C4"/>
    <w:rsid w:val="00E90B0D"/>
    <w:rsid w:val="00E90B55"/>
    <w:rsid w:val="00E90B7F"/>
    <w:rsid w:val="00E90C40"/>
    <w:rsid w:val="00E90D43"/>
    <w:rsid w:val="00E9138E"/>
    <w:rsid w:val="00E914AA"/>
    <w:rsid w:val="00E91646"/>
    <w:rsid w:val="00E916F1"/>
    <w:rsid w:val="00E917C3"/>
    <w:rsid w:val="00E91CB0"/>
    <w:rsid w:val="00E92734"/>
    <w:rsid w:val="00E92A6E"/>
    <w:rsid w:val="00E92A7D"/>
    <w:rsid w:val="00E92ABA"/>
    <w:rsid w:val="00E92AD6"/>
    <w:rsid w:val="00E92AF6"/>
    <w:rsid w:val="00E92D5C"/>
    <w:rsid w:val="00E93010"/>
    <w:rsid w:val="00E9345A"/>
    <w:rsid w:val="00E93653"/>
    <w:rsid w:val="00E93672"/>
    <w:rsid w:val="00E936C2"/>
    <w:rsid w:val="00E939A8"/>
    <w:rsid w:val="00E94012"/>
    <w:rsid w:val="00E940ED"/>
    <w:rsid w:val="00E94BBF"/>
    <w:rsid w:val="00E94D39"/>
    <w:rsid w:val="00E94F7A"/>
    <w:rsid w:val="00E9501C"/>
    <w:rsid w:val="00E95196"/>
    <w:rsid w:val="00E952D2"/>
    <w:rsid w:val="00E95C21"/>
    <w:rsid w:val="00E96614"/>
    <w:rsid w:val="00E96969"/>
    <w:rsid w:val="00E96B23"/>
    <w:rsid w:val="00E972A6"/>
    <w:rsid w:val="00E973E4"/>
    <w:rsid w:val="00E979E0"/>
    <w:rsid w:val="00EA006D"/>
    <w:rsid w:val="00EA0341"/>
    <w:rsid w:val="00EA04A7"/>
    <w:rsid w:val="00EA04FC"/>
    <w:rsid w:val="00EA0679"/>
    <w:rsid w:val="00EA06BF"/>
    <w:rsid w:val="00EA0920"/>
    <w:rsid w:val="00EA0D58"/>
    <w:rsid w:val="00EA11DD"/>
    <w:rsid w:val="00EA1839"/>
    <w:rsid w:val="00EA1B75"/>
    <w:rsid w:val="00EA1B9D"/>
    <w:rsid w:val="00EA2205"/>
    <w:rsid w:val="00EA22DC"/>
    <w:rsid w:val="00EA2832"/>
    <w:rsid w:val="00EA2AC8"/>
    <w:rsid w:val="00EA2B5F"/>
    <w:rsid w:val="00EA3452"/>
    <w:rsid w:val="00EA366F"/>
    <w:rsid w:val="00EA36C6"/>
    <w:rsid w:val="00EA37DF"/>
    <w:rsid w:val="00EA37FA"/>
    <w:rsid w:val="00EA3D50"/>
    <w:rsid w:val="00EA45FD"/>
    <w:rsid w:val="00EA4DBC"/>
    <w:rsid w:val="00EA509B"/>
    <w:rsid w:val="00EA54BE"/>
    <w:rsid w:val="00EA55ED"/>
    <w:rsid w:val="00EA5B1A"/>
    <w:rsid w:val="00EA5BA7"/>
    <w:rsid w:val="00EA5BB8"/>
    <w:rsid w:val="00EA5F78"/>
    <w:rsid w:val="00EA5F98"/>
    <w:rsid w:val="00EA6263"/>
    <w:rsid w:val="00EA66C4"/>
    <w:rsid w:val="00EA66DC"/>
    <w:rsid w:val="00EA6772"/>
    <w:rsid w:val="00EA684D"/>
    <w:rsid w:val="00EA6B9B"/>
    <w:rsid w:val="00EA725A"/>
    <w:rsid w:val="00EA7296"/>
    <w:rsid w:val="00EA7305"/>
    <w:rsid w:val="00EA7469"/>
    <w:rsid w:val="00EA7AA0"/>
    <w:rsid w:val="00EB0174"/>
    <w:rsid w:val="00EB0337"/>
    <w:rsid w:val="00EB039B"/>
    <w:rsid w:val="00EB04C8"/>
    <w:rsid w:val="00EB0506"/>
    <w:rsid w:val="00EB0553"/>
    <w:rsid w:val="00EB05BE"/>
    <w:rsid w:val="00EB0ECC"/>
    <w:rsid w:val="00EB0F34"/>
    <w:rsid w:val="00EB1554"/>
    <w:rsid w:val="00EB167C"/>
    <w:rsid w:val="00EB1999"/>
    <w:rsid w:val="00EB1A15"/>
    <w:rsid w:val="00EB1B38"/>
    <w:rsid w:val="00EB1B5A"/>
    <w:rsid w:val="00EB1DAB"/>
    <w:rsid w:val="00EB1E2B"/>
    <w:rsid w:val="00EB217C"/>
    <w:rsid w:val="00EB289A"/>
    <w:rsid w:val="00EB30DC"/>
    <w:rsid w:val="00EB3530"/>
    <w:rsid w:val="00EB3D6F"/>
    <w:rsid w:val="00EB3F34"/>
    <w:rsid w:val="00EB406A"/>
    <w:rsid w:val="00EB42F9"/>
    <w:rsid w:val="00EB4975"/>
    <w:rsid w:val="00EB4C84"/>
    <w:rsid w:val="00EB54E7"/>
    <w:rsid w:val="00EB5501"/>
    <w:rsid w:val="00EB55A4"/>
    <w:rsid w:val="00EB56CE"/>
    <w:rsid w:val="00EB574B"/>
    <w:rsid w:val="00EB58CE"/>
    <w:rsid w:val="00EB5A21"/>
    <w:rsid w:val="00EB5E7E"/>
    <w:rsid w:val="00EB5E86"/>
    <w:rsid w:val="00EB62CC"/>
    <w:rsid w:val="00EB62E5"/>
    <w:rsid w:val="00EB635D"/>
    <w:rsid w:val="00EB639A"/>
    <w:rsid w:val="00EB63F5"/>
    <w:rsid w:val="00EB6400"/>
    <w:rsid w:val="00EB681C"/>
    <w:rsid w:val="00EB6A0D"/>
    <w:rsid w:val="00EB6B7F"/>
    <w:rsid w:val="00EB6CD0"/>
    <w:rsid w:val="00EB6EA6"/>
    <w:rsid w:val="00EB6FFC"/>
    <w:rsid w:val="00EB728A"/>
    <w:rsid w:val="00EB7445"/>
    <w:rsid w:val="00EB75AB"/>
    <w:rsid w:val="00EB792D"/>
    <w:rsid w:val="00EB7C37"/>
    <w:rsid w:val="00EB7C67"/>
    <w:rsid w:val="00EB7D80"/>
    <w:rsid w:val="00EC01DD"/>
    <w:rsid w:val="00EC04C1"/>
    <w:rsid w:val="00EC1290"/>
    <w:rsid w:val="00EC1448"/>
    <w:rsid w:val="00EC1720"/>
    <w:rsid w:val="00EC1A1E"/>
    <w:rsid w:val="00EC1CD2"/>
    <w:rsid w:val="00EC20CE"/>
    <w:rsid w:val="00EC21E4"/>
    <w:rsid w:val="00EC2451"/>
    <w:rsid w:val="00EC2773"/>
    <w:rsid w:val="00EC337F"/>
    <w:rsid w:val="00EC345F"/>
    <w:rsid w:val="00EC3CCF"/>
    <w:rsid w:val="00EC3CD8"/>
    <w:rsid w:val="00EC401B"/>
    <w:rsid w:val="00EC40D2"/>
    <w:rsid w:val="00EC43C8"/>
    <w:rsid w:val="00EC4740"/>
    <w:rsid w:val="00EC4CC2"/>
    <w:rsid w:val="00EC4E5F"/>
    <w:rsid w:val="00EC4EC9"/>
    <w:rsid w:val="00EC5295"/>
    <w:rsid w:val="00EC5A3E"/>
    <w:rsid w:val="00EC5ED9"/>
    <w:rsid w:val="00EC5F46"/>
    <w:rsid w:val="00EC5FD7"/>
    <w:rsid w:val="00EC6471"/>
    <w:rsid w:val="00EC6514"/>
    <w:rsid w:val="00EC656B"/>
    <w:rsid w:val="00EC6591"/>
    <w:rsid w:val="00EC6787"/>
    <w:rsid w:val="00EC6889"/>
    <w:rsid w:val="00EC75E4"/>
    <w:rsid w:val="00EC79EE"/>
    <w:rsid w:val="00ED0615"/>
    <w:rsid w:val="00ED09FB"/>
    <w:rsid w:val="00ED0D58"/>
    <w:rsid w:val="00ED20A5"/>
    <w:rsid w:val="00ED2385"/>
    <w:rsid w:val="00ED2722"/>
    <w:rsid w:val="00ED2867"/>
    <w:rsid w:val="00ED2AD5"/>
    <w:rsid w:val="00ED2C17"/>
    <w:rsid w:val="00ED37D6"/>
    <w:rsid w:val="00ED3B8B"/>
    <w:rsid w:val="00ED3D65"/>
    <w:rsid w:val="00ED3E48"/>
    <w:rsid w:val="00ED3FD7"/>
    <w:rsid w:val="00ED42A0"/>
    <w:rsid w:val="00ED434F"/>
    <w:rsid w:val="00ED46D5"/>
    <w:rsid w:val="00ED4DBD"/>
    <w:rsid w:val="00ED4FEE"/>
    <w:rsid w:val="00ED53F2"/>
    <w:rsid w:val="00ED5881"/>
    <w:rsid w:val="00ED5BC2"/>
    <w:rsid w:val="00ED5F6B"/>
    <w:rsid w:val="00ED61B6"/>
    <w:rsid w:val="00ED65C7"/>
    <w:rsid w:val="00ED68E8"/>
    <w:rsid w:val="00ED697A"/>
    <w:rsid w:val="00ED69D8"/>
    <w:rsid w:val="00ED6B1E"/>
    <w:rsid w:val="00ED6C17"/>
    <w:rsid w:val="00ED7C28"/>
    <w:rsid w:val="00EE00E5"/>
    <w:rsid w:val="00EE0208"/>
    <w:rsid w:val="00EE043D"/>
    <w:rsid w:val="00EE05BF"/>
    <w:rsid w:val="00EE0B35"/>
    <w:rsid w:val="00EE0C73"/>
    <w:rsid w:val="00EE0C7B"/>
    <w:rsid w:val="00EE0E0A"/>
    <w:rsid w:val="00EE0EE0"/>
    <w:rsid w:val="00EE1098"/>
    <w:rsid w:val="00EE154A"/>
    <w:rsid w:val="00EE2C68"/>
    <w:rsid w:val="00EE3100"/>
    <w:rsid w:val="00EE338C"/>
    <w:rsid w:val="00EE3854"/>
    <w:rsid w:val="00EE3A9E"/>
    <w:rsid w:val="00EE3CBF"/>
    <w:rsid w:val="00EE3EE3"/>
    <w:rsid w:val="00EE400D"/>
    <w:rsid w:val="00EE42F8"/>
    <w:rsid w:val="00EE4669"/>
    <w:rsid w:val="00EE4936"/>
    <w:rsid w:val="00EE4E64"/>
    <w:rsid w:val="00EE522F"/>
    <w:rsid w:val="00EE543D"/>
    <w:rsid w:val="00EE5B98"/>
    <w:rsid w:val="00EE5E0D"/>
    <w:rsid w:val="00EE5F90"/>
    <w:rsid w:val="00EE6039"/>
    <w:rsid w:val="00EE61DA"/>
    <w:rsid w:val="00EE61DC"/>
    <w:rsid w:val="00EE65B8"/>
    <w:rsid w:val="00EE65D5"/>
    <w:rsid w:val="00EE6C09"/>
    <w:rsid w:val="00EE6D40"/>
    <w:rsid w:val="00EE72E1"/>
    <w:rsid w:val="00EE7333"/>
    <w:rsid w:val="00EE74D2"/>
    <w:rsid w:val="00EE7521"/>
    <w:rsid w:val="00EE7F45"/>
    <w:rsid w:val="00EF012B"/>
    <w:rsid w:val="00EF03AA"/>
    <w:rsid w:val="00EF05FC"/>
    <w:rsid w:val="00EF07E6"/>
    <w:rsid w:val="00EF0917"/>
    <w:rsid w:val="00EF09A7"/>
    <w:rsid w:val="00EF0B39"/>
    <w:rsid w:val="00EF0CC1"/>
    <w:rsid w:val="00EF1287"/>
    <w:rsid w:val="00EF1338"/>
    <w:rsid w:val="00EF1466"/>
    <w:rsid w:val="00EF18AC"/>
    <w:rsid w:val="00EF1D87"/>
    <w:rsid w:val="00EF1D91"/>
    <w:rsid w:val="00EF24AD"/>
    <w:rsid w:val="00EF2A10"/>
    <w:rsid w:val="00EF2A46"/>
    <w:rsid w:val="00EF2E87"/>
    <w:rsid w:val="00EF32D0"/>
    <w:rsid w:val="00EF3303"/>
    <w:rsid w:val="00EF351B"/>
    <w:rsid w:val="00EF3933"/>
    <w:rsid w:val="00EF393D"/>
    <w:rsid w:val="00EF3A9D"/>
    <w:rsid w:val="00EF3AED"/>
    <w:rsid w:val="00EF3F26"/>
    <w:rsid w:val="00EF44D3"/>
    <w:rsid w:val="00EF48D8"/>
    <w:rsid w:val="00EF4CC0"/>
    <w:rsid w:val="00EF571C"/>
    <w:rsid w:val="00EF5825"/>
    <w:rsid w:val="00EF5E29"/>
    <w:rsid w:val="00EF6081"/>
    <w:rsid w:val="00EF62D4"/>
    <w:rsid w:val="00EF6431"/>
    <w:rsid w:val="00EF6DBC"/>
    <w:rsid w:val="00EF719B"/>
    <w:rsid w:val="00EF74DE"/>
    <w:rsid w:val="00EF77DF"/>
    <w:rsid w:val="00EF7835"/>
    <w:rsid w:val="00EF78CB"/>
    <w:rsid w:val="00EF7BE8"/>
    <w:rsid w:val="00F0015A"/>
    <w:rsid w:val="00F0060F"/>
    <w:rsid w:val="00F0067C"/>
    <w:rsid w:val="00F00890"/>
    <w:rsid w:val="00F00B41"/>
    <w:rsid w:val="00F00F2E"/>
    <w:rsid w:val="00F0148A"/>
    <w:rsid w:val="00F014D6"/>
    <w:rsid w:val="00F01AC6"/>
    <w:rsid w:val="00F02183"/>
    <w:rsid w:val="00F02CEE"/>
    <w:rsid w:val="00F02EB2"/>
    <w:rsid w:val="00F0354F"/>
    <w:rsid w:val="00F039A6"/>
    <w:rsid w:val="00F03AE4"/>
    <w:rsid w:val="00F03BE0"/>
    <w:rsid w:val="00F03BEF"/>
    <w:rsid w:val="00F03C4E"/>
    <w:rsid w:val="00F040EB"/>
    <w:rsid w:val="00F0425B"/>
    <w:rsid w:val="00F043B2"/>
    <w:rsid w:val="00F0484B"/>
    <w:rsid w:val="00F0493C"/>
    <w:rsid w:val="00F0496A"/>
    <w:rsid w:val="00F04D3B"/>
    <w:rsid w:val="00F0515D"/>
    <w:rsid w:val="00F05465"/>
    <w:rsid w:val="00F056FA"/>
    <w:rsid w:val="00F059A3"/>
    <w:rsid w:val="00F05A42"/>
    <w:rsid w:val="00F05A48"/>
    <w:rsid w:val="00F05B72"/>
    <w:rsid w:val="00F06086"/>
    <w:rsid w:val="00F06371"/>
    <w:rsid w:val="00F06425"/>
    <w:rsid w:val="00F068D0"/>
    <w:rsid w:val="00F0710C"/>
    <w:rsid w:val="00F071B4"/>
    <w:rsid w:val="00F0725F"/>
    <w:rsid w:val="00F072AB"/>
    <w:rsid w:val="00F074BF"/>
    <w:rsid w:val="00F07A29"/>
    <w:rsid w:val="00F07B58"/>
    <w:rsid w:val="00F07BEF"/>
    <w:rsid w:val="00F07D87"/>
    <w:rsid w:val="00F102B5"/>
    <w:rsid w:val="00F10338"/>
    <w:rsid w:val="00F10592"/>
    <w:rsid w:val="00F10723"/>
    <w:rsid w:val="00F109A2"/>
    <w:rsid w:val="00F10F32"/>
    <w:rsid w:val="00F10F52"/>
    <w:rsid w:val="00F11511"/>
    <w:rsid w:val="00F118CB"/>
    <w:rsid w:val="00F11A4F"/>
    <w:rsid w:val="00F11F26"/>
    <w:rsid w:val="00F1213F"/>
    <w:rsid w:val="00F12153"/>
    <w:rsid w:val="00F12736"/>
    <w:rsid w:val="00F12824"/>
    <w:rsid w:val="00F128CF"/>
    <w:rsid w:val="00F12AE4"/>
    <w:rsid w:val="00F12B73"/>
    <w:rsid w:val="00F12E9A"/>
    <w:rsid w:val="00F12EAB"/>
    <w:rsid w:val="00F13048"/>
    <w:rsid w:val="00F13723"/>
    <w:rsid w:val="00F14635"/>
    <w:rsid w:val="00F146C3"/>
    <w:rsid w:val="00F146C6"/>
    <w:rsid w:val="00F14C53"/>
    <w:rsid w:val="00F14C86"/>
    <w:rsid w:val="00F14F5F"/>
    <w:rsid w:val="00F14F81"/>
    <w:rsid w:val="00F153EA"/>
    <w:rsid w:val="00F154C6"/>
    <w:rsid w:val="00F15D34"/>
    <w:rsid w:val="00F15D9C"/>
    <w:rsid w:val="00F1605A"/>
    <w:rsid w:val="00F1625F"/>
    <w:rsid w:val="00F16501"/>
    <w:rsid w:val="00F16E8D"/>
    <w:rsid w:val="00F1720B"/>
    <w:rsid w:val="00F1747F"/>
    <w:rsid w:val="00F17626"/>
    <w:rsid w:val="00F1778C"/>
    <w:rsid w:val="00F177DD"/>
    <w:rsid w:val="00F17ABE"/>
    <w:rsid w:val="00F17EF3"/>
    <w:rsid w:val="00F200F1"/>
    <w:rsid w:val="00F20659"/>
    <w:rsid w:val="00F209E3"/>
    <w:rsid w:val="00F20A29"/>
    <w:rsid w:val="00F20B30"/>
    <w:rsid w:val="00F20D27"/>
    <w:rsid w:val="00F20E4A"/>
    <w:rsid w:val="00F20EF9"/>
    <w:rsid w:val="00F2128A"/>
    <w:rsid w:val="00F21307"/>
    <w:rsid w:val="00F21810"/>
    <w:rsid w:val="00F21A9B"/>
    <w:rsid w:val="00F21DF4"/>
    <w:rsid w:val="00F21F79"/>
    <w:rsid w:val="00F22188"/>
    <w:rsid w:val="00F22225"/>
    <w:rsid w:val="00F2227D"/>
    <w:rsid w:val="00F222F6"/>
    <w:rsid w:val="00F228B1"/>
    <w:rsid w:val="00F22A82"/>
    <w:rsid w:val="00F22A8C"/>
    <w:rsid w:val="00F22D96"/>
    <w:rsid w:val="00F22FD0"/>
    <w:rsid w:val="00F23141"/>
    <w:rsid w:val="00F2347D"/>
    <w:rsid w:val="00F23714"/>
    <w:rsid w:val="00F23D20"/>
    <w:rsid w:val="00F23F08"/>
    <w:rsid w:val="00F241F0"/>
    <w:rsid w:val="00F24510"/>
    <w:rsid w:val="00F24E40"/>
    <w:rsid w:val="00F2516B"/>
    <w:rsid w:val="00F2574D"/>
    <w:rsid w:val="00F25A23"/>
    <w:rsid w:val="00F25B85"/>
    <w:rsid w:val="00F25BF8"/>
    <w:rsid w:val="00F2632B"/>
    <w:rsid w:val="00F266E2"/>
    <w:rsid w:val="00F2678A"/>
    <w:rsid w:val="00F267CA"/>
    <w:rsid w:val="00F26E4E"/>
    <w:rsid w:val="00F272B8"/>
    <w:rsid w:val="00F274BB"/>
    <w:rsid w:val="00F2758F"/>
    <w:rsid w:val="00F27625"/>
    <w:rsid w:val="00F27E26"/>
    <w:rsid w:val="00F30276"/>
    <w:rsid w:val="00F305C0"/>
    <w:rsid w:val="00F305DE"/>
    <w:rsid w:val="00F307DB"/>
    <w:rsid w:val="00F30A45"/>
    <w:rsid w:val="00F30D0E"/>
    <w:rsid w:val="00F30DE9"/>
    <w:rsid w:val="00F3147A"/>
    <w:rsid w:val="00F31D04"/>
    <w:rsid w:val="00F32226"/>
    <w:rsid w:val="00F3256B"/>
    <w:rsid w:val="00F327C3"/>
    <w:rsid w:val="00F32807"/>
    <w:rsid w:val="00F3287A"/>
    <w:rsid w:val="00F32CAC"/>
    <w:rsid w:val="00F333F3"/>
    <w:rsid w:val="00F340EC"/>
    <w:rsid w:val="00F345C6"/>
    <w:rsid w:val="00F345EA"/>
    <w:rsid w:val="00F34772"/>
    <w:rsid w:val="00F34793"/>
    <w:rsid w:val="00F34C81"/>
    <w:rsid w:val="00F34D3D"/>
    <w:rsid w:val="00F3546D"/>
    <w:rsid w:val="00F354D8"/>
    <w:rsid w:val="00F35537"/>
    <w:rsid w:val="00F358F9"/>
    <w:rsid w:val="00F3628C"/>
    <w:rsid w:val="00F362CF"/>
    <w:rsid w:val="00F366B2"/>
    <w:rsid w:val="00F3684F"/>
    <w:rsid w:val="00F36A68"/>
    <w:rsid w:val="00F36A72"/>
    <w:rsid w:val="00F371DB"/>
    <w:rsid w:val="00F37374"/>
    <w:rsid w:val="00F37761"/>
    <w:rsid w:val="00F3794B"/>
    <w:rsid w:val="00F37AFA"/>
    <w:rsid w:val="00F40051"/>
    <w:rsid w:val="00F40691"/>
    <w:rsid w:val="00F41649"/>
    <w:rsid w:val="00F416CA"/>
    <w:rsid w:val="00F417F6"/>
    <w:rsid w:val="00F4188D"/>
    <w:rsid w:val="00F419C5"/>
    <w:rsid w:val="00F41A13"/>
    <w:rsid w:val="00F41B5F"/>
    <w:rsid w:val="00F41B9C"/>
    <w:rsid w:val="00F422C0"/>
    <w:rsid w:val="00F4233D"/>
    <w:rsid w:val="00F4290A"/>
    <w:rsid w:val="00F429F5"/>
    <w:rsid w:val="00F42CD3"/>
    <w:rsid w:val="00F42D91"/>
    <w:rsid w:val="00F43098"/>
    <w:rsid w:val="00F43611"/>
    <w:rsid w:val="00F438C9"/>
    <w:rsid w:val="00F43E2B"/>
    <w:rsid w:val="00F44882"/>
    <w:rsid w:val="00F44BCB"/>
    <w:rsid w:val="00F44C59"/>
    <w:rsid w:val="00F44D76"/>
    <w:rsid w:val="00F45561"/>
    <w:rsid w:val="00F4564D"/>
    <w:rsid w:val="00F456B0"/>
    <w:rsid w:val="00F4598F"/>
    <w:rsid w:val="00F45C74"/>
    <w:rsid w:val="00F45CAE"/>
    <w:rsid w:val="00F45D39"/>
    <w:rsid w:val="00F45DD8"/>
    <w:rsid w:val="00F45F36"/>
    <w:rsid w:val="00F461A8"/>
    <w:rsid w:val="00F46217"/>
    <w:rsid w:val="00F463B2"/>
    <w:rsid w:val="00F46656"/>
    <w:rsid w:val="00F468EE"/>
    <w:rsid w:val="00F46AA7"/>
    <w:rsid w:val="00F46ACF"/>
    <w:rsid w:val="00F47514"/>
    <w:rsid w:val="00F501D9"/>
    <w:rsid w:val="00F50567"/>
    <w:rsid w:val="00F506B4"/>
    <w:rsid w:val="00F50956"/>
    <w:rsid w:val="00F50B86"/>
    <w:rsid w:val="00F50C38"/>
    <w:rsid w:val="00F50EF1"/>
    <w:rsid w:val="00F50FAA"/>
    <w:rsid w:val="00F51501"/>
    <w:rsid w:val="00F519C3"/>
    <w:rsid w:val="00F521CF"/>
    <w:rsid w:val="00F52ADF"/>
    <w:rsid w:val="00F52BAF"/>
    <w:rsid w:val="00F52ED6"/>
    <w:rsid w:val="00F5330A"/>
    <w:rsid w:val="00F53E9B"/>
    <w:rsid w:val="00F5425A"/>
    <w:rsid w:val="00F543EE"/>
    <w:rsid w:val="00F5505A"/>
    <w:rsid w:val="00F5529C"/>
    <w:rsid w:val="00F558A3"/>
    <w:rsid w:val="00F55B9A"/>
    <w:rsid w:val="00F55FCE"/>
    <w:rsid w:val="00F56088"/>
    <w:rsid w:val="00F5617A"/>
    <w:rsid w:val="00F561A5"/>
    <w:rsid w:val="00F563E4"/>
    <w:rsid w:val="00F56482"/>
    <w:rsid w:val="00F56582"/>
    <w:rsid w:val="00F573E7"/>
    <w:rsid w:val="00F5785F"/>
    <w:rsid w:val="00F57894"/>
    <w:rsid w:val="00F57B67"/>
    <w:rsid w:val="00F57D1A"/>
    <w:rsid w:val="00F60013"/>
    <w:rsid w:val="00F604AF"/>
    <w:rsid w:val="00F60934"/>
    <w:rsid w:val="00F60AC7"/>
    <w:rsid w:val="00F61013"/>
    <w:rsid w:val="00F61381"/>
    <w:rsid w:val="00F6140A"/>
    <w:rsid w:val="00F615E9"/>
    <w:rsid w:val="00F6177F"/>
    <w:rsid w:val="00F61833"/>
    <w:rsid w:val="00F61A33"/>
    <w:rsid w:val="00F61C28"/>
    <w:rsid w:val="00F61DC3"/>
    <w:rsid w:val="00F61E0E"/>
    <w:rsid w:val="00F61FC8"/>
    <w:rsid w:val="00F6214A"/>
    <w:rsid w:val="00F6233E"/>
    <w:rsid w:val="00F62754"/>
    <w:rsid w:val="00F62F70"/>
    <w:rsid w:val="00F62FFD"/>
    <w:rsid w:val="00F6346E"/>
    <w:rsid w:val="00F63731"/>
    <w:rsid w:val="00F63DCA"/>
    <w:rsid w:val="00F64534"/>
    <w:rsid w:val="00F64692"/>
    <w:rsid w:val="00F64C4D"/>
    <w:rsid w:val="00F64C62"/>
    <w:rsid w:val="00F64D96"/>
    <w:rsid w:val="00F65078"/>
    <w:rsid w:val="00F6520C"/>
    <w:rsid w:val="00F653F0"/>
    <w:rsid w:val="00F65828"/>
    <w:rsid w:val="00F658A6"/>
    <w:rsid w:val="00F65A6D"/>
    <w:rsid w:val="00F65C2D"/>
    <w:rsid w:val="00F65C7E"/>
    <w:rsid w:val="00F65ECA"/>
    <w:rsid w:val="00F66203"/>
    <w:rsid w:val="00F66379"/>
    <w:rsid w:val="00F663EE"/>
    <w:rsid w:val="00F6658C"/>
    <w:rsid w:val="00F665BC"/>
    <w:rsid w:val="00F6667C"/>
    <w:rsid w:val="00F6678E"/>
    <w:rsid w:val="00F669A0"/>
    <w:rsid w:val="00F66B4A"/>
    <w:rsid w:val="00F66C03"/>
    <w:rsid w:val="00F66CA1"/>
    <w:rsid w:val="00F66FC8"/>
    <w:rsid w:val="00F67013"/>
    <w:rsid w:val="00F67061"/>
    <w:rsid w:val="00F67324"/>
    <w:rsid w:val="00F675FF"/>
    <w:rsid w:val="00F67A18"/>
    <w:rsid w:val="00F67AF6"/>
    <w:rsid w:val="00F67BAE"/>
    <w:rsid w:val="00F70395"/>
    <w:rsid w:val="00F70A33"/>
    <w:rsid w:val="00F70CF9"/>
    <w:rsid w:val="00F71282"/>
    <w:rsid w:val="00F7143B"/>
    <w:rsid w:val="00F7146C"/>
    <w:rsid w:val="00F71723"/>
    <w:rsid w:val="00F71E54"/>
    <w:rsid w:val="00F720FA"/>
    <w:rsid w:val="00F72934"/>
    <w:rsid w:val="00F72A3F"/>
    <w:rsid w:val="00F72BFC"/>
    <w:rsid w:val="00F72CCE"/>
    <w:rsid w:val="00F73164"/>
    <w:rsid w:val="00F73225"/>
    <w:rsid w:val="00F73784"/>
    <w:rsid w:val="00F74319"/>
    <w:rsid w:val="00F74496"/>
    <w:rsid w:val="00F74B78"/>
    <w:rsid w:val="00F74D12"/>
    <w:rsid w:val="00F752F2"/>
    <w:rsid w:val="00F75360"/>
    <w:rsid w:val="00F758A5"/>
    <w:rsid w:val="00F75A9F"/>
    <w:rsid w:val="00F75D23"/>
    <w:rsid w:val="00F76299"/>
    <w:rsid w:val="00F766B0"/>
    <w:rsid w:val="00F768C6"/>
    <w:rsid w:val="00F769B1"/>
    <w:rsid w:val="00F76CAD"/>
    <w:rsid w:val="00F7796E"/>
    <w:rsid w:val="00F77A7A"/>
    <w:rsid w:val="00F801CD"/>
    <w:rsid w:val="00F803B1"/>
    <w:rsid w:val="00F80E96"/>
    <w:rsid w:val="00F812FE"/>
    <w:rsid w:val="00F81544"/>
    <w:rsid w:val="00F81662"/>
    <w:rsid w:val="00F81984"/>
    <w:rsid w:val="00F81BBA"/>
    <w:rsid w:val="00F81DB4"/>
    <w:rsid w:val="00F8231F"/>
    <w:rsid w:val="00F82657"/>
    <w:rsid w:val="00F827F3"/>
    <w:rsid w:val="00F82890"/>
    <w:rsid w:val="00F82AF4"/>
    <w:rsid w:val="00F82BD3"/>
    <w:rsid w:val="00F82EFF"/>
    <w:rsid w:val="00F8346B"/>
    <w:rsid w:val="00F83765"/>
    <w:rsid w:val="00F83812"/>
    <w:rsid w:val="00F838C9"/>
    <w:rsid w:val="00F83CA4"/>
    <w:rsid w:val="00F83F66"/>
    <w:rsid w:val="00F843C4"/>
    <w:rsid w:val="00F843CA"/>
    <w:rsid w:val="00F847A5"/>
    <w:rsid w:val="00F84A25"/>
    <w:rsid w:val="00F84C59"/>
    <w:rsid w:val="00F84F72"/>
    <w:rsid w:val="00F84FF6"/>
    <w:rsid w:val="00F8506F"/>
    <w:rsid w:val="00F8586A"/>
    <w:rsid w:val="00F85E4F"/>
    <w:rsid w:val="00F8621F"/>
    <w:rsid w:val="00F8633F"/>
    <w:rsid w:val="00F86523"/>
    <w:rsid w:val="00F8662E"/>
    <w:rsid w:val="00F86647"/>
    <w:rsid w:val="00F8678C"/>
    <w:rsid w:val="00F86976"/>
    <w:rsid w:val="00F869A7"/>
    <w:rsid w:val="00F86A39"/>
    <w:rsid w:val="00F86F30"/>
    <w:rsid w:val="00F8703A"/>
    <w:rsid w:val="00F87245"/>
    <w:rsid w:val="00F872D2"/>
    <w:rsid w:val="00F875A8"/>
    <w:rsid w:val="00F877D8"/>
    <w:rsid w:val="00F87812"/>
    <w:rsid w:val="00F87C8D"/>
    <w:rsid w:val="00F9003E"/>
    <w:rsid w:val="00F90109"/>
    <w:rsid w:val="00F90181"/>
    <w:rsid w:val="00F90548"/>
    <w:rsid w:val="00F90697"/>
    <w:rsid w:val="00F90B42"/>
    <w:rsid w:val="00F91D2A"/>
    <w:rsid w:val="00F91EA2"/>
    <w:rsid w:val="00F92347"/>
    <w:rsid w:val="00F92782"/>
    <w:rsid w:val="00F92C6A"/>
    <w:rsid w:val="00F92D73"/>
    <w:rsid w:val="00F92F81"/>
    <w:rsid w:val="00F93012"/>
    <w:rsid w:val="00F932B2"/>
    <w:rsid w:val="00F9369B"/>
    <w:rsid w:val="00F938BE"/>
    <w:rsid w:val="00F93B27"/>
    <w:rsid w:val="00F93E27"/>
    <w:rsid w:val="00F93F55"/>
    <w:rsid w:val="00F93FE6"/>
    <w:rsid w:val="00F940E7"/>
    <w:rsid w:val="00F942C3"/>
    <w:rsid w:val="00F94513"/>
    <w:rsid w:val="00F945BF"/>
    <w:rsid w:val="00F94810"/>
    <w:rsid w:val="00F94A0B"/>
    <w:rsid w:val="00F94EEA"/>
    <w:rsid w:val="00F952C9"/>
    <w:rsid w:val="00F9562E"/>
    <w:rsid w:val="00F958CD"/>
    <w:rsid w:val="00F958E5"/>
    <w:rsid w:val="00F95EDA"/>
    <w:rsid w:val="00F968D9"/>
    <w:rsid w:val="00F96D03"/>
    <w:rsid w:val="00F96D6D"/>
    <w:rsid w:val="00F972E9"/>
    <w:rsid w:val="00F977E6"/>
    <w:rsid w:val="00F97847"/>
    <w:rsid w:val="00F97DA4"/>
    <w:rsid w:val="00F97E6A"/>
    <w:rsid w:val="00F97EF4"/>
    <w:rsid w:val="00FA020A"/>
    <w:rsid w:val="00FA0225"/>
    <w:rsid w:val="00FA0D7F"/>
    <w:rsid w:val="00FA0DB0"/>
    <w:rsid w:val="00FA16A7"/>
    <w:rsid w:val="00FA1B5C"/>
    <w:rsid w:val="00FA1C59"/>
    <w:rsid w:val="00FA1EAE"/>
    <w:rsid w:val="00FA2252"/>
    <w:rsid w:val="00FA23FC"/>
    <w:rsid w:val="00FA2CD5"/>
    <w:rsid w:val="00FA2F3F"/>
    <w:rsid w:val="00FA2FB6"/>
    <w:rsid w:val="00FA2FF8"/>
    <w:rsid w:val="00FA330E"/>
    <w:rsid w:val="00FA36A3"/>
    <w:rsid w:val="00FA3FAE"/>
    <w:rsid w:val="00FA4194"/>
    <w:rsid w:val="00FA4445"/>
    <w:rsid w:val="00FA4520"/>
    <w:rsid w:val="00FA4834"/>
    <w:rsid w:val="00FA4AC0"/>
    <w:rsid w:val="00FA4EC3"/>
    <w:rsid w:val="00FA5047"/>
    <w:rsid w:val="00FA50DA"/>
    <w:rsid w:val="00FA521A"/>
    <w:rsid w:val="00FA55FB"/>
    <w:rsid w:val="00FA572F"/>
    <w:rsid w:val="00FA57B5"/>
    <w:rsid w:val="00FA59DD"/>
    <w:rsid w:val="00FA5B0F"/>
    <w:rsid w:val="00FA5C96"/>
    <w:rsid w:val="00FA6170"/>
    <w:rsid w:val="00FA61B1"/>
    <w:rsid w:val="00FA63B1"/>
    <w:rsid w:val="00FA68BB"/>
    <w:rsid w:val="00FA6BF7"/>
    <w:rsid w:val="00FA6C0C"/>
    <w:rsid w:val="00FA6E32"/>
    <w:rsid w:val="00FA6EB0"/>
    <w:rsid w:val="00FA763C"/>
    <w:rsid w:val="00FA7B8B"/>
    <w:rsid w:val="00FB03E0"/>
    <w:rsid w:val="00FB07D2"/>
    <w:rsid w:val="00FB0A5C"/>
    <w:rsid w:val="00FB0A9A"/>
    <w:rsid w:val="00FB0B0A"/>
    <w:rsid w:val="00FB0E78"/>
    <w:rsid w:val="00FB14B1"/>
    <w:rsid w:val="00FB14BA"/>
    <w:rsid w:val="00FB1574"/>
    <w:rsid w:val="00FB1E7D"/>
    <w:rsid w:val="00FB1F35"/>
    <w:rsid w:val="00FB2276"/>
    <w:rsid w:val="00FB272B"/>
    <w:rsid w:val="00FB292F"/>
    <w:rsid w:val="00FB2A5B"/>
    <w:rsid w:val="00FB312C"/>
    <w:rsid w:val="00FB32BA"/>
    <w:rsid w:val="00FB3627"/>
    <w:rsid w:val="00FB3DA4"/>
    <w:rsid w:val="00FB41C6"/>
    <w:rsid w:val="00FB4239"/>
    <w:rsid w:val="00FB4812"/>
    <w:rsid w:val="00FB49D1"/>
    <w:rsid w:val="00FB4B51"/>
    <w:rsid w:val="00FB4D39"/>
    <w:rsid w:val="00FB4E44"/>
    <w:rsid w:val="00FB4F40"/>
    <w:rsid w:val="00FB503E"/>
    <w:rsid w:val="00FB50A2"/>
    <w:rsid w:val="00FB555C"/>
    <w:rsid w:val="00FB5742"/>
    <w:rsid w:val="00FB57C9"/>
    <w:rsid w:val="00FB591E"/>
    <w:rsid w:val="00FB5C0D"/>
    <w:rsid w:val="00FB5D81"/>
    <w:rsid w:val="00FB5FB6"/>
    <w:rsid w:val="00FB6040"/>
    <w:rsid w:val="00FB65D3"/>
    <w:rsid w:val="00FB6603"/>
    <w:rsid w:val="00FB6885"/>
    <w:rsid w:val="00FB6ABE"/>
    <w:rsid w:val="00FB6FC0"/>
    <w:rsid w:val="00FB713E"/>
    <w:rsid w:val="00FB7515"/>
    <w:rsid w:val="00FB7B63"/>
    <w:rsid w:val="00FB7CA0"/>
    <w:rsid w:val="00FC0777"/>
    <w:rsid w:val="00FC096E"/>
    <w:rsid w:val="00FC0A88"/>
    <w:rsid w:val="00FC0B21"/>
    <w:rsid w:val="00FC0B39"/>
    <w:rsid w:val="00FC0B67"/>
    <w:rsid w:val="00FC0DC9"/>
    <w:rsid w:val="00FC12A7"/>
    <w:rsid w:val="00FC1BCD"/>
    <w:rsid w:val="00FC1C4D"/>
    <w:rsid w:val="00FC1CC8"/>
    <w:rsid w:val="00FC2840"/>
    <w:rsid w:val="00FC2C1F"/>
    <w:rsid w:val="00FC2D91"/>
    <w:rsid w:val="00FC34FF"/>
    <w:rsid w:val="00FC397A"/>
    <w:rsid w:val="00FC3A9B"/>
    <w:rsid w:val="00FC3ABC"/>
    <w:rsid w:val="00FC426E"/>
    <w:rsid w:val="00FC42A2"/>
    <w:rsid w:val="00FC44C3"/>
    <w:rsid w:val="00FC44DD"/>
    <w:rsid w:val="00FC4624"/>
    <w:rsid w:val="00FC4E8F"/>
    <w:rsid w:val="00FC4F37"/>
    <w:rsid w:val="00FC51E4"/>
    <w:rsid w:val="00FC53B8"/>
    <w:rsid w:val="00FC609A"/>
    <w:rsid w:val="00FC6314"/>
    <w:rsid w:val="00FC655A"/>
    <w:rsid w:val="00FC661B"/>
    <w:rsid w:val="00FC663E"/>
    <w:rsid w:val="00FC6930"/>
    <w:rsid w:val="00FC6B37"/>
    <w:rsid w:val="00FC71A8"/>
    <w:rsid w:val="00FC73BD"/>
    <w:rsid w:val="00FC77D1"/>
    <w:rsid w:val="00FC7B7D"/>
    <w:rsid w:val="00FC7E43"/>
    <w:rsid w:val="00FC7E5B"/>
    <w:rsid w:val="00FC7E72"/>
    <w:rsid w:val="00FC7F11"/>
    <w:rsid w:val="00FD0255"/>
    <w:rsid w:val="00FD0440"/>
    <w:rsid w:val="00FD05F2"/>
    <w:rsid w:val="00FD08CE"/>
    <w:rsid w:val="00FD0C7D"/>
    <w:rsid w:val="00FD0CC0"/>
    <w:rsid w:val="00FD1424"/>
    <w:rsid w:val="00FD155C"/>
    <w:rsid w:val="00FD1983"/>
    <w:rsid w:val="00FD1A82"/>
    <w:rsid w:val="00FD1AB5"/>
    <w:rsid w:val="00FD1D9E"/>
    <w:rsid w:val="00FD1E74"/>
    <w:rsid w:val="00FD2179"/>
    <w:rsid w:val="00FD2423"/>
    <w:rsid w:val="00FD2B5C"/>
    <w:rsid w:val="00FD2B65"/>
    <w:rsid w:val="00FD2D7D"/>
    <w:rsid w:val="00FD2E33"/>
    <w:rsid w:val="00FD3360"/>
    <w:rsid w:val="00FD37B3"/>
    <w:rsid w:val="00FD3B6D"/>
    <w:rsid w:val="00FD3C24"/>
    <w:rsid w:val="00FD3E7E"/>
    <w:rsid w:val="00FD4325"/>
    <w:rsid w:val="00FD4430"/>
    <w:rsid w:val="00FD44A6"/>
    <w:rsid w:val="00FD4582"/>
    <w:rsid w:val="00FD46A5"/>
    <w:rsid w:val="00FD49AD"/>
    <w:rsid w:val="00FD4B6A"/>
    <w:rsid w:val="00FD4EE1"/>
    <w:rsid w:val="00FD4FCB"/>
    <w:rsid w:val="00FD51C9"/>
    <w:rsid w:val="00FD52F0"/>
    <w:rsid w:val="00FD53C0"/>
    <w:rsid w:val="00FD54BF"/>
    <w:rsid w:val="00FD54FC"/>
    <w:rsid w:val="00FD5695"/>
    <w:rsid w:val="00FD56AB"/>
    <w:rsid w:val="00FD5721"/>
    <w:rsid w:val="00FD5DAE"/>
    <w:rsid w:val="00FD649E"/>
    <w:rsid w:val="00FD682E"/>
    <w:rsid w:val="00FD698B"/>
    <w:rsid w:val="00FD6AC4"/>
    <w:rsid w:val="00FD6C6C"/>
    <w:rsid w:val="00FD7042"/>
    <w:rsid w:val="00FD7803"/>
    <w:rsid w:val="00FD7910"/>
    <w:rsid w:val="00FE0202"/>
    <w:rsid w:val="00FE0359"/>
    <w:rsid w:val="00FE0A2C"/>
    <w:rsid w:val="00FE0CB6"/>
    <w:rsid w:val="00FE104F"/>
    <w:rsid w:val="00FE1DAD"/>
    <w:rsid w:val="00FE1EB0"/>
    <w:rsid w:val="00FE1EDB"/>
    <w:rsid w:val="00FE2074"/>
    <w:rsid w:val="00FE2694"/>
    <w:rsid w:val="00FE3161"/>
    <w:rsid w:val="00FE331A"/>
    <w:rsid w:val="00FE3ACB"/>
    <w:rsid w:val="00FE3C1A"/>
    <w:rsid w:val="00FE3C9D"/>
    <w:rsid w:val="00FE3EDE"/>
    <w:rsid w:val="00FE3FF8"/>
    <w:rsid w:val="00FE41F3"/>
    <w:rsid w:val="00FE4626"/>
    <w:rsid w:val="00FE4ACB"/>
    <w:rsid w:val="00FE4F46"/>
    <w:rsid w:val="00FE5324"/>
    <w:rsid w:val="00FE53B2"/>
    <w:rsid w:val="00FE5493"/>
    <w:rsid w:val="00FE554D"/>
    <w:rsid w:val="00FE56B3"/>
    <w:rsid w:val="00FE5915"/>
    <w:rsid w:val="00FE59FE"/>
    <w:rsid w:val="00FE5C44"/>
    <w:rsid w:val="00FE5D72"/>
    <w:rsid w:val="00FE5FB4"/>
    <w:rsid w:val="00FE60A0"/>
    <w:rsid w:val="00FE625A"/>
    <w:rsid w:val="00FE6366"/>
    <w:rsid w:val="00FE6949"/>
    <w:rsid w:val="00FE6C74"/>
    <w:rsid w:val="00FE6FB8"/>
    <w:rsid w:val="00FE717F"/>
    <w:rsid w:val="00FE729F"/>
    <w:rsid w:val="00FE73D4"/>
    <w:rsid w:val="00FE74BA"/>
    <w:rsid w:val="00FE75D3"/>
    <w:rsid w:val="00FE7DB7"/>
    <w:rsid w:val="00FF05C5"/>
    <w:rsid w:val="00FF0C11"/>
    <w:rsid w:val="00FF1258"/>
    <w:rsid w:val="00FF14C9"/>
    <w:rsid w:val="00FF1695"/>
    <w:rsid w:val="00FF1D0F"/>
    <w:rsid w:val="00FF1DBA"/>
    <w:rsid w:val="00FF2498"/>
    <w:rsid w:val="00FF24EC"/>
    <w:rsid w:val="00FF2584"/>
    <w:rsid w:val="00FF2851"/>
    <w:rsid w:val="00FF2A4A"/>
    <w:rsid w:val="00FF2E11"/>
    <w:rsid w:val="00FF2E23"/>
    <w:rsid w:val="00FF2EA9"/>
    <w:rsid w:val="00FF3542"/>
    <w:rsid w:val="00FF3612"/>
    <w:rsid w:val="00FF39D5"/>
    <w:rsid w:val="00FF3D47"/>
    <w:rsid w:val="00FF445A"/>
    <w:rsid w:val="00FF4525"/>
    <w:rsid w:val="00FF4CE9"/>
    <w:rsid w:val="00FF4DBE"/>
    <w:rsid w:val="00FF526E"/>
    <w:rsid w:val="00FF58C8"/>
    <w:rsid w:val="00FF6026"/>
    <w:rsid w:val="00FF61F0"/>
    <w:rsid w:val="00FF6704"/>
    <w:rsid w:val="00FF6748"/>
    <w:rsid w:val="00FF69BD"/>
    <w:rsid w:val="00FF6B2C"/>
    <w:rsid w:val="00FF71CC"/>
    <w:rsid w:val="00FF7597"/>
    <w:rsid w:val="00FF77B2"/>
    <w:rsid w:val="00FF7BB5"/>
    <w:rsid w:val="00FF7C1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51A4D"/>
  <w15:docId w15:val="{E8DC0C9C-667C-40E5-8421-AD77942DD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unhideWhenUsed/>
    <w:qFormat/>
    <w:rsid w:val="00B345DE"/>
    <w:pPr>
      <w:spacing w:before="100" w:beforeAutospacing="1" w:after="100" w:afterAutospacing="1" w:line="240" w:lineRule="auto"/>
      <w:outlineLvl w:val="2"/>
    </w:pPr>
    <w:rPr>
      <w:rFonts w:ascii="Calibri" w:hAnsi="Calibri" w:cs="Calibri"/>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Normal1,Normal10,Normal11,Normal111,Normal1111,Normal12,Normal13,Normal14,Normal15,Normal16,Normal17,Normal18,Normal19,Normal2,Normal20,Normal21,Normal3,Normal4,Normal5,Normal6,Normal7,Normal8,Normal9,Titre 7 Car1,normal,L"/>
    <w:basedOn w:val="Normal"/>
    <w:link w:val="ListParagraphChar"/>
    <w:uiPriority w:val="34"/>
    <w:qFormat/>
    <w:rsid w:val="007B5F44"/>
    <w:pPr>
      <w:ind w:left="720"/>
      <w:contextualSpacing/>
    </w:pPr>
  </w:style>
  <w:style w:type="paragraph" w:styleId="NoSpacing">
    <w:name w:val="No Spacing"/>
    <w:link w:val="NoSpacingChar"/>
    <w:uiPriority w:val="1"/>
    <w:qFormat/>
    <w:rsid w:val="003C16E6"/>
    <w:pPr>
      <w:spacing w:after="0" w:line="240" w:lineRule="auto"/>
    </w:pPr>
  </w:style>
  <w:style w:type="character" w:customStyle="1" w:styleId="NoSpacingChar">
    <w:name w:val="No Spacing Char"/>
    <w:link w:val="NoSpacing"/>
    <w:uiPriority w:val="1"/>
    <w:qFormat/>
    <w:locked/>
    <w:rsid w:val="003C16E6"/>
  </w:style>
  <w:style w:type="paragraph" w:styleId="Header">
    <w:name w:val="header"/>
    <w:basedOn w:val="Normal"/>
    <w:link w:val="HeaderChar"/>
    <w:uiPriority w:val="99"/>
    <w:unhideWhenUsed/>
    <w:rsid w:val="00241E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1E48"/>
  </w:style>
  <w:style w:type="paragraph" w:styleId="Footer">
    <w:name w:val="footer"/>
    <w:basedOn w:val="Normal"/>
    <w:link w:val="FooterChar"/>
    <w:uiPriority w:val="99"/>
    <w:unhideWhenUsed/>
    <w:qFormat/>
    <w:rsid w:val="00241E48"/>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241E48"/>
  </w:style>
  <w:style w:type="character" w:styleId="CommentReference">
    <w:name w:val="annotation reference"/>
    <w:basedOn w:val="DefaultParagraphFont"/>
    <w:uiPriority w:val="99"/>
    <w:semiHidden/>
    <w:unhideWhenUsed/>
    <w:rsid w:val="0017197D"/>
    <w:rPr>
      <w:sz w:val="16"/>
      <w:szCs w:val="16"/>
    </w:rPr>
  </w:style>
  <w:style w:type="paragraph" w:styleId="CommentText">
    <w:name w:val="annotation text"/>
    <w:basedOn w:val="Normal"/>
    <w:link w:val="CommentTextChar"/>
    <w:uiPriority w:val="99"/>
    <w:unhideWhenUsed/>
    <w:rsid w:val="0017197D"/>
    <w:pPr>
      <w:spacing w:line="240" w:lineRule="auto"/>
    </w:pPr>
    <w:rPr>
      <w:sz w:val="20"/>
      <w:szCs w:val="20"/>
    </w:rPr>
  </w:style>
  <w:style w:type="character" w:customStyle="1" w:styleId="CommentTextChar">
    <w:name w:val="Comment Text Char"/>
    <w:basedOn w:val="DefaultParagraphFont"/>
    <w:link w:val="CommentText"/>
    <w:uiPriority w:val="99"/>
    <w:rsid w:val="0017197D"/>
    <w:rPr>
      <w:sz w:val="20"/>
      <w:szCs w:val="20"/>
    </w:rPr>
  </w:style>
  <w:style w:type="paragraph" w:styleId="CommentSubject">
    <w:name w:val="annotation subject"/>
    <w:basedOn w:val="CommentText"/>
    <w:next w:val="CommentText"/>
    <w:link w:val="CommentSubjectChar"/>
    <w:uiPriority w:val="99"/>
    <w:semiHidden/>
    <w:unhideWhenUsed/>
    <w:rsid w:val="0017197D"/>
    <w:rPr>
      <w:b/>
      <w:bCs/>
    </w:rPr>
  </w:style>
  <w:style w:type="character" w:customStyle="1" w:styleId="CommentSubjectChar">
    <w:name w:val="Comment Subject Char"/>
    <w:basedOn w:val="CommentTextChar"/>
    <w:link w:val="CommentSubject"/>
    <w:uiPriority w:val="99"/>
    <w:semiHidden/>
    <w:rsid w:val="0017197D"/>
    <w:rPr>
      <w:b/>
      <w:bCs/>
      <w:sz w:val="20"/>
      <w:szCs w:val="20"/>
    </w:rPr>
  </w:style>
  <w:style w:type="character" w:customStyle="1" w:styleId="ListParagraphChar">
    <w:name w:val="List Paragraph Char"/>
    <w:aliases w:val="List Paragraph1 Char,Normal1 Char,Normal10 Char,Normal11 Char,Normal111 Char,Normal1111 Char,Normal12 Char,Normal13 Char,Normal14 Char,Normal15 Char,Normal16 Char,Normal17 Char,Normal18 Char,Normal19 Char,Normal2 Char,Normal20 Char"/>
    <w:basedOn w:val="DefaultParagraphFont"/>
    <w:link w:val="ListParagraph"/>
    <w:uiPriority w:val="34"/>
    <w:qFormat/>
    <w:locked/>
    <w:rsid w:val="00FB6603"/>
  </w:style>
  <w:style w:type="paragraph" w:styleId="NormalWeb">
    <w:name w:val="Normal (Web)"/>
    <w:basedOn w:val="Normal"/>
    <w:uiPriority w:val="99"/>
    <w:unhideWhenUsed/>
    <w:rsid w:val="00E826D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D5D2D"/>
    <w:pPr>
      <w:spacing w:after="0" w:line="240" w:lineRule="auto"/>
    </w:pPr>
    <w:rPr>
      <w:rFonts w:ascii="Calibri" w:hAnsi="Calibri" w:cs="Calibri"/>
    </w:rPr>
  </w:style>
  <w:style w:type="paragraph" w:styleId="FootnoteText">
    <w:name w:val="footnote text"/>
    <w:aliases w:val="Footnote Text1,Footnote Text Char2,Footnote Text Char Char1,Footnote Text Char1 Char1,Footnote Text Char Char Char1,Footnote Text Char1 Char Char,Footnote Text Char Char Char Char,ft Char,5_G,Footnote Text Char3,FA Fu,Footnote Text Char1"/>
    <w:basedOn w:val="Normal"/>
    <w:link w:val="FootnoteTextChar"/>
    <w:uiPriority w:val="99"/>
    <w:unhideWhenUsed/>
    <w:qFormat/>
    <w:rsid w:val="00BC60AA"/>
    <w:pPr>
      <w:spacing w:after="0" w:line="240" w:lineRule="auto"/>
    </w:pPr>
    <w:rPr>
      <w:sz w:val="20"/>
      <w:szCs w:val="20"/>
    </w:rPr>
  </w:style>
  <w:style w:type="character" w:customStyle="1" w:styleId="FootnoteTextChar">
    <w:name w:val="Footnote Text Char"/>
    <w:aliases w:val="Footnote Text1 Char,Footnote Text Char2 Char,Footnote Text Char Char1 Char,Footnote Text Char1 Char1 Char,Footnote Text Char Char Char1 Char,Footnote Text Char1 Char Char Char,Footnote Text Char Char Char Char Char,ft Char Char"/>
    <w:basedOn w:val="DefaultParagraphFont"/>
    <w:link w:val="FootnoteText"/>
    <w:uiPriority w:val="99"/>
    <w:qFormat/>
    <w:rsid w:val="00BC60AA"/>
    <w:rPr>
      <w:sz w:val="20"/>
      <w:szCs w:val="20"/>
    </w:rPr>
  </w:style>
  <w:style w:type="character" w:styleId="FootnoteReference">
    <w:name w:val="footnote reference"/>
    <w:aliases w:val="ftref,4_G,Footnote Reference1,Char Char,Footnotes refss,Texto de nota al pie,Footnote Reference/,FC Footnote Reference,Footnote Reference Char Char Char,Carattere Carattere Char Char Char Carattere Char,Знак сноски 1,Ref"/>
    <w:basedOn w:val="DefaultParagraphFont"/>
    <w:link w:val="ENFootnoteReference"/>
    <w:uiPriority w:val="99"/>
    <w:unhideWhenUsed/>
    <w:qFormat/>
    <w:rsid w:val="00BC60AA"/>
    <w:rPr>
      <w:vertAlign w:val="superscript"/>
    </w:rPr>
  </w:style>
  <w:style w:type="paragraph" w:styleId="Revision">
    <w:name w:val="Revision"/>
    <w:hidden/>
    <w:uiPriority w:val="99"/>
    <w:semiHidden/>
    <w:rsid w:val="00942336"/>
    <w:pPr>
      <w:spacing w:after="0" w:line="240" w:lineRule="auto"/>
    </w:pPr>
  </w:style>
  <w:style w:type="character" w:styleId="Emphasis">
    <w:name w:val="Emphasis"/>
    <w:basedOn w:val="DefaultParagraphFont"/>
    <w:uiPriority w:val="20"/>
    <w:qFormat/>
    <w:rsid w:val="000F5496"/>
    <w:rPr>
      <w:i/>
      <w:iCs/>
    </w:rPr>
  </w:style>
  <w:style w:type="character" w:customStyle="1" w:styleId="ui-provider">
    <w:name w:val="ui-provider"/>
    <w:basedOn w:val="DefaultParagraphFont"/>
    <w:rsid w:val="00E269DA"/>
  </w:style>
  <w:style w:type="character" w:customStyle="1" w:styleId="normaltextrun">
    <w:name w:val="normaltextrun"/>
    <w:basedOn w:val="DefaultParagraphFont"/>
    <w:rsid w:val="00BC5BD9"/>
  </w:style>
  <w:style w:type="character" w:customStyle="1" w:styleId="findhit">
    <w:name w:val="findhit"/>
    <w:basedOn w:val="DefaultParagraphFont"/>
    <w:rsid w:val="00BC5BD9"/>
  </w:style>
  <w:style w:type="character" w:styleId="Hyperlink">
    <w:name w:val="Hyperlink"/>
    <w:basedOn w:val="DefaultParagraphFont"/>
    <w:uiPriority w:val="99"/>
    <w:unhideWhenUsed/>
    <w:rsid w:val="00E55666"/>
    <w:rPr>
      <w:color w:val="0000FF"/>
      <w:u w:val="single"/>
    </w:rPr>
  </w:style>
  <w:style w:type="paragraph" w:customStyle="1" w:styleId="paragraph">
    <w:name w:val="paragraph"/>
    <w:basedOn w:val="Normal"/>
    <w:rsid w:val="0013200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132009"/>
  </w:style>
  <w:style w:type="paragraph" w:customStyle="1" w:styleId="NoSpacing1">
    <w:name w:val="No Spacing1"/>
    <w:next w:val="NoSpacing"/>
    <w:uiPriority w:val="1"/>
    <w:qFormat/>
    <w:rsid w:val="0047391B"/>
    <w:pPr>
      <w:spacing w:after="0" w:line="240" w:lineRule="auto"/>
    </w:pPr>
  </w:style>
  <w:style w:type="paragraph" w:customStyle="1" w:styleId="xmsonospacing">
    <w:name w:val="x_msonospacing"/>
    <w:basedOn w:val="Normal"/>
    <w:rsid w:val="00714551"/>
    <w:pPr>
      <w:spacing w:after="0" w:line="240" w:lineRule="auto"/>
    </w:pPr>
    <w:rPr>
      <w:rFonts w:ascii="Times New Roman" w:hAnsi="Times New Roman" w:cs="Times New Roman"/>
      <w:sz w:val="20"/>
      <w:szCs w:val="20"/>
    </w:rPr>
  </w:style>
  <w:style w:type="character" w:customStyle="1" w:styleId="CommBoldChar">
    <w:name w:val="Comm Bold Char"/>
    <w:basedOn w:val="DefaultParagraphFont"/>
    <w:link w:val="CommBold"/>
    <w:locked/>
    <w:rsid w:val="00B274C3"/>
    <w:rPr>
      <w:rFonts w:ascii="Times New Roman" w:eastAsiaTheme="minorEastAsia" w:hAnsi="Times New Roman" w:cs="Times New Roman"/>
      <w:i/>
    </w:rPr>
  </w:style>
  <w:style w:type="paragraph" w:customStyle="1" w:styleId="CommBold">
    <w:name w:val="Comm Bold"/>
    <w:basedOn w:val="Normal"/>
    <w:link w:val="CommBoldChar"/>
    <w:qFormat/>
    <w:rsid w:val="00B274C3"/>
    <w:pPr>
      <w:spacing w:after="0" w:line="240" w:lineRule="auto"/>
      <w:ind w:left="-288"/>
    </w:pPr>
    <w:rPr>
      <w:rFonts w:ascii="Times New Roman" w:eastAsiaTheme="minorEastAsia" w:hAnsi="Times New Roman" w:cs="Times New Roman"/>
      <w:i/>
    </w:rPr>
  </w:style>
  <w:style w:type="paragraph" w:customStyle="1" w:styleId="xmsolistparagraph">
    <w:name w:val="x_msolistparagraph"/>
    <w:basedOn w:val="Normal"/>
    <w:rsid w:val="008C36E7"/>
    <w:pPr>
      <w:spacing w:line="252" w:lineRule="auto"/>
      <w:ind w:left="720"/>
    </w:pPr>
    <w:rPr>
      <w:rFonts w:ascii="Times New Roman" w:hAnsi="Times New Roman" w:cs="Times New Roman"/>
      <w:sz w:val="20"/>
      <w:szCs w:val="20"/>
    </w:rPr>
  </w:style>
  <w:style w:type="character" w:customStyle="1" w:styleId="emailstyle15">
    <w:name w:val="emailstyle15"/>
    <w:basedOn w:val="DefaultParagraphFont"/>
    <w:semiHidden/>
    <w:rsid w:val="009755C6"/>
    <w:rPr>
      <w:rFonts w:ascii="Calibri" w:hAnsi="Calibri" w:cs="Calibri" w:hint="default"/>
      <w:color w:val="auto"/>
    </w:rPr>
  </w:style>
  <w:style w:type="character" w:styleId="EndnoteReference">
    <w:name w:val="endnote reference"/>
    <w:basedOn w:val="DefaultParagraphFont"/>
    <w:uiPriority w:val="99"/>
    <w:semiHidden/>
    <w:unhideWhenUsed/>
    <w:rsid w:val="001F18A5"/>
    <w:rPr>
      <w:vertAlign w:val="superscript"/>
    </w:rPr>
  </w:style>
  <w:style w:type="character" w:customStyle="1" w:styleId="bumpedfont15">
    <w:name w:val="bumpedfont15"/>
    <w:basedOn w:val="DefaultParagraphFont"/>
    <w:rsid w:val="0069324F"/>
  </w:style>
  <w:style w:type="character" w:styleId="UnresolvedMention">
    <w:name w:val="Unresolved Mention"/>
    <w:basedOn w:val="DefaultParagraphFont"/>
    <w:uiPriority w:val="99"/>
    <w:semiHidden/>
    <w:unhideWhenUsed/>
    <w:rsid w:val="004B2EE3"/>
    <w:rPr>
      <w:color w:val="605E5C"/>
      <w:shd w:val="clear" w:color="auto" w:fill="E1DFDD"/>
    </w:rPr>
  </w:style>
  <w:style w:type="paragraph" w:styleId="EndnoteText">
    <w:name w:val="endnote text"/>
    <w:basedOn w:val="Normal"/>
    <w:link w:val="EndnoteTextChar"/>
    <w:uiPriority w:val="99"/>
    <w:semiHidden/>
    <w:unhideWhenUsed/>
    <w:rsid w:val="006D1A3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D1A33"/>
    <w:rPr>
      <w:sz w:val="20"/>
      <w:szCs w:val="20"/>
    </w:rPr>
  </w:style>
  <w:style w:type="character" w:customStyle="1" w:styleId="xcontentpasted0">
    <w:name w:val="x_contentpasted0"/>
    <w:basedOn w:val="DefaultParagraphFont"/>
    <w:rsid w:val="00EA06BF"/>
  </w:style>
  <w:style w:type="character" w:customStyle="1" w:styleId="Heading3Char">
    <w:name w:val="Heading 3 Char"/>
    <w:basedOn w:val="DefaultParagraphFont"/>
    <w:link w:val="Heading3"/>
    <w:uiPriority w:val="9"/>
    <w:rsid w:val="00B345DE"/>
    <w:rPr>
      <w:rFonts w:ascii="Calibri" w:hAnsi="Calibri" w:cs="Calibri"/>
      <w:b/>
      <w:bCs/>
      <w:sz w:val="27"/>
      <w:szCs w:val="27"/>
    </w:rPr>
  </w:style>
  <w:style w:type="paragraph" w:customStyle="1" w:styleId="ENFootnoteReference">
    <w:name w:val="EN Footnote Reference"/>
    <w:aliases w:val="-E Fußnotenzeichen,number,SUPERS,BVI fnr תו Char Char Char,BVI fnr Car Car תו Char Char Char,BVI fnr Car תו Char Char Char,BVI fn"/>
    <w:basedOn w:val="Normal"/>
    <w:link w:val="FootnoteReference"/>
    <w:uiPriority w:val="99"/>
    <w:rsid w:val="003A6D3C"/>
    <w:pPr>
      <w:spacing w:line="240" w:lineRule="exact"/>
    </w:pPr>
    <w:rPr>
      <w:vertAlign w:val="superscript"/>
    </w:rPr>
  </w:style>
  <w:style w:type="paragraph" w:customStyle="1" w:styleId="s22">
    <w:name w:val="s22"/>
    <w:basedOn w:val="Normal"/>
    <w:rsid w:val="005601AF"/>
    <w:pPr>
      <w:spacing w:before="100" w:beforeAutospacing="1" w:after="100" w:afterAutospacing="1" w:line="240" w:lineRule="auto"/>
    </w:pPr>
    <w:rPr>
      <w:rFonts w:ascii="Calibri" w:hAnsi="Calibri" w:cs="Calibri"/>
    </w:rPr>
  </w:style>
  <w:style w:type="character" w:styleId="Strong">
    <w:name w:val="Strong"/>
    <w:basedOn w:val="DefaultParagraphFont"/>
    <w:uiPriority w:val="22"/>
    <w:qFormat/>
    <w:rsid w:val="00FB5FB6"/>
    <w:rPr>
      <w:b/>
      <w:bCs/>
    </w:rPr>
  </w:style>
  <w:style w:type="character" w:customStyle="1" w:styleId="success">
    <w:name w:val="success"/>
    <w:basedOn w:val="DefaultParagraphFont"/>
    <w:rsid w:val="00D44A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4128">
      <w:bodyDiv w:val="1"/>
      <w:marLeft w:val="0"/>
      <w:marRight w:val="0"/>
      <w:marTop w:val="0"/>
      <w:marBottom w:val="0"/>
      <w:divBdr>
        <w:top w:val="none" w:sz="0" w:space="0" w:color="auto"/>
        <w:left w:val="none" w:sz="0" w:space="0" w:color="auto"/>
        <w:bottom w:val="none" w:sz="0" w:space="0" w:color="auto"/>
        <w:right w:val="none" w:sz="0" w:space="0" w:color="auto"/>
      </w:divBdr>
    </w:div>
    <w:div w:id="16470425">
      <w:bodyDiv w:val="1"/>
      <w:marLeft w:val="0"/>
      <w:marRight w:val="0"/>
      <w:marTop w:val="0"/>
      <w:marBottom w:val="0"/>
      <w:divBdr>
        <w:top w:val="none" w:sz="0" w:space="0" w:color="auto"/>
        <w:left w:val="none" w:sz="0" w:space="0" w:color="auto"/>
        <w:bottom w:val="none" w:sz="0" w:space="0" w:color="auto"/>
        <w:right w:val="none" w:sz="0" w:space="0" w:color="auto"/>
      </w:divBdr>
    </w:div>
    <w:div w:id="18824759">
      <w:bodyDiv w:val="1"/>
      <w:marLeft w:val="0"/>
      <w:marRight w:val="0"/>
      <w:marTop w:val="0"/>
      <w:marBottom w:val="0"/>
      <w:divBdr>
        <w:top w:val="none" w:sz="0" w:space="0" w:color="auto"/>
        <w:left w:val="none" w:sz="0" w:space="0" w:color="auto"/>
        <w:bottom w:val="none" w:sz="0" w:space="0" w:color="auto"/>
        <w:right w:val="none" w:sz="0" w:space="0" w:color="auto"/>
      </w:divBdr>
    </w:div>
    <w:div w:id="25756398">
      <w:bodyDiv w:val="1"/>
      <w:marLeft w:val="0"/>
      <w:marRight w:val="0"/>
      <w:marTop w:val="0"/>
      <w:marBottom w:val="0"/>
      <w:divBdr>
        <w:top w:val="none" w:sz="0" w:space="0" w:color="auto"/>
        <w:left w:val="none" w:sz="0" w:space="0" w:color="auto"/>
        <w:bottom w:val="none" w:sz="0" w:space="0" w:color="auto"/>
        <w:right w:val="none" w:sz="0" w:space="0" w:color="auto"/>
      </w:divBdr>
    </w:div>
    <w:div w:id="26298407">
      <w:bodyDiv w:val="1"/>
      <w:marLeft w:val="0"/>
      <w:marRight w:val="0"/>
      <w:marTop w:val="0"/>
      <w:marBottom w:val="0"/>
      <w:divBdr>
        <w:top w:val="none" w:sz="0" w:space="0" w:color="auto"/>
        <w:left w:val="none" w:sz="0" w:space="0" w:color="auto"/>
        <w:bottom w:val="none" w:sz="0" w:space="0" w:color="auto"/>
        <w:right w:val="none" w:sz="0" w:space="0" w:color="auto"/>
      </w:divBdr>
    </w:div>
    <w:div w:id="26487366">
      <w:bodyDiv w:val="1"/>
      <w:marLeft w:val="0"/>
      <w:marRight w:val="0"/>
      <w:marTop w:val="0"/>
      <w:marBottom w:val="0"/>
      <w:divBdr>
        <w:top w:val="none" w:sz="0" w:space="0" w:color="auto"/>
        <w:left w:val="none" w:sz="0" w:space="0" w:color="auto"/>
        <w:bottom w:val="none" w:sz="0" w:space="0" w:color="auto"/>
        <w:right w:val="none" w:sz="0" w:space="0" w:color="auto"/>
      </w:divBdr>
    </w:div>
    <w:div w:id="38282791">
      <w:bodyDiv w:val="1"/>
      <w:marLeft w:val="0"/>
      <w:marRight w:val="0"/>
      <w:marTop w:val="0"/>
      <w:marBottom w:val="0"/>
      <w:divBdr>
        <w:top w:val="none" w:sz="0" w:space="0" w:color="auto"/>
        <w:left w:val="none" w:sz="0" w:space="0" w:color="auto"/>
        <w:bottom w:val="none" w:sz="0" w:space="0" w:color="auto"/>
        <w:right w:val="none" w:sz="0" w:space="0" w:color="auto"/>
      </w:divBdr>
    </w:div>
    <w:div w:id="38868747">
      <w:bodyDiv w:val="1"/>
      <w:marLeft w:val="0"/>
      <w:marRight w:val="0"/>
      <w:marTop w:val="0"/>
      <w:marBottom w:val="0"/>
      <w:divBdr>
        <w:top w:val="none" w:sz="0" w:space="0" w:color="auto"/>
        <w:left w:val="none" w:sz="0" w:space="0" w:color="auto"/>
        <w:bottom w:val="none" w:sz="0" w:space="0" w:color="auto"/>
        <w:right w:val="none" w:sz="0" w:space="0" w:color="auto"/>
      </w:divBdr>
    </w:div>
    <w:div w:id="50078651">
      <w:bodyDiv w:val="1"/>
      <w:marLeft w:val="0"/>
      <w:marRight w:val="0"/>
      <w:marTop w:val="0"/>
      <w:marBottom w:val="0"/>
      <w:divBdr>
        <w:top w:val="none" w:sz="0" w:space="0" w:color="auto"/>
        <w:left w:val="none" w:sz="0" w:space="0" w:color="auto"/>
        <w:bottom w:val="none" w:sz="0" w:space="0" w:color="auto"/>
        <w:right w:val="none" w:sz="0" w:space="0" w:color="auto"/>
      </w:divBdr>
    </w:div>
    <w:div w:id="54473114">
      <w:bodyDiv w:val="1"/>
      <w:marLeft w:val="0"/>
      <w:marRight w:val="0"/>
      <w:marTop w:val="0"/>
      <w:marBottom w:val="0"/>
      <w:divBdr>
        <w:top w:val="none" w:sz="0" w:space="0" w:color="auto"/>
        <w:left w:val="none" w:sz="0" w:space="0" w:color="auto"/>
        <w:bottom w:val="none" w:sz="0" w:space="0" w:color="auto"/>
        <w:right w:val="none" w:sz="0" w:space="0" w:color="auto"/>
      </w:divBdr>
      <w:divsChild>
        <w:div w:id="634454066">
          <w:marLeft w:val="0"/>
          <w:marRight w:val="0"/>
          <w:marTop w:val="0"/>
          <w:marBottom w:val="0"/>
          <w:divBdr>
            <w:top w:val="none" w:sz="0" w:space="0" w:color="auto"/>
            <w:left w:val="none" w:sz="0" w:space="0" w:color="auto"/>
            <w:bottom w:val="none" w:sz="0" w:space="0" w:color="auto"/>
            <w:right w:val="none" w:sz="0" w:space="0" w:color="auto"/>
          </w:divBdr>
        </w:div>
        <w:div w:id="1054044344">
          <w:marLeft w:val="0"/>
          <w:marRight w:val="0"/>
          <w:marTop w:val="0"/>
          <w:marBottom w:val="0"/>
          <w:divBdr>
            <w:top w:val="none" w:sz="0" w:space="0" w:color="auto"/>
            <w:left w:val="none" w:sz="0" w:space="0" w:color="auto"/>
            <w:bottom w:val="none" w:sz="0" w:space="0" w:color="auto"/>
            <w:right w:val="none" w:sz="0" w:space="0" w:color="auto"/>
          </w:divBdr>
        </w:div>
        <w:div w:id="1652909601">
          <w:marLeft w:val="0"/>
          <w:marRight w:val="0"/>
          <w:marTop w:val="0"/>
          <w:marBottom w:val="0"/>
          <w:divBdr>
            <w:top w:val="none" w:sz="0" w:space="0" w:color="auto"/>
            <w:left w:val="none" w:sz="0" w:space="0" w:color="auto"/>
            <w:bottom w:val="none" w:sz="0" w:space="0" w:color="auto"/>
            <w:right w:val="none" w:sz="0" w:space="0" w:color="auto"/>
          </w:divBdr>
        </w:div>
      </w:divsChild>
    </w:div>
    <w:div w:id="56168777">
      <w:bodyDiv w:val="1"/>
      <w:marLeft w:val="0"/>
      <w:marRight w:val="0"/>
      <w:marTop w:val="0"/>
      <w:marBottom w:val="0"/>
      <w:divBdr>
        <w:top w:val="none" w:sz="0" w:space="0" w:color="auto"/>
        <w:left w:val="none" w:sz="0" w:space="0" w:color="auto"/>
        <w:bottom w:val="none" w:sz="0" w:space="0" w:color="auto"/>
        <w:right w:val="none" w:sz="0" w:space="0" w:color="auto"/>
      </w:divBdr>
    </w:div>
    <w:div w:id="59407755">
      <w:bodyDiv w:val="1"/>
      <w:marLeft w:val="0"/>
      <w:marRight w:val="0"/>
      <w:marTop w:val="0"/>
      <w:marBottom w:val="0"/>
      <w:divBdr>
        <w:top w:val="none" w:sz="0" w:space="0" w:color="auto"/>
        <w:left w:val="none" w:sz="0" w:space="0" w:color="auto"/>
        <w:bottom w:val="none" w:sz="0" w:space="0" w:color="auto"/>
        <w:right w:val="none" w:sz="0" w:space="0" w:color="auto"/>
      </w:divBdr>
    </w:div>
    <w:div w:id="73866005">
      <w:bodyDiv w:val="1"/>
      <w:marLeft w:val="0"/>
      <w:marRight w:val="0"/>
      <w:marTop w:val="0"/>
      <w:marBottom w:val="0"/>
      <w:divBdr>
        <w:top w:val="none" w:sz="0" w:space="0" w:color="auto"/>
        <w:left w:val="none" w:sz="0" w:space="0" w:color="auto"/>
        <w:bottom w:val="none" w:sz="0" w:space="0" w:color="auto"/>
        <w:right w:val="none" w:sz="0" w:space="0" w:color="auto"/>
      </w:divBdr>
    </w:div>
    <w:div w:id="80879927">
      <w:bodyDiv w:val="1"/>
      <w:marLeft w:val="0"/>
      <w:marRight w:val="0"/>
      <w:marTop w:val="0"/>
      <w:marBottom w:val="0"/>
      <w:divBdr>
        <w:top w:val="none" w:sz="0" w:space="0" w:color="auto"/>
        <w:left w:val="none" w:sz="0" w:space="0" w:color="auto"/>
        <w:bottom w:val="none" w:sz="0" w:space="0" w:color="auto"/>
        <w:right w:val="none" w:sz="0" w:space="0" w:color="auto"/>
      </w:divBdr>
    </w:div>
    <w:div w:id="85688084">
      <w:bodyDiv w:val="1"/>
      <w:marLeft w:val="0"/>
      <w:marRight w:val="0"/>
      <w:marTop w:val="0"/>
      <w:marBottom w:val="0"/>
      <w:divBdr>
        <w:top w:val="none" w:sz="0" w:space="0" w:color="auto"/>
        <w:left w:val="none" w:sz="0" w:space="0" w:color="auto"/>
        <w:bottom w:val="none" w:sz="0" w:space="0" w:color="auto"/>
        <w:right w:val="none" w:sz="0" w:space="0" w:color="auto"/>
      </w:divBdr>
    </w:div>
    <w:div w:id="87700405">
      <w:bodyDiv w:val="1"/>
      <w:marLeft w:val="0"/>
      <w:marRight w:val="0"/>
      <w:marTop w:val="0"/>
      <w:marBottom w:val="0"/>
      <w:divBdr>
        <w:top w:val="none" w:sz="0" w:space="0" w:color="auto"/>
        <w:left w:val="none" w:sz="0" w:space="0" w:color="auto"/>
        <w:bottom w:val="none" w:sz="0" w:space="0" w:color="auto"/>
        <w:right w:val="none" w:sz="0" w:space="0" w:color="auto"/>
      </w:divBdr>
    </w:div>
    <w:div w:id="100348007">
      <w:bodyDiv w:val="1"/>
      <w:marLeft w:val="0"/>
      <w:marRight w:val="0"/>
      <w:marTop w:val="0"/>
      <w:marBottom w:val="0"/>
      <w:divBdr>
        <w:top w:val="none" w:sz="0" w:space="0" w:color="auto"/>
        <w:left w:val="none" w:sz="0" w:space="0" w:color="auto"/>
        <w:bottom w:val="none" w:sz="0" w:space="0" w:color="auto"/>
        <w:right w:val="none" w:sz="0" w:space="0" w:color="auto"/>
      </w:divBdr>
    </w:div>
    <w:div w:id="116338453">
      <w:bodyDiv w:val="1"/>
      <w:marLeft w:val="0"/>
      <w:marRight w:val="0"/>
      <w:marTop w:val="0"/>
      <w:marBottom w:val="0"/>
      <w:divBdr>
        <w:top w:val="none" w:sz="0" w:space="0" w:color="auto"/>
        <w:left w:val="none" w:sz="0" w:space="0" w:color="auto"/>
        <w:bottom w:val="none" w:sz="0" w:space="0" w:color="auto"/>
        <w:right w:val="none" w:sz="0" w:space="0" w:color="auto"/>
      </w:divBdr>
    </w:div>
    <w:div w:id="134224536">
      <w:bodyDiv w:val="1"/>
      <w:marLeft w:val="0"/>
      <w:marRight w:val="0"/>
      <w:marTop w:val="0"/>
      <w:marBottom w:val="0"/>
      <w:divBdr>
        <w:top w:val="none" w:sz="0" w:space="0" w:color="auto"/>
        <w:left w:val="none" w:sz="0" w:space="0" w:color="auto"/>
        <w:bottom w:val="none" w:sz="0" w:space="0" w:color="auto"/>
        <w:right w:val="none" w:sz="0" w:space="0" w:color="auto"/>
      </w:divBdr>
    </w:div>
    <w:div w:id="142477775">
      <w:bodyDiv w:val="1"/>
      <w:marLeft w:val="0"/>
      <w:marRight w:val="0"/>
      <w:marTop w:val="0"/>
      <w:marBottom w:val="0"/>
      <w:divBdr>
        <w:top w:val="none" w:sz="0" w:space="0" w:color="auto"/>
        <w:left w:val="none" w:sz="0" w:space="0" w:color="auto"/>
        <w:bottom w:val="none" w:sz="0" w:space="0" w:color="auto"/>
        <w:right w:val="none" w:sz="0" w:space="0" w:color="auto"/>
      </w:divBdr>
    </w:div>
    <w:div w:id="143359426">
      <w:bodyDiv w:val="1"/>
      <w:marLeft w:val="0"/>
      <w:marRight w:val="0"/>
      <w:marTop w:val="0"/>
      <w:marBottom w:val="0"/>
      <w:divBdr>
        <w:top w:val="none" w:sz="0" w:space="0" w:color="auto"/>
        <w:left w:val="none" w:sz="0" w:space="0" w:color="auto"/>
        <w:bottom w:val="none" w:sz="0" w:space="0" w:color="auto"/>
        <w:right w:val="none" w:sz="0" w:space="0" w:color="auto"/>
      </w:divBdr>
    </w:div>
    <w:div w:id="163787819">
      <w:bodyDiv w:val="1"/>
      <w:marLeft w:val="0"/>
      <w:marRight w:val="0"/>
      <w:marTop w:val="0"/>
      <w:marBottom w:val="0"/>
      <w:divBdr>
        <w:top w:val="none" w:sz="0" w:space="0" w:color="auto"/>
        <w:left w:val="none" w:sz="0" w:space="0" w:color="auto"/>
        <w:bottom w:val="none" w:sz="0" w:space="0" w:color="auto"/>
        <w:right w:val="none" w:sz="0" w:space="0" w:color="auto"/>
      </w:divBdr>
    </w:div>
    <w:div w:id="166796258">
      <w:bodyDiv w:val="1"/>
      <w:marLeft w:val="0"/>
      <w:marRight w:val="0"/>
      <w:marTop w:val="0"/>
      <w:marBottom w:val="0"/>
      <w:divBdr>
        <w:top w:val="none" w:sz="0" w:space="0" w:color="auto"/>
        <w:left w:val="none" w:sz="0" w:space="0" w:color="auto"/>
        <w:bottom w:val="none" w:sz="0" w:space="0" w:color="auto"/>
        <w:right w:val="none" w:sz="0" w:space="0" w:color="auto"/>
      </w:divBdr>
    </w:div>
    <w:div w:id="179465979">
      <w:bodyDiv w:val="1"/>
      <w:marLeft w:val="0"/>
      <w:marRight w:val="0"/>
      <w:marTop w:val="0"/>
      <w:marBottom w:val="0"/>
      <w:divBdr>
        <w:top w:val="none" w:sz="0" w:space="0" w:color="auto"/>
        <w:left w:val="none" w:sz="0" w:space="0" w:color="auto"/>
        <w:bottom w:val="none" w:sz="0" w:space="0" w:color="auto"/>
        <w:right w:val="none" w:sz="0" w:space="0" w:color="auto"/>
      </w:divBdr>
    </w:div>
    <w:div w:id="184173671">
      <w:bodyDiv w:val="1"/>
      <w:marLeft w:val="0"/>
      <w:marRight w:val="0"/>
      <w:marTop w:val="0"/>
      <w:marBottom w:val="0"/>
      <w:divBdr>
        <w:top w:val="none" w:sz="0" w:space="0" w:color="auto"/>
        <w:left w:val="none" w:sz="0" w:space="0" w:color="auto"/>
        <w:bottom w:val="none" w:sz="0" w:space="0" w:color="auto"/>
        <w:right w:val="none" w:sz="0" w:space="0" w:color="auto"/>
      </w:divBdr>
    </w:div>
    <w:div w:id="195508865">
      <w:bodyDiv w:val="1"/>
      <w:marLeft w:val="0"/>
      <w:marRight w:val="0"/>
      <w:marTop w:val="0"/>
      <w:marBottom w:val="0"/>
      <w:divBdr>
        <w:top w:val="none" w:sz="0" w:space="0" w:color="auto"/>
        <w:left w:val="none" w:sz="0" w:space="0" w:color="auto"/>
        <w:bottom w:val="none" w:sz="0" w:space="0" w:color="auto"/>
        <w:right w:val="none" w:sz="0" w:space="0" w:color="auto"/>
      </w:divBdr>
      <w:divsChild>
        <w:div w:id="981696184">
          <w:marLeft w:val="0"/>
          <w:marRight w:val="0"/>
          <w:marTop w:val="0"/>
          <w:marBottom w:val="0"/>
          <w:divBdr>
            <w:top w:val="none" w:sz="0" w:space="0" w:color="auto"/>
            <w:left w:val="none" w:sz="0" w:space="0" w:color="auto"/>
            <w:bottom w:val="none" w:sz="0" w:space="0" w:color="auto"/>
            <w:right w:val="none" w:sz="0" w:space="0" w:color="auto"/>
          </w:divBdr>
        </w:div>
        <w:div w:id="2082293071">
          <w:marLeft w:val="0"/>
          <w:marRight w:val="0"/>
          <w:marTop w:val="0"/>
          <w:marBottom w:val="0"/>
          <w:divBdr>
            <w:top w:val="none" w:sz="0" w:space="0" w:color="auto"/>
            <w:left w:val="none" w:sz="0" w:space="0" w:color="auto"/>
            <w:bottom w:val="none" w:sz="0" w:space="0" w:color="auto"/>
            <w:right w:val="none" w:sz="0" w:space="0" w:color="auto"/>
          </w:divBdr>
        </w:div>
      </w:divsChild>
    </w:div>
    <w:div w:id="196552675">
      <w:bodyDiv w:val="1"/>
      <w:marLeft w:val="0"/>
      <w:marRight w:val="0"/>
      <w:marTop w:val="0"/>
      <w:marBottom w:val="0"/>
      <w:divBdr>
        <w:top w:val="none" w:sz="0" w:space="0" w:color="auto"/>
        <w:left w:val="none" w:sz="0" w:space="0" w:color="auto"/>
        <w:bottom w:val="none" w:sz="0" w:space="0" w:color="auto"/>
        <w:right w:val="none" w:sz="0" w:space="0" w:color="auto"/>
      </w:divBdr>
    </w:div>
    <w:div w:id="215244330">
      <w:bodyDiv w:val="1"/>
      <w:marLeft w:val="0"/>
      <w:marRight w:val="0"/>
      <w:marTop w:val="0"/>
      <w:marBottom w:val="0"/>
      <w:divBdr>
        <w:top w:val="none" w:sz="0" w:space="0" w:color="auto"/>
        <w:left w:val="none" w:sz="0" w:space="0" w:color="auto"/>
        <w:bottom w:val="none" w:sz="0" w:space="0" w:color="auto"/>
        <w:right w:val="none" w:sz="0" w:space="0" w:color="auto"/>
      </w:divBdr>
    </w:div>
    <w:div w:id="240260093">
      <w:bodyDiv w:val="1"/>
      <w:marLeft w:val="0"/>
      <w:marRight w:val="0"/>
      <w:marTop w:val="0"/>
      <w:marBottom w:val="0"/>
      <w:divBdr>
        <w:top w:val="none" w:sz="0" w:space="0" w:color="auto"/>
        <w:left w:val="none" w:sz="0" w:space="0" w:color="auto"/>
        <w:bottom w:val="none" w:sz="0" w:space="0" w:color="auto"/>
        <w:right w:val="none" w:sz="0" w:space="0" w:color="auto"/>
      </w:divBdr>
    </w:div>
    <w:div w:id="244727545">
      <w:bodyDiv w:val="1"/>
      <w:marLeft w:val="0"/>
      <w:marRight w:val="0"/>
      <w:marTop w:val="0"/>
      <w:marBottom w:val="0"/>
      <w:divBdr>
        <w:top w:val="none" w:sz="0" w:space="0" w:color="auto"/>
        <w:left w:val="none" w:sz="0" w:space="0" w:color="auto"/>
        <w:bottom w:val="none" w:sz="0" w:space="0" w:color="auto"/>
        <w:right w:val="none" w:sz="0" w:space="0" w:color="auto"/>
      </w:divBdr>
    </w:div>
    <w:div w:id="245499239">
      <w:bodyDiv w:val="1"/>
      <w:marLeft w:val="0"/>
      <w:marRight w:val="0"/>
      <w:marTop w:val="0"/>
      <w:marBottom w:val="0"/>
      <w:divBdr>
        <w:top w:val="none" w:sz="0" w:space="0" w:color="auto"/>
        <w:left w:val="none" w:sz="0" w:space="0" w:color="auto"/>
        <w:bottom w:val="none" w:sz="0" w:space="0" w:color="auto"/>
        <w:right w:val="none" w:sz="0" w:space="0" w:color="auto"/>
      </w:divBdr>
    </w:div>
    <w:div w:id="245649983">
      <w:bodyDiv w:val="1"/>
      <w:marLeft w:val="0"/>
      <w:marRight w:val="0"/>
      <w:marTop w:val="0"/>
      <w:marBottom w:val="0"/>
      <w:divBdr>
        <w:top w:val="none" w:sz="0" w:space="0" w:color="auto"/>
        <w:left w:val="none" w:sz="0" w:space="0" w:color="auto"/>
        <w:bottom w:val="none" w:sz="0" w:space="0" w:color="auto"/>
        <w:right w:val="none" w:sz="0" w:space="0" w:color="auto"/>
      </w:divBdr>
    </w:div>
    <w:div w:id="250238160">
      <w:bodyDiv w:val="1"/>
      <w:marLeft w:val="0"/>
      <w:marRight w:val="0"/>
      <w:marTop w:val="0"/>
      <w:marBottom w:val="0"/>
      <w:divBdr>
        <w:top w:val="none" w:sz="0" w:space="0" w:color="auto"/>
        <w:left w:val="none" w:sz="0" w:space="0" w:color="auto"/>
        <w:bottom w:val="none" w:sz="0" w:space="0" w:color="auto"/>
        <w:right w:val="none" w:sz="0" w:space="0" w:color="auto"/>
      </w:divBdr>
    </w:div>
    <w:div w:id="253126200">
      <w:bodyDiv w:val="1"/>
      <w:marLeft w:val="0"/>
      <w:marRight w:val="0"/>
      <w:marTop w:val="0"/>
      <w:marBottom w:val="0"/>
      <w:divBdr>
        <w:top w:val="none" w:sz="0" w:space="0" w:color="auto"/>
        <w:left w:val="none" w:sz="0" w:space="0" w:color="auto"/>
        <w:bottom w:val="none" w:sz="0" w:space="0" w:color="auto"/>
        <w:right w:val="none" w:sz="0" w:space="0" w:color="auto"/>
      </w:divBdr>
    </w:div>
    <w:div w:id="254284774">
      <w:bodyDiv w:val="1"/>
      <w:marLeft w:val="0"/>
      <w:marRight w:val="0"/>
      <w:marTop w:val="0"/>
      <w:marBottom w:val="0"/>
      <w:divBdr>
        <w:top w:val="none" w:sz="0" w:space="0" w:color="auto"/>
        <w:left w:val="none" w:sz="0" w:space="0" w:color="auto"/>
        <w:bottom w:val="none" w:sz="0" w:space="0" w:color="auto"/>
        <w:right w:val="none" w:sz="0" w:space="0" w:color="auto"/>
      </w:divBdr>
    </w:div>
    <w:div w:id="262806441">
      <w:bodyDiv w:val="1"/>
      <w:marLeft w:val="0"/>
      <w:marRight w:val="0"/>
      <w:marTop w:val="0"/>
      <w:marBottom w:val="0"/>
      <w:divBdr>
        <w:top w:val="none" w:sz="0" w:space="0" w:color="auto"/>
        <w:left w:val="none" w:sz="0" w:space="0" w:color="auto"/>
        <w:bottom w:val="none" w:sz="0" w:space="0" w:color="auto"/>
        <w:right w:val="none" w:sz="0" w:space="0" w:color="auto"/>
      </w:divBdr>
      <w:divsChild>
        <w:div w:id="1068650221">
          <w:marLeft w:val="0"/>
          <w:marRight w:val="0"/>
          <w:marTop w:val="0"/>
          <w:marBottom w:val="0"/>
          <w:divBdr>
            <w:top w:val="none" w:sz="0" w:space="0" w:color="auto"/>
            <w:left w:val="none" w:sz="0" w:space="0" w:color="auto"/>
            <w:bottom w:val="none" w:sz="0" w:space="0" w:color="auto"/>
            <w:right w:val="none" w:sz="0" w:space="0" w:color="auto"/>
          </w:divBdr>
        </w:div>
        <w:div w:id="1799646256">
          <w:marLeft w:val="0"/>
          <w:marRight w:val="0"/>
          <w:marTop w:val="0"/>
          <w:marBottom w:val="0"/>
          <w:divBdr>
            <w:top w:val="none" w:sz="0" w:space="0" w:color="auto"/>
            <w:left w:val="none" w:sz="0" w:space="0" w:color="auto"/>
            <w:bottom w:val="none" w:sz="0" w:space="0" w:color="auto"/>
            <w:right w:val="none" w:sz="0" w:space="0" w:color="auto"/>
          </w:divBdr>
        </w:div>
      </w:divsChild>
    </w:div>
    <w:div w:id="266544120">
      <w:bodyDiv w:val="1"/>
      <w:marLeft w:val="0"/>
      <w:marRight w:val="0"/>
      <w:marTop w:val="0"/>
      <w:marBottom w:val="0"/>
      <w:divBdr>
        <w:top w:val="none" w:sz="0" w:space="0" w:color="auto"/>
        <w:left w:val="none" w:sz="0" w:space="0" w:color="auto"/>
        <w:bottom w:val="none" w:sz="0" w:space="0" w:color="auto"/>
        <w:right w:val="none" w:sz="0" w:space="0" w:color="auto"/>
      </w:divBdr>
    </w:div>
    <w:div w:id="269356202">
      <w:bodyDiv w:val="1"/>
      <w:marLeft w:val="0"/>
      <w:marRight w:val="0"/>
      <w:marTop w:val="0"/>
      <w:marBottom w:val="0"/>
      <w:divBdr>
        <w:top w:val="none" w:sz="0" w:space="0" w:color="auto"/>
        <w:left w:val="none" w:sz="0" w:space="0" w:color="auto"/>
        <w:bottom w:val="none" w:sz="0" w:space="0" w:color="auto"/>
        <w:right w:val="none" w:sz="0" w:space="0" w:color="auto"/>
      </w:divBdr>
    </w:div>
    <w:div w:id="269701562">
      <w:bodyDiv w:val="1"/>
      <w:marLeft w:val="0"/>
      <w:marRight w:val="0"/>
      <w:marTop w:val="0"/>
      <w:marBottom w:val="0"/>
      <w:divBdr>
        <w:top w:val="none" w:sz="0" w:space="0" w:color="auto"/>
        <w:left w:val="none" w:sz="0" w:space="0" w:color="auto"/>
        <w:bottom w:val="none" w:sz="0" w:space="0" w:color="auto"/>
        <w:right w:val="none" w:sz="0" w:space="0" w:color="auto"/>
      </w:divBdr>
    </w:div>
    <w:div w:id="279996152">
      <w:bodyDiv w:val="1"/>
      <w:marLeft w:val="0"/>
      <w:marRight w:val="0"/>
      <w:marTop w:val="0"/>
      <w:marBottom w:val="0"/>
      <w:divBdr>
        <w:top w:val="none" w:sz="0" w:space="0" w:color="auto"/>
        <w:left w:val="none" w:sz="0" w:space="0" w:color="auto"/>
        <w:bottom w:val="none" w:sz="0" w:space="0" w:color="auto"/>
        <w:right w:val="none" w:sz="0" w:space="0" w:color="auto"/>
      </w:divBdr>
    </w:div>
    <w:div w:id="287206125">
      <w:bodyDiv w:val="1"/>
      <w:marLeft w:val="0"/>
      <w:marRight w:val="0"/>
      <w:marTop w:val="0"/>
      <w:marBottom w:val="0"/>
      <w:divBdr>
        <w:top w:val="none" w:sz="0" w:space="0" w:color="auto"/>
        <w:left w:val="none" w:sz="0" w:space="0" w:color="auto"/>
        <w:bottom w:val="none" w:sz="0" w:space="0" w:color="auto"/>
        <w:right w:val="none" w:sz="0" w:space="0" w:color="auto"/>
      </w:divBdr>
      <w:divsChild>
        <w:div w:id="646587829">
          <w:marLeft w:val="0"/>
          <w:marRight w:val="0"/>
          <w:marTop w:val="0"/>
          <w:marBottom w:val="0"/>
          <w:divBdr>
            <w:top w:val="none" w:sz="0" w:space="0" w:color="auto"/>
            <w:left w:val="none" w:sz="0" w:space="0" w:color="auto"/>
            <w:bottom w:val="none" w:sz="0" w:space="0" w:color="auto"/>
            <w:right w:val="none" w:sz="0" w:space="0" w:color="auto"/>
          </w:divBdr>
          <w:divsChild>
            <w:div w:id="141704240">
              <w:marLeft w:val="0"/>
              <w:marRight w:val="0"/>
              <w:marTop w:val="0"/>
              <w:marBottom w:val="0"/>
              <w:divBdr>
                <w:top w:val="none" w:sz="0" w:space="0" w:color="auto"/>
                <w:left w:val="none" w:sz="0" w:space="0" w:color="auto"/>
                <w:bottom w:val="none" w:sz="0" w:space="0" w:color="auto"/>
                <w:right w:val="none" w:sz="0" w:space="0" w:color="auto"/>
              </w:divBdr>
            </w:div>
            <w:div w:id="433281464">
              <w:marLeft w:val="0"/>
              <w:marRight w:val="0"/>
              <w:marTop w:val="0"/>
              <w:marBottom w:val="0"/>
              <w:divBdr>
                <w:top w:val="none" w:sz="0" w:space="0" w:color="auto"/>
                <w:left w:val="none" w:sz="0" w:space="0" w:color="auto"/>
                <w:bottom w:val="none" w:sz="0" w:space="0" w:color="auto"/>
                <w:right w:val="none" w:sz="0" w:space="0" w:color="auto"/>
              </w:divBdr>
            </w:div>
            <w:div w:id="826945653">
              <w:marLeft w:val="0"/>
              <w:marRight w:val="0"/>
              <w:marTop w:val="0"/>
              <w:marBottom w:val="0"/>
              <w:divBdr>
                <w:top w:val="none" w:sz="0" w:space="0" w:color="auto"/>
                <w:left w:val="none" w:sz="0" w:space="0" w:color="auto"/>
                <w:bottom w:val="none" w:sz="0" w:space="0" w:color="auto"/>
                <w:right w:val="none" w:sz="0" w:space="0" w:color="auto"/>
              </w:divBdr>
            </w:div>
          </w:divsChild>
        </w:div>
        <w:div w:id="1445684975">
          <w:marLeft w:val="0"/>
          <w:marRight w:val="0"/>
          <w:marTop w:val="0"/>
          <w:marBottom w:val="0"/>
          <w:divBdr>
            <w:top w:val="none" w:sz="0" w:space="0" w:color="auto"/>
            <w:left w:val="none" w:sz="0" w:space="0" w:color="auto"/>
            <w:bottom w:val="none" w:sz="0" w:space="0" w:color="auto"/>
            <w:right w:val="none" w:sz="0" w:space="0" w:color="auto"/>
          </w:divBdr>
        </w:div>
      </w:divsChild>
    </w:div>
    <w:div w:id="287787669">
      <w:bodyDiv w:val="1"/>
      <w:marLeft w:val="0"/>
      <w:marRight w:val="0"/>
      <w:marTop w:val="0"/>
      <w:marBottom w:val="0"/>
      <w:divBdr>
        <w:top w:val="none" w:sz="0" w:space="0" w:color="auto"/>
        <w:left w:val="none" w:sz="0" w:space="0" w:color="auto"/>
        <w:bottom w:val="none" w:sz="0" w:space="0" w:color="auto"/>
        <w:right w:val="none" w:sz="0" w:space="0" w:color="auto"/>
      </w:divBdr>
    </w:div>
    <w:div w:id="298729085">
      <w:bodyDiv w:val="1"/>
      <w:marLeft w:val="0"/>
      <w:marRight w:val="0"/>
      <w:marTop w:val="0"/>
      <w:marBottom w:val="0"/>
      <w:divBdr>
        <w:top w:val="none" w:sz="0" w:space="0" w:color="auto"/>
        <w:left w:val="none" w:sz="0" w:space="0" w:color="auto"/>
        <w:bottom w:val="none" w:sz="0" w:space="0" w:color="auto"/>
        <w:right w:val="none" w:sz="0" w:space="0" w:color="auto"/>
      </w:divBdr>
    </w:div>
    <w:div w:id="300233789">
      <w:bodyDiv w:val="1"/>
      <w:marLeft w:val="0"/>
      <w:marRight w:val="0"/>
      <w:marTop w:val="0"/>
      <w:marBottom w:val="0"/>
      <w:divBdr>
        <w:top w:val="none" w:sz="0" w:space="0" w:color="auto"/>
        <w:left w:val="none" w:sz="0" w:space="0" w:color="auto"/>
        <w:bottom w:val="none" w:sz="0" w:space="0" w:color="auto"/>
        <w:right w:val="none" w:sz="0" w:space="0" w:color="auto"/>
      </w:divBdr>
    </w:div>
    <w:div w:id="305940872">
      <w:bodyDiv w:val="1"/>
      <w:marLeft w:val="0"/>
      <w:marRight w:val="0"/>
      <w:marTop w:val="0"/>
      <w:marBottom w:val="0"/>
      <w:divBdr>
        <w:top w:val="none" w:sz="0" w:space="0" w:color="auto"/>
        <w:left w:val="none" w:sz="0" w:space="0" w:color="auto"/>
        <w:bottom w:val="none" w:sz="0" w:space="0" w:color="auto"/>
        <w:right w:val="none" w:sz="0" w:space="0" w:color="auto"/>
      </w:divBdr>
    </w:div>
    <w:div w:id="310059596">
      <w:bodyDiv w:val="1"/>
      <w:marLeft w:val="0"/>
      <w:marRight w:val="0"/>
      <w:marTop w:val="0"/>
      <w:marBottom w:val="0"/>
      <w:divBdr>
        <w:top w:val="none" w:sz="0" w:space="0" w:color="auto"/>
        <w:left w:val="none" w:sz="0" w:space="0" w:color="auto"/>
        <w:bottom w:val="none" w:sz="0" w:space="0" w:color="auto"/>
        <w:right w:val="none" w:sz="0" w:space="0" w:color="auto"/>
      </w:divBdr>
    </w:div>
    <w:div w:id="331105313">
      <w:bodyDiv w:val="1"/>
      <w:marLeft w:val="0"/>
      <w:marRight w:val="0"/>
      <w:marTop w:val="0"/>
      <w:marBottom w:val="0"/>
      <w:divBdr>
        <w:top w:val="none" w:sz="0" w:space="0" w:color="auto"/>
        <w:left w:val="none" w:sz="0" w:space="0" w:color="auto"/>
        <w:bottom w:val="none" w:sz="0" w:space="0" w:color="auto"/>
        <w:right w:val="none" w:sz="0" w:space="0" w:color="auto"/>
      </w:divBdr>
    </w:div>
    <w:div w:id="362369915">
      <w:bodyDiv w:val="1"/>
      <w:marLeft w:val="0"/>
      <w:marRight w:val="0"/>
      <w:marTop w:val="0"/>
      <w:marBottom w:val="0"/>
      <w:divBdr>
        <w:top w:val="none" w:sz="0" w:space="0" w:color="auto"/>
        <w:left w:val="none" w:sz="0" w:space="0" w:color="auto"/>
        <w:bottom w:val="none" w:sz="0" w:space="0" w:color="auto"/>
        <w:right w:val="none" w:sz="0" w:space="0" w:color="auto"/>
      </w:divBdr>
    </w:div>
    <w:div w:id="369493860">
      <w:bodyDiv w:val="1"/>
      <w:marLeft w:val="0"/>
      <w:marRight w:val="0"/>
      <w:marTop w:val="0"/>
      <w:marBottom w:val="0"/>
      <w:divBdr>
        <w:top w:val="none" w:sz="0" w:space="0" w:color="auto"/>
        <w:left w:val="none" w:sz="0" w:space="0" w:color="auto"/>
        <w:bottom w:val="none" w:sz="0" w:space="0" w:color="auto"/>
        <w:right w:val="none" w:sz="0" w:space="0" w:color="auto"/>
      </w:divBdr>
    </w:div>
    <w:div w:id="371542846">
      <w:bodyDiv w:val="1"/>
      <w:marLeft w:val="0"/>
      <w:marRight w:val="0"/>
      <w:marTop w:val="0"/>
      <w:marBottom w:val="0"/>
      <w:divBdr>
        <w:top w:val="none" w:sz="0" w:space="0" w:color="auto"/>
        <w:left w:val="none" w:sz="0" w:space="0" w:color="auto"/>
        <w:bottom w:val="none" w:sz="0" w:space="0" w:color="auto"/>
        <w:right w:val="none" w:sz="0" w:space="0" w:color="auto"/>
      </w:divBdr>
    </w:div>
    <w:div w:id="394856240">
      <w:bodyDiv w:val="1"/>
      <w:marLeft w:val="0"/>
      <w:marRight w:val="0"/>
      <w:marTop w:val="0"/>
      <w:marBottom w:val="0"/>
      <w:divBdr>
        <w:top w:val="none" w:sz="0" w:space="0" w:color="auto"/>
        <w:left w:val="none" w:sz="0" w:space="0" w:color="auto"/>
        <w:bottom w:val="none" w:sz="0" w:space="0" w:color="auto"/>
        <w:right w:val="none" w:sz="0" w:space="0" w:color="auto"/>
      </w:divBdr>
    </w:div>
    <w:div w:id="415787350">
      <w:bodyDiv w:val="1"/>
      <w:marLeft w:val="0"/>
      <w:marRight w:val="0"/>
      <w:marTop w:val="0"/>
      <w:marBottom w:val="0"/>
      <w:divBdr>
        <w:top w:val="none" w:sz="0" w:space="0" w:color="auto"/>
        <w:left w:val="none" w:sz="0" w:space="0" w:color="auto"/>
        <w:bottom w:val="none" w:sz="0" w:space="0" w:color="auto"/>
        <w:right w:val="none" w:sz="0" w:space="0" w:color="auto"/>
      </w:divBdr>
    </w:div>
    <w:div w:id="440729879">
      <w:bodyDiv w:val="1"/>
      <w:marLeft w:val="0"/>
      <w:marRight w:val="0"/>
      <w:marTop w:val="0"/>
      <w:marBottom w:val="0"/>
      <w:divBdr>
        <w:top w:val="none" w:sz="0" w:space="0" w:color="auto"/>
        <w:left w:val="none" w:sz="0" w:space="0" w:color="auto"/>
        <w:bottom w:val="none" w:sz="0" w:space="0" w:color="auto"/>
        <w:right w:val="none" w:sz="0" w:space="0" w:color="auto"/>
      </w:divBdr>
    </w:div>
    <w:div w:id="454250412">
      <w:bodyDiv w:val="1"/>
      <w:marLeft w:val="0"/>
      <w:marRight w:val="0"/>
      <w:marTop w:val="0"/>
      <w:marBottom w:val="0"/>
      <w:divBdr>
        <w:top w:val="none" w:sz="0" w:space="0" w:color="auto"/>
        <w:left w:val="none" w:sz="0" w:space="0" w:color="auto"/>
        <w:bottom w:val="none" w:sz="0" w:space="0" w:color="auto"/>
        <w:right w:val="none" w:sz="0" w:space="0" w:color="auto"/>
      </w:divBdr>
    </w:div>
    <w:div w:id="459033566">
      <w:bodyDiv w:val="1"/>
      <w:marLeft w:val="0"/>
      <w:marRight w:val="0"/>
      <w:marTop w:val="0"/>
      <w:marBottom w:val="0"/>
      <w:divBdr>
        <w:top w:val="none" w:sz="0" w:space="0" w:color="auto"/>
        <w:left w:val="none" w:sz="0" w:space="0" w:color="auto"/>
        <w:bottom w:val="none" w:sz="0" w:space="0" w:color="auto"/>
        <w:right w:val="none" w:sz="0" w:space="0" w:color="auto"/>
      </w:divBdr>
    </w:div>
    <w:div w:id="463229928">
      <w:bodyDiv w:val="1"/>
      <w:marLeft w:val="0"/>
      <w:marRight w:val="0"/>
      <w:marTop w:val="0"/>
      <w:marBottom w:val="0"/>
      <w:divBdr>
        <w:top w:val="none" w:sz="0" w:space="0" w:color="auto"/>
        <w:left w:val="none" w:sz="0" w:space="0" w:color="auto"/>
        <w:bottom w:val="none" w:sz="0" w:space="0" w:color="auto"/>
        <w:right w:val="none" w:sz="0" w:space="0" w:color="auto"/>
      </w:divBdr>
    </w:div>
    <w:div w:id="469592352">
      <w:bodyDiv w:val="1"/>
      <w:marLeft w:val="0"/>
      <w:marRight w:val="0"/>
      <w:marTop w:val="0"/>
      <w:marBottom w:val="0"/>
      <w:divBdr>
        <w:top w:val="none" w:sz="0" w:space="0" w:color="auto"/>
        <w:left w:val="none" w:sz="0" w:space="0" w:color="auto"/>
        <w:bottom w:val="none" w:sz="0" w:space="0" w:color="auto"/>
        <w:right w:val="none" w:sz="0" w:space="0" w:color="auto"/>
      </w:divBdr>
    </w:div>
    <w:div w:id="477381187">
      <w:bodyDiv w:val="1"/>
      <w:marLeft w:val="0"/>
      <w:marRight w:val="0"/>
      <w:marTop w:val="0"/>
      <w:marBottom w:val="0"/>
      <w:divBdr>
        <w:top w:val="none" w:sz="0" w:space="0" w:color="auto"/>
        <w:left w:val="none" w:sz="0" w:space="0" w:color="auto"/>
        <w:bottom w:val="none" w:sz="0" w:space="0" w:color="auto"/>
        <w:right w:val="none" w:sz="0" w:space="0" w:color="auto"/>
      </w:divBdr>
    </w:div>
    <w:div w:id="478884970">
      <w:bodyDiv w:val="1"/>
      <w:marLeft w:val="0"/>
      <w:marRight w:val="0"/>
      <w:marTop w:val="0"/>
      <w:marBottom w:val="0"/>
      <w:divBdr>
        <w:top w:val="none" w:sz="0" w:space="0" w:color="auto"/>
        <w:left w:val="none" w:sz="0" w:space="0" w:color="auto"/>
        <w:bottom w:val="none" w:sz="0" w:space="0" w:color="auto"/>
        <w:right w:val="none" w:sz="0" w:space="0" w:color="auto"/>
      </w:divBdr>
    </w:div>
    <w:div w:id="480315318">
      <w:bodyDiv w:val="1"/>
      <w:marLeft w:val="0"/>
      <w:marRight w:val="0"/>
      <w:marTop w:val="0"/>
      <w:marBottom w:val="0"/>
      <w:divBdr>
        <w:top w:val="none" w:sz="0" w:space="0" w:color="auto"/>
        <w:left w:val="none" w:sz="0" w:space="0" w:color="auto"/>
        <w:bottom w:val="none" w:sz="0" w:space="0" w:color="auto"/>
        <w:right w:val="none" w:sz="0" w:space="0" w:color="auto"/>
      </w:divBdr>
    </w:div>
    <w:div w:id="495877502">
      <w:bodyDiv w:val="1"/>
      <w:marLeft w:val="0"/>
      <w:marRight w:val="0"/>
      <w:marTop w:val="0"/>
      <w:marBottom w:val="0"/>
      <w:divBdr>
        <w:top w:val="none" w:sz="0" w:space="0" w:color="auto"/>
        <w:left w:val="none" w:sz="0" w:space="0" w:color="auto"/>
        <w:bottom w:val="none" w:sz="0" w:space="0" w:color="auto"/>
        <w:right w:val="none" w:sz="0" w:space="0" w:color="auto"/>
      </w:divBdr>
    </w:div>
    <w:div w:id="497042454">
      <w:bodyDiv w:val="1"/>
      <w:marLeft w:val="0"/>
      <w:marRight w:val="0"/>
      <w:marTop w:val="0"/>
      <w:marBottom w:val="0"/>
      <w:divBdr>
        <w:top w:val="none" w:sz="0" w:space="0" w:color="auto"/>
        <w:left w:val="none" w:sz="0" w:space="0" w:color="auto"/>
        <w:bottom w:val="none" w:sz="0" w:space="0" w:color="auto"/>
        <w:right w:val="none" w:sz="0" w:space="0" w:color="auto"/>
      </w:divBdr>
    </w:div>
    <w:div w:id="511604739">
      <w:bodyDiv w:val="1"/>
      <w:marLeft w:val="0"/>
      <w:marRight w:val="0"/>
      <w:marTop w:val="0"/>
      <w:marBottom w:val="0"/>
      <w:divBdr>
        <w:top w:val="none" w:sz="0" w:space="0" w:color="auto"/>
        <w:left w:val="none" w:sz="0" w:space="0" w:color="auto"/>
        <w:bottom w:val="none" w:sz="0" w:space="0" w:color="auto"/>
        <w:right w:val="none" w:sz="0" w:space="0" w:color="auto"/>
      </w:divBdr>
    </w:div>
    <w:div w:id="520819886">
      <w:bodyDiv w:val="1"/>
      <w:marLeft w:val="0"/>
      <w:marRight w:val="0"/>
      <w:marTop w:val="0"/>
      <w:marBottom w:val="0"/>
      <w:divBdr>
        <w:top w:val="none" w:sz="0" w:space="0" w:color="auto"/>
        <w:left w:val="none" w:sz="0" w:space="0" w:color="auto"/>
        <w:bottom w:val="none" w:sz="0" w:space="0" w:color="auto"/>
        <w:right w:val="none" w:sz="0" w:space="0" w:color="auto"/>
      </w:divBdr>
    </w:div>
    <w:div w:id="536745849">
      <w:bodyDiv w:val="1"/>
      <w:marLeft w:val="0"/>
      <w:marRight w:val="0"/>
      <w:marTop w:val="0"/>
      <w:marBottom w:val="0"/>
      <w:divBdr>
        <w:top w:val="none" w:sz="0" w:space="0" w:color="auto"/>
        <w:left w:val="none" w:sz="0" w:space="0" w:color="auto"/>
        <w:bottom w:val="none" w:sz="0" w:space="0" w:color="auto"/>
        <w:right w:val="none" w:sz="0" w:space="0" w:color="auto"/>
      </w:divBdr>
      <w:divsChild>
        <w:div w:id="1174681585">
          <w:marLeft w:val="0"/>
          <w:marRight w:val="0"/>
          <w:marTop w:val="0"/>
          <w:marBottom w:val="0"/>
          <w:divBdr>
            <w:top w:val="none" w:sz="0" w:space="0" w:color="auto"/>
            <w:left w:val="none" w:sz="0" w:space="0" w:color="auto"/>
            <w:bottom w:val="none" w:sz="0" w:space="0" w:color="auto"/>
            <w:right w:val="none" w:sz="0" w:space="0" w:color="auto"/>
          </w:divBdr>
        </w:div>
        <w:div w:id="1408041642">
          <w:marLeft w:val="0"/>
          <w:marRight w:val="0"/>
          <w:marTop w:val="0"/>
          <w:marBottom w:val="0"/>
          <w:divBdr>
            <w:top w:val="none" w:sz="0" w:space="0" w:color="auto"/>
            <w:left w:val="none" w:sz="0" w:space="0" w:color="auto"/>
            <w:bottom w:val="none" w:sz="0" w:space="0" w:color="auto"/>
            <w:right w:val="none" w:sz="0" w:space="0" w:color="auto"/>
          </w:divBdr>
        </w:div>
      </w:divsChild>
    </w:div>
    <w:div w:id="537621657">
      <w:bodyDiv w:val="1"/>
      <w:marLeft w:val="0"/>
      <w:marRight w:val="0"/>
      <w:marTop w:val="0"/>
      <w:marBottom w:val="0"/>
      <w:divBdr>
        <w:top w:val="none" w:sz="0" w:space="0" w:color="auto"/>
        <w:left w:val="none" w:sz="0" w:space="0" w:color="auto"/>
        <w:bottom w:val="none" w:sz="0" w:space="0" w:color="auto"/>
        <w:right w:val="none" w:sz="0" w:space="0" w:color="auto"/>
      </w:divBdr>
    </w:div>
    <w:div w:id="544948472">
      <w:bodyDiv w:val="1"/>
      <w:marLeft w:val="0"/>
      <w:marRight w:val="0"/>
      <w:marTop w:val="0"/>
      <w:marBottom w:val="0"/>
      <w:divBdr>
        <w:top w:val="none" w:sz="0" w:space="0" w:color="auto"/>
        <w:left w:val="none" w:sz="0" w:space="0" w:color="auto"/>
        <w:bottom w:val="none" w:sz="0" w:space="0" w:color="auto"/>
        <w:right w:val="none" w:sz="0" w:space="0" w:color="auto"/>
      </w:divBdr>
    </w:div>
    <w:div w:id="545604208">
      <w:bodyDiv w:val="1"/>
      <w:marLeft w:val="0"/>
      <w:marRight w:val="0"/>
      <w:marTop w:val="0"/>
      <w:marBottom w:val="0"/>
      <w:divBdr>
        <w:top w:val="none" w:sz="0" w:space="0" w:color="auto"/>
        <w:left w:val="none" w:sz="0" w:space="0" w:color="auto"/>
        <w:bottom w:val="none" w:sz="0" w:space="0" w:color="auto"/>
        <w:right w:val="none" w:sz="0" w:space="0" w:color="auto"/>
      </w:divBdr>
    </w:div>
    <w:div w:id="546767273">
      <w:bodyDiv w:val="1"/>
      <w:marLeft w:val="0"/>
      <w:marRight w:val="0"/>
      <w:marTop w:val="0"/>
      <w:marBottom w:val="0"/>
      <w:divBdr>
        <w:top w:val="none" w:sz="0" w:space="0" w:color="auto"/>
        <w:left w:val="none" w:sz="0" w:space="0" w:color="auto"/>
        <w:bottom w:val="none" w:sz="0" w:space="0" w:color="auto"/>
        <w:right w:val="none" w:sz="0" w:space="0" w:color="auto"/>
      </w:divBdr>
    </w:div>
    <w:div w:id="555043836">
      <w:bodyDiv w:val="1"/>
      <w:marLeft w:val="0"/>
      <w:marRight w:val="0"/>
      <w:marTop w:val="0"/>
      <w:marBottom w:val="0"/>
      <w:divBdr>
        <w:top w:val="none" w:sz="0" w:space="0" w:color="auto"/>
        <w:left w:val="none" w:sz="0" w:space="0" w:color="auto"/>
        <w:bottom w:val="none" w:sz="0" w:space="0" w:color="auto"/>
        <w:right w:val="none" w:sz="0" w:space="0" w:color="auto"/>
      </w:divBdr>
    </w:div>
    <w:div w:id="572353550">
      <w:bodyDiv w:val="1"/>
      <w:marLeft w:val="0"/>
      <w:marRight w:val="0"/>
      <w:marTop w:val="0"/>
      <w:marBottom w:val="0"/>
      <w:divBdr>
        <w:top w:val="none" w:sz="0" w:space="0" w:color="auto"/>
        <w:left w:val="none" w:sz="0" w:space="0" w:color="auto"/>
        <w:bottom w:val="none" w:sz="0" w:space="0" w:color="auto"/>
        <w:right w:val="none" w:sz="0" w:space="0" w:color="auto"/>
      </w:divBdr>
    </w:div>
    <w:div w:id="573510708">
      <w:bodyDiv w:val="1"/>
      <w:marLeft w:val="0"/>
      <w:marRight w:val="0"/>
      <w:marTop w:val="0"/>
      <w:marBottom w:val="0"/>
      <w:divBdr>
        <w:top w:val="none" w:sz="0" w:space="0" w:color="auto"/>
        <w:left w:val="none" w:sz="0" w:space="0" w:color="auto"/>
        <w:bottom w:val="none" w:sz="0" w:space="0" w:color="auto"/>
        <w:right w:val="none" w:sz="0" w:space="0" w:color="auto"/>
      </w:divBdr>
    </w:div>
    <w:div w:id="577516573">
      <w:bodyDiv w:val="1"/>
      <w:marLeft w:val="0"/>
      <w:marRight w:val="0"/>
      <w:marTop w:val="0"/>
      <w:marBottom w:val="0"/>
      <w:divBdr>
        <w:top w:val="none" w:sz="0" w:space="0" w:color="auto"/>
        <w:left w:val="none" w:sz="0" w:space="0" w:color="auto"/>
        <w:bottom w:val="none" w:sz="0" w:space="0" w:color="auto"/>
        <w:right w:val="none" w:sz="0" w:space="0" w:color="auto"/>
      </w:divBdr>
    </w:div>
    <w:div w:id="584457356">
      <w:bodyDiv w:val="1"/>
      <w:marLeft w:val="0"/>
      <w:marRight w:val="0"/>
      <w:marTop w:val="0"/>
      <w:marBottom w:val="0"/>
      <w:divBdr>
        <w:top w:val="none" w:sz="0" w:space="0" w:color="auto"/>
        <w:left w:val="none" w:sz="0" w:space="0" w:color="auto"/>
        <w:bottom w:val="none" w:sz="0" w:space="0" w:color="auto"/>
        <w:right w:val="none" w:sz="0" w:space="0" w:color="auto"/>
      </w:divBdr>
    </w:div>
    <w:div w:id="600842714">
      <w:bodyDiv w:val="1"/>
      <w:marLeft w:val="0"/>
      <w:marRight w:val="0"/>
      <w:marTop w:val="0"/>
      <w:marBottom w:val="0"/>
      <w:divBdr>
        <w:top w:val="none" w:sz="0" w:space="0" w:color="auto"/>
        <w:left w:val="none" w:sz="0" w:space="0" w:color="auto"/>
        <w:bottom w:val="none" w:sz="0" w:space="0" w:color="auto"/>
        <w:right w:val="none" w:sz="0" w:space="0" w:color="auto"/>
      </w:divBdr>
    </w:div>
    <w:div w:id="608507159">
      <w:bodyDiv w:val="1"/>
      <w:marLeft w:val="0"/>
      <w:marRight w:val="0"/>
      <w:marTop w:val="0"/>
      <w:marBottom w:val="0"/>
      <w:divBdr>
        <w:top w:val="none" w:sz="0" w:space="0" w:color="auto"/>
        <w:left w:val="none" w:sz="0" w:space="0" w:color="auto"/>
        <w:bottom w:val="none" w:sz="0" w:space="0" w:color="auto"/>
        <w:right w:val="none" w:sz="0" w:space="0" w:color="auto"/>
      </w:divBdr>
    </w:div>
    <w:div w:id="612906092">
      <w:bodyDiv w:val="1"/>
      <w:marLeft w:val="0"/>
      <w:marRight w:val="0"/>
      <w:marTop w:val="0"/>
      <w:marBottom w:val="0"/>
      <w:divBdr>
        <w:top w:val="none" w:sz="0" w:space="0" w:color="auto"/>
        <w:left w:val="none" w:sz="0" w:space="0" w:color="auto"/>
        <w:bottom w:val="none" w:sz="0" w:space="0" w:color="auto"/>
        <w:right w:val="none" w:sz="0" w:space="0" w:color="auto"/>
      </w:divBdr>
    </w:div>
    <w:div w:id="658581889">
      <w:bodyDiv w:val="1"/>
      <w:marLeft w:val="0"/>
      <w:marRight w:val="0"/>
      <w:marTop w:val="0"/>
      <w:marBottom w:val="0"/>
      <w:divBdr>
        <w:top w:val="none" w:sz="0" w:space="0" w:color="auto"/>
        <w:left w:val="none" w:sz="0" w:space="0" w:color="auto"/>
        <w:bottom w:val="none" w:sz="0" w:space="0" w:color="auto"/>
        <w:right w:val="none" w:sz="0" w:space="0" w:color="auto"/>
      </w:divBdr>
    </w:div>
    <w:div w:id="664282005">
      <w:bodyDiv w:val="1"/>
      <w:marLeft w:val="0"/>
      <w:marRight w:val="0"/>
      <w:marTop w:val="0"/>
      <w:marBottom w:val="0"/>
      <w:divBdr>
        <w:top w:val="none" w:sz="0" w:space="0" w:color="auto"/>
        <w:left w:val="none" w:sz="0" w:space="0" w:color="auto"/>
        <w:bottom w:val="none" w:sz="0" w:space="0" w:color="auto"/>
        <w:right w:val="none" w:sz="0" w:space="0" w:color="auto"/>
      </w:divBdr>
      <w:divsChild>
        <w:div w:id="616058830">
          <w:marLeft w:val="0"/>
          <w:marRight w:val="0"/>
          <w:marTop w:val="0"/>
          <w:marBottom w:val="0"/>
          <w:divBdr>
            <w:top w:val="none" w:sz="0" w:space="0" w:color="auto"/>
            <w:left w:val="none" w:sz="0" w:space="0" w:color="auto"/>
            <w:bottom w:val="none" w:sz="0" w:space="0" w:color="auto"/>
            <w:right w:val="none" w:sz="0" w:space="0" w:color="auto"/>
          </w:divBdr>
        </w:div>
        <w:div w:id="753161349">
          <w:marLeft w:val="0"/>
          <w:marRight w:val="0"/>
          <w:marTop w:val="0"/>
          <w:marBottom w:val="0"/>
          <w:divBdr>
            <w:top w:val="none" w:sz="0" w:space="0" w:color="auto"/>
            <w:left w:val="none" w:sz="0" w:space="0" w:color="auto"/>
            <w:bottom w:val="none" w:sz="0" w:space="0" w:color="auto"/>
            <w:right w:val="none" w:sz="0" w:space="0" w:color="auto"/>
          </w:divBdr>
        </w:div>
      </w:divsChild>
    </w:div>
    <w:div w:id="676880454">
      <w:bodyDiv w:val="1"/>
      <w:marLeft w:val="0"/>
      <w:marRight w:val="0"/>
      <w:marTop w:val="0"/>
      <w:marBottom w:val="0"/>
      <w:divBdr>
        <w:top w:val="none" w:sz="0" w:space="0" w:color="auto"/>
        <w:left w:val="none" w:sz="0" w:space="0" w:color="auto"/>
        <w:bottom w:val="none" w:sz="0" w:space="0" w:color="auto"/>
        <w:right w:val="none" w:sz="0" w:space="0" w:color="auto"/>
      </w:divBdr>
    </w:div>
    <w:div w:id="701132076">
      <w:bodyDiv w:val="1"/>
      <w:marLeft w:val="0"/>
      <w:marRight w:val="0"/>
      <w:marTop w:val="0"/>
      <w:marBottom w:val="0"/>
      <w:divBdr>
        <w:top w:val="none" w:sz="0" w:space="0" w:color="auto"/>
        <w:left w:val="none" w:sz="0" w:space="0" w:color="auto"/>
        <w:bottom w:val="none" w:sz="0" w:space="0" w:color="auto"/>
        <w:right w:val="none" w:sz="0" w:space="0" w:color="auto"/>
      </w:divBdr>
    </w:div>
    <w:div w:id="711420076">
      <w:bodyDiv w:val="1"/>
      <w:marLeft w:val="0"/>
      <w:marRight w:val="0"/>
      <w:marTop w:val="0"/>
      <w:marBottom w:val="0"/>
      <w:divBdr>
        <w:top w:val="none" w:sz="0" w:space="0" w:color="auto"/>
        <w:left w:val="none" w:sz="0" w:space="0" w:color="auto"/>
        <w:bottom w:val="none" w:sz="0" w:space="0" w:color="auto"/>
        <w:right w:val="none" w:sz="0" w:space="0" w:color="auto"/>
      </w:divBdr>
    </w:div>
    <w:div w:id="729498546">
      <w:bodyDiv w:val="1"/>
      <w:marLeft w:val="0"/>
      <w:marRight w:val="0"/>
      <w:marTop w:val="0"/>
      <w:marBottom w:val="0"/>
      <w:divBdr>
        <w:top w:val="none" w:sz="0" w:space="0" w:color="auto"/>
        <w:left w:val="none" w:sz="0" w:space="0" w:color="auto"/>
        <w:bottom w:val="none" w:sz="0" w:space="0" w:color="auto"/>
        <w:right w:val="none" w:sz="0" w:space="0" w:color="auto"/>
      </w:divBdr>
    </w:div>
    <w:div w:id="735082509">
      <w:bodyDiv w:val="1"/>
      <w:marLeft w:val="0"/>
      <w:marRight w:val="0"/>
      <w:marTop w:val="0"/>
      <w:marBottom w:val="0"/>
      <w:divBdr>
        <w:top w:val="none" w:sz="0" w:space="0" w:color="auto"/>
        <w:left w:val="none" w:sz="0" w:space="0" w:color="auto"/>
        <w:bottom w:val="none" w:sz="0" w:space="0" w:color="auto"/>
        <w:right w:val="none" w:sz="0" w:space="0" w:color="auto"/>
      </w:divBdr>
    </w:div>
    <w:div w:id="738361316">
      <w:bodyDiv w:val="1"/>
      <w:marLeft w:val="0"/>
      <w:marRight w:val="0"/>
      <w:marTop w:val="0"/>
      <w:marBottom w:val="0"/>
      <w:divBdr>
        <w:top w:val="none" w:sz="0" w:space="0" w:color="auto"/>
        <w:left w:val="none" w:sz="0" w:space="0" w:color="auto"/>
        <w:bottom w:val="none" w:sz="0" w:space="0" w:color="auto"/>
        <w:right w:val="none" w:sz="0" w:space="0" w:color="auto"/>
      </w:divBdr>
    </w:div>
    <w:div w:id="749085242">
      <w:bodyDiv w:val="1"/>
      <w:marLeft w:val="0"/>
      <w:marRight w:val="0"/>
      <w:marTop w:val="0"/>
      <w:marBottom w:val="0"/>
      <w:divBdr>
        <w:top w:val="none" w:sz="0" w:space="0" w:color="auto"/>
        <w:left w:val="none" w:sz="0" w:space="0" w:color="auto"/>
        <w:bottom w:val="none" w:sz="0" w:space="0" w:color="auto"/>
        <w:right w:val="none" w:sz="0" w:space="0" w:color="auto"/>
      </w:divBdr>
    </w:div>
    <w:div w:id="758020897">
      <w:bodyDiv w:val="1"/>
      <w:marLeft w:val="0"/>
      <w:marRight w:val="0"/>
      <w:marTop w:val="0"/>
      <w:marBottom w:val="0"/>
      <w:divBdr>
        <w:top w:val="none" w:sz="0" w:space="0" w:color="auto"/>
        <w:left w:val="none" w:sz="0" w:space="0" w:color="auto"/>
        <w:bottom w:val="none" w:sz="0" w:space="0" w:color="auto"/>
        <w:right w:val="none" w:sz="0" w:space="0" w:color="auto"/>
      </w:divBdr>
    </w:div>
    <w:div w:id="761798388">
      <w:bodyDiv w:val="1"/>
      <w:marLeft w:val="0"/>
      <w:marRight w:val="0"/>
      <w:marTop w:val="0"/>
      <w:marBottom w:val="0"/>
      <w:divBdr>
        <w:top w:val="none" w:sz="0" w:space="0" w:color="auto"/>
        <w:left w:val="none" w:sz="0" w:space="0" w:color="auto"/>
        <w:bottom w:val="none" w:sz="0" w:space="0" w:color="auto"/>
        <w:right w:val="none" w:sz="0" w:space="0" w:color="auto"/>
      </w:divBdr>
      <w:divsChild>
        <w:div w:id="615212527">
          <w:marLeft w:val="0"/>
          <w:marRight w:val="0"/>
          <w:marTop w:val="0"/>
          <w:marBottom w:val="0"/>
          <w:divBdr>
            <w:top w:val="none" w:sz="0" w:space="0" w:color="auto"/>
            <w:left w:val="none" w:sz="0" w:space="0" w:color="auto"/>
            <w:bottom w:val="none" w:sz="0" w:space="0" w:color="auto"/>
            <w:right w:val="none" w:sz="0" w:space="0" w:color="auto"/>
          </w:divBdr>
        </w:div>
        <w:div w:id="1692729398">
          <w:marLeft w:val="0"/>
          <w:marRight w:val="0"/>
          <w:marTop w:val="0"/>
          <w:marBottom w:val="0"/>
          <w:divBdr>
            <w:top w:val="none" w:sz="0" w:space="0" w:color="auto"/>
            <w:left w:val="none" w:sz="0" w:space="0" w:color="auto"/>
            <w:bottom w:val="none" w:sz="0" w:space="0" w:color="auto"/>
            <w:right w:val="none" w:sz="0" w:space="0" w:color="auto"/>
          </w:divBdr>
        </w:div>
      </w:divsChild>
    </w:div>
    <w:div w:id="773865818">
      <w:bodyDiv w:val="1"/>
      <w:marLeft w:val="0"/>
      <w:marRight w:val="0"/>
      <w:marTop w:val="0"/>
      <w:marBottom w:val="0"/>
      <w:divBdr>
        <w:top w:val="none" w:sz="0" w:space="0" w:color="auto"/>
        <w:left w:val="none" w:sz="0" w:space="0" w:color="auto"/>
        <w:bottom w:val="none" w:sz="0" w:space="0" w:color="auto"/>
        <w:right w:val="none" w:sz="0" w:space="0" w:color="auto"/>
      </w:divBdr>
    </w:div>
    <w:div w:id="774598588">
      <w:bodyDiv w:val="1"/>
      <w:marLeft w:val="0"/>
      <w:marRight w:val="0"/>
      <w:marTop w:val="0"/>
      <w:marBottom w:val="0"/>
      <w:divBdr>
        <w:top w:val="none" w:sz="0" w:space="0" w:color="auto"/>
        <w:left w:val="none" w:sz="0" w:space="0" w:color="auto"/>
        <w:bottom w:val="none" w:sz="0" w:space="0" w:color="auto"/>
        <w:right w:val="none" w:sz="0" w:space="0" w:color="auto"/>
      </w:divBdr>
    </w:div>
    <w:div w:id="782111773">
      <w:bodyDiv w:val="1"/>
      <w:marLeft w:val="0"/>
      <w:marRight w:val="0"/>
      <w:marTop w:val="0"/>
      <w:marBottom w:val="0"/>
      <w:divBdr>
        <w:top w:val="none" w:sz="0" w:space="0" w:color="auto"/>
        <w:left w:val="none" w:sz="0" w:space="0" w:color="auto"/>
        <w:bottom w:val="none" w:sz="0" w:space="0" w:color="auto"/>
        <w:right w:val="none" w:sz="0" w:space="0" w:color="auto"/>
      </w:divBdr>
    </w:div>
    <w:div w:id="783495737">
      <w:bodyDiv w:val="1"/>
      <w:marLeft w:val="0"/>
      <w:marRight w:val="0"/>
      <w:marTop w:val="0"/>
      <w:marBottom w:val="0"/>
      <w:divBdr>
        <w:top w:val="none" w:sz="0" w:space="0" w:color="auto"/>
        <w:left w:val="none" w:sz="0" w:space="0" w:color="auto"/>
        <w:bottom w:val="none" w:sz="0" w:space="0" w:color="auto"/>
        <w:right w:val="none" w:sz="0" w:space="0" w:color="auto"/>
      </w:divBdr>
    </w:div>
    <w:div w:id="784957281">
      <w:bodyDiv w:val="1"/>
      <w:marLeft w:val="0"/>
      <w:marRight w:val="0"/>
      <w:marTop w:val="0"/>
      <w:marBottom w:val="0"/>
      <w:divBdr>
        <w:top w:val="none" w:sz="0" w:space="0" w:color="auto"/>
        <w:left w:val="none" w:sz="0" w:space="0" w:color="auto"/>
        <w:bottom w:val="none" w:sz="0" w:space="0" w:color="auto"/>
        <w:right w:val="none" w:sz="0" w:space="0" w:color="auto"/>
      </w:divBdr>
    </w:div>
    <w:div w:id="800465233">
      <w:bodyDiv w:val="1"/>
      <w:marLeft w:val="0"/>
      <w:marRight w:val="0"/>
      <w:marTop w:val="0"/>
      <w:marBottom w:val="0"/>
      <w:divBdr>
        <w:top w:val="none" w:sz="0" w:space="0" w:color="auto"/>
        <w:left w:val="none" w:sz="0" w:space="0" w:color="auto"/>
        <w:bottom w:val="none" w:sz="0" w:space="0" w:color="auto"/>
        <w:right w:val="none" w:sz="0" w:space="0" w:color="auto"/>
      </w:divBdr>
    </w:div>
    <w:div w:id="805008786">
      <w:bodyDiv w:val="1"/>
      <w:marLeft w:val="0"/>
      <w:marRight w:val="0"/>
      <w:marTop w:val="0"/>
      <w:marBottom w:val="0"/>
      <w:divBdr>
        <w:top w:val="none" w:sz="0" w:space="0" w:color="auto"/>
        <w:left w:val="none" w:sz="0" w:space="0" w:color="auto"/>
        <w:bottom w:val="none" w:sz="0" w:space="0" w:color="auto"/>
        <w:right w:val="none" w:sz="0" w:space="0" w:color="auto"/>
      </w:divBdr>
    </w:div>
    <w:div w:id="809444968">
      <w:bodyDiv w:val="1"/>
      <w:marLeft w:val="0"/>
      <w:marRight w:val="0"/>
      <w:marTop w:val="0"/>
      <w:marBottom w:val="0"/>
      <w:divBdr>
        <w:top w:val="none" w:sz="0" w:space="0" w:color="auto"/>
        <w:left w:val="none" w:sz="0" w:space="0" w:color="auto"/>
        <w:bottom w:val="none" w:sz="0" w:space="0" w:color="auto"/>
        <w:right w:val="none" w:sz="0" w:space="0" w:color="auto"/>
      </w:divBdr>
    </w:div>
    <w:div w:id="809782807">
      <w:bodyDiv w:val="1"/>
      <w:marLeft w:val="0"/>
      <w:marRight w:val="0"/>
      <w:marTop w:val="0"/>
      <w:marBottom w:val="0"/>
      <w:divBdr>
        <w:top w:val="none" w:sz="0" w:space="0" w:color="auto"/>
        <w:left w:val="none" w:sz="0" w:space="0" w:color="auto"/>
        <w:bottom w:val="none" w:sz="0" w:space="0" w:color="auto"/>
        <w:right w:val="none" w:sz="0" w:space="0" w:color="auto"/>
      </w:divBdr>
    </w:div>
    <w:div w:id="829323915">
      <w:bodyDiv w:val="1"/>
      <w:marLeft w:val="0"/>
      <w:marRight w:val="0"/>
      <w:marTop w:val="0"/>
      <w:marBottom w:val="0"/>
      <w:divBdr>
        <w:top w:val="none" w:sz="0" w:space="0" w:color="auto"/>
        <w:left w:val="none" w:sz="0" w:space="0" w:color="auto"/>
        <w:bottom w:val="none" w:sz="0" w:space="0" w:color="auto"/>
        <w:right w:val="none" w:sz="0" w:space="0" w:color="auto"/>
      </w:divBdr>
    </w:div>
    <w:div w:id="841706400">
      <w:bodyDiv w:val="1"/>
      <w:marLeft w:val="0"/>
      <w:marRight w:val="0"/>
      <w:marTop w:val="0"/>
      <w:marBottom w:val="0"/>
      <w:divBdr>
        <w:top w:val="none" w:sz="0" w:space="0" w:color="auto"/>
        <w:left w:val="none" w:sz="0" w:space="0" w:color="auto"/>
        <w:bottom w:val="none" w:sz="0" w:space="0" w:color="auto"/>
        <w:right w:val="none" w:sz="0" w:space="0" w:color="auto"/>
      </w:divBdr>
    </w:div>
    <w:div w:id="847403574">
      <w:bodyDiv w:val="1"/>
      <w:marLeft w:val="0"/>
      <w:marRight w:val="0"/>
      <w:marTop w:val="0"/>
      <w:marBottom w:val="0"/>
      <w:divBdr>
        <w:top w:val="none" w:sz="0" w:space="0" w:color="auto"/>
        <w:left w:val="none" w:sz="0" w:space="0" w:color="auto"/>
        <w:bottom w:val="none" w:sz="0" w:space="0" w:color="auto"/>
        <w:right w:val="none" w:sz="0" w:space="0" w:color="auto"/>
      </w:divBdr>
    </w:div>
    <w:div w:id="847713837">
      <w:bodyDiv w:val="1"/>
      <w:marLeft w:val="0"/>
      <w:marRight w:val="0"/>
      <w:marTop w:val="0"/>
      <w:marBottom w:val="0"/>
      <w:divBdr>
        <w:top w:val="none" w:sz="0" w:space="0" w:color="auto"/>
        <w:left w:val="none" w:sz="0" w:space="0" w:color="auto"/>
        <w:bottom w:val="none" w:sz="0" w:space="0" w:color="auto"/>
        <w:right w:val="none" w:sz="0" w:space="0" w:color="auto"/>
      </w:divBdr>
    </w:div>
    <w:div w:id="848638265">
      <w:bodyDiv w:val="1"/>
      <w:marLeft w:val="0"/>
      <w:marRight w:val="0"/>
      <w:marTop w:val="0"/>
      <w:marBottom w:val="0"/>
      <w:divBdr>
        <w:top w:val="none" w:sz="0" w:space="0" w:color="auto"/>
        <w:left w:val="none" w:sz="0" w:space="0" w:color="auto"/>
        <w:bottom w:val="none" w:sz="0" w:space="0" w:color="auto"/>
        <w:right w:val="none" w:sz="0" w:space="0" w:color="auto"/>
      </w:divBdr>
    </w:div>
    <w:div w:id="860820730">
      <w:bodyDiv w:val="1"/>
      <w:marLeft w:val="0"/>
      <w:marRight w:val="0"/>
      <w:marTop w:val="0"/>
      <w:marBottom w:val="0"/>
      <w:divBdr>
        <w:top w:val="none" w:sz="0" w:space="0" w:color="auto"/>
        <w:left w:val="none" w:sz="0" w:space="0" w:color="auto"/>
        <w:bottom w:val="none" w:sz="0" w:space="0" w:color="auto"/>
        <w:right w:val="none" w:sz="0" w:space="0" w:color="auto"/>
      </w:divBdr>
    </w:div>
    <w:div w:id="862015825">
      <w:bodyDiv w:val="1"/>
      <w:marLeft w:val="0"/>
      <w:marRight w:val="0"/>
      <w:marTop w:val="0"/>
      <w:marBottom w:val="0"/>
      <w:divBdr>
        <w:top w:val="none" w:sz="0" w:space="0" w:color="auto"/>
        <w:left w:val="none" w:sz="0" w:space="0" w:color="auto"/>
        <w:bottom w:val="none" w:sz="0" w:space="0" w:color="auto"/>
        <w:right w:val="none" w:sz="0" w:space="0" w:color="auto"/>
      </w:divBdr>
    </w:div>
    <w:div w:id="874463353">
      <w:bodyDiv w:val="1"/>
      <w:marLeft w:val="0"/>
      <w:marRight w:val="0"/>
      <w:marTop w:val="0"/>
      <w:marBottom w:val="0"/>
      <w:divBdr>
        <w:top w:val="none" w:sz="0" w:space="0" w:color="auto"/>
        <w:left w:val="none" w:sz="0" w:space="0" w:color="auto"/>
        <w:bottom w:val="none" w:sz="0" w:space="0" w:color="auto"/>
        <w:right w:val="none" w:sz="0" w:space="0" w:color="auto"/>
      </w:divBdr>
    </w:div>
    <w:div w:id="882907194">
      <w:bodyDiv w:val="1"/>
      <w:marLeft w:val="0"/>
      <w:marRight w:val="0"/>
      <w:marTop w:val="0"/>
      <w:marBottom w:val="0"/>
      <w:divBdr>
        <w:top w:val="none" w:sz="0" w:space="0" w:color="auto"/>
        <w:left w:val="none" w:sz="0" w:space="0" w:color="auto"/>
        <w:bottom w:val="none" w:sz="0" w:space="0" w:color="auto"/>
        <w:right w:val="none" w:sz="0" w:space="0" w:color="auto"/>
      </w:divBdr>
    </w:div>
    <w:div w:id="884635319">
      <w:bodyDiv w:val="1"/>
      <w:marLeft w:val="0"/>
      <w:marRight w:val="0"/>
      <w:marTop w:val="0"/>
      <w:marBottom w:val="0"/>
      <w:divBdr>
        <w:top w:val="none" w:sz="0" w:space="0" w:color="auto"/>
        <w:left w:val="none" w:sz="0" w:space="0" w:color="auto"/>
        <w:bottom w:val="none" w:sz="0" w:space="0" w:color="auto"/>
        <w:right w:val="none" w:sz="0" w:space="0" w:color="auto"/>
      </w:divBdr>
    </w:div>
    <w:div w:id="891382079">
      <w:bodyDiv w:val="1"/>
      <w:marLeft w:val="0"/>
      <w:marRight w:val="0"/>
      <w:marTop w:val="0"/>
      <w:marBottom w:val="0"/>
      <w:divBdr>
        <w:top w:val="none" w:sz="0" w:space="0" w:color="auto"/>
        <w:left w:val="none" w:sz="0" w:space="0" w:color="auto"/>
        <w:bottom w:val="none" w:sz="0" w:space="0" w:color="auto"/>
        <w:right w:val="none" w:sz="0" w:space="0" w:color="auto"/>
      </w:divBdr>
    </w:div>
    <w:div w:id="904990563">
      <w:bodyDiv w:val="1"/>
      <w:marLeft w:val="0"/>
      <w:marRight w:val="0"/>
      <w:marTop w:val="0"/>
      <w:marBottom w:val="0"/>
      <w:divBdr>
        <w:top w:val="none" w:sz="0" w:space="0" w:color="auto"/>
        <w:left w:val="none" w:sz="0" w:space="0" w:color="auto"/>
        <w:bottom w:val="none" w:sz="0" w:space="0" w:color="auto"/>
        <w:right w:val="none" w:sz="0" w:space="0" w:color="auto"/>
      </w:divBdr>
    </w:div>
    <w:div w:id="905647972">
      <w:bodyDiv w:val="1"/>
      <w:marLeft w:val="0"/>
      <w:marRight w:val="0"/>
      <w:marTop w:val="0"/>
      <w:marBottom w:val="0"/>
      <w:divBdr>
        <w:top w:val="none" w:sz="0" w:space="0" w:color="auto"/>
        <w:left w:val="none" w:sz="0" w:space="0" w:color="auto"/>
        <w:bottom w:val="none" w:sz="0" w:space="0" w:color="auto"/>
        <w:right w:val="none" w:sz="0" w:space="0" w:color="auto"/>
      </w:divBdr>
    </w:div>
    <w:div w:id="913514645">
      <w:bodyDiv w:val="1"/>
      <w:marLeft w:val="0"/>
      <w:marRight w:val="0"/>
      <w:marTop w:val="0"/>
      <w:marBottom w:val="0"/>
      <w:divBdr>
        <w:top w:val="none" w:sz="0" w:space="0" w:color="auto"/>
        <w:left w:val="none" w:sz="0" w:space="0" w:color="auto"/>
        <w:bottom w:val="none" w:sz="0" w:space="0" w:color="auto"/>
        <w:right w:val="none" w:sz="0" w:space="0" w:color="auto"/>
      </w:divBdr>
    </w:div>
    <w:div w:id="927691756">
      <w:bodyDiv w:val="1"/>
      <w:marLeft w:val="0"/>
      <w:marRight w:val="0"/>
      <w:marTop w:val="0"/>
      <w:marBottom w:val="0"/>
      <w:divBdr>
        <w:top w:val="none" w:sz="0" w:space="0" w:color="auto"/>
        <w:left w:val="none" w:sz="0" w:space="0" w:color="auto"/>
        <w:bottom w:val="none" w:sz="0" w:space="0" w:color="auto"/>
        <w:right w:val="none" w:sz="0" w:space="0" w:color="auto"/>
      </w:divBdr>
    </w:div>
    <w:div w:id="937562518">
      <w:bodyDiv w:val="1"/>
      <w:marLeft w:val="0"/>
      <w:marRight w:val="0"/>
      <w:marTop w:val="0"/>
      <w:marBottom w:val="0"/>
      <w:divBdr>
        <w:top w:val="none" w:sz="0" w:space="0" w:color="auto"/>
        <w:left w:val="none" w:sz="0" w:space="0" w:color="auto"/>
        <w:bottom w:val="none" w:sz="0" w:space="0" w:color="auto"/>
        <w:right w:val="none" w:sz="0" w:space="0" w:color="auto"/>
      </w:divBdr>
    </w:div>
    <w:div w:id="953446060">
      <w:bodyDiv w:val="1"/>
      <w:marLeft w:val="0"/>
      <w:marRight w:val="0"/>
      <w:marTop w:val="0"/>
      <w:marBottom w:val="0"/>
      <w:divBdr>
        <w:top w:val="none" w:sz="0" w:space="0" w:color="auto"/>
        <w:left w:val="none" w:sz="0" w:space="0" w:color="auto"/>
        <w:bottom w:val="none" w:sz="0" w:space="0" w:color="auto"/>
        <w:right w:val="none" w:sz="0" w:space="0" w:color="auto"/>
      </w:divBdr>
    </w:div>
    <w:div w:id="953632317">
      <w:bodyDiv w:val="1"/>
      <w:marLeft w:val="0"/>
      <w:marRight w:val="0"/>
      <w:marTop w:val="0"/>
      <w:marBottom w:val="0"/>
      <w:divBdr>
        <w:top w:val="none" w:sz="0" w:space="0" w:color="auto"/>
        <w:left w:val="none" w:sz="0" w:space="0" w:color="auto"/>
        <w:bottom w:val="none" w:sz="0" w:space="0" w:color="auto"/>
        <w:right w:val="none" w:sz="0" w:space="0" w:color="auto"/>
      </w:divBdr>
    </w:div>
    <w:div w:id="961033750">
      <w:bodyDiv w:val="1"/>
      <w:marLeft w:val="0"/>
      <w:marRight w:val="0"/>
      <w:marTop w:val="0"/>
      <w:marBottom w:val="0"/>
      <w:divBdr>
        <w:top w:val="none" w:sz="0" w:space="0" w:color="auto"/>
        <w:left w:val="none" w:sz="0" w:space="0" w:color="auto"/>
        <w:bottom w:val="none" w:sz="0" w:space="0" w:color="auto"/>
        <w:right w:val="none" w:sz="0" w:space="0" w:color="auto"/>
      </w:divBdr>
    </w:div>
    <w:div w:id="965811877">
      <w:bodyDiv w:val="1"/>
      <w:marLeft w:val="0"/>
      <w:marRight w:val="0"/>
      <w:marTop w:val="0"/>
      <w:marBottom w:val="0"/>
      <w:divBdr>
        <w:top w:val="none" w:sz="0" w:space="0" w:color="auto"/>
        <w:left w:val="none" w:sz="0" w:space="0" w:color="auto"/>
        <w:bottom w:val="none" w:sz="0" w:space="0" w:color="auto"/>
        <w:right w:val="none" w:sz="0" w:space="0" w:color="auto"/>
      </w:divBdr>
    </w:div>
    <w:div w:id="968894777">
      <w:bodyDiv w:val="1"/>
      <w:marLeft w:val="0"/>
      <w:marRight w:val="0"/>
      <w:marTop w:val="0"/>
      <w:marBottom w:val="0"/>
      <w:divBdr>
        <w:top w:val="none" w:sz="0" w:space="0" w:color="auto"/>
        <w:left w:val="none" w:sz="0" w:space="0" w:color="auto"/>
        <w:bottom w:val="none" w:sz="0" w:space="0" w:color="auto"/>
        <w:right w:val="none" w:sz="0" w:space="0" w:color="auto"/>
      </w:divBdr>
    </w:div>
    <w:div w:id="993533717">
      <w:bodyDiv w:val="1"/>
      <w:marLeft w:val="0"/>
      <w:marRight w:val="0"/>
      <w:marTop w:val="0"/>
      <w:marBottom w:val="0"/>
      <w:divBdr>
        <w:top w:val="none" w:sz="0" w:space="0" w:color="auto"/>
        <w:left w:val="none" w:sz="0" w:space="0" w:color="auto"/>
        <w:bottom w:val="none" w:sz="0" w:space="0" w:color="auto"/>
        <w:right w:val="none" w:sz="0" w:space="0" w:color="auto"/>
      </w:divBdr>
    </w:div>
    <w:div w:id="1001204758">
      <w:bodyDiv w:val="1"/>
      <w:marLeft w:val="0"/>
      <w:marRight w:val="0"/>
      <w:marTop w:val="0"/>
      <w:marBottom w:val="0"/>
      <w:divBdr>
        <w:top w:val="none" w:sz="0" w:space="0" w:color="auto"/>
        <w:left w:val="none" w:sz="0" w:space="0" w:color="auto"/>
        <w:bottom w:val="none" w:sz="0" w:space="0" w:color="auto"/>
        <w:right w:val="none" w:sz="0" w:space="0" w:color="auto"/>
      </w:divBdr>
    </w:div>
    <w:div w:id="1004431209">
      <w:bodyDiv w:val="1"/>
      <w:marLeft w:val="0"/>
      <w:marRight w:val="0"/>
      <w:marTop w:val="0"/>
      <w:marBottom w:val="0"/>
      <w:divBdr>
        <w:top w:val="none" w:sz="0" w:space="0" w:color="auto"/>
        <w:left w:val="none" w:sz="0" w:space="0" w:color="auto"/>
        <w:bottom w:val="none" w:sz="0" w:space="0" w:color="auto"/>
        <w:right w:val="none" w:sz="0" w:space="0" w:color="auto"/>
      </w:divBdr>
    </w:div>
    <w:div w:id="1007750411">
      <w:bodyDiv w:val="1"/>
      <w:marLeft w:val="0"/>
      <w:marRight w:val="0"/>
      <w:marTop w:val="0"/>
      <w:marBottom w:val="0"/>
      <w:divBdr>
        <w:top w:val="none" w:sz="0" w:space="0" w:color="auto"/>
        <w:left w:val="none" w:sz="0" w:space="0" w:color="auto"/>
        <w:bottom w:val="none" w:sz="0" w:space="0" w:color="auto"/>
        <w:right w:val="none" w:sz="0" w:space="0" w:color="auto"/>
      </w:divBdr>
    </w:div>
    <w:div w:id="1012340144">
      <w:bodyDiv w:val="1"/>
      <w:marLeft w:val="0"/>
      <w:marRight w:val="0"/>
      <w:marTop w:val="0"/>
      <w:marBottom w:val="0"/>
      <w:divBdr>
        <w:top w:val="none" w:sz="0" w:space="0" w:color="auto"/>
        <w:left w:val="none" w:sz="0" w:space="0" w:color="auto"/>
        <w:bottom w:val="none" w:sz="0" w:space="0" w:color="auto"/>
        <w:right w:val="none" w:sz="0" w:space="0" w:color="auto"/>
      </w:divBdr>
    </w:div>
    <w:div w:id="1012343329">
      <w:bodyDiv w:val="1"/>
      <w:marLeft w:val="0"/>
      <w:marRight w:val="0"/>
      <w:marTop w:val="0"/>
      <w:marBottom w:val="0"/>
      <w:divBdr>
        <w:top w:val="none" w:sz="0" w:space="0" w:color="auto"/>
        <w:left w:val="none" w:sz="0" w:space="0" w:color="auto"/>
        <w:bottom w:val="none" w:sz="0" w:space="0" w:color="auto"/>
        <w:right w:val="none" w:sz="0" w:space="0" w:color="auto"/>
      </w:divBdr>
    </w:div>
    <w:div w:id="1015572709">
      <w:bodyDiv w:val="1"/>
      <w:marLeft w:val="0"/>
      <w:marRight w:val="0"/>
      <w:marTop w:val="0"/>
      <w:marBottom w:val="0"/>
      <w:divBdr>
        <w:top w:val="none" w:sz="0" w:space="0" w:color="auto"/>
        <w:left w:val="none" w:sz="0" w:space="0" w:color="auto"/>
        <w:bottom w:val="none" w:sz="0" w:space="0" w:color="auto"/>
        <w:right w:val="none" w:sz="0" w:space="0" w:color="auto"/>
      </w:divBdr>
    </w:div>
    <w:div w:id="1018120546">
      <w:bodyDiv w:val="1"/>
      <w:marLeft w:val="0"/>
      <w:marRight w:val="0"/>
      <w:marTop w:val="0"/>
      <w:marBottom w:val="0"/>
      <w:divBdr>
        <w:top w:val="none" w:sz="0" w:space="0" w:color="auto"/>
        <w:left w:val="none" w:sz="0" w:space="0" w:color="auto"/>
        <w:bottom w:val="none" w:sz="0" w:space="0" w:color="auto"/>
        <w:right w:val="none" w:sz="0" w:space="0" w:color="auto"/>
      </w:divBdr>
    </w:div>
    <w:div w:id="1032920172">
      <w:bodyDiv w:val="1"/>
      <w:marLeft w:val="0"/>
      <w:marRight w:val="0"/>
      <w:marTop w:val="0"/>
      <w:marBottom w:val="0"/>
      <w:divBdr>
        <w:top w:val="none" w:sz="0" w:space="0" w:color="auto"/>
        <w:left w:val="none" w:sz="0" w:space="0" w:color="auto"/>
        <w:bottom w:val="none" w:sz="0" w:space="0" w:color="auto"/>
        <w:right w:val="none" w:sz="0" w:space="0" w:color="auto"/>
      </w:divBdr>
    </w:div>
    <w:div w:id="1033922842">
      <w:bodyDiv w:val="1"/>
      <w:marLeft w:val="0"/>
      <w:marRight w:val="0"/>
      <w:marTop w:val="0"/>
      <w:marBottom w:val="0"/>
      <w:divBdr>
        <w:top w:val="none" w:sz="0" w:space="0" w:color="auto"/>
        <w:left w:val="none" w:sz="0" w:space="0" w:color="auto"/>
        <w:bottom w:val="none" w:sz="0" w:space="0" w:color="auto"/>
        <w:right w:val="none" w:sz="0" w:space="0" w:color="auto"/>
      </w:divBdr>
    </w:div>
    <w:div w:id="1039554746">
      <w:bodyDiv w:val="1"/>
      <w:marLeft w:val="0"/>
      <w:marRight w:val="0"/>
      <w:marTop w:val="0"/>
      <w:marBottom w:val="0"/>
      <w:divBdr>
        <w:top w:val="none" w:sz="0" w:space="0" w:color="auto"/>
        <w:left w:val="none" w:sz="0" w:space="0" w:color="auto"/>
        <w:bottom w:val="none" w:sz="0" w:space="0" w:color="auto"/>
        <w:right w:val="none" w:sz="0" w:space="0" w:color="auto"/>
      </w:divBdr>
    </w:div>
    <w:div w:id="1045985995">
      <w:bodyDiv w:val="1"/>
      <w:marLeft w:val="0"/>
      <w:marRight w:val="0"/>
      <w:marTop w:val="0"/>
      <w:marBottom w:val="0"/>
      <w:divBdr>
        <w:top w:val="none" w:sz="0" w:space="0" w:color="auto"/>
        <w:left w:val="none" w:sz="0" w:space="0" w:color="auto"/>
        <w:bottom w:val="none" w:sz="0" w:space="0" w:color="auto"/>
        <w:right w:val="none" w:sz="0" w:space="0" w:color="auto"/>
      </w:divBdr>
    </w:div>
    <w:div w:id="1068071685">
      <w:bodyDiv w:val="1"/>
      <w:marLeft w:val="0"/>
      <w:marRight w:val="0"/>
      <w:marTop w:val="0"/>
      <w:marBottom w:val="0"/>
      <w:divBdr>
        <w:top w:val="none" w:sz="0" w:space="0" w:color="auto"/>
        <w:left w:val="none" w:sz="0" w:space="0" w:color="auto"/>
        <w:bottom w:val="none" w:sz="0" w:space="0" w:color="auto"/>
        <w:right w:val="none" w:sz="0" w:space="0" w:color="auto"/>
      </w:divBdr>
      <w:divsChild>
        <w:div w:id="104858779">
          <w:marLeft w:val="0"/>
          <w:marRight w:val="0"/>
          <w:marTop w:val="0"/>
          <w:marBottom w:val="0"/>
          <w:divBdr>
            <w:top w:val="none" w:sz="0" w:space="0" w:color="auto"/>
            <w:left w:val="none" w:sz="0" w:space="0" w:color="auto"/>
            <w:bottom w:val="none" w:sz="0" w:space="0" w:color="auto"/>
            <w:right w:val="none" w:sz="0" w:space="0" w:color="auto"/>
          </w:divBdr>
        </w:div>
        <w:div w:id="1197354532">
          <w:marLeft w:val="0"/>
          <w:marRight w:val="0"/>
          <w:marTop w:val="0"/>
          <w:marBottom w:val="0"/>
          <w:divBdr>
            <w:top w:val="none" w:sz="0" w:space="0" w:color="auto"/>
            <w:left w:val="none" w:sz="0" w:space="0" w:color="auto"/>
            <w:bottom w:val="none" w:sz="0" w:space="0" w:color="auto"/>
            <w:right w:val="none" w:sz="0" w:space="0" w:color="auto"/>
          </w:divBdr>
        </w:div>
      </w:divsChild>
    </w:div>
    <w:div w:id="1074162078">
      <w:bodyDiv w:val="1"/>
      <w:marLeft w:val="0"/>
      <w:marRight w:val="0"/>
      <w:marTop w:val="0"/>
      <w:marBottom w:val="0"/>
      <w:divBdr>
        <w:top w:val="none" w:sz="0" w:space="0" w:color="auto"/>
        <w:left w:val="none" w:sz="0" w:space="0" w:color="auto"/>
        <w:bottom w:val="none" w:sz="0" w:space="0" w:color="auto"/>
        <w:right w:val="none" w:sz="0" w:space="0" w:color="auto"/>
      </w:divBdr>
    </w:div>
    <w:div w:id="1098522493">
      <w:bodyDiv w:val="1"/>
      <w:marLeft w:val="0"/>
      <w:marRight w:val="0"/>
      <w:marTop w:val="0"/>
      <w:marBottom w:val="0"/>
      <w:divBdr>
        <w:top w:val="none" w:sz="0" w:space="0" w:color="auto"/>
        <w:left w:val="none" w:sz="0" w:space="0" w:color="auto"/>
        <w:bottom w:val="none" w:sz="0" w:space="0" w:color="auto"/>
        <w:right w:val="none" w:sz="0" w:space="0" w:color="auto"/>
      </w:divBdr>
    </w:div>
    <w:div w:id="1111046029">
      <w:bodyDiv w:val="1"/>
      <w:marLeft w:val="0"/>
      <w:marRight w:val="0"/>
      <w:marTop w:val="0"/>
      <w:marBottom w:val="0"/>
      <w:divBdr>
        <w:top w:val="none" w:sz="0" w:space="0" w:color="auto"/>
        <w:left w:val="none" w:sz="0" w:space="0" w:color="auto"/>
        <w:bottom w:val="none" w:sz="0" w:space="0" w:color="auto"/>
        <w:right w:val="none" w:sz="0" w:space="0" w:color="auto"/>
      </w:divBdr>
    </w:div>
    <w:div w:id="1113134799">
      <w:bodyDiv w:val="1"/>
      <w:marLeft w:val="0"/>
      <w:marRight w:val="0"/>
      <w:marTop w:val="0"/>
      <w:marBottom w:val="0"/>
      <w:divBdr>
        <w:top w:val="none" w:sz="0" w:space="0" w:color="auto"/>
        <w:left w:val="none" w:sz="0" w:space="0" w:color="auto"/>
        <w:bottom w:val="none" w:sz="0" w:space="0" w:color="auto"/>
        <w:right w:val="none" w:sz="0" w:space="0" w:color="auto"/>
      </w:divBdr>
    </w:div>
    <w:div w:id="1114864292">
      <w:bodyDiv w:val="1"/>
      <w:marLeft w:val="0"/>
      <w:marRight w:val="0"/>
      <w:marTop w:val="0"/>
      <w:marBottom w:val="0"/>
      <w:divBdr>
        <w:top w:val="none" w:sz="0" w:space="0" w:color="auto"/>
        <w:left w:val="none" w:sz="0" w:space="0" w:color="auto"/>
        <w:bottom w:val="none" w:sz="0" w:space="0" w:color="auto"/>
        <w:right w:val="none" w:sz="0" w:space="0" w:color="auto"/>
      </w:divBdr>
    </w:div>
    <w:div w:id="1115444612">
      <w:bodyDiv w:val="1"/>
      <w:marLeft w:val="0"/>
      <w:marRight w:val="0"/>
      <w:marTop w:val="0"/>
      <w:marBottom w:val="0"/>
      <w:divBdr>
        <w:top w:val="none" w:sz="0" w:space="0" w:color="auto"/>
        <w:left w:val="none" w:sz="0" w:space="0" w:color="auto"/>
        <w:bottom w:val="none" w:sz="0" w:space="0" w:color="auto"/>
        <w:right w:val="none" w:sz="0" w:space="0" w:color="auto"/>
      </w:divBdr>
    </w:div>
    <w:div w:id="1135636729">
      <w:bodyDiv w:val="1"/>
      <w:marLeft w:val="0"/>
      <w:marRight w:val="0"/>
      <w:marTop w:val="0"/>
      <w:marBottom w:val="0"/>
      <w:divBdr>
        <w:top w:val="none" w:sz="0" w:space="0" w:color="auto"/>
        <w:left w:val="none" w:sz="0" w:space="0" w:color="auto"/>
        <w:bottom w:val="none" w:sz="0" w:space="0" w:color="auto"/>
        <w:right w:val="none" w:sz="0" w:space="0" w:color="auto"/>
      </w:divBdr>
    </w:div>
    <w:div w:id="1141115055">
      <w:bodyDiv w:val="1"/>
      <w:marLeft w:val="0"/>
      <w:marRight w:val="0"/>
      <w:marTop w:val="0"/>
      <w:marBottom w:val="0"/>
      <w:divBdr>
        <w:top w:val="none" w:sz="0" w:space="0" w:color="auto"/>
        <w:left w:val="none" w:sz="0" w:space="0" w:color="auto"/>
        <w:bottom w:val="none" w:sz="0" w:space="0" w:color="auto"/>
        <w:right w:val="none" w:sz="0" w:space="0" w:color="auto"/>
      </w:divBdr>
    </w:div>
    <w:div w:id="1145589677">
      <w:bodyDiv w:val="1"/>
      <w:marLeft w:val="0"/>
      <w:marRight w:val="0"/>
      <w:marTop w:val="0"/>
      <w:marBottom w:val="0"/>
      <w:divBdr>
        <w:top w:val="none" w:sz="0" w:space="0" w:color="auto"/>
        <w:left w:val="none" w:sz="0" w:space="0" w:color="auto"/>
        <w:bottom w:val="none" w:sz="0" w:space="0" w:color="auto"/>
        <w:right w:val="none" w:sz="0" w:space="0" w:color="auto"/>
      </w:divBdr>
    </w:div>
    <w:div w:id="1165389767">
      <w:bodyDiv w:val="1"/>
      <w:marLeft w:val="0"/>
      <w:marRight w:val="0"/>
      <w:marTop w:val="0"/>
      <w:marBottom w:val="0"/>
      <w:divBdr>
        <w:top w:val="none" w:sz="0" w:space="0" w:color="auto"/>
        <w:left w:val="none" w:sz="0" w:space="0" w:color="auto"/>
        <w:bottom w:val="none" w:sz="0" w:space="0" w:color="auto"/>
        <w:right w:val="none" w:sz="0" w:space="0" w:color="auto"/>
      </w:divBdr>
    </w:div>
    <w:div w:id="1185707328">
      <w:bodyDiv w:val="1"/>
      <w:marLeft w:val="0"/>
      <w:marRight w:val="0"/>
      <w:marTop w:val="0"/>
      <w:marBottom w:val="0"/>
      <w:divBdr>
        <w:top w:val="none" w:sz="0" w:space="0" w:color="auto"/>
        <w:left w:val="none" w:sz="0" w:space="0" w:color="auto"/>
        <w:bottom w:val="none" w:sz="0" w:space="0" w:color="auto"/>
        <w:right w:val="none" w:sz="0" w:space="0" w:color="auto"/>
      </w:divBdr>
    </w:div>
    <w:div w:id="1185822719">
      <w:bodyDiv w:val="1"/>
      <w:marLeft w:val="0"/>
      <w:marRight w:val="0"/>
      <w:marTop w:val="0"/>
      <w:marBottom w:val="0"/>
      <w:divBdr>
        <w:top w:val="none" w:sz="0" w:space="0" w:color="auto"/>
        <w:left w:val="none" w:sz="0" w:space="0" w:color="auto"/>
        <w:bottom w:val="none" w:sz="0" w:space="0" w:color="auto"/>
        <w:right w:val="none" w:sz="0" w:space="0" w:color="auto"/>
      </w:divBdr>
    </w:div>
    <w:div w:id="1207326991">
      <w:bodyDiv w:val="1"/>
      <w:marLeft w:val="0"/>
      <w:marRight w:val="0"/>
      <w:marTop w:val="0"/>
      <w:marBottom w:val="0"/>
      <w:divBdr>
        <w:top w:val="none" w:sz="0" w:space="0" w:color="auto"/>
        <w:left w:val="none" w:sz="0" w:space="0" w:color="auto"/>
        <w:bottom w:val="none" w:sz="0" w:space="0" w:color="auto"/>
        <w:right w:val="none" w:sz="0" w:space="0" w:color="auto"/>
      </w:divBdr>
    </w:div>
    <w:div w:id="1214656989">
      <w:bodyDiv w:val="1"/>
      <w:marLeft w:val="0"/>
      <w:marRight w:val="0"/>
      <w:marTop w:val="0"/>
      <w:marBottom w:val="0"/>
      <w:divBdr>
        <w:top w:val="none" w:sz="0" w:space="0" w:color="auto"/>
        <w:left w:val="none" w:sz="0" w:space="0" w:color="auto"/>
        <w:bottom w:val="none" w:sz="0" w:space="0" w:color="auto"/>
        <w:right w:val="none" w:sz="0" w:space="0" w:color="auto"/>
      </w:divBdr>
    </w:div>
    <w:div w:id="1225523826">
      <w:bodyDiv w:val="1"/>
      <w:marLeft w:val="0"/>
      <w:marRight w:val="0"/>
      <w:marTop w:val="0"/>
      <w:marBottom w:val="0"/>
      <w:divBdr>
        <w:top w:val="none" w:sz="0" w:space="0" w:color="auto"/>
        <w:left w:val="none" w:sz="0" w:space="0" w:color="auto"/>
        <w:bottom w:val="none" w:sz="0" w:space="0" w:color="auto"/>
        <w:right w:val="none" w:sz="0" w:space="0" w:color="auto"/>
      </w:divBdr>
    </w:div>
    <w:div w:id="1237323963">
      <w:bodyDiv w:val="1"/>
      <w:marLeft w:val="0"/>
      <w:marRight w:val="0"/>
      <w:marTop w:val="0"/>
      <w:marBottom w:val="0"/>
      <w:divBdr>
        <w:top w:val="none" w:sz="0" w:space="0" w:color="auto"/>
        <w:left w:val="none" w:sz="0" w:space="0" w:color="auto"/>
        <w:bottom w:val="none" w:sz="0" w:space="0" w:color="auto"/>
        <w:right w:val="none" w:sz="0" w:space="0" w:color="auto"/>
      </w:divBdr>
    </w:div>
    <w:div w:id="1238512187">
      <w:bodyDiv w:val="1"/>
      <w:marLeft w:val="0"/>
      <w:marRight w:val="0"/>
      <w:marTop w:val="0"/>
      <w:marBottom w:val="0"/>
      <w:divBdr>
        <w:top w:val="none" w:sz="0" w:space="0" w:color="auto"/>
        <w:left w:val="none" w:sz="0" w:space="0" w:color="auto"/>
        <w:bottom w:val="none" w:sz="0" w:space="0" w:color="auto"/>
        <w:right w:val="none" w:sz="0" w:space="0" w:color="auto"/>
      </w:divBdr>
    </w:div>
    <w:div w:id="1238710095">
      <w:bodyDiv w:val="1"/>
      <w:marLeft w:val="0"/>
      <w:marRight w:val="0"/>
      <w:marTop w:val="0"/>
      <w:marBottom w:val="0"/>
      <w:divBdr>
        <w:top w:val="none" w:sz="0" w:space="0" w:color="auto"/>
        <w:left w:val="none" w:sz="0" w:space="0" w:color="auto"/>
        <w:bottom w:val="none" w:sz="0" w:space="0" w:color="auto"/>
        <w:right w:val="none" w:sz="0" w:space="0" w:color="auto"/>
      </w:divBdr>
    </w:div>
    <w:div w:id="1246183240">
      <w:bodyDiv w:val="1"/>
      <w:marLeft w:val="0"/>
      <w:marRight w:val="0"/>
      <w:marTop w:val="0"/>
      <w:marBottom w:val="0"/>
      <w:divBdr>
        <w:top w:val="none" w:sz="0" w:space="0" w:color="auto"/>
        <w:left w:val="none" w:sz="0" w:space="0" w:color="auto"/>
        <w:bottom w:val="none" w:sz="0" w:space="0" w:color="auto"/>
        <w:right w:val="none" w:sz="0" w:space="0" w:color="auto"/>
      </w:divBdr>
    </w:div>
    <w:div w:id="1247180847">
      <w:bodyDiv w:val="1"/>
      <w:marLeft w:val="0"/>
      <w:marRight w:val="0"/>
      <w:marTop w:val="0"/>
      <w:marBottom w:val="0"/>
      <w:divBdr>
        <w:top w:val="none" w:sz="0" w:space="0" w:color="auto"/>
        <w:left w:val="none" w:sz="0" w:space="0" w:color="auto"/>
        <w:bottom w:val="none" w:sz="0" w:space="0" w:color="auto"/>
        <w:right w:val="none" w:sz="0" w:space="0" w:color="auto"/>
      </w:divBdr>
    </w:div>
    <w:div w:id="1251547878">
      <w:bodyDiv w:val="1"/>
      <w:marLeft w:val="0"/>
      <w:marRight w:val="0"/>
      <w:marTop w:val="0"/>
      <w:marBottom w:val="0"/>
      <w:divBdr>
        <w:top w:val="none" w:sz="0" w:space="0" w:color="auto"/>
        <w:left w:val="none" w:sz="0" w:space="0" w:color="auto"/>
        <w:bottom w:val="none" w:sz="0" w:space="0" w:color="auto"/>
        <w:right w:val="none" w:sz="0" w:space="0" w:color="auto"/>
      </w:divBdr>
    </w:div>
    <w:div w:id="1254433521">
      <w:bodyDiv w:val="1"/>
      <w:marLeft w:val="0"/>
      <w:marRight w:val="0"/>
      <w:marTop w:val="0"/>
      <w:marBottom w:val="0"/>
      <w:divBdr>
        <w:top w:val="none" w:sz="0" w:space="0" w:color="auto"/>
        <w:left w:val="none" w:sz="0" w:space="0" w:color="auto"/>
        <w:bottom w:val="none" w:sz="0" w:space="0" w:color="auto"/>
        <w:right w:val="none" w:sz="0" w:space="0" w:color="auto"/>
      </w:divBdr>
    </w:div>
    <w:div w:id="1255629877">
      <w:bodyDiv w:val="1"/>
      <w:marLeft w:val="0"/>
      <w:marRight w:val="0"/>
      <w:marTop w:val="0"/>
      <w:marBottom w:val="0"/>
      <w:divBdr>
        <w:top w:val="none" w:sz="0" w:space="0" w:color="auto"/>
        <w:left w:val="none" w:sz="0" w:space="0" w:color="auto"/>
        <w:bottom w:val="none" w:sz="0" w:space="0" w:color="auto"/>
        <w:right w:val="none" w:sz="0" w:space="0" w:color="auto"/>
      </w:divBdr>
    </w:div>
    <w:div w:id="1260068964">
      <w:bodyDiv w:val="1"/>
      <w:marLeft w:val="0"/>
      <w:marRight w:val="0"/>
      <w:marTop w:val="0"/>
      <w:marBottom w:val="0"/>
      <w:divBdr>
        <w:top w:val="none" w:sz="0" w:space="0" w:color="auto"/>
        <w:left w:val="none" w:sz="0" w:space="0" w:color="auto"/>
        <w:bottom w:val="none" w:sz="0" w:space="0" w:color="auto"/>
        <w:right w:val="none" w:sz="0" w:space="0" w:color="auto"/>
      </w:divBdr>
    </w:div>
    <w:div w:id="1264264179">
      <w:bodyDiv w:val="1"/>
      <w:marLeft w:val="0"/>
      <w:marRight w:val="0"/>
      <w:marTop w:val="0"/>
      <w:marBottom w:val="0"/>
      <w:divBdr>
        <w:top w:val="none" w:sz="0" w:space="0" w:color="auto"/>
        <w:left w:val="none" w:sz="0" w:space="0" w:color="auto"/>
        <w:bottom w:val="none" w:sz="0" w:space="0" w:color="auto"/>
        <w:right w:val="none" w:sz="0" w:space="0" w:color="auto"/>
      </w:divBdr>
      <w:divsChild>
        <w:div w:id="220139263">
          <w:marLeft w:val="0"/>
          <w:marRight w:val="0"/>
          <w:marTop w:val="0"/>
          <w:marBottom w:val="0"/>
          <w:divBdr>
            <w:top w:val="none" w:sz="0" w:space="0" w:color="auto"/>
            <w:left w:val="none" w:sz="0" w:space="0" w:color="auto"/>
            <w:bottom w:val="none" w:sz="0" w:space="0" w:color="auto"/>
            <w:right w:val="none" w:sz="0" w:space="0" w:color="auto"/>
          </w:divBdr>
        </w:div>
        <w:div w:id="1246761535">
          <w:marLeft w:val="0"/>
          <w:marRight w:val="0"/>
          <w:marTop w:val="0"/>
          <w:marBottom w:val="0"/>
          <w:divBdr>
            <w:top w:val="none" w:sz="0" w:space="0" w:color="auto"/>
            <w:left w:val="none" w:sz="0" w:space="0" w:color="auto"/>
            <w:bottom w:val="none" w:sz="0" w:space="0" w:color="auto"/>
            <w:right w:val="none" w:sz="0" w:space="0" w:color="auto"/>
          </w:divBdr>
        </w:div>
        <w:div w:id="1991708293">
          <w:marLeft w:val="0"/>
          <w:marRight w:val="0"/>
          <w:marTop w:val="0"/>
          <w:marBottom w:val="0"/>
          <w:divBdr>
            <w:top w:val="none" w:sz="0" w:space="0" w:color="auto"/>
            <w:left w:val="none" w:sz="0" w:space="0" w:color="auto"/>
            <w:bottom w:val="none" w:sz="0" w:space="0" w:color="auto"/>
            <w:right w:val="none" w:sz="0" w:space="0" w:color="auto"/>
          </w:divBdr>
        </w:div>
        <w:div w:id="2085637890">
          <w:marLeft w:val="0"/>
          <w:marRight w:val="0"/>
          <w:marTop w:val="0"/>
          <w:marBottom w:val="0"/>
          <w:divBdr>
            <w:top w:val="none" w:sz="0" w:space="0" w:color="auto"/>
            <w:left w:val="none" w:sz="0" w:space="0" w:color="auto"/>
            <w:bottom w:val="none" w:sz="0" w:space="0" w:color="auto"/>
            <w:right w:val="none" w:sz="0" w:space="0" w:color="auto"/>
          </w:divBdr>
        </w:div>
        <w:div w:id="2095737293">
          <w:marLeft w:val="0"/>
          <w:marRight w:val="0"/>
          <w:marTop w:val="0"/>
          <w:marBottom w:val="0"/>
          <w:divBdr>
            <w:top w:val="none" w:sz="0" w:space="0" w:color="auto"/>
            <w:left w:val="none" w:sz="0" w:space="0" w:color="auto"/>
            <w:bottom w:val="none" w:sz="0" w:space="0" w:color="auto"/>
            <w:right w:val="none" w:sz="0" w:space="0" w:color="auto"/>
          </w:divBdr>
        </w:div>
      </w:divsChild>
    </w:div>
    <w:div w:id="1268275866">
      <w:bodyDiv w:val="1"/>
      <w:marLeft w:val="0"/>
      <w:marRight w:val="0"/>
      <w:marTop w:val="0"/>
      <w:marBottom w:val="0"/>
      <w:divBdr>
        <w:top w:val="none" w:sz="0" w:space="0" w:color="auto"/>
        <w:left w:val="none" w:sz="0" w:space="0" w:color="auto"/>
        <w:bottom w:val="none" w:sz="0" w:space="0" w:color="auto"/>
        <w:right w:val="none" w:sz="0" w:space="0" w:color="auto"/>
      </w:divBdr>
      <w:divsChild>
        <w:div w:id="980496573">
          <w:marLeft w:val="0"/>
          <w:marRight w:val="0"/>
          <w:marTop w:val="0"/>
          <w:marBottom w:val="0"/>
          <w:divBdr>
            <w:top w:val="none" w:sz="0" w:space="0" w:color="auto"/>
            <w:left w:val="none" w:sz="0" w:space="0" w:color="auto"/>
            <w:bottom w:val="none" w:sz="0" w:space="0" w:color="auto"/>
            <w:right w:val="none" w:sz="0" w:space="0" w:color="auto"/>
          </w:divBdr>
        </w:div>
        <w:div w:id="1282103020">
          <w:marLeft w:val="0"/>
          <w:marRight w:val="0"/>
          <w:marTop w:val="0"/>
          <w:marBottom w:val="0"/>
          <w:divBdr>
            <w:top w:val="none" w:sz="0" w:space="0" w:color="auto"/>
            <w:left w:val="none" w:sz="0" w:space="0" w:color="auto"/>
            <w:bottom w:val="none" w:sz="0" w:space="0" w:color="auto"/>
            <w:right w:val="none" w:sz="0" w:space="0" w:color="auto"/>
          </w:divBdr>
          <w:divsChild>
            <w:div w:id="525169337">
              <w:marLeft w:val="0"/>
              <w:marRight w:val="0"/>
              <w:marTop w:val="0"/>
              <w:marBottom w:val="0"/>
              <w:divBdr>
                <w:top w:val="none" w:sz="0" w:space="0" w:color="auto"/>
                <w:left w:val="none" w:sz="0" w:space="0" w:color="auto"/>
                <w:bottom w:val="none" w:sz="0" w:space="0" w:color="auto"/>
                <w:right w:val="none" w:sz="0" w:space="0" w:color="auto"/>
              </w:divBdr>
            </w:div>
            <w:div w:id="160006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001218">
      <w:bodyDiv w:val="1"/>
      <w:marLeft w:val="0"/>
      <w:marRight w:val="0"/>
      <w:marTop w:val="0"/>
      <w:marBottom w:val="0"/>
      <w:divBdr>
        <w:top w:val="none" w:sz="0" w:space="0" w:color="auto"/>
        <w:left w:val="none" w:sz="0" w:space="0" w:color="auto"/>
        <w:bottom w:val="none" w:sz="0" w:space="0" w:color="auto"/>
        <w:right w:val="none" w:sz="0" w:space="0" w:color="auto"/>
      </w:divBdr>
    </w:div>
    <w:div w:id="1285506237">
      <w:bodyDiv w:val="1"/>
      <w:marLeft w:val="0"/>
      <w:marRight w:val="0"/>
      <w:marTop w:val="0"/>
      <w:marBottom w:val="0"/>
      <w:divBdr>
        <w:top w:val="none" w:sz="0" w:space="0" w:color="auto"/>
        <w:left w:val="none" w:sz="0" w:space="0" w:color="auto"/>
        <w:bottom w:val="none" w:sz="0" w:space="0" w:color="auto"/>
        <w:right w:val="none" w:sz="0" w:space="0" w:color="auto"/>
      </w:divBdr>
    </w:div>
    <w:div w:id="1293754015">
      <w:bodyDiv w:val="1"/>
      <w:marLeft w:val="0"/>
      <w:marRight w:val="0"/>
      <w:marTop w:val="0"/>
      <w:marBottom w:val="0"/>
      <w:divBdr>
        <w:top w:val="none" w:sz="0" w:space="0" w:color="auto"/>
        <w:left w:val="none" w:sz="0" w:space="0" w:color="auto"/>
        <w:bottom w:val="none" w:sz="0" w:space="0" w:color="auto"/>
        <w:right w:val="none" w:sz="0" w:space="0" w:color="auto"/>
      </w:divBdr>
    </w:div>
    <w:div w:id="1294286719">
      <w:bodyDiv w:val="1"/>
      <w:marLeft w:val="0"/>
      <w:marRight w:val="0"/>
      <w:marTop w:val="0"/>
      <w:marBottom w:val="0"/>
      <w:divBdr>
        <w:top w:val="none" w:sz="0" w:space="0" w:color="auto"/>
        <w:left w:val="none" w:sz="0" w:space="0" w:color="auto"/>
        <w:bottom w:val="none" w:sz="0" w:space="0" w:color="auto"/>
        <w:right w:val="none" w:sz="0" w:space="0" w:color="auto"/>
      </w:divBdr>
    </w:div>
    <w:div w:id="1298681949">
      <w:bodyDiv w:val="1"/>
      <w:marLeft w:val="0"/>
      <w:marRight w:val="0"/>
      <w:marTop w:val="0"/>
      <w:marBottom w:val="0"/>
      <w:divBdr>
        <w:top w:val="none" w:sz="0" w:space="0" w:color="auto"/>
        <w:left w:val="none" w:sz="0" w:space="0" w:color="auto"/>
        <w:bottom w:val="none" w:sz="0" w:space="0" w:color="auto"/>
        <w:right w:val="none" w:sz="0" w:space="0" w:color="auto"/>
      </w:divBdr>
    </w:div>
    <w:div w:id="1334607714">
      <w:bodyDiv w:val="1"/>
      <w:marLeft w:val="0"/>
      <w:marRight w:val="0"/>
      <w:marTop w:val="0"/>
      <w:marBottom w:val="0"/>
      <w:divBdr>
        <w:top w:val="none" w:sz="0" w:space="0" w:color="auto"/>
        <w:left w:val="none" w:sz="0" w:space="0" w:color="auto"/>
        <w:bottom w:val="none" w:sz="0" w:space="0" w:color="auto"/>
        <w:right w:val="none" w:sz="0" w:space="0" w:color="auto"/>
      </w:divBdr>
    </w:div>
    <w:div w:id="1347444859">
      <w:bodyDiv w:val="1"/>
      <w:marLeft w:val="0"/>
      <w:marRight w:val="0"/>
      <w:marTop w:val="0"/>
      <w:marBottom w:val="0"/>
      <w:divBdr>
        <w:top w:val="none" w:sz="0" w:space="0" w:color="auto"/>
        <w:left w:val="none" w:sz="0" w:space="0" w:color="auto"/>
        <w:bottom w:val="none" w:sz="0" w:space="0" w:color="auto"/>
        <w:right w:val="none" w:sz="0" w:space="0" w:color="auto"/>
      </w:divBdr>
    </w:div>
    <w:div w:id="1354459506">
      <w:bodyDiv w:val="1"/>
      <w:marLeft w:val="0"/>
      <w:marRight w:val="0"/>
      <w:marTop w:val="0"/>
      <w:marBottom w:val="0"/>
      <w:divBdr>
        <w:top w:val="none" w:sz="0" w:space="0" w:color="auto"/>
        <w:left w:val="none" w:sz="0" w:space="0" w:color="auto"/>
        <w:bottom w:val="none" w:sz="0" w:space="0" w:color="auto"/>
        <w:right w:val="none" w:sz="0" w:space="0" w:color="auto"/>
      </w:divBdr>
    </w:div>
    <w:div w:id="1359163904">
      <w:bodyDiv w:val="1"/>
      <w:marLeft w:val="0"/>
      <w:marRight w:val="0"/>
      <w:marTop w:val="0"/>
      <w:marBottom w:val="0"/>
      <w:divBdr>
        <w:top w:val="none" w:sz="0" w:space="0" w:color="auto"/>
        <w:left w:val="none" w:sz="0" w:space="0" w:color="auto"/>
        <w:bottom w:val="none" w:sz="0" w:space="0" w:color="auto"/>
        <w:right w:val="none" w:sz="0" w:space="0" w:color="auto"/>
      </w:divBdr>
    </w:div>
    <w:div w:id="1385134161">
      <w:bodyDiv w:val="1"/>
      <w:marLeft w:val="0"/>
      <w:marRight w:val="0"/>
      <w:marTop w:val="0"/>
      <w:marBottom w:val="0"/>
      <w:divBdr>
        <w:top w:val="none" w:sz="0" w:space="0" w:color="auto"/>
        <w:left w:val="none" w:sz="0" w:space="0" w:color="auto"/>
        <w:bottom w:val="none" w:sz="0" w:space="0" w:color="auto"/>
        <w:right w:val="none" w:sz="0" w:space="0" w:color="auto"/>
      </w:divBdr>
      <w:divsChild>
        <w:div w:id="334110811">
          <w:marLeft w:val="0"/>
          <w:marRight w:val="0"/>
          <w:marTop w:val="0"/>
          <w:marBottom w:val="0"/>
          <w:divBdr>
            <w:top w:val="none" w:sz="0" w:space="0" w:color="auto"/>
            <w:left w:val="none" w:sz="0" w:space="0" w:color="auto"/>
            <w:bottom w:val="none" w:sz="0" w:space="0" w:color="auto"/>
            <w:right w:val="none" w:sz="0" w:space="0" w:color="auto"/>
          </w:divBdr>
        </w:div>
        <w:div w:id="1874003410">
          <w:marLeft w:val="0"/>
          <w:marRight w:val="0"/>
          <w:marTop w:val="0"/>
          <w:marBottom w:val="0"/>
          <w:divBdr>
            <w:top w:val="none" w:sz="0" w:space="0" w:color="auto"/>
            <w:left w:val="none" w:sz="0" w:space="0" w:color="auto"/>
            <w:bottom w:val="none" w:sz="0" w:space="0" w:color="auto"/>
            <w:right w:val="none" w:sz="0" w:space="0" w:color="auto"/>
          </w:divBdr>
        </w:div>
      </w:divsChild>
    </w:div>
    <w:div w:id="1390881532">
      <w:bodyDiv w:val="1"/>
      <w:marLeft w:val="0"/>
      <w:marRight w:val="0"/>
      <w:marTop w:val="0"/>
      <w:marBottom w:val="0"/>
      <w:divBdr>
        <w:top w:val="none" w:sz="0" w:space="0" w:color="auto"/>
        <w:left w:val="none" w:sz="0" w:space="0" w:color="auto"/>
        <w:bottom w:val="none" w:sz="0" w:space="0" w:color="auto"/>
        <w:right w:val="none" w:sz="0" w:space="0" w:color="auto"/>
      </w:divBdr>
    </w:div>
    <w:div w:id="1402218074">
      <w:bodyDiv w:val="1"/>
      <w:marLeft w:val="0"/>
      <w:marRight w:val="0"/>
      <w:marTop w:val="0"/>
      <w:marBottom w:val="0"/>
      <w:divBdr>
        <w:top w:val="none" w:sz="0" w:space="0" w:color="auto"/>
        <w:left w:val="none" w:sz="0" w:space="0" w:color="auto"/>
        <w:bottom w:val="none" w:sz="0" w:space="0" w:color="auto"/>
        <w:right w:val="none" w:sz="0" w:space="0" w:color="auto"/>
      </w:divBdr>
    </w:div>
    <w:div w:id="1402632520">
      <w:bodyDiv w:val="1"/>
      <w:marLeft w:val="0"/>
      <w:marRight w:val="0"/>
      <w:marTop w:val="0"/>
      <w:marBottom w:val="0"/>
      <w:divBdr>
        <w:top w:val="none" w:sz="0" w:space="0" w:color="auto"/>
        <w:left w:val="none" w:sz="0" w:space="0" w:color="auto"/>
        <w:bottom w:val="none" w:sz="0" w:space="0" w:color="auto"/>
        <w:right w:val="none" w:sz="0" w:space="0" w:color="auto"/>
      </w:divBdr>
    </w:div>
    <w:div w:id="1425690630">
      <w:bodyDiv w:val="1"/>
      <w:marLeft w:val="0"/>
      <w:marRight w:val="0"/>
      <w:marTop w:val="0"/>
      <w:marBottom w:val="0"/>
      <w:divBdr>
        <w:top w:val="none" w:sz="0" w:space="0" w:color="auto"/>
        <w:left w:val="none" w:sz="0" w:space="0" w:color="auto"/>
        <w:bottom w:val="none" w:sz="0" w:space="0" w:color="auto"/>
        <w:right w:val="none" w:sz="0" w:space="0" w:color="auto"/>
      </w:divBdr>
    </w:div>
    <w:div w:id="1429346635">
      <w:bodyDiv w:val="1"/>
      <w:marLeft w:val="0"/>
      <w:marRight w:val="0"/>
      <w:marTop w:val="0"/>
      <w:marBottom w:val="0"/>
      <w:divBdr>
        <w:top w:val="none" w:sz="0" w:space="0" w:color="auto"/>
        <w:left w:val="none" w:sz="0" w:space="0" w:color="auto"/>
        <w:bottom w:val="none" w:sz="0" w:space="0" w:color="auto"/>
        <w:right w:val="none" w:sz="0" w:space="0" w:color="auto"/>
      </w:divBdr>
    </w:div>
    <w:div w:id="1430813929">
      <w:bodyDiv w:val="1"/>
      <w:marLeft w:val="0"/>
      <w:marRight w:val="0"/>
      <w:marTop w:val="0"/>
      <w:marBottom w:val="0"/>
      <w:divBdr>
        <w:top w:val="none" w:sz="0" w:space="0" w:color="auto"/>
        <w:left w:val="none" w:sz="0" w:space="0" w:color="auto"/>
        <w:bottom w:val="none" w:sz="0" w:space="0" w:color="auto"/>
        <w:right w:val="none" w:sz="0" w:space="0" w:color="auto"/>
      </w:divBdr>
    </w:div>
    <w:div w:id="1440029063">
      <w:bodyDiv w:val="1"/>
      <w:marLeft w:val="0"/>
      <w:marRight w:val="0"/>
      <w:marTop w:val="0"/>
      <w:marBottom w:val="0"/>
      <w:divBdr>
        <w:top w:val="none" w:sz="0" w:space="0" w:color="auto"/>
        <w:left w:val="none" w:sz="0" w:space="0" w:color="auto"/>
        <w:bottom w:val="none" w:sz="0" w:space="0" w:color="auto"/>
        <w:right w:val="none" w:sz="0" w:space="0" w:color="auto"/>
      </w:divBdr>
    </w:div>
    <w:div w:id="1448770442">
      <w:bodyDiv w:val="1"/>
      <w:marLeft w:val="0"/>
      <w:marRight w:val="0"/>
      <w:marTop w:val="0"/>
      <w:marBottom w:val="0"/>
      <w:divBdr>
        <w:top w:val="none" w:sz="0" w:space="0" w:color="auto"/>
        <w:left w:val="none" w:sz="0" w:space="0" w:color="auto"/>
        <w:bottom w:val="none" w:sz="0" w:space="0" w:color="auto"/>
        <w:right w:val="none" w:sz="0" w:space="0" w:color="auto"/>
      </w:divBdr>
    </w:div>
    <w:div w:id="1451365220">
      <w:bodyDiv w:val="1"/>
      <w:marLeft w:val="0"/>
      <w:marRight w:val="0"/>
      <w:marTop w:val="0"/>
      <w:marBottom w:val="0"/>
      <w:divBdr>
        <w:top w:val="none" w:sz="0" w:space="0" w:color="auto"/>
        <w:left w:val="none" w:sz="0" w:space="0" w:color="auto"/>
        <w:bottom w:val="none" w:sz="0" w:space="0" w:color="auto"/>
        <w:right w:val="none" w:sz="0" w:space="0" w:color="auto"/>
      </w:divBdr>
    </w:div>
    <w:div w:id="1454786835">
      <w:bodyDiv w:val="1"/>
      <w:marLeft w:val="0"/>
      <w:marRight w:val="0"/>
      <w:marTop w:val="0"/>
      <w:marBottom w:val="0"/>
      <w:divBdr>
        <w:top w:val="none" w:sz="0" w:space="0" w:color="auto"/>
        <w:left w:val="none" w:sz="0" w:space="0" w:color="auto"/>
        <w:bottom w:val="none" w:sz="0" w:space="0" w:color="auto"/>
        <w:right w:val="none" w:sz="0" w:space="0" w:color="auto"/>
      </w:divBdr>
    </w:div>
    <w:div w:id="1488085904">
      <w:bodyDiv w:val="1"/>
      <w:marLeft w:val="0"/>
      <w:marRight w:val="0"/>
      <w:marTop w:val="0"/>
      <w:marBottom w:val="0"/>
      <w:divBdr>
        <w:top w:val="none" w:sz="0" w:space="0" w:color="auto"/>
        <w:left w:val="none" w:sz="0" w:space="0" w:color="auto"/>
        <w:bottom w:val="none" w:sz="0" w:space="0" w:color="auto"/>
        <w:right w:val="none" w:sz="0" w:space="0" w:color="auto"/>
      </w:divBdr>
    </w:div>
    <w:div w:id="1491209235">
      <w:bodyDiv w:val="1"/>
      <w:marLeft w:val="0"/>
      <w:marRight w:val="0"/>
      <w:marTop w:val="0"/>
      <w:marBottom w:val="0"/>
      <w:divBdr>
        <w:top w:val="none" w:sz="0" w:space="0" w:color="auto"/>
        <w:left w:val="none" w:sz="0" w:space="0" w:color="auto"/>
        <w:bottom w:val="none" w:sz="0" w:space="0" w:color="auto"/>
        <w:right w:val="none" w:sz="0" w:space="0" w:color="auto"/>
      </w:divBdr>
    </w:div>
    <w:div w:id="1499997134">
      <w:bodyDiv w:val="1"/>
      <w:marLeft w:val="0"/>
      <w:marRight w:val="0"/>
      <w:marTop w:val="0"/>
      <w:marBottom w:val="0"/>
      <w:divBdr>
        <w:top w:val="none" w:sz="0" w:space="0" w:color="auto"/>
        <w:left w:val="none" w:sz="0" w:space="0" w:color="auto"/>
        <w:bottom w:val="none" w:sz="0" w:space="0" w:color="auto"/>
        <w:right w:val="none" w:sz="0" w:space="0" w:color="auto"/>
      </w:divBdr>
    </w:div>
    <w:div w:id="1500198478">
      <w:bodyDiv w:val="1"/>
      <w:marLeft w:val="0"/>
      <w:marRight w:val="0"/>
      <w:marTop w:val="0"/>
      <w:marBottom w:val="0"/>
      <w:divBdr>
        <w:top w:val="none" w:sz="0" w:space="0" w:color="auto"/>
        <w:left w:val="none" w:sz="0" w:space="0" w:color="auto"/>
        <w:bottom w:val="none" w:sz="0" w:space="0" w:color="auto"/>
        <w:right w:val="none" w:sz="0" w:space="0" w:color="auto"/>
      </w:divBdr>
    </w:div>
    <w:div w:id="1503474840">
      <w:bodyDiv w:val="1"/>
      <w:marLeft w:val="0"/>
      <w:marRight w:val="0"/>
      <w:marTop w:val="0"/>
      <w:marBottom w:val="0"/>
      <w:divBdr>
        <w:top w:val="none" w:sz="0" w:space="0" w:color="auto"/>
        <w:left w:val="none" w:sz="0" w:space="0" w:color="auto"/>
        <w:bottom w:val="none" w:sz="0" w:space="0" w:color="auto"/>
        <w:right w:val="none" w:sz="0" w:space="0" w:color="auto"/>
      </w:divBdr>
      <w:divsChild>
        <w:div w:id="468478365">
          <w:marLeft w:val="0"/>
          <w:marRight w:val="0"/>
          <w:marTop w:val="0"/>
          <w:marBottom w:val="0"/>
          <w:divBdr>
            <w:top w:val="none" w:sz="0" w:space="0" w:color="auto"/>
            <w:left w:val="none" w:sz="0" w:space="0" w:color="auto"/>
            <w:bottom w:val="none" w:sz="0" w:space="0" w:color="auto"/>
            <w:right w:val="none" w:sz="0" w:space="0" w:color="auto"/>
          </w:divBdr>
        </w:div>
        <w:div w:id="1090809576">
          <w:marLeft w:val="0"/>
          <w:marRight w:val="0"/>
          <w:marTop w:val="0"/>
          <w:marBottom w:val="0"/>
          <w:divBdr>
            <w:top w:val="none" w:sz="0" w:space="0" w:color="auto"/>
            <w:left w:val="none" w:sz="0" w:space="0" w:color="auto"/>
            <w:bottom w:val="none" w:sz="0" w:space="0" w:color="auto"/>
            <w:right w:val="none" w:sz="0" w:space="0" w:color="auto"/>
          </w:divBdr>
        </w:div>
      </w:divsChild>
    </w:div>
    <w:div w:id="1505784414">
      <w:bodyDiv w:val="1"/>
      <w:marLeft w:val="0"/>
      <w:marRight w:val="0"/>
      <w:marTop w:val="0"/>
      <w:marBottom w:val="0"/>
      <w:divBdr>
        <w:top w:val="none" w:sz="0" w:space="0" w:color="auto"/>
        <w:left w:val="none" w:sz="0" w:space="0" w:color="auto"/>
        <w:bottom w:val="none" w:sz="0" w:space="0" w:color="auto"/>
        <w:right w:val="none" w:sz="0" w:space="0" w:color="auto"/>
      </w:divBdr>
    </w:div>
    <w:div w:id="1559709620">
      <w:bodyDiv w:val="1"/>
      <w:marLeft w:val="0"/>
      <w:marRight w:val="0"/>
      <w:marTop w:val="0"/>
      <w:marBottom w:val="0"/>
      <w:divBdr>
        <w:top w:val="none" w:sz="0" w:space="0" w:color="auto"/>
        <w:left w:val="none" w:sz="0" w:space="0" w:color="auto"/>
        <w:bottom w:val="none" w:sz="0" w:space="0" w:color="auto"/>
        <w:right w:val="none" w:sz="0" w:space="0" w:color="auto"/>
      </w:divBdr>
    </w:div>
    <w:div w:id="1564179514">
      <w:bodyDiv w:val="1"/>
      <w:marLeft w:val="0"/>
      <w:marRight w:val="0"/>
      <w:marTop w:val="0"/>
      <w:marBottom w:val="0"/>
      <w:divBdr>
        <w:top w:val="none" w:sz="0" w:space="0" w:color="auto"/>
        <w:left w:val="none" w:sz="0" w:space="0" w:color="auto"/>
        <w:bottom w:val="none" w:sz="0" w:space="0" w:color="auto"/>
        <w:right w:val="none" w:sz="0" w:space="0" w:color="auto"/>
      </w:divBdr>
    </w:div>
    <w:div w:id="1571957998">
      <w:bodyDiv w:val="1"/>
      <w:marLeft w:val="0"/>
      <w:marRight w:val="0"/>
      <w:marTop w:val="0"/>
      <w:marBottom w:val="0"/>
      <w:divBdr>
        <w:top w:val="none" w:sz="0" w:space="0" w:color="auto"/>
        <w:left w:val="none" w:sz="0" w:space="0" w:color="auto"/>
        <w:bottom w:val="none" w:sz="0" w:space="0" w:color="auto"/>
        <w:right w:val="none" w:sz="0" w:space="0" w:color="auto"/>
      </w:divBdr>
    </w:div>
    <w:div w:id="1577856665">
      <w:bodyDiv w:val="1"/>
      <w:marLeft w:val="0"/>
      <w:marRight w:val="0"/>
      <w:marTop w:val="0"/>
      <w:marBottom w:val="0"/>
      <w:divBdr>
        <w:top w:val="none" w:sz="0" w:space="0" w:color="auto"/>
        <w:left w:val="none" w:sz="0" w:space="0" w:color="auto"/>
        <w:bottom w:val="none" w:sz="0" w:space="0" w:color="auto"/>
        <w:right w:val="none" w:sz="0" w:space="0" w:color="auto"/>
      </w:divBdr>
    </w:div>
    <w:div w:id="1578055400">
      <w:bodyDiv w:val="1"/>
      <w:marLeft w:val="0"/>
      <w:marRight w:val="0"/>
      <w:marTop w:val="0"/>
      <w:marBottom w:val="0"/>
      <w:divBdr>
        <w:top w:val="none" w:sz="0" w:space="0" w:color="auto"/>
        <w:left w:val="none" w:sz="0" w:space="0" w:color="auto"/>
        <w:bottom w:val="none" w:sz="0" w:space="0" w:color="auto"/>
        <w:right w:val="none" w:sz="0" w:space="0" w:color="auto"/>
      </w:divBdr>
    </w:div>
    <w:div w:id="1590118279">
      <w:bodyDiv w:val="1"/>
      <w:marLeft w:val="0"/>
      <w:marRight w:val="0"/>
      <w:marTop w:val="0"/>
      <w:marBottom w:val="0"/>
      <w:divBdr>
        <w:top w:val="none" w:sz="0" w:space="0" w:color="auto"/>
        <w:left w:val="none" w:sz="0" w:space="0" w:color="auto"/>
        <w:bottom w:val="none" w:sz="0" w:space="0" w:color="auto"/>
        <w:right w:val="none" w:sz="0" w:space="0" w:color="auto"/>
      </w:divBdr>
    </w:div>
    <w:div w:id="1595943468">
      <w:bodyDiv w:val="1"/>
      <w:marLeft w:val="0"/>
      <w:marRight w:val="0"/>
      <w:marTop w:val="0"/>
      <w:marBottom w:val="0"/>
      <w:divBdr>
        <w:top w:val="none" w:sz="0" w:space="0" w:color="auto"/>
        <w:left w:val="none" w:sz="0" w:space="0" w:color="auto"/>
        <w:bottom w:val="none" w:sz="0" w:space="0" w:color="auto"/>
        <w:right w:val="none" w:sz="0" w:space="0" w:color="auto"/>
      </w:divBdr>
    </w:div>
    <w:div w:id="1599212257">
      <w:bodyDiv w:val="1"/>
      <w:marLeft w:val="0"/>
      <w:marRight w:val="0"/>
      <w:marTop w:val="0"/>
      <w:marBottom w:val="0"/>
      <w:divBdr>
        <w:top w:val="none" w:sz="0" w:space="0" w:color="auto"/>
        <w:left w:val="none" w:sz="0" w:space="0" w:color="auto"/>
        <w:bottom w:val="none" w:sz="0" w:space="0" w:color="auto"/>
        <w:right w:val="none" w:sz="0" w:space="0" w:color="auto"/>
      </w:divBdr>
    </w:div>
    <w:div w:id="1601989957">
      <w:bodyDiv w:val="1"/>
      <w:marLeft w:val="0"/>
      <w:marRight w:val="0"/>
      <w:marTop w:val="0"/>
      <w:marBottom w:val="0"/>
      <w:divBdr>
        <w:top w:val="none" w:sz="0" w:space="0" w:color="auto"/>
        <w:left w:val="none" w:sz="0" w:space="0" w:color="auto"/>
        <w:bottom w:val="none" w:sz="0" w:space="0" w:color="auto"/>
        <w:right w:val="none" w:sz="0" w:space="0" w:color="auto"/>
      </w:divBdr>
    </w:div>
    <w:div w:id="1612591348">
      <w:bodyDiv w:val="1"/>
      <w:marLeft w:val="0"/>
      <w:marRight w:val="0"/>
      <w:marTop w:val="0"/>
      <w:marBottom w:val="0"/>
      <w:divBdr>
        <w:top w:val="none" w:sz="0" w:space="0" w:color="auto"/>
        <w:left w:val="none" w:sz="0" w:space="0" w:color="auto"/>
        <w:bottom w:val="none" w:sz="0" w:space="0" w:color="auto"/>
        <w:right w:val="none" w:sz="0" w:space="0" w:color="auto"/>
      </w:divBdr>
    </w:div>
    <w:div w:id="1614745728">
      <w:bodyDiv w:val="1"/>
      <w:marLeft w:val="0"/>
      <w:marRight w:val="0"/>
      <w:marTop w:val="0"/>
      <w:marBottom w:val="0"/>
      <w:divBdr>
        <w:top w:val="none" w:sz="0" w:space="0" w:color="auto"/>
        <w:left w:val="none" w:sz="0" w:space="0" w:color="auto"/>
        <w:bottom w:val="none" w:sz="0" w:space="0" w:color="auto"/>
        <w:right w:val="none" w:sz="0" w:space="0" w:color="auto"/>
      </w:divBdr>
    </w:div>
    <w:div w:id="1615987509">
      <w:bodyDiv w:val="1"/>
      <w:marLeft w:val="0"/>
      <w:marRight w:val="0"/>
      <w:marTop w:val="0"/>
      <w:marBottom w:val="0"/>
      <w:divBdr>
        <w:top w:val="none" w:sz="0" w:space="0" w:color="auto"/>
        <w:left w:val="none" w:sz="0" w:space="0" w:color="auto"/>
        <w:bottom w:val="none" w:sz="0" w:space="0" w:color="auto"/>
        <w:right w:val="none" w:sz="0" w:space="0" w:color="auto"/>
      </w:divBdr>
    </w:div>
    <w:div w:id="1634364030">
      <w:bodyDiv w:val="1"/>
      <w:marLeft w:val="0"/>
      <w:marRight w:val="0"/>
      <w:marTop w:val="0"/>
      <w:marBottom w:val="0"/>
      <w:divBdr>
        <w:top w:val="none" w:sz="0" w:space="0" w:color="auto"/>
        <w:left w:val="none" w:sz="0" w:space="0" w:color="auto"/>
        <w:bottom w:val="none" w:sz="0" w:space="0" w:color="auto"/>
        <w:right w:val="none" w:sz="0" w:space="0" w:color="auto"/>
      </w:divBdr>
      <w:divsChild>
        <w:div w:id="1330477824">
          <w:marLeft w:val="0"/>
          <w:marRight w:val="0"/>
          <w:marTop w:val="0"/>
          <w:marBottom w:val="0"/>
          <w:divBdr>
            <w:top w:val="none" w:sz="0" w:space="0" w:color="auto"/>
            <w:left w:val="none" w:sz="0" w:space="0" w:color="auto"/>
            <w:bottom w:val="none" w:sz="0" w:space="0" w:color="auto"/>
            <w:right w:val="none" w:sz="0" w:space="0" w:color="auto"/>
          </w:divBdr>
        </w:div>
      </w:divsChild>
    </w:div>
    <w:div w:id="1635872176">
      <w:bodyDiv w:val="1"/>
      <w:marLeft w:val="0"/>
      <w:marRight w:val="0"/>
      <w:marTop w:val="0"/>
      <w:marBottom w:val="0"/>
      <w:divBdr>
        <w:top w:val="none" w:sz="0" w:space="0" w:color="auto"/>
        <w:left w:val="none" w:sz="0" w:space="0" w:color="auto"/>
        <w:bottom w:val="none" w:sz="0" w:space="0" w:color="auto"/>
        <w:right w:val="none" w:sz="0" w:space="0" w:color="auto"/>
      </w:divBdr>
    </w:div>
    <w:div w:id="1646542253">
      <w:bodyDiv w:val="1"/>
      <w:marLeft w:val="0"/>
      <w:marRight w:val="0"/>
      <w:marTop w:val="0"/>
      <w:marBottom w:val="0"/>
      <w:divBdr>
        <w:top w:val="none" w:sz="0" w:space="0" w:color="auto"/>
        <w:left w:val="none" w:sz="0" w:space="0" w:color="auto"/>
        <w:bottom w:val="none" w:sz="0" w:space="0" w:color="auto"/>
        <w:right w:val="none" w:sz="0" w:space="0" w:color="auto"/>
      </w:divBdr>
    </w:div>
    <w:div w:id="1677072848">
      <w:bodyDiv w:val="1"/>
      <w:marLeft w:val="0"/>
      <w:marRight w:val="0"/>
      <w:marTop w:val="0"/>
      <w:marBottom w:val="0"/>
      <w:divBdr>
        <w:top w:val="none" w:sz="0" w:space="0" w:color="auto"/>
        <w:left w:val="none" w:sz="0" w:space="0" w:color="auto"/>
        <w:bottom w:val="none" w:sz="0" w:space="0" w:color="auto"/>
        <w:right w:val="none" w:sz="0" w:space="0" w:color="auto"/>
      </w:divBdr>
    </w:div>
    <w:div w:id="1677684704">
      <w:bodyDiv w:val="1"/>
      <w:marLeft w:val="0"/>
      <w:marRight w:val="0"/>
      <w:marTop w:val="0"/>
      <w:marBottom w:val="0"/>
      <w:divBdr>
        <w:top w:val="none" w:sz="0" w:space="0" w:color="auto"/>
        <w:left w:val="none" w:sz="0" w:space="0" w:color="auto"/>
        <w:bottom w:val="none" w:sz="0" w:space="0" w:color="auto"/>
        <w:right w:val="none" w:sz="0" w:space="0" w:color="auto"/>
      </w:divBdr>
    </w:div>
    <w:div w:id="1680808494">
      <w:bodyDiv w:val="1"/>
      <w:marLeft w:val="0"/>
      <w:marRight w:val="0"/>
      <w:marTop w:val="0"/>
      <w:marBottom w:val="0"/>
      <w:divBdr>
        <w:top w:val="none" w:sz="0" w:space="0" w:color="auto"/>
        <w:left w:val="none" w:sz="0" w:space="0" w:color="auto"/>
        <w:bottom w:val="none" w:sz="0" w:space="0" w:color="auto"/>
        <w:right w:val="none" w:sz="0" w:space="0" w:color="auto"/>
      </w:divBdr>
    </w:div>
    <w:div w:id="1680885427">
      <w:bodyDiv w:val="1"/>
      <w:marLeft w:val="0"/>
      <w:marRight w:val="0"/>
      <w:marTop w:val="0"/>
      <w:marBottom w:val="0"/>
      <w:divBdr>
        <w:top w:val="none" w:sz="0" w:space="0" w:color="auto"/>
        <w:left w:val="none" w:sz="0" w:space="0" w:color="auto"/>
        <w:bottom w:val="none" w:sz="0" w:space="0" w:color="auto"/>
        <w:right w:val="none" w:sz="0" w:space="0" w:color="auto"/>
      </w:divBdr>
    </w:div>
    <w:div w:id="1689596518">
      <w:bodyDiv w:val="1"/>
      <w:marLeft w:val="0"/>
      <w:marRight w:val="0"/>
      <w:marTop w:val="0"/>
      <w:marBottom w:val="0"/>
      <w:divBdr>
        <w:top w:val="none" w:sz="0" w:space="0" w:color="auto"/>
        <w:left w:val="none" w:sz="0" w:space="0" w:color="auto"/>
        <w:bottom w:val="none" w:sz="0" w:space="0" w:color="auto"/>
        <w:right w:val="none" w:sz="0" w:space="0" w:color="auto"/>
      </w:divBdr>
    </w:div>
    <w:div w:id="1690643835">
      <w:bodyDiv w:val="1"/>
      <w:marLeft w:val="0"/>
      <w:marRight w:val="0"/>
      <w:marTop w:val="0"/>
      <w:marBottom w:val="0"/>
      <w:divBdr>
        <w:top w:val="none" w:sz="0" w:space="0" w:color="auto"/>
        <w:left w:val="none" w:sz="0" w:space="0" w:color="auto"/>
        <w:bottom w:val="none" w:sz="0" w:space="0" w:color="auto"/>
        <w:right w:val="none" w:sz="0" w:space="0" w:color="auto"/>
      </w:divBdr>
    </w:div>
    <w:div w:id="1696689939">
      <w:bodyDiv w:val="1"/>
      <w:marLeft w:val="0"/>
      <w:marRight w:val="0"/>
      <w:marTop w:val="0"/>
      <w:marBottom w:val="0"/>
      <w:divBdr>
        <w:top w:val="none" w:sz="0" w:space="0" w:color="auto"/>
        <w:left w:val="none" w:sz="0" w:space="0" w:color="auto"/>
        <w:bottom w:val="none" w:sz="0" w:space="0" w:color="auto"/>
        <w:right w:val="none" w:sz="0" w:space="0" w:color="auto"/>
      </w:divBdr>
    </w:div>
    <w:div w:id="1700862096">
      <w:bodyDiv w:val="1"/>
      <w:marLeft w:val="0"/>
      <w:marRight w:val="0"/>
      <w:marTop w:val="0"/>
      <w:marBottom w:val="0"/>
      <w:divBdr>
        <w:top w:val="none" w:sz="0" w:space="0" w:color="auto"/>
        <w:left w:val="none" w:sz="0" w:space="0" w:color="auto"/>
        <w:bottom w:val="none" w:sz="0" w:space="0" w:color="auto"/>
        <w:right w:val="none" w:sz="0" w:space="0" w:color="auto"/>
      </w:divBdr>
    </w:div>
    <w:div w:id="1710908601">
      <w:bodyDiv w:val="1"/>
      <w:marLeft w:val="0"/>
      <w:marRight w:val="0"/>
      <w:marTop w:val="0"/>
      <w:marBottom w:val="0"/>
      <w:divBdr>
        <w:top w:val="none" w:sz="0" w:space="0" w:color="auto"/>
        <w:left w:val="none" w:sz="0" w:space="0" w:color="auto"/>
        <w:bottom w:val="none" w:sz="0" w:space="0" w:color="auto"/>
        <w:right w:val="none" w:sz="0" w:space="0" w:color="auto"/>
      </w:divBdr>
    </w:div>
    <w:div w:id="1712071512">
      <w:bodyDiv w:val="1"/>
      <w:marLeft w:val="0"/>
      <w:marRight w:val="0"/>
      <w:marTop w:val="0"/>
      <w:marBottom w:val="0"/>
      <w:divBdr>
        <w:top w:val="none" w:sz="0" w:space="0" w:color="auto"/>
        <w:left w:val="none" w:sz="0" w:space="0" w:color="auto"/>
        <w:bottom w:val="none" w:sz="0" w:space="0" w:color="auto"/>
        <w:right w:val="none" w:sz="0" w:space="0" w:color="auto"/>
      </w:divBdr>
    </w:div>
    <w:div w:id="1713774102">
      <w:bodyDiv w:val="1"/>
      <w:marLeft w:val="0"/>
      <w:marRight w:val="0"/>
      <w:marTop w:val="0"/>
      <w:marBottom w:val="0"/>
      <w:divBdr>
        <w:top w:val="none" w:sz="0" w:space="0" w:color="auto"/>
        <w:left w:val="none" w:sz="0" w:space="0" w:color="auto"/>
        <w:bottom w:val="none" w:sz="0" w:space="0" w:color="auto"/>
        <w:right w:val="none" w:sz="0" w:space="0" w:color="auto"/>
      </w:divBdr>
    </w:div>
    <w:div w:id="1736079068">
      <w:bodyDiv w:val="1"/>
      <w:marLeft w:val="0"/>
      <w:marRight w:val="0"/>
      <w:marTop w:val="0"/>
      <w:marBottom w:val="0"/>
      <w:divBdr>
        <w:top w:val="none" w:sz="0" w:space="0" w:color="auto"/>
        <w:left w:val="none" w:sz="0" w:space="0" w:color="auto"/>
        <w:bottom w:val="none" w:sz="0" w:space="0" w:color="auto"/>
        <w:right w:val="none" w:sz="0" w:space="0" w:color="auto"/>
      </w:divBdr>
      <w:divsChild>
        <w:div w:id="1375304242">
          <w:marLeft w:val="0"/>
          <w:marRight w:val="0"/>
          <w:marTop w:val="0"/>
          <w:marBottom w:val="0"/>
          <w:divBdr>
            <w:top w:val="none" w:sz="0" w:space="0" w:color="auto"/>
            <w:left w:val="none" w:sz="0" w:space="0" w:color="auto"/>
            <w:bottom w:val="none" w:sz="0" w:space="0" w:color="auto"/>
            <w:right w:val="none" w:sz="0" w:space="0" w:color="auto"/>
          </w:divBdr>
        </w:div>
        <w:div w:id="1993681829">
          <w:marLeft w:val="0"/>
          <w:marRight w:val="0"/>
          <w:marTop w:val="0"/>
          <w:marBottom w:val="0"/>
          <w:divBdr>
            <w:top w:val="none" w:sz="0" w:space="0" w:color="auto"/>
            <w:left w:val="none" w:sz="0" w:space="0" w:color="auto"/>
            <w:bottom w:val="none" w:sz="0" w:space="0" w:color="auto"/>
            <w:right w:val="none" w:sz="0" w:space="0" w:color="auto"/>
          </w:divBdr>
        </w:div>
      </w:divsChild>
    </w:div>
    <w:div w:id="1737973344">
      <w:bodyDiv w:val="1"/>
      <w:marLeft w:val="0"/>
      <w:marRight w:val="0"/>
      <w:marTop w:val="0"/>
      <w:marBottom w:val="0"/>
      <w:divBdr>
        <w:top w:val="none" w:sz="0" w:space="0" w:color="auto"/>
        <w:left w:val="none" w:sz="0" w:space="0" w:color="auto"/>
        <w:bottom w:val="none" w:sz="0" w:space="0" w:color="auto"/>
        <w:right w:val="none" w:sz="0" w:space="0" w:color="auto"/>
      </w:divBdr>
    </w:div>
    <w:div w:id="1752003937">
      <w:bodyDiv w:val="1"/>
      <w:marLeft w:val="0"/>
      <w:marRight w:val="0"/>
      <w:marTop w:val="0"/>
      <w:marBottom w:val="0"/>
      <w:divBdr>
        <w:top w:val="none" w:sz="0" w:space="0" w:color="auto"/>
        <w:left w:val="none" w:sz="0" w:space="0" w:color="auto"/>
        <w:bottom w:val="none" w:sz="0" w:space="0" w:color="auto"/>
        <w:right w:val="none" w:sz="0" w:space="0" w:color="auto"/>
      </w:divBdr>
    </w:div>
    <w:div w:id="1752191943">
      <w:bodyDiv w:val="1"/>
      <w:marLeft w:val="0"/>
      <w:marRight w:val="0"/>
      <w:marTop w:val="0"/>
      <w:marBottom w:val="0"/>
      <w:divBdr>
        <w:top w:val="none" w:sz="0" w:space="0" w:color="auto"/>
        <w:left w:val="none" w:sz="0" w:space="0" w:color="auto"/>
        <w:bottom w:val="none" w:sz="0" w:space="0" w:color="auto"/>
        <w:right w:val="none" w:sz="0" w:space="0" w:color="auto"/>
      </w:divBdr>
      <w:divsChild>
        <w:div w:id="266812269">
          <w:marLeft w:val="0"/>
          <w:marRight w:val="0"/>
          <w:marTop w:val="0"/>
          <w:marBottom w:val="0"/>
          <w:divBdr>
            <w:top w:val="none" w:sz="0" w:space="0" w:color="auto"/>
            <w:left w:val="none" w:sz="0" w:space="0" w:color="auto"/>
            <w:bottom w:val="none" w:sz="0" w:space="0" w:color="auto"/>
            <w:right w:val="none" w:sz="0" w:space="0" w:color="auto"/>
          </w:divBdr>
        </w:div>
        <w:div w:id="782041652">
          <w:marLeft w:val="0"/>
          <w:marRight w:val="0"/>
          <w:marTop w:val="0"/>
          <w:marBottom w:val="0"/>
          <w:divBdr>
            <w:top w:val="none" w:sz="0" w:space="0" w:color="auto"/>
            <w:left w:val="none" w:sz="0" w:space="0" w:color="auto"/>
            <w:bottom w:val="none" w:sz="0" w:space="0" w:color="auto"/>
            <w:right w:val="none" w:sz="0" w:space="0" w:color="auto"/>
          </w:divBdr>
        </w:div>
      </w:divsChild>
    </w:div>
    <w:div w:id="1754669305">
      <w:bodyDiv w:val="1"/>
      <w:marLeft w:val="0"/>
      <w:marRight w:val="0"/>
      <w:marTop w:val="0"/>
      <w:marBottom w:val="0"/>
      <w:divBdr>
        <w:top w:val="none" w:sz="0" w:space="0" w:color="auto"/>
        <w:left w:val="none" w:sz="0" w:space="0" w:color="auto"/>
        <w:bottom w:val="none" w:sz="0" w:space="0" w:color="auto"/>
        <w:right w:val="none" w:sz="0" w:space="0" w:color="auto"/>
      </w:divBdr>
    </w:div>
    <w:div w:id="1763408464">
      <w:bodyDiv w:val="1"/>
      <w:marLeft w:val="0"/>
      <w:marRight w:val="0"/>
      <w:marTop w:val="0"/>
      <w:marBottom w:val="0"/>
      <w:divBdr>
        <w:top w:val="none" w:sz="0" w:space="0" w:color="auto"/>
        <w:left w:val="none" w:sz="0" w:space="0" w:color="auto"/>
        <w:bottom w:val="none" w:sz="0" w:space="0" w:color="auto"/>
        <w:right w:val="none" w:sz="0" w:space="0" w:color="auto"/>
      </w:divBdr>
    </w:div>
    <w:div w:id="1765610049">
      <w:bodyDiv w:val="1"/>
      <w:marLeft w:val="0"/>
      <w:marRight w:val="0"/>
      <w:marTop w:val="0"/>
      <w:marBottom w:val="0"/>
      <w:divBdr>
        <w:top w:val="none" w:sz="0" w:space="0" w:color="auto"/>
        <w:left w:val="none" w:sz="0" w:space="0" w:color="auto"/>
        <w:bottom w:val="none" w:sz="0" w:space="0" w:color="auto"/>
        <w:right w:val="none" w:sz="0" w:space="0" w:color="auto"/>
      </w:divBdr>
      <w:divsChild>
        <w:div w:id="729812389">
          <w:marLeft w:val="0"/>
          <w:marRight w:val="0"/>
          <w:marTop w:val="0"/>
          <w:marBottom w:val="0"/>
          <w:divBdr>
            <w:top w:val="none" w:sz="0" w:space="0" w:color="auto"/>
            <w:left w:val="none" w:sz="0" w:space="0" w:color="auto"/>
            <w:bottom w:val="none" w:sz="0" w:space="0" w:color="auto"/>
            <w:right w:val="none" w:sz="0" w:space="0" w:color="auto"/>
          </w:divBdr>
        </w:div>
        <w:div w:id="770972857">
          <w:marLeft w:val="0"/>
          <w:marRight w:val="0"/>
          <w:marTop w:val="0"/>
          <w:marBottom w:val="0"/>
          <w:divBdr>
            <w:top w:val="none" w:sz="0" w:space="0" w:color="auto"/>
            <w:left w:val="none" w:sz="0" w:space="0" w:color="auto"/>
            <w:bottom w:val="none" w:sz="0" w:space="0" w:color="auto"/>
            <w:right w:val="none" w:sz="0" w:space="0" w:color="auto"/>
          </w:divBdr>
        </w:div>
      </w:divsChild>
    </w:div>
    <w:div w:id="1789229263">
      <w:bodyDiv w:val="1"/>
      <w:marLeft w:val="0"/>
      <w:marRight w:val="0"/>
      <w:marTop w:val="0"/>
      <w:marBottom w:val="0"/>
      <w:divBdr>
        <w:top w:val="none" w:sz="0" w:space="0" w:color="auto"/>
        <w:left w:val="none" w:sz="0" w:space="0" w:color="auto"/>
        <w:bottom w:val="none" w:sz="0" w:space="0" w:color="auto"/>
        <w:right w:val="none" w:sz="0" w:space="0" w:color="auto"/>
      </w:divBdr>
    </w:div>
    <w:div w:id="1791364661">
      <w:bodyDiv w:val="1"/>
      <w:marLeft w:val="0"/>
      <w:marRight w:val="0"/>
      <w:marTop w:val="0"/>
      <w:marBottom w:val="0"/>
      <w:divBdr>
        <w:top w:val="none" w:sz="0" w:space="0" w:color="auto"/>
        <w:left w:val="none" w:sz="0" w:space="0" w:color="auto"/>
        <w:bottom w:val="none" w:sz="0" w:space="0" w:color="auto"/>
        <w:right w:val="none" w:sz="0" w:space="0" w:color="auto"/>
      </w:divBdr>
    </w:div>
    <w:div w:id="1793590908">
      <w:bodyDiv w:val="1"/>
      <w:marLeft w:val="0"/>
      <w:marRight w:val="0"/>
      <w:marTop w:val="0"/>
      <w:marBottom w:val="0"/>
      <w:divBdr>
        <w:top w:val="none" w:sz="0" w:space="0" w:color="auto"/>
        <w:left w:val="none" w:sz="0" w:space="0" w:color="auto"/>
        <w:bottom w:val="none" w:sz="0" w:space="0" w:color="auto"/>
        <w:right w:val="none" w:sz="0" w:space="0" w:color="auto"/>
      </w:divBdr>
    </w:div>
    <w:div w:id="1797025787">
      <w:bodyDiv w:val="1"/>
      <w:marLeft w:val="0"/>
      <w:marRight w:val="0"/>
      <w:marTop w:val="0"/>
      <w:marBottom w:val="0"/>
      <w:divBdr>
        <w:top w:val="none" w:sz="0" w:space="0" w:color="auto"/>
        <w:left w:val="none" w:sz="0" w:space="0" w:color="auto"/>
        <w:bottom w:val="none" w:sz="0" w:space="0" w:color="auto"/>
        <w:right w:val="none" w:sz="0" w:space="0" w:color="auto"/>
      </w:divBdr>
    </w:div>
    <w:div w:id="1817213982">
      <w:bodyDiv w:val="1"/>
      <w:marLeft w:val="0"/>
      <w:marRight w:val="0"/>
      <w:marTop w:val="0"/>
      <w:marBottom w:val="0"/>
      <w:divBdr>
        <w:top w:val="none" w:sz="0" w:space="0" w:color="auto"/>
        <w:left w:val="none" w:sz="0" w:space="0" w:color="auto"/>
        <w:bottom w:val="none" w:sz="0" w:space="0" w:color="auto"/>
        <w:right w:val="none" w:sz="0" w:space="0" w:color="auto"/>
      </w:divBdr>
    </w:div>
    <w:div w:id="1818765877">
      <w:bodyDiv w:val="1"/>
      <w:marLeft w:val="0"/>
      <w:marRight w:val="0"/>
      <w:marTop w:val="0"/>
      <w:marBottom w:val="0"/>
      <w:divBdr>
        <w:top w:val="none" w:sz="0" w:space="0" w:color="auto"/>
        <w:left w:val="none" w:sz="0" w:space="0" w:color="auto"/>
        <w:bottom w:val="none" w:sz="0" w:space="0" w:color="auto"/>
        <w:right w:val="none" w:sz="0" w:space="0" w:color="auto"/>
      </w:divBdr>
    </w:div>
    <w:div w:id="1828545497">
      <w:bodyDiv w:val="1"/>
      <w:marLeft w:val="0"/>
      <w:marRight w:val="0"/>
      <w:marTop w:val="0"/>
      <w:marBottom w:val="0"/>
      <w:divBdr>
        <w:top w:val="none" w:sz="0" w:space="0" w:color="auto"/>
        <w:left w:val="none" w:sz="0" w:space="0" w:color="auto"/>
        <w:bottom w:val="none" w:sz="0" w:space="0" w:color="auto"/>
        <w:right w:val="none" w:sz="0" w:space="0" w:color="auto"/>
      </w:divBdr>
      <w:divsChild>
        <w:div w:id="1357466952">
          <w:marLeft w:val="0"/>
          <w:marRight w:val="0"/>
          <w:marTop w:val="0"/>
          <w:marBottom w:val="0"/>
          <w:divBdr>
            <w:top w:val="none" w:sz="0" w:space="0" w:color="auto"/>
            <w:left w:val="none" w:sz="0" w:space="0" w:color="auto"/>
            <w:bottom w:val="none" w:sz="0" w:space="0" w:color="auto"/>
            <w:right w:val="none" w:sz="0" w:space="0" w:color="auto"/>
          </w:divBdr>
        </w:div>
        <w:div w:id="1426925246">
          <w:marLeft w:val="0"/>
          <w:marRight w:val="0"/>
          <w:marTop w:val="0"/>
          <w:marBottom w:val="0"/>
          <w:divBdr>
            <w:top w:val="none" w:sz="0" w:space="0" w:color="auto"/>
            <w:left w:val="none" w:sz="0" w:space="0" w:color="auto"/>
            <w:bottom w:val="none" w:sz="0" w:space="0" w:color="auto"/>
            <w:right w:val="none" w:sz="0" w:space="0" w:color="auto"/>
          </w:divBdr>
        </w:div>
      </w:divsChild>
    </w:div>
    <w:div w:id="1833058391">
      <w:bodyDiv w:val="1"/>
      <w:marLeft w:val="0"/>
      <w:marRight w:val="0"/>
      <w:marTop w:val="0"/>
      <w:marBottom w:val="0"/>
      <w:divBdr>
        <w:top w:val="none" w:sz="0" w:space="0" w:color="auto"/>
        <w:left w:val="none" w:sz="0" w:space="0" w:color="auto"/>
        <w:bottom w:val="none" w:sz="0" w:space="0" w:color="auto"/>
        <w:right w:val="none" w:sz="0" w:space="0" w:color="auto"/>
      </w:divBdr>
    </w:div>
    <w:div w:id="1845782791">
      <w:bodyDiv w:val="1"/>
      <w:marLeft w:val="0"/>
      <w:marRight w:val="0"/>
      <w:marTop w:val="0"/>
      <w:marBottom w:val="0"/>
      <w:divBdr>
        <w:top w:val="none" w:sz="0" w:space="0" w:color="auto"/>
        <w:left w:val="none" w:sz="0" w:space="0" w:color="auto"/>
        <w:bottom w:val="none" w:sz="0" w:space="0" w:color="auto"/>
        <w:right w:val="none" w:sz="0" w:space="0" w:color="auto"/>
      </w:divBdr>
    </w:div>
    <w:div w:id="1851528389">
      <w:bodyDiv w:val="1"/>
      <w:marLeft w:val="0"/>
      <w:marRight w:val="0"/>
      <w:marTop w:val="0"/>
      <w:marBottom w:val="0"/>
      <w:divBdr>
        <w:top w:val="none" w:sz="0" w:space="0" w:color="auto"/>
        <w:left w:val="none" w:sz="0" w:space="0" w:color="auto"/>
        <w:bottom w:val="none" w:sz="0" w:space="0" w:color="auto"/>
        <w:right w:val="none" w:sz="0" w:space="0" w:color="auto"/>
      </w:divBdr>
    </w:div>
    <w:div w:id="1855463334">
      <w:bodyDiv w:val="1"/>
      <w:marLeft w:val="0"/>
      <w:marRight w:val="0"/>
      <w:marTop w:val="0"/>
      <w:marBottom w:val="0"/>
      <w:divBdr>
        <w:top w:val="none" w:sz="0" w:space="0" w:color="auto"/>
        <w:left w:val="none" w:sz="0" w:space="0" w:color="auto"/>
        <w:bottom w:val="none" w:sz="0" w:space="0" w:color="auto"/>
        <w:right w:val="none" w:sz="0" w:space="0" w:color="auto"/>
      </w:divBdr>
    </w:div>
    <w:div w:id="1857032788">
      <w:bodyDiv w:val="1"/>
      <w:marLeft w:val="0"/>
      <w:marRight w:val="0"/>
      <w:marTop w:val="0"/>
      <w:marBottom w:val="0"/>
      <w:divBdr>
        <w:top w:val="none" w:sz="0" w:space="0" w:color="auto"/>
        <w:left w:val="none" w:sz="0" w:space="0" w:color="auto"/>
        <w:bottom w:val="none" w:sz="0" w:space="0" w:color="auto"/>
        <w:right w:val="none" w:sz="0" w:space="0" w:color="auto"/>
      </w:divBdr>
    </w:div>
    <w:div w:id="1861888325">
      <w:bodyDiv w:val="1"/>
      <w:marLeft w:val="0"/>
      <w:marRight w:val="0"/>
      <w:marTop w:val="0"/>
      <w:marBottom w:val="0"/>
      <w:divBdr>
        <w:top w:val="none" w:sz="0" w:space="0" w:color="auto"/>
        <w:left w:val="none" w:sz="0" w:space="0" w:color="auto"/>
        <w:bottom w:val="none" w:sz="0" w:space="0" w:color="auto"/>
        <w:right w:val="none" w:sz="0" w:space="0" w:color="auto"/>
      </w:divBdr>
    </w:div>
    <w:div w:id="1863787226">
      <w:bodyDiv w:val="1"/>
      <w:marLeft w:val="0"/>
      <w:marRight w:val="0"/>
      <w:marTop w:val="0"/>
      <w:marBottom w:val="0"/>
      <w:divBdr>
        <w:top w:val="none" w:sz="0" w:space="0" w:color="auto"/>
        <w:left w:val="none" w:sz="0" w:space="0" w:color="auto"/>
        <w:bottom w:val="none" w:sz="0" w:space="0" w:color="auto"/>
        <w:right w:val="none" w:sz="0" w:space="0" w:color="auto"/>
      </w:divBdr>
    </w:div>
    <w:div w:id="1867868254">
      <w:bodyDiv w:val="1"/>
      <w:marLeft w:val="0"/>
      <w:marRight w:val="0"/>
      <w:marTop w:val="0"/>
      <w:marBottom w:val="0"/>
      <w:divBdr>
        <w:top w:val="none" w:sz="0" w:space="0" w:color="auto"/>
        <w:left w:val="none" w:sz="0" w:space="0" w:color="auto"/>
        <w:bottom w:val="none" w:sz="0" w:space="0" w:color="auto"/>
        <w:right w:val="none" w:sz="0" w:space="0" w:color="auto"/>
      </w:divBdr>
      <w:divsChild>
        <w:div w:id="194656173">
          <w:marLeft w:val="0"/>
          <w:marRight w:val="0"/>
          <w:marTop w:val="0"/>
          <w:marBottom w:val="0"/>
          <w:divBdr>
            <w:top w:val="none" w:sz="0" w:space="0" w:color="auto"/>
            <w:left w:val="none" w:sz="0" w:space="0" w:color="auto"/>
            <w:bottom w:val="none" w:sz="0" w:space="0" w:color="auto"/>
            <w:right w:val="none" w:sz="0" w:space="0" w:color="auto"/>
          </w:divBdr>
        </w:div>
      </w:divsChild>
    </w:div>
    <w:div w:id="1882473448">
      <w:bodyDiv w:val="1"/>
      <w:marLeft w:val="0"/>
      <w:marRight w:val="0"/>
      <w:marTop w:val="0"/>
      <w:marBottom w:val="0"/>
      <w:divBdr>
        <w:top w:val="none" w:sz="0" w:space="0" w:color="auto"/>
        <w:left w:val="none" w:sz="0" w:space="0" w:color="auto"/>
        <w:bottom w:val="none" w:sz="0" w:space="0" w:color="auto"/>
        <w:right w:val="none" w:sz="0" w:space="0" w:color="auto"/>
      </w:divBdr>
    </w:div>
    <w:div w:id="1890144472">
      <w:bodyDiv w:val="1"/>
      <w:marLeft w:val="0"/>
      <w:marRight w:val="0"/>
      <w:marTop w:val="0"/>
      <w:marBottom w:val="0"/>
      <w:divBdr>
        <w:top w:val="none" w:sz="0" w:space="0" w:color="auto"/>
        <w:left w:val="none" w:sz="0" w:space="0" w:color="auto"/>
        <w:bottom w:val="none" w:sz="0" w:space="0" w:color="auto"/>
        <w:right w:val="none" w:sz="0" w:space="0" w:color="auto"/>
      </w:divBdr>
    </w:div>
    <w:div w:id="1898127009">
      <w:bodyDiv w:val="1"/>
      <w:marLeft w:val="0"/>
      <w:marRight w:val="0"/>
      <w:marTop w:val="0"/>
      <w:marBottom w:val="0"/>
      <w:divBdr>
        <w:top w:val="none" w:sz="0" w:space="0" w:color="auto"/>
        <w:left w:val="none" w:sz="0" w:space="0" w:color="auto"/>
        <w:bottom w:val="none" w:sz="0" w:space="0" w:color="auto"/>
        <w:right w:val="none" w:sz="0" w:space="0" w:color="auto"/>
      </w:divBdr>
    </w:div>
    <w:div w:id="1901554593">
      <w:bodyDiv w:val="1"/>
      <w:marLeft w:val="0"/>
      <w:marRight w:val="0"/>
      <w:marTop w:val="0"/>
      <w:marBottom w:val="0"/>
      <w:divBdr>
        <w:top w:val="none" w:sz="0" w:space="0" w:color="auto"/>
        <w:left w:val="none" w:sz="0" w:space="0" w:color="auto"/>
        <w:bottom w:val="none" w:sz="0" w:space="0" w:color="auto"/>
        <w:right w:val="none" w:sz="0" w:space="0" w:color="auto"/>
      </w:divBdr>
    </w:div>
    <w:div w:id="1908104287">
      <w:bodyDiv w:val="1"/>
      <w:marLeft w:val="0"/>
      <w:marRight w:val="0"/>
      <w:marTop w:val="0"/>
      <w:marBottom w:val="0"/>
      <w:divBdr>
        <w:top w:val="none" w:sz="0" w:space="0" w:color="auto"/>
        <w:left w:val="none" w:sz="0" w:space="0" w:color="auto"/>
        <w:bottom w:val="none" w:sz="0" w:space="0" w:color="auto"/>
        <w:right w:val="none" w:sz="0" w:space="0" w:color="auto"/>
      </w:divBdr>
    </w:div>
    <w:div w:id="1908420162">
      <w:bodyDiv w:val="1"/>
      <w:marLeft w:val="0"/>
      <w:marRight w:val="0"/>
      <w:marTop w:val="0"/>
      <w:marBottom w:val="0"/>
      <w:divBdr>
        <w:top w:val="none" w:sz="0" w:space="0" w:color="auto"/>
        <w:left w:val="none" w:sz="0" w:space="0" w:color="auto"/>
        <w:bottom w:val="none" w:sz="0" w:space="0" w:color="auto"/>
        <w:right w:val="none" w:sz="0" w:space="0" w:color="auto"/>
      </w:divBdr>
    </w:div>
    <w:div w:id="1911500642">
      <w:bodyDiv w:val="1"/>
      <w:marLeft w:val="0"/>
      <w:marRight w:val="0"/>
      <w:marTop w:val="0"/>
      <w:marBottom w:val="0"/>
      <w:divBdr>
        <w:top w:val="none" w:sz="0" w:space="0" w:color="auto"/>
        <w:left w:val="none" w:sz="0" w:space="0" w:color="auto"/>
        <w:bottom w:val="none" w:sz="0" w:space="0" w:color="auto"/>
        <w:right w:val="none" w:sz="0" w:space="0" w:color="auto"/>
      </w:divBdr>
    </w:div>
    <w:div w:id="1915973091">
      <w:bodyDiv w:val="1"/>
      <w:marLeft w:val="0"/>
      <w:marRight w:val="0"/>
      <w:marTop w:val="0"/>
      <w:marBottom w:val="0"/>
      <w:divBdr>
        <w:top w:val="none" w:sz="0" w:space="0" w:color="auto"/>
        <w:left w:val="none" w:sz="0" w:space="0" w:color="auto"/>
        <w:bottom w:val="none" w:sz="0" w:space="0" w:color="auto"/>
        <w:right w:val="none" w:sz="0" w:space="0" w:color="auto"/>
      </w:divBdr>
    </w:div>
    <w:div w:id="1916473511">
      <w:bodyDiv w:val="1"/>
      <w:marLeft w:val="0"/>
      <w:marRight w:val="0"/>
      <w:marTop w:val="0"/>
      <w:marBottom w:val="0"/>
      <w:divBdr>
        <w:top w:val="none" w:sz="0" w:space="0" w:color="auto"/>
        <w:left w:val="none" w:sz="0" w:space="0" w:color="auto"/>
        <w:bottom w:val="none" w:sz="0" w:space="0" w:color="auto"/>
        <w:right w:val="none" w:sz="0" w:space="0" w:color="auto"/>
      </w:divBdr>
    </w:div>
    <w:div w:id="1922640705">
      <w:bodyDiv w:val="1"/>
      <w:marLeft w:val="0"/>
      <w:marRight w:val="0"/>
      <w:marTop w:val="0"/>
      <w:marBottom w:val="0"/>
      <w:divBdr>
        <w:top w:val="none" w:sz="0" w:space="0" w:color="auto"/>
        <w:left w:val="none" w:sz="0" w:space="0" w:color="auto"/>
        <w:bottom w:val="none" w:sz="0" w:space="0" w:color="auto"/>
        <w:right w:val="none" w:sz="0" w:space="0" w:color="auto"/>
      </w:divBdr>
    </w:div>
    <w:div w:id="1929580088">
      <w:bodyDiv w:val="1"/>
      <w:marLeft w:val="0"/>
      <w:marRight w:val="0"/>
      <w:marTop w:val="0"/>
      <w:marBottom w:val="0"/>
      <w:divBdr>
        <w:top w:val="none" w:sz="0" w:space="0" w:color="auto"/>
        <w:left w:val="none" w:sz="0" w:space="0" w:color="auto"/>
        <w:bottom w:val="none" w:sz="0" w:space="0" w:color="auto"/>
        <w:right w:val="none" w:sz="0" w:space="0" w:color="auto"/>
      </w:divBdr>
    </w:div>
    <w:div w:id="1938098012">
      <w:bodyDiv w:val="1"/>
      <w:marLeft w:val="0"/>
      <w:marRight w:val="0"/>
      <w:marTop w:val="0"/>
      <w:marBottom w:val="0"/>
      <w:divBdr>
        <w:top w:val="none" w:sz="0" w:space="0" w:color="auto"/>
        <w:left w:val="none" w:sz="0" w:space="0" w:color="auto"/>
        <w:bottom w:val="none" w:sz="0" w:space="0" w:color="auto"/>
        <w:right w:val="none" w:sz="0" w:space="0" w:color="auto"/>
      </w:divBdr>
      <w:divsChild>
        <w:div w:id="155195076">
          <w:marLeft w:val="0"/>
          <w:marRight w:val="0"/>
          <w:marTop w:val="0"/>
          <w:marBottom w:val="0"/>
          <w:divBdr>
            <w:top w:val="none" w:sz="0" w:space="0" w:color="auto"/>
            <w:left w:val="none" w:sz="0" w:space="0" w:color="auto"/>
            <w:bottom w:val="none" w:sz="0" w:space="0" w:color="auto"/>
            <w:right w:val="none" w:sz="0" w:space="0" w:color="auto"/>
          </w:divBdr>
        </w:div>
        <w:div w:id="419913154">
          <w:marLeft w:val="0"/>
          <w:marRight w:val="0"/>
          <w:marTop w:val="0"/>
          <w:marBottom w:val="0"/>
          <w:divBdr>
            <w:top w:val="none" w:sz="0" w:space="0" w:color="auto"/>
            <w:left w:val="none" w:sz="0" w:space="0" w:color="auto"/>
            <w:bottom w:val="none" w:sz="0" w:space="0" w:color="auto"/>
            <w:right w:val="none" w:sz="0" w:space="0" w:color="auto"/>
          </w:divBdr>
          <w:divsChild>
            <w:div w:id="388453974">
              <w:marLeft w:val="0"/>
              <w:marRight w:val="0"/>
              <w:marTop w:val="0"/>
              <w:marBottom w:val="0"/>
              <w:divBdr>
                <w:top w:val="none" w:sz="0" w:space="0" w:color="auto"/>
                <w:left w:val="none" w:sz="0" w:space="0" w:color="auto"/>
                <w:bottom w:val="none" w:sz="0" w:space="0" w:color="auto"/>
                <w:right w:val="none" w:sz="0" w:space="0" w:color="auto"/>
              </w:divBdr>
            </w:div>
            <w:div w:id="126926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342881">
      <w:bodyDiv w:val="1"/>
      <w:marLeft w:val="0"/>
      <w:marRight w:val="0"/>
      <w:marTop w:val="0"/>
      <w:marBottom w:val="0"/>
      <w:divBdr>
        <w:top w:val="none" w:sz="0" w:space="0" w:color="auto"/>
        <w:left w:val="none" w:sz="0" w:space="0" w:color="auto"/>
        <w:bottom w:val="none" w:sz="0" w:space="0" w:color="auto"/>
        <w:right w:val="none" w:sz="0" w:space="0" w:color="auto"/>
      </w:divBdr>
    </w:div>
    <w:div w:id="1950425311">
      <w:bodyDiv w:val="1"/>
      <w:marLeft w:val="0"/>
      <w:marRight w:val="0"/>
      <w:marTop w:val="0"/>
      <w:marBottom w:val="0"/>
      <w:divBdr>
        <w:top w:val="none" w:sz="0" w:space="0" w:color="auto"/>
        <w:left w:val="none" w:sz="0" w:space="0" w:color="auto"/>
        <w:bottom w:val="none" w:sz="0" w:space="0" w:color="auto"/>
        <w:right w:val="none" w:sz="0" w:space="0" w:color="auto"/>
      </w:divBdr>
    </w:div>
    <w:div w:id="1961566665">
      <w:bodyDiv w:val="1"/>
      <w:marLeft w:val="0"/>
      <w:marRight w:val="0"/>
      <w:marTop w:val="0"/>
      <w:marBottom w:val="0"/>
      <w:divBdr>
        <w:top w:val="none" w:sz="0" w:space="0" w:color="auto"/>
        <w:left w:val="none" w:sz="0" w:space="0" w:color="auto"/>
        <w:bottom w:val="none" w:sz="0" w:space="0" w:color="auto"/>
        <w:right w:val="none" w:sz="0" w:space="0" w:color="auto"/>
      </w:divBdr>
    </w:div>
    <w:div w:id="1979723177">
      <w:bodyDiv w:val="1"/>
      <w:marLeft w:val="0"/>
      <w:marRight w:val="0"/>
      <w:marTop w:val="0"/>
      <w:marBottom w:val="0"/>
      <w:divBdr>
        <w:top w:val="none" w:sz="0" w:space="0" w:color="auto"/>
        <w:left w:val="none" w:sz="0" w:space="0" w:color="auto"/>
        <w:bottom w:val="none" w:sz="0" w:space="0" w:color="auto"/>
        <w:right w:val="none" w:sz="0" w:space="0" w:color="auto"/>
      </w:divBdr>
      <w:divsChild>
        <w:div w:id="1741438636">
          <w:marLeft w:val="0"/>
          <w:marRight w:val="0"/>
          <w:marTop w:val="0"/>
          <w:marBottom w:val="0"/>
          <w:divBdr>
            <w:top w:val="none" w:sz="0" w:space="0" w:color="auto"/>
            <w:left w:val="none" w:sz="0" w:space="0" w:color="auto"/>
            <w:bottom w:val="none" w:sz="0" w:space="0" w:color="auto"/>
            <w:right w:val="none" w:sz="0" w:space="0" w:color="auto"/>
          </w:divBdr>
          <w:divsChild>
            <w:div w:id="1115828984">
              <w:marLeft w:val="0"/>
              <w:marRight w:val="0"/>
              <w:marTop w:val="0"/>
              <w:marBottom w:val="0"/>
              <w:divBdr>
                <w:top w:val="none" w:sz="0" w:space="0" w:color="auto"/>
                <w:left w:val="none" w:sz="0" w:space="0" w:color="auto"/>
                <w:bottom w:val="none" w:sz="0" w:space="0" w:color="auto"/>
                <w:right w:val="none" w:sz="0" w:space="0" w:color="auto"/>
              </w:divBdr>
            </w:div>
            <w:div w:id="1673800146">
              <w:marLeft w:val="0"/>
              <w:marRight w:val="0"/>
              <w:marTop w:val="0"/>
              <w:marBottom w:val="0"/>
              <w:divBdr>
                <w:top w:val="none" w:sz="0" w:space="0" w:color="auto"/>
                <w:left w:val="none" w:sz="0" w:space="0" w:color="auto"/>
                <w:bottom w:val="none" w:sz="0" w:space="0" w:color="auto"/>
                <w:right w:val="none" w:sz="0" w:space="0" w:color="auto"/>
              </w:divBdr>
            </w:div>
            <w:div w:id="2005619893">
              <w:marLeft w:val="0"/>
              <w:marRight w:val="0"/>
              <w:marTop w:val="0"/>
              <w:marBottom w:val="0"/>
              <w:divBdr>
                <w:top w:val="none" w:sz="0" w:space="0" w:color="auto"/>
                <w:left w:val="none" w:sz="0" w:space="0" w:color="auto"/>
                <w:bottom w:val="none" w:sz="0" w:space="0" w:color="auto"/>
                <w:right w:val="none" w:sz="0" w:space="0" w:color="auto"/>
              </w:divBdr>
            </w:div>
            <w:div w:id="2011323281">
              <w:marLeft w:val="0"/>
              <w:marRight w:val="0"/>
              <w:marTop w:val="0"/>
              <w:marBottom w:val="0"/>
              <w:divBdr>
                <w:top w:val="none" w:sz="0" w:space="0" w:color="auto"/>
                <w:left w:val="none" w:sz="0" w:space="0" w:color="auto"/>
                <w:bottom w:val="none" w:sz="0" w:space="0" w:color="auto"/>
                <w:right w:val="none" w:sz="0" w:space="0" w:color="auto"/>
              </w:divBdr>
            </w:div>
          </w:divsChild>
        </w:div>
        <w:div w:id="1883320146">
          <w:marLeft w:val="0"/>
          <w:marRight w:val="0"/>
          <w:marTop w:val="0"/>
          <w:marBottom w:val="0"/>
          <w:divBdr>
            <w:top w:val="none" w:sz="0" w:space="0" w:color="auto"/>
            <w:left w:val="none" w:sz="0" w:space="0" w:color="auto"/>
            <w:bottom w:val="none" w:sz="0" w:space="0" w:color="auto"/>
            <w:right w:val="none" w:sz="0" w:space="0" w:color="auto"/>
          </w:divBdr>
        </w:div>
      </w:divsChild>
    </w:div>
    <w:div w:id="1981809253">
      <w:bodyDiv w:val="1"/>
      <w:marLeft w:val="0"/>
      <w:marRight w:val="0"/>
      <w:marTop w:val="0"/>
      <w:marBottom w:val="0"/>
      <w:divBdr>
        <w:top w:val="none" w:sz="0" w:space="0" w:color="auto"/>
        <w:left w:val="none" w:sz="0" w:space="0" w:color="auto"/>
        <w:bottom w:val="none" w:sz="0" w:space="0" w:color="auto"/>
        <w:right w:val="none" w:sz="0" w:space="0" w:color="auto"/>
      </w:divBdr>
    </w:div>
    <w:div w:id="1989045515">
      <w:bodyDiv w:val="1"/>
      <w:marLeft w:val="0"/>
      <w:marRight w:val="0"/>
      <w:marTop w:val="0"/>
      <w:marBottom w:val="0"/>
      <w:divBdr>
        <w:top w:val="none" w:sz="0" w:space="0" w:color="auto"/>
        <w:left w:val="none" w:sz="0" w:space="0" w:color="auto"/>
        <w:bottom w:val="none" w:sz="0" w:space="0" w:color="auto"/>
        <w:right w:val="none" w:sz="0" w:space="0" w:color="auto"/>
      </w:divBdr>
    </w:div>
    <w:div w:id="1989237889">
      <w:bodyDiv w:val="1"/>
      <w:marLeft w:val="0"/>
      <w:marRight w:val="0"/>
      <w:marTop w:val="0"/>
      <w:marBottom w:val="0"/>
      <w:divBdr>
        <w:top w:val="none" w:sz="0" w:space="0" w:color="auto"/>
        <w:left w:val="none" w:sz="0" w:space="0" w:color="auto"/>
        <w:bottom w:val="none" w:sz="0" w:space="0" w:color="auto"/>
        <w:right w:val="none" w:sz="0" w:space="0" w:color="auto"/>
      </w:divBdr>
    </w:div>
    <w:div w:id="2002389212">
      <w:bodyDiv w:val="1"/>
      <w:marLeft w:val="0"/>
      <w:marRight w:val="0"/>
      <w:marTop w:val="0"/>
      <w:marBottom w:val="0"/>
      <w:divBdr>
        <w:top w:val="none" w:sz="0" w:space="0" w:color="auto"/>
        <w:left w:val="none" w:sz="0" w:space="0" w:color="auto"/>
        <w:bottom w:val="none" w:sz="0" w:space="0" w:color="auto"/>
        <w:right w:val="none" w:sz="0" w:space="0" w:color="auto"/>
      </w:divBdr>
    </w:div>
    <w:div w:id="2010521948">
      <w:bodyDiv w:val="1"/>
      <w:marLeft w:val="0"/>
      <w:marRight w:val="0"/>
      <w:marTop w:val="0"/>
      <w:marBottom w:val="0"/>
      <w:divBdr>
        <w:top w:val="none" w:sz="0" w:space="0" w:color="auto"/>
        <w:left w:val="none" w:sz="0" w:space="0" w:color="auto"/>
        <w:bottom w:val="none" w:sz="0" w:space="0" w:color="auto"/>
        <w:right w:val="none" w:sz="0" w:space="0" w:color="auto"/>
      </w:divBdr>
    </w:div>
    <w:div w:id="2010676707">
      <w:bodyDiv w:val="1"/>
      <w:marLeft w:val="0"/>
      <w:marRight w:val="0"/>
      <w:marTop w:val="0"/>
      <w:marBottom w:val="0"/>
      <w:divBdr>
        <w:top w:val="none" w:sz="0" w:space="0" w:color="auto"/>
        <w:left w:val="none" w:sz="0" w:space="0" w:color="auto"/>
        <w:bottom w:val="none" w:sz="0" w:space="0" w:color="auto"/>
        <w:right w:val="none" w:sz="0" w:space="0" w:color="auto"/>
      </w:divBdr>
    </w:div>
    <w:div w:id="2016299075">
      <w:bodyDiv w:val="1"/>
      <w:marLeft w:val="0"/>
      <w:marRight w:val="0"/>
      <w:marTop w:val="0"/>
      <w:marBottom w:val="0"/>
      <w:divBdr>
        <w:top w:val="none" w:sz="0" w:space="0" w:color="auto"/>
        <w:left w:val="none" w:sz="0" w:space="0" w:color="auto"/>
        <w:bottom w:val="none" w:sz="0" w:space="0" w:color="auto"/>
        <w:right w:val="none" w:sz="0" w:space="0" w:color="auto"/>
      </w:divBdr>
    </w:div>
    <w:div w:id="2026009869">
      <w:bodyDiv w:val="1"/>
      <w:marLeft w:val="0"/>
      <w:marRight w:val="0"/>
      <w:marTop w:val="0"/>
      <w:marBottom w:val="0"/>
      <w:divBdr>
        <w:top w:val="none" w:sz="0" w:space="0" w:color="auto"/>
        <w:left w:val="none" w:sz="0" w:space="0" w:color="auto"/>
        <w:bottom w:val="none" w:sz="0" w:space="0" w:color="auto"/>
        <w:right w:val="none" w:sz="0" w:space="0" w:color="auto"/>
      </w:divBdr>
    </w:div>
    <w:div w:id="2027049561">
      <w:bodyDiv w:val="1"/>
      <w:marLeft w:val="0"/>
      <w:marRight w:val="0"/>
      <w:marTop w:val="0"/>
      <w:marBottom w:val="0"/>
      <w:divBdr>
        <w:top w:val="none" w:sz="0" w:space="0" w:color="auto"/>
        <w:left w:val="none" w:sz="0" w:space="0" w:color="auto"/>
        <w:bottom w:val="none" w:sz="0" w:space="0" w:color="auto"/>
        <w:right w:val="none" w:sz="0" w:space="0" w:color="auto"/>
      </w:divBdr>
    </w:div>
    <w:div w:id="2039550018">
      <w:bodyDiv w:val="1"/>
      <w:marLeft w:val="0"/>
      <w:marRight w:val="0"/>
      <w:marTop w:val="0"/>
      <w:marBottom w:val="0"/>
      <w:divBdr>
        <w:top w:val="none" w:sz="0" w:space="0" w:color="auto"/>
        <w:left w:val="none" w:sz="0" w:space="0" w:color="auto"/>
        <w:bottom w:val="none" w:sz="0" w:space="0" w:color="auto"/>
        <w:right w:val="none" w:sz="0" w:space="0" w:color="auto"/>
      </w:divBdr>
    </w:div>
    <w:div w:id="2047942345">
      <w:bodyDiv w:val="1"/>
      <w:marLeft w:val="0"/>
      <w:marRight w:val="0"/>
      <w:marTop w:val="0"/>
      <w:marBottom w:val="0"/>
      <w:divBdr>
        <w:top w:val="none" w:sz="0" w:space="0" w:color="auto"/>
        <w:left w:val="none" w:sz="0" w:space="0" w:color="auto"/>
        <w:bottom w:val="none" w:sz="0" w:space="0" w:color="auto"/>
        <w:right w:val="none" w:sz="0" w:space="0" w:color="auto"/>
      </w:divBdr>
    </w:div>
    <w:div w:id="2068451859">
      <w:bodyDiv w:val="1"/>
      <w:marLeft w:val="0"/>
      <w:marRight w:val="0"/>
      <w:marTop w:val="0"/>
      <w:marBottom w:val="0"/>
      <w:divBdr>
        <w:top w:val="none" w:sz="0" w:space="0" w:color="auto"/>
        <w:left w:val="none" w:sz="0" w:space="0" w:color="auto"/>
        <w:bottom w:val="none" w:sz="0" w:space="0" w:color="auto"/>
        <w:right w:val="none" w:sz="0" w:space="0" w:color="auto"/>
      </w:divBdr>
    </w:div>
    <w:div w:id="2068991520">
      <w:bodyDiv w:val="1"/>
      <w:marLeft w:val="0"/>
      <w:marRight w:val="0"/>
      <w:marTop w:val="0"/>
      <w:marBottom w:val="0"/>
      <w:divBdr>
        <w:top w:val="none" w:sz="0" w:space="0" w:color="auto"/>
        <w:left w:val="none" w:sz="0" w:space="0" w:color="auto"/>
        <w:bottom w:val="none" w:sz="0" w:space="0" w:color="auto"/>
        <w:right w:val="none" w:sz="0" w:space="0" w:color="auto"/>
      </w:divBdr>
    </w:div>
    <w:div w:id="2094545428">
      <w:bodyDiv w:val="1"/>
      <w:marLeft w:val="0"/>
      <w:marRight w:val="0"/>
      <w:marTop w:val="0"/>
      <w:marBottom w:val="0"/>
      <w:divBdr>
        <w:top w:val="none" w:sz="0" w:space="0" w:color="auto"/>
        <w:left w:val="none" w:sz="0" w:space="0" w:color="auto"/>
        <w:bottom w:val="none" w:sz="0" w:space="0" w:color="auto"/>
        <w:right w:val="none" w:sz="0" w:space="0" w:color="auto"/>
      </w:divBdr>
    </w:div>
    <w:div w:id="2095129415">
      <w:bodyDiv w:val="1"/>
      <w:marLeft w:val="0"/>
      <w:marRight w:val="0"/>
      <w:marTop w:val="0"/>
      <w:marBottom w:val="0"/>
      <w:divBdr>
        <w:top w:val="none" w:sz="0" w:space="0" w:color="auto"/>
        <w:left w:val="none" w:sz="0" w:space="0" w:color="auto"/>
        <w:bottom w:val="none" w:sz="0" w:space="0" w:color="auto"/>
        <w:right w:val="none" w:sz="0" w:space="0" w:color="auto"/>
      </w:divBdr>
    </w:div>
    <w:div w:id="2096588751">
      <w:bodyDiv w:val="1"/>
      <w:marLeft w:val="0"/>
      <w:marRight w:val="0"/>
      <w:marTop w:val="0"/>
      <w:marBottom w:val="0"/>
      <w:divBdr>
        <w:top w:val="none" w:sz="0" w:space="0" w:color="auto"/>
        <w:left w:val="none" w:sz="0" w:space="0" w:color="auto"/>
        <w:bottom w:val="none" w:sz="0" w:space="0" w:color="auto"/>
        <w:right w:val="none" w:sz="0" w:space="0" w:color="auto"/>
      </w:divBdr>
    </w:div>
    <w:div w:id="2096898169">
      <w:bodyDiv w:val="1"/>
      <w:marLeft w:val="0"/>
      <w:marRight w:val="0"/>
      <w:marTop w:val="0"/>
      <w:marBottom w:val="0"/>
      <w:divBdr>
        <w:top w:val="none" w:sz="0" w:space="0" w:color="auto"/>
        <w:left w:val="none" w:sz="0" w:space="0" w:color="auto"/>
        <w:bottom w:val="none" w:sz="0" w:space="0" w:color="auto"/>
        <w:right w:val="none" w:sz="0" w:space="0" w:color="auto"/>
      </w:divBdr>
    </w:div>
    <w:div w:id="2134596587">
      <w:bodyDiv w:val="1"/>
      <w:marLeft w:val="0"/>
      <w:marRight w:val="0"/>
      <w:marTop w:val="0"/>
      <w:marBottom w:val="0"/>
      <w:divBdr>
        <w:top w:val="none" w:sz="0" w:space="0" w:color="auto"/>
        <w:left w:val="none" w:sz="0" w:space="0" w:color="auto"/>
        <w:bottom w:val="none" w:sz="0" w:space="0" w:color="auto"/>
        <w:right w:val="none" w:sz="0" w:space="0" w:color="auto"/>
      </w:divBdr>
    </w:div>
    <w:div w:id="2144731992">
      <w:bodyDiv w:val="1"/>
      <w:marLeft w:val="0"/>
      <w:marRight w:val="0"/>
      <w:marTop w:val="0"/>
      <w:marBottom w:val="0"/>
      <w:divBdr>
        <w:top w:val="none" w:sz="0" w:space="0" w:color="auto"/>
        <w:left w:val="none" w:sz="0" w:space="0" w:color="auto"/>
        <w:bottom w:val="none" w:sz="0" w:space="0" w:color="auto"/>
        <w:right w:val="none" w:sz="0" w:space="0" w:color="auto"/>
      </w:divBdr>
    </w:div>
    <w:div w:id="2145847489">
      <w:bodyDiv w:val="1"/>
      <w:marLeft w:val="0"/>
      <w:marRight w:val="0"/>
      <w:marTop w:val="0"/>
      <w:marBottom w:val="0"/>
      <w:divBdr>
        <w:top w:val="none" w:sz="0" w:space="0" w:color="auto"/>
        <w:left w:val="none" w:sz="0" w:space="0" w:color="auto"/>
        <w:bottom w:val="none" w:sz="0" w:space="0" w:color="auto"/>
        <w:right w:val="none" w:sz="0" w:space="0" w:color="auto"/>
      </w:divBdr>
      <w:divsChild>
        <w:div w:id="542791448">
          <w:marLeft w:val="0"/>
          <w:marRight w:val="0"/>
          <w:marTop w:val="0"/>
          <w:marBottom w:val="0"/>
          <w:divBdr>
            <w:top w:val="none" w:sz="0" w:space="0" w:color="auto"/>
            <w:left w:val="none" w:sz="0" w:space="0" w:color="auto"/>
            <w:bottom w:val="none" w:sz="0" w:space="0" w:color="auto"/>
            <w:right w:val="none" w:sz="0" w:space="0" w:color="auto"/>
          </w:divBdr>
        </w:div>
        <w:div w:id="115811515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9912005F1A48043939E894B42960445" ma:contentTypeVersion="16" ma:contentTypeDescription="Create a new document." ma:contentTypeScope="" ma:versionID="84e3cd80d174a2374d195602fe32fe2d">
  <xsd:schema xmlns:xsd="http://www.w3.org/2001/XMLSchema" xmlns:xs="http://www.w3.org/2001/XMLSchema" xmlns:p="http://schemas.microsoft.com/office/2006/metadata/properties" xmlns:ns2="4dd7417f-aed7-404d-90a7-c912a607bcba" xmlns:ns3="c1ec9c7a-0f59-4fda-8eab-731c54c08f6c" xmlns:ns4="985ec44e-1bab-4c0b-9df0-6ba128686fc9" targetNamespace="http://schemas.microsoft.com/office/2006/metadata/properties" ma:root="true" ma:fieldsID="9dcf33a4cf6e7bb8c021a64ef735f91c" ns2:_="" ns3:_="" ns4:_="">
    <xsd:import namespace="4dd7417f-aed7-404d-90a7-c912a607bcba"/>
    <xsd:import namespace="c1ec9c7a-0f59-4fda-8eab-731c54c08f6c"/>
    <xsd:import namespace="985ec44e-1bab-4c0b-9df0-6ba128686fc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d7417f-aed7-404d-90a7-c912a607bcb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1ec9c7a-0f59-4fda-8eab-731c54c08f6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b515471-6787-4727-ae6c-a809c835988a}" ma:internalName="TaxCatchAll" ma:showField="CatchAllData" ma:web="4dd7417f-aed7-404d-90a7-c912a607bc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1ec9c7a-0f59-4fda-8eab-731c54c08f6c">
      <Terms xmlns="http://schemas.microsoft.com/office/infopath/2007/PartnerControls"/>
    </lcf76f155ced4ddcb4097134ff3c332f>
    <TaxCatchAll xmlns="985ec44e-1bab-4c0b-9df0-6ba128686fc9"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DF9BEB-BDC8-46B1-888B-8B51FD2A2616}">
  <ds:schemaRefs>
    <ds:schemaRef ds:uri="http://schemas.microsoft.com/sharepoint/v3/contenttype/forms"/>
  </ds:schemaRefs>
</ds:datastoreItem>
</file>

<file path=customXml/itemProps2.xml><?xml version="1.0" encoding="utf-8"?>
<ds:datastoreItem xmlns:ds="http://schemas.openxmlformats.org/officeDocument/2006/customXml" ds:itemID="{FABB7A7B-AE02-4A3E-8BD8-3F515B37DC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d7417f-aed7-404d-90a7-c912a607bcba"/>
    <ds:schemaRef ds:uri="c1ec9c7a-0f59-4fda-8eab-731c54c08f6c"/>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CDC26F3-D053-4536-BC23-6B0E811D44B8}">
  <ds:schemaRefs>
    <ds:schemaRef ds:uri="http://schemas.microsoft.com/office/2006/metadata/properties"/>
    <ds:schemaRef ds:uri="http://schemas.microsoft.com/office/infopath/2007/PartnerControls"/>
    <ds:schemaRef ds:uri="c1ec9c7a-0f59-4fda-8eab-731c54c08f6c"/>
    <ds:schemaRef ds:uri="985ec44e-1bab-4c0b-9df0-6ba128686fc9"/>
  </ds:schemaRefs>
</ds:datastoreItem>
</file>

<file path=customXml/itemProps4.xml><?xml version="1.0" encoding="utf-8"?>
<ds:datastoreItem xmlns:ds="http://schemas.openxmlformats.org/officeDocument/2006/customXml" ds:itemID="{3BE17AF0-3848-4F94-ACCC-B134F9E902A4}">
  <ds:schemaRefs>
    <ds:schemaRef ds:uri="http://schemas.openxmlformats.org/officeDocument/2006/bibliography"/>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15</TotalTime>
  <Pages>3</Pages>
  <Words>1027</Words>
  <Characters>5859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6873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 RT</dc:creator>
  <cp:keywords/>
  <dc:description/>
  <cp:lastModifiedBy>Kwame Kybisis Asare-Amponsah</cp:lastModifiedBy>
  <cp:revision>5</cp:revision>
  <cp:lastPrinted>2023-09-24T16:39:00Z</cp:lastPrinted>
  <dcterms:created xsi:type="dcterms:W3CDTF">2025-08-19T17:58:00Z</dcterms:created>
  <dcterms:modified xsi:type="dcterms:W3CDTF">2025-08-24T12:08:00Z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0x010100C393A8B95FC5334EBE3B967158781F07</vt:lpwstr>
  </property>
  <property fmtid="{D5CDD505-2E9C-101B-9397-08002B2CF9AE}" pid="3" name="MediaServiceImageTags">
    <vt:lpwstr/>
  </property>
</Properties>
</file>