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224B" w14:textId="43F45FC8" w:rsidR="007B5F44" w:rsidRPr="00B72528" w:rsidRDefault="007B5F44" w:rsidP="00B3429F">
      <w:pPr>
        <w:spacing w:line="240" w:lineRule="auto"/>
        <w:jc w:val="center"/>
        <w:rPr>
          <w:rFonts w:ascii="Times New Roman" w:hAnsi="Times New Roman" w:cs="Times New Roman"/>
          <w:b/>
          <w:sz w:val="24"/>
          <w:szCs w:val="24"/>
        </w:rPr>
      </w:pPr>
      <w:r w:rsidRPr="00B72528">
        <w:rPr>
          <w:rFonts w:ascii="Times New Roman" w:hAnsi="Times New Roman" w:cs="Times New Roman"/>
          <w:sz w:val="24"/>
          <w:szCs w:val="24"/>
        </w:rPr>
        <w:t xml:space="preserve">UNITED NATIONS    </w:t>
      </w:r>
      <w:r w:rsidRPr="00B72528">
        <w:rPr>
          <w:rFonts w:ascii="Times New Roman" w:hAnsi="Times New Roman" w:cs="Times New Roman"/>
          <w:sz w:val="24"/>
          <w:szCs w:val="24"/>
        </w:rPr>
        <w:object w:dxaOrig="720" w:dyaOrig="570" w14:anchorId="604B879B">
          <v:rect id="rectole0000000000" o:spid="_x0000_i1025" style="width:36pt;height:28.5pt;mso-position-horizontal-relative:char;mso-position-vertical-relative:line" o:ole="" o:preferrelative="t" stroked="f">
            <v:imagedata r:id="rId11" o:title=""/>
          </v:rect>
          <o:OLEObject Type="Embed" ProgID="StaticMetafile" ShapeID="rectole0000000000" DrawAspect="Content" ObjectID="_1817267867" r:id="rId12"/>
        </w:object>
      </w:r>
      <w:r w:rsidRPr="00B72528">
        <w:rPr>
          <w:rFonts w:ascii="Times New Roman" w:hAnsi="Times New Roman" w:cs="Times New Roman"/>
          <w:sz w:val="24"/>
          <w:szCs w:val="24"/>
        </w:rPr>
        <w:t xml:space="preserve">     </w:t>
      </w:r>
      <w:r w:rsidRPr="00B72528">
        <w:rPr>
          <w:rFonts w:ascii="Times New Roman" w:hAnsi="Times New Roman" w:cs="Times New Roman"/>
          <w:b/>
          <w:sz w:val="24"/>
          <w:szCs w:val="24"/>
        </w:rPr>
        <w:t>ألأمم المتحدة</w:t>
      </w:r>
    </w:p>
    <w:p w14:paraId="6996810B" w14:textId="77777777" w:rsidR="007B5F44" w:rsidRPr="00B72528" w:rsidRDefault="007B5F44" w:rsidP="00B3429F">
      <w:pPr>
        <w:spacing w:line="240" w:lineRule="auto"/>
        <w:jc w:val="center"/>
        <w:rPr>
          <w:rFonts w:ascii="Times New Roman" w:hAnsi="Times New Roman" w:cs="Times New Roman"/>
          <w:sz w:val="24"/>
          <w:szCs w:val="24"/>
        </w:rPr>
      </w:pPr>
      <w:r w:rsidRPr="00B72528">
        <w:rPr>
          <w:rFonts w:ascii="Times New Roman" w:hAnsi="Times New Roman" w:cs="Times New Roman"/>
          <w:sz w:val="24"/>
          <w:szCs w:val="24"/>
        </w:rPr>
        <w:t>United Nations Mission in South Sudan (UNMISS)</w:t>
      </w:r>
    </w:p>
    <w:p w14:paraId="5C70AFDB" w14:textId="5322DDE8" w:rsidR="007B5F44" w:rsidRPr="00B72528" w:rsidRDefault="007B5F44" w:rsidP="00B3429F">
      <w:pPr>
        <w:spacing w:line="240" w:lineRule="auto"/>
        <w:jc w:val="center"/>
        <w:rPr>
          <w:rFonts w:ascii="Times New Roman" w:hAnsi="Times New Roman" w:cs="Times New Roman"/>
          <w:b/>
          <w:sz w:val="24"/>
          <w:szCs w:val="24"/>
          <w:lang w:val="en-GB"/>
        </w:rPr>
      </w:pPr>
      <w:r w:rsidRPr="00B72528">
        <w:rPr>
          <w:rFonts w:ascii="Times New Roman" w:hAnsi="Times New Roman" w:cs="Times New Roman"/>
          <w:b/>
          <w:sz w:val="24"/>
          <w:szCs w:val="24"/>
          <w:lang w:val="en-GB"/>
        </w:rPr>
        <w:t>Human Rights Division (HRD)</w:t>
      </w:r>
    </w:p>
    <w:p w14:paraId="77E9E64D" w14:textId="77777777" w:rsidR="00164573" w:rsidRPr="00B72528" w:rsidRDefault="007B5F44" w:rsidP="00B3429F">
      <w:pPr>
        <w:spacing w:line="240" w:lineRule="auto"/>
        <w:jc w:val="center"/>
        <w:rPr>
          <w:rFonts w:ascii="Times New Roman" w:hAnsi="Times New Roman" w:cs="Times New Roman"/>
          <w:b/>
          <w:bCs/>
          <w:sz w:val="24"/>
          <w:szCs w:val="24"/>
          <w:lang w:val="en-GB"/>
        </w:rPr>
      </w:pPr>
      <w:r w:rsidRPr="00B72528">
        <w:rPr>
          <w:rFonts w:ascii="Times New Roman" w:hAnsi="Times New Roman" w:cs="Times New Roman"/>
          <w:b/>
          <w:bCs/>
          <w:sz w:val="24"/>
          <w:szCs w:val="24"/>
          <w:lang w:val="en-GB"/>
        </w:rPr>
        <w:t xml:space="preserve">Daily Situation Report </w:t>
      </w:r>
    </w:p>
    <w:p w14:paraId="31D941D9" w14:textId="5C4FD4B7" w:rsidR="007B5F44" w:rsidRPr="00B72528" w:rsidRDefault="00000A32" w:rsidP="00B3429F">
      <w:pPr>
        <w:spacing w:line="24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21</w:t>
      </w:r>
      <w:r w:rsidR="009E17C6">
        <w:rPr>
          <w:rFonts w:ascii="Times New Roman" w:hAnsi="Times New Roman" w:cs="Times New Roman"/>
          <w:b/>
          <w:bCs/>
          <w:sz w:val="24"/>
          <w:szCs w:val="24"/>
          <w:lang w:val="en-GB"/>
        </w:rPr>
        <w:t xml:space="preserve"> August</w:t>
      </w:r>
      <w:r w:rsidR="00375C98">
        <w:rPr>
          <w:rFonts w:ascii="Times New Roman" w:hAnsi="Times New Roman" w:cs="Times New Roman"/>
          <w:b/>
          <w:bCs/>
          <w:sz w:val="24"/>
          <w:szCs w:val="24"/>
          <w:lang w:val="en-GB"/>
        </w:rPr>
        <w:t xml:space="preserve"> </w:t>
      </w:r>
      <w:r w:rsidR="00536C4E" w:rsidRPr="00B72528">
        <w:rPr>
          <w:rFonts w:ascii="Times New Roman" w:hAnsi="Times New Roman" w:cs="Times New Roman"/>
          <w:b/>
          <w:bCs/>
          <w:sz w:val="24"/>
          <w:szCs w:val="24"/>
          <w:lang w:val="en-GB"/>
        </w:rPr>
        <w:t>202</w:t>
      </w:r>
      <w:r w:rsidR="003B463F">
        <w:rPr>
          <w:rFonts w:ascii="Times New Roman" w:hAnsi="Times New Roman" w:cs="Times New Roman"/>
          <w:b/>
          <w:bCs/>
          <w:sz w:val="24"/>
          <w:szCs w:val="24"/>
          <w:lang w:val="en-GB"/>
        </w:rPr>
        <w:t>5</w:t>
      </w:r>
    </w:p>
    <w:p w14:paraId="0911BDC5" w14:textId="238B2BF0" w:rsidR="003970C7" w:rsidRDefault="007B5F44" w:rsidP="003970C7">
      <w:pPr>
        <w:spacing w:after="0" w:line="240" w:lineRule="auto"/>
        <w:jc w:val="both"/>
        <w:rPr>
          <w:rFonts w:ascii="Times New Roman" w:hAnsi="Times New Roman" w:cs="Times New Roman"/>
          <w:b/>
          <w:bCs/>
          <w:sz w:val="24"/>
          <w:szCs w:val="24"/>
          <w:lang w:val="en-GB"/>
        </w:rPr>
      </w:pPr>
      <w:r w:rsidRPr="000C0023">
        <w:rPr>
          <w:rFonts w:ascii="Times New Roman" w:hAnsi="Times New Roman" w:cs="Times New Roman"/>
          <w:b/>
          <w:bCs/>
          <w:sz w:val="24"/>
          <w:szCs w:val="24"/>
          <w:lang w:val="en-GB"/>
        </w:rPr>
        <w:t>Highlights</w:t>
      </w:r>
      <w:bookmarkStart w:id="0" w:name="_Hlk191846254"/>
    </w:p>
    <w:p w14:paraId="76AD709E" w14:textId="3F66742E" w:rsidR="00C31E95" w:rsidRPr="00E31621" w:rsidRDefault="00000A32" w:rsidP="004D023E">
      <w:pPr>
        <w:pStyle w:val="ListParagraph"/>
        <w:numPr>
          <w:ilvl w:val="0"/>
          <w:numId w:val="22"/>
        </w:numPr>
        <w:jc w:val="both"/>
        <w:rPr>
          <w:rFonts w:ascii="Times New Roman" w:eastAsia="Times New Roman" w:hAnsi="Times New Roman" w:cs="Times New Roman"/>
          <w:b/>
          <w:i/>
          <w:iCs/>
          <w:sz w:val="24"/>
          <w:szCs w:val="24"/>
        </w:rPr>
      </w:pPr>
      <w:r>
        <w:rPr>
          <w:rFonts w:ascii="Times New Roman" w:eastAsia="Times New Roman" w:hAnsi="Times New Roman" w:cs="Times New Roman"/>
          <w:b/>
          <w:sz w:val="24"/>
          <w:szCs w:val="24"/>
        </w:rPr>
        <w:t>Murle armed elements abducted three children in Liria Payam, Juba County (Central Equatori</w:t>
      </w:r>
      <w:r w:rsidR="00E31621">
        <w:rPr>
          <w:rFonts w:ascii="Times New Roman" w:eastAsia="Times New Roman" w:hAnsi="Times New Roman" w:cs="Times New Roman"/>
          <w:b/>
          <w:sz w:val="24"/>
          <w:szCs w:val="24"/>
        </w:rPr>
        <w:t>a</w:t>
      </w:r>
      <w:proofErr w:type="gramStart"/>
      <w:r>
        <w:rPr>
          <w:rFonts w:ascii="Times New Roman" w:eastAsia="Times New Roman" w:hAnsi="Times New Roman" w:cs="Times New Roman"/>
          <w:b/>
          <w:sz w:val="24"/>
          <w:szCs w:val="24"/>
        </w:rPr>
        <w:t>);</w:t>
      </w:r>
      <w:proofErr w:type="gramEnd"/>
    </w:p>
    <w:p w14:paraId="53EDCB8B" w14:textId="42CD51A1" w:rsidR="00E31621" w:rsidRPr="006D681F" w:rsidRDefault="006D681F" w:rsidP="004D023E">
      <w:pPr>
        <w:pStyle w:val="ListParagraph"/>
        <w:numPr>
          <w:ilvl w:val="0"/>
          <w:numId w:val="22"/>
        </w:numPr>
        <w:jc w:val="both"/>
        <w:rPr>
          <w:rFonts w:ascii="Times New Roman" w:eastAsia="Times New Roman" w:hAnsi="Times New Roman" w:cs="Times New Roman"/>
          <w:b/>
          <w:i/>
          <w:iCs/>
          <w:sz w:val="24"/>
          <w:szCs w:val="24"/>
        </w:rPr>
      </w:pPr>
      <w:r>
        <w:rPr>
          <w:rFonts w:ascii="Times New Roman" w:eastAsia="Times New Roman" w:hAnsi="Times New Roman" w:cs="Times New Roman"/>
          <w:b/>
          <w:sz w:val="24"/>
          <w:szCs w:val="24"/>
        </w:rPr>
        <w:t>Armed</w:t>
      </w:r>
      <w:r w:rsidR="00E31621">
        <w:rPr>
          <w:rFonts w:ascii="Times New Roman" w:eastAsia="Times New Roman" w:hAnsi="Times New Roman" w:cs="Times New Roman"/>
          <w:b/>
          <w:sz w:val="24"/>
          <w:szCs w:val="24"/>
        </w:rPr>
        <w:t xml:space="preserve"> Nuer youths abducted five civilians in Meen Payam, Rumbek North County (Lakes</w:t>
      </w:r>
      <w:proofErr w:type="gramStart"/>
      <w:r w:rsidR="00E31621">
        <w:rPr>
          <w:rFonts w:ascii="Times New Roman" w:eastAsia="Times New Roman" w:hAnsi="Times New Roman" w:cs="Times New Roman"/>
          <w:b/>
          <w:sz w:val="24"/>
          <w:szCs w:val="24"/>
        </w:rPr>
        <w:t>);</w:t>
      </w:r>
      <w:proofErr w:type="gramEnd"/>
    </w:p>
    <w:p w14:paraId="1A4022AF" w14:textId="4AD32B56" w:rsidR="00E31621" w:rsidRPr="005A5861" w:rsidRDefault="005A5861" w:rsidP="004D023E">
      <w:pPr>
        <w:pStyle w:val="ListParagraph"/>
        <w:numPr>
          <w:ilvl w:val="0"/>
          <w:numId w:val="22"/>
        </w:numPr>
        <w:jc w:val="both"/>
        <w:rPr>
          <w:rFonts w:ascii="Times New Roman" w:eastAsia="Times New Roman" w:hAnsi="Times New Roman" w:cs="Times New Roman"/>
          <w:b/>
          <w:i/>
          <w:iCs/>
          <w:sz w:val="24"/>
          <w:szCs w:val="24"/>
        </w:rPr>
      </w:pPr>
      <w:r>
        <w:rPr>
          <w:rFonts w:ascii="Times New Roman" w:eastAsia="Times New Roman" w:hAnsi="Times New Roman" w:cs="Times New Roman"/>
          <w:b/>
          <w:sz w:val="24"/>
          <w:szCs w:val="24"/>
        </w:rPr>
        <w:t>Armed Dinka Akook youths shot and killed one male civilian in Palal Payam, Tonj East County (Warrap</w:t>
      </w:r>
      <w:proofErr w:type="gramStart"/>
      <w:r>
        <w:rPr>
          <w:rFonts w:ascii="Times New Roman" w:eastAsia="Times New Roman" w:hAnsi="Times New Roman" w:cs="Times New Roman"/>
          <w:b/>
          <w:sz w:val="24"/>
          <w:szCs w:val="24"/>
        </w:rPr>
        <w:t>);</w:t>
      </w:r>
      <w:proofErr w:type="gramEnd"/>
    </w:p>
    <w:p w14:paraId="029E70D0" w14:textId="57C220D7" w:rsidR="005A5861" w:rsidRPr="004D023E" w:rsidRDefault="005A5861" w:rsidP="004D023E">
      <w:pPr>
        <w:pStyle w:val="ListParagraph"/>
        <w:numPr>
          <w:ilvl w:val="0"/>
          <w:numId w:val="22"/>
        </w:numPr>
        <w:jc w:val="both"/>
        <w:rPr>
          <w:rFonts w:ascii="Times New Roman" w:eastAsia="Times New Roman" w:hAnsi="Times New Roman" w:cs="Times New Roman"/>
          <w:b/>
          <w:i/>
          <w:iCs/>
          <w:sz w:val="24"/>
          <w:szCs w:val="24"/>
        </w:rPr>
      </w:pPr>
      <w:r>
        <w:rPr>
          <w:rFonts w:ascii="Times New Roman" w:eastAsia="Times New Roman" w:hAnsi="Times New Roman" w:cs="Times New Roman"/>
          <w:b/>
          <w:sz w:val="24"/>
          <w:szCs w:val="24"/>
        </w:rPr>
        <w:t>Armed Nuer youths shot and injured one male civilian in Turalei Payam, Twic County (Warrap)</w:t>
      </w:r>
      <w:r w:rsidR="00E30D65">
        <w:rPr>
          <w:rFonts w:ascii="Times New Roman" w:eastAsia="Times New Roman" w:hAnsi="Times New Roman" w:cs="Times New Roman"/>
          <w:b/>
          <w:sz w:val="24"/>
          <w:szCs w:val="24"/>
        </w:rPr>
        <w:t>.</w:t>
      </w:r>
    </w:p>
    <w:p w14:paraId="1DB018B9" w14:textId="77777777" w:rsidR="00102188" w:rsidRPr="00C537B6" w:rsidRDefault="00102188" w:rsidP="00102188">
      <w:pPr>
        <w:pStyle w:val="ListParagraph"/>
        <w:spacing w:after="0" w:line="240" w:lineRule="auto"/>
        <w:jc w:val="both"/>
        <w:rPr>
          <w:rFonts w:ascii="Times New Roman" w:eastAsia="Times New Roman" w:hAnsi="Times New Roman" w:cs="Times New Roman"/>
          <w:i/>
          <w:iCs/>
          <w:sz w:val="24"/>
          <w:szCs w:val="24"/>
        </w:rPr>
      </w:pPr>
    </w:p>
    <w:p w14:paraId="1C4E4EAA" w14:textId="2314FAB2" w:rsidR="00B93036" w:rsidRDefault="00B93036" w:rsidP="00167C37">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Central Equatoria</w:t>
      </w:r>
    </w:p>
    <w:p w14:paraId="61E35BA2" w14:textId="77777777" w:rsidR="00B93036" w:rsidRDefault="00B93036" w:rsidP="00167C37">
      <w:pPr>
        <w:spacing w:after="0" w:line="240" w:lineRule="auto"/>
        <w:jc w:val="both"/>
        <w:rPr>
          <w:rFonts w:ascii="Times New Roman" w:eastAsia="Times New Roman" w:hAnsi="Times New Roman" w:cs="Times New Roman"/>
          <w:b/>
          <w:sz w:val="24"/>
          <w:szCs w:val="24"/>
        </w:rPr>
      </w:pPr>
    </w:p>
    <w:p w14:paraId="2DD9A89F" w14:textId="26E29E42" w:rsidR="00A77FDB" w:rsidRPr="00E31621" w:rsidRDefault="0080115D" w:rsidP="00D36A15">
      <w:pPr>
        <w:pStyle w:val="ListParagraph"/>
        <w:numPr>
          <w:ilvl w:val="0"/>
          <w:numId w:val="20"/>
        </w:numPr>
        <w:spacing w:after="0" w:line="240" w:lineRule="auto"/>
        <w:jc w:val="both"/>
        <w:rPr>
          <w:rFonts w:ascii="Times New Roman" w:eastAsia="Times New Roman" w:hAnsi="Times New Roman" w:cs="Times New Roman"/>
          <w:b/>
          <w:sz w:val="24"/>
          <w:szCs w:val="24"/>
        </w:rPr>
      </w:pPr>
      <w:r w:rsidRPr="005F20CA">
        <w:rPr>
          <w:rFonts w:ascii="Times New Roman" w:eastAsia="Times New Roman" w:hAnsi="Times New Roman" w:cs="Times New Roman"/>
          <w:bCs/>
          <w:sz w:val="24"/>
          <w:szCs w:val="24"/>
        </w:rPr>
        <w:t xml:space="preserve">On </w:t>
      </w:r>
      <w:r w:rsidR="00000A32">
        <w:rPr>
          <w:rFonts w:ascii="Times New Roman" w:eastAsia="Times New Roman" w:hAnsi="Times New Roman" w:cs="Times New Roman"/>
          <w:bCs/>
          <w:sz w:val="24"/>
          <w:szCs w:val="24"/>
        </w:rPr>
        <w:t>19 and 20</w:t>
      </w:r>
      <w:r w:rsidRPr="005F20CA">
        <w:rPr>
          <w:rFonts w:ascii="Times New Roman" w:eastAsia="Times New Roman" w:hAnsi="Times New Roman" w:cs="Times New Roman"/>
          <w:bCs/>
          <w:sz w:val="24"/>
          <w:szCs w:val="24"/>
        </w:rPr>
        <w:t xml:space="preserve"> August,</w:t>
      </w:r>
      <w:r w:rsidR="005F20CA">
        <w:rPr>
          <w:rFonts w:ascii="Times New Roman" w:eastAsia="Times New Roman" w:hAnsi="Times New Roman" w:cs="Times New Roman"/>
          <w:bCs/>
          <w:sz w:val="24"/>
          <w:szCs w:val="24"/>
        </w:rPr>
        <w:t xml:space="preserve"> </w:t>
      </w:r>
      <w:r w:rsidR="00000A32">
        <w:rPr>
          <w:rFonts w:ascii="Times New Roman" w:eastAsia="Times New Roman" w:hAnsi="Times New Roman" w:cs="Times New Roman"/>
          <w:bCs/>
          <w:sz w:val="24"/>
          <w:szCs w:val="24"/>
        </w:rPr>
        <w:t xml:space="preserve">three secondary sources reported that on 16 August, Murle armed elements </w:t>
      </w:r>
      <w:r w:rsidR="005F0570">
        <w:rPr>
          <w:rFonts w:ascii="Times New Roman" w:eastAsia="Times New Roman" w:hAnsi="Times New Roman" w:cs="Times New Roman"/>
          <w:bCs/>
          <w:sz w:val="24"/>
          <w:szCs w:val="24"/>
        </w:rPr>
        <w:t>(</w:t>
      </w:r>
      <w:r w:rsidR="005F0570" w:rsidRPr="005F0570">
        <w:rPr>
          <w:rFonts w:ascii="Times New Roman" w:eastAsia="Times New Roman" w:hAnsi="Times New Roman" w:cs="Times New Roman"/>
          <w:bCs/>
          <w:i/>
          <w:iCs/>
          <w:sz w:val="24"/>
          <w:szCs w:val="24"/>
        </w:rPr>
        <w:t>unspecified number</w:t>
      </w:r>
      <w:r w:rsidR="005F0570">
        <w:rPr>
          <w:rFonts w:ascii="Times New Roman" w:eastAsia="Times New Roman" w:hAnsi="Times New Roman" w:cs="Times New Roman"/>
          <w:bCs/>
          <w:sz w:val="24"/>
          <w:szCs w:val="24"/>
        </w:rPr>
        <w:t xml:space="preserve">) </w:t>
      </w:r>
      <w:r w:rsidR="00000A32">
        <w:rPr>
          <w:rFonts w:ascii="Times New Roman" w:eastAsia="Times New Roman" w:hAnsi="Times New Roman" w:cs="Times New Roman"/>
          <w:bCs/>
          <w:sz w:val="24"/>
          <w:szCs w:val="24"/>
        </w:rPr>
        <w:t>from Greater Pibor Administrative Area (GPAA) abducted three children (</w:t>
      </w:r>
      <w:r w:rsidR="00000A32" w:rsidRPr="00E31621">
        <w:rPr>
          <w:rFonts w:ascii="Times New Roman" w:eastAsia="Times New Roman" w:hAnsi="Times New Roman" w:cs="Times New Roman"/>
          <w:bCs/>
          <w:i/>
          <w:iCs/>
          <w:sz w:val="24"/>
          <w:szCs w:val="24"/>
        </w:rPr>
        <w:t>details unspecified</w:t>
      </w:r>
      <w:r w:rsidR="00000A32">
        <w:rPr>
          <w:rFonts w:ascii="Times New Roman" w:eastAsia="Times New Roman" w:hAnsi="Times New Roman" w:cs="Times New Roman"/>
          <w:bCs/>
          <w:sz w:val="24"/>
          <w:szCs w:val="24"/>
        </w:rPr>
        <w:t>) in Ngulere Boma, Liria Payam, Juba County. According to the sources, the victims and their mother and other civilian passengers were traveling aboard a public transport vehicle from the Kakuma Refugee Camp in Kenya to South Sudan, when they were intercepted by the Murle armed elements. Reportedly, the passengers were robbed of their valuables and the Murle armed elements proceeded to abduct the three children leaving behind the other passengers and fled the scene.</w:t>
      </w:r>
      <w:r w:rsidR="00E31621">
        <w:rPr>
          <w:rFonts w:ascii="Times New Roman" w:eastAsia="Times New Roman" w:hAnsi="Times New Roman" w:cs="Times New Roman"/>
          <w:bCs/>
          <w:sz w:val="24"/>
          <w:szCs w:val="24"/>
        </w:rPr>
        <w:t xml:space="preserve"> The incident was reported to the Juba Eastern Police Division for investigation. </w:t>
      </w:r>
    </w:p>
    <w:p w14:paraId="7048F0D0" w14:textId="77777777" w:rsidR="00E31621" w:rsidRDefault="00E31621" w:rsidP="00E31621">
      <w:pPr>
        <w:pStyle w:val="ListParagraph"/>
        <w:spacing w:after="0" w:line="240" w:lineRule="auto"/>
        <w:jc w:val="both"/>
        <w:rPr>
          <w:rFonts w:ascii="Times New Roman" w:eastAsia="Times New Roman" w:hAnsi="Times New Roman" w:cs="Times New Roman"/>
          <w:bCs/>
          <w:sz w:val="24"/>
          <w:szCs w:val="24"/>
        </w:rPr>
      </w:pPr>
    </w:p>
    <w:p w14:paraId="17DEC47A" w14:textId="1968378E" w:rsidR="00E31621" w:rsidRPr="00E31621" w:rsidRDefault="00E31621" w:rsidP="00E31621">
      <w:pPr>
        <w:pStyle w:val="ListParagraph"/>
        <w:spacing w:after="0" w:line="240" w:lineRule="auto"/>
        <w:jc w:val="both"/>
        <w:rPr>
          <w:rFonts w:ascii="Times New Roman" w:eastAsia="Times New Roman" w:hAnsi="Times New Roman" w:cs="Times New Roman"/>
          <w:b/>
          <w:i/>
          <w:iCs/>
          <w:sz w:val="24"/>
          <w:szCs w:val="24"/>
        </w:rPr>
      </w:pPr>
      <w:r w:rsidRPr="00E31621">
        <w:rPr>
          <w:rFonts w:ascii="Times New Roman" w:eastAsia="Times New Roman" w:hAnsi="Times New Roman" w:cs="Times New Roman"/>
          <w:bCs/>
          <w:i/>
          <w:iCs/>
          <w:sz w:val="24"/>
          <w:szCs w:val="24"/>
        </w:rPr>
        <w:t xml:space="preserve">Comment: </w:t>
      </w:r>
      <w:r w:rsidRPr="00E31621">
        <w:rPr>
          <w:rFonts w:ascii="Times New Roman" w:eastAsia="Times New Roman" w:hAnsi="Times New Roman" w:cs="Times New Roman"/>
          <w:bCs/>
          <w:i/>
          <w:iCs/>
          <w:sz w:val="24"/>
          <w:szCs w:val="24"/>
        </w:rPr>
        <w:t>the security situation</w:t>
      </w:r>
      <w:r w:rsidR="004B4440">
        <w:rPr>
          <w:rFonts w:ascii="Times New Roman" w:eastAsia="Times New Roman" w:hAnsi="Times New Roman" w:cs="Times New Roman"/>
          <w:bCs/>
          <w:i/>
          <w:iCs/>
          <w:sz w:val="24"/>
          <w:szCs w:val="24"/>
        </w:rPr>
        <w:t xml:space="preserve"> is</w:t>
      </w:r>
      <w:r w:rsidRPr="00E31621">
        <w:rPr>
          <w:rFonts w:ascii="Times New Roman" w:eastAsia="Times New Roman" w:hAnsi="Times New Roman" w:cs="Times New Roman"/>
          <w:bCs/>
          <w:i/>
          <w:iCs/>
          <w:sz w:val="24"/>
          <w:szCs w:val="24"/>
        </w:rPr>
        <w:t xml:space="preserve"> volatile due to recent clashes between</w:t>
      </w:r>
      <w:r w:rsidR="004B4440">
        <w:rPr>
          <w:rFonts w:ascii="Times New Roman" w:eastAsia="Times New Roman" w:hAnsi="Times New Roman" w:cs="Times New Roman"/>
          <w:bCs/>
          <w:i/>
          <w:iCs/>
          <w:sz w:val="24"/>
          <w:szCs w:val="24"/>
        </w:rPr>
        <w:t xml:space="preserve"> the</w:t>
      </w:r>
      <w:r w:rsidRPr="00E31621">
        <w:rPr>
          <w:rFonts w:ascii="Times New Roman" w:eastAsia="Times New Roman" w:hAnsi="Times New Roman" w:cs="Times New Roman"/>
          <w:bCs/>
          <w:i/>
          <w:iCs/>
          <w:sz w:val="24"/>
          <w:szCs w:val="24"/>
        </w:rPr>
        <w:t xml:space="preserve"> Dinka Bor herders and Murle in Mogir</w:t>
      </w:r>
      <w:r w:rsidRPr="00E31621">
        <w:rPr>
          <w:rFonts w:ascii="Times New Roman" w:eastAsia="Times New Roman" w:hAnsi="Times New Roman" w:cs="Times New Roman"/>
          <w:bCs/>
          <w:i/>
          <w:iCs/>
          <w:sz w:val="24"/>
          <w:szCs w:val="24"/>
        </w:rPr>
        <w:t xml:space="preserve">i, as it was reported that the Murle armed elements attacked some other civilians </w:t>
      </w:r>
      <w:r w:rsidR="004B4440" w:rsidRPr="00E31621">
        <w:rPr>
          <w:rFonts w:ascii="Times New Roman" w:eastAsia="Times New Roman" w:hAnsi="Times New Roman" w:cs="Times New Roman"/>
          <w:bCs/>
          <w:i/>
          <w:iCs/>
          <w:sz w:val="24"/>
          <w:szCs w:val="24"/>
        </w:rPr>
        <w:t>on</w:t>
      </w:r>
      <w:r w:rsidRPr="00E31621">
        <w:rPr>
          <w:rFonts w:ascii="Times New Roman" w:eastAsia="Times New Roman" w:hAnsi="Times New Roman" w:cs="Times New Roman"/>
          <w:bCs/>
          <w:i/>
          <w:iCs/>
          <w:sz w:val="24"/>
          <w:szCs w:val="24"/>
        </w:rPr>
        <w:t xml:space="preserve"> their farms in the area and confiscated their mobile phones. </w:t>
      </w:r>
    </w:p>
    <w:p w14:paraId="69E90BF4" w14:textId="77777777" w:rsidR="00C31E95" w:rsidRDefault="00C31E95" w:rsidP="006D681F">
      <w:pPr>
        <w:spacing w:after="0" w:line="240" w:lineRule="auto"/>
        <w:jc w:val="both"/>
        <w:rPr>
          <w:rFonts w:ascii="Times New Roman" w:eastAsia="Times New Roman" w:hAnsi="Times New Roman" w:cs="Times New Roman"/>
          <w:b/>
          <w:sz w:val="24"/>
          <w:szCs w:val="24"/>
        </w:rPr>
      </w:pPr>
    </w:p>
    <w:p w14:paraId="47799DA0" w14:textId="7F017F51" w:rsidR="00C31E95" w:rsidRDefault="00E31621" w:rsidP="00C31E95">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Lakes</w:t>
      </w:r>
    </w:p>
    <w:p w14:paraId="5345E995" w14:textId="049ED0A2" w:rsidR="00C31E95" w:rsidRPr="00C31E95" w:rsidRDefault="00C31E95" w:rsidP="00C31E95">
      <w:pPr>
        <w:spacing w:after="0" w:line="240" w:lineRule="auto"/>
        <w:ind w:left="360"/>
        <w:jc w:val="both"/>
        <w:rPr>
          <w:rFonts w:ascii="Times New Roman" w:eastAsia="Times New Roman" w:hAnsi="Times New Roman" w:cs="Times New Roman"/>
          <w:b/>
          <w:sz w:val="24"/>
          <w:szCs w:val="24"/>
        </w:rPr>
      </w:pPr>
    </w:p>
    <w:p w14:paraId="56CD8582" w14:textId="10CF75EE" w:rsidR="005A5861" w:rsidRPr="005A5861" w:rsidRDefault="00C31E95" w:rsidP="005A5861">
      <w:pPr>
        <w:pStyle w:val="ListParagraph"/>
        <w:numPr>
          <w:ilvl w:val="0"/>
          <w:numId w:val="20"/>
        </w:num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Cs/>
          <w:sz w:val="24"/>
          <w:szCs w:val="24"/>
        </w:rPr>
        <w:t xml:space="preserve">On </w:t>
      </w:r>
      <w:r w:rsidR="00E31621">
        <w:rPr>
          <w:rFonts w:ascii="Times New Roman" w:eastAsia="Times New Roman" w:hAnsi="Times New Roman" w:cs="Times New Roman"/>
          <w:bCs/>
          <w:sz w:val="24"/>
          <w:szCs w:val="24"/>
        </w:rPr>
        <w:t>20</w:t>
      </w:r>
      <w:r>
        <w:rPr>
          <w:rFonts w:ascii="Times New Roman" w:eastAsia="Times New Roman" w:hAnsi="Times New Roman" w:cs="Times New Roman"/>
          <w:bCs/>
          <w:sz w:val="24"/>
          <w:szCs w:val="24"/>
        </w:rPr>
        <w:t xml:space="preserve"> August, </w:t>
      </w:r>
      <w:r w:rsidR="00E31621">
        <w:rPr>
          <w:rFonts w:ascii="Times New Roman" w:eastAsia="Times New Roman" w:hAnsi="Times New Roman" w:cs="Times New Roman"/>
          <w:bCs/>
          <w:sz w:val="24"/>
          <w:szCs w:val="24"/>
        </w:rPr>
        <w:t xml:space="preserve">one secondary source reported that on 19 August, </w:t>
      </w:r>
      <w:r w:rsidR="004B4440">
        <w:rPr>
          <w:rFonts w:ascii="Times New Roman" w:eastAsia="Times New Roman" w:hAnsi="Times New Roman" w:cs="Times New Roman"/>
          <w:bCs/>
          <w:sz w:val="24"/>
          <w:szCs w:val="24"/>
        </w:rPr>
        <w:t xml:space="preserve">a group of 16 </w:t>
      </w:r>
      <w:r w:rsidR="00E31621">
        <w:rPr>
          <w:rFonts w:ascii="Times New Roman" w:eastAsia="Times New Roman" w:hAnsi="Times New Roman" w:cs="Times New Roman"/>
          <w:bCs/>
          <w:sz w:val="24"/>
          <w:szCs w:val="24"/>
        </w:rPr>
        <w:t xml:space="preserve">armed Nuer </w:t>
      </w:r>
      <w:r w:rsidR="004B4440">
        <w:rPr>
          <w:rFonts w:ascii="Times New Roman" w:eastAsia="Times New Roman" w:hAnsi="Times New Roman" w:cs="Times New Roman"/>
          <w:bCs/>
          <w:sz w:val="24"/>
          <w:szCs w:val="24"/>
        </w:rPr>
        <w:t>elements</w:t>
      </w:r>
      <w:r w:rsidR="00E31621">
        <w:rPr>
          <w:rFonts w:ascii="Times New Roman" w:eastAsia="Times New Roman" w:hAnsi="Times New Roman" w:cs="Times New Roman"/>
          <w:bCs/>
          <w:sz w:val="24"/>
          <w:szCs w:val="24"/>
        </w:rPr>
        <w:t xml:space="preserve"> from Panyijar County-Unity State, abducted five civilians (four females and one male- d</w:t>
      </w:r>
      <w:r w:rsidR="00E31621" w:rsidRPr="00E31621">
        <w:rPr>
          <w:rFonts w:ascii="Times New Roman" w:eastAsia="Times New Roman" w:hAnsi="Times New Roman" w:cs="Times New Roman"/>
          <w:bCs/>
          <w:i/>
          <w:iCs/>
          <w:sz w:val="24"/>
          <w:szCs w:val="24"/>
        </w:rPr>
        <w:t>etails unspecified</w:t>
      </w:r>
      <w:r w:rsidR="00E31621">
        <w:rPr>
          <w:rFonts w:ascii="Times New Roman" w:eastAsia="Times New Roman" w:hAnsi="Times New Roman" w:cs="Times New Roman"/>
          <w:bCs/>
          <w:sz w:val="24"/>
          <w:szCs w:val="24"/>
        </w:rPr>
        <w:t>) from the Dinka Pakam section of the Dinka Agaar community, in Mabor-anyaar village, Meen Payam, Rumbek North County. According to the source, the victims were traveling from Meen Payam to Malek Payam in Rumbek Centre County, when they were intercepted at gun point and taken into the nearby bushes</w:t>
      </w:r>
      <w:r w:rsidR="005A5861">
        <w:rPr>
          <w:rFonts w:ascii="Times New Roman" w:eastAsia="Times New Roman" w:hAnsi="Times New Roman" w:cs="Times New Roman"/>
          <w:bCs/>
          <w:sz w:val="24"/>
          <w:szCs w:val="24"/>
        </w:rPr>
        <w:t xml:space="preserve"> for unspecified reasons</w:t>
      </w:r>
      <w:r w:rsidR="00E31621">
        <w:rPr>
          <w:rFonts w:ascii="Times New Roman" w:eastAsia="Times New Roman" w:hAnsi="Times New Roman" w:cs="Times New Roman"/>
          <w:bCs/>
          <w:sz w:val="24"/>
          <w:szCs w:val="24"/>
        </w:rPr>
        <w:t>. Reportedly, while on their way, the male victim, escaped from the abductors while the female victims were later subjected to ill-treatment by the abductors before</w:t>
      </w:r>
      <w:r w:rsidR="004B4440">
        <w:rPr>
          <w:rFonts w:ascii="Times New Roman" w:eastAsia="Times New Roman" w:hAnsi="Times New Roman" w:cs="Times New Roman"/>
          <w:bCs/>
          <w:sz w:val="24"/>
          <w:szCs w:val="24"/>
        </w:rPr>
        <w:t xml:space="preserve"> all were</w:t>
      </w:r>
      <w:r w:rsidR="00E31621">
        <w:rPr>
          <w:rFonts w:ascii="Times New Roman" w:eastAsia="Times New Roman" w:hAnsi="Times New Roman" w:cs="Times New Roman"/>
          <w:bCs/>
          <w:sz w:val="24"/>
          <w:szCs w:val="24"/>
        </w:rPr>
        <w:t xml:space="preserve"> released hours later.</w:t>
      </w:r>
    </w:p>
    <w:p w14:paraId="6EAFFBCB" w14:textId="10787963" w:rsidR="005A5861" w:rsidRDefault="005A5861" w:rsidP="00805F1C">
      <w:pPr>
        <w:spacing w:after="0" w:line="240" w:lineRule="auto"/>
        <w:jc w:val="both"/>
        <w:rPr>
          <w:rFonts w:ascii="Times New Roman" w:eastAsia="Times New Roman" w:hAnsi="Times New Roman" w:cs="Times New Roman"/>
          <w:bCs/>
          <w:sz w:val="24"/>
          <w:szCs w:val="24"/>
        </w:rPr>
      </w:pPr>
    </w:p>
    <w:p w14:paraId="61F5CAAE" w14:textId="77777777" w:rsidR="006D681F" w:rsidRDefault="006D681F" w:rsidP="00805F1C">
      <w:pPr>
        <w:spacing w:after="0" w:line="240" w:lineRule="auto"/>
        <w:jc w:val="both"/>
        <w:rPr>
          <w:rFonts w:ascii="Times New Roman" w:eastAsia="Times New Roman" w:hAnsi="Times New Roman" w:cs="Times New Roman"/>
          <w:b/>
          <w:sz w:val="24"/>
          <w:szCs w:val="24"/>
        </w:rPr>
      </w:pPr>
    </w:p>
    <w:p w14:paraId="47B801F7" w14:textId="413323EB" w:rsidR="00805F1C" w:rsidRPr="00805F1C" w:rsidRDefault="00805F1C" w:rsidP="00805F1C">
      <w:pPr>
        <w:spacing w:after="0" w:line="240" w:lineRule="auto"/>
        <w:jc w:val="both"/>
        <w:rPr>
          <w:rFonts w:ascii="Times New Roman" w:eastAsia="Times New Roman" w:hAnsi="Times New Roman" w:cs="Times New Roman"/>
          <w:b/>
          <w:sz w:val="24"/>
          <w:szCs w:val="24"/>
        </w:rPr>
      </w:pPr>
      <w:r w:rsidRPr="00805F1C">
        <w:rPr>
          <w:rFonts w:ascii="Times New Roman" w:eastAsia="Times New Roman" w:hAnsi="Times New Roman" w:cs="Times New Roman"/>
          <w:b/>
          <w:sz w:val="24"/>
          <w:szCs w:val="24"/>
        </w:rPr>
        <w:lastRenderedPageBreak/>
        <w:t>Warrap</w:t>
      </w:r>
    </w:p>
    <w:p w14:paraId="33AA6592" w14:textId="77777777" w:rsidR="00805F1C" w:rsidRDefault="00805F1C" w:rsidP="00805F1C">
      <w:pPr>
        <w:spacing w:after="0" w:line="240" w:lineRule="auto"/>
        <w:jc w:val="both"/>
        <w:rPr>
          <w:rFonts w:ascii="Times New Roman" w:eastAsia="Times New Roman" w:hAnsi="Times New Roman" w:cs="Times New Roman"/>
          <w:bCs/>
          <w:sz w:val="24"/>
          <w:szCs w:val="24"/>
        </w:rPr>
      </w:pPr>
    </w:p>
    <w:p w14:paraId="56860B20" w14:textId="6659ACE9" w:rsidR="00805F1C" w:rsidRDefault="00805F1C" w:rsidP="00805F1C">
      <w:pPr>
        <w:pStyle w:val="ListParagraph"/>
        <w:numPr>
          <w:ilvl w:val="0"/>
          <w:numId w:val="20"/>
        </w:numPr>
        <w:spacing w:after="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On 20 August, three secondary sources reported that, on 19 August, armed Dinka Akook </w:t>
      </w:r>
      <w:r w:rsidR="005F0570">
        <w:rPr>
          <w:rFonts w:ascii="Times New Roman" w:eastAsia="Times New Roman" w:hAnsi="Times New Roman" w:cs="Times New Roman"/>
          <w:bCs/>
          <w:sz w:val="24"/>
          <w:szCs w:val="24"/>
        </w:rPr>
        <w:t>elements</w:t>
      </w:r>
      <w:r>
        <w:rPr>
          <w:rFonts w:ascii="Times New Roman" w:eastAsia="Times New Roman" w:hAnsi="Times New Roman" w:cs="Times New Roman"/>
          <w:bCs/>
          <w:sz w:val="24"/>
          <w:szCs w:val="24"/>
        </w:rPr>
        <w:t xml:space="preserve"> from Ngabagok Payam</w:t>
      </w:r>
      <w:r w:rsidR="005F0570">
        <w:rPr>
          <w:rFonts w:ascii="Times New Roman" w:eastAsia="Times New Roman" w:hAnsi="Times New Roman" w:cs="Times New Roman"/>
          <w:bCs/>
          <w:sz w:val="24"/>
          <w:szCs w:val="24"/>
        </w:rPr>
        <w:t xml:space="preserve"> </w:t>
      </w:r>
      <w:r w:rsidR="005F0570">
        <w:rPr>
          <w:rFonts w:ascii="Times New Roman" w:eastAsia="Times New Roman" w:hAnsi="Times New Roman" w:cs="Times New Roman"/>
          <w:bCs/>
          <w:sz w:val="24"/>
          <w:szCs w:val="24"/>
        </w:rPr>
        <w:t>(</w:t>
      </w:r>
      <w:r w:rsidR="005F0570" w:rsidRPr="005F0570">
        <w:rPr>
          <w:rFonts w:ascii="Times New Roman" w:eastAsia="Times New Roman" w:hAnsi="Times New Roman" w:cs="Times New Roman"/>
          <w:bCs/>
          <w:i/>
          <w:iCs/>
          <w:sz w:val="24"/>
          <w:szCs w:val="24"/>
        </w:rPr>
        <w:t>unspecified number</w:t>
      </w:r>
      <w:r w:rsidR="005F0570">
        <w:rPr>
          <w:rFonts w:ascii="Times New Roman" w:eastAsia="Times New Roman" w:hAnsi="Times New Roman" w:cs="Times New Roman"/>
          <w:bCs/>
          <w:sz w:val="24"/>
          <w:szCs w:val="24"/>
        </w:rPr>
        <w:t>)</w:t>
      </w:r>
      <w:r>
        <w:rPr>
          <w:rFonts w:ascii="Times New Roman" w:eastAsia="Times New Roman" w:hAnsi="Times New Roman" w:cs="Times New Roman"/>
          <w:bCs/>
          <w:sz w:val="24"/>
          <w:szCs w:val="24"/>
        </w:rPr>
        <w:t>, shot and killed one male Dinka Luanyjang civilian (</w:t>
      </w:r>
      <w:r w:rsidRPr="00805F1C">
        <w:rPr>
          <w:rFonts w:ascii="Times New Roman" w:eastAsia="Times New Roman" w:hAnsi="Times New Roman" w:cs="Times New Roman"/>
          <w:bCs/>
          <w:i/>
          <w:iCs/>
          <w:sz w:val="24"/>
          <w:szCs w:val="24"/>
        </w:rPr>
        <w:t>age unspecified</w:t>
      </w:r>
      <w:r>
        <w:rPr>
          <w:rFonts w:ascii="Times New Roman" w:eastAsia="Times New Roman" w:hAnsi="Times New Roman" w:cs="Times New Roman"/>
          <w:bCs/>
          <w:sz w:val="24"/>
          <w:szCs w:val="24"/>
        </w:rPr>
        <w:t xml:space="preserve">) in Warlok village, Palal Payam, Tonj East County. According to the sources, the armed Dinka Akook </w:t>
      </w:r>
      <w:r w:rsidR="005F0570">
        <w:rPr>
          <w:rFonts w:ascii="Times New Roman" w:eastAsia="Times New Roman" w:hAnsi="Times New Roman" w:cs="Times New Roman"/>
          <w:bCs/>
          <w:sz w:val="24"/>
          <w:szCs w:val="24"/>
        </w:rPr>
        <w:t>elements</w:t>
      </w:r>
      <w:r>
        <w:rPr>
          <w:rFonts w:ascii="Times New Roman" w:eastAsia="Times New Roman" w:hAnsi="Times New Roman" w:cs="Times New Roman"/>
          <w:bCs/>
          <w:sz w:val="24"/>
          <w:szCs w:val="24"/>
        </w:rPr>
        <w:t xml:space="preserve"> attacked the Dinka Luanyjang community in Warlok village within the context of retaliatory violence between the communities, shot and killed the victim and fled the scene towards Ngabagok Payam. Reportedly, the incident was reported to the police in Palal and Ngabagok Payams and investigations are ongoing, although no arrests have been made.</w:t>
      </w:r>
    </w:p>
    <w:p w14:paraId="1235C274" w14:textId="77777777" w:rsidR="00805F1C" w:rsidRDefault="00805F1C" w:rsidP="00805F1C">
      <w:pPr>
        <w:pStyle w:val="ListParagraph"/>
        <w:spacing w:after="0" w:line="240" w:lineRule="auto"/>
        <w:jc w:val="both"/>
        <w:rPr>
          <w:rFonts w:ascii="Times New Roman" w:eastAsia="Times New Roman" w:hAnsi="Times New Roman" w:cs="Times New Roman"/>
          <w:bCs/>
          <w:sz w:val="24"/>
          <w:szCs w:val="24"/>
        </w:rPr>
      </w:pPr>
    </w:p>
    <w:p w14:paraId="340A688A" w14:textId="7A14C2C3" w:rsidR="00805F1C" w:rsidRDefault="001167C6" w:rsidP="00805F1C">
      <w:pPr>
        <w:pStyle w:val="ListParagraph"/>
        <w:numPr>
          <w:ilvl w:val="0"/>
          <w:numId w:val="20"/>
        </w:numPr>
        <w:spacing w:after="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On 20 August, three secondary sources reported that on 19 August, armed Nuer </w:t>
      </w:r>
      <w:r w:rsidR="005F0570">
        <w:rPr>
          <w:rFonts w:ascii="Times New Roman" w:eastAsia="Times New Roman" w:hAnsi="Times New Roman" w:cs="Times New Roman"/>
          <w:bCs/>
          <w:sz w:val="24"/>
          <w:szCs w:val="24"/>
        </w:rPr>
        <w:t>elements from</w:t>
      </w:r>
      <w:r>
        <w:rPr>
          <w:rFonts w:ascii="Times New Roman" w:eastAsia="Times New Roman" w:hAnsi="Times New Roman" w:cs="Times New Roman"/>
          <w:bCs/>
          <w:sz w:val="24"/>
          <w:szCs w:val="24"/>
        </w:rPr>
        <w:t xml:space="preserve"> Unity State</w:t>
      </w:r>
      <w:r w:rsidR="005F0570">
        <w:rPr>
          <w:rFonts w:ascii="Times New Roman" w:eastAsia="Times New Roman" w:hAnsi="Times New Roman" w:cs="Times New Roman"/>
          <w:bCs/>
          <w:sz w:val="24"/>
          <w:szCs w:val="24"/>
        </w:rPr>
        <w:t xml:space="preserve"> </w:t>
      </w:r>
      <w:r w:rsidR="005F0570">
        <w:rPr>
          <w:rFonts w:ascii="Times New Roman" w:eastAsia="Times New Roman" w:hAnsi="Times New Roman" w:cs="Times New Roman"/>
          <w:bCs/>
          <w:sz w:val="24"/>
          <w:szCs w:val="24"/>
        </w:rPr>
        <w:t>(</w:t>
      </w:r>
      <w:r w:rsidR="005F0570" w:rsidRPr="005F0570">
        <w:rPr>
          <w:rFonts w:ascii="Times New Roman" w:eastAsia="Times New Roman" w:hAnsi="Times New Roman" w:cs="Times New Roman"/>
          <w:bCs/>
          <w:i/>
          <w:iCs/>
          <w:sz w:val="24"/>
          <w:szCs w:val="24"/>
        </w:rPr>
        <w:t>unspecified number</w:t>
      </w:r>
      <w:r w:rsidR="005F0570">
        <w:rPr>
          <w:rFonts w:ascii="Times New Roman" w:eastAsia="Times New Roman" w:hAnsi="Times New Roman" w:cs="Times New Roman"/>
          <w:bCs/>
          <w:sz w:val="24"/>
          <w:szCs w:val="24"/>
        </w:rPr>
        <w:t>)</w:t>
      </w:r>
      <w:r>
        <w:rPr>
          <w:rFonts w:ascii="Times New Roman" w:eastAsia="Times New Roman" w:hAnsi="Times New Roman" w:cs="Times New Roman"/>
          <w:bCs/>
          <w:sz w:val="24"/>
          <w:szCs w:val="24"/>
        </w:rPr>
        <w:t>, shot and injured one male Dinka Twic-Mayardit civilian (</w:t>
      </w:r>
      <w:r w:rsidRPr="001167C6">
        <w:rPr>
          <w:rFonts w:ascii="Times New Roman" w:eastAsia="Times New Roman" w:hAnsi="Times New Roman" w:cs="Times New Roman"/>
          <w:bCs/>
          <w:i/>
          <w:iCs/>
          <w:sz w:val="24"/>
          <w:szCs w:val="24"/>
        </w:rPr>
        <w:t>age unspecified</w:t>
      </w:r>
      <w:r>
        <w:rPr>
          <w:rFonts w:ascii="Times New Roman" w:eastAsia="Times New Roman" w:hAnsi="Times New Roman" w:cs="Times New Roman"/>
          <w:bCs/>
          <w:sz w:val="24"/>
          <w:szCs w:val="24"/>
        </w:rPr>
        <w:t xml:space="preserve">) in Ayen-Amol village in Turalei Payam, Twic County. According to the sources, the assailants attacked the Dinka Twic-Mayardit community in Ayen-Amol village to raid cattle and exact violence for past and unresolved grievances, when they shot and injured the victim and raided 50 heads of cattle and fled the scene. Reportedly, the armed Dinka Twic-Mayardit </w:t>
      </w:r>
      <w:r w:rsidR="005F0570">
        <w:rPr>
          <w:rFonts w:ascii="Times New Roman" w:eastAsia="Times New Roman" w:hAnsi="Times New Roman" w:cs="Times New Roman"/>
          <w:bCs/>
          <w:sz w:val="24"/>
          <w:szCs w:val="24"/>
        </w:rPr>
        <w:t>elements</w:t>
      </w:r>
      <w:r>
        <w:rPr>
          <w:rFonts w:ascii="Times New Roman" w:eastAsia="Times New Roman" w:hAnsi="Times New Roman" w:cs="Times New Roman"/>
          <w:bCs/>
          <w:sz w:val="24"/>
          <w:szCs w:val="24"/>
        </w:rPr>
        <w:t xml:space="preserve"> mobilized and pursued the assailants and in the ensuing confrontation, they overpowered the armed Nuer </w:t>
      </w:r>
      <w:r w:rsidR="005F0570">
        <w:rPr>
          <w:rFonts w:ascii="Times New Roman" w:eastAsia="Times New Roman" w:hAnsi="Times New Roman" w:cs="Times New Roman"/>
          <w:bCs/>
          <w:sz w:val="24"/>
          <w:szCs w:val="24"/>
        </w:rPr>
        <w:t>elements,</w:t>
      </w:r>
      <w:r>
        <w:rPr>
          <w:rFonts w:ascii="Times New Roman" w:eastAsia="Times New Roman" w:hAnsi="Times New Roman" w:cs="Times New Roman"/>
          <w:bCs/>
          <w:sz w:val="24"/>
          <w:szCs w:val="24"/>
        </w:rPr>
        <w:t xml:space="preserve"> forcing them to flee and recovered all the raided cattle. The injured victim was taken to a health facility in Turalei town for treatment. </w:t>
      </w:r>
    </w:p>
    <w:p w14:paraId="41ACCA7C" w14:textId="77777777" w:rsidR="001167C6" w:rsidRPr="001167C6" w:rsidRDefault="001167C6" w:rsidP="001167C6">
      <w:pPr>
        <w:pStyle w:val="ListParagraph"/>
        <w:rPr>
          <w:rFonts w:ascii="Times New Roman" w:eastAsia="Times New Roman" w:hAnsi="Times New Roman" w:cs="Times New Roman"/>
          <w:bCs/>
          <w:sz w:val="24"/>
          <w:szCs w:val="24"/>
        </w:rPr>
      </w:pPr>
    </w:p>
    <w:p w14:paraId="58BF65AF" w14:textId="2E8F1910" w:rsidR="001167C6" w:rsidRPr="00505F02" w:rsidRDefault="001167C6" w:rsidP="001167C6">
      <w:pPr>
        <w:pStyle w:val="ListParagraph"/>
        <w:spacing w:after="0" w:line="240" w:lineRule="auto"/>
        <w:jc w:val="both"/>
        <w:rPr>
          <w:rFonts w:ascii="Times New Roman" w:eastAsia="Times New Roman" w:hAnsi="Times New Roman" w:cs="Times New Roman"/>
          <w:bCs/>
          <w:i/>
          <w:iCs/>
          <w:sz w:val="24"/>
          <w:szCs w:val="24"/>
        </w:rPr>
      </w:pPr>
      <w:r w:rsidRPr="00505F02">
        <w:rPr>
          <w:rFonts w:ascii="Times New Roman" w:eastAsia="Times New Roman" w:hAnsi="Times New Roman" w:cs="Times New Roman"/>
          <w:bCs/>
          <w:i/>
          <w:iCs/>
          <w:sz w:val="24"/>
          <w:szCs w:val="24"/>
        </w:rPr>
        <w:t xml:space="preserve">Comment: these incidents of arbitrary deprivation of life and injury of </w:t>
      </w:r>
      <w:r w:rsidR="00505F02" w:rsidRPr="00505F02">
        <w:rPr>
          <w:rFonts w:ascii="Times New Roman" w:eastAsia="Times New Roman" w:hAnsi="Times New Roman" w:cs="Times New Roman"/>
          <w:bCs/>
          <w:i/>
          <w:iCs/>
          <w:sz w:val="24"/>
          <w:szCs w:val="24"/>
        </w:rPr>
        <w:t>civilians</w:t>
      </w:r>
      <w:r w:rsidRPr="00505F02">
        <w:rPr>
          <w:rFonts w:ascii="Times New Roman" w:eastAsia="Times New Roman" w:hAnsi="Times New Roman" w:cs="Times New Roman"/>
          <w:bCs/>
          <w:i/>
          <w:iCs/>
          <w:sz w:val="24"/>
          <w:szCs w:val="24"/>
        </w:rPr>
        <w:t xml:space="preserve"> constitute a fundamental abuse of </w:t>
      </w:r>
      <w:r w:rsidR="00505F02" w:rsidRPr="00505F02">
        <w:rPr>
          <w:rFonts w:ascii="Times New Roman" w:eastAsia="Times New Roman" w:hAnsi="Times New Roman" w:cs="Times New Roman"/>
          <w:bCs/>
          <w:i/>
          <w:iCs/>
          <w:sz w:val="24"/>
          <w:szCs w:val="24"/>
        </w:rPr>
        <w:t xml:space="preserve">the right to life and the safety and security of the person as provided by international human rights law. </w:t>
      </w:r>
    </w:p>
    <w:p w14:paraId="31FE9F9C" w14:textId="77777777" w:rsidR="005A5861" w:rsidRPr="005A5861" w:rsidRDefault="005A5861" w:rsidP="005A5861">
      <w:pPr>
        <w:spacing w:after="0" w:line="240" w:lineRule="auto"/>
        <w:jc w:val="both"/>
        <w:rPr>
          <w:rFonts w:ascii="Times New Roman" w:eastAsia="Times New Roman" w:hAnsi="Times New Roman" w:cs="Times New Roman"/>
          <w:b/>
          <w:sz w:val="24"/>
          <w:szCs w:val="24"/>
        </w:rPr>
      </w:pPr>
    </w:p>
    <w:p w14:paraId="22978D5E" w14:textId="77777777" w:rsidR="00A77FDB" w:rsidRDefault="00A77FDB" w:rsidP="00A77FDB">
      <w:pPr>
        <w:pStyle w:val="ListParagraph"/>
        <w:spacing w:after="0" w:line="240" w:lineRule="auto"/>
        <w:jc w:val="both"/>
        <w:rPr>
          <w:rFonts w:ascii="Times New Roman" w:eastAsia="Times New Roman" w:hAnsi="Times New Roman" w:cs="Times New Roman"/>
          <w:b/>
          <w:sz w:val="24"/>
          <w:szCs w:val="24"/>
        </w:rPr>
      </w:pPr>
    </w:p>
    <w:bookmarkEnd w:id="0"/>
    <w:p w14:paraId="7E2D1BA3" w14:textId="77777777" w:rsidR="00791311" w:rsidRPr="00791311" w:rsidRDefault="00791311" w:rsidP="00791311">
      <w:pPr>
        <w:pStyle w:val="ListParagraph"/>
        <w:spacing w:after="0" w:line="240" w:lineRule="auto"/>
        <w:rPr>
          <w:rFonts w:ascii="Times New Roman" w:eastAsia="Palatino Linotype" w:hAnsi="Times New Roman" w:cs="Times New Roman"/>
          <w:b/>
          <w:bCs/>
          <w:sz w:val="24"/>
          <w:szCs w:val="24"/>
        </w:rPr>
      </w:pPr>
    </w:p>
    <w:p w14:paraId="0634898A" w14:textId="77777777" w:rsidR="00791311" w:rsidRDefault="00791311" w:rsidP="00791311">
      <w:pPr>
        <w:spacing w:after="0" w:line="240" w:lineRule="auto"/>
        <w:jc w:val="center"/>
        <w:rPr>
          <w:rFonts w:ascii="Times New Roman" w:eastAsia="Palatino Linotype" w:hAnsi="Times New Roman" w:cs="Times New Roman"/>
          <w:b/>
          <w:bCs/>
          <w:sz w:val="24"/>
          <w:szCs w:val="24"/>
        </w:rPr>
      </w:pPr>
    </w:p>
    <w:p w14:paraId="4FEB909D" w14:textId="77777777" w:rsidR="00791311" w:rsidRDefault="00791311" w:rsidP="00791311">
      <w:pPr>
        <w:spacing w:after="0" w:line="240" w:lineRule="auto"/>
        <w:jc w:val="center"/>
        <w:rPr>
          <w:rFonts w:ascii="Times New Roman" w:eastAsia="Palatino Linotype" w:hAnsi="Times New Roman" w:cs="Times New Roman"/>
          <w:b/>
          <w:bCs/>
          <w:sz w:val="24"/>
          <w:szCs w:val="24"/>
        </w:rPr>
      </w:pPr>
    </w:p>
    <w:p w14:paraId="79EE9041" w14:textId="77777777" w:rsidR="00791311" w:rsidRPr="00791311" w:rsidRDefault="00791311" w:rsidP="00791311">
      <w:pPr>
        <w:spacing w:after="0" w:line="240" w:lineRule="auto"/>
        <w:jc w:val="center"/>
        <w:rPr>
          <w:rFonts w:ascii="Times New Roman" w:eastAsia="Palatino Linotype" w:hAnsi="Times New Roman" w:cs="Times New Roman"/>
          <w:b/>
          <w:bCs/>
          <w:sz w:val="24"/>
          <w:szCs w:val="24"/>
        </w:rPr>
      </w:pPr>
    </w:p>
    <w:p w14:paraId="670D52D4" w14:textId="238A2830" w:rsidR="00FB32BA" w:rsidRPr="00B67CED" w:rsidRDefault="00FB32BA" w:rsidP="001B7E59">
      <w:pPr>
        <w:pStyle w:val="ListParagraph"/>
        <w:numPr>
          <w:ilvl w:val="0"/>
          <w:numId w:val="1"/>
        </w:numPr>
        <w:spacing w:after="0" w:line="240" w:lineRule="auto"/>
        <w:jc w:val="center"/>
        <w:rPr>
          <w:rFonts w:ascii="Times New Roman" w:eastAsia="Palatino Linotype" w:hAnsi="Times New Roman" w:cs="Times New Roman"/>
          <w:b/>
          <w:bCs/>
          <w:sz w:val="24"/>
          <w:szCs w:val="24"/>
        </w:rPr>
      </w:pPr>
      <w:r w:rsidRPr="00B67CED">
        <w:rPr>
          <w:rFonts w:ascii="Times New Roman" w:eastAsia="Calibri" w:hAnsi="Times New Roman" w:cs="Times New Roman"/>
          <w:b/>
          <w:bCs/>
          <w:sz w:val="24"/>
          <w:szCs w:val="24"/>
        </w:rPr>
        <w:t>End</w:t>
      </w:r>
      <w:r w:rsidR="00E27E73" w:rsidRPr="00B67CED">
        <w:rPr>
          <w:rFonts w:ascii="Times New Roman" w:eastAsia="Calibri" w:hAnsi="Times New Roman" w:cs="Times New Roman"/>
          <w:b/>
          <w:bCs/>
          <w:sz w:val="24"/>
          <w:szCs w:val="24"/>
        </w:rPr>
        <w:t xml:space="preserve">    -</w:t>
      </w:r>
    </w:p>
    <w:sectPr w:rsidR="00FB32BA" w:rsidRPr="00B67CED" w:rsidSect="005F5786">
      <w:headerReference w:type="default" r:id="rId13"/>
      <w:footerReference w:type="default" r:id="rId14"/>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1E665" w14:textId="77777777" w:rsidR="00665E74" w:rsidRDefault="00665E74" w:rsidP="00241E48">
      <w:pPr>
        <w:spacing w:after="0" w:line="240" w:lineRule="auto"/>
      </w:pPr>
      <w:r>
        <w:separator/>
      </w:r>
    </w:p>
  </w:endnote>
  <w:endnote w:type="continuationSeparator" w:id="0">
    <w:p w14:paraId="6F22A2AC" w14:textId="77777777" w:rsidR="00665E74" w:rsidRDefault="00665E74" w:rsidP="0024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5212114"/>
      <w:docPartObj>
        <w:docPartGallery w:val="Page Numbers (Bottom of Page)"/>
        <w:docPartUnique/>
      </w:docPartObj>
    </w:sdtPr>
    <w:sdtEndPr>
      <w:rPr>
        <w:rFonts w:asciiTheme="majorBidi" w:hAnsiTheme="majorBidi" w:cstheme="majorBidi"/>
        <w:noProof/>
        <w:color w:val="0070C0"/>
        <w:sz w:val="24"/>
        <w:szCs w:val="24"/>
      </w:rPr>
    </w:sdtEndPr>
    <w:sdtContent>
      <w:p w14:paraId="6A06A5EC" w14:textId="6BB8BD6F" w:rsidR="00A518B5" w:rsidRPr="00F42CD3" w:rsidRDefault="00A518B5">
        <w:pPr>
          <w:pStyle w:val="Footer"/>
          <w:jc w:val="right"/>
          <w:rPr>
            <w:rFonts w:asciiTheme="majorBidi" w:hAnsiTheme="majorBidi" w:cstheme="majorBidi"/>
            <w:color w:val="0070C0"/>
            <w:sz w:val="24"/>
            <w:szCs w:val="24"/>
          </w:rPr>
        </w:pPr>
        <w:r w:rsidRPr="00F42CD3">
          <w:rPr>
            <w:rFonts w:asciiTheme="majorBidi" w:hAnsiTheme="majorBidi" w:cstheme="majorBidi"/>
            <w:color w:val="0070C0"/>
            <w:sz w:val="24"/>
            <w:szCs w:val="24"/>
          </w:rPr>
          <w:fldChar w:fldCharType="begin"/>
        </w:r>
        <w:r w:rsidRPr="00F42CD3">
          <w:rPr>
            <w:rFonts w:asciiTheme="majorBidi" w:hAnsiTheme="majorBidi" w:cstheme="majorBidi"/>
            <w:color w:val="0070C0"/>
            <w:sz w:val="24"/>
            <w:szCs w:val="24"/>
          </w:rPr>
          <w:instrText xml:space="preserve"> PAGE   \* MERGEFORMAT </w:instrText>
        </w:r>
        <w:r w:rsidRPr="00F42CD3">
          <w:rPr>
            <w:rFonts w:asciiTheme="majorBidi" w:hAnsiTheme="majorBidi" w:cstheme="majorBidi"/>
            <w:color w:val="0070C0"/>
            <w:sz w:val="24"/>
            <w:szCs w:val="24"/>
          </w:rPr>
          <w:fldChar w:fldCharType="separate"/>
        </w:r>
        <w:r w:rsidRPr="00F42CD3">
          <w:rPr>
            <w:rFonts w:asciiTheme="majorBidi" w:hAnsiTheme="majorBidi" w:cstheme="majorBidi"/>
            <w:noProof/>
            <w:color w:val="0070C0"/>
            <w:sz w:val="24"/>
            <w:szCs w:val="24"/>
          </w:rPr>
          <w:t>2</w:t>
        </w:r>
        <w:r w:rsidRPr="00F42CD3">
          <w:rPr>
            <w:rFonts w:asciiTheme="majorBidi" w:hAnsiTheme="majorBidi" w:cstheme="majorBidi"/>
            <w:noProof/>
            <w:color w:val="0070C0"/>
            <w:sz w:val="24"/>
            <w:szCs w:val="24"/>
          </w:rPr>
          <w:fldChar w:fldCharType="end"/>
        </w:r>
      </w:p>
    </w:sdtContent>
  </w:sdt>
  <w:p w14:paraId="353F7826" w14:textId="77777777" w:rsidR="00A518B5" w:rsidRDefault="00A51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D2AC2" w14:textId="77777777" w:rsidR="00665E74" w:rsidRDefault="00665E74" w:rsidP="00241E48">
      <w:pPr>
        <w:spacing w:after="0" w:line="240" w:lineRule="auto"/>
      </w:pPr>
      <w:r>
        <w:separator/>
      </w:r>
    </w:p>
  </w:footnote>
  <w:footnote w:type="continuationSeparator" w:id="0">
    <w:p w14:paraId="054B0557" w14:textId="77777777" w:rsidR="00665E74" w:rsidRDefault="00665E74" w:rsidP="00241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BDB1" w14:textId="5ABD97F4" w:rsidR="00241E48" w:rsidRDefault="00C84506">
    <w:pPr>
      <w:pStyle w:val="Header"/>
      <w:rPr>
        <w:rFonts w:asciiTheme="majorBidi" w:hAnsiTheme="majorBidi" w:cstheme="majorBidi"/>
        <w:b/>
        <w:bCs/>
      </w:rPr>
    </w:pPr>
    <w:r w:rsidRPr="00C84506">
      <w:rPr>
        <w:b/>
        <w:bCs/>
      </w:rPr>
      <w:tab/>
    </w:r>
    <w:r w:rsidRPr="00C84506">
      <w:rPr>
        <w:b/>
        <w:bCs/>
      </w:rPr>
      <w:tab/>
    </w:r>
    <w:r w:rsidRPr="00EB5E7E">
      <w:rPr>
        <w:rFonts w:asciiTheme="majorBidi" w:hAnsiTheme="majorBidi" w:cstheme="majorBidi"/>
        <w:b/>
        <w:bCs/>
      </w:rPr>
      <w:t>CONFIDENTIAL</w:t>
    </w:r>
  </w:p>
  <w:p w14:paraId="367B4ABA" w14:textId="77777777" w:rsidR="00AA5AD3" w:rsidRDefault="00AA5AD3">
    <w:pPr>
      <w:pStyle w:val="Header"/>
      <w:rPr>
        <w:rFonts w:asciiTheme="majorBidi" w:hAnsiTheme="majorBidi" w:cstheme="majorBidi"/>
        <w:b/>
        <w:bCs/>
      </w:rPr>
    </w:pPr>
  </w:p>
  <w:p w14:paraId="702840CB" w14:textId="77777777" w:rsidR="00AA5AD3" w:rsidRPr="00EB5E7E" w:rsidRDefault="00AA5AD3">
    <w:pPr>
      <w:pStyle w:val="Header"/>
      <w:rPr>
        <w:rFonts w:asciiTheme="majorBidi" w:hAnsiTheme="majorBidi" w:cstheme="majorBidi"/>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35D0"/>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9D26879"/>
    <w:multiLevelType w:val="hybridMultilevel"/>
    <w:tmpl w:val="7A58E43E"/>
    <w:lvl w:ilvl="0" w:tplc="CE508D5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623A7E"/>
    <w:multiLevelType w:val="hybridMultilevel"/>
    <w:tmpl w:val="F4CA7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B9D0011"/>
    <w:multiLevelType w:val="hybridMultilevel"/>
    <w:tmpl w:val="705A8B22"/>
    <w:lvl w:ilvl="0" w:tplc="2D00B7DA">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324B05"/>
    <w:multiLevelType w:val="hybridMultilevel"/>
    <w:tmpl w:val="EA100546"/>
    <w:lvl w:ilvl="0" w:tplc="D2A6D85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B673C5"/>
    <w:multiLevelType w:val="hybridMultilevel"/>
    <w:tmpl w:val="5CC67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A34E07"/>
    <w:multiLevelType w:val="hybridMultilevel"/>
    <w:tmpl w:val="360E20BE"/>
    <w:lvl w:ilvl="0" w:tplc="95AE9BF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980976"/>
    <w:multiLevelType w:val="hybridMultilevel"/>
    <w:tmpl w:val="C682063A"/>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4209EB"/>
    <w:multiLevelType w:val="hybridMultilevel"/>
    <w:tmpl w:val="4132A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756093"/>
    <w:multiLevelType w:val="hybridMultilevel"/>
    <w:tmpl w:val="1C8EF066"/>
    <w:lvl w:ilvl="0" w:tplc="32CAF58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660227D"/>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7CD2044"/>
    <w:multiLevelType w:val="hybridMultilevel"/>
    <w:tmpl w:val="B87A94C0"/>
    <w:lvl w:ilvl="0" w:tplc="2544FB8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83E1207"/>
    <w:multiLevelType w:val="hybridMultilevel"/>
    <w:tmpl w:val="2826A608"/>
    <w:lvl w:ilvl="0" w:tplc="18024CE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A1F122B"/>
    <w:multiLevelType w:val="hybridMultilevel"/>
    <w:tmpl w:val="FBF0CABE"/>
    <w:lvl w:ilvl="0" w:tplc="68E0FA42">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C3B0D96"/>
    <w:multiLevelType w:val="hybridMultilevel"/>
    <w:tmpl w:val="CC022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66731C30"/>
    <w:multiLevelType w:val="hybridMultilevel"/>
    <w:tmpl w:val="7A58E43E"/>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AB12B83"/>
    <w:multiLevelType w:val="hybridMultilevel"/>
    <w:tmpl w:val="2826A608"/>
    <w:lvl w:ilvl="0" w:tplc="FFFFFFFF">
      <w:start w:val="1"/>
      <w:numFmt w:val="decimal"/>
      <w:lvlText w:val="%1."/>
      <w:lvlJc w:val="left"/>
      <w:pPr>
        <w:ind w:left="720" w:hanging="360"/>
      </w:pPr>
      <w:rPr>
        <w:rFonts w:hint="default"/>
        <w:b w:val="0"/>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36767201">
    <w:abstractNumId w:val="7"/>
  </w:num>
  <w:num w:numId="2" w16cid:durableId="1958563582">
    <w:abstractNumId w:val="3"/>
  </w:num>
  <w:num w:numId="3" w16cid:durableId="1415205972">
    <w:abstractNumId w:val="6"/>
  </w:num>
  <w:num w:numId="4" w16cid:durableId="344745384">
    <w:abstractNumId w:val="1"/>
  </w:num>
  <w:num w:numId="5" w16cid:durableId="1137409892">
    <w:abstractNumId w:val="3"/>
  </w:num>
  <w:num w:numId="6" w16cid:durableId="255330022">
    <w:abstractNumId w:val="15"/>
  </w:num>
  <w:num w:numId="7" w16cid:durableId="1492453220">
    <w:abstractNumId w:val="12"/>
  </w:num>
  <w:num w:numId="8" w16cid:durableId="39213277">
    <w:abstractNumId w:val="14"/>
  </w:num>
  <w:num w:numId="9" w16cid:durableId="781345962">
    <w:abstractNumId w:val="0"/>
  </w:num>
  <w:num w:numId="10" w16cid:durableId="1226457347">
    <w:abstractNumId w:val="10"/>
  </w:num>
  <w:num w:numId="11" w16cid:durableId="873229663">
    <w:abstractNumId w:val="8"/>
  </w:num>
  <w:num w:numId="12" w16cid:durableId="2060325476">
    <w:abstractNumId w:val="2"/>
  </w:num>
  <w:num w:numId="13" w16cid:durableId="2009399437">
    <w:abstractNumId w:val="16"/>
  </w:num>
  <w:num w:numId="14" w16cid:durableId="92483853">
    <w:abstractNumId w:val="11"/>
  </w:num>
  <w:num w:numId="15" w16cid:durableId="388188502">
    <w:abstractNumId w:val="5"/>
  </w:num>
  <w:num w:numId="16" w16cid:durableId="32771295">
    <w:abstractNumId w:val="13"/>
  </w:num>
  <w:num w:numId="17" w16cid:durableId="214859206">
    <w:abstractNumId w:val="8"/>
  </w:num>
  <w:num w:numId="18" w16cid:durableId="1505969665">
    <w:abstractNumId w:val="5"/>
  </w:num>
  <w:num w:numId="19" w16cid:durableId="1523201467">
    <w:abstractNumId w:val="9"/>
  </w:num>
  <w:num w:numId="20" w16cid:durableId="802119754">
    <w:abstractNumId w:val="4"/>
  </w:num>
  <w:num w:numId="21" w16cid:durableId="776995096">
    <w:abstractNumId w:val="5"/>
  </w:num>
  <w:num w:numId="22" w16cid:durableId="1415973165">
    <w:abstractNumId w:val="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44"/>
    <w:rsid w:val="000000E3"/>
    <w:rsid w:val="000005CE"/>
    <w:rsid w:val="000006B8"/>
    <w:rsid w:val="0000087D"/>
    <w:rsid w:val="000009DD"/>
    <w:rsid w:val="000009DE"/>
    <w:rsid w:val="00000A32"/>
    <w:rsid w:val="00000FC8"/>
    <w:rsid w:val="00001279"/>
    <w:rsid w:val="0000215D"/>
    <w:rsid w:val="000022A5"/>
    <w:rsid w:val="00002378"/>
    <w:rsid w:val="00002613"/>
    <w:rsid w:val="0000268B"/>
    <w:rsid w:val="000026EC"/>
    <w:rsid w:val="00002986"/>
    <w:rsid w:val="000029EE"/>
    <w:rsid w:val="00003BB3"/>
    <w:rsid w:val="00004158"/>
    <w:rsid w:val="000044D0"/>
    <w:rsid w:val="0000463F"/>
    <w:rsid w:val="000047D1"/>
    <w:rsid w:val="0000488D"/>
    <w:rsid w:val="000052F4"/>
    <w:rsid w:val="00005313"/>
    <w:rsid w:val="00005619"/>
    <w:rsid w:val="00005B9B"/>
    <w:rsid w:val="00005C43"/>
    <w:rsid w:val="0000608C"/>
    <w:rsid w:val="00006344"/>
    <w:rsid w:val="0000649F"/>
    <w:rsid w:val="000065AB"/>
    <w:rsid w:val="00006CDA"/>
    <w:rsid w:val="00006D4E"/>
    <w:rsid w:val="00006E5D"/>
    <w:rsid w:val="000070DF"/>
    <w:rsid w:val="00007124"/>
    <w:rsid w:val="000078A3"/>
    <w:rsid w:val="00007E61"/>
    <w:rsid w:val="00007F15"/>
    <w:rsid w:val="0001040A"/>
    <w:rsid w:val="00010702"/>
    <w:rsid w:val="00010B03"/>
    <w:rsid w:val="00010DC0"/>
    <w:rsid w:val="00011390"/>
    <w:rsid w:val="000115AE"/>
    <w:rsid w:val="00011B38"/>
    <w:rsid w:val="0001223A"/>
    <w:rsid w:val="00012BB4"/>
    <w:rsid w:val="00012C64"/>
    <w:rsid w:val="00012C98"/>
    <w:rsid w:val="00013155"/>
    <w:rsid w:val="0001350B"/>
    <w:rsid w:val="0001350D"/>
    <w:rsid w:val="00013703"/>
    <w:rsid w:val="00013755"/>
    <w:rsid w:val="000137B2"/>
    <w:rsid w:val="0001396C"/>
    <w:rsid w:val="00013DFA"/>
    <w:rsid w:val="0001400D"/>
    <w:rsid w:val="0001431C"/>
    <w:rsid w:val="000143C2"/>
    <w:rsid w:val="00014C99"/>
    <w:rsid w:val="00014F8F"/>
    <w:rsid w:val="000150D0"/>
    <w:rsid w:val="00015437"/>
    <w:rsid w:val="000159B4"/>
    <w:rsid w:val="00015ABA"/>
    <w:rsid w:val="00015F19"/>
    <w:rsid w:val="00016223"/>
    <w:rsid w:val="000165C7"/>
    <w:rsid w:val="00016F8B"/>
    <w:rsid w:val="0002020B"/>
    <w:rsid w:val="000203D0"/>
    <w:rsid w:val="00020533"/>
    <w:rsid w:val="000206A7"/>
    <w:rsid w:val="0002071E"/>
    <w:rsid w:val="00020810"/>
    <w:rsid w:val="00020999"/>
    <w:rsid w:val="00020B60"/>
    <w:rsid w:val="00020E71"/>
    <w:rsid w:val="00021163"/>
    <w:rsid w:val="00021D75"/>
    <w:rsid w:val="00021E0D"/>
    <w:rsid w:val="00021E27"/>
    <w:rsid w:val="00021E2B"/>
    <w:rsid w:val="00021EEE"/>
    <w:rsid w:val="00021F91"/>
    <w:rsid w:val="0002221E"/>
    <w:rsid w:val="00022330"/>
    <w:rsid w:val="000225E5"/>
    <w:rsid w:val="00022A1A"/>
    <w:rsid w:val="00022AB0"/>
    <w:rsid w:val="00022E9A"/>
    <w:rsid w:val="0002309C"/>
    <w:rsid w:val="000231F5"/>
    <w:rsid w:val="00023593"/>
    <w:rsid w:val="0002375E"/>
    <w:rsid w:val="000239C1"/>
    <w:rsid w:val="000239F9"/>
    <w:rsid w:val="00023D61"/>
    <w:rsid w:val="00023E59"/>
    <w:rsid w:val="00023E79"/>
    <w:rsid w:val="00023EB3"/>
    <w:rsid w:val="000245DF"/>
    <w:rsid w:val="00024DFF"/>
    <w:rsid w:val="00024F95"/>
    <w:rsid w:val="00024FFB"/>
    <w:rsid w:val="000251AF"/>
    <w:rsid w:val="0002536C"/>
    <w:rsid w:val="000258E6"/>
    <w:rsid w:val="00025FBE"/>
    <w:rsid w:val="0002609D"/>
    <w:rsid w:val="00026C0F"/>
    <w:rsid w:val="00026F07"/>
    <w:rsid w:val="00027191"/>
    <w:rsid w:val="00027216"/>
    <w:rsid w:val="00027341"/>
    <w:rsid w:val="000274FD"/>
    <w:rsid w:val="0002763F"/>
    <w:rsid w:val="00027CFA"/>
    <w:rsid w:val="00030097"/>
    <w:rsid w:val="00030271"/>
    <w:rsid w:val="00030BC2"/>
    <w:rsid w:val="00030E67"/>
    <w:rsid w:val="00030EFD"/>
    <w:rsid w:val="00031484"/>
    <w:rsid w:val="000316D6"/>
    <w:rsid w:val="00031865"/>
    <w:rsid w:val="00031C5A"/>
    <w:rsid w:val="00031EB5"/>
    <w:rsid w:val="00032093"/>
    <w:rsid w:val="0003213F"/>
    <w:rsid w:val="00032569"/>
    <w:rsid w:val="00032756"/>
    <w:rsid w:val="0003279E"/>
    <w:rsid w:val="00032B3B"/>
    <w:rsid w:val="00032DCD"/>
    <w:rsid w:val="00032F42"/>
    <w:rsid w:val="00033119"/>
    <w:rsid w:val="000331D2"/>
    <w:rsid w:val="00033D51"/>
    <w:rsid w:val="00034021"/>
    <w:rsid w:val="00034348"/>
    <w:rsid w:val="000344ED"/>
    <w:rsid w:val="0003454F"/>
    <w:rsid w:val="00034752"/>
    <w:rsid w:val="00034E21"/>
    <w:rsid w:val="0003506C"/>
    <w:rsid w:val="0003523B"/>
    <w:rsid w:val="000354C1"/>
    <w:rsid w:val="0003590D"/>
    <w:rsid w:val="00035B5A"/>
    <w:rsid w:val="00035F9E"/>
    <w:rsid w:val="00036579"/>
    <w:rsid w:val="00036BE6"/>
    <w:rsid w:val="00036C6F"/>
    <w:rsid w:val="00036DBE"/>
    <w:rsid w:val="00036F1C"/>
    <w:rsid w:val="00036F83"/>
    <w:rsid w:val="00037099"/>
    <w:rsid w:val="00037284"/>
    <w:rsid w:val="00037323"/>
    <w:rsid w:val="0003739A"/>
    <w:rsid w:val="0003769D"/>
    <w:rsid w:val="000376B3"/>
    <w:rsid w:val="0003799E"/>
    <w:rsid w:val="00037C25"/>
    <w:rsid w:val="00037D1D"/>
    <w:rsid w:val="00037D41"/>
    <w:rsid w:val="00037FC0"/>
    <w:rsid w:val="000401F3"/>
    <w:rsid w:val="00040683"/>
    <w:rsid w:val="000406F9"/>
    <w:rsid w:val="000408A6"/>
    <w:rsid w:val="000408CD"/>
    <w:rsid w:val="00040934"/>
    <w:rsid w:val="000416F4"/>
    <w:rsid w:val="00041A39"/>
    <w:rsid w:val="00041A59"/>
    <w:rsid w:val="0004234E"/>
    <w:rsid w:val="000430F8"/>
    <w:rsid w:val="0004370C"/>
    <w:rsid w:val="0004387E"/>
    <w:rsid w:val="00043C77"/>
    <w:rsid w:val="00043D5F"/>
    <w:rsid w:val="00043FBE"/>
    <w:rsid w:val="0004411C"/>
    <w:rsid w:val="00044304"/>
    <w:rsid w:val="000443A2"/>
    <w:rsid w:val="00044716"/>
    <w:rsid w:val="000449B0"/>
    <w:rsid w:val="00044BA6"/>
    <w:rsid w:val="00044FC1"/>
    <w:rsid w:val="0004506B"/>
    <w:rsid w:val="00045160"/>
    <w:rsid w:val="000455B6"/>
    <w:rsid w:val="0004592A"/>
    <w:rsid w:val="00045B31"/>
    <w:rsid w:val="00045E5A"/>
    <w:rsid w:val="00046365"/>
    <w:rsid w:val="00046387"/>
    <w:rsid w:val="00046737"/>
    <w:rsid w:val="000467A3"/>
    <w:rsid w:val="000467F7"/>
    <w:rsid w:val="000469E5"/>
    <w:rsid w:val="00046FFD"/>
    <w:rsid w:val="000470BB"/>
    <w:rsid w:val="0004710D"/>
    <w:rsid w:val="00047127"/>
    <w:rsid w:val="00047244"/>
    <w:rsid w:val="0004740D"/>
    <w:rsid w:val="0004740F"/>
    <w:rsid w:val="0004756C"/>
    <w:rsid w:val="000478D0"/>
    <w:rsid w:val="00047A08"/>
    <w:rsid w:val="00047C5D"/>
    <w:rsid w:val="00050145"/>
    <w:rsid w:val="000504ED"/>
    <w:rsid w:val="0005064D"/>
    <w:rsid w:val="00050A14"/>
    <w:rsid w:val="00050B3E"/>
    <w:rsid w:val="00050B75"/>
    <w:rsid w:val="00050CB2"/>
    <w:rsid w:val="00050F56"/>
    <w:rsid w:val="00050F94"/>
    <w:rsid w:val="00050FC0"/>
    <w:rsid w:val="00051132"/>
    <w:rsid w:val="00051695"/>
    <w:rsid w:val="00051BB8"/>
    <w:rsid w:val="000522C4"/>
    <w:rsid w:val="0005242A"/>
    <w:rsid w:val="00052479"/>
    <w:rsid w:val="000525A0"/>
    <w:rsid w:val="00052699"/>
    <w:rsid w:val="00052B00"/>
    <w:rsid w:val="00052D8B"/>
    <w:rsid w:val="00052E43"/>
    <w:rsid w:val="000534C3"/>
    <w:rsid w:val="0005355F"/>
    <w:rsid w:val="00053683"/>
    <w:rsid w:val="00053DEE"/>
    <w:rsid w:val="000541A1"/>
    <w:rsid w:val="000542E2"/>
    <w:rsid w:val="000542FB"/>
    <w:rsid w:val="000543CD"/>
    <w:rsid w:val="00054638"/>
    <w:rsid w:val="0005500A"/>
    <w:rsid w:val="0005518E"/>
    <w:rsid w:val="0005525E"/>
    <w:rsid w:val="0005534B"/>
    <w:rsid w:val="00055410"/>
    <w:rsid w:val="0005543E"/>
    <w:rsid w:val="00055739"/>
    <w:rsid w:val="000558AF"/>
    <w:rsid w:val="0005631F"/>
    <w:rsid w:val="00056367"/>
    <w:rsid w:val="00056605"/>
    <w:rsid w:val="00056810"/>
    <w:rsid w:val="00056FAD"/>
    <w:rsid w:val="00057320"/>
    <w:rsid w:val="000574DC"/>
    <w:rsid w:val="0005773B"/>
    <w:rsid w:val="000579C2"/>
    <w:rsid w:val="00057C76"/>
    <w:rsid w:val="00060338"/>
    <w:rsid w:val="000607E2"/>
    <w:rsid w:val="00060AED"/>
    <w:rsid w:val="00060CB3"/>
    <w:rsid w:val="0006103B"/>
    <w:rsid w:val="000613B8"/>
    <w:rsid w:val="000615B2"/>
    <w:rsid w:val="00061B94"/>
    <w:rsid w:val="00061EF7"/>
    <w:rsid w:val="00062E1D"/>
    <w:rsid w:val="00062F86"/>
    <w:rsid w:val="00063142"/>
    <w:rsid w:val="000631F7"/>
    <w:rsid w:val="000634EF"/>
    <w:rsid w:val="0006359C"/>
    <w:rsid w:val="0006367C"/>
    <w:rsid w:val="0006371F"/>
    <w:rsid w:val="0006387E"/>
    <w:rsid w:val="000639C5"/>
    <w:rsid w:val="000639F7"/>
    <w:rsid w:val="00063AA7"/>
    <w:rsid w:val="0006485E"/>
    <w:rsid w:val="00064B48"/>
    <w:rsid w:val="00064C6B"/>
    <w:rsid w:val="0006502A"/>
    <w:rsid w:val="000657AD"/>
    <w:rsid w:val="00065816"/>
    <w:rsid w:val="00065CBE"/>
    <w:rsid w:val="00065FA8"/>
    <w:rsid w:val="00066099"/>
    <w:rsid w:val="0006636B"/>
    <w:rsid w:val="000664E0"/>
    <w:rsid w:val="00066593"/>
    <w:rsid w:val="00066769"/>
    <w:rsid w:val="000667A8"/>
    <w:rsid w:val="00066B95"/>
    <w:rsid w:val="00066D2B"/>
    <w:rsid w:val="000672F1"/>
    <w:rsid w:val="000673AA"/>
    <w:rsid w:val="00067518"/>
    <w:rsid w:val="00067672"/>
    <w:rsid w:val="00067B41"/>
    <w:rsid w:val="00067CB8"/>
    <w:rsid w:val="0007021D"/>
    <w:rsid w:val="00070546"/>
    <w:rsid w:val="0007057D"/>
    <w:rsid w:val="0007065E"/>
    <w:rsid w:val="000706A4"/>
    <w:rsid w:val="0007094E"/>
    <w:rsid w:val="00070985"/>
    <w:rsid w:val="00070C7C"/>
    <w:rsid w:val="00070E5C"/>
    <w:rsid w:val="00070E66"/>
    <w:rsid w:val="0007161F"/>
    <w:rsid w:val="00071AF7"/>
    <w:rsid w:val="00071DB8"/>
    <w:rsid w:val="00071ECD"/>
    <w:rsid w:val="000720C2"/>
    <w:rsid w:val="000720DE"/>
    <w:rsid w:val="000725EC"/>
    <w:rsid w:val="00072EA1"/>
    <w:rsid w:val="00072FE5"/>
    <w:rsid w:val="00073442"/>
    <w:rsid w:val="000734BE"/>
    <w:rsid w:val="0007354C"/>
    <w:rsid w:val="00073650"/>
    <w:rsid w:val="00073D6C"/>
    <w:rsid w:val="00073F37"/>
    <w:rsid w:val="00074196"/>
    <w:rsid w:val="0007446E"/>
    <w:rsid w:val="0007460F"/>
    <w:rsid w:val="00074692"/>
    <w:rsid w:val="00074818"/>
    <w:rsid w:val="000748B8"/>
    <w:rsid w:val="00074FF6"/>
    <w:rsid w:val="00075312"/>
    <w:rsid w:val="00075463"/>
    <w:rsid w:val="00075627"/>
    <w:rsid w:val="00075A16"/>
    <w:rsid w:val="00075AA5"/>
    <w:rsid w:val="000761FF"/>
    <w:rsid w:val="000762E1"/>
    <w:rsid w:val="00076403"/>
    <w:rsid w:val="000764CF"/>
    <w:rsid w:val="00077238"/>
    <w:rsid w:val="000772B6"/>
    <w:rsid w:val="000772E1"/>
    <w:rsid w:val="00077581"/>
    <w:rsid w:val="000776E9"/>
    <w:rsid w:val="000776F4"/>
    <w:rsid w:val="00077A17"/>
    <w:rsid w:val="00077B8D"/>
    <w:rsid w:val="00077B93"/>
    <w:rsid w:val="000801B3"/>
    <w:rsid w:val="000802FE"/>
    <w:rsid w:val="00080684"/>
    <w:rsid w:val="00080685"/>
    <w:rsid w:val="0008080D"/>
    <w:rsid w:val="00080AE4"/>
    <w:rsid w:val="00080AED"/>
    <w:rsid w:val="000814DE"/>
    <w:rsid w:val="0008169F"/>
    <w:rsid w:val="00081726"/>
    <w:rsid w:val="00081DE7"/>
    <w:rsid w:val="00081E60"/>
    <w:rsid w:val="00082036"/>
    <w:rsid w:val="00082334"/>
    <w:rsid w:val="00082384"/>
    <w:rsid w:val="000826D7"/>
    <w:rsid w:val="00082B88"/>
    <w:rsid w:val="00082CF1"/>
    <w:rsid w:val="00082FCA"/>
    <w:rsid w:val="00083257"/>
    <w:rsid w:val="0008374A"/>
    <w:rsid w:val="000840B0"/>
    <w:rsid w:val="00084345"/>
    <w:rsid w:val="00084A78"/>
    <w:rsid w:val="00085053"/>
    <w:rsid w:val="000853A0"/>
    <w:rsid w:val="00085AFF"/>
    <w:rsid w:val="00085D19"/>
    <w:rsid w:val="00085ED4"/>
    <w:rsid w:val="000864D2"/>
    <w:rsid w:val="00086918"/>
    <w:rsid w:val="00086F26"/>
    <w:rsid w:val="00086FD2"/>
    <w:rsid w:val="000870B0"/>
    <w:rsid w:val="00087F0F"/>
    <w:rsid w:val="0009012C"/>
    <w:rsid w:val="00090220"/>
    <w:rsid w:val="00090457"/>
    <w:rsid w:val="0009078A"/>
    <w:rsid w:val="0009082F"/>
    <w:rsid w:val="00090870"/>
    <w:rsid w:val="000909C9"/>
    <w:rsid w:val="00090A84"/>
    <w:rsid w:val="00090B7A"/>
    <w:rsid w:val="00090D6F"/>
    <w:rsid w:val="00090E27"/>
    <w:rsid w:val="0009138E"/>
    <w:rsid w:val="000913A8"/>
    <w:rsid w:val="000915AA"/>
    <w:rsid w:val="00091670"/>
    <w:rsid w:val="00091750"/>
    <w:rsid w:val="00091A88"/>
    <w:rsid w:val="0009220D"/>
    <w:rsid w:val="00092329"/>
    <w:rsid w:val="00092754"/>
    <w:rsid w:val="000929A5"/>
    <w:rsid w:val="00092D0E"/>
    <w:rsid w:val="00093127"/>
    <w:rsid w:val="0009321D"/>
    <w:rsid w:val="000934E7"/>
    <w:rsid w:val="000938AE"/>
    <w:rsid w:val="00094301"/>
    <w:rsid w:val="000943A9"/>
    <w:rsid w:val="00094880"/>
    <w:rsid w:val="00094897"/>
    <w:rsid w:val="0009492D"/>
    <w:rsid w:val="00094FD3"/>
    <w:rsid w:val="00095075"/>
    <w:rsid w:val="000950C0"/>
    <w:rsid w:val="000953A7"/>
    <w:rsid w:val="0009578D"/>
    <w:rsid w:val="00095F55"/>
    <w:rsid w:val="0009639C"/>
    <w:rsid w:val="0009677C"/>
    <w:rsid w:val="00096871"/>
    <w:rsid w:val="000976FC"/>
    <w:rsid w:val="00097849"/>
    <w:rsid w:val="0009791F"/>
    <w:rsid w:val="00097F6D"/>
    <w:rsid w:val="000A01FD"/>
    <w:rsid w:val="000A0F86"/>
    <w:rsid w:val="000A13A4"/>
    <w:rsid w:val="000A1716"/>
    <w:rsid w:val="000A1925"/>
    <w:rsid w:val="000A1989"/>
    <w:rsid w:val="000A2622"/>
    <w:rsid w:val="000A2C56"/>
    <w:rsid w:val="000A30DB"/>
    <w:rsid w:val="000A3580"/>
    <w:rsid w:val="000A3BC1"/>
    <w:rsid w:val="000A3D7F"/>
    <w:rsid w:val="000A3FD3"/>
    <w:rsid w:val="000A405B"/>
    <w:rsid w:val="000A419A"/>
    <w:rsid w:val="000A4673"/>
    <w:rsid w:val="000A4B77"/>
    <w:rsid w:val="000A50C8"/>
    <w:rsid w:val="000A5A11"/>
    <w:rsid w:val="000A5AE3"/>
    <w:rsid w:val="000A5CDA"/>
    <w:rsid w:val="000A64D8"/>
    <w:rsid w:val="000A651B"/>
    <w:rsid w:val="000A6584"/>
    <w:rsid w:val="000A67AB"/>
    <w:rsid w:val="000A6CA2"/>
    <w:rsid w:val="000A6EA5"/>
    <w:rsid w:val="000A73FA"/>
    <w:rsid w:val="000A76A4"/>
    <w:rsid w:val="000A791D"/>
    <w:rsid w:val="000A7949"/>
    <w:rsid w:val="000A79BE"/>
    <w:rsid w:val="000A7B21"/>
    <w:rsid w:val="000A7EC0"/>
    <w:rsid w:val="000B03EB"/>
    <w:rsid w:val="000B087B"/>
    <w:rsid w:val="000B0C8A"/>
    <w:rsid w:val="000B0E71"/>
    <w:rsid w:val="000B0EFF"/>
    <w:rsid w:val="000B100E"/>
    <w:rsid w:val="000B142D"/>
    <w:rsid w:val="000B15D2"/>
    <w:rsid w:val="000B1785"/>
    <w:rsid w:val="000B210C"/>
    <w:rsid w:val="000B240A"/>
    <w:rsid w:val="000B2588"/>
    <w:rsid w:val="000B29A3"/>
    <w:rsid w:val="000B2CA1"/>
    <w:rsid w:val="000B2CC9"/>
    <w:rsid w:val="000B2EBB"/>
    <w:rsid w:val="000B2F94"/>
    <w:rsid w:val="000B36B8"/>
    <w:rsid w:val="000B38E5"/>
    <w:rsid w:val="000B401A"/>
    <w:rsid w:val="000B424B"/>
    <w:rsid w:val="000B4764"/>
    <w:rsid w:val="000B483D"/>
    <w:rsid w:val="000B4852"/>
    <w:rsid w:val="000B48E0"/>
    <w:rsid w:val="000B4B37"/>
    <w:rsid w:val="000B4CD2"/>
    <w:rsid w:val="000B4ED3"/>
    <w:rsid w:val="000B5158"/>
    <w:rsid w:val="000B5717"/>
    <w:rsid w:val="000B583D"/>
    <w:rsid w:val="000B58C8"/>
    <w:rsid w:val="000B59D0"/>
    <w:rsid w:val="000B5B74"/>
    <w:rsid w:val="000B5D12"/>
    <w:rsid w:val="000B5E22"/>
    <w:rsid w:val="000B60B1"/>
    <w:rsid w:val="000B6159"/>
    <w:rsid w:val="000B6F03"/>
    <w:rsid w:val="000B733F"/>
    <w:rsid w:val="000B73A0"/>
    <w:rsid w:val="000B74E6"/>
    <w:rsid w:val="000B7A50"/>
    <w:rsid w:val="000B7E85"/>
    <w:rsid w:val="000B7EA6"/>
    <w:rsid w:val="000B7EAB"/>
    <w:rsid w:val="000C0023"/>
    <w:rsid w:val="000C0491"/>
    <w:rsid w:val="000C0B02"/>
    <w:rsid w:val="000C0C69"/>
    <w:rsid w:val="000C0E33"/>
    <w:rsid w:val="000C0FA7"/>
    <w:rsid w:val="000C1078"/>
    <w:rsid w:val="000C10AE"/>
    <w:rsid w:val="000C1172"/>
    <w:rsid w:val="000C1373"/>
    <w:rsid w:val="000C154F"/>
    <w:rsid w:val="000C16A2"/>
    <w:rsid w:val="000C16FC"/>
    <w:rsid w:val="000C17B4"/>
    <w:rsid w:val="000C2543"/>
    <w:rsid w:val="000C265C"/>
    <w:rsid w:val="000C27B5"/>
    <w:rsid w:val="000C294B"/>
    <w:rsid w:val="000C29EB"/>
    <w:rsid w:val="000C2C51"/>
    <w:rsid w:val="000C2D42"/>
    <w:rsid w:val="000C2F8D"/>
    <w:rsid w:val="000C306B"/>
    <w:rsid w:val="000C30CD"/>
    <w:rsid w:val="000C323E"/>
    <w:rsid w:val="000C3AA8"/>
    <w:rsid w:val="000C3D85"/>
    <w:rsid w:val="000C3E8E"/>
    <w:rsid w:val="000C3EB0"/>
    <w:rsid w:val="000C4344"/>
    <w:rsid w:val="000C469D"/>
    <w:rsid w:val="000C5002"/>
    <w:rsid w:val="000C58E5"/>
    <w:rsid w:val="000C58E6"/>
    <w:rsid w:val="000C5B08"/>
    <w:rsid w:val="000C5D0A"/>
    <w:rsid w:val="000C5E48"/>
    <w:rsid w:val="000C5F3F"/>
    <w:rsid w:val="000C6102"/>
    <w:rsid w:val="000C668C"/>
    <w:rsid w:val="000C693E"/>
    <w:rsid w:val="000C6A60"/>
    <w:rsid w:val="000C6E6F"/>
    <w:rsid w:val="000C6EAC"/>
    <w:rsid w:val="000C71CC"/>
    <w:rsid w:val="000C75C9"/>
    <w:rsid w:val="000C7741"/>
    <w:rsid w:val="000C77BC"/>
    <w:rsid w:val="000C7AB2"/>
    <w:rsid w:val="000C7DE5"/>
    <w:rsid w:val="000C7DFD"/>
    <w:rsid w:val="000C7FE2"/>
    <w:rsid w:val="000D101A"/>
    <w:rsid w:val="000D1605"/>
    <w:rsid w:val="000D1AFE"/>
    <w:rsid w:val="000D1E72"/>
    <w:rsid w:val="000D21BD"/>
    <w:rsid w:val="000D2377"/>
    <w:rsid w:val="000D24D9"/>
    <w:rsid w:val="000D29E4"/>
    <w:rsid w:val="000D2F91"/>
    <w:rsid w:val="000D32E7"/>
    <w:rsid w:val="000D3512"/>
    <w:rsid w:val="000D363E"/>
    <w:rsid w:val="000D3866"/>
    <w:rsid w:val="000D3A3B"/>
    <w:rsid w:val="000D3C7B"/>
    <w:rsid w:val="000D3E18"/>
    <w:rsid w:val="000D421F"/>
    <w:rsid w:val="000D4473"/>
    <w:rsid w:val="000D4775"/>
    <w:rsid w:val="000D4A31"/>
    <w:rsid w:val="000D5428"/>
    <w:rsid w:val="000D543D"/>
    <w:rsid w:val="000D56EA"/>
    <w:rsid w:val="000D57CA"/>
    <w:rsid w:val="000D582F"/>
    <w:rsid w:val="000D5D2D"/>
    <w:rsid w:val="000D5E7D"/>
    <w:rsid w:val="000D5F43"/>
    <w:rsid w:val="000D60D1"/>
    <w:rsid w:val="000D677C"/>
    <w:rsid w:val="000D689A"/>
    <w:rsid w:val="000D6938"/>
    <w:rsid w:val="000D69A3"/>
    <w:rsid w:val="000D6A13"/>
    <w:rsid w:val="000D6D71"/>
    <w:rsid w:val="000D6E5D"/>
    <w:rsid w:val="000D6F5D"/>
    <w:rsid w:val="000D70CF"/>
    <w:rsid w:val="000D720E"/>
    <w:rsid w:val="000D73C0"/>
    <w:rsid w:val="000D755C"/>
    <w:rsid w:val="000D75DD"/>
    <w:rsid w:val="000D7805"/>
    <w:rsid w:val="000D7E93"/>
    <w:rsid w:val="000E07C0"/>
    <w:rsid w:val="000E0AD8"/>
    <w:rsid w:val="000E0B13"/>
    <w:rsid w:val="000E0B24"/>
    <w:rsid w:val="000E0DBE"/>
    <w:rsid w:val="000E1150"/>
    <w:rsid w:val="000E142E"/>
    <w:rsid w:val="000E1868"/>
    <w:rsid w:val="000E1F21"/>
    <w:rsid w:val="000E2410"/>
    <w:rsid w:val="000E25C2"/>
    <w:rsid w:val="000E25F4"/>
    <w:rsid w:val="000E2B12"/>
    <w:rsid w:val="000E2E88"/>
    <w:rsid w:val="000E2EAA"/>
    <w:rsid w:val="000E3520"/>
    <w:rsid w:val="000E38FB"/>
    <w:rsid w:val="000E3C9C"/>
    <w:rsid w:val="000E420D"/>
    <w:rsid w:val="000E4737"/>
    <w:rsid w:val="000E47FF"/>
    <w:rsid w:val="000E49BC"/>
    <w:rsid w:val="000E4AB1"/>
    <w:rsid w:val="000E4AF1"/>
    <w:rsid w:val="000E5208"/>
    <w:rsid w:val="000E5355"/>
    <w:rsid w:val="000E56F4"/>
    <w:rsid w:val="000E5721"/>
    <w:rsid w:val="000E5764"/>
    <w:rsid w:val="000E588B"/>
    <w:rsid w:val="000E5954"/>
    <w:rsid w:val="000E5C46"/>
    <w:rsid w:val="000E5F19"/>
    <w:rsid w:val="000E6306"/>
    <w:rsid w:val="000E6481"/>
    <w:rsid w:val="000E655F"/>
    <w:rsid w:val="000E67A0"/>
    <w:rsid w:val="000E698C"/>
    <w:rsid w:val="000E75B6"/>
    <w:rsid w:val="000E794C"/>
    <w:rsid w:val="000E7A11"/>
    <w:rsid w:val="000E7BC9"/>
    <w:rsid w:val="000E7E25"/>
    <w:rsid w:val="000F04D4"/>
    <w:rsid w:val="000F067E"/>
    <w:rsid w:val="000F086B"/>
    <w:rsid w:val="000F11EA"/>
    <w:rsid w:val="000F12C2"/>
    <w:rsid w:val="000F16AE"/>
    <w:rsid w:val="000F1724"/>
    <w:rsid w:val="000F1998"/>
    <w:rsid w:val="000F1CEC"/>
    <w:rsid w:val="000F21B4"/>
    <w:rsid w:val="000F2413"/>
    <w:rsid w:val="000F2492"/>
    <w:rsid w:val="000F2503"/>
    <w:rsid w:val="000F304B"/>
    <w:rsid w:val="000F31B8"/>
    <w:rsid w:val="000F327A"/>
    <w:rsid w:val="000F32F7"/>
    <w:rsid w:val="000F35ED"/>
    <w:rsid w:val="000F37BC"/>
    <w:rsid w:val="000F3A4C"/>
    <w:rsid w:val="000F4556"/>
    <w:rsid w:val="000F45D1"/>
    <w:rsid w:val="000F47AB"/>
    <w:rsid w:val="000F4917"/>
    <w:rsid w:val="000F4995"/>
    <w:rsid w:val="000F4C5A"/>
    <w:rsid w:val="000F4DBE"/>
    <w:rsid w:val="000F5063"/>
    <w:rsid w:val="000F51D8"/>
    <w:rsid w:val="000F522F"/>
    <w:rsid w:val="000F5250"/>
    <w:rsid w:val="000F5496"/>
    <w:rsid w:val="000F5601"/>
    <w:rsid w:val="000F590B"/>
    <w:rsid w:val="000F59AA"/>
    <w:rsid w:val="000F5BC1"/>
    <w:rsid w:val="000F5FB7"/>
    <w:rsid w:val="000F6261"/>
    <w:rsid w:val="000F6592"/>
    <w:rsid w:val="000F6790"/>
    <w:rsid w:val="000F7370"/>
    <w:rsid w:val="000F767C"/>
    <w:rsid w:val="000F78D1"/>
    <w:rsid w:val="000F7FD8"/>
    <w:rsid w:val="001001DF"/>
    <w:rsid w:val="00100566"/>
    <w:rsid w:val="00100890"/>
    <w:rsid w:val="0010091D"/>
    <w:rsid w:val="001013ED"/>
    <w:rsid w:val="001014E5"/>
    <w:rsid w:val="0010188E"/>
    <w:rsid w:val="00101A4F"/>
    <w:rsid w:val="00101B61"/>
    <w:rsid w:val="001020AD"/>
    <w:rsid w:val="00102188"/>
    <w:rsid w:val="00102340"/>
    <w:rsid w:val="001023E3"/>
    <w:rsid w:val="001025A7"/>
    <w:rsid w:val="00102FAD"/>
    <w:rsid w:val="001030FE"/>
    <w:rsid w:val="001031F2"/>
    <w:rsid w:val="00103662"/>
    <w:rsid w:val="001037D3"/>
    <w:rsid w:val="001039A4"/>
    <w:rsid w:val="00103DB2"/>
    <w:rsid w:val="00103EFF"/>
    <w:rsid w:val="00103F12"/>
    <w:rsid w:val="00104318"/>
    <w:rsid w:val="0010484E"/>
    <w:rsid w:val="00104884"/>
    <w:rsid w:val="00104958"/>
    <w:rsid w:val="00104A00"/>
    <w:rsid w:val="00104C28"/>
    <w:rsid w:val="00104C64"/>
    <w:rsid w:val="00104E58"/>
    <w:rsid w:val="00105282"/>
    <w:rsid w:val="001052F0"/>
    <w:rsid w:val="001056AE"/>
    <w:rsid w:val="0010587F"/>
    <w:rsid w:val="001058FB"/>
    <w:rsid w:val="00105B8C"/>
    <w:rsid w:val="00106013"/>
    <w:rsid w:val="001063BC"/>
    <w:rsid w:val="001063C0"/>
    <w:rsid w:val="00106835"/>
    <w:rsid w:val="00106935"/>
    <w:rsid w:val="001069F3"/>
    <w:rsid w:val="001069FD"/>
    <w:rsid w:val="00106BA4"/>
    <w:rsid w:val="00106E8D"/>
    <w:rsid w:val="00106EE7"/>
    <w:rsid w:val="00106EF8"/>
    <w:rsid w:val="00106FBC"/>
    <w:rsid w:val="00107034"/>
    <w:rsid w:val="0010728C"/>
    <w:rsid w:val="00107650"/>
    <w:rsid w:val="00107855"/>
    <w:rsid w:val="00107E9C"/>
    <w:rsid w:val="00107F56"/>
    <w:rsid w:val="00110406"/>
    <w:rsid w:val="00110524"/>
    <w:rsid w:val="00110642"/>
    <w:rsid w:val="00110844"/>
    <w:rsid w:val="00110D51"/>
    <w:rsid w:val="0011115E"/>
    <w:rsid w:val="001111B5"/>
    <w:rsid w:val="00111583"/>
    <w:rsid w:val="00111741"/>
    <w:rsid w:val="00111D52"/>
    <w:rsid w:val="00111E86"/>
    <w:rsid w:val="00111FD7"/>
    <w:rsid w:val="0011229B"/>
    <w:rsid w:val="001127F1"/>
    <w:rsid w:val="00112D5D"/>
    <w:rsid w:val="001135D6"/>
    <w:rsid w:val="00113666"/>
    <w:rsid w:val="001138FA"/>
    <w:rsid w:val="00113983"/>
    <w:rsid w:val="00113AC9"/>
    <w:rsid w:val="00113C3D"/>
    <w:rsid w:val="00113D70"/>
    <w:rsid w:val="00113E22"/>
    <w:rsid w:val="00113EE5"/>
    <w:rsid w:val="00113F6D"/>
    <w:rsid w:val="00113FD6"/>
    <w:rsid w:val="00114D36"/>
    <w:rsid w:val="00114FDF"/>
    <w:rsid w:val="00115584"/>
    <w:rsid w:val="001156E2"/>
    <w:rsid w:val="00115AE1"/>
    <w:rsid w:val="00115FE1"/>
    <w:rsid w:val="0011630D"/>
    <w:rsid w:val="001164B7"/>
    <w:rsid w:val="00116730"/>
    <w:rsid w:val="001167C6"/>
    <w:rsid w:val="00116986"/>
    <w:rsid w:val="00116AD1"/>
    <w:rsid w:val="00116DF3"/>
    <w:rsid w:val="0011719B"/>
    <w:rsid w:val="0011726E"/>
    <w:rsid w:val="00117494"/>
    <w:rsid w:val="00117BD8"/>
    <w:rsid w:val="00120734"/>
    <w:rsid w:val="00120951"/>
    <w:rsid w:val="00120985"/>
    <w:rsid w:val="0012109F"/>
    <w:rsid w:val="00121101"/>
    <w:rsid w:val="001211A2"/>
    <w:rsid w:val="001213C5"/>
    <w:rsid w:val="00121852"/>
    <w:rsid w:val="00121991"/>
    <w:rsid w:val="00121B8D"/>
    <w:rsid w:val="00121FFC"/>
    <w:rsid w:val="001221DA"/>
    <w:rsid w:val="00122335"/>
    <w:rsid w:val="00122395"/>
    <w:rsid w:val="001224FF"/>
    <w:rsid w:val="00122865"/>
    <w:rsid w:val="00122C04"/>
    <w:rsid w:val="00122D14"/>
    <w:rsid w:val="00122D5C"/>
    <w:rsid w:val="001231D0"/>
    <w:rsid w:val="00123332"/>
    <w:rsid w:val="00123646"/>
    <w:rsid w:val="00123ABB"/>
    <w:rsid w:val="00123B9D"/>
    <w:rsid w:val="00123E88"/>
    <w:rsid w:val="00124245"/>
    <w:rsid w:val="00124374"/>
    <w:rsid w:val="001244FF"/>
    <w:rsid w:val="00124CAD"/>
    <w:rsid w:val="00124CD5"/>
    <w:rsid w:val="00124D5F"/>
    <w:rsid w:val="00125665"/>
    <w:rsid w:val="001258D1"/>
    <w:rsid w:val="001258ED"/>
    <w:rsid w:val="00126482"/>
    <w:rsid w:val="001277C2"/>
    <w:rsid w:val="00127814"/>
    <w:rsid w:val="00127A4F"/>
    <w:rsid w:val="00127D5A"/>
    <w:rsid w:val="00127D95"/>
    <w:rsid w:val="0013027D"/>
    <w:rsid w:val="00130756"/>
    <w:rsid w:val="00130C60"/>
    <w:rsid w:val="00130D8D"/>
    <w:rsid w:val="00130ED4"/>
    <w:rsid w:val="001310BD"/>
    <w:rsid w:val="00131235"/>
    <w:rsid w:val="0013125D"/>
    <w:rsid w:val="0013127C"/>
    <w:rsid w:val="001312DF"/>
    <w:rsid w:val="00131427"/>
    <w:rsid w:val="001315C6"/>
    <w:rsid w:val="00131BDF"/>
    <w:rsid w:val="00131E77"/>
    <w:rsid w:val="00132009"/>
    <w:rsid w:val="001320C4"/>
    <w:rsid w:val="001322B7"/>
    <w:rsid w:val="00132722"/>
    <w:rsid w:val="00132E7A"/>
    <w:rsid w:val="001332C3"/>
    <w:rsid w:val="001334AA"/>
    <w:rsid w:val="001335F0"/>
    <w:rsid w:val="001336CA"/>
    <w:rsid w:val="001339D0"/>
    <w:rsid w:val="00133CC7"/>
    <w:rsid w:val="00133CF4"/>
    <w:rsid w:val="00134076"/>
    <w:rsid w:val="001341B1"/>
    <w:rsid w:val="00134976"/>
    <w:rsid w:val="00134F98"/>
    <w:rsid w:val="00135733"/>
    <w:rsid w:val="00135762"/>
    <w:rsid w:val="00135E57"/>
    <w:rsid w:val="00136117"/>
    <w:rsid w:val="00136287"/>
    <w:rsid w:val="0013646E"/>
    <w:rsid w:val="001364D3"/>
    <w:rsid w:val="00136851"/>
    <w:rsid w:val="001368D2"/>
    <w:rsid w:val="001369D2"/>
    <w:rsid w:val="00136BF6"/>
    <w:rsid w:val="001370DF"/>
    <w:rsid w:val="001371E5"/>
    <w:rsid w:val="0013752A"/>
    <w:rsid w:val="00137583"/>
    <w:rsid w:val="00137C74"/>
    <w:rsid w:val="00137CEE"/>
    <w:rsid w:val="00137F5D"/>
    <w:rsid w:val="00140E9D"/>
    <w:rsid w:val="0014117A"/>
    <w:rsid w:val="001411B4"/>
    <w:rsid w:val="00141392"/>
    <w:rsid w:val="001415D7"/>
    <w:rsid w:val="00141604"/>
    <w:rsid w:val="00141B2D"/>
    <w:rsid w:val="00141CBA"/>
    <w:rsid w:val="0014203F"/>
    <w:rsid w:val="0014258A"/>
    <w:rsid w:val="00142766"/>
    <w:rsid w:val="00142837"/>
    <w:rsid w:val="0014285B"/>
    <w:rsid w:val="00142E7D"/>
    <w:rsid w:val="00142F06"/>
    <w:rsid w:val="00143351"/>
    <w:rsid w:val="00143472"/>
    <w:rsid w:val="001439AE"/>
    <w:rsid w:val="00143BBE"/>
    <w:rsid w:val="00143D18"/>
    <w:rsid w:val="00143D27"/>
    <w:rsid w:val="00144060"/>
    <w:rsid w:val="001441AC"/>
    <w:rsid w:val="00144213"/>
    <w:rsid w:val="00144644"/>
    <w:rsid w:val="00144672"/>
    <w:rsid w:val="001449CF"/>
    <w:rsid w:val="00144A2C"/>
    <w:rsid w:val="00144C1D"/>
    <w:rsid w:val="00145111"/>
    <w:rsid w:val="0014519E"/>
    <w:rsid w:val="001453F1"/>
    <w:rsid w:val="001454DB"/>
    <w:rsid w:val="0014581B"/>
    <w:rsid w:val="00145F8D"/>
    <w:rsid w:val="0014622C"/>
    <w:rsid w:val="001464CF"/>
    <w:rsid w:val="00146685"/>
    <w:rsid w:val="001467DB"/>
    <w:rsid w:val="00146E56"/>
    <w:rsid w:val="001472CF"/>
    <w:rsid w:val="00147435"/>
    <w:rsid w:val="0014745D"/>
    <w:rsid w:val="001474A3"/>
    <w:rsid w:val="001474DE"/>
    <w:rsid w:val="001477BA"/>
    <w:rsid w:val="001478B3"/>
    <w:rsid w:val="001479EE"/>
    <w:rsid w:val="0015018C"/>
    <w:rsid w:val="0015022F"/>
    <w:rsid w:val="00150346"/>
    <w:rsid w:val="00150661"/>
    <w:rsid w:val="001509D8"/>
    <w:rsid w:val="00150AC9"/>
    <w:rsid w:val="00150CE9"/>
    <w:rsid w:val="00150D96"/>
    <w:rsid w:val="00151448"/>
    <w:rsid w:val="001515E4"/>
    <w:rsid w:val="00151B6E"/>
    <w:rsid w:val="00151BEF"/>
    <w:rsid w:val="00151C79"/>
    <w:rsid w:val="001524A6"/>
    <w:rsid w:val="001525FD"/>
    <w:rsid w:val="00152E09"/>
    <w:rsid w:val="00152F53"/>
    <w:rsid w:val="00153034"/>
    <w:rsid w:val="001530DB"/>
    <w:rsid w:val="00153C5E"/>
    <w:rsid w:val="00154410"/>
    <w:rsid w:val="001544FD"/>
    <w:rsid w:val="00154616"/>
    <w:rsid w:val="00154D9C"/>
    <w:rsid w:val="00154E69"/>
    <w:rsid w:val="00155256"/>
    <w:rsid w:val="001552FA"/>
    <w:rsid w:val="001554E4"/>
    <w:rsid w:val="00155A1C"/>
    <w:rsid w:val="0015672A"/>
    <w:rsid w:val="00156A7D"/>
    <w:rsid w:val="00156E73"/>
    <w:rsid w:val="00157008"/>
    <w:rsid w:val="001575D2"/>
    <w:rsid w:val="00157724"/>
    <w:rsid w:val="00160396"/>
    <w:rsid w:val="0016061D"/>
    <w:rsid w:val="001609C7"/>
    <w:rsid w:val="001609E8"/>
    <w:rsid w:val="00161120"/>
    <w:rsid w:val="0016114A"/>
    <w:rsid w:val="0016143B"/>
    <w:rsid w:val="001616A3"/>
    <w:rsid w:val="0016188B"/>
    <w:rsid w:val="00161D90"/>
    <w:rsid w:val="001620FB"/>
    <w:rsid w:val="00162820"/>
    <w:rsid w:val="00162BA7"/>
    <w:rsid w:val="0016302D"/>
    <w:rsid w:val="0016309B"/>
    <w:rsid w:val="001635CA"/>
    <w:rsid w:val="0016380B"/>
    <w:rsid w:val="0016382C"/>
    <w:rsid w:val="00163A37"/>
    <w:rsid w:val="00163B6A"/>
    <w:rsid w:val="00164102"/>
    <w:rsid w:val="00164573"/>
    <w:rsid w:val="00164663"/>
    <w:rsid w:val="0016485A"/>
    <w:rsid w:val="00164B65"/>
    <w:rsid w:val="001653D8"/>
    <w:rsid w:val="0016582F"/>
    <w:rsid w:val="00165A9A"/>
    <w:rsid w:val="00165F2D"/>
    <w:rsid w:val="00166617"/>
    <w:rsid w:val="00166703"/>
    <w:rsid w:val="00166C1F"/>
    <w:rsid w:val="00166C91"/>
    <w:rsid w:val="0016752B"/>
    <w:rsid w:val="00167724"/>
    <w:rsid w:val="001677CC"/>
    <w:rsid w:val="00167817"/>
    <w:rsid w:val="0016794C"/>
    <w:rsid w:val="001679EA"/>
    <w:rsid w:val="00167C37"/>
    <w:rsid w:val="001708E1"/>
    <w:rsid w:val="00170C24"/>
    <w:rsid w:val="00170D59"/>
    <w:rsid w:val="00170F8C"/>
    <w:rsid w:val="00171670"/>
    <w:rsid w:val="0017197D"/>
    <w:rsid w:val="00172149"/>
    <w:rsid w:val="00172567"/>
    <w:rsid w:val="00172A2A"/>
    <w:rsid w:val="00173075"/>
    <w:rsid w:val="00173321"/>
    <w:rsid w:val="001739AC"/>
    <w:rsid w:val="00173E2C"/>
    <w:rsid w:val="00173F60"/>
    <w:rsid w:val="00176414"/>
    <w:rsid w:val="0017684F"/>
    <w:rsid w:val="0017690F"/>
    <w:rsid w:val="00176980"/>
    <w:rsid w:val="00176A23"/>
    <w:rsid w:val="00176A7B"/>
    <w:rsid w:val="00176B19"/>
    <w:rsid w:val="00176ED4"/>
    <w:rsid w:val="001779B4"/>
    <w:rsid w:val="00177B5D"/>
    <w:rsid w:val="00177DD5"/>
    <w:rsid w:val="0018031D"/>
    <w:rsid w:val="0018050F"/>
    <w:rsid w:val="00180A6B"/>
    <w:rsid w:val="00180DAE"/>
    <w:rsid w:val="001810FE"/>
    <w:rsid w:val="001812D9"/>
    <w:rsid w:val="00181412"/>
    <w:rsid w:val="001817E7"/>
    <w:rsid w:val="001818DF"/>
    <w:rsid w:val="00181CD6"/>
    <w:rsid w:val="001820D8"/>
    <w:rsid w:val="0018239B"/>
    <w:rsid w:val="001825C3"/>
    <w:rsid w:val="00182A9E"/>
    <w:rsid w:val="001833E8"/>
    <w:rsid w:val="0018362A"/>
    <w:rsid w:val="001836DD"/>
    <w:rsid w:val="00183BDC"/>
    <w:rsid w:val="001840A0"/>
    <w:rsid w:val="001841DE"/>
    <w:rsid w:val="00184281"/>
    <w:rsid w:val="0018432B"/>
    <w:rsid w:val="00184571"/>
    <w:rsid w:val="00184EF5"/>
    <w:rsid w:val="00185518"/>
    <w:rsid w:val="00185897"/>
    <w:rsid w:val="00186403"/>
    <w:rsid w:val="00186539"/>
    <w:rsid w:val="00186C1A"/>
    <w:rsid w:val="00186D25"/>
    <w:rsid w:val="00186E23"/>
    <w:rsid w:val="001874A0"/>
    <w:rsid w:val="00187637"/>
    <w:rsid w:val="001877D3"/>
    <w:rsid w:val="001878EE"/>
    <w:rsid w:val="00187D9A"/>
    <w:rsid w:val="00190085"/>
    <w:rsid w:val="00190738"/>
    <w:rsid w:val="00190B7A"/>
    <w:rsid w:val="00190D8C"/>
    <w:rsid w:val="00190F77"/>
    <w:rsid w:val="0019127B"/>
    <w:rsid w:val="00191410"/>
    <w:rsid w:val="00191547"/>
    <w:rsid w:val="0019155F"/>
    <w:rsid w:val="00191578"/>
    <w:rsid w:val="001917E5"/>
    <w:rsid w:val="001918D8"/>
    <w:rsid w:val="001918DD"/>
    <w:rsid w:val="00191A74"/>
    <w:rsid w:val="00191BB4"/>
    <w:rsid w:val="00192476"/>
    <w:rsid w:val="001924CD"/>
    <w:rsid w:val="0019265B"/>
    <w:rsid w:val="00192912"/>
    <w:rsid w:val="00192971"/>
    <w:rsid w:val="00192B76"/>
    <w:rsid w:val="00192DFC"/>
    <w:rsid w:val="00193005"/>
    <w:rsid w:val="00193686"/>
    <w:rsid w:val="001937B0"/>
    <w:rsid w:val="00193C41"/>
    <w:rsid w:val="00193CE9"/>
    <w:rsid w:val="00194101"/>
    <w:rsid w:val="001947F4"/>
    <w:rsid w:val="00194C26"/>
    <w:rsid w:val="00194C53"/>
    <w:rsid w:val="00194E5A"/>
    <w:rsid w:val="00194ED2"/>
    <w:rsid w:val="00194EE2"/>
    <w:rsid w:val="00194EFC"/>
    <w:rsid w:val="00194F3E"/>
    <w:rsid w:val="00195005"/>
    <w:rsid w:val="0019536E"/>
    <w:rsid w:val="001958E9"/>
    <w:rsid w:val="0019595F"/>
    <w:rsid w:val="00195B42"/>
    <w:rsid w:val="00195BB7"/>
    <w:rsid w:val="0019639B"/>
    <w:rsid w:val="001963FC"/>
    <w:rsid w:val="001965EE"/>
    <w:rsid w:val="00196601"/>
    <w:rsid w:val="0019685C"/>
    <w:rsid w:val="00196959"/>
    <w:rsid w:val="00196BCA"/>
    <w:rsid w:val="00196C32"/>
    <w:rsid w:val="00196C5D"/>
    <w:rsid w:val="00196E8D"/>
    <w:rsid w:val="00196F65"/>
    <w:rsid w:val="001975BD"/>
    <w:rsid w:val="00197662"/>
    <w:rsid w:val="0019766E"/>
    <w:rsid w:val="0019770C"/>
    <w:rsid w:val="001978A1"/>
    <w:rsid w:val="00197971"/>
    <w:rsid w:val="001979C1"/>
    <w:rsid w:val="00197D33"/>
    <w:rsid w:val="001A05EB"/>
    <w:rsid w:val="001A063E"/>
    <w:rsid w:val="001A09D9"/>
    <w:rsid w:val="001A0A07"/>
    <w:rsid w:val="001A0B0A"/>
    <w:rsid w:val="001A0D60"/>
    <w:rsid w:val="001A11AF"/>
    <w:rsid w:val="001A13F4"/>
    <w:rsid w:val="001A1558"/>
    <w:rsid w:val="001A1CF2"/>
    <w:rsid w:val="001A2372"/>
    <w:rsid w:val="001A23D5"/>
    <w:rsid w:val="001A2914"/>
    <w:rsid w:val="001A2D1B"/>
    <w:rsid w:val="001A2EB0"/>
    <w:rsid w:val="001A31F6"/>
    <w:rsid w:val="001A336E"/>
    <w:rsid w:val="001A3A3E"/>
    <w:rsid w:val="001A3A6C"/>
    <w:rsid w:val="001A4168"/>
    <w:rsid w:val="001A416E"/>
    <w:rsid w:val="001A4463"/>
    <w:rsid w:val="001A44D7"/>
    <w:rsid w:val="001A4979"/>
    <w:rsid w:val="001A4997"/>
    <w:rsid w:val="001A4F8A"/>
    <w:rsid w:val="001A5147"/>
    <w:rsid w:val="001A56C1"/>
    <w:rsid w:val="001A588D"/>
    <w:rsid w:val="001A59B3"/>
    <w:rsid w:val="001A5BB8"/>
    <w:rsid w:val="001A5FD9"/>
    <w:rsid w:val="001A65F5"/>
    <w:rsid w:val="001A65F9"/>
    <w:rsid w:val="001A7347"/>
    <w:rsid w:val="001A7633"/>
    <w:rsid w:val="001A7CC4"/>
    <w:rsid w:val="001B011F"/>
    <w:rsid w:val="001B0A58"/>
    <w:rsid w:val="001B0C55"/>
    <w:rsid w:val="001B115B"/>
    <w:rsid w:val="001B13C4"/>
    <w:rsid w:val="001B1D7D"/>
    <w:rsid w:val="001B1ED5"/>
    <w:rsid w:val="001B20F2"/>
    <w:rsid w:val="001B2472"/>
    <w:rsid w:val="001B24EF"/>
    <w:rsid w:val="001B2AA0"/>
    <w:rsid w:val="001B2B8F"/>
    <w:rsid w:val="001B2C2F"/>
    <w:rsid w:val="001B2D29"/>
    <w:rsid w:val="001B3602"/>
    <w:rsid w:val="001B382C"/>
    <w:rsid w:val="001B3896"/>
    <w:rsid w:val="001B3E3B"/>
    <w:rsid w:val="001B4203"/>
    <w:rsid w:val="001B4358"/>
    <w:rsid w:val="001B461C"/>
    <w:rsid w:val="001B4C50"/>
    <w:rsid w:val="001B520F"/>
    <w:rsid w:val="001B52C1"/>
    <w:rsid w:val="001B591E"/>
    <w:rsid w:val="001B5C8B"/>
    <w:rsid w:val="001B5D24"/>
    <w:rsid w:val="001B5E6D"/>
    <w:rsid w:val="001B5FD5"/>
    <w:rsid w:val="001B6132"/>
    <w:rsid w:val="001B627B"/>
    <w:rsid w:val="001B6629"/>
    <w:rsid w:val="001B6642"/>
    <w:rsid w:val="001B6A78"/>
    <w:rsid w:val="001B71D4"/>
    <w:rsid w:val="001B74F6"/>
    <w:rsid w:val="001B75BF"/>
    <w:rsid w:val="001B7661"/>
    <w:rsid w:val="001B7A7E"/>
    <w:rsid w:val="001B7E59"/>
    <w:rsid w:val="001B7EFD"/>
    <w:rsid w:val="001B7F9E"/>
    <w:rsid w:val="001C01C3"/>
    <w:rsid w:val="001C09B4"/>
    <w:rsid w:val="001C0C74"/>
    <w:rsid w:val="001C11D0"/>
    <w:rsid w:val="001C13E8"/>
    <w:rsid w:val="001C17B4"/>
    <w:rsid w:val="001C1B76"/>
    <w:rsid w:val="001C1E86"/>
    <w:rsid w:val="001C26D3"/>
    <w:rsid w:val="001C2829"/>
    <w:rsid w:val="001C29CB"/>
    <w:rsid w:val="001C2A48"/>
    <w:rsid w:val="001C2E37"/>
    <w:rsid w:val="001C30BB"/>
    <w:rsid w:val="001C345A"/>
    <w:rsid w:val="001C3616"/>
    <w:rsid w:val="001C3C5A"/>
    <w:rsid w:val="001C43B9"/>
    <w:rsid w:val="001C49A8"/>
    <w:rsid w:val="001C4EF6"/>
    <w:rsid w:val="001C5027"/>
    <w:rsid w:val="001C514C"/>
    <w:rsid w:val="001C5902"/>
    <w:rsid w:val="001C5AFB"/>
    <w:rsid w:val="001C5B8A"/>
    <w:rsid w:val="001C66BC"/>
    <w:rsid w:val="001C67DE"/>
    <w:rsid w:val="001C6847"/>
    <w:rsid w:val="001C6CBF"/>
    <w:rsid w:val="001C6EC2"/>
    <w:rsid w:val="001C7236"/>
    <w:rsid w:val="001C727D"/>
    <w:rsid w:val="001C7406"/>
    <w:rsid w:val="001C7432"/>
    <w:rsid w:val="001C751E"/>
    <w:rsid w:val="001C7563"/>
    <w:rsid w:val="001C761F"/>
    <w:rsid w:val="001C7B96"/>
    <w:rsid w:val="001D0127"/>
    <w:rsid w:val="001D0374"/>
    <w:rsid w:val="001D06A0"/>
    <w:rsid w:val="001D0964"/>
    <w:rsid w:val="001D147F"/>
    <w:rsid w:val="001D14C6"/>
    <w:rsid w:val="001D1588"/>
    <w:rsid w:val="001D15C3"/>
    <w:rsid w:val="001D1919"/>
    <w:rsid w:val="001D2013"/>
    <w:rsid w:val="001D2613"/>
    <w:rsid w:val="001D264B"/>
    <w:rsid w:val="001D2C6D"/>
    <w:rsid w:val="001D2EDC"/>
    <w:rsid w:val="001D2FC8"/>
    <w:rsid w:val="001D3011"/>
    <w:rsid w:val="001D30EE"/>
    <w:rsid w:val="001D346D"/>
    <w:rsid w:val="001D3471"/>
    <w:rsid w:val="001D3643"/>
    <w:rsid w:val="001D36C2"/>
    <w:rsid w:val="001D3D48"/>
    <w:rsid w:val="001D411B"/>
    <w:rsid w:val="001D42D6"/>
    <w:rsid w:val="001D48D9"/>
    <w:rsid w:val="001D4AA0"/>
    <w:rsid w:val="001D4DBA"/>
    <w:rsid w:val="001D4FEB"/>
    <w:rsid w:val="001D572E"/>
    <w:rsid w:val="001D5762"/>
    <w:rsid w:val="001D5AA1"/>
    <w:rsid w:val="001D601B"/>
    <w:rsid w:val="001D65D5"/>
    <w:rsid w:val="001D6621"/>
    <w:rsid w:val="001D6982"/>
    <w:rsid w:val="001D699A"/>
    <w:rsid w:val="001D71B6"/>
    <w:rsid w:val="001D769A"/>
    <w:rsid w:val="001D771A"/>
    <w:rsid w:val="001D7C75"/>
    <w:rsid w:val="001E0312"/>
    <w:rsid w:val="001E0A26"/>
    <w:rsid w:val="001E0FD2"/>
    <w:rsid w:val="001E10CB"/>
    <w:rsid w:val="001E1181"/>
    <w:rsid w:val="001E11C4"/>
    <w:rsid w:val="001E12D4"/>
    <w:rsid w:val="001E12F5"/>
    <w:rsid w:val="001E1636"/>
    <w:rsid w:val="001E1757"/>
    <w:rsid w:val="001E1D85"/>
    <w:rsid w:val="001E1DF0"/>
    <w:rsid w:val="001E2423"/>
    <w:rsid w:val="001E28BF"/>
    <w:rsid w:val="001E28CC"/>
    <w:rsid w:val="001E2A25"/>
    <w:rsid w:val="001E2EE7"/>
    <w:rsid w:val="001E3690"/>
    <w:rsid w:val="001E3B53"/>
    <w:rsid w:val="001E3FB4"/>
    <w:rsid w:val="001E4793"/>
    <w:rsid w:val="001E4D91"/>
    <w:rsid w:val="001E4E37"/>
    <w:rsid w:val="001E5013"/>
    <w:rsid w:val="001E503F"/>
    <w:rsid w:val="001E5165"/>
    <w:rsid w:val="001E56DA"/>
    <w:rsid w:val="001E593E"/>
    <w:rsid w:val="001E5A12"/>
    <w:rsid w:val="001E5E0D"/>
    <w:rsid w:val="001E5E18"/>
    <w:rsid w:val="001E5FFA"/>
    <w:rsid w:val="001E5FFD"/>
    <w:rsid w:val="001E6138"/>
    <w:rsid w:val="001E63B2"/>
    <w:rsid w:val="001E66B8"/>
    <w:rsid w:val="001E677F"/>
    <w:rsid w:val="001E6972"/>
    <w:rsid w:val="001E6B03"/>
    <w:rsid w:val="001E6D9C"/>
    <w:rsid w:val="001E6E07"/>
    <w:rsid w:val="001E729E"/>
    <w:rsid w:val="001E78DC"/>
    <w:rsid w:val="001E7941"/>
    <w:rsid w:val="001E7E47"/>
    <w:rsid w:val="001F00AE"/>
    <w:rsid w:val="001F0463"/>
    <w:rsid w:val="001F0B0C"/>
    <w:rsid w:val="001F0B6D"/>
    <w:rsid w:val="001F0B6E"/>
    <w:rsid w:val="001F122C"/>
    <w:rsid w:val="001F1231"/>
    <w:rsid w:val="001F14AF"/>
    <w:rsid w:val="001F1515"/>
    <w:rsid w:val="001F18A5"/>
    <w:rsid w:val="001F1AC6"/>
    <w:rsid w:val="001F1D4D"/>
    <w:rsid w:val="001F1F34"/>
    <w:rsid w:val="001F2B44"/>
    <w:rsid w:val="001F2EE5"/>
    <w:rsid w:val="001F3355"/>
    <w:rsid w:val="001F33E6"/>
    <w:rsid w:val="001F3441"/>
    <w:rsid w:val="001F3477"/>
    <w:rsid w:val="001F3570"/>
    <w:rsid w:val="001F3840"/>
    <w:rsid w:val="001F3E38"/>
    <w:rsid w:val="001F4064"/>
    <w:rsid w:val="001F42C5"/>
    <w:rsid w:val="001F48AF"/>
    <w:rsid w:val="001F499A"/>
    <w:rsid w:val="001F4F84"/>
    <w:rsid w:val="001F54BB"/>
    <w:rsid w:val="001F55B4"/>
    <w:rsid w:val="001F5E31"/>
    <w:rsid w:val="001F6353"/>
    <w:rsid w:val="001F64E8"/>
    <w:rsid w:val="001F6596"/>
    <w:rsid w:val="001F6640"/>
    <w:rsid w:val="001F6829"/>
    <w:rsid w:val="001F6B68"/>
    <w:rsid w:val="001F6CDC"/>
    <w:rsid w:val="001F6D2A"/>
    <w:rsid w:val="001F71BF"/>
    <w:rsid w:val="001F72B0"/>
    <w:rsid w:val="001F7382"/>
    <w:rsid w:val="001F7463"/>
    <w:rsid w:val="001F74BE"/>
    <w:rsid w:val="001F75C5"/>
    <w:rsid w:val="001F77B5"/>
    <w:rsid w:val="001F799C"/>
    <w:rsid w:val="001F7CF5"/>
    <w:rsid w:val="001F7DBB"/>
    <w:rsid w:val="0020044D"/>
    <w:rsid w:val="002005C6"/>
    <w:rsid w:val="002007A0"/>
    <w:rsid w:val="0020099C"/>
    <w:rsid w:val="00200AA4"/>
    <w:rsid w:val="00200D6B"/>
    <w:rsid w:val="00200DE6"/>
    <w:rsid w:val="00200F17"/>
    <w:rsid w:val="0020129C"/>
    <w:rsid w:val="00201825"/>
    <w:rsid w:val="00201BE8"/>
    <w:rsid w:val="002022CB"/>
    <w:rsid w:val="002022EE"/>
    <w:rsid w:val="0020252F"/>
    <w:rsid w:val="00202717"/>
    <w:rsid w:val="00202801"/>
    <w:rsid w:val="00202DB1"/>
    <w:rsid w:val="0020306C"/>
    <w:rsid w:val="002033BE"/>
    <w:rsid w:val="00203555"/>
    <w:rsid w:val="00203591"/>
    <w:rsid w:val="002038F9"/>
    <w:rsid w:val="00203AA0"/>
    <w:rsid w:val="00203CF9"/>
    <w:rsid w:val="00204467"/>
    <w:rsid w:val="00204476"/>
    <w:rsid w:val="002045C6"/>
    <w:rsid w:val="00204E45"/>
    <w:rsid w:val="00204FAC"/>
    <w:rsid w:val="00205C42"/>
    <w:rsid w:val="00205EC0"/>
    <w:rsid w:val="0020663D"/>
    <w:rsid w:val="002066B4"/>
    <w:rsid w:val="002069B5"/>
    <w:rsid w:val="002071DD"/>
    <w:rsid w:val="00207824"/>
    <w:rsid w:val="002100AD"/>
    <w:rsid w:val="002101C1"/>
    <w:rsid w:val="0021032B"/>
    <w:rsid w:val="002103E7"/>
    <w:rsid w:val="0021097D"/>
    <w:rsid w:val="00210B3F"/>
    <w:rsid w:val="00210DE5"/>
    <w:rsid w:val="0021182D"/>
    <w:rsid w:val="00211DC3"/>
    <w:rsid w:val="00211E58"/>
    <w:rsid w:val="00211FEE"/>
    <w:rsid w:val="00212523"/>
    <w:rsid w:val="00212B18"/>
    <w:rsid w:val="00212D53"/>
    <w:rsid w:val="0021310E"/>
    <w:rsid w:val="00213155"/>
    <w:rsid w:val="00213251"/>
    <w:rsid w:val="002132A4"/>
    <w:rsid w:val="002134FD"/>
    <w:rsid w:val="0021388F"/>
    <w:rsid w:val="00213F01"/>
    <w:rsid w:val="0021491B"/>
    <w:rsid w:val="00214A98"/>
    <w:rsid w:val="00214BE7"/>
    <w:rsid w:val="00214EDE"/>
    <w:rsid w:val="00214FCC"/>
    <w:rsid w:val="00215240"/>
    <w:rsid w:val="00215382"/>
    <w:rsid w:val="00215485"/>
    <w:rsid w:val="00215A72"/>
    <w:rsid w:val="002160C6"/>
    <w:rsid w:val="00216423"/>
    <w:rsid w:val="002165DE"/>
    <w:rsid w:val="002169D6"/>
    <w:rsid w:val="00216DAC"/>
    <w:rsid w:val="00216F04"/>
    <w:rsid w:val="0021723A"/>
    <w:rsid w:val="002174A1"/>
    <w:rsid w:val="00217841"/>
    <w:rsid w:val="00217917"/>
    <w:rsid w:val="002179DC"/>
    <w:rsid w:val="00217F54"/>
    <w:rsid w:val="002200D7"/>
    <w:rsid w:val="002200E2"/>
    <w:rsid w:val="00220126"/>
    <w:rsid w:val="00220DBD"/>
    <w:rsid w:val="002215DC"/>
    <w:rsid w:val="00221697"/>
    <w:rsid w:val="00221AF9"/>
    <w:rsid w:val="00221C4C"/>
    <w:rsid w:val="00221CB1"/>
    <w:rsid w:val="00221DDB"/>
    <w:rsid w:val="00221E45"/>
    <w:rsid w:val="00221FEE"/>
    <w:rsid w:val="00222576"/>
    <w:rsid w:val="0022261C"/>
    <w:rsid w:val="00222B8F"/>
    <w:rsid w:val="00222EE6"/>
    <w:rsid w:val="00222F29"/>
    <w:rsid w:val="00222FD2"/>
    <w:rsid w:val="0022336C"/>
    <w:rsid w:val="002233A9"/>
    <w:rsid w:val="002237E6"/>
    <w:rsid w:val="00223C21"/>
    <w:rsid w:val="00223D98"/>
    <w:rsid w:val="00223F3B"/>
    <w:rsid w:val="002241F7"/>
    <w:rsid w:val="00224F07"/>
    <w:rsid w:val="00225444"/>
    <w:rsid w:val="00225C70"/>
    <w:rsid w:val="00226147"/>
    <w:rsid w:val="00226248"/>
    <w:rsid w:val="0022682A"/>
    <w:rsid w:val="00226BD8"/>
    <w:rsid w:val="00226C7E"/>
    <w:rsid w:val="00227524"/>
    <w:rsid w:val="0022756A"/>
    <w:rsid w:val="002277C6"/>
    <w:rsid w:val="0022796C"/>
    <w:rsid w:val="00227D31"/>
    <w:rsid w:val="00227E15"/>
    <w:rsid w:val="002300F3"/>
    <w:rsid w:val="0023044A"/>
    <w:rsid w:val="00230A10"/>
    <w:rsid w:val="00230C5A"/>
    <w:rsid w:val="00230D84"/>
    <w:rsid w:val="00230EDD"/>
    <w:rsid w:val="0023120A"/>
    <w:rsid w:val="0023135C"/>
    <w:rsid w:val="002316B6"/>
    <w:rsid w:val="002317E3"/>
    <w:rsid w:val="00231AA2"/>
    <w:rsid w:val="002321DA"/>
    <w:rsid w:val="002324F2"/>
    <w:rsid w:val="00232646"/>
    <w:rsid w:val="00232725"/>
    <w:rsid w:val="00232A6E"/>
    <w:rsid w:val="0023312E"/>
    <w:rsid w:val="00233403"/>
    <w:rsid w:val="0023364B"/>
    <w:rsid w:val="0023365D"/>
    <w:rsid w:val="00233C06"/>
    <w:rsid w:val="00234471"/>
    <w:rsid w:val="0023454A"/>
    <w:rsid w:val="002345E1"/>
    <w:rsid w:val="002348E4"/>
    <w:rsid w:val="00234B5B"/>
    <w:rsid w:val="00234E6B"/>
    <w:rsid w:val="0023516B"/>
    <w:rsid w:val="00235176"/>
    <w:rsid w:val="00235AE3"/>
    <w:rsid w:val="00235B28"/>
    <w:rsid w:val="00235B3B"/>
    <w:rsid w:val="00235BA2"/>
    <w:rsid w:val="00236BCF"/>
    <w:rsid w:val="00236DDF"/>
    <w:rsid w:val="00236E4B"/>
    <w:rsid w:val="00236E8A"/>
    <w:rsid w:val="00237164"/>
    <w:rsid w:val="00237177"/>
    <w:rsid w:val="00237441"/>
    <w:rsid w:val="002377ED"/>
    <w:rsid w:val="00237A95"/>
    <w:rsid w:val="002404CC"/>
    <w:rsid w:val="0024059B"/>
    <w:rsid w:val="002407F6"/>
    <w:rsid w:val="00240896"/>
    <w:rsid w:val="00240BC9"/>
    <w:rsid w:val="002411B6"/>
    <w:rsid w:val="0024139C"/>
    <w:rsid w:val="002414D4"/>
    <w:rsid w:val="00241675"/>
    <w:rsid w:val="002417D9"/>
    <w:rsid w:val="00241C7E"/>
    <w:rsid w:val="00241CC0"/>
    <w:rsid w:val="00241D61"/>
    <w:rsid w:val="00241E48"/>
    <w:rsid w:val="00241FAA"/>
    <w:rsid w:val="002420AC"/>
    <w:rsid w:val="002421C3"/>
    <w:rsid w:val="002422B9"/>
    <w:rsid w:val="002426B7"/>
    <w:rsid w:val="00242751"/>
    <w:rsid w:val="00242D82"/>
    <w:rsid w:val="002439D3"/>
    <w:rsid w:val="00243CD0"/>
    <w:rsid w:val="00243D66"/>
    <w:rsid w:val="00243DEC"/>
    <w:rsid w:val="00243F71"/>
    <w:rsid w:val="00244306"/>
    <w:rsid w:val="00244A1E"/>
    <w:rsid w:val="00244BA2"/>
    <w:rsid w:val="0024510D"/>
    <w:rsid w:val="00245288"/>
    <w:rsid w:val="0024528B"/>
    <w:rsid w:val="00245E56"/>
    <w:rsid w:val="002465EF"/>
    <w:rsid w:val="00246B09"/>
    <w:rsid w:val="00246C0E"/>
    <w:rsid w:val="00246CB8"/>
    <w:rsid w:val="00246E7D"/>
    <w:rsid w:val="00247234"/>
    <w:rsid w:val="00247562"/>
    <w:rsid w:val="0024762B"/>
    <w:rsid w:val="00247754"/>
    <w:rsid w:val="00247A07"/>
    <w:rsid w:val="00247DF4"/>
    <w:rsid w:val="002504E5"/>
    <w:rsid w:val="00250604"/>
    <w:rsid w:val="00250722"/>
    <w:rsid w:val="00250765"/>
    <w:rsid w:val="00250809"/>
    <w:rsid w:val="00250BB2"/>
    <w:rsid w:val="00250DD3"/>
    <w:rsid w:val="00250F1C"/>
    <w:rsid w:val="002510B6"/>
    <w:rsid w:val="00251180"/>
    <w:rsid w:val="0025131F"/>
    <w:rsid w:val="00251E7B"/>
    <w:rsid w:val="002522EC"/>
    <w:rsid w:val="0025269C"/>
    <w:rsid w:val="00252E2C"/>
    <w:rsid w:val="00252F35"/>
    <w:rsid w:val="00252FC7"/>
    <w:rsid w:val="002531C8"/>
    <w:rsid w:val="0025375A"/>
    <w:rsid w:val="00253803"/>
    <w:rsid w:val="002539ED"/>
    <w:rsid w:val="00253E79"/>
    <w:rsid w:val="00253EB1"/>
    <w:rsid w:val="00253FC8"/>
    <w:rsid w:val="00254300"/>
    <w:rsid w:val="0025460E"/>
    <w:rsid w:val="0025464F"/>
    <w:rsid w:val="002550B8"/>
    <w:rsid w:val="00255263"/>
    <w:rsid w:val="002554A0"/>
    <w:rsid w:val="0025558C"/>
    <w:rsid w:val="00255BFC"/>
    <w:rsid w:val="00255CA2"/>
    <w:rsid w:val="00255E14"/>
    <w:rsid w:val="002563BB"/>
    <w:rsid w:val="002565D2"/>
    <w:rsid w:val="002569C8"/>
    <w:rsid w:val="00256CC3"/>
    <w:rsid w:val="00256D2B"/>
    <w:rsid w:val="00256D44"/>
    <w:rsid w:val="00257598"/>
    <w:rsid w:val="00260399"/>
    <w:rsid w:val="00260861"/>
    <w:rsid w:val="00260A88"/>
    <w:rsid w:val="00260C8B"/>
    <w:rsid w:val="00260F7A"/>
    <w:rsid w:val="002610A0"/>
    <w:rsid w:val="002611A7"/>
    <w:rsid w:val="002613BE"/>
    <w:rsid w:val="0026161A"/>
    <w:rsid w:val="002617E0"/>
    <w:rsid w:val="00261A30"/>
    <w:rsid w:val="00261C32"/>
    <w:rsid w:val="00261C5F"/>
    <w:rsid w:val="00261EE6"/>
    <w:rsid w:val="0026215F"/>
    <w:rsid w:val="00262607"/>
    <w:rsid w:val="00262892"/>
    <w:rsid w:val="00262B2F"/>
    <w:rsid w:val="00262C47"/>
    <w:rsid w:val="0026303C"/>
    <w:rsid w:val="00263449"/>
    <w:rsid w:val="00263536"/>
    <w:rsid w:val="00263638"/>
    <w:rsid w:val="00263DA2"/>
    <w:rsid w:val="00263ED5"/>
    <w:rsid w:val="00264581"/>
    <w:rsid w:val="00264BC5"/>
    <w:rsid w:val="00265226"/>
    <w:rsid w:val="002653ED"/>
    <w:rsid w:val="002654E6"/>
    <w:rsid w:val="0026573D"/>
    <w:rsid w:val="002657A1"/>
    <w:rsid w:val="002658F0"/>
    <w:rsid w:val="00265C6B"/>
    <w:rsid w:val="00265F96"/>
    <w:rsid w:val="00265F9F"/>
    <w:rsid w:val="00266DC6"/>
    <w:rsid w:val="00267034"/>
    <w:rsid w:val="00267054"/>
    <w:rsid w:val="0026709B"/>
    <w:rsid w:val="00267525"/>
    <w:rsid w:val="0026764C"/>
    <w:rsid w:val="00267808"/>
    <w:rsid w:val="0026785C"/>
    <w:rsid w:val="002702FE"/>
    <w:rsid w:val="00270A07"/>
    <w:rsid w:val="002716AA"/>
    <w:rsid w:val="0027187A"/>
    <w:rsid w:val="00272868"/>
    <w:rsid w:val="00272BD5"/>
    <w:rsid w:val="00272D2F"/>
    <w:rsid w:val="00273369"/>
    <w:rsid w:val="002735C1"/>
    <w:rsid w:val="002735E5"/>
    <w:rsid w:val="002736FF"/>
    <w:rsid w:val="002741EF"/>
    <w:rsid w:val="0027492F"/>
    <w:rsid w:val="002758D7"/>
    <w:rsid w:val="00275E7A"/>
    <w:rsid w:val="00276016"/>
    <w:rsid w:val="002760A8"/>
    <w:rsid w:val="00276100"/>
    <w:rsid w:val="002768A0"/>
    <w:rsid w:val="00276936"/>
    <w:rsid w:val="00276A36"/>
    <w:rsid w:val="00276AA7"/>
    <w:rsid w:val="00276BE3"/>
    <w:rsid w:val="00277152"/>
    <w:rsid w:val="002774FD"/>
    <w:rsid w:val="00277601"/>
    <w:rsid w:val="00277BFA"/>
    <w:rsid w:val="00277FDE"/>
    <w:rsid w:val="0028065B"/>
    <w:rsid w:val="00280E07"/>
    <w:rsid w:val="00281344"/>
    <w:rsid w:val="0028152C"/>
    <w:rsid w:val="0028180F"/>
    <w:rsid w:val="00281850"/>
    <w:rsid w:val="002818C9"/>
    <w:rsid w:val="00281AD4"/>
    <w:rsid w:val="00281BFC"/>
    <w:rsid w:val="002820BA"/>
    <w:rsid w:val="00282120"/>
    <w:rsid w:val="00282536"/>
    <w:rsid w:val="00282709"/>
    <w:rsid w:val="0028284B"/>
    <w:rsid w:val="0028289F"/>
    <w:rsid w:val="00282C7C"/>
    <w:rsid w:val="00282EA1"/>
    <w:rsid w:val="002832CB"/>
    <w:rsid w:val="00283365"/>
    <w:rsid w:val="002833C7"/>
    <w:rsid w:val="002834AC"/>
    <w:rsid w:val="0028378B"/>
    <w:rsid w:val="002838CB"/>
    <w:rsid w:val="002839E2"/>
    <w:rsid w:val="00283B1B"/>
    <w:rsid w:val="002846DA"/>
    <w:rsid w:val="00284777"/>
    <w:rsid w:val="00284BA3"/>
    <w:rsid w:val="00284D25"/>
    <w:rsid w:val="00284D84"/>
    <w:rsid w:val="00284EC5"/>
    <w:rsid w:val="00284FA6"/>
    <w:rsid w:val="002851F4"/>
    <w:rsid w:val="002853AE"/>
    <w:rsid w:val="002854FD"/>
    <w:rsid w:val="00285842"/>
    <w:rsid w:val="00285DF3"/>
    <w:rsid w:val="00286103"/>
    <w:rsid w:val="0028642E"/>
    <w:rsid w:val="0028648F"/>
    <w:rsid w:val="00286502"/>
    <w:rsid w:val="00286598"/>
    <w:rsid w:val="00286B35"/>
    <w:rsid w:val="00286F37"/>
    <w:rsid w:val="002874EE"/>
    <w:rsid w:val="002879FA"/>
    <w:rsid w:val="00287C51"/>
    <w:rsid w:val="00287C98"/>
    <w:rsid w:val="00287E2B"/>
    <w:rsid w:val="00290376"/>
    <w:rsid w:val="002906D1"/>
    <w:rsid w:val="002906EB"/>
    <w:rsid w:val="00290B44"/>
    <w:rsid w:val="00290CBE"/>
    <w:rsid w:val="00290DDC"/>
    <w:rsid w:val="00290EC6"/>
    <w:rsid w:val="0029112D"/>
    <w:rsid w:val="002917EE"/>
    <w:rsid w:val="002918B4"/>
    <w:rsid w:val="002918CD"/>
    <w:rsid w:val="00291932"/>
    <w:rsid w:val="00291F2E"/>
    <w:rsid w:val="00292583"/>
    <w:rsid w:val="0029264E"/>
    <w:rsid w:val="00292796"/>
    <w:rsid w:val="002928EA"/>
    <w:rsid w:val="00292AB7"/>
    <w:rsid w:val="0029309F"/>
    <w:rsid w:val="002931FB"/>
    <w:rsid w:val="00293555"/>
    <w:rsid w:val="00293925"/>
    <w:rsid w:val="00293A76"/>
    <w:rsid w:val="00293CE2"/>
    <w:rsid w:val="00294059"/>
    <w:rsid w:val="00294287"/>
    <w:rsid w:val="0029434B"/>
    <w:rsid w:val="00294A1C"/>
    <w:rsid w:val="00294EC9"/>
    <w:rsid w:val="0029511A"/>
    <w:rsid w:val="00295336"/>
    <w:rsid w:val="002957E1"/>
    <w:rsid w:val="0029585B"/>
    <w:rsid w:val="00295C07"/>
    <w:rsid w:val="00295EC9"/>
    <w:rsid w:val="0029600F"/>
    <w:rsid w:val="00296489"/>
    <w:rsid w:val="002965AD"/>
    <w:rsid w:val="00296D3B"/>
    <w:rsid w:val="00297024"/>
    <w:rsid w:val="002970B4"/>
    <w:rsid w:val="002970FE"/>
    <w:rsid w:val="00297EC0"/>
    <w:rsid w:val="002A0080"/>
    <w:rsid w:val="002A03C5"/>
    <w:rsid w:val="002A0486"/>
    <w:rsid w:val="002A064C"/>
    <w:rsid w:val="002A092D"/>
    <w:rsid w:val="002A0B5A"/>
    <w:rsid w:val="002A0DFC"/>
    <w:rsid w:val="002A0E37"/>
    <w:rsid w:val="002A0F1C"/>
    <w:rsid w:val="002A10D1"/>
    <w:rsid w:val="002A1610"/>
    <w:rsid w:val="002A258D"/>
    <w:rsid w:val="002A2659"/>
    <w:rsid w:val="002A26EC"/>
    <w:rsid w:val="002A2740"/>
    <w:rsid w:val="002A276A"/>
    <w:rsid w:val="002A28CF"/>
    <w:rsid w:val="002A2EEA"/>
    <w:rsid w:val="002A39A5"/>
    <w:rsid w:val="002A3BDC"/>
    <w:rsid w:val="002A4137"/>
    <w:rsid w:val="002A43D2"/>
    <w:rsid w:val="002A47A8"/>
    <w:rsid w:val="002A4C73"/>
    <w:rsid w:val="002A4CF5"/>
    <w:rsid w:val="002A58C8"/>
    <w:rsid w:val="002A5A16"/>
    <w:rsid w:val="002A5D68"/>
    <w:rsid w:val="002A65A7"/>
    <w:rsid w:val="002A6666"/>
    <w:rsid w:val="002A66E6"/>
    <w:rsid w:val="002A6900"/>
    <w:rsid w:val="002A6FBE"/>
    <w:rsid w:val="002A735D"/>
    <w:rsid w:val="002A7525"/>
    <w:rsid w:val="002A7B58"/>
    <w:rsid w:val="002A7D3B"/>
    <w:rsid w:val="002B04B7"/>
    <w:rsid w:val="002B09CB"/>
    <w:rsid w:val="002B0B1F"/>
    <w:rsid w:val="002B0B48"/>
    <w:rsid w:val="002B0FE7"/>
    <w:rsid w:val="002B15D4"/>
    <w:rsid w:val="002B17D5"/>
    <w:rsid w:val="002B199F"/>
    <w:rsid w:val="002B19B4"/>
    <w:rsid w:val="002B1A13"/>
    <w:rsid w:val="002B1B43"/>
    <w:rsid w:val="002B1E9D"/>
    <w:rsid w:val="002B1F81"/>
    <w:rsid w:val="002B260B"/>
    <w:rsid w:val="002B2680"/>
    <w:rsid w:val="002B2CE7"/>
    <w:rsid w:val="002B2FA0"/>
    <w:rsid w:val="002B3631"/>
    <w:rsid w:val="002B3659"/>
    <w:rsid w:val="002B37D0"/>
    <w:rsid w:val="002B38DE"/>
    <w:rsid w:val="002B3E60"/>
    <w:rsid w:val="002B454E"/>
    <w:rsid w:val="002B4C40"/>
    <w:rsid w:val="002B4E76"/>
    <w:rsid w:val="002B5040"/>
    <w:rsid w:val="002B507E"/>
    <w:rsid w:val="002B55C4"/>
    <w:rsid w:val="002B581A"/>
    <w:rsid w:val="002B5893"/>
    <w:rsid w:val="002B58C1"/>
    <w:rsid w:val="002B59B2"/>
    <w:rsid w:val="002B5A81"/>
    <w:rsid w:val="002B5CB9"/>
    <w:rsid w:val="002B5F45"/>
    <w:rsid w:val="002B616A"/>
    <w:rsid w:val="002B61AD"/>
    <w:rsid w:val="002B639D"/>
    <w:rsid w:val="002B6FE7"/>
    <w:rsid w:val="002B7343"/>
    <w:rsid w:val="002B7C50"/>
    <w:rsid w:val="002C008B"/>
    <w:rsid w:val="002C018C"/>
    <w:rsid w:val="002C01D0"/>
    <w:rsid w:val="002C0716"/>
    <w:rsid w:val="002C0D44"/>
    <w:rsid w:val="002C0DFC"/>
    <w:rsid w:val="002C0FC9"/>
    <w:rsid w:val="002C0FD1"/>
    <w:rsid w:val="002C1A6F"/>
    <w:rsid w:val="002C1BD2"/>
    <w:rsid w:val="002C1D55"/>
    <w:rsid w:val="002C1ECA"/>
    <w:rsid w:val="002C2174"/>
    <w:rsid w:val="002C2614"/>
    <w:rsid w:val="002C2658"/>
    <w:rsid w:val="002C274C"/>
    <w:rsid w:val="002C2D5F"/>
    <w:rsid w:val="002C2FE4"/>
    <w:rsid w:val="002C3377"/>
    <w:rsid w:val="002C3932"/>
    <w:rsid w:val="002C3DDA"/>
    <w:rsid w:val="002C40F1"/>
    <w:rsid w:val="002C4D01"/>
    <w:rsid w:val="002C4EB7"/>
    <w:rsid w:val="002C50DD"/>
    <w:rsid w:val="002C5631"/>
    <w:rsid w:val="002C6379"/>
    <w:rsid w:val="002C6A07"/>
    <w:rsid w:val="002C6E3D"/>
    <w:rsid w:val="002C6EB7"/>
    <w:rsid w:val="002C72CD"/>
    <w:rsid w:val="002C774B"/>
    <w:rsid w:val="002C77B8"/>
    <w:rsid w:val="002C7B30"/>
    <w:rsid w:val="002C7E22"/>
    <w:rsid w:val="002D0216"/>
    <w:rsid w:val="002D0619"/>
    <w:rsid w:val="002D08A7"/>
    <w:rsid w:val="002D092F"/>
    <w:rsid w:val="002D0C19"/>
    <w:rsid w:val="002D0C6B"/>
    <w:rsid w:val="002D0DC9"/>
    <w:rsid w:val="002D1E7C"/>
    <w:rsid w:val="002D1F6C"/>
    <w:rsid w:val="002D2457"/>
    <w:rsid w:val="002D272B"/>
    <w:rsid w:val="002D2944"/>
    <w:rsid w:val="002D32D2"/>
    <w:rsid w:val="002D3732"/>
    <w:rsid w:val="002D3E71"/>
    <w:rsid w:val="002D44A2"/>
    <w:rsid w:val="002D47CB"/>
    <w:rsid w:val="002D49F3"/>
    <w:rsid w:val="002D5206"/>
    <w:rsid w:val="002D5222"/>
    <w:rsid w:val="002D522B"/>
    <w:rsid w:val="002D5310"/>
    <w:rsid w:val="002D54CB"/>
    <w:rsid w:val="002D5793"/>
    <w:rsid w:val="002D5817"/>
    <w:rsid w:val="002D5A44"/>
    <w:rsid w:val="002D5AF3"/>
    <w:rsid w:val="002D5B25"/>
    <w:rsid w:val="002D5B28"/>
    <w:rsid w:val="002D5C96"/>
    <w:rsid w:val="002D5F14"/>
    <w:rsid w:val="002D6626"/>
    <w:rsid w:val="002D67BF"/>
    <w:rsid w:val="002D69AD"/>
    <w:rsid w:val="002D6A50"/>
    <w:rsid w:val="002D71DE"/>
    <w:rsid w:val="002D752A"/>
    <w:rsid w:val="002D76BB"/>
    <w:rsid w:val="002D7884"/>
    <w:rsid w:val="002D78F5"/>
    <w:rsid w:val="002D79E8"/>
    <w:rsid w:val="002D7A4F"/>
    <w:rsid w:val="002D7D1C"/>
    <w:rsid w:val="002D7E5C"/>
    <w:rsid w:val="002E0303"/>
    <w:rsid w:val="002E0433"/>
    <w:rsid w:val="002E06F5"/>
    <w:rsid w:val="002E09AB"/>
    <w:rsid w:val="002E0C8F"/>
    <w:rsid w:val="002E0E37"/>
    <w:rsid w:val="002E123F"/>
    <w:rsid w:val="002E139D"/>
    <w:rsid w:val="002E1B3B"/>
    <w:rsid w:val="002E1BF5"/>
    <w:rsid w:val="002E1C01"/>
    <w:rsid w:val="002E1F62"/>
    <w:rsid w:val="002E2100"/>
    <w:rsid w:val="002E215A"/>
    <w:rsid w:val="002E256A"/>
    <w:rsid w:val="002E2C17"/>
    <w:rsid w:val="002E2F52"/>
    <w:rsid w:val="002E2F5B"/>
    <w:rsid w:val="002E31B3"/>
    <w:rsid w:val="002E3449"/>
    <w:rsid w:val="002E3AD5"/>
    <w:rsid w:val="002E3CE6"/>
    <w:rsid w:val="002E3D37"/>
    <w:rsid w:val="002E420D"/>
    <w:rsid w:val="002E48C7"/>
    <w:rsid w:val="002E4D4C"/>
    <w:rsid w:val="002E5298"/>
    <w:rsid w:val="002E53D3"/>
    <w:rsid w:val="002E5401"/>
    <w:rsid w:val="002E546B"/>
    <w:rsid w:val="002E5478"/>
    <w:rsid w:val="002E5A4D"/>
    <w:rsid w:val="002E5AD3"/>
    <w:rsid w:val="002E5E01"/>
    <w:rsid w:val="002E5E4B"/>
    <w:rsid w:val="002E5EF2"/>
    <w:rsid w:val="002E5F1A"/>
    <w:rsid w:val="002E5F3D"/>
    <w:rsid w:val="002E6034"/>
    <w:rsid w:val="002E65BC"/>
    <w:rsid w:val="002E6748"/>
    <w:rsid w:val="002E6A4E"/>
    <w:rsid w:val="002E6C3E"/>
    <w:rsid w:val="002E6CED"/>
    <w:rsid w:val="002E73F8"/>
    <w:rsid w:val="002E764B"/>
    <w:rsid w:val="002E7698"/>
    <w:rsid w:val="002E79EB"/>
    <w:rsid w:val="002E7B67"/>
    <w:rsid w:val="002E7E43"/>
    <w:rsid w:val="002F0064"/>
    <w:rsid w:val="002F016D"/>
    <w:rsid w:val="002F036A"/>
    <w:rsid w:val="002F0DE8"/>
    <w:rsid w:val="002F0E16"/>
    <w:rsid w:val="002F1496"/>
    <w:rsid w:val="002F1998"/>
    <w:rsid w:val="002F1DB0"/>
    <w:rsid w:val="002F1F60"/>
    <w:rsid w:val="002F22A6"/>
    <w:rsid w:val="002F25DB"/>
    <w:rsid w:val="002F2C8E"/>
    <w:rsid w:val="002F338B"/>
    <w:rsid w:val="002F384E"/>
    <w:rsid w:val="002F3E1C"/>
    <w:rsid w:val="002F41EF"/>
    <w:rsid w:val="002F43C6"/>
    <w:rsid w:val="002F45C7"/>
    <w:rsid w:val="002F47BF"/>
    <w:rsid w:val="002F4A4C"/>
    <w:rsid w:val="002F4A91"/>
    <w:rsid w:val="002F55E9"/>
    <w:rsid w:val="002F568B"/>
    <w:rsid w:val="002F57E8"/>
    <w:rsid w:val="002F5B71"/>
    <w:rsid w:val="002F5F2D"/>
    <w:rsid w:val="002F6034"/>
    <w:rsid w:val="002F60C7"/>
    <w:rsid w:val="002F6124"/>
    <w:rsid w:val="002F642B"/>
    <w:rsid w:val="002F6A4C"/>
    <w:rsid w:val="002F6BC7"/>
    <w:rsid w:val="002F74BD"/>
    <w:rsid w:val="002F764C"/>
    <w:rsid w:val="002F7761"/>
    <w:rsid w:val="002F78C5"/>
    <w:rsid w:val="002F7981"/>
    <w:rsid w:val="002F7AD3"/>
    <w:rsid w:val="002F7BA6"/>
    <w:rsid w:val="002F7D20"/>
    <w:rsid w:val="0030040B"/>
    <w:rsid w:val="00300494"/>
    <w:rsid w:val="003007FF"/>
    <w:rsid w:val="003015E8"/>
    <w:rsid w:val="00301961"/>
    <w:rsid w:val="00301CB0"/>
    <w:rsid w:val="00301ED1"/>
    <w:rsid w:val="00302113"/>
    <w:rsid w:val="003022BB"/>
    <w:rsid w:val="00302523"/>
    <w:rsid w:val="00302658"/>
    <w:rsid w:val="00302B42"/>
    <w:rsid w:val="00302DED"/>
    <w:rsid w:val="00303506"/>
    <w:rsid w:val="003038D3"/>
    <w:rsid w:val="003039B6"/>
    <w:rsid w:val="00303BF9"/>
    <w:rsid w:val="003043C7"/>
    <w:rsid w:val="0030454F"/>
    <w:rsid w:val="0030459C"/>
    <w:rsid w:val="00304B2C"/>
    <w:rsid w:val="00304C21"/>
    <w:rsid w:val="00304D05"/>
    <w:rsid w:val="00304D82"/>
    <w:rsid w:val="00304F12"/>
    <w:rsid w:val="00305119"/>
    <w:rsid w:val="0030532C"/>
    <w:rsid w:val="003054BE"/>
    <w:rsid w:val="003056B5"/>
    <w:rsid w:val="00305881"/>
    <w:rsid w:val="00305992"/>
    <w:rsid w:val="00305B38"/>
    <w:rsid w:val="003060D5"/>
    <w:rsid w:val="003070EE"/>
    <w:rsid w:val="0030718E"/>
    <w:rsid w:val="0030769B"/>
    <w:rsid w:val="0030783C"/>
    <w:rsid w:val="00307941"/>
    <w:rsid w:val="00307B08"/>
    <w:rsid w:val="0031005F"/>
    <w:rsid w:val="00310132"/>
    <w:rsid w:val="00310546"/>
    <w:rsid w:val="0031080F"/>
    <w:rsid w:val="00310AB5"/>
    <w:rsid w:val="00310BF3"/>
    <w:rsid w:val="00310D5F"/>
    <w:rsid w:val="00310E1B"/>
    <w:rsid w:val="00310E3C"/>
    <w:rsid w:val="00310FB4"/>
    <w:rsid w:val="0031138D"/>
    <w:rsid w:val="0031184D"/>
    <w:rsid w:val="00311A10"/>
    <w:rsid w:val="00311CB8"/>
    <w:rsid w:val="0031201D"/>
    <w:rsid w:val="0031220B"/>
    <w:rsid w:val="00312537"/>
    <w:rsid w:val="0031295B"/>
    <w:rsid w:val="00312A55"/>
    <w:rsid w:val="00312AB9"/>
    <w:rsid w:val="00312E31"/>
    <w:rsid w:val="003130B0"/>
    <w:rsid w:val="00313B71"/>
    <w:rsid w:val="00313C19"/>
    <w:rsid w:val="00313CF1"/>
    <w:rsid w:val="00314186"/>
    <w:rsid w:val="00314A1F"/>
    <w:rsid w:val="00314D0B"/>
    <w:rsid w:val="00314D64"/>
    <w:rsid w:val="003153DD"/>
    <w:rsid w:val="0031566B"/>
    <w:rsid w:val="0031596C"/>
    <w:rsid w:val="00315B11"/>
    <w:rsid w:val="00315B84"/>
    <w:rsid w:val="00315C19"/>
    <w:rsid w:val="00315DF8"/>
    <w:rsid w:val="0031605A"/>
    <w:rsid w:val="003162CB"/>
    <w:rsid w:val="00316449"/>
    <w:rsid w:val="003164A2"/>
    <w:rsid w:val="003165C0"/>
    <w:rsid w:val="0031686E"/>
    <w:rsid w:val="00316C75"/>
    <w:rsid w:val="00316CD3"/>
    <w:rsid w:val="00316E85"/>
    <w:rsid w:val="00317091"/>
    <w:rsid w:val="003178E3"/>
    <w:rsid w:val="00317D65"/>
    <w:rsid w:val="0032053D"/>
    <w:rsid w:val="0032059E"/>
    <w:rsid w:val="00320783"/>
    <w:rsid w:val="00320A90"/>
    <w:rsid w:val="00320C24"/>
    <w:rsid w:val="00320E3A"/>
    <w:rsid w:val="00320FC2"/>
    <w:rsid w:val="00321197"/>
    <w:rsid w:val="0032131A"/>
    <w:rsid w:val="00321967"/>
    <w:rsid w:val="00321AAE"/>
    <w:rsid w:val="003220CF"/>
    <w:rsid w:val="00322322"/>
    <w:rsid w:val="0032270B"/>
    <w:rsid w:val="0032283C"/>
    <w:rsid w:val="00322EA8"/>
    <w:rsid w:val="0032329A"/>
    <w:rsid w:val="00323D6E"/>
    <w:rsid w:val="003240BE"/>
    <w:rsid w:val="003247FD"/>
    <w:rsid w:val="0032495E"/>
    <w:rsid w:val="003249D2"/>
    <w:rsid w:val="00324E10"/>
    <w:rsid w:val="00325306"/>
    <w:rsid w:val="003254A9"/>
    <w:rsid w:val="0032578F"/>
    <w:rsid w:val="00325921"/>
    <w:rsid w:val="00325CD0"/>
    <w:rsid w:val="00325D85"/>
    <w:rsid w:val="00325DD6"/>
    <w:rsid w:val="003260AD"/>
    <w:rsid w:val="0032629F"/>
    <w:rsid w:val="00326731"/>
    <w:rsid w:val="00326CEA"/>
    <w:rsid w:val="00326DB0"/>
    <w:rsid w:val="00326E07"/>
    <w:rsid w:val="00326E87"/>
    <w:rsid w:val="00327344"/>
    <w:rsid w:val="003273D1"/>
    <w:rsid w:val="003308C8"/>
    <w:rsid w:val="00330B3E"/>
    <w:rsid w:val="00330C07"/>
    <w:rsid w:val="003316F9"/>
    <w:rsid w:val="00331A2F"/>
    <w:rsid w:val="00331EA5"/>
    <w:rsid w:val="003322FD"/>
    <w:rsid w:val="00332987"/>
    <w:rsid w:val="00332A20"/>
    <w:rsid w:val="00332C93"/>
    <w:rsid w:val="00332E48"/>
    <w:rsid w:val="00332F41"/>
    <w:rsid w:val="00332F49"/>
    <w:rsid w:val="00333064"/>
    <w:rsid w:val="00333C59"/>
    <w:rsid w:val="00333C5C"/>
    <w:rsid w:val="003346C2"/>
    <w:rsid w:val="0033585F"/>
    <w:rsid w:val="0033606B"/>
    <w:rsid w:val="0033629D"/>
    <w:rsid w:val="00336761"/>
    <w:rsid w:val="00336FF8"/>
    <w:rsid w:val="0033721F"/>
    <w:rsid w:val="00337995"/>
    <w:rsid w:val="00337C5C"/>
    <w:rsid w:val="00340995"/>
    <w:rsid w:val="00340C71"/>
    <w:rsid w:val="00340F9D"/>
    <w:rsid w:val="00341476"/>
    <w:rsid w:val="00341943"/>
    <w:rsid w:val="003422D8"/>
    <w:rsid w:val="00342313"/>
    <w:rsid w:val="00342477"/>
    <w:rsid w:val="0034272F"/>
    <w:rsid w:val="00342B53"/>
    <w:rsid w:val="00342BA8"/>
    <w:rsid w:val="00342F13"/>
    <w:rsid w:val="0034306F"/>
    <w:rsid w:val="00343496"/>
    <w:rsid w:val="00343560"/>
    <w:rsid w:val="0034437D"/>
    <w:rsid w:val="003448FF"/>
    <w:rsid w:val="003449BF"/>
    <w:rsid w:val="00344E05"/>
    <w:rsid w:val="00344E67"/>
    <w:rsid w:val="0034508B"/>
    <w:rsid w:val="003451C0"/>
    <w:rsid w:val="003451EB"/>
    <w:rsid w:val="00345553"/>
    <w:rsid w:val="003457B2"/>
    <w:rsid w:val="00345867"/>
    <w:rsid w:val="00345C45"/>
    <w:rsid w:val="00345D8C"/>
    <w:rsid w:val="0034602E"/>
    <w:rsid w:val="003460C5"/>
    <w:rsid w:val="00346137"/>
    <w:rsid w:val="003464B2"/>
    <w:rsid w:val="00346598"/>
    <w:rsid w:val="003469F1"/>
    <w:rsid w:val="00346D9B"/>
    <w:rsid w:val="00346FD9"/>
    <w:rsid w:val="003470DC"/>
    <w:rsid w:val="0034747F"/>
    <w:rsid w:val="00347965"/>
    <w:rsid w:val="00350042"/>
    <w:rsid w:val="003505EF"/>
    <w:rsid w:val="003509C2"/>
    <w:rsid w:val="003513D7"/>
    <w:rsid w:val="0035140F"/>
    <w:rsid w:val="003514CD"/>
    <w:rsid w:val="0035168F"/>
    <w:rsid w:val="00351770"/>
    <w:rsid w:val="00351E73"/>
    <w:rsid w:val="00351F2F"/>
    <w:rsid w:val="00352C30"/>
    <w:rsid w:val="00352E25"/>
    <w:rsid w:val="00352F75"/>
    <w:rsid w:val="00353223"/>
    <w:rsid w:val="00353285"/>
    <w:rsid w:val="00353850"/>
    <w:rsid w:val="0035390A"/>
    <w:rsid w:val="003539F2"/>
    <w:rsid w:val="00353CB4"/>
    <w:rsid w:val="0035441A"/>
    <w:rsid w:val="0035464A"/>
    <w:rsid w:val="00354AD1"/>
    <w:rsid w:val="00354B7B"/>
    <w:rsid w:val="00354DE8"/>
    <w:rsid w:val="0035552F"/>
    <w:rsid w:val="003556C7"/>
    <w:rsid w:val="0035581A"/>
    <w:rsid w:val="0035596A"/>
    <w:rsid w:val="00355A34"/>
    <w:rsid w:val="00355C06"/>
    <w:rsid w:val="00355C78"/>
    <w:rsid w:val="00355FF1"/>
    <w:rsid w:val="00356401"/>
    <w:rsid w:val="003564C1"/>
    <w:rsid w:val="00356C9B"/>
    <w:rsid w:val="00356CAD"/>
    <w:rsid w:val="00356CAE"/>
    <w:rsid w:val="0035762E"/>
    <w:rsid w:val="0035791E"/>
    <w:rsid w:val="003579E1"/>
    <w:rsid w:val="00357C9E"/>
    <w:rsid w:val="00357DB1"/>
    <w:rsid w:val="003600F7"/>
    <w:rsid w:val="0036062E"/>
    <w:rsid w:val="00360AAF"/>
    <w:rsid w:val="00360CA3"/>
    <w:rsid w:val="00360CFA"/>
    <w:rsid w:val="00360F74"/>
    <w:rsid w:val="0036121D"/>
    <w:rsid w:val="003613BD"/>
    <w:rsid w:val="00361757"/>
    <w:rsid w:val="0036199D"/>
    <w:rsid w:val="00361CF2"/>
    <w:rsid w:val="00361D21"/>
    <w:rsid w:val="0036265A"/>
    <w:rsid w:val="00362897"/>
    <w:rsid w:val="00362C4B"/>
    <w:rsid w:val="00362D7A"/>
    <w:rsid w:val="003637DF"/>
    <w:rsid w:val="00363A74"/>
    <w:rsid w:val="00363EB2"/>
    <w:rsid w:val="00364258"/>
    <w:rsid w:val="00364D25"/>
    <w:rsid w:val="00365625"/>
    <w:rsid w:val="0036574D"/>
    <w:rsid w:val="00365DBC"/>
    <w:rsid w:val="00365E03"/>
    <w:rsid w:val="00365E62"/>
    <w:rsid w:val="00365F63"/>
    <w:rsid w:val="00366032"/>
    <w:rsid w:val="00366398"/>
    <w:rsid w:val="00366560"/>
    <w:rsid w:val="003667AB"/>
    <w:rsid w:val="003667C1"/>
    <w:rsid w:val="00366D0B"/>
    <w:rsid w:val="00366ED9"/>
    <w:rsid w:val="0036753C"/>
    <w:rsid w:val="00367E44"/>
    <w:rsid w:val="00370330"/>
    <w:rsid w:val="00370CFF"/>
    <w:rsid w:val="00370E33"/>
    <w:rsid w:val="00370F9B"/>
    <w:rsid w:val="00371571"/>
    <w:rsid w:val="00371594"/>
    <w:rsid w:val="003716D6"/>
    <w:rsid w:val="00371E07"/>
    <w:rsid w:val="00371F87"/>
    <w:rsid w:val="00372556"/>
    <w:rsid w:val="00372A6E"/>
    <w:rsid w:val="00372AA8"/>
    <w:rsid w:val="00372B53"/>
    <w:rsid w:val="00372D65"/>
    <w:rsid w:val="00372DD4"/>
    <w:rsid w:val="00373136"/>
    <w:rsid w:val="00373311"/>
    <w:rsid w:val="00373347"/>
    <w:rsid w:val="003733B7"/>
    <w:rsid w:val="003736FC"/>
    <w:rsid w:val="003737D5"/>
    <w:rsid w:val="00373E65"/>
    <w:rsid w:val="0037402A"/>
    <w:rsid w:val="00374AA2"/>
    <w:rsid w:val="00374C4A"/>
    <w:rsid w:val="003754F3"/>
    <w:rsid w:val="00375621"/>
    <w:rsid w:val="00375891"/>
    <w:rsid w:val="00375930"/>
    <w:rsid w:val="003759D1"/>
    <w:rsid w:val="00375C98"/>
    <w:rsid w:val="00375E58"/>
    <w:rsid w:val="0037613B"/>
    <w:rsid w:val="003766FF"/>
    <w:rsid w:val="0037689D"/>
    <w:rsid w:val="00376A7C"/>
    <w:rsid w:val="00376C88"/>
    <w:rsid w:val="00376DFD"/>
    <w:rsid w:val="00376E34"/>
    <w:rsid w:val="00377208"/>
    <w:rsid w:val="003772CD"/>
    <w:rsid w:val="00377878"/>
    <w:rsid w:val="00377BD5"/>
    <w:rsid w:val="00377C62"/>
    <w:rsid w:val="00377D49"/>
    <w:rsid w:val="00380137"/>
    <w:rsid w:val="00380553"/>
    <w:rsid w:val="00380666"/>
    <w:rsid w:val="003808A8"/>
    <w:rsid w:val="003808E5"/>
    <w:rsid w:val="00380E09"/>
    <w:rsid w:val="003811BA"/>
    <w:rsid w:val="003815CB"/>
    <w:rsid w:val="003816F1"/>
    <w:rsid w:val="003818E6"/>
    <w:rsid w:val="00381F29"/>
    <w:rsid w:val="003824DC"/>
    <w:rsid w:val="00382645"/>
    <w:rsid w:val="00382673"/>
    <w:rsid w:val="0038299C"/>
    <w:rsid w:val="00382A09"/>
    <w:rsid w:val="00382F94"/>
    <w:rsid w:val="003830D9"/>
    <w:rsid w:val="003834BC"/>
    <w:rsid w:val="003842B2"/>
    <w:rsid w:val="003842DF"/>
    <w:rsid w:val="003843A2"/>
    <w:rsid w:val="003844DF"/>
    <w:rsid w:val="003850A0"/>
    <w:rsid w:val="0038530F"/>
    <w:rsid w:val="00385432"/>
    <w:rsid w:val="00385440"/>
    <w:rsid w:val="00385469"/>
    <w:rsid w:val="00385930"/>
    <w:rsid w:val="00385C10"/>
    <w:rsid w:val="00385D6F"/>
    <w:rsid w:val="00385D84"/>
    <w:rsid w:val="00385D9D"/>
    <w:rsid w:val="00386500"/>
    <w:rsid w:val="00386747"/>
    <w:rsid w:val="00386939"/>
    <w:rsid w:val="00386A37"/>
    <w:rsid w:val="0038707B"/>
    <w:rsid w:val="003870F7"/>
    <w:rsid w:val="00387506"/>
    <w:rsid w:val="00387745"/>
    <w:rsid w:val="003878B5"/>
    <w:rsid w:val="00387A3C"/>
    <w:rsid w:val="00387B1A"/>
    <w:rsid w:val="00387B72"/>
    <w:rsid w:val="00387DD6"/>
    <w:rsid w:val="00387E4D"/>
    <w:rsid w:val="003903AD"/>
    <w:rsid w:val="003903BD"/>
    <w:rsid w:val="003903BF"/>
    <w:rsid w:val="0039094D"/>
    <w:rsid w:val="00390AD0"/>
    <w:rsid w:val="00390BAA"/>
    <w:rsid w:val="003911A7"/>
    <w:rsid w:val="00391347"/>
    <w:rsid w:val="003915C3"/>
    <w:rsid w:val="0039162D"/>
    <w:rsid w:val="00391A81"/>
    <w:rsid w:val="00391AEE"/>
    <w:rsid w:val="00391D4B"/>
    <w:rsid w:val="0039248B"/>
    <w:rsid w:val="00392610"/>
    <w:rsid w:val="0039278F"/>
    <w:rsid w:val="00392CB0"/>
    <w:rsid w:val="00392CFC"/>
    <w:rsid w:val="0039353C"/>
    <w:rsid w:val="00393590"/>
    <w:rsid w:val="003935E1"/>
    <w:rsid w:val="003941C3"/>
    <w:rsid w:val="00394368"/>
    <w:rsid w:val="003945A8"/>
    <w:rsid w:val="00394AC9"/>
    <w:rsid w:val="00394CC2"/>
    <w:rsid w:val="00394DC8"/>
    <w:rsid w:val="00394E18"/>
    <w:rsid w:val="00394E6B"/>
    <w:rsid w:val="00395147"/>
    <w:rsid w:val="00395603"/>
    <w:rsid w:val="00395C09"/>
    <w:rsid w:val="00395DBD"/>
    <w:rsid w:val="0039627E"/>
    <w:rsid w:val="003963BE"/>
    <w:rsid w:val="00396654"/>
    <w:rsid w:val="003967A3"/>
    <w:rsid w:val="0039685F"/>
    <w:rsid w:val="00396C41"/>
    <w:rsid w:val="00396C4B"/>
    <w:rsid w:val="003970C7"/>
    <w:rsid w:val="003973D8"/>
    <w:rsid w:val="00397405"/>
    <w:rsid w:val="00397411"/>
    <w:rsid w:val="0039759B"/>
    <w:rsid w:val="003977D6"/>
    <w:rsid w:val="0039785A"/>
    <w:rsid w:val="00397C02"/>
    <w:rsid w:val="00397E8C"/>
    <w:rsid w:val="003A0009"/>
    <w:rsid w:val="003A061E"/>
    <w:rsid w:val="003A0770"/>
    <w:rsid w:val="003A0875"/>
    <w:rsid w:val="003A09F0"/>
    <w:rsid w:val="003A0A1F"/>
    <w:rsid w:val="003A16C9"/>
    <w:rsid w:val="003A16F5"/>
    <w:rsid w:val="003A1833"/>
    <w:rsid w:val="003A1E07"/>
    <w:rsid w:val="003A1E64"/>
    <w:rsid w:val="003A1FF6"/>
    <w:rsid w:val="003A21CD"/>
    <w:rsid w:val="003A2387"/>
    <w:rsid w:val="003A2663"/>
    <w:rsid w:val="003A2D2A"/>
    <w:rsid w:val="003A31A9"/>
    <w:rsid w:val="003A3306"/>
    <w:rsid w:val="003A34A3"/>
    <w:rsid w:val="003A362F"/>
    <w:rsid w:val="003A36C7"/>
    <w:rsid w:val="003A3816"/>
    <w:rsid w:val="003A3848"/>
    <w:rsid w:val="003A3D79"/>
    <w:rsid w:val="003A3F2C"/>
    <w:rsid w:val="003A4181"/>
    <w:rsid w:val="003A4952"/>
    <w:rsid w:val="003A5383"/>
    <w:rsid w:val="003A54EC"/>
    <w:rsid w:val="003A591C"/>
    <w:rsid w:val="003A5BD6"/>
    <w:rsid w:val="003A6571"/>
    <w:rsid w:val="003A6678"/>
    <w:rsid w:val="003A68CF"/>
    <w:rsid w:val="003A6D3C"/>
    <w:rsid w:val="003A6E67"/>
    <w:rsid w:val="003A6F62"/>
    <w:rsid w:val="003A7151"/>
    <w:rsid w:val="003A7480"/>
    <w:rsid w:val="003B007F"/>
    <w:rsid w:val="003B00BB"/>
    <w:rsid w:val="003B040E"/>
    <w:rsid w:val="003B047E"/>
    <w:rsid w:val="003B0F2D"/>
    <w:rsid w:val="003B1448"/>
    <w:rsid w:val="003B149B"/>
    <w:rsid w:val="003B1833"/>
    <w:rsid w:val="003B1974"/>
    <w:rsid w:val="003B1D56"/>
    <w:rsid w:val="003B22AA"/>
    <w:rsid w:val="003B2450"/>
    <w:rsid w:val="003B2A98"/>
    <w:rsid w:val="003B2FEE"/>
    <w:rsid w:val="003B30A7"/>
    <w:rsid w:val="003B338F"/>
    <w:rsid w:val="003B3B31"/>
    <w:rsid w:val="003B3CB3"/>
    <w:rsid w:val="003B4103"/>
    <w:rsid w:val="003B42AC"/>
    <w:rsid w:val="003B435E"/>
    <w:rsid w:val="003B4472"/>
    <w:rsid w:val="003B463F"/>
    <w:rsid w:val="003B468D"/>
    <w:rsid w:val="003B4D59"/>
    <w:rsid w:val="003B4D85"/>
    <w:rsid w:val="003B5078"/>
    <w:rsid w:val="003B512B"/>
    <w:rsid w:val="003B5208"/>
    <w:rsid w:val="003B5539"/>
    <w:rsid w:val="003B57AE"/>
    <w:rsid w:val="003B6115"/>
    <w:rsid w:val="003B669C"/>
    <w:rsid w:val="003B66F6"/>
    <w:rsid w:val="003B6EF0"/>
    <w:rsid w:val="003B6FDB"/>
    <w:rsid w:val="003B7522"/>
    <w:rsid w:val="003B777B"/>
    <w:rsid w:val="003B7A6A"/>
    <w:rsid w:val="003B7D77"/>
    <w:rsid w:val="003B7FB0"/>
    <w:rsid w:val="003B7FCB"/>
    <w:rsid w:val="003C010E"/>
    <w:rsid w:val="003C039D"/>
    <w:rsid w:val="003C0839"/>
    <w:rsid w:val="003C0950"/>
    <w:rsid w:val="003C0D03"/>
    <w:rsid w:val="003C102B"/>
    <w:rsid w:val="003C12A8"/>
    <w:rsid w:val="003C135B"/>
    <w:rsid w:val="003C1471"/>
    <w:rsid w:val="003C165A"/>
    <w:rsid w:val="003C16E6"/>
    <w:rsid w:val="003C17AE"/>
    <w:rsid w:val="003C2157"/>
    <w:rsid w:val="003C21EA"/>
    <w:rsid w:val="003C2A5B"/>
    <w:rsid w:val="003C2C84"/>
    <w:rsid w:val="003C2DE2"/>
    <w:rsid w:val="003C33B2"/>
    <w:rsid w:val="003C3902"/>
    <w:rsid w:val="003C3D26"/>
    <w:rsid w:val="003C4046"/>
    <w:rsid w:val="003C4324"/>
    <w:rsid w:val="003C43DF"/>
    <w:rsid w:val="003C4731"/>
    <w:rsid w:val="003C47E0"/>
    <w:rsid w:val="003C4800"/>
    <w:rsid w:val="003C4B2C"/>
    <w:rsid w:val="003C4C34"/>
    <w:rsid w:val="003C4D27"/>
    <w:rsid w:val="003C4E09"/>
    <w:rsid w:val="003C4E51"/>
    <w:rsid w:val="003C50B3"/>
    <w:rsid w:val="003C57B9"/>
    <w:rsid w:val="003C5E7D"/>
    <w:rsid w:val="003C6379"/>
    <w:rsid w:val="003C6660"/>
    <w:rsid w:val="003C67EE"/>
    <w:rsid w:val="003C6999"/>
    <w:rsid w:val="003C69E6"/>
    <w:rsid w:val="003C6A2E"/>
    <w:rsid w:val="003C6E95"/>
    <w:rsid w:val="003C7397"/>
    <w:rsid w:val="003C7484"/>
    <w:rsid w:val="003C75EC"/>
    <w:rsid w:val="003C76DF"/>
    <w:rsid w:val="003C77DD"/>
    <w:rsid w:val="003C7D05"/>
    <w:rsid w:val="003D0175"/>
    <w:rsid w:val="003D0410"/>
    <w:rsid w:val="003D09A6"/>
    <w:rsid w:val="003D0C65"/>
    <w:rsid w:val="003D0D7C"/>
    <w:rsid w:val="003D0FE5"/>
    <w:rsid w:val="003D1014"/>
    <w:rsid w:val="003D13B0"/>
    <w:rsid w:val="003D1811"/>
    <w:rsid w:val="003D1B8F"/>
    <w:rsid w:val="003D1D9C"/>
    <w:rsid w:val="003D2046"/>
    <w:rsid w:val="003D2549"/>
    <w:rsid w:val="003D270A"/>
    <w:rsid w:val="003D2CC5"/>
    <w:rsid w:val="003D3056"/>
    <w:rsid w:val="003D3091"/>
    <w:rsid w:val="003D30CB"/>
    <w:rsid w:val="003D3423"/>
    <w:rsid w:val="003D3858"/>
    <w:rsid w:val="003D3EAA"/>
    <w:rsid w:val="003D405D"/>
    <w:rsid w:val="003D4B68"/>
    <w:rsid w:val="003D4DD2"/>
    <w:rsid w:val="003D4E6F"/>
    <w:rsid w:val="003D5590"/>
    <w:rsid w:val="003D5703"/>
    <w:rsid w:val="003D573C"/>
    <w:rsid w:val="003D57DD"/>
    <w:rsid w:val="003D5914"/>
    <w:rsid w:val="003D5A2A"/>
    <w:rsid w:val="003D5CAF"/>
    <w:rsid w:val="003D6156"/>
    <w:rsid w:val="003D634D"/>
    <w:rsid w:val="003D6946"/>
    <w:rsid w:val="003D729F"/>
    <w:rsid w:val="003D77B0"/>
    <w:rsid w:val="003D7847"/>
    <w:rsid w:val="003E03D4"/>
    <w:rsid w:val="003E03D5"/>
    <w:rsid w:val="003E0B5A"/>
    <w:rsid w:val="003E0C4E"/>
    <w:rsid w:val="003E1A79"/>
    <w:rsid w:val="003E1CD1"/>
    <w:rsid w:val="003E1F0D"/>
    <w:rsid w:val="003E1FF1"/>
    <w:rsid w:val="003E21B8"/>
    <w:rsid w:val="003E26C4"/>
    <w:rsid w:val="003E2FEC"/>
    <w:rsid w:val="003E3115"/>
    <w:rsid w:val="003E31B4"/>
    <w:rsid w:val="003E31DA"/>
    <w:rsid w:val="003E35AC"/>
    <w:rsid w:val="003E36C1"/>
    <w:rsid w:val="003E3FED"/>
    <w:rsid w:val="003E4E2A"/>
    <w:rsid w:val="003E524B"/>
    <w:rsid w:val="003E551B"/>
    <w:rsid w:val="003E5565"/>
    <w:rsid w:val="003E574A"/>
    <w:rsid w:val="003E5915"/>
    <w:rsid w:val="003E608B"/>
    <w:rsid w:val="003E630D"/>
    <w:rsid w:val="003E6505"/>
    <w:rsid w:val="003E694E"/>
    <w:rsid w:val="003E6C22"/>
    <w:rsid w:val="003E6C4D"/>
    <w:rsid w:val="003E73B5"/>
    <w:rsid w:val="003E7717"/>
    <w:rsid w:val="003E78B8"/>
    <w:rsid w:val="003E7BFD"/>
    <w:rsid w:val="003E7F74"/>
    <w:rsid w:val="003F038F"/>
    <w:rsid w:val="003F03A8"/>
    <w:rsid w:val="003F0555"/>
    <w:rsid w:val="003F0782"/>
    <w:rsid w:val="003F081D"/>
    <w:rsid w:val="003F0CB2"/>
    <w:rsid w:val="003F1111"/>
    <w:rsid w:val="003F1647"/>
    <w:rsid w:val="003F17A4"/>
    <w:rsid w:val="003F17F4"/>
    <w:rsid w:val="003F1802"/>
    <w:rsid w:val="003F1CB3"/>
    <w:rsid w:val="003F227D"/>
    <w:rsid w:val="003F2612"/>
    <w:rsid w:val="003F26B7"/>
    <w:rsid w:val="003F28F7"/>
    <w:rsid w:val="003F2987"/>
    <w:rsid w:val="003F329E"/>
    <w:rsid w:val="003F335C"/>
    <w:rsid w:val="003F35BB"/>
    <w:rsid w:val="003F3727"/>
    <w:rsid w:val="003F37E4"/>
    <w:rsid w:val="003F3C83"/>
    <w:rsid w:val="003F3F14"/>
    <w:rsid w:val="003F4617"/>
    <w:rsid w:val="003F466F"/>
    <w:rsid w:val="003F4C87"/>
    <w:rsid w:val="003F4D11"/>
    <w:rsid w:val="003F5269"/>
    <w:rsid w:val="003F568A"/>
    <w:rsid w:val="003F5858"/>
    <w:rsid w:val="003F58F7"/>
    <w:rsid w:val="003F5AC0"/>
    <w:rsid w:val="003F5B2B"/>
    <w:rsid w:val="003F639E"/>
    <w:rsid w:val="003F6471"/>
    <w:rsid w:val="003F6626"/>
    <w:rsid w:val="003F6957"/>
    <w:rsid w:val="003F6A74"/>
    <w:rsid w:val="003F6C3F"/>
    <w:rsid w:val="003F7160"/>
    <w:rsid w:val="003F72A7"/>
    <w:rsid w:val="003F73E8"/>
    <w:rsid w:val="003F768E"/>
    <w:rsid w:val="00400155"/>
    <w:rsid w:val="004004DD"/>
    <w:rsid w:val="0040059A"/>
    <w:rsid w:val="0040068E"/>
    <w:rsid w:val="004006B8"/>
    <w:rsid w:val="00400BD3"/>
    <w:rsid w:val="00400EB3"/>
    <w:rsid w:val="00400FD9"/>
    <w:rsid w:val="00401365"/>
    <w:rsid w:val="004013AF"/>
    <w:rsid w:val="004014EA"/>
    <w:rsid w:val="00401565"/>
    <w:rsid w:val="004017A8"/>
    <w:rsid w:val="0040182F"/>
    <w:rsid w:val="00401BDD"/>
    <w:rsid w:val="00401C72"/>
    <w:rsid w:val="004021D8"/>
    <w:rsid w:val="004023EF"/>
    <w:rsid w:val="00402479"/>
    <w:rsid w:val="00402601"/>
    <w:rsid w:val="004029FE"/>
    <w:rsid w:val="004032DC"/>
    <w:rsid w:val="00403366"/>
    <w:rsid w:val="00403449"/>
    <w:rsid w:val="00403568"/>
    <w:rsid w:val="00403758"/>
    <w:rsid w:val="00403960"/>
    <w:rsid w:val="00403D05"/>
    <w:rsid w:val="00403E85"/>
    <w:rsid w:val="00403F53"/>
    <w:rsid w:val="0040470B"/>
    <w:rsid w:val="00404859"/>
    <w:rsid w:val="00404D28"/>
    <w:rsid w:val="00404E08"/>
    <w:rsid w:val="00404E13"/>
    <w:rsid w:val="00404F7A"/>
    <w:rsid w:val="00404FA5"/>
    <w:rsid w:val="004050B0"/>
    <w:rsid w:val="004055F8"/>
    <w:rsid w:val="00405871"/>
    <w:rsid w:val="00405C71"/>
    <w:rsid w:val="004065FE"/>
    <w:rsid w:val="00406A3D"/>
    <w:rsid w:val="00407395"/>
    <w:rsid w:val="004074B6"/>
    <w:rsid w:val="0040752A"/>
    <w:rsid w:val="004079ED"/>
    <w:rsid w:val="00407A9D"/>
    <w:rsid w:val="00407F39"/>
    <w:rsid w:val="0041046A"/>
    <w:rsid w:val="004105F8"/>
    <w:rsid w:val="00410B71"/>
    <w:rsid w:val="00411064"/>
    <w:rsid w:val="00411B64"/>
    <w:rsid w:val="00412750"/>
    <w:rsid w:val="00412918"/>
    <w:rsid w:val="00412D15"/>
    <w:rsid w:val="00413062"/>
    <w:rsid w:val="0041359D"/>
    <w:rsid w:val="0041386E"/>
    <w:rsid w:val="0041398C"/>
    <w:rsid w:val="00413A75"/>
    <w:rsid w:val="00413D75"/>
    <w:rsid w:val="004144CE"/>
    <w:rsid w:val="00414AD9"/>
    <w:rsid w:val="00414F35"/>
    <w:rsid w:val="00415338"/>
    <w:rsid w:val="00415609"/>
    <w:rsid w:val="004156CA"/>
    <w:rsid w:val="004159F5"/>
    <w:rsid w:val="00416083"/>
    <w:rsid w:val="0041621F"/>
    <w:rsid w:val="004165AB"/>
    <w:rsid w:val="0041696A"/>
    <w:rsid w:val="00416B92"/>
    <w:rsid w:val="00416C49"/>
    <w:rsid w:val="00416CF7"/>
    <w:rsid w:val="00416E27"/>
    <w:rsid w:val="0041703C"/>
    <w:rsid w:val="00417366"/>
    <w:rsid w:val="00417795"/>
    <w:rsid w:val="00417A65"/>
    <w:rsid w:val="00417D82"/>
    <w:rsid w:val="004207B6"/>
    <w:rsid w:val="00420E28"/>
    <w:rsid w:val="00421136"/>
    <w:rsid w:val="0042129B"/>
    <w:rsid w:val="004212EF"/>
    <w:rsid w:val="004219F6"/>
    <w:rsid w:val="00421E09"/>
    <w:rsid w:val="00421F40"/>
    <w:rsid w:val="00422945"/>
    <w:rsid w:val="0042298C"/>
    <w:rsid w:val="00422AA0"/>
    <w:rsid w:val="00422E65"/>
    <w:rsid w:val="00423246"/>
    <w:rsid w:val="00423BE4"/>
    <w:rsid w:val="00423EC2"/>
    <w:rsid w:val="004241BB"/>
    <w:rsid w:val="0042445D"/>
    <w:rsid w:val="004245CE"/>
    <w:rsid w:val="004248AC"/>
    <w:rsid w:val="00424DE0"/>
    <w:rsid w:val="00424E88"/>
    <w:rsid w:val="004254C8"/>
    <w:rsid w:val="004261D9"/>
    <w:rsid w:val="00426222"/>
    <w:rsid w:val="0042627A"/>
    <w:rsid w:val="00426F99"/>
    <w:rsid w:val="00426FB5"/>
    <w:rsid w:val="004274AC"/>
    <w:rsid w:val="00427648"/>
    <w:rsid w:val="00427C5D"/>
    <w:rsid w:val="00427E31"/>
    <w:rsid w:val="00430957"/>
    <w:rsid w:val="00430DD6"/>
    <w:rsid w:val="0043134E"/>
    <w:rsid w:val="004313E0"/>
    <w:rsid w:val="004314A6"/>
    <w:rsid w:val="004319F0"/>
    <w:rsid w:val="00431B91"/>
    <w:rsid w:val="00432130"/>
    <w:rsid w:val="0043229C"/>
    <w:rsid w:val="00432764"/>
    <w:rsid w:val="0043300C"/>
    <w:rsid w:val="0043305F"/>
    <w:rsid w:val="00433178"/>
    <w:rsid w:val="004333D5"/>
    <w:rsid w:val="00433852"/>
    <w:rsid w:val="004338B2"/>
    <w:rsid w:val="00433A38"/>
    <w:rsid w:val="00433A4C"/>
    <w:rsid w:val="00433F66"/>
    <w:rsid w:val="00434018"/>
    <w:rsid w:val="0043500E"/>
    <w:rsid w:val="004351B1"/>
    <w:rsid w:val="00435534"/>
    <w:rsid w:val="004356B2"/>
    <w:rsid w:val="00435DAC"/>
    <w:rsid w:val="004362A0"/>
    <w:rsid w:val="004364DE"/>
    <w:rsid w:val="00436DA6"/>
    <w:rsid w:val="00437BF6"/>
    <w:rsid w:val="00437E5E"/>
    <w:rsid w:val="00437E86"/>
    <w:rsid w:val="00437EF0"/>
    <w:rsid w:val="004400FD"/>
    <w:rsid w:val="00440B78"/>
    <w:rsid w:val="00440D65"/>
    <w:rsid w:val="00440DA1"/>
    <w:rsid w:val="00440EAA"/>
    <w:rsid w:val="0044124F"/>
    <w:rsid w:val="00441627"/>
    <w:rsid w:val="004419C2"/>
    <w:rsid w:val="00441F33"/>
    <w:rsid w:val="004427B1"/>
    <w:rsid w:val="00443015"/>
    <w:rsid w:val="00443075"/>
    <w:rsid w:val="004435E9"/>
    <w:rsid w:val="00443756"/>
    <w:rsid w:val="00443854"/>
    <w:rsid w:val="00443A71"/>
    <w:rsid w:val="00443EA8"/>
    <w:rsid w:val="00443ED6"/>
    <w:rsid w:val="00444154"/>
    <w:rsid w:val="00444352"/>
    <w:rsid w:val="0044466E"/>
    <w:rsid w:val="00444AE7"/>
    <w:rsid w:val="00444E2B"/>
    <w:rsid w:val="00445022"/>
    <w:rsid w:val="0044504E"/>
    <w:rsid w:val="00445069"/>
    <w:rsid w:val="00445139"/>
    <w:rsid w:val="0044534C"/>
    <w:rsid w:val="00445779"/>
    <w:rsid w:val="00445E09"/>
    <w:rsid w:val="00445E16"/>
    <w:rsid w:val="00445EEE"/>
    <w:rsid w:val="004464DE"/>
    <w:rsid w:val="00446710"/>
    <w:rsid w:val="004468F1"/>
    <w:rsid w:val="004470B6"/>
    <w:rsid w:val="004471A6"/>
    <w:rsid w:val="00447352"/>
    <w:rsid w:val="004474D2"/>
    <w:rsid w:val="004475A9"/>
    <w:rsid w:val="00447672"/>
    <w:rsid w:val="00447CF4"/>
    <w:rsid w:val="00447DFF"/>
    <w:rsid w:val="00450071"/>
    <w:rsid w:val="00450110"/>
    <w:rsid w:val="0045020C"/>
    <w:rsid w:val="004502E7"/>
    <w:rsid w:val="00450D36"/>
    <w:rsid w:val="00451176"/>
    <w:rsid w:val="00451A1D"/>
    <w:rsid w:val="00451D8A"/>
    <w:rsid w:val="00452342"/>
    <w:rsid w:val="00452344"/>
    <w:rsid w:val="004523BE"/>
    <w:rsid w:val="0045276B"/>
    <w:rsid w:val="00452B61"/>
    <w:rsid w:val="00452C1A"/>
    <w:rsid w:val="00452FAE"/>
    <w:rsid w:val="00452FD0"/>
    <w:rsid w:val="004531C5"/>
    <w:rsid w:val="00453252"/>
    <w:rsid w:val="00453E65"/>
    <w:rsid w:val="00453ED6"/>
    <w:rsid w:val="0045437E"/>
    <w:rsid w:val="00454577"/>
    <w:rsid w:val="004546AC"/>
    <w:rsid w:val="0045477B"/>
    <w:rsid w:val="00454E91"/>
    <w:rsid w:val="00455098"/>
    <w:rsid w:val="0045547D"/>
    <w:rsid w:val="00455546"/>
    <w:rsid w:val="00455A3A"/>
    <w:rsid w:val="00455AAF"/>
    <w:rsid w:val="00455C91"/>
    <w:rsid w:val="00455D4B"/>
    <w:rsid w:val="00455F3B"/>
    <w:rsid w:val="00456056"/>
    <w:rsid w:val="00456463"/>
    <w:rsid w:val="00456780"/>
    <w:rsid w:val="00456CEF"/>
    <w:rsid w:val="00456F02"/>
    <w:rsid w:val="0045722C"/>
    <w:rsid w:val="004572CA"/>
    <w:rsid w:val="00457721"/>
    <w:rsid w:val="00457969"/>
    <w:rsid w:val="00457DE0"/>
    <w:rsid w:val="00457EBE"/>
    <w:rsid w:val="00460006"/>
    <w:rsid w:val="004604D6"/>
    <w:rsid w:val="00460680"/>
    <w:rsid w:val="0046073A"/>
    <w:rsid w:val="004610A9"/>
    <w:rsid w:val="00461129"/>
    <w:rsid w:val="004611BA"/>
    <w:rsid w:val="0046169F"/>
    <w:rsid w:val="00461D57"/>
    <w:rsid w:val="0046239D"/>
    <w:rsid w:val="004626BA"/>
    <w:rsid w:val="0046296A"/>
    <w:rsid w:val="00462D41"/>
    <w:rsid w:val="00463056"/>
    <w:rsid w:val="004630E0"/>
    <w:rsid w:val="00463269"/>
    <w:rsid w:val="00463569"/>
    <w:rsid w:val="0046374F"/>
    <w:rsid w:val="004640F5"/>
    <w:rsid w:val="00464A0C"/>
    <w:rsid w:val="00464DC2"/>
    <w:rsid w:val="00464E0B"/>
    <w:rsid w:val="00464E40"/>
    <w:rsid w:val="00464F90"/>
    <w:rsid w:val="00465056"/>
    <w:rsid w:val="00465273"/>
    <w:rsid w:val="004654D8"/>
    <w:rsid w:val="00465BC7"/>
    <w:rsid w:val="00465F49"/>
    <w:rsid w:val="00465F8C"/>
    <w:rsid w:val="00466121"/>
    <w:rsid w:val="004661A6"/>
    <w:rsid w:val="00466203"/>
    <w:rsid w:val="004662F4"/>
    <w:rsid w:val="00466303"/>
    <w:rsid w:val="0046679C"/>
    <w:rsid w:val="00466BA7"/>
    <w:rsid w:val="00466C5A"/>
    <w:rsid w:val="00466C9D"/>
    <w:rsid w:val="00466D62"/>
    <w:rsid w:val="00466DA1"/>
    <w:rsid w:val="00466F04"/>
    <w:rsid w:val="0046704A"/>
    <w:rsid w:val="00467600"/>
    <w:rsid w:val="0046783F"/>
    <w:rsid w:val="00467862"/>
    <w:rsid w:val="00467F0E"/>
    <w:rsid w:val="0047026B"/>
    <w:rsid w:val="0047044E"/>
    <w:rsid w:val="0047067A"/>
    <w:rsid w:val="004708E2"/>
    <w:rsid w:val="004709C0"/>
    <w:rsid w:val="004713B6"/>
    <w:rsid w:val="004716E3"/>
    <w:rsid w:val="0047190B"/>
    <w:rsid w:val="00471A1B"/>
    <w:rsid w:val="00471EAB"/>
    <w:rsid w:val="00471F21"/>
    <w:rsid w:val="00471FC8"/>
    <w:rsid w:val="004724C3"/>
    <w:rsid w:val="00472863"/>
    <w:rsid w:val="0047286D"/>
    <w:rsid w:val="00472A10"/>
    <w:rsid w:val="00472F8B"/>
    <w:rsid w:val="0047391B"/>
    <w:rsid w:val="00473961"/>
    <w:rsid w:val="00473B32"/>
    <w:rsid w:val="00474331"/>
    <w:rsid w:val="0047440F"/>
    <w:rsid w:val="0047454A"/>
    <w:rsid w:val="00474667"/>
    <w:rsid w:val="0047487F"/>
    <w:rsid w:val="00474ECD"/>
    <w:rsid w:val="0047521F"/>
    <w:rsid w:val="004753AA"/>
    <w:rsid w:val="0047566D"/>
    <w:rsid w:val="0047576E"/>
    <w:rsid w:val="0047620C"/>
    <w:rsid w:val="00476F50"/>
    <w:rsid w:val="0047711C"/>
    <w:rsid w:val="004772B9"/>
    <w:rsid w:val="0047754A"/>
    <w:rsid w:val="004776D4"/>
    <w:rsid w:val="00477A36"/>
    <w:rsid w:val="00477C8C"/>
    <w:rsid w:val="00480209"/>
    <w:rsid w:val="004805BA"/>
    <w:rsid w:val="00480BD3"/>
    <w:rsid w:val="00481253"/>
    <w:rsid w:val="00481901"/>
    <w:rsid w:val="00481E73"/>
    <w:rsid w:val="004823ED"/>
    <w:rsid w:val="004824A1"/>
    <w:rsid w:val="00482B4A"/>
    <w:rsid w:val="00482B97"/>
    <w:rsid w:val="004830DF"/>
    <w:rsid w:val="00483344"/>
    <w:rsid w:val="00483434"/>
    <w:rsid w:val="004843CB"/>
    <w:rsid w:val="004849D3"/>
    <w:rsid w:val="00484A06"/>
    <w:rsid w:val="00484EAB"/>
    <w:rsid w:val="004854FC"/>
    <w:rsid w:val="00485979"/>
    <w:rsid w:val="00485C7B"/>
    <w:rsid w:val="0048610C"/>
    <w:rsid w:val="00486292"/>
    <w:rsid w:val="00486298"/>
    <w:rsid w:val="00486411"/>
    <w:rsid w:val="00486798"/>
    <w:rsid w:val="00486DE8"/>
    <w:rsid w:val="00486E24"/>
    <w:rsid w:val="00487052"/>
    <w:rsid w:val="004870FE"/>
    <w:rsid w:val="0048710A"/>
    <w:rsid w:val="00487558"/>
    <w:rsid w:val="0048785A"/>
    <w:rsid w:val="004878DB"/>
    <w:rsid w:val="00487915"/>
    <w:rsid w:val="00487969"/>
    <w:rsid w:val="00487A27"/>
    <w:rsid w:val="00487E75"/>
    <w:rsid w:val="004902E0"/>
    <w:rsid w:val="004906C8"/>
    <w:rsid w:val="00491996"/>
    <w:rsid w:val="004919C2"/>
    <w:rsid w:val="00491B19"/>
    <w:rsid w:val="0049201C"/>
    <w:rsid w:val="00492245"/>
    <w:rsid w:val="0049266F"/>
    <w:rsid w:val="0049276D"/>
    <w:rsid w:val="00492C96"/>
    <w:rsid w:val="0049354A"/>
    <w:rsid w:val="00493A93"/>
    <w:rsid w:val="00493B6F"/>
    <w:rsid w:val="00494C4D"/>
    <w:rsid w:val="00494CD8"/>
    <w:rsid w:val="00494D4A"/>
    <w:rsid w:val="00495259"/>
    <w:rsid w:val="0049531F"/>
    <w:rsid w:val="004955E6"/>
    <w:rsid w:val="004958E3"/>
    <w:rsid w:val="00495959"/>
    <w:rsid w:val="00495AA7"/>
    <w:rsid w:val="00495E4C"/>
    <w:rsid w:val="00495F01"/>
    <w:rsid w:val="00495FBF"/>
    <w:rsid w:val="004966D2"/>
    <w:rsid w:val="00496798"/>
    <w:rsid w:val="00496891"/>
    <w:rsid w:val="0049690C"/>
    <w:rsid w:val="004969DA"/>
    <w:rsid w:val="00496C4F"/>
    <w:rsid w:val="00496D4B"/>
    <w:rsid w:val="0049706C"/>
    <w:rsid w:val="004974FE"/>
    <w:rsid w:val="00497C9F"/>
    <w:rsid w:val="00497FA2"/>
    <w:rsid w:val="004A04C2"/>
    <w:rsid w:val="004A06AD"/>
    <w:rsid w:val="004A1035"/>
    <w:rsid w:val="004A148E"/>
    <w:rsid w:val="004A154E"/>
    <w:rsid w:val="004A17E4"/>
    <w:rsid w:val="004A191C"/>
    <w:rsid w:val="004A19F7"/>
    <w:rsid w:val="004A20AA"/>
    <w:rsid w:val="004A239A"/>
    <w:rsid w:val="004A2710"/>
    <w:rsid w:val="004A298F"/>
    <w:rsid w:val="004A2FAD"/>
    <w:rsid w:val="004A31A9"/>
    <w:rsid w:val="004A3398"/>
    <w:rsid w:val="004A37B8"/>
    <w:rsid w:val="004A3937"/>
    <w:rsid w:val="004A4054"/>
    <w:rsid w:val="004A4142"/>
    <w:rsid w:val="004A4904"/>
    <w:rsid w:val="004A499A"/>
    <w:rsid w:val="004A4DA8"/>
    <w:rsid w:val="004A4ED8"/>
    <w:rsid w:val="004A50DF"/>
    <w:rsid w:val="004A54EE"/>
    <w:rsid w:val="004A5606"/>
    <w:rsid w:val="004A59A7"/>
    <w:rsid w:val="004A5AC4"/>
    <w:rsid w:val="004A5BD3"/>
    <w:rsid w:val="004A5E44"/>
    <w:rsid w:val="004A60EA"/>
    <w:rsid w:val="004A6201"/>
    <w:rsid w:val="004A6367"/>
    <w:rsid w:val="004A6BB6"/>
    <w:rsid w:val="004A6CD8"/>
    <w:rsid w:val="004A7003"/>
    <w:rsid w:val="004A7039"/>
    <w:rsid w:val="004A7234"/>
    <w:rsid w:val="004A750D"/>
    <w:rsid w:val="004A775C"/>
    <w:rsid w:val="004A780B"/>
    <w:rsid w:val="004A796A"/>
    <w:rsid w:val="004A7D5C"/>
    <w:rsid w:val="004A7E15"/>
    <w:rsid w:val="004B010F"/>
    <w:rsid w:val="004B03FC"/>
    <w:rsid w:val="004B040B"/>
    <w:rsid w:val="004B077C"/>
    <w:rsid w:val="004B07CE"/>
    <w:rsid w:val="004B07ED"/>
    <w:rsid w:val="004B0C17"/>
    <w:rsid w:val="004B0F8D"/>
    <w:rsid w:val="004B124A"/>
    <w:rsid w:val="004B14D7"/>
    <w:rsid w:val="004B1747"/>
    <w:rsid w:val="004B1AF3"/>
    <w:rsid w:val="004B1C3A"/>
    <w:rsid w:val="004B21CD"/>
    <w:rsid w:val="004B23CF"/>
    <w:rsid w:val="004B264B"/>
    <w:rsid w:val="004B26C8"/>
    <w:rsid w:val="004B2728"/>
    <w:rsid w:val="004B2991"/>
    <w:rsid w:val="004B2EE3"/>
    <w:rsid w:val="004B2F1E"/>
    <w:rsid w:val="004B3404"/>
    <w:rsid w:val="004B3AE3"/>
    <w:rsid w:val="004B3B79"/>
    <w:rsid w:val="004B3D35"/>
    <w:rsid w:val="004B3F6E"/>
    <w:rsid w:val="004B4440"/>
    <w:rsid w:val="004B45F9"/>
    <w:rsid w:val="004B4A4D"/>
    <w:rsid w:val="004B4EAA"/>
    <w:rsid w:val="004B522F"/>
    <w:rsid w:val="004B52B1"/>
    <w:rsid w:val="004B5619"/>
    <w:rsid w:val="004B56DB"/>
    <w:rsid w:val="004B586C"/>
    <w:rsid w:val="004B58B6"/>
    <w:rsid w:val="004B59B0"/>
    <w:rsid w:val="004B5AC9"/>
    <w:rsid w:val="004B5AE3"/>
    <w:rsid w:val="004B5CAB"/>
    <w:rsid w:val="004B5DE9"/>
    <w:rsid w:val="004B613C"/>
    <w:rsid w:val="004B6452"/>
    <w:rsid w:val="004B6637"/>
    <w:rsid w:val="004B6A62"/>
    <w:rsid w:val="004B6D2D"/>
    <w:rsid w:val="004B6EE4"/>
    <w:rsid w:val="004B6FC0"/>
    <w:rsid w:val="004B71B8"/>
    <w:rsid w:val="004B7222"/>
    <w:rsid w:val="004B72F8"/>
    <w:rsid w:val="004B7546"/>
    <w:rsid w:val="004B7CC6"/>
    <w:rsid w:val="004C0044"/>
    <w:rsid w:val="004C01A0"/>
    <w:rsid w:val="004C052E"/>
    <w:rsid w:val="004C0DD6"/>
    <w:rsid w:val="004C0EB4"/>
    <w:rsid w:val="004C143E"/>
    <w:rsid w:val="004C1886"/>
    <w:rsid w:val="004C2377"/>
    <w:rsid w:val="004C2548"/>
    <w:rsid w:val="004C27E4"/>
    <w:rsid w:val="004C27FA"/>
    <w:rsid w:val="004C2A01"/>
    <w:rsid w:val="004C2D19"/>
    <w:rsid w:val="004C2F00"/>
    <w:rsid w:val="004C3067"/>
    <w:rsid w:val="004C3266"/>
    <w:rsid w:val="004C35F7"/>
    <w:rsid w:val="004C36C1"/>
    <w:rsid w:val="004C3C90"/>
    <w:rsid w:val="004C3D48"/>
    <w:rsid w:val="004C4358"/>
    <w:rsid w:val="004C4953"/>
    <w:rsid w:val="004C4D4E"/>
    <w:rsid w:val="004C4E24"/>
    <w:rsid w:val="004C4FCA"/>
    <w:rsid w:val="004C5470"/>
    <w:rsid w:val="004C5800"/>
    <w:rsid w:val="004C5AA9"/>
    <w:rsid w:val="004C5AFB"/>
    <w:rsid w:val="004C6831"/>
    <w:rsid w:val="004C68FB"/>
    <w:rsid w:val="004C7033"/>
    <w:rsid w:val="004C7086"/>
    <w:rsid w:val="004C720B"/>
    <w:rsid w:val="004C7483"/>
    <w:rsid w:val="004C7567"/>
    <w:rsid w:val="004C7B94"/>
    <w:rsid w:val="004D00F5"/>
    <w:rsid w:val="004D011B"/>
    <w:rsid w:val="004D0196"/>
    <w:rsid w:val="004D023E"/>
    <w:rsid w:val="004D07DE"/>
    <w:rsid w:val="004D085F"/>
    <w:rsid w:val="004D0902"/>
    <w:rsid w:val="004D0A85"/>
    <w:rsid w:val="004D126B"/>
    <w:rsid w:val="004D142C"/>
    <w:rsid w:val="004D1614"/>
    <w:rsid w:val="004D1646"/>
    <w:rsid w:val="004D184E"/>
    <w:rsid w:val="004D1888"/>
    <w:rsid w:val="004D1DB4"/>
    <w:rsid w:val="004D1E21"/>
    <w:rsid w:val="004D221A"/>
    <w:rsid w:val="004D22CA"/>
    <w:rsid w:val="004D25DB"/>
    <w:rsid w:val="004D29B9"/>
    <w:rsid w:val="004D2D53"/>
    <w:rsid w:val="004D30DD"/>
    <w:rsid w:val="004D34DC"/>
    <w:rsid w:val="004D3985"/>
    <w:rsid w:val="004D3AA4"/>
    <w:rsid w:val="004D3E9E"/>
    <w:rsid w:val="004D41CE"/>
    <w:rsid w:val="004D4A62"/>
    <w:rsid w:val="004D4C65"/>
    <w:rsid w:val="004D5B50"/>
    <w:rsid w:val="004D5CA8"/>
    <w:rsid w:val="004D5ED4"/>
    <w:rsid w:val="004D6145"/>
    <w:rsid w:val="004D68F4"/>
    <w:rsid w:val="004D6A3A"/>
    <w:rsid w:val="004D6B11"/>
    <w:rsid w:val="004D6D41"/>
    <w:rsid w:val="004D6D9A"/>
    <w:rsid w:val="004D6E39"/>
    <w:rsid w:val="004D770A"/>
    <w:rsid w:val="004D7A49"/>
    <w:rsid w:val="004D7D6E"/>
    <w:rsid w:val="004D7E5A"/>
    <w:rsid w:val="004E02A8"/>
    <w:rsid w:val="004E0937"/>
    <w:rsid w:val="004E0AFA"/>
    <w:rsid w:val="004E0B2D"/>
    <w:rsid w:val="004E0C2C"/>
    <w:rsid w:val="004E0F1A"/>
    <w:rsid w:val="004E1145"/>
    <w:rsid w:val="004E1A51"/>
    <w:rsid w:val="004E20DA"/>
    <w:rsid w:val="004E2523"/>
    <w:rsid w:val="004E2537"/>
    <w:rsid w:val="004E25D1"/>
    <w:rsid w:val="004E2EC4"/>
    <w:rsid w:val="004E2FBD"/>
    <w:rsid w:val="004E3201"/>
    <w:rsid w:val="004E344C"/>
    <w:rsid w:val="004E346F"/>
    <w:rsid w:val="004E3792"/>
    <w:rsid w:val="004E3D3C"/>
    <w:rsid w:val="004E3DD7"/>
    <w:rsid w:val="004E40CE"/>
    <w:rsid w:val="004E43A9"/>
    <w:rsid w:val="004E4412"/>
    <w:rsid w:val="004E4472"/>
    <w:rsid w:val="004E4589"/>
    <w:rsid w:val="004E45A6"/>
    <w:rsid w:val="004E4625"/>
    <w:rsid w:val="004E4A6D"/>
    <w:rsid w:val="004E4BD3"/>
    <w:rsid w:val="004E4E60"/>
    <w:rsid w:val="004E4EC9"/>
    <w:rsid w:val="004E54A6"/>
    <w:rsid w:val="004E5659"/>
    <w:rsid w:val="004E5908"/>
    <w:rsid w:val="004E5DC0"/>
    <w:rsid w:val="004E6190"/>
    <w:rsid w:val="004E6FAB"/>
    <w:rsid w:val="004E74A6"/>
    <w:rsid w:val="004E760F"/>
    <w:rsid w:val="004E7781"/>
    <w:rsid w:val="004F077B"/>
    <w:rsid w:val="004F1027"/>
    <w:rsid w:val="004F137A"/>
    <w:rsid w:val="004F17DD"/>
    <w:rsid w:val="004F1BFF"/>
    <w:rsid w:val="004F2769"/>
    <w:rsid w:val="004F349F"/>
    <w:rsid w:val="004F35B9"/>
    <w:rsid w:val="004F3710"/>
    <w:rsid w:val="004F3E0B"/>
    <w:rsid w:val="004F435D"/>
    <w:rsid w:val="004F4714"/>
    <w:rsid w:val="004F48F1"/>
    <w:rsid w:val="004F5A35"/>
    <w:rsid w:val="004F5B34"/>
    <w:rsid w:val="004F5C50"/>
    <w:rsid w:val="004F5DF6"/>
    <w:rsid w:val="004F5E53"/>
    <w:rsid w:val="004F64BC"/>
    <w:rsid w:val="004F64BF"/>
    <w:rsid w:val="004F65DA"/>
    <w:rsid w:val="004F6AFE"/>
    <w:rsid w:val="004F6C75"/>
    <w:rsid w:val="004F724A"/>
    <w:rsid w:val="004F748B"/>
    <w:rsid w:val="004F75BF"/>
    <w:rsid w:val="004F7E7B"/>
    <w:rsid w:val="004F7EF4"/>
    <w:rsid w:val="00500A58"/>
    <w:rsid w:val="005012C1"/>
    <w:rsid w:val="00501428"/>
    <w:rsid w:val="0050158D"/>
    <w:rsid w:val="00501683"/>
    <w:rsid w:val="005016F3"/>
    <w:rsid w:val="00501988"/>
    <w:rsid w:val="005019E1"/>
    <w:rsid w:val="00501D37"/>
    <w:rsid w:val="00501FD1"/>
    <w:rsid w:val="00502263"/>
    <w:rsid w:val="00502419"/>
    <w:rsid w:val="00502703"/>
    <w:rsid w:val="00502DB3"/>
    <w:rsid w:val="005032AA"/>
    <w:rsid w:val="00503399"/>
    <w:rsid w:val="00503A1D"/>
    <w:rsid w:val="00503CAB"/>
    <w:rsid w:val="00503F64"/>
    <w:rsid w:val="00503FEF"/>
    <w:rsid w:val="0050408D"/>
    <w:rsid w:val="0050494F"/>
    <w:rsid w:val="00504C92"/>
    <w:rsid w:val="00504DD5"/>
    <w:rsid w:val="00505158"/>
    <w:rsid w:val="00505789"/>
    <w:rsid w:val="0050595E"/>
    <w:rsid w:val="00505C5C"/>
    <w:rsid w:val="00505F02"/>
    <w:rsid w:val="00506804"/>
    <w:rsid w:val="00506C55"/>
    <w:rsid w:val="00506D1F"/>
    <w:rsid w:val="00507312"/>
    <w:rsid w:val="00507401"/>
    <w:rsid w:val="005074BC"/>
    <w:rsid w:val="0050751D"/>
    <w:rsid w:val="005076EB"/>
    <w:rsid w:val="00507B7C"/>
    <w:rsid w:val="005107CB"/>
    <w:rsid w:val="005108F7"/>
    <w:rsid w:val="00510E59"/>
    <w:rsid w:val="00510EBE"/>
    <w:rsid w:val="00511178"/>
    <w:rsid w:val="005114F4"/>
    <w:rsid w:val="00511D56"/>
    <w:rsid w:val="0051209D"/>
    <w:rsid w:val="005120D0"/>
    <w:rsid w:val="0051214E"/>
    <w:rsid w:val="005125C5"/>
    <w:rsid w:val="0051271D"/>
    <w:rsid w:val="00512871"/>
    <w:rsid w:val="005128AB"/>
    <w:rsid w:val="00512957"/>
    <w:rsid w:val="00513532"/>
    <w:rsid w:val="00513CEC"/>
    <w:rsid w:val="00513E9A"/>
    <w:rsid w:val="00513F53"/>
    <w:rsid w:val="005141CE"/>
    <w:rsid w:val="00514AD0"/>
    <w:rsid w:val="00514ADD"/>
    <w:rsid w:val="00514C01"/>
    <w:rsid w:val="00514FC1"/>
    <w:rsid w:val="00515008"/>
    <w:rsid w:val="005152B7"/>
    <w:rsid w:val="00515638"/>
    <w:rsid w:val="00515CA5"/>
    <w:rsid w:val="00516C32"/>
    <w:rsid w:val="005170C2"/>
    <w:rsid w:val="00517A1B"/>
    <w:rsid w:val="00517CFB"/>
    <w:rsid w:val="00517E09"/>
    <w:rsid w:val="00517F6B"/>
    <w:rsid w:val="00520152"/>
    <w:rsid w:val="0052017C"/>
    <w:rsid w:val="00520317"/>
    <w:rsid w:val="0052032A"/>
    <w:rsid w:val="005203C1"/>
    <w:rsid w:val="005204EB"/>
    <w:rsid w:val="005207E8"/>
    <w:rsid w:val="0052091E"/>
    <w:rsid w:val="00520AE4"/>
    <w:rsid w:val="00520FD4"/>
    <w:rsid w:val="00521464"/>
    <w:rsid w:val="00521F96"/>
    <w:rsid w:val="00521FAD"/>
    <w:rsid w:val="00521FE4"/>
    <w:rsid w:val="00522AE8"/>
    <w:rsid w:val="00523143"/>
    <w:rsid w:val="00523364"/>
    <w:rsid w:val="00523518"/>
    <w:rsid w:val="00523821"/>
    <w:rsid w:val="00523940"/>
    <w:rsid w:val="00523A97"/>
    <w:rsid w:val="00523BE3"/>
    <w:rsid w:val="00523EBE"/>
    <w:rsid w:val="0052402A"/>
    <w:rsid w:val="00524A24"/>
    <w:rsid w:val="00524AF5"/>
    <w:rsid w:val="00525146"/>
    <w:rsid w:val="00525323"/>
    <w:rsid w:val="00525406"/>
    <w:rsid w:val="00525A79"/>
    <w:rsid w:val="00525E9D"/>
    <w:rsid w:val="00526105"/>
    <w:rsid w:val="00526313"/>
    <w:rsid w:val="00526698"/>
    <w:rsid w:val="00526CDB"/>
    <w:rsid w:val="00526D19"/>
    <w:rsid w:val="00526E0E"/>
    <w:rsid w:val="00526FE5"/>
    <w:rsid w:val="00527529"/>
    <w:rsid w:val="00527695"/>
    <w:rsid w:val="005278D1"/>
    <w:rsid w:val="00527CF2"/>
    <w:rsid w:val="00527F96"/>
    <w:rsid w:val="005303BF"/>
    <w:rsid w:val="00530641"/>
    <w:rsid w:val="0053073E"/>
    <w:rsid w:val="00530B0B"/>
    <w:rsid w:val="00531264"/>
    <w:rsid w:val="00531618"/>
    <w:rsid w:val="0053199A"/>
    <w:rsid w:val="00531EF6"/>
    <w:rsid w:val="00531F91"/>
    <w:rsid w:val="00532CD7"/>
    <w:rsid w:val="00533747"/>
    <w:rsid w:val="0053384A"/>
    <w:rsid w:val="00533972"/>
    <w:rsid w:val="00533A9D"/>
    <w:rsid w:val="00533B7D"/>
    <w:rsid w:val="00533CB5"/>
    <w:rsid w:val="00533E7A"/>
    <w:rsid w:val="00533F5F"/>
    <w:rsid w:val="0053427D"/>
    <w:rsid w:val="00534304"/>
    <w:rsid w:val="00534366"/>
    <w:rsid w:val="00534557"/>
    <w:rsid w:val="005346E7"/>
    <w:rsid w:val="0053493A"/>
    <w:rsid w:val="00534DC5"/>
    <w:rsid w:val="00534E7C"/>
    <w:rsid w:val="00534FCC"/>
    <w:rsid w:val="00534FE7"/>
    <w:rsid w:val="005350BC"/>
    <w:rsid w:val="00535294"/>
    <w:rsid w:val="005353D5"/>
    <w:rsid w:val="00535A35"/>
    <w:rsid w:val="00535BB9"/>
    <w:rsid w:val="005360C6"/>
    <w:rsid w:val="00536C4E"/>
    <w:rsid w:val="00536D24"/>
    <w:rsid w:val="00537235"/>
    <w:rsid w:val="0053732A"/>
    <w:rsid w:val="0053734F"/>
    <w:rsid w:val="0053760A"/>
    <w:rsid w:val="00537795"/>
    <w:rsid w:val="00537A0A"/>
    <w:rsid w:val="00537C47"/>
    <w:rsid w:val="00537F00"/>
    <w:rsid w:val="005403FC"/>
    <w:rsid w:val="00540536"/>
    <w:rsid w:val="00540F3A"/>
    <w:rsid w:val="00540FF2"/>
    <w:rsid w:val="00541254"/>
    <w:rsid w:val="0054136A"/>
    <w:rsid w:val="00541414"/>
    <w:rsid w:val="005416C6"/>
    <w:rsid w:val="005419BA"/>
    <w:rsid w:val="00541C5C"/>
    <w:rsid w:val="00541E8F"/>
    <w:rsid w:val="00541EC9"/>
    <w:rsid w:val="00541FE6"/>
    <w:rsid w:val="00542014"/>
    <w:rsid w:val="005425EF"/>
    <w:rsid w:val="00542795"/>
    <w:rsid w:val="0054299D"/>
    <w:rsid w:val="0054314C"/>
    <w:rsid w:val="005431C2"/>
    <w:rsid w:val="0054360F"/>
    <w:rsid w:val="00544A34"/>
    <w:rsid w:val="00544A4E"/>
    <w:rsid w:val="00544A8A"/>
    <w:rsid w:val="00544F94"/>
    <w:rsid w:val="00544FA7"/>
    <w:rsid w:val="00545216"/>
    <w:rsid w:val="00545409"/>
    <w:rsid w:val="005454C6"/>
    <w:rsid w:val="005457C6"/>
    <w:rsid w:val="00545B0F"/>
    <w:rsid w:val="00545C27"/>
    <w:rsid w:val="00545F30"/>
    <w:rsid w:val="00545F4A"/>
    <w:rsid w:val="00545FC9"/>
    <w:rsid w:val="005460E6"/>
    <w:rsid w:val="00546702"/>
    <w:rsid w:val="005468EF"/>
    <w:rsid w:val="00546C5F"/>
    <w:rsid w:val="00546C79"/>
    <w:rsid w:val="00546CA0"/>
    <w:rsid w:val="00546E04"/>
    <w:rsid w:val="00546E5A"/>
    <w:rsid w:val="00547132"/>
    <w:rsid w:val="00547153"/>
    <w:rsid w:val="005472BE"/>
    <w:rsid w:val="005476AD"/>
    <w:rsid w:val="005501B5"/>
    <w:rsid w:val="00550900"/>
    <w:rsid w:val="0055146D"/>
    <w:rsid w:val="00551810"/>
    <w:rsid w:val="00551A47"/>
    <w:rsid w:val="0055200F"/>
    <w:rsid w:val="0055217A"/>
    <w:rsid w:val="00552298"/>
    <w:rsid w:val="0055247F"/>
    <w:rsid w:val="00552509"/>
    <w:rsid w:val="005525CF"/>
    <w:rsid w:val="0055264B"/>
    <w:rsid w:val="00552B84"/>
    <w:rsid w:val="00552CD3"/>
    <w:rsid w:val="00552CEA"/>
    <w:rsid w:val="00552E64"/>
    <w:rsid w:val="00553179"/>
    <w:rsid w:val="00553218"/>
    <w:rsid w:val="00553344"/>
    <w:rsid w:val="00553435"/>
    <w:rsid w:val="005534A5"/>
    <w:rsid w:val="0055360E"/>
    <w:rsid w:val="00553635"/>
    <w:rsid w:val="005537EC"/>
    <w:rsid w:val="0055382D"/>
    <w:rsid w:val="00553D76"/>
    <w:rsid w:val="00553E72"/>
    <w:rsid w:val="005542BA"/>
    <w:rsid w:val="00554395"/>
    <w:rsid w:val="00554484"/>
    <w:rsid w:val="00554617"/>
    <w:rsid w:val="0055475B"/>
    <w:rsid w:val="00554CCE"/>
    <w:rsid w:val="005553A9"/>
    <w:rsid w:val="005554DC"/>
    <w:rsid w:val="00555A16"/>
    <w:rsid w:val="00555CE3"/>
    <w:rsid w:val="00555FF1"/>
    <w:rsid w:val="005560FA"/>
    <w:rsid w:val="00556E32"/>
    <w:rsid w:val="00556FB3"/>
    <w:rsid w:val="005570C9"/>
    <w:rsid w:val="005573C6"/>
    <w:rsid w:val="005576D7"/>
    <w:rsid w:val="00557AA6"/>
    <w:rsid w:val="005601AF"/>
    <w:rsid w:val="00560260"/>
    <w:rsid w:val="0056038A"/>
    <w:rsid w:val="005604C3"/>
    <w:rsid w:val="0056089D"/>
    <w:rsid w:val="00560AB3"/>
    <w:rsid w:val="00560AF5"/>
    <w:rsid w:val="00560E02"/>
    <w:rsid w:val="005612B8"/>
    <w:rsid w:val="00561B45"/>
    <w:rsid w:val="00561DF1"/>
    <w:rsid w:val="005622B0"/>
    <w:rsid w:val="0056258C"/>
    <w:rsid w:val="005625A1"/>
    <w:rsid w:val="00562828"/>
    <w:rsid w:val="0056297B"/>
    <w:rsid w:val="00562B4C"/>
    <w:rsid w:val="00562C8C"/>
    <w:rsid w:val="005631EA"/>
    <w:rsid w:val="00563F37"/>
    <w:rsid w:val="00564244"/>
    <w:rsid w:val="005642F1"/>
    <w:rsid w:val="0056440D"/>
    <w:rsid w:val="00564415"/>
    <w:rsid w:val="005648F9"/>
    <w:rsid w:val="005653F2"/>
    <w:rsid w:val="005654B7"/>
    <w:rsid w:val="0056551F"/>
    <w:rsid w:val="00565608"/>
    <w:rsid w:val="00565DDF"/>
    <w:rsid w:val="00566069"/>
    <w:rsid w:val="0056649A"/>
    <w:rsid w:val="00567151"/>
    <w:rsid w:val="005676F2"/>
    <w:rsid w:val="00567927"/>
    <w:rsid w:val="00567A8A"/>
    <w:rsid w:val="00567D06"/>
    <w:rsid w:val="00567ECD"/>
    <w:rsid w:val="00567F88"/>
    <w:rsid w:val="00567FBA"/>
    <w:rsid w:val="005701B9"/>
    <w:rsid w:val="00570959"/>
    <w:rsid w:val="00570BE1"/>
    <w:rsid w:val="00570E4B"/>
    <w:rsid w:val="00571044"/>
    <w:rsid w:val="00571315"/>
    <w:rsid w:val="00571BDF"/>
    <w:rsid w:val="00571D3A"/>
    <w:rsid w:val="00572115"/>
    <w:rsid w:val="00572231"/>
    <w:rsid w:val="0057279E"/>
    <w:rsid w:val="00572932"/>
    <w:rsid w:val="00572965"/>
    <w:rsid w:val="00572AC6"/>
    <w:rsid w:val="00572B64"/>
    <w:rsid w:val="00572CBC"/>
    <w:rsid w:val="00572DFA"/>
    <w:rsid w:val="00572EB3"/>
    <w:rsid w:val="00572F52"/>
    <w:rsid w:val="00572FF9"/>
    <w:rsid w:val="00573523"/>
    <w:rsid w:val="005737B9"/>
    <w:rsid w:val="005738D6"/>
    <w:rsid w:val="00573E13"/>
    <w:rsid w:val="00573F02"/>
    <w:rsid w:val="00574618"/>
    <w:rsid w:val="005747AD"/>
    <w:rsid w:val="00574CC5"/>
    <w:rsid w:val="00574F07"/>
    <w:rsid w:val="00575739"/>
    <w:rsid w:val="00575969"/>
    <w:rsid w:val="00575A3D"/>
    <w:rsid w:val="00575CD8"/>
    <w:rsid w:val="005760D5"/>
    <w:rsid w:val="0057617A"/>
    <w:rsid w:val="00576377"/>
    <w:rsid w:val="0057646B"/>
    <w:rsid w:val="005768A3"/>
    <w:rsid w:val="00576A82"/>
    <w:rsid w:val="00576BBB"/>
    <w:rsid w:val="00577802"/>
    <w:rsid w:val="0058008A"/>
    <w:rsid w:val="0058039C"/>
    <w:rsid w:val="0058099A"/>
    <w:rsid w:val="005809A1"/>
    <w:rsid w:val="00580B81"/>
    <w:rsid w:val="00580F95"/>
    <w:rsid w:val="005816DB"/>
    <w:rsid w:val="0058182C"/>
    <w:rsid w:val="00581CD2"/>
    <w:rsid w:val="00581DC0"/>
    <w:rsid w:val="00581E60"/>
    <w:rsid w:val="00582069"/>
    <w:rsid w:val="0058217E"/>
    <w:rsid w:val="0058222A"/>
    <w:rsid w:val="005825D2"/>
    <w:rsid w:val="005829D7"/>
    <w:rsid w:val="00582AEB"/>
    <w:rsid w:val="00582BFE"/>
    <w:rsid w:val="00582C8E"/>
    <w:rsid w:val="00582CEF"/>
    <w:rsid w:val="0058300D"/>
    <w:rsid w:val="0058306B"/>
    <w:rsid w:val="00583625"/>
    <w:rsid w:val="00583818"/>
    <w:rsid w:val="00583A2D"/>
    <w:rsid w:val="00583A5A"/>
    <w:rsid w:val="00583A5E"/>
    <w:rsid w:val="00583EF8"/>
    <w:rsid w:val="005845F5"/>
    <w:rsid w:val="005847FE"/>
    <w:rsid w:val="005849A8"/>
    <w:rsid w:val="00584A58"/>
    <w:rsid w:val="00584B16"/>
    <w:rsid w:val="00584D78"/>
    <w:rsid w:val="00585654"/>
    <w:rsid w:val="0058584A"/>
    <w:rsid w:val="0058589A"/>
    <w:rsid w:val="00585B21"/>
    <w:rsid w:val="00585EA3"/>
    <w:rsid w:val="00585F72"/>
    <w:rsid w:val="00585F7C"/>
    <w:rsid w:val="0058612C"/>
    <w:rsid w:val="0058675B"/>
    <w:rsid w:val="00586887"/>
    <w:rsid w:val="00586AE8"/>
    <w:rsid w:val="00586E91"/>
    <w:rsid w:val="005871B0"/>
    <w:rsid w:val="00587F6A"/>
    <w:rsid w:val="00590B24"/>
    <w:rsid w:val="00590BA0"/>
    <w:rsid w:val="00590DB9"/>
    <w:rsid w:val="00590E3E"/>
    <w:rsid w:val="00591E43"/>
    <w:rsid w:val="005925A9"/>
    <w:rsid w:val="00592623"/>
    <w:rsid w:val="00592C52"/>
    <w:rsid w:val="00592E48"/>
    <w:rsid w:val="00592F3A"/>
    <w:rsid w:val="00592FAC"/>
    <w:rsid w:val="00593285"/>
    <w:rsid w:val="005934DC"/>
    <w:rsid w:val="00593BE1"/>
    <w:rsid w:val="00593C48"/>
    <w:rsid w:val="00593FAD"/>
    <w:rsid w:val="0059436F"/>
    <w:rsid w:val="005951B5"/>
    <w:rsid w:val="005954FE"/>
    <w:rsid w:val="005956CA"/>
    <w:rsid w:val="00595766"/>
    <w:rsid w:val="005957D9"/>
    <w:rsid w:val="005959FF"/>
    <w:rsid w:val="00595AE1"/>
    <w:rsid w:val="00596434"/>
    <w:rsid w:val="005968A1"/>
    <w:rsid w:val="00596984"/>
    <w:rsid w:val="00597141"/>
    <w:rsid w:val="00597415"/>
    <w:rsid w:val="0059741E"/>
    <w:rsid w:val="00597508"/>
    <w:rsid w:val="00597BFF"/>
    <w:rsid w:val="005A02CF"/>
    <w:rsid w:val="005A0887"/>
    <w:rsid w:val="005A0ED9"/>
    <w:rsid w:val="005A0F2A"/>
    <w:rsid w:val="005A10E3"/>
    <w:rsid w:val="005A1771"/>
    <w:rsid w:val="005A17F9"/>
    <w:rsid w:val="005A182B"/>
    <w:rsid w:val="005A1967"/>
    <w:rsid w:val="005A22FD"/>
    <w:rsid w:val="005A23C0"/>
    <w:rsid w:val="005A2475"/>
    <w:rsid w:val="005A29F9"/>
    <w:rsid w:val="005A2A4C"/>
    <w:rsid w:val="005A2D90"/>
    <w:rsid w:val="005A2DFF"/>
    <w:rsid w:val="005A3227"/>
    <w:rsid w:val="005A32F1"/>
    <w:rsid w:val="005A3549"/>
    <w:rsid w:val="005A35CA"/>
    <w:rsid w:val="005A386B"/>
    <w:rsid w:val="005A4174"/>
    <w:rsid w:val="005A4290"/>
    <w:rsid w:val="005A429D"/>
    <w:rsid w:val="005A4631"/>
    <w:rsid w:val="005A46D3"/>
    <w:rsid w:val="005A46E7"/>
    <w:rsid w:val="005A48A7"/>
    <w:rsid w:val="005A512F"/>
    <w:rsid w:val="005A542E"/>
    <w:rsid w:val="005A580A"/>
    <w:rsid w:val="005A5861"/>
    <w:rsid w:val="005A5E8F"/>
    <w:rsid w:val="005A63CA"/>
    <w:rsid w:val="005A6516"/>
    <w:rsid w:val="005A65CD"/>
    <w:rsid w:val="005A69B0"/>
    <w:rsid w:val="005A6FE0"/>
    <w:rsid w:val="005A7251"/>
    <w:rsid w:val="005A73FB"/>
    <w:rsid w:val="005A76B3"/>
    <w:rsid w:val="005A7B30"/>
    <w:rsid w:val="005A7C19"/>
    <w:rsid w:val="005A7D0A"/>
    <w:rsid w:val="005A7D0B"/>
    <w:rsid w:val="005A7DAC"/>
    <w:rsid w:val="005B0471"/>
    <w:rsid w:val="005B07E8"/>
    <w:rsid w:val="005B0FB1"/>
    <w:rsid w:val="005B11F6"/>
    <w:rsid w:val="005B1285"/>
    <w:rsid w:val="005B1CCF"/>
    <w:rsid w:val="005B1E63"/>
    <w:rsid w:val="005B22C4"/>
    <w:rsid w:val="005B2450"/>
    <w:rsid w:val="005B247B"/>
    <w:rsid w:val="005B2640"/>
    <w:rsid w:val="005B27A6"/>
    <w:rsid w:val="005B2BFD"/>
    <w:rsid w:val="005B2C06"/>
    <w:rsid w:val="005B305B"/>
    <w:rsid w:val="005B32A9"/>
    <w:rsid w:val="005B355C"/>
    <w:rsid w:val="005B3784"/>
    <w:rsid w:val="005B3A24"/>
    <w:rsid w:val="005B4074"/>
    <w:rsid w:val="005B4195"/>
    <w:rsid w:val="005B43F4"/>
    <w:rsid w:val="005B4499"/>
    <w:rsid w:val="005B468E"/>
    <w:rsid w:val="005B4720"/>
    <w:rsid w:val="005B4774"/>
    <w:rsid w:val="005B4813"/>
    <w:rsid w:val="005B4B11"/>
    <w:rsid w:val="005B4E28"/>
    <w:rsid w:val="005B5000"/>
    <w:rsid w:val="005B5425"/>
    <w:rsid w:val="005B5886"/>
    <w:rsid w:val="005B5974"/>
    <w:rsid w:val="005B59A4"/>
    <w:rsid w:val="005B5B6F"/>
    <w:rsid w:val="005B5CD5"/>
    <w:rsid w:val="005B5E13"/>
    <w:rsid w:val="005B60DA"/>
    <w:rsid w:val="005B6376"/>
    <w:rsid w:val="005B6A7F"/>
    <w:rsid w:val="005B6EFB"/>
    <w:rsid w:val="005B7083"/>
    <w:rsid w:val="005B7225"/>
    <w:rsid w:val="005B78DA"/>
    <w:rsid w:val="005B7FA9"/>
    <w:rsid w:val="005C01E7"/>
    <w:rsid w:val="005C0359"/>
    <w:rsid w:val="005C0971"/>
    <w:rsid w:val="005C0A01"/>
    <w:rsid w:val="005C0C16"/>
    <w:rsid w:val="005C11BA"/>
    <w:rsid w:val="005C1B54"/>
    <w:rsid w:val="005C2B62"/>
    <w:rsid w:val="005C2C4A"/>
    <w:rsid w:val="005C2CF0"/>
    <w:rsid w:val="005C2E4A"/>
    <w:rsid w:val="005C317F"/>
    <w:rsid w:val="005C39C7"/>
    <w:rsid w:val="005C41D3"/>
    <w:rsid w:val="005C442C"/>
    <w:rsid w:val="005C4452"/>
    <w:rsid w:val="005C4847"/>
    <w:rsid w:val="005C4D29"/>
    <w:rsid w:val="005C4EB5"/>
    <w:rsid w:val="005C501D"/>
    <w:rsid w:val="005C548C"/>
    <w:rsid w:val="005C55EC"/>
    <w:rsid w:val="005C595D"/>
    <w:rsid w:val="005C5B04"/>
    <w:rsid w:val="005C5E7E"/>
    <w:rsid w:val="005C66E3"/>
    <w:rsid w:val="005C6B22"/>
    <w:rsid w:val="005C6BFB"/>
    <w:rsid w:val="005C6C37"/>
    <w:rsid w:val="005C6F2B"/>
    <w:rsid w:val="005C7114"/>
    <w:rsid w:val="005C73D7"/>
    <w:rsid w:val="005C7478"/>
    <w:rsid w:val="005C75B4"/>
    <w:rsid w:val="005C77B3"/>
    <w:rsid w:val="005C7AB2"/>
    <w:rsid w:val="005C7CA9"/>
    <w:rsid w:val="005C7F77"/>
    <w:rsid w:val="005D0009"/>
    <w:rsid w:val="005D0092"/>
    <w:rsid w:val="005D0739"/>
    <w:rsid w:val="005D0A9A"/>
    <w:rsid w:val="005D0B14"/>
    <w:rsid w:val="005D0D74"/>
    <w:rsid w:val="005D0D87"/>
    <w:rsid w:val="005D0FF6"/>
    <w:rsid w:val="005D115A"/>
    <w:rsid w:val="005D1280"/>
    <w:rsid w:val="005D167B"/>
    <w:rsid w:val="005D17FA"/>
    <w:rsid w:val="005D22A7"/>
    <w:rsid w:val="005D239D"/>
    <w:rsid w:val="005D23F1"/>
    <w:rsid w:val="005D283B"/>
    <w:rsid w:val="005D29F8"/>
    <w:rsid w:val="005D3016"/>
    <w:rsid w:val="005D31BE"/>
    <w:rsid w:val="005D3620"/>
    <w:rsid w:val="005D3C05"/>
    <w:rsid w:val="005D4194"/>
    <w:rsid w:val="005D423F"/>
    <w:rsid w:val="005D43BE"/>
    <w:rsid w:val="005D487A"/>
    <w:rsid w:val="005D49A1"/>
    <w:rsid w:val="005D5430"/>
    <w:rsid w:val="005D590A"/>
    <w:rsid w:val="005D6366"/>
    <w:rsid w:val="005D649C"/>
    <w:rsid w:val="005D66EE"/>
    <w:rsid w:val="005D67F5"/>
    <w:rsid w:val="005D710C"/>
    <w:rsid w:val="005D7B5B"/>
    <w:rsid w:val="005D7EA7"/>
    <w:rsid w:val="005E0439"/>
    <w:rsid w:val="005E07E9"/>
    <w:rsid w:val="005E0F7C"/>
    <w:rsid w:val="005E124B"/>
    <w:rsid w:val="005E139C"/>
    <w:rsid w:val="005E1506"/>
    <w:rsid w:val="005E1538"/>
    <w:rsid w:val="005E198A"/>
    <w:rsid w:val="005E1B4F"/>
    <w:rsid w:val="005E1FFC"/>
    <w:rsid w:val="005E2173"/>
    <w:rsid w:val="005E2912"/>
    <w:rsid w:val="005E2A61"/>
    <w:rsid w:val="005E2E85"/>
    <w:rsid w:val="005E39DD"/>
    <w:rsid w:val="005E3A72"/>
    <w:rsid w:val="005E3CF2"/>
    <w:rsid w:val="005E3F9D"/>
    <w:rsid w:val="005E40F5"/>
    <w:rsid w:val="005E435D"/>
    <w:rsid w:val="005E4A8C"/>
    <w:rsid w:val="005E4C2B"/>
    <w:rsid w:val="005E4DAF"/>
    <w:rsid w:val="005E51C4"/>
    <w:rsid w:val="005E51D0"/>
    <w:rsid w:val="005E5C18"/>
    <w:rsid w:val="005E5E29"/>
    <w:rsid w:val="005E63EB"/>
    <w:rsid w:val="005E64EF"/>
    <w:rsid w:val="005E6616"/>
    <w:rsid w:val="005E6F97"/>
    <w:rsid w:val="005E71A6"/>
    <w:rsid w:val="005E7270"/>
    <w:rsid w:val="005E7582"/>
    <w:rsid w:val="005E7986"/>
    <w:rsid w:val="005E7AFB"/>
    <w:rsid w:val="005E7DA7"/>
    <w:rsid w:val="005F0029"/>
    <w:rsid w:val="005F002E"/>
    <w:rsid w:val="005F039F"/>
    <w:rsid w:val="005F0502"/>
    <w:rsid w:val="005F0570"/>
    <w:rsid w:val="005F05A2"/>
    <w:rsid w:val="005F072C"/>
    <w:rsid w:val="005F0999"/>
    <w:rsid w:val="005F09A6"/>
    <w:rsid w:val="005F0E8C"/>
    <w:rsid w:val="005F10EE"/>
    <w:rsid w:val="005F147B"/>
    <w:rsid w:val="005F16E6"/>
    <w:rsid w:val="005F1798"/>
    <w:rsid w:val="005F1A58"/>
    <w:rsid w:val="005F20CA"/>
    <w:rsid w:val="005F24D5"/>
    <w:rsid w:val="005F2522"/>
    <w:rsid w:val="005F2E9A"/>
    <w:rsid w:val="005F2F04"/>
    <w:rsid w:val="005F310D"/>
    <w:rsid w:val="005F339D"/>
    <w:rsid w:val="005F3696"/>
    <w:rsid w:val="005F3B2E"/>
    <w:rsid w:val="005F44DB"/>
    <w:rsid w:val="005F4947"/>
    <w:rsid w:val="005F495A"/>
    <w:rsid w:val="005F4AA7"/>
    <w:rsid w:val="005F4AE0"/>
    <w:rsid w:val="005F4D37"/>
    <w:rsid w:val="005F5543"/>
    <w:rsid w:val="005F559F"/>
    <w:rsid w:val="005F55ED"/>
    <w:rsid w:val="005F5786"/>
    <w:rsid w:val="005F5AE3"/>
    <w:rsid w:val="005F5D9F"/>
    <w:rsid w:val="005F6758"/>
    <w:rsid w:val="005F6A91"/>
    <w:rsid w:val="005F71CF"/>
    <w:rsid w:val="005F7277"/>
    <w:rsid w:val="005F72C1"/>
    <w:rsid w:val="005F72F6"/>
    <w:rsid w:val="005F74D6"/>
    <w:rsid w:val="005F75D1"/>
    <w:rsid w:val="005F7643"/>
    <w:rsid w:val="005F7E15"/>
    <w:rsid w:val="005F7E3A"/>
    <w:rsid w:val="005F7F02"/>
    <w:rsid w:val="005F7F90"/>
    <w:rsid w:val="006007BA"/>
    <w:rsid w:val="00600A6A"/>
    <w:rsid w:val="00600DF1"/>
    <w:rsid w:val="00601115"/>
    <w:rsid w:val="006012E4"/>
    <w:rsid w:val="0060150E"/>
    <w:rsid w:val="006015CD"/>
    <w:rsid w:val="006017D1"/>
    <w:rsid w:val="00601D8F"/>
    <w:rsid w:val="00601E9C"/>
    <w:rsid w:val="006021B8"/>
    <w:rsid w:val="006021DD"/>
    <w:rsid w:val="00602E14"/>
    <w:rsid w:val="0060334F"/>
    <w:rsid w:val="00603F08"/>
    <w:rsid w:val="006042DF"/>
    <w:rsid w:val="00604F46"/>
    <w:rsid w:val="00605031"/>
    <w:rsid w:val="00605194"/>
    <w:rsid w:val="00605307"/>
    <w:rsid w:val="00605B0A"/>
    <w:rsid w:val="00605B9E"/>
    <w:rsid w:val="00605E93"/>
    <w:rsid w:val="006060F5"/>
    <w:rsid w:val="006063EC"/>
    <w:rsid w:val="00606C2E"/>
    <w:rsid w:val="00606C55"/>
    <w:rsid w:val="00606C5B"/>
    <w:rsid w:val="00606E4B"/>
    <w:rsid w:val="006073A6"/>
    <w:rsid w:val="0060772B"/>
    <w:rsid w:val="00610581"/>
    <w:rsid w:val="00610B3E"/>
    <w:rsid w:val="00610D94"/>
    <w:rsid w:val="00610E37"/>
    <w:rsid w:val="006113DD"/>
    <w:rsid w:val="00611754"/>
    <w:rsid w:val="006119CA"/>
    <w:rsid w:val="006119DB"/>
    <w:rsid w:val="00611AD4"/>
    <w:rsid w:val="00611B2C"/>
    <w:rsid w:val="00611CA8"/>
    <w:rsid w:val="00611F79"/>
    <w:rsid w:val="006121A0"/>
    <w:rsid w:val="0061231B"/>
    <w:rsid w:val="00612540"/>
    <w:rsid w:val="00612D13"/>
    <w:rsid w:val="00612D78"/>
    <w:rsid w:val="00612D97"/>
    <w:rsid w:val="00612EC0"/>
    <w:rsid w:val="00612ED5"/>
    <w:rsid w:val="00613065"/>
    <w:rsid w:val="00613482"/>
    <w:rsid w:val="0061348E"/>
    <w:rsid w:val="006135E7"/>
    <w:rsid w:val="00613D61"/>
    <w:rsid w:val="00613DDF"/>
    <w:rsid w:val="00613E94"/>
    <w:rsid w:val="00613EE5"/>
    <w:rsid w:val="0061501D"/>
    <w:rsid w:val="00615023"/>
    <w:rsid w:val="00615679"/>
    <w:rsid w:val="00615713"/>
    <w:rsid w:val="006157F6"/>
    <w:rsid w:val="00615CD7"/>
    <w:rsid w:val="00615FAA"/>
    <w:rsid w:val="0061611D"/>
    <w:rsid w:val="0061613B"/>
    <w:rsid w:val="006162EB"/>
    <w:rsid w:val="00616560"/>
    <w:rsid w:val="00616747"/>
    <w:rsid w:val="00616B15"/>
    <w:rsid w:val="00616CEF"/>
    <w:rsid w:val="00616EE0"/>
    <w:rsid w:val="00617242"/>
    <w:rsid w:val="0061741D"/>
    <w:rsid w:val="006174DA"/>
    <w:rsid w:val="00617700"/>
    <w:rsid w:val="00617870"/>
    <w:rsid w:val="00620743"/>
    <w:rsid w:val="00620A0E"/>
    <w:rsid w:val="00621343"/>
    <w:rsid w:val="0062137E"/>
    <w:rsid w:val="00621734"/>
    <w:rsid w:val="006219D8"/>
    <w:rsid w:val="00621B1E"/>
    <w:rsid w:val="00621BC1"/>
    <w:rsid w:val="00621D8C"/>
    <w:rsid w:val="00621E71"/>
    <w:rsid w:val="006220AD"/>
    <w:rsid w:val="006223A1"/>
    <w:rsid w:val="00622738"/>
    <w:rsid w:val="00622A78"/>
    <w:rsid w:val="006230BB"/>
    <w:rsid w:val="006230DC"/>
    <w:rsid w:val="00623282"/>
    <w:rsid w:val="00623536"/>
    <w:rsid w:val="0062367C"/>
    <w:rsid w:val="0062382F"/>
    <w:rsid w:val="006238C7"/>
    <w:rsid w:val="006239AA"/>
    <w:rsid w:val="00623CA8"/>
    <w:rsid w:val="00624A26"/>
    <w:rsid w:val="00624B94"/>
    <w:rsid w:val="00624CD8"/>
    <w:rsid w:val="00624D9E"/>
    <w:rsid w:val="006250DF"/>
    <w:rsid w:val="006253E4"/>
    <w:rsid w:val="00625486"/>
    <w:rsid w:val="00625511"/>
    <w:rsid w:val="00625568"/>
    <w:rsid w:val="00625B1F"/>
    <w:rsid w:val="00625D17"/>
    <w:rsid w:val="00625E60"/>
    <w:rsid w:val="00626027"/>
    <w:rsid w:val="00626441"/>
    <w:rsid w:val="00626538"/>
    <w:rsid w:val="006268A6"/>
    <w:rsid w:val="00626DAD"/>
    <w:rsid w:val="00626DAE"/>
    <w:rsid w:val="00626E26"/>
    <w:rsid w:val="0062737C"/>
    <w:rsid w:val="006307E8"/>
    <w:rsid w:val="00630B2E"/>
    <w:rsid w:val="00630C53"/>
    <w:rsid w:val="00630DD8"/>
    <w:rsid w:val="0063127B"/>
    <w:rsid w:val="006313E0"/>
    <w:rsid w:val="006317C2"/>
    <w:rsid w:val="00632036"/>
    <w:rsid w:val="00632149"/>
    <w:rsid w:val="006323D4"/>
    <w:rsid w:val="00632564"/>
    <w:rsid w:val="006328C0"/>
    <w:rsid w:val="00632AD3"/>
    <w:rsid w:val="00632C48"/>
    <w:rsid w:val="00632C4B"/>
    <w:rsid w:val="00632D17"/>
    <w:rsid w:val="00632EF6"/>
    <w:rsid w:val="006337B5"/>
    <w:rsid w:val="006339A1"/>
    <w:rsid w:val="00633B96"/>
    <w:rsid w:val="00633C9C"/>
    <w:rsid w:val="0063414F"/>
    <w:rsid w:val="00634431"/>
    <w:rsid w:val="006349B3"/>
    <w:rsid w:val="00634D69"/>
    <w:rsid w:val="006350A2"/>
    <w:rsid w:val="00635417"/>
    <w:rsid w:val="0063572E"/>
    <w:rsid w:val="00635770"/>
    <w:rsid w:val="006357E9"/>
    <w:rsid w:val="0063662B"/>
    <w:rsid w:val="00636AAF"/>
    <w:rsid w:val="00636B1D"/>
    <w:rsid w:val="00636B34"/>
    <w:rsid w:val="00637077"/>
    <w:rsid w:val="00637735"/>
    <w:rsid w:val="00637BEE"/>
    <w:rsid w:val="00637DE1"/>
    <w:rsid w:val="00640307"/>
    <w:rsid w:val="00640371"/>
    <w:rsid w:val="0064057B"/>
    <w:rsid w:val="006407B3"/>
    <w:rsid w:val="00640AD5"/>
    <w:rsid w:val="00640E1C"/>
    <w:rsid w:val="00640ECB"/>
    <w:rsid w:val="00640F40"/>
    <w:rsid w:val="00640FB9"/>
    <w:rsid w:val="0064152B"/>
    <w:rsid w:val="00641596"/>
    <w:rsid w:val="006415B9"/>
    <w:rsid w:val="0064173E"/>
    <w:rsid w:val="00641878"/>
    <w:rsid w:val="00641A0A"/>
    <w:rsid w:val="00641CFF"/>
    <w:rsid w:val="00641FB9"/>
    <w:rsid w:val="0064211E"/>
    <w:rsid w:val="00642391"/>
    <w:rsid w:val="00642660"/>
    <w:rsid w:val="0064281C"/>
    <w:rsid w:val="00642A42"/>
    <w:rsid w:val="00642D84"/>
    <w:rsid w:val="00642F60"/>
    <w:rsid w:val="006430B0"/>
    <w:rsid w:val="006430C0"/>
    <w:rsid w:val="006437F4"/>
    <w:rsid w:val="006438AC"/>
    <w:rsid w:val="00643C76"/>
    <w:rsid w:val="00644238"/>
    <w:rsid w:val="0064426B"/>
    <w:rsid w:val="006443C0"/>
    <w:rsid w:val="006444C3"/>
    <w:rsid w:val="0064450F"/>
    <w:rsid w:val="006449A5"/>
    <w:rsid w:val="00644AAE"/>
    <w:rsid w:val="0064512A"/>
    <w:rsid w:val="00645705"/>
    <w:rsid w:val="006457CC"/>
    <w:rsid w:val="00645AE4"/>
    <w:rsid w:val="00646046"/>
    <w:rsid w:val="00646241"/>
    <w:rsid w:val="00646453"/>
    <w:rsid w:val="00646A2E"/>
    <w:rsid w:val="00646D94"/>
    <w:rsid w:val="00646E24"/>
    <w:rsid w:val="00647140"/>
    <w:rsid w:val="00647229"/>
    <w:rsid w:val="00647444"/>
    <w:rsid w:val="00647815"/>
    <w:rsid w:val="00647D2E"/>
    <w:rsid w:val="00647EF7"/>
    <w:rsid w:val="006500AF"/>
    <w:rsid w:val="006502CF"/>
    <w:rsid w:val="00650334"/>
    <w:rsid w:val="00650338"/>
    <w:rsid w:val="00650662"/>
    <w:rsid w:val="006508EC"/>
    <w:rsid w:val="00650BA2"/>
    <w:rsid w:val="00650D2B"/>
    <w:rsid w:val="00650F9E"/>
    <w:rsid w:val="00651239"/>
    <w:rsid w:val="006514D5"/>
    <w:rsid w:val="006519FD"/>
    <w:rsid w:val="00651B71"/>
    <w:rsid w:val="00651C26"/>
    <w:rsid w:val="00651E81"/>
    <w:rsid w:val="00651FC1"/>
    <w:rsid w:val="0065224B"/>
    <w:rsid w:val="00652440"/>
    <w:rsid w:val="006526CF"/>
    <w:rsid w:val="00652958"/>
    <w:rsid w:val="00652AFE"/>
    <w:rsid w:val="0065328F"/>
    <w:rsid w:val="00653321"/>
    <w:rsid w:val="00653359"/>
    <w:rsid w:val="00653740"/>
    <w:rsid w:val="00653801"/>
    <w:rsid w:val="00653B5C"/>
    <w:rsid w:val="00653D6B"/>
    <w:rsid w:val="00653F41"/>
    <w:rsid w:val="00654155"/>
    <w:rsid w:val="006543A0"/>
    <w:rsid w:val="00654980"/>
    <w:rsid w:val="00654DCA"/>
    <w:rsid w:val="00654DCE"/>
    <w:rsid w:val="0065519E"/>
    <w:rsid w:val="00655232"/>
    <w:rsid w:val="00655409"/>
    <w:rsid w:val="00655429"/>
    <w:rsid w:val="0065556A"/>
    <w:rsid w:val="00655637"/>
    <w:rsid w:val="006558BC"/>
    <w:rsid w:val="00655923"/>
    <w:rsid w:val="00655C10"/>
    <w:rsid w:val="00655CDA"/>
    <w:rsid w:val="006560C0"/>
    <w:rsid w:val="0065651D"/>
    <w:rsid w:val="006575A2"/>
    <w:rsid w:val="006575B8"/>
    <w:rsid w:val="00657964"/>
    <w:rsid w:val="00657987"/>
    <w:rsid w:val="00657D3E"/>
    <w:rsid w:val="00660105"/>
    <w:rsid w:val="00660619"/>
    <w:rsid w:val="006607B1"/>
    <w:rsid w:val="006608F8"/>
    <w:rsid w:val="00660A20"/>
    <w:rsid w:val="00660B02"/>
    <w:rsid w:val="00661097"/>
    <w:rsid w:val="00661337"/>
    <w:rsid w:val="006613ED"/>
    <w:rsid w:val="006615B4"/>
    <w:rsid w:val="0066164D"/>
    <w:rsid w:val="0066195E"/>
    <w:rsid w:val="00661A7A"/>
    <w:rsid w:val="00661BA5"/>
    <w:rsid w:val="00661F5E"/>
    <w:rsid w:val="006621BC"/>
    <w:rsid w:val="006624BA"/>
    <w:rsid w:val="00662B50"/>
    <w:rsid w:val="00662B79"/>
    <w:rsid w:val="00662C0C"/>
    <w:rsid w:val="00662E96"/>
    <w:rsid w:val="00663042"/>
    <w:rsid w:val="006634CC"/>
    <w:rsid w:val="00663521"/>
    <w:rsid w:val="00663565"/>
    <w:rsid w:val="006636D4"/>
    <w:rsid w:val="006636DB"/>
    <w:rsid w:val="00663BE9"/>
    <w:rsid w:val="006643E6"/>
    <w:rsid w:val="0066461F"/>
    <w:rsid w:val="0066471B"/>
    <w:rsid w:val="0066489B"/>
    <w:rsid w:val="00664BF3"/>
    <w:rsid w:val="00664C67"/>
    <w:rsid w:val="00664CF5"/>
    <w:rsid w:val="00664D5F"/>
    <w:rsid w:val="00664E28"/>
    <w:rsid w:val="00665213"/>
    <w:rsid w:val="00665619"/>
    <w:rsid w:val="00665887"/>
    <w:rsid w:val="006658F4"/>
    <w:rsid w:val="00665967"/>
    <w:rsid w:val="00665AAC"/>
    <w:rsid w:val="00665B50"/>
    <w:rsid w:val="00665B5A"/>
    <w:rsid w:val="00665CAC"/>
    <w:rsid w:val="00665E2E"/>
    <w:rsid w:val="00665E74"/>
    <w:rsid w:val="006661E9"/>
    <w:rsid w:val="00666443"/>
    <w:rsid w:val="006666E8"/>
    <w:rsid w:val="00666752"/>
    <w:rsid w:val="00666927"/>
    <w:rsid w:val="00666CA0"/>
    <w:rsid w:val="00666E85"/>
    <w:rsid w:val="00666E8D"/>
    <w:rsid w:val="006670BA"/>
    <w:rsid w:val="00667240"/>
    <w:rsid w:val="00667245"/>
    <w:rsid w:val="0066726C"/>
    <w:rsid w:val="006672A0"/>
    <w:rsid w:val="006672C0"/>
    <w:rsid w:val="006678AC"/>
    <w:rsid w:val="00667AB7"/>
    <w:rsid w:val="00667D1B"/>
    <w:rsid w:val="00667FDE"/>
    <w:rsid w:val="006706A9"/>
    <w:rsid w:val="00670705"/>
    <w:rsid w:val="0067070F"/>
    <w:rsid w:val="00670749"/>
    <w:rsid w:val="00670B58"/>
    <w:rsid w:val="00670D8B"/>
    <w:rsid w:val="00671559"/>
    <w:rsid w:val="0067174E"/>
    <w:rsid w:val="006718FE"/>
    <w:rsid w:val="00671BF7"/>
    <w:rsid w:val="00672015"/>
    <w:rsid w:val="006722C5"/>
    <w:rsid w:val="00672AE4"/>
    <w:rsid w:val="0067354D"/>
    <w:rsid w:val="00673951"/>
    <w:rsid w:val="00673B86"/>
    <w:rsid w:val="00673D5B"/>
    <w:rsid w:val="00673DEE"/>
    <w:rsid w:val="00673FF5"/>
    <w:rsid w:val="00674473"/>
    <w:rsid w:val="00674838"/>
    <w:rsid w:val="00674A26"/>
    <w:rsid w:val="00674E3B"/>
    <w:rsid w:val="0067524F"/>
    <w:rsid w:val="006753AB"/>
    <w:rsid w:val="006753AE"/>
    <w:rsid w:val="006754D7"/>
    <w:rsid w:val="0067567F"/>
    <w:rsid w:val="00675A24"/>
    <w:rsid w:val="00675D01"/>
    <w:rsid w:val="00675E39"/>
    <w:rsid w:val="00676742"/>
    <w:rsid w:val="006767D8"/>
    <w:rsid w:val="00676B27"/>
    <w:rsid w:val="00676BA2"/>
    <w:rsid w:val="00676F11"/>
    <w:rsid w:val="00677181"/>
    <w:rsid w:val="00677605"/>
    <w:rsid w:val="0067763D"/>
    <w:rsid w:val="0067785C"/>
    <w:rsid w:val="00677ABE"/>
    <w:rsid w:val="00680374"/>
    <w:rsid w:val="006805D6"/>
    <w:rsid w:val="00680B7F"/>
    <w:rsid w:val="00680E49"/>
    <w:rsid w:val="0068105E"/>
    <w:rsid w:val="006811E1"/>
    <w:rsid w:val="006813DF"/>
    <w:rsid w:val="00681639"/>
    <w:rsid w:val="006817A8"/>
    <w:rsid w:val="00681BA0"/>
    <w:rsid w:val="00682755"/>
    <w:rsid w:val="006830F9"/>
    <w:rsid w:val="006831BA"/>
    <w:rsid w:val="006833C6"/>
    <w:rsid w:val="00683861"/>
    <w:rsid w:val="00683A24"/>
    <w:rsid w:val="00683C23"/>
    <w:rsid w:val="00683CB8"/>
    <w:rsid w:val="00683FA7"/>
    <w:rsid w:val="006841BE"/>
    <w:rsid w:val="006849DF"/>
    <w:rsid w:val="00684CC3"/>
    <w:rsid w:val="00684D62"/>
    <w:rsid w:val="00684E78"/>
    <w:rsid w:val="00685003"/>
    <w:rsid w:val="0068508E"/>
    <w:rsid w:val="00685449"/>
    <w:rsid w:val="0068549E"/>
    <w:rsid w:val="006854AC"/>
    <w:rsid w:val="0068587D"/>
    <w:rsid w:val="00685933"/>
    <w:rsid w:val="00685DB1"/>
    <w:rsid w:val="00685ECB"/>
    <w:rsid w:val="006864E1"/>
    <w:rsid w:val="0068654D"/>
    <w:rsid w:val="0068669B"/>
    <w:rsid w:val="00686B55"/>
    <w:rsid w:val="00686E59"/>
    <w:rsid w:val="00686F04"/>
    <w:rsid w:val="00686F6E"/>
    <w:rsid w:val="0068700E"/>
    <w:rsid w:val="0068708E"/>
    <w:rsid w:val="00687156"/>
    <w:rsid w:val="00687A2D"/>
    <w:rsid w:val="00687D65"/>
    <w:rsid w:val="006902C6"/>
    <w:rsid w:val="0069041A"/>
    <w:rsid w:val="00690449"/>
    <w:rsid w:val="00690CF1"/>
    <w:rsid w:val="00690DBE"/>
    <w:rsid w:val="00690E9D"/>
    <w:rsid w:val="00691115"/>
    <w:rsid w:val="0069118C"/>
    <w:rsid w:val="0069127C"/>
    <w:rsid w:val="006915AB"/>
    <w:rsid w:val="00691626"/>
    <w:rsid w:val="00691713"/>
    <w:rsid w:val="00691734"/>
    <w:rsid w:val="00691E96"/>
    <w:rsid w:val="00692099"/>
    <w:rsid w:val="006922AA"/>
    <w:rsid w:val="00692348"/>
    <w:rsid w:val="00692E87"/>
    <w:rsid w:val="00692FEA"/>
    <w:rsid w:val="0069324F"/>
    <w:rsid w:val="0069337B"/>
    <w:rsid w:val="0069354C"/>
    <w:rsid w:val="006935EF"/>
    <w:rsid w:val="00693B4F"/>
    <w:rsid w:val="00693D03"/>
    <w:rsid w:val="0069450F"/>
    <w:rsid w:val="006947BE"/>
    <w:rsid w:val="00694AC4"/>
    <w:rsid w:val="00694CDD"/>
    <w:rsid w:val="00694E5B"/>
    <w:rsid w:val="00694EAF"/>
    <w:rsid w:val="006951F8"/>
    <w:rsid w:val="00695251"/>
    <w:rsid w:val="00695379"/>
    <w:rsid w:val="006954C0"/>
    <w:rsid w:val="0069556C"/>
    <w:rsid w:val="0069591F"/>
    <w:rsid w:val="00695A68"/>
    <w:rsid w:val="00695FCB"/>
    <w:rsid w:val="00695FEC"/>
    <w:rsid w:val="00696235"/>
    <w:rsid w:val="006963A6"/>
    <w:rsid w:val="00696607"/>
    <w:rsid w:val="006966FB"/>
    <w:rsid w:val="00696CEE"/>
    <w:rsid w:val="00697504"/>
    <w:rsid w:val="00697589"/>
    <w:rsid w:val="006976AB"/>
    <w:rsid w:val="0069796F"/>
    <w:rsid w:val="00697A2E"/>
    <w:rsid w:val="00697EB7"/>
    <w:rsid w:val="006A065C"/>
    <w:rsid w:val="006A06F0"/>
    <w:rsid w:val="006A09A0"/>
    <w:rsid w:val="006A0BBD"/>
    <w:rsid w:val="006A0DD1"/>
    <w:rsid w:val="006A0EAD"/>
    <w:rsid w:val="006A1630"/>
    <w:rsid w:val="006A1637"/>
    <w:rsid w:val="006A1BB2"/>
    <w:rsid w:val="006A1C89"/>
    <w:rsid w:val="006A222B"/>
    <w:rsid w:val="006A2463"/>
    <w:rsid w:val="006A2685"/>
    <w:rsid w:val="006A28FE"/>
    <w:rsid w:val="006A2AC3"/>
    <w:rsid w:val="006A2FAD"/>
    <w:rsid w:val="006A3449"/>
    <w:rsid w:val="006A4072"/>
    <w:rsid w:val="006A42C1"/>
    <w:rsid w:val="006A4759"/>
    <w:rsid w:val="006A5081"/>
    <w:rsid w:val="006A52E9"/>
    <w:rsid w:val="006A53EA"/>
    <w:rsid w:val="006A541C"/>
    <w:rsid w:val="006A55CD"/>
    <w:rsid w:val="006A598A"/>
    <w:rsid w:val="006A5B91"/>
    <w:rsid w:val="006A5BC3"/>
    <w:rsid w:val="006A5F64"/>
    <w:rsid w:val="006A62FB"/>
    <w:rsid w:val="006A6691"/>
    <w:rsid w:val="006A66BC"/>
    <w:rsid w:val="006A690D"/>
    <w:rsid w:val="006A6BD7"/>
    <w:rsid w:val="006A6EBC"/>
    <w:rsid w:val="006A71FA"/>
    <w:rsid w:val="006A7913"/>
    <w:rsid w:val="006A7E9B"/>
    <w:rsid w:val="006A7EAB"/>
    <w:rsid w:val="006A7FD6"/>
    <w:rsid w:val="006B04D4"/>
    <w:rsid w:val="006B08A6"/>
    <w:rsid w:val="006B0A81"/>
    <w:rsid w:val="006B0BAB"/>
    <w:rsid w:val="006B0C2E"/>
    <w:rsid w:val="006B0F22"/>
    <w:rsid w:val="006B0F47"/>
    <w:rsid w:val="006B17B4"/>
    <w:rsid w:val="006B1B73"/>
    <w:rsid w:val="006B1E07"/>
    <w:rsid w:val="006B214E"/>
    <w:rsid w:val="006B23B6"/>
    <w:rsid w:val="006B241D"/>
    <w:rsid w:val="006B2BAA"/>
    <w:rsid w:val="006B2D68"/>
    <w:rsid w:val="006B3316"/>
    <w:rsid w:val="006B3724"/>
    <w:rsid w:val="006B3B69"/>
    <w:rsid w:val="006B3D9D"/>
    <w:rsid w:val="006B3E14"/>
    <w:rsid w:val="006B405C"/>
    <w:rsid w:val="006B40F1"/>
    <w:rsid w:val="006B474F"/>
    <w:rsid w:val="006B4A24"/>
    <w:rsid w:val="006B4DEE"/>
    <w:rsid w:val="006B50BD"/>
    <w:rsid w:val="006B5140"/>
    <w:rsid w:val="006B537D"/>
    <w:rsid w:val="006B56A5"/>
    <w:rsid w:val="006B5ECE"/>
    <w:rsid w:val="006B6124"/>
    <w:rsid w:val="006B66B6"/>
    <w:rsid w:val="006B680F"/>
    <w:rsid w:val="006B68B2"/>
    <w:rsid w:val="006B6E8A"/>
    <w:rsid w:val="006B705B"/>
    <w:rsid w:val="006B7287"/>
    <w:rsid w:val="006B76E9"/>
    <w:rsid w:val="006B775A"/>
    <w:rsid w:val="006B7792"/>
    <w:rsid w:val="006B7866"/>
    <w:rsid w:val="006B7E59"/>
    <w:rsid w:val="006C0093"/>
    <w:rsid w:val="006C045D"/>
    <w:rsid w:val="006C0519"/>
    <w:rsid w:val="006C059A"/>
    <w:rsid w:val="006C067C"/>
    <w:rsid w:val="006C075A"/>
    <w:rsid w:val="006C0A8D"/>
    <w:rsid w:val="006C0DFB"/>
    <w:rsid w:val="006C0FA0"/>
    <w:rsid w:val="006C116A"/>
    <w:rsid w:val="006C11D9"/>
    <w:rsid w:val="006C1408"/>
    <w:rsid w:val="006C1481"/>
    <w:rsid w:val="006C15CE"/>
    <w:rsid w:val="006C1742"/>
    <w:rsid w:val="006C1C1C"/>
    <w:rsid w:val="006C1EE7"/>
    <w:rsid w:val="006C202F"/>
    <w:rsid w:val="006C2058"/>
    <w:rsid w:val="006C2422"/>
    <w:rsid w:val="006C243B"/>
    <w:rsid w:val="006C365D"/>
    <w:rsid w:val="006C3884"/>
    <w:rsid w:val="006C39A1"/>
    <w:rsid w:val="006C4217"/>
    <w:rsid w:val="006C435A"/>
    <w:rsid w:val="006C43D0"/>
    <w:rsid w:val="006C4426"/>
    <w:rsid w:val="006C491A"/>
    <w:rsid w:val="006C4A91"/>
    <w:rsid w:val="006C4BD1"/>
    <w:rsid w:val="006C4C32"/>
    <w:rsid w:val="006C4D20"/>
    <w:rsid w:val="006C4F76"/>
    <w:rsid w:val="006C523C"/>
    <w:rsid w:val="006C5A63"/>
    <w:rsid w:val="006C5DD5"/>
    <w:rsid w:val="006C5FA1"/>
    <w:rsid w:val="006C65B7"/>
    <w:rsid w:val="006C6721"/>
    <w:rsid w:val="006C6737"/>
    <w:rsid w:val="006C6805"/>
    <w:rsid w:val="006C69B0"/>
    <w:rsid w:val="006C69E5"/>
    <w:rsid w:val="006C6BF4"/>
    <w:rsid w:val="006C6C93"/>
    <w:rsid w:val="006C706F"/>
    <w:rsid w:val="006C70F5"/>
    <w:rsid w:val="006C798A"/>
    <w:rsid w:val="006C79F6"/>
    <w:rsid w:val="006C7A97"/>
    <w:rsid w:val="006C7B1E"/>
    <w:rsid w:val="006C7DA2"/>
    <w:rsid w:val="006D0172"/>
    <w:rsid w:val="006D01A0"/>
    <w:rsid w:val="006D0367"/>
    <w:rsid w:val="006D062A"/>
    <w:rsid w:val="006D06EE"/>
    <w:rsid w:val="006D0C62"/>
    <w:rsid w:val="006D0D29"/>
    <w:rsid w:val="006D0D77"/>
    <w:rsid w:val="006D0FBF"/>
    <w:rsid w:val="006D12B9"/>
    <w:rsid w:val="006D131E"/>
    <w:rsid w:val="006D1374"/>
    <w:rsid w:val="006D16C3"/>
    <w:rsid w:val="006D1705"/>
    <w:rsid w:val="006D1925"/>
    <w:rsid w:val="006D1A33"/>
    <w:rsid w:val="006D1BCC"/>
    <w:rsid w:val="006D1BD0"/>
    <w:rsid w:val="006D1BE6"/>
    <w:rsid w:val="006D1CF7"/>
    <w:rsid w:val="006D20DC"/>
    <w:rsid w:val="006D2268"/>
    <w:rsid w:val="006D2C88"/>
    <w:rsid w:val="006D2D62"/>
    <w:rsid w:val="006D3503"/>
    <w:rsid w:val="006D356B"/>
    <w:rsid w:val="006D35B7"/>
    <w:rsid w:val="006D35FA"/>
    <w:rsid w:val="006D3842"/>
    <w:rsid w:val="006D3B6E"/>
    <w:rsid w:val="006D3E5F"/>
    <w:rsid w:val="006D405B"/>
    <w:rsid w:val="006D452C"/>
    <w:rsid w:val="006D45C9"/>
    <w:rsid w:val="006D4943"/>
    <w:rsid w:val="006D4C07"/>
    <w:rsid w:val="006D528B"/>
    <w:rsid w:val="006D566E"/>
    <w:rsid w:val="006D571A"/>
    <w:rsid w:val="006D597A"/>
    <w:rsid w:val="006D5E80"/>
    <w:rsid w:val="006D604F"/>
    <w:rsid w:val="006D643D"/>
    <w:rsid w:val="006D6704"/>
    <w:rsid w:val="006D681F"/>
    <w:rsid w:val="006D6E1F"/>
    <w:rsid w:val="006D6F2E"/>
    <w:rsid w:val="006D7222"/>
    <w:rsid w:val="006D7453"/>
    <w:rsid w:val="006D7D98"/>
    <w:rsid w:val="006E06DE"/>
    <w:rsid w:val="006E0751"/>
    <w:rsid w:val="006E0797"/>
    <w:rsid w:val="006E0938"/>
    <w:rsid w:val="006E09DE"/>
    <w:rsid w:val="006E0A34"/>
    <w:rsid w:val="006E0C34"/>
    <w:rsid w:val="006E114F"/>
    <w:rsid w:val="006E11AD"/>
    <w:rsid w:val="006E13DB"/>
    <w:rsid w:val="006E1EE0"/>
    <w:rsid w:val="006E1F8F"/>
    <w:rsid w:val="006E21A4"/>
    <w:rsid w:val="006E22C3"/>
    <w:rsid w:val="006E268A"/>
    <w:rsid w:val="006E2E2B"/>
    <w:rsid w:val="006E3111"/>
    <w:rsid w:val="006E38E2"/>
    <w:rsid w:val="006E3C13"/>
    <w:rsid w:val="006E3E9A"/>
    <w:rsid w:val="006E3F78"/>
    <w:rsid w:val="006E418B"/>
    <w:rsid w:val="006E45F7"/>
    <w:rsid w:val="006E4A37"/>
    <w:rsid w:val="006E4CAE"/>
    <w:rsid w:val="006E51D6"/>
    <w:rsid w:val="006E51DC"/>
    <w:rsid w:val="006E535E"/>
    <w:rsid w:val="006E58F4"/>
    <w:rsid w:val="006E5C83"/>
    <w:rsid w:val="006E607F"/>
    <w:rsid w:val="006E6212"/>
    <w:rsid w:val="006E6556"/>
    <w:rsid w:val="006E660C"/>
    <w:rsid w:val="006E670E"/>
    <w:rsid w:val="006E6816"/>
    <w:rsid w:val="006E6964"/>
    <w:rsid w:val="006E7079"/>
    <w:rsid w:val="006E71B3"/>
    <w:rsid w:val="006E72A8"/>
    <w:rsid w:val="006E7A99"/>
    <w:rsid w:val="006E7B51"/>
    <w:rsid w:val="006E7CCC"/>
    <w:rsid w:val="006F0484"/>
    <w:rsid w:val="006F055F"/>
    <w:rsid w:val="006F0785"/>
    <w:rsid w:val="006F0A13"/>
    <w:rsid w:val="006F0A4B"/>
    <w:rsid w:val="006F0ADD"/>
    <w:rsid w:val="006F0D34"/>
    <w:rsid w:val="006F0F5D"/>
    <w:rsid w:val="006F0FEF"/>
    <w:rsid w:val="006F118D"/>
    <w:rsid w:val="006F1245"/>
    <w:rsid w:val="006F1662"/>
    <w:rsid w:val="006F1D21"/>
    <w:rsid w:val="006F24BF"/>
    <w:rsid w:val="006F25C5"/>
    <w:rsid w:val="006F2EE4"/>
    <w:rsid w:val="006F31E6"/>
    <w:rsid w:val="006F33F2"/>
    <w:rsid w:val="006F3682"/>
    <w:rsid w:val="006F3AB3"/>
    <w:rsid w:val="006F3CAF"/>
    <w:rsid w:val="006F3E54"/>
    <w:rsid w:val="006F3EA7"/>
    <w:rsid w:val="006F3FA2"/>
    <w:rsid w:val="006F40EC"/>
    <w:rsid w:val="006F414F"/>
    <w:rsid w:val="006F4191"/>
    <w:rsid w:val="006F442E"/>
    <w:rsid w:val="006F48CD"/>
    <w:rsid w:val="006F4ADF"/>
    <w:rsid w:val="006F4C46"/>
    <w:rsid w:val="006F4FAF"/>
    <w:rsid w:val="006F50B2"/>
    <w:rsid w:val="006F53D3"/>
    <w:rsid w:val="006F5A38"/>
    <w:rsid w:val="006F6143"/>
    <w:rsid w:val="006F6370"/>
    <w:rsid w:val="006F6735"/>
    <w:rsid w:val="006F6D4F"/>
    <w:rsid w:val="006F6E4E"/>
    <w:rsid w:val="006F6F4B"/>
    <w:rsid w:val="006F73FF"/>
    <w:rsid w:val="006F7521"/>
    <w:rsid w:val="006F78F6"/>
    <w:rsid w:val="006F79F9"/>
    <w:rsid w:val="006F7DA2"/>
    <w:rsid w:val="007007AE"/>
    <w:rsid w:val="00700887"/>
    <w:rsid w:val="007008BC"/>
    <w:rsid w:val="007009E8"/>
    <w:rsid w:val="00700B72"/>
    <w:rsid w:val="00700DCB"/>
    <w:rsid w:val="00700FCA"/>
    <w:rsid w:val="0070102A"/>
    <w:rsid w:val="007011B5"/>
    <w:rsid w:val="0070128F"/>
    <w:rsid w:val="00701464"/>
    <w:rsid w:val="007015CE"/>
    <w:rsid w:val="007017BB"/>
    <w:rsid w:val="00701E86"/>
    <w:rsid w:val="0070201E"/>
    <w:rsid w:val="007022CA"/>
    <w:rsid w:val="00702944"/>
    <w:rsid w:val="00702DDE"/>
    <w:rsid w:val="00703171"/>
    <w:rsid w:val="0070337C"/>
    <w:rsid w:val="0070352B"/>
    <w:rsid w:val="007036CD"/>
    <w:rsid w:val="007039FE"/>
    <w:rsid w:val="00703BC2"/>
    <w:rsid w:val="00703CA1"/>
    <w:rsid w:val="00703F64"/>
    <w:rsid w:val="0070436A"/>
    <w:rsid w:val="00704536"/>
    <w:rsid w:val="007045D2"/>
    <w:rsid w:val="0070494B"/>
    <w:rsid w:val="00705077"/>
    <w:rsid w:val="007050D3"/>
    <w:rsid w:val="0070517F"/>
    <w:rsid w:val="007055BD"/>
    <w:rsid w:val="00705A0C"/>
    <w:rsid w:val="00705C66"/>
    <w:rsid w:val="00705ED5"/>
    <w:rsid w:val="00705FDF"/>
    <w:rsid w:val="00706298"/>
    <w:rsid w:val="007064DB"/>
    <w:rsid w:val="00706D67"/>
    <w:rsid w:val="007070D9"/>
    <w:rsid w:val="00707261"/>
    <w:rsid w:val="0070728F"/>
    <w:rsid w:val="007072E6"/>
    <w:rsid w:val="0070747D"/>
    <w:rsid w:val="00707B9C"/>
    <w:rsid w:val="00710056"/>
    <w:rsid w:val="0071042B"/>
    <w:rsid w:val="00710520"/>
    <w:rsid w:val="00710593"/>
    <w:rsid w:val="007106CA"/>
    <w:rsid w:val="0071086D"/>
    <w:rsid w:val="00710934"/>
    <w:rsid w:val="007109E0"/>
    <w:rsid w:val="00711306"/>
    <w:rsid w:val="00711408"/>
    <w:rsid w:val="00711624"/>
    <w:rsid w:val="00711831"/>
    <w:rsid w:val="00711F40"/>
    <w:rsid w:val="00712175"/>
    <w:rsid w:val="007122E3"/>
    <w:rsid w:val="007124C4"/>
    <w:rsid w:val="007126AB"/>
    <w:rsid w:val="00712830"/>
    <w:rsid w:val="0071283D"/>
    <w:rsid w:val="00712A51"/>
    <w:rsid w:val="00712FC5"/>
    <w:rsid w:val="007130B0"/>
    <w:rsid w:val="007133C4"/>
    <w:rsid w:val="00713657"/>
    <w:rsid w:val="00713949"/>
    <w:rsid w:val="00713B2E"/>
    <w:rsid w:val="00714551"/>
    <w:rsid w:val="007146E4"/>
    <w:rsid w:val="00714AFB"/>
    <w:rsid w:val="00714CD5"/>
    <w:rsid w:val="00714D7C"/>
    <w:rsid w:val="00715176"/>
    <w:rsid w:val="00715447"/>
    <w:rsid w:val="00715A3F"/>
    <w:rsid w:val="00715D62"/>
    <w:rsid w:val="00715E9E"/>
    <w:rsid w:val="007161E8"/>
    <w:rsid w:val="007166D9"/>
    <w:rsid w:val="00716DCC"/>
    <w:rsid w:val="00717263"/>
    <w:rsid w:val="0071733A"/>
    <w:rsid w:val="0071784F"/>
    <w:rsid w:val="00717F5B"/>
    <w:rsid w:val="007202EB"/>
    <w:rsid w:val="00720B91"/>
    <w:rsid w:val="00720DED"/>
    <w:rsid w:val="00720F5D"/>
    <w:rsid w:val="00721080"/>
    <w:rsid w:val="007212BE"/>
    <w:rsid w:val="007213FA"/>
    <w:rsid w:val="0072168A"/>
    <w:rsid w:val="007219DE"/>
    <w:rsid w:val="00721CAB"/>
    <w:rsid w:val="007220BE"/>
    <w:rsid w:val="0072221C"/>
    <w:rsid w:val="007228FE"/>
    <w:rsid w:val="007229A8"/>
    <w:rsid w:val="007230DD"/>
    <w:rsid w:val="0072322E"/>
    <w:rsid w:val="00723612"/>
    <w:rsid w:val="007238B6"/>
    <w:rsid w:val="00723BAC"/>
    <w:rsid w:val="00723C09"/>
    <w:rsid w:val="00724B04"/>
    <w:rsid w:val="00724C06"/>
    <w:rsid w:val="00724D53"/>
    <w:rsid w:val="00724F6C"/>
    <w:rsid w:val="007250EE"/>
    <w:rsid w:val="007256C4"/>
    <w:rsid w:val="00725783"/>
    <w:rsid w:val="00725B7D"/>
    <w:rsid w:val="00725F0F"/>
    <w:rsid w:val="007260B5"/>
    <w:rsid w:val="00726214"/>
    <w:rsid w:val="007264A6"/>
    <w:rsid w:val="007265A6"/>
    <w:rsid w:val="00726684"/>
    <w:rsid w:val="007269BD"/>
    <w:rsid w:val="00726C2B"/>
    <w:rsid w:val="00726CFC"/>
    <w:rsid w:val="00726DEB"/>
    <w:rsid w:val="00727000"/>
    <w:rsid w:val="00727898"/>
    <w:rsid w:val="00727B4C"/>
    <w:rsid w:val="00727C47"/>
    <w:rsid w:val="00727DEB"/>
    <w:rsid w:val="00727EFE"/>
    <w:rsid w:val="00730238"/>
    <w:rsid w:val="007306F5"/>
    <w:rsid w:val="0073083F"/>
    <w:rsid w:val="00730AC7"/>
    <w:rsid w:val="00730F24"/>
    <w:rsid w:val="00731219"/>
    <w:rsid w:val="00731D80"/>
    <w:rsid w:val="00731E5B"/>
    <w:rsid w:val="00731E61"/>
    <w:rsid w:val="00731F32"/>
    <w:rsid w:val="0073213B"/>
    <w:rsid w:val="00732A78"/>
    <w:rsid w:val="00732DC9"/>
    <w:rsid w:val="0073306F"/>
    <w:rsid w:val="00733265"/>
    <w:rsid w:val="0073330E"/>
    <w:rsid w:val="00733326"/>
    <w:rsid w:val="0073345A"/>
    <w:rsid w:val="007334B2"/>
    <w:rsid w:val="00733750"/>
    <w:rsid w:val="00733AC5"/>
    <w:rsid w:val="00733E95"/>
    <w:rsid w:val="00734005"/>
    <w:rsid w:val="0073411B"/>
    <w:rsid w:val="00734A46"/>
    <w:rsid w:val="00734A9B"/>
    <w:rsid w:val="00734C37"/>
    <w:rsid w:val="00734EB3"/>
    <w:rsid w:val="0073523E"/>
    <w:rsid w:val="007353F0"/>
    <w:rsid w:val="00735710"/>
    <w:rsid w:val="0073582B"/>
    <w:rsid w:val="00735F29"/>
    <w:rsid w:val="00736006"/>
    <w:rsid w:val="00736135"/>
    <w:rsid w:val="007368BC"/>
    <w:rsid w:val="0073722D"/>
    <w:rsid w:val="00737598"/>
    <w:rsid w:val="00737946"/>
    <w:rsid w:val="00737A02"/>
    <w:rsid w:val="00737A34"/>
    <w:rsid w:val="00737AE0"/>
    <w:rsid w:val="00737AE2"/>
    <w:rsid w:val="00737E49"/>
    <w:rsid w:val="007402B1"/>
    <w:rsid w:val="00740608"/>
    <w:rsid w:val="0074070A"/>
    <w:rsid w:val="00740B0B"/>
    <w:rsid w:val="00740D37"/>
    <w:rsid w:val="00740FDE"/>
    <w:rsid w:val="00741143"/>
    <w:rsid w:val="0074130E"/>
    <w:rsid w:val="00741630"/>
    <w:rsid w:val="0074217F"/>
    <w:rsid w:val="007426A1"/>
    <w:rsid w:val="007427B7"/>
    <w:rsid w:val="007427C3"/>
    <w:rsid w:val="00742817"/>
    <w:rsid w:val="00742C19"/>
    <w:rsid w:val="007432FD"/>
    <w:rsid w:val="007435C1"/>
    <w:rsid w:val="00743A4C"/>
    <w:rsid w:val="00743DC5"/>
    <w:rsid w:val="00744018"/>
    <w:rsid w:val="007440A9"/>
    <w:rsid w:val="00744508"/>
    <w:rsid w:val="0074485D"/>
    <w:rsid w:val="00744C1E"/>
    <w:rsid w:val="00744C88"/>
    <w:rsid w:val="00744EEC"/>
    <w:rsid w:val="00745333"/>
    <w:rsid w:val="007453BE"/>
    <w:rsid w:val="0074567A"/>
    <w:rsid w:val="00745B41"/>
    <w:rsid w:val="00745D7D"/>
    <w:rsid w:val="00746013"/>
    <w:rsid w:val="00746C85"/>
    <w:rsid w:val="00746E37"/>
    <w:rsid w:val="0074735C"/>
    <w:rsid w:val="0074752D"/>
    <w:rsid w:val="0074783D"/>
    <w:rsid w:val="00750421"/>
    <w:rsid w:val="00750575"/>
    <w:rsid w:val="00750B06"/>
    <w:rsid w:val="00750EAF"/>
    <w:rsid w:val="007510AC"/>
    <w:rsid w:val="007517E5"/>
    <w:rsid w:val="00751CDC"/>
    <w:rsid w:val="00751F83"/>
    <w:rsid w:val="0075257D"/>
    <w:rsid w:val="0075268A"/>
    <w:rsid w:val="00752F51"/>
    <w:rsid w:val="00753462"/>
    <w:rsid w:val="0075350E"/>
    <w:rsid w:val="00753928"/>
    <w:rsid w:val="00754795"/>
    <w:rsid w:val="00754ACB"/>
    <w:rsid w:val="0075579E"/>
    <w:rsid w:val="00755AFA"/>
    <w:rsid w:val="00755BFF"/>
    <w:rsid w:val="00755F6F"/>
    <w:rsid w:val="00756206"/>
    <w:rsid w:val="007563E7"/>
    <w:rsid w:val="00756817"/>
    <w:rsid w:val="007569B9"/>
    <w:rsid w:val="00756E3F"/>
    <w:rsid w:val="0075707A"/>
    <w:rsid w:val="007570FB"/>
    <w:rsid w:val="00757181"/>
    <w:rsid w:val="007571B5"/>
    <w:rsid w:val="0075786C"/>
    <w:rsid w:val="00757876"/>
    <w:rsid w:val="00757E0E"/>
    <w:rsid w:val="00760228"/>
    <w:rsid w:val="0076044C"/>
    <w:rsid w:val="0076057F"/>
    <w:rsid w:val="00760634"/>
    <w:rsid w:val="00760859"/>
    <w:rsid w:val="00760C1B"/>
    <w:rsid w:val="00760F15"/>
    <w:rsid w:val="00760F8B"/>
    <w:rsid w:val="007616BF"/>
    <w:rsid w:val="00761737"/>
    <w:rsid w:val="00761975"/>
    <w:rsid w:val="00761BB3"/>
    <w:rsid w:val="00761E41"/>
    <w:rsid w:val="00761EA6"/>
    <w:rsid w:val="00762039"/>
    <w:rsid w:val="007620D9"/>
    <w:rsid w:val="0076256F"/>
    <w:rsid w:val="0076277C"/>
    <w:rsid w:val="00762794"/>
    <w:rsid w:val="00762AC8"/>
    <w:rsid w:val="00763062"/>
    <w:rsid w:val="00763427"/>
    <w:rsid w:val="00763890"/>
    <w:rsid w:val="00763A65"/>
    <w:rsid w:val="00763D62"/>
    <w:rsid w:val="00763E4F"/>
    <w:rsid w:val="00763F4C"/>
    <w:rsid w:val="0076422C"/>
    <w:rsid w:val="00764231"/>
    <w:rsid w:val="0076439E"/>
    <w:rsid w:val="007644C9"/>
    <w:rsid w:val="00764553"/>
    <w:rsid w:val="00764A16"/>
    <w:rsid w:val="00764A35"/>
    <w:rsid w:val="00764AA0"/>
    <w:rsid w:val="00764ADC"/>
    <w:rsid w:val="00764C75"/>
    <w:rsid w:val="00764D26"/>
    <w:rsid w:val="00765007"/>
    <w:rsid w:val="007653A6"/>
    <w:rsid w:val="0076548C"/>
    <w:rsid w:val="007654F1"/>
    <w:rsid w:val="00765598"/>
    <w:rsid w:val="00765656"/>
    <w:rsid w:val="007659E1"/>
    <w:rsid w:val="00765A7C"/>
    <w:rsid w:val="00765D7D"/>
    <w:rsid w:val="00765E50"/>
    <w:rsid w:val="007660AB"/>
    <w:rsid w:val="00766263"/>
    <w:rsid w:val="007663E8"/>
    <w:rsid w:val="00766439"/>
    <w:rsid w:val="007666F3"/>
    <w:rsid w:val="00766EC4"/>
    <w:rsid w:val="007670E7"/>
    <w:rsid w:val="00767215"/>
    <w:rsid w:val="00767816"/>
    <w:rsid w:val="00767DC8"/>
    <w:rsid w:val="00770370"/>
    <w:rsid w:val="00770B5D"/>
    <w:rsid w:val="00770B63"/>
    <w:rsid w:val="00770BD6"/>
    <w:rsid w:val="007717E4"/>
    <w:rsid w:val="00771BCE"/>
    <w:rsid w:val="00771D98"/>
    <w:rsid w:val="00771FC2"/>
    <w:rsid w:val="007723AC"/>
    <w:rsid w:val="0077259B"/>
    <w:rsid w:val="007725D2"/>
    <w:rsid w:val="007728DE"/>
    <w:rsid w:val="00772A39"/>
    <w:rsid w:val="00772D84"/>
    <w:rsid w:val="00772E0D"/>
    <w:rsid w:val="00772F52"/>
    <w:rsid w:val="00773625"/>
    <w:rsid w:val="00773AC7"/>
    <w:rsid w:val="00773B3A"/>
    <w:rsid w:val="00774429"/>
    <w:rsid w:val="00774447"/>
    <w:rsid w:val="00774597"/>
    <w:rsid w:val="00774A7E"/>
    <w:rsid w:val="00774DDA"/>
    <w:rsid w:val="0077579F"/>
    <w:rsid w:val="00775B01"/>
    <w:rsid w:val="00775D0B"/>
    <w:rsid w:val="00776732"/>
    <w:rsid w:val="007768CD"/>
    <w:rsid w:val="00776AAF"/>
    <w:rsid w:val="00776B9B"/>
    <w:rsid w:val="00777119"/>
    <w:rsid w:val="007774E7"/>
    <w:rsid w:val="00777547"/>
    <w:rsid w:val="00777589"/>
    <w:rsid w:val="007775FF"/>
    <w:rsid w:val="00777610"/>
    <w:rsid w:val="00777615"/>
    <w:rsid w:val="00777730"/>
    <w:rsid w:val="007778FC"/>
    <w:rsid w:val="0077792C"/>
    <w:rsid w:val="00777A71"/>
    <w:rsid w:val="00777ECB"/>
    <w:rsid w:val="007806EE"/>
    <w:rsid w:val="007809B1"/>
    <w:rsid w:val="00780E7A"/>
    <w:rsid w:val="007811BB"/>
    <w:rsid w:val="007812E7"/>
    <w:rsid w:val="0078150B"/>
    <w:rsid w:val="00781513"/>
    <w:rsid w:val="007818B1"/>
    <w:rsid w:val="00781ECE"/>
    <w:rsid w:val="007820D0"/>
    <w:rsid w:val="00782319"/>
    <w:rsid w:val="007823B1"/>
    <w:rsid w:val="007824E0"/>
    <w:rsid w:val="00782787"/>
    <w:rsid w:val="00782C66"/>
    <w:rsid w:val="00782CB9"/>
    <w:rsid w:val="00783212"/>
    <w:rsid w:val="00783DFF"/>
    <w:rsid w:val="007843C6"/>
    <w:rsid w:val="0078447C"/>
    <w:rsid w:val="007844F4"/>
    <w:rsid w:val="00784795"/>
    <w:rsid w:val="00784DEA"/>
    <w:rsid w:val="00784F45"/>
    <w:rsid w:val="007861DF"/>
    <w:rsid w:val="0078624C"/>
    <w:rsid w:val="007867F8"/>
    <w:rsid w:val="00786875"/>
    <w:rsid w:val="0078688D"/>
    <w:rsid w:val="00786956"/>
    <w:rsid w:val="00786EE4"/>
    <w:rsid w:val="007870DB"/>
    <w:rsid w:val="007873DD"/>
    <w:rsid w:val="00787919"/>
    <w:rsid w:val="00787B69"/>
    <w:rsid w:val="00787BB5"/>
    <w:rsid w:val="00787FF7"/>
    <w:rsid w:val="007904A3"/>
    <w:rsid w:val="007904FB"/>
    <w:rsid w:val="007905E9"/>
    <w:rsid w:val="00790703"/>
    <w:rsid w:val="0079073F"/>
    <w:rsid w:val="00790810"/>
    <w:rsid w:val="00790836"/>
    <w:rsid w:val="00790BA3"/>
    <w:rsid w:val="007910C7"/>
    <w:rsid w:val="0079110E"/>
    <w:rsid w:val="00791214"/>
    <w:rsid w:val="00791311"/>
    <w:rsid w:val="00791499"/>
    <w:rsid w:val="00791633"/>
    <w:rsid w:val="00791C5C"/>
    <w:rsid w:val="00791D1F"/>
    <w:rsid w:val="007927AD"/>
    <w:rsid w:val="007929E9"/>
    <w:rsid w:val="00792B02"/>
    <w:rsid w:val="00792BAA"/>
    <w:rsid w:val="00793050"/>
    <w:rsid w:val="00793779"/>
    <w:rsid w:val="00793A0D"/>
    <w:rsid w:val="00793D20"/>
    <w:rsid w:val="00794425"/>
    <w:rsid w:val="007945C9"/>
    <w:rsid w:val="0079460A"/>
    <w:rsid w:val="007946AB"/>
    <w:rsid w:val="007946E9"/>
    <w:rsid w:val="00794ABB"/>
    <w:rsid w:val="00794B47"/>
    <w:rsid w:val="00795109"/>
    <w:rsid w:val="00795563"/>
    <w:rsid w:val="007955EF"/>
    <w:rsid w:val="00795A2F"/>
    <w:rsid w:val="00795BF2"/>
    <w:rsid w:val="00796153"/>
    <w:rsid w:val="00796EE7"/>
    <w:rsid w:val="00796F67"/>
    <w:rsid w:val="00797567"/>
    <w:rsid w:val="00797777"/>
    <w:rsid w:val="00797878"/>
    <w:rsid w:val="00797B76"/>
    <w:rsid w:val="00797B83"/>
    <w:rsid w:val="00797D59"/>
    <w:rsid w:val="007A05A0"/>
    <w:rsid w:val="007A05B0"/>
    <w:rsid w:val="007A0B5F"/>
    <w:rsid w:val="007A0B7F"/>
    <w:rsid w:val="007A115A"/>
    <w:rsid w:val="007A15A9"/>
    <w:rsid w:val="007A1A58"/>
    <w:rsid w:val="007A1AB2"/>
    <w:rsid w:val="007A1D91"/>
    <w:rsid w:val="007A256C"/>
    <w:rsid w:val="007A27AE"/>
    <w:rsid w:val="007A28CD"/>
    <w:rsid w:val="007A2E83"/>
    <w:rsid w:val="007A3047"/>
    <w:rsid w:val="007A3090"/>
    <w:rsid w:val="007A3317"/>
    <w:rsid w:val="007A33BA"/>
    <w:rsid w:val="007A35A9"/>
    <w:rsid w:val="007A385F"/>
    <w:rsid w:val="007A38F8"/>
    <w:rsid w:val="007A39A3"/>
    <w:rsid w:val="007A3B8D"/>
    <w:rsid w:val="007A3E9A"/>
    <w:rsid w:val="007A3FCA"/>
    <w:rsid w:val="007A4241"/>
    <w:rsid w:val="007A48BD"/>
    <w:rsid w:val="007A48F4"/>
    <w:rsid w:val="007A4AA9"/>
    <w:rsid w:val="007A4CAB"/>
    <w:rsid w:val="007A55BC"/>
    <w:rsid w:val="007A57B8"/>
    <w:rsid w:val="007A60FF"/>
    <w:rsid w:val="007A610B"/>
    <w:rsid w:val="007A62C0"/>
    <w:rsid w:val="007A6436"/>
    <w:rsid w:val="007A668A"/>
    <w:rsid w:val="007A668B"/>
    <w:rsid w:val="007A6A6A"/>
    <w:rsid w:val="007A6B45"/>
    <w:rsid w:val="007A6B59"/>
    <w:rsid w:val="007A74EA"/>
    <w:rsid w:val="007A7530"/>
    <w:rsid w:val="007A76C5"/>
    <w:rsid w:val="007A783B"/>
    <w:rsid w:val="007A7BE1"/>
    <w:rsid w:val="007A7F50"/>
    <w:rsid w:val="007B026C"/>
    <w:rsid w:val="007B0350"/>
    <w:rsid w:val="007B0442"/>
    <w:rsid w:val="007B076A"/>
    <w:rsid w:val="007B0CFC"/>
    <w:rsid w:val="007B0D16"/>
    <w:rsid w:val="007B0F73"/>
    <w:rsid w:val="007B0F80"/>
    <w:rsid w:val="007B1059"/>
    <w:rsid w:val="007B144E"/>
    <w:rsid w:val="007B14A9"/>
    <w:rsid w:val="007B173D"/>
    <w:rsid w:val="007B181A"/>
    <w:rsid w:val="007B1A1A"/>
    <w:rsid w:val="007B1E04"/>
    <w:rsid w:val="007B220D"/>
    <w:rsid w:val="007B297E"/>
    <w:rsid w:val="007B29DB"/>
    <w:rsid w:val="007B2DF1"/>
    <w:rsid w:val="007B2E1D"/>
    <w:rsid w:val="007B386B"/>
    <w:rsid w:val="007B3D9A"/>
    <w:rsid w:val="007B40E9"/>
    <w:rsid w:val="007B40EE"/>
    <w:rsid w:val="007B43D1"/>
    <w:rsid w:val="007B4BD3"/>
    <w:rsid w:val="007B5115"/>
    <w:rsid w:val="007B5206"/>
    <w:rsid w:val="007B52D5"/>
    <w:rsid w:val="007B53D9"/>
    <w:rsid w:val="007B5807"/>
    <w:rsid w:val="007B589F"/>
    <w:rsid w:val="007B5A95"/>
    <w:rsid w:val="007B5F44"/>
    <w:rsid w:val="007B67DA"/>
    <w:rsid w:val="007B6C72"/>
    <w:rsid w:val="007B6C95"/>
    <w:rsid w:val="007B6F89"/>
    <w:rsid w:val="007B7318"/>
    <w:rsid w:val="007B73F4"/>
    <w:rsid w:val="007B7A36"/>
    <w:rsid w:val="007C03D3"/>
    <w:rsid w:val="007C04AC"/>
    <w:rsid w:val="007C0516"/>
    <w:rsid w:val="007C0A7F"/>
    <w:rsid w:val="007C0CAC"/>
    <w:rsid w:val="007C1014"/>
    <w:rsid w:val="007C10E8"/>
    <w:rsid w:val="007C1482"/>
    <w:rsid w:val="007C163B"/>
    <w:rsid w:val="007C16F3"/>
    <w:rsid w:val="007C1864"/>
    <w:rsid w:val="007C186A"/>
    <w:rsid w:val="007C1DA3"/>
    <w:rsid w:val="007C1EB9"/>
    <w:rsid w:val="007C247A"/>
    <w:rsid w:val="007C2CB5"/>
    <w:rsid w:val="007C2DD0"/>
    <w:rsid w:val="007C2E45"/>
    <w:rsid w:val="007C2EF1"/>
    <w:rsid w:val="007C36B3"/>
    <w:rsid w:val="007C3BDA"/>
    <w:rsid w:val="007C3C95"/>
    <w:rsid w:val="007C3FE1"/>
    <w:rsid w:val="007C42BC"/>
    <w:rsid w:val="007C42ED"/>
    <w:rsid w:val="007C4531"/>
    <w:rsid w:val="007C4B1F"/>
    <w:rsid w:val="007C4B65"/>
    <w:rsid w:val="007C4BEA"/>
    <w:rsid w:val="007C5428"/>
    <w:rsid w:val="007C548F"/>
    <w:rsid w:val="007C567E"/>
    <w:rsid w:val="007C5698"/>
    <w:rsid w:val="007C59CD"/>
    <w:rsid w:val="007C61F4"/>
    <w:rsid w:val="007C622A"/>
    <w:rsid w:val="007C630F"/>
    <w:rsid w:val="007C6413"/>
    <w:rsid w:val="007C6530"/>
    <w:rsid w:val="007C663D"/>
    <w:rsid w:val="007C6760"/>
    <w:rsid w:val="007C6779"/>
    <w:rsid w:val="007C6D35"/>
    <w:rsid w:val="007C6DB2"/>
    <w:rsid w:val="007C6FDC"/>
    <w:rsid w:val="007C7136"/>
    <w:rsid w:val="007C7144"/>
    <w:rsid w:val="007C721F"/>
    <w:rsid w:val="007C74F5"/>
    <w:rsid w:val="007C765C"/>
    <w:rsid w:val="007C7690"/>
    <w:rsid w:val="007C7A45"/>
    <w:rsid w:val="007C7D3C"/>
    <w:rsid w:val="007D0410"/>
    <w:rsid w:val="007D0436"/>
    <w:rsid w:val="007D061F"/>
    <w:rsid w:val="007D0B06"/>
    <w:rsid w:val="007D0F36"/>
    <w:rsid w:val="007D1035"/>
    <w:rsid w:val="007D103B"/>
    <w:rsid w:val="007D11D7"/>
    <w:rsid w:val="007D171C"/>
    <w:rsid w:val="007D17DB"/>
    <w:rsid w:val="007D1C32"/>
    <w:rsid w:val="007D1C67"/>
    <w:rsid w:val="007D1CEE"/>
    <w:rsid w:val="007D1E61"/>
    <w:rsid w:val="007D1E74"/>
    <w:rsid w:val="007D1F82"/>
    <w:rsid w:val="007D23C9"/>
    <w:rsid w:val="007D25A9"/>
    <w:rsid w:val="007D2859"/>
    <w:rsid w:val="007D2C67"/>
    <w:rsid w:val="007D2D06"/>
    <w:rsid w:val="007D3216"/>
    <w:rsid w:val="007D3636"/>
    <w:rsid w:val="007D3954"/>
    <w:rsid w:val="007D3C59"/>
    <w:rsid w:val="007D3CC6"/>
    <w:rsid w:val="007D3E86"/>
    <w:rsid w:val="007D41B0"/>
    <w:rsid w:val="007D4286"/>
    <w:rsid w:val="007D4380"/>
    <w:rsid w:val="007D439C"/>
    <w:rsid w:val="007D5007"/>
    <w:rsid w:val="007D535A"/>
    <w:rsid w:val="007D53D2"/>
    <w:rsid w:val="007D58DB"/>
    <w:rsid w:val="007D5A1A"/>
    <w:rsid w:val="007D5CD0"/>
    <w:rsid w:val="007D6088"/>
    <w:rsid w:val="007D6173"/>
    <w:rsid w:val="007D6526"/>
    <w:rsid w:val="007D6B06"/>
    <w:rsid w:val="007D6C90"/>
    <w:rsid w:val="007D6F59"/>
    <w:rsid w:val="007D7050"/>
    <w:rsid w:val="007D7189"/>
    <w:rsid w:val="007D71CB"/>
    <w:rsid w:val="007D766D"/>
    <w:rsid w:val="007D76C5"/>
    <w:rsid w:val="007D78FE"/>
    <w:rsid w:val="007D7A3A"/>
    <w:rsid w:val="007D7B7D"/>
    <w:rsid w:val="007D7DF1"/>
    <w:rsid w:val="007E0128"/>
    <w:rsid w:val="007E0CEE"/>
    <w:rsid w:val="007E0E29"/>
    <w:rsid w:val="007E0F2F"/>
    <w:rsid w:val="007E12D1"/>
    <w:rsid w:val="007E153C"/>
    <w:rsid w:val="007E1B46"/>
    <w:rsid w:val="007E1B52"/>
    <w:rsid w:val="007E1D6B"/>
    <w:rsid w:val="007E1F1D"/>
    <w:rsid w:val="007E2476"/>
    <w:rsid w:val="007E2944"/>
    <w:rsid w:val="007E2B08"/>
    <w:rsid w:val="007E331B"/>
    <w:rsid w:val="007E3506"/>
    <w:rsid w:val="007E389A"/>
    <w:rsid w:val="007E38B8"/>
    <w:rsid w:val="007E38D7"/>
    <w:rsid w:val="007E3CF4"/>
    <w:rsid w:val="007E3D52"/>
    <w:rsid w:val="007E3FE2"/>
    <w:rsid w:val="007E40C3"/>
    <w:rsid w:val="007E4A05"/>
    <w:rsid w:val="007E4B87"/>
    <w:rsid w:val="007E4C51"/>
    <w:rsid w:val="007E4D75"/>
    <w:rsid w:val="007E5135"/>
    <w:rsid w:val="007E54A0"/>
    <w:rsid w:val="007E55AB"/>
    <w:rsid w:val="007E5BD5"/>
    <w:rsid w:val="007E600D"/>
    <w:rsid w:val="007E6098"/>
    <w:rsid w:val="007E6132"/>
    <w:rsid w:val="007E68DE"/>
    <w:rsid w:val="007E6B8D"/>
    <w:rsid w:val="007E6BEC"/>
    <w:rsid w:val="007E6C4D"/>
    <w:rsid w:val="007E6CFC"/>
    <w:rsid w:val="007E77A3"/>
    <w:rsid w:val="007E7B0A"/>
    <w:rsid w:val="007E7C06"/>
    <w:rsid w:val="007E7E29"/>
    <w:rsid w:val="007E7F7F"/>
    <w:rsid w:val="007F002E"/>
    <w:rsid w:val="007F0BA5"/>
    <w:rsid w:val="007F0DC0"/>
    <w:rsid w:val="007F1290"/>
    <w:rsid w:val="007F1E29"/>
    <w:rsid w:val="007F210C"/>
    <w:rsid w:val="007F24E8"/>
    <w:rsid w:val="007F2637"/>
    <w:rsid w:val="007F272D"/>
    <w:rsid w:val="007F27D6"/>
    <w:rsid w:val="007F2B73"/>
    <w:rsid w:val="007F2BB0"/>
    <w:rsid w:val="007F393C"/>
    <w:rsid w:val="007F397A"/>
    <w:rsid w:val="007F3F26"/>
    <w:rsid w:val="007F4488"/>
    <w:rsid w:val="007F4761"/>
    <w:rsid w:val="007F47E0"/>
    <w:rsid w:val="007F4851"/>
    <w:rsid w:val="007F48C1"/>
    <w:rsid w:val="007F4993"/>
    <w:rsid w:val="007F4AB9"/>
    <w:rsid w:val="007F4E26"/>
    <w:rsid w:val="007F53FE"/>
    <w:rsid w:val="007F5552"/>
    <w:rsid w:val="007F557F"/>
    <w:rsid w:val="007F59CD"/>
    <w:rsid w:val="007F5A17"/>
    <w:rsid w:val="007F5C6D"/>
    <w:rsid w:val="007F5D64"/>
    <w:rsid w:val="007F5E8D"/>
    <w:rsid w:val="007F5FC9"/>
    <w:rsid w:val="007F652F"/>
    <w:rsid w:val="007F67A2"/>
    <w:rsid w:val="007F7483"/>
    <w:rsid w:val="007F779E"/>
    <w:rsid w:val="007F784E"/>
    <w:rsid w:val="007F791F"/>
    <w:rsid w:val="007F799A"/>
    <w:rsid w:val="007F7BB8"/>
    <w:rsid w:val="007F7E47"/>
    <w:rsid w:val="00800380"/>
    <w:rsid w:val="00800397"/>
    <w:rsid w:val="0080053F"/>
    <w:rsid w:val="008005F1"/>
    <w:rsid w:val="0080071F"/>
    <w:rsid w:val="0080097E"/>
    <w:rsid w:val="00800AF1"/>
    <w:rsid w:val="00800CB5"/>
    <w:rsid w:val="00800CC8"/>
    <w:rsid w:val="0080115D"/>
    <w:rsid w:val="0080225C"/>
    <w:rsid w:val="00802328"/>
    <w:rsid w:val="008023D9"/>
    <w:rsid w:val="00802513"/>
    <w:rsid w:val="008025D7"/>
    <w:rsid w:val="00802BE3"/>
    <w:rsid w:val="00802BF5"/>
    <w:rsid w:val="00803001"/>
    <w:rsid w:val="008037E4"/>
    <w:rsid w:val="00803891"/>
    <w:rsid w:val="00803A22"/>
    <w:rsid w:val="00803FE8"/>
    <w:rsid w:val="0080406D"/>
    <w:rsid w:val="00804472"/>
    <w:rsid w:val="008044A1"/>
    <w:rsid w:val="00804639"/>
    <w:rsid w:val="00804AC6"/>
    <w:rsid w:val="00804FDA"/>
    <w:rsid w:val="00805720"/>
    <w:rsid w:val="00805C5E"/>
    <w:rsid w:val="00805EFC"/>
    <w:rsid w:val="00805F1C"/>
    <w:rsid w:val="0080600B"/>
    <w:rsid w:val="00806059"/>
    <w:rsid w:val="0080654A"/>
    <w:rsid w:val="00806632"/>
    <w:rsid w:val="00806CCD"/>
    <w:rsid w:val="00807018"/>
    <w:rsid w:val="0080723B"/>
    <w:rsid w:val="0080727A"/>
    <w:rsid w:val="008073AF"/>
    <w:rsid w:val="00807541"/>
    <w:rsid w:val="008077AC"/>
    <w:rsid w:val="008101E1"/>
    <w:rsid w:val="008101E8"/>
    <w:rsid w:val="0081082E"/>
    <w:rsid w:val="00811213"/>
    <w:rsid w:val="0081159B"/>
    <w:rsid w:val="00811811"/>
    <w:rsid w:val="00812349"/>
    <w:rsid w:val="00812362"/>
    <w:rsid w:val="0081262B"/>
    <w:rsid w:val="008129A3"/>
    <w:rsid w:val="00812C25"/>
    <w:rsid w:val="00812C41"/>
    <w:rsid w:val="00812F14"/>
    <w:rsid w:val="00813264"/>
    <w:rsid w:val="00813360"/>
    <w:rsid w:val="00813855"/>
    <w:rsid w:val="0081387E"/>
    <w:rsid w:val="00813A41"/>
    <w:rsid w:val="00813B50"/>
    <w:rsid w:val="00814673"/>
    <w:rsid w:val="008148BB"/>
    <w:rsid w:val="00814B6E"/>
    <w:rsid w:val="008151E2"/>
    <w:rsid w:val="00815583"/>
    <w:rsid w:val="00815960"/>
    <w:rsid w:val="00815FF0"/>
    <w:rsid w:val="008160BB"/>
    <w:rsid w:val="0081628C"/>
    <w:rsid w:val="008164CC"/>
    <w:rsid w:val="008165FF"/>
    <w:rsid w:val="0081694A"/>
    <w:rsid w:val="008169D2"/>
    <w:rsid w:val="00816B36"/>
    <w:rsid w:val="00816D9A"/>
    <w:rsid w:val="00816ED1"/>
    <w:rsid w:val="0081724E"/>
    <w:rsid w:val="00817B68"/>
    <w:rsid w:val="008204AC"/>
    <w:rsid w:val="008205EB"/>
    <w:rsid w:val="008207ED"/>
    <w:rsid w:val="00820C91"/>
    <w:rsid w:val="0082156D"/>
    <w:rsid w:val="00821B54"/>
    <w:rsid w:val="00821D22"/>
    <w:rsid w:val="00821F64"/>
    <w:rsid w:val="00822281"/>
    <w:rsid w:val="0082228B"/>
    <w:rsid w:val="0082255A"/>
    <w:rsid w:val="00822D4D"/>
    <w:rsid w:val="00823150"/>
    <w:rsid w:val="0082367C"/>
    <w:rsid w:val="00823B13"/>
    <w:rsid w:val="00823E02"/>
    <w:rsid w:val="00824324"/>
    <w:rsid w:val="008247E9"/>
    <w:rsid w:val="008247F4"/>
    <w:rsid w:val="00825966"/>
    <w:rsid w:val="00825C68"/>
    <w:rsid w:val="00825F5A"/>
    <w:rsid w:val="008264B6"/>
    <w:rsid w:val="00826818"/>
    <w:rsid w:val="00826976"/>
    <w:rsid w:val="008273C1"/>
    <w:rsid w:val="00827C18"/>
    <w:rsid w:val="00827FDA"/>
    <w:rsid w:val="008300A8"/>
    <w:rsid w:val="00830120"/>
    <w:rsid w:val="008304F7"/>
    <w:rsid w:val="0083062D"/>
    <w:rsid w:val="00830A38"/>
    <w:rsid w:val="00830B51"/>
    <w:rsid w:val="00831118"/>
    <w:rsid w:val="0083119D"/>
    <w:rsid w:val="00831234"/>
    <w:rsid w:val="008312CE"/>
    <w:rsid w:val="008314EE"/>
    <w:rsid w:val="00831674"/>
    <w:rsid w:val="00831739"/>
    <w:rsid w:val="008318DB"/>
    <w:rsid w:val="00831972"/>
    <w:rsid w:val="00831CFD"/>
    <w:rsid w:val="0083210F"/>
    <w:rsid w:val="00832661"/>
    <w:rsid w:val="0083269E"/>
    <w:rsid w:val="008332D7"/>
    <w:rsid w:val="00833835"/>
    <w:rsid w:val="008339A9"/>
    <w:rsid w:val="00833D2B"/>
    <w:rsid w:val="00833FCC"/>
    <w:rsid w:val="008344E0"/>
    <w:rsid w:val="008348A1"/>
    <w:rsid w:val="00834B0F"/>
    <w:rsid w:val="00834BE5"/>
    <w:rsid w:val="00834E47"/>
    <w:rsid w:val="00834EFB"/>
    <w:rsid w:val="00835248"/>
    <w:rsid w:val="00835497"/>
    <w:rsid w:val="008355E2"/>
    <w:rsid w:val="008356A1"/>
    <w:rsid w:val="00836030"/>
    <w:rsid w:val="008360C3"/>
    <w:rsid w:val="008365E1"/>
    <w:rsid w:val="00836CEE"/>
    <w:rsid w:val="00837118"/>
    <w:rsid w:val="008376BB"/>
    <w:rsid w:val="00837712"/>
    <w:rsid w:val="008379BD"/>
    <w:rsid w:val="00837A92"/>
    <w:rsid w:val="00837AC5"/>
    <w:rsid w:val="00837B22"/>
    <w:rsid w:val="00837CEB"/>
    <w:rsid w:val="00837CF2"/>
    <w:rsid w:val="00840214"/>
    <w:rsid w:val="00840977"/>
    <w:rsid w:val="00841601"/>
    <w:rsid w:val="0084208F"/>
    <w:rsid w:val="008424C4"/>
    <w:rsid w:val="008424E1"/>
    <w:rsid w:val="0084278F"/>
    <w:rsid w:val="008428BA"/>
    <w:rsid w:val="008428C8"/>
    <w:rsid w:val="00842A1F"/>
    <w:rsid w:val="00842BD5"/>
    <w:rsid w:val="00842D4B"/>
    <w:rsid w:val="0084303A"/>
    <w:rsid w:val="008431EB"/>
    <w:rsid w:val="00843A52"/>
    <w:rsid w:val="00844350"/>
    <w:rsid w:val="00844453"/>
    <w:rsid w:val="0084484D"/>
    <w:rsid w:val="008448BE"/>
    <w:rsid w:val="00844A41"/>
    <w:rsid w:val="00844D42"/>
    <w:rsid w:val="00844FB5"/>
    <w:rsid w:val="00845157"/>
    <w:rsid w:val="00845377"/>
    <w:rsid w:val="008453D3"/>
    <w:rsid w:val="00845648"/>
    <w:rsid w:val="00845B49"/>
    <w:rsid w:val="00845B53"/>
    <w:rsid w:val="00845C6F"/>
    <w:rsid w:val="00845FBB"/>
    <w:rsid w:val="008466DA"/>
    <w:rsid w:val="0084677D"/>
    <w:rsid w:val="00846926"/>
    <w:rsid w:val="008469AE"/>
    <w:rsid w:val="00846C8B"/>
    <w:rsid w:val="00846D5D"/>
    <w:rsid w:val="00846F51"/>
    <w:rsid w:val="00846FD8"/>
    <w:rsid w:val="00846FF1"/>
    <w:rsid w:val="0084724E"/>
    <w:rsid w:val="00847AFD"/>
    <w:rsid w:val="00847BEF"/>
    <w:rsid w:val="00847DD6"/>
    <w:rsid w:val="00847F3C"/>
    <w:rsid w:val="00847F51"/>
    <w:rsid w:val="0085025F"/>
    <w:rsid w:val="00850278"/>
    <w:rsid w:val="008502EF"/>
    <w:rsid w:val="008503DD"/>
    <w:rsid w:val="008507A9"/>
    <w:rsid w:val="00850FF8"/>
    <w:rsid w:val="00851038"/>
    <w:rsid w:val="0085149F"/>
    <w:rsid w:val="00851785"/>
    <w:rsid w:val="0085188A"/>
    <w:rsid w:val="00851A31"/>
    <w:rsid w:val="00851BDE"/>
    <w:rsid w:val="00851C31"/>
    <w:rsid w:val="00851C78"/>
    <w:rsid w:val="00851FE4"/>
    <w:rsid w:val="00852099"/>
    <w:rsid w:val="00852445"/>
    <w:rsid w:val="00852E3A"/>
    <w:rsid w:val="00853011"/>
    <w:rsid w:val="0085317C"/>
    <w:rsid w:val="00853265"/>
    <w:rsid w:val="00853692"/>
    <w:rsid w:val="008542FB"/>
    <w:rsid w:val="0085459C"/>
    <w:rsid w:val="00854674"/>
    <w:rsid w:val="00854AF9"/>
    <w:rsid w:val="00854E4A"/>
    <w:rsid w:val="00854F2E"/>
    <w:rsid w:val="0085587F"/>
    <w:rsid w:val="0085597C"/>
    <w:rsid w:val="00855A52"/>
    <w:rsid w:val="00855C72"/>
    <w:rsid w:val="00855F1F"/>
    <w:rsid w:val="0085620F"/>
    <w:rsid w:val="00856808"/>
    <w:rsid w:val="00856895"/>
    <w:rsid w:val="00856BFB"/>
    <w:rsid w:val="008576D3"/>
    <w:rsid w:val="00857A59"/>
    <w:rsid w:val="00857B6A"/>
    <w:rsid w:val="00857DAB"/>
    <w:rsid w:val="00857E3A"/>
    <w:rsid w:val="00860210"/>
    <w:rsid w:val="008604DD"/>
    <w:rsid w:val="00860582"/>
    <w:rsid w:val="00860872"/>
    <w:rsid w:val="008608E4"/>
    <w:rsid w:val="00860E54"/>
    <w:rsid w:val="0086146B"/>
    <w:rsid w:val="00861644"/>
    <w:rsid w:val="00861709"/>
    <w:rsid w:val="0086172D"/>
    <w:rsid w:val="00861B54"/>
    <w:rsid w:val="00862175"/>
    <w:rsid w:val="0086223F"/>
    <w:rsid w:val="008622E8"/>
    <w:rsid w:val="008626B9"/>
    <w:rsid w:val="00863044"/>
    <w:rsid w:val="00863781"/>
    <w:rsid w:val="008638CB"/>
    <w:rsid w:val="008644D0"/>
    <w:rsid w:val="00864824"/>
    <w:rsid w:val="00864846"/>
    <w:rsid w:val="00864857"/>
    <w:rsid w:val="008648CB"/>
    <w:rsid w:val="00864D99"/>
    <w:rsid w:val="00865195"/>
    <w:rsid w:val="0086522D"/>
    <w:rsid w:val="00865519"/>
    <w:rsid w:val="00865980"/>
    <w:rsid w:val="00865FE2"/>
    <w:rsid w:val="00866378"/>
    <w:rsid w:val="008663A4"/>
    <w:rsid w:val="00866BE6"/>
    <w:rsid w:val="0086730B"/>
    <w:rsid w:val="00867657"/>
    <w:rsid w:val="008676C4"/>
    <w:rsid w:val="008676CA"/>
    <w:rsid w:val="00867AD2"/>
    <w:rsid w:val="00867C74"/>
    <w:rsid w:val="00867D0F"/>
    <w:rsid w:val="00867E5F"/>
    <w:rsid w:val="008700CA"/>
    <w:rsid w:val="00870744"/>
    <w:rsid w:val="008707EA"/>
    <w:rsid w:val="00870963"/>
    <w:rsid w:val="00870C90"/>
    <w:rsid w:val="00870F0F"/>
    <w:rsid w:val="00870F62"/>
    <w:rsid w:val="00870FE6"/>
    <w:rsid w:val="00871743"/>
    <w:rsid w:val="00871895"/>
    <w:rsid w:val="0087275C"/>
    <w:rsid w:val="00872924"/>
    <w:rsid w:val="00872A1B"/>
    <w:rsid w:val="00872CAA"/>
    <w:rsid w:val="00872D98"/>
    <w:rsid w:val="00872DCB"/>
    <w:rsid w:val="00872E41"/>
    <w:rsid w:val="008730CF"/>
    <w:rsid w:val="008733E9"/>
    <w:rsid w:val="0087352B"/>
    <w:rsid w:val="00873803"/>
    <w:rsid w:val="008738B9"/>
    <w:rsid w:val="00873BA7"/>
    <w:rsid w:val="00874382"/>
    <w:rsid w:val="008748AA"/>
    <w:rsid w:val="008754A7"/>
    <w:rsid w:val="008756C4"/>
    <w:rsid w:val="00875A1E"/>
    <w:rsid w:val="00875A33"/>
    <w:rsid w:val="00876241"/>
    <w:rsid w:val="00876802"/>
    <w:rsid w:val="008768AA"/>
    <w:rsid w:val="00876926"/>
    <w:rsid w:val="0087698F"/>
    <w:rsid w:val="00876990"/>
    <w:rsid w:val="00876A3F"/>
    <w:rsid w:val="00876EF4"/>
    <w:rsid w:val="008772D7"/>
    <w:rsid w:val="008776C0"/>
    <w:rsid w:val="00877798"/>
    <w:rsid w:val="008778B1"/>
    <w:rsid w:val="0087797D"/>
    <w:rsid w:val="00877E70"/>
    <w:rsid w:val="00877F14"/>
    <w:rsid w:val="0088010A"/>
    <w:rsid w:val="008801E7"/>
    <w:rsid w:val="0088048C"/>
    <w:rsid w:val="00880677"/>
    <w:rsid w:val="00880C27"/>
    <w:rsid w:val="00880F8C"/>
    <w:rsid w:val="008816D9"/>
    <w:rsid w:val="008816E1"/>
    <w:rsid w:val="008817E5"/>
    <w:rsid w:val="008818E3"/>
    <w:rsid w:val="00881A78"/>
    <w:rsid w:val="008821CF"/>
    <w:rsid w:val="008822FB"/>
    <w:rsid w:val="00882475"/>
    <w:rsid w:val="008825A1"/>
    <w:rsid w:val="00882934"/>
    <w:rsid w:val="00882961"/>
    <w:rsid w:val="00882C14"/>
    <w:rsid w:val="0088305E"/>
    <w:rsid w:val="00883211"/>
    <w:rsid w:val="008834A5"/>
    <w:rsid w:val="008835FE"/>
    <w:rsid w:val="00883ADD"/>
    <w:rsid w:val="00883B20"/>
    <w:rsid w:val="00883BC7"/>
    <w:rsid w:val="00884042"/>
    <w:rsid w:val="008841C2"/>
    <w:rsid w:val="00884222"/>
    <w:rsid w:val="0088429B"/>
    <w:rsid w:val="008844AB"/>
    <w:rsid w:val="00884590"/>
    <w:rsid w:val="0088469E"/>
    <w:rsid w:val="008846BA"/>
    <w:rsid w:val="008848B1"/>
    <w:rsid w:val="00884983"/>
    <w:rsid w:val="00884A85"/>
    <w:rsid w:val="00884ABD"/>
    <w:rsid w:val="00884BE2"/>
    <w:rsid w:val="00884F87"/>
    <w:rsid w:val="008854E7"/>
    <w:rsid w:val="00885765"/>
    <w:rsid w:val="008858FE"/>
    <w:rsid w:val="00885978"/>
    <w:rsid w:val="0088597D"/>
    <w:rsid w:val="008859B3"/>
    <w:rsid w:val="00885C71"/>
    <w:rsid w:val="00885E5B"/>
    <w:rsid w:val="00885F29"/>
    <w:rsid w:val="00885F9D"/>
    <w:rsid w:val="0088625B"/>
    <w:rsid w:val="008863EF"/>
    <w:rsid w:val="008867A8"/>
    <w:rsid w:val="00887065"/>
    <w:rsid w:val="00887319"/>
    <w:rsid w:val="00887412"/>
    <w:rsid w:val="00887D2F"/>
    <w:rsid w:val="00887DD4"/>
    <w:rsid w:val="00890B52"/>
    <w:rsid w:val="0089158C"/>
    <w:rsid w:val="00891938"/>
    <w:rsid w:val="00891ABB"/>
    <w:rsid w:val="00891F6E"/>
    <w:rsid w:val="00892238"/>
    <w:rsid w:val="008923E3"/>
    <w:rsid w:val="00892472"/>
    <w:rsid w:val="008924A6"/>
    <w:rsid w:val="008926E0"/>
    <w:rsid w:val="00892947"/>
    <w:rsid w:val="00892D59"/>
    <w:rsid w:val="00892E9B"/>
    <w:rsid w:val="00893585"/>
    <w:rsid w:val="0089391D"/>
    <w:rsid w:val="00894258"/>
    <w:rsid w:val="00894261"/>
    <w:rsid w:val="00894496"/>
    <w:rsid w:val="00894C36"/>
    <w:rsid w:val="0089511A"/>
    <w:rsid w:val="008954BD"/>
    <w:rsid w:val="0089558F"/>
    <w:rsid w:val="0089586A"/>
    <w:rsid w:val="008958A9"/>
    <w:rsid w:val="008959F7"/>
    <w:rsid w:val="00895CBB"/>
    <w:rsid w:val="00895CDA"/>
    <w:rsid w:val="00895F54"/>
    <w:rsid w:val="0089666C"/>
    <w:rsid w:val="00896794"/>
    <w:rsid w:val="0089693F"/>
    <w:rsid w:val="0089694B"/>
    <w:rsid w:val="00896D30"/>
    <w:rsid w:val="00896E57"/>
    <w:rsid w:val="008971AC"/>
    <w:rsid w:val="00897568"/>
    <w:rsid w:val="0089760A"/>
    <w:rsid w:val="008978AA"/>
    <w:rsid w:val="008978DD"/>
    <w:rsid w:val="00897AE2"/>
    <w:rsid w:val="008A005D"/>
    <w:rsid w:val="008A0079"/>
    <w:rsid w:val="008A04B9"/>
    <w:rsid w:val="008A061C"/>
    <w:rsid w:val="008A09C6"/>
    <w:rsid w:val="008A0A85"/>
    <w:rsid w:val="008A10B9"/>
    <w:rsid w:val="008A10F5"/>
    <w:rsid w:val="008A124F"/>
    <w:rsid w:val="008A1303"/>
    <w:rsid w:val="008A13CF"/>
    <w:rsid w:val="008A17F6"/>
    <w:rsid w:val="008A1986"/>
    <w:rsid w:val="008A1BA7"/>
    <w:rsid w:val="008A1D28"/>
    <w:rsid w:val="008A29B7"/>
    <w:rsid w:val="008A2AE7"/>
    <w:rsid w:val="008A2B05"/>
    <w:rsid w:val="008A35AE"/>
    <w:rsid w:val="008A37AB"/>
    <w:rsid w:val="008A3895"/>
    <w:rsid w:val="008A3D4E"/>
    <w:rsid w:val="008A40D3"/>
    <w:rsid w:val="008A40D6"/>
    <w:rsid w:val="008A4287"/>
    <w:rsid w:val="008A4307"/>
    <w:rsid w:val="008A43AC"/>
    <w:rsid w:val="008A4556"/>
    <w:rsid w:val="008A49B4"/>
    <w:rsid w:val="008A4A9D"/>
    <w:rsid w:val="008A598E"/>
    <w:rsid w:val="008A5A8C"/>
    <w:rsid w:val="008A5ADD"/>
    <w:rsid w:val="008A5E9B"/>
    <w:rsid w:val="008A6539"/>
    <w:rsid w:val="008A6718"/>
    <w:rsid w:val="008A6AB5"/>
    <w:rsid w:val="008A6ABF"/>
    <w:rsid w:val="008A6F08"/>
    <w:rsid w:val="008A7498"/>
    <w:rsid w:val="008A7888"/>
    <w:rsid w:val="008A78B1"/>
    <w:rsid w:val="008A7E6B"/>
    <w:rsid w:val="008A7EF1"/>
    <w:rsid w:val="008A7FBE"/>
    <w:rsid w:val="008B057E"/>
    <w:rsid w:val="008B0599"/>
    <w:rsid w:val="008B0AA7"/>
    <w:rsid w:val="008B0BC7"/>
    <w:rsid w:val="008B0F4D"/>
    <w:rsid w:val="008B10A8"/>
    <w:rsid w:val="008B13D7"/>
    <w:rsid w:val="008B1530"/>
    <w:rsid w:val="008B17C5"/>
    <w:rsid w:val="008B1D81"/>
    <w:rsid w:val="008B1E61"/>
    <w:rsid w:val="008B1F14"/>
    <w:rsid w:val="008B2B89"/>
    <w:rsid w:val="008B3472"/>
    <w:rsid w:val="008B3517"/>
    <w:rsid w:val="008B3944"/>
    <w:rsid w:val="008B3A09"/>
    <w:rsid w:val="008B3BD6"/>
    <w:rsid w:val="008B40EE"/>
    <w:rsid w:val="008B40F4"/>
    <w:rsid w:val="008B411D"/>
    <w:rsid w:val="008B4155"/>
    <w:rsid w:val="008B4550"/>
    <w:rsid w:val="008B45A7"/>
    <w:rsid w:val="008B46F6"/>
    <w:rsid w:val="008B4774"/>
    <w:rsid w:val="008B4AEC"/>
    <w:rsid w:val="008B4B10"/>
    <w:rsid w:val="008B4D1A"/>
    <w:rsid w:val="008B4D1D"/>
    <w:rsid w:val="008B5318"/>
    <w:rsid w:val="008B5438"/>
    <w:rsid w:val="008B54C7"/>
    <w:rsid w:val="008B5746"/>
    <w:rsid w:val="008B58F4"/>
    <w:rsid w:val="008B59F7"/>
    <w:rsid w:val="008B5C27"/>
    <w:rsid w:val="008B5F02"/>
    <w:rsid w:val="008B63EF"/>
    <w:rsid w:val="008B66F3"/>
    <w:rsid w:val="008B707D"/>
    <w:rsid w:val="008B72D5"/>
    <w:rsid w:val="008B7D8E"/>
    <w:rsid w:val="008C0C22"/>
    <w:rsid w:val="008C0DEA"/>
    <w:rsid w:val="008C0F34"/>
    <w:rsid w:val="008C1044"/>
    <w:rsid w:val="008C1288"/>
    <w:rsid w:val="008C18FF"/>
    <w:rsid w:val="008C19EE"/>
    <w:rsid w:val="008C1F6E"/>
    <w:rsid w:val="008C29E5"/>
    <w:rsid w:val="008C2F29"/>
    <w:rsid w:val="008C306E"/>
    <w:rsid w:val="008C342A"/>
    <w:rsid w:val="008C34B7"/>
    <w:rsid w:val="008C36E7"/>
    <w:rsid w:val="008C37AC"/>
    <w:rsid w:val="008C3993"/>
    <w:rsid w:val="008C399A"/>
    <w:rsid w:val="008C401D"/>
    <w:rsid w:val="008C4676"/>
    <w:rsid w:val="008C4A9B"/>
    <w:rsid w:val="008C4DD7"/>
    <w:rsid w:val="008C4EE6"/>
    <w:rsid w:val="008C4FB5"/>
    <w:rsid w:val="008C518D"/>
    <w:rsid w:val="008C565A"/>
    <w:rsid w:val="008C5AAC"/>
    <w:rsid w:val="008C5B3E"/>
    <w:rsid w:val="008C5C5C"/>
    <w:rsid w:val="008C5C79"/>
    <w:rsid w:val="008C5C96"/>
    <w:rsid w:val="008C6085"/>
    <w:rsid w:val="008C6C9F"/>
    <w:rsid w:val="008C71AD"/>
    <w:rsid w:val="008C748B"/>
    <w:rsid w:val="008C74F1"/>
    <w:rsid w:val="008C76A6"/>
    <w:rsid w:val="008C785D"/>
    <w:rsid w:val="008C79CA"/>
    <w:rsid w:val="008C7CF4"/>
    <w:rsid w:val="008D0223"/>
    <w:rsid w:val="008D03CF"/>
    <w:rsid w:val="008D042B"/>
    <w:rsid w:val="008D0596"/>
    <w:rsid w:val="008D06B1"/>
    <w:rsid w:val="008D0CBD"/>
    <w:rsid w:val="008D0DFF"/>
    <w:rsid w:val="008D12DC"/>
    <w:rsid w:val="008D1984"/>
    <w:rsid w:val="008D1A2D"/>
    <w:rsid w:val="008D1B32"/>
    <w:rsid w:val="008D1BCA"/>
    <w:rsid w:val="008D1DBF"/>
    <w:rsid w:val="008D2220"/>
    <w:rsid w:val="008D241F"/>
    <w:rsid w:val="008D3074"/>
    <w:rsid w:val="008D3439"/>
    <w:rsid w:val="008D39A0"/>
    <w:rsid w:val="008D3E5E"/>
    <w:rsid w:val="008D3ECC"/>
    <w:rsid w:val="008D41B1"/>
    <w:rsid w:val="008D4207"/>
    <w:rsid w:val="008D4346"/>
    <w:rsid w:val="008D4402"/>
    <w:rsid w:val="008D499A"/>
    <w:rsid w:val="008D4CD6"/>
    <w:rsid w:val="008D4DB7"/>
    <w:rsid w:val="008D4EBC"/>
    <w:rsid w:val="008D5384"/>
    <w:rsid w:val="008D6106"/>
    <w:rsid w:val="008D61EE"/>
    <w:rsid w:val="008D628B"/>
    <w:rsid w:val="008D63A8"/>
    <w:rsid w:val="008D65F1"/>
    <w:rsid w:val="008D693B"/>
    <w:rsid w:val="008D759D"/>
    <w:rsid w:val="008D75E5"/>
    <w:rsid w:val="008D7CBB"/>
    <w:rsid w:val="008E0152"/>
    <w:rsid w:val="008E01C3"/>
    <w:rsid w:val="008E0247"/>
    <w:rsid w:val="008E05F7"/>
    <w:rsid w:val="008E08D7"/>
    <w:rsid w:val="008E0B54"/>
    <w:rsid w:val="008E0F9D"/>
    <w:rsid w:val="008E15BD"/>
    <w:rsid w:val="008E1944"/>
    <w:rsid w:val="008E1A20"/>
    <w:rsid w:val="008E1A58"/>
    <w:rsid w:val="008E1CD8"/>
    <w:rsid w:val="008E1F3D"/>
    <w:rsid w:val="008E205A"/>
    <w:rsid w:val="008E264B"/>
    <w:rsid w:val="008E2D91"/>
    <w:rsid w:val="008E3288"/>
    <w:rsid w:val="008E343E"/>
    <w:rsid w:val="008E39C6"/>
    <w:rsid w:val="008E3DE6"/>
    <w:rsid w:val="008E47E6"/>
    <w:rsid w:val="008E4AAB"/>
    <w:rsid w:val="008E4E1C"/>
    <w:rsid w:val="008E533F"/>
    <w:rsid w:val="008E5712"/>
    <w:rsid w:val="008E599D"/>
    <w:rsid w:val="008E59DA"/>
    <w:rsid w:val="008E59EB"/>
    <w:rsid w:val="008E5E26"/>
    <w:rsid w:val="008E632E"/>
    <w:rsid w:val="008E6499"/>
    <w:rsid w:val="008E6645"/>
    <w:rsid w:val="008E66C9"/>
    <w:rsid w:val="008E6872"/>
    <w:rsid w:val="008E68A1"/>
    <w:rsid w:val="008E6EA0"/>
    <w:rsid w:val="008E6F1A"/>
    <w:rsid w:val="008E73CD"/>
    <w:rsid w:val="008E7551"/>
    <w:rsid w:val="008E765C"/>
    <w:rsid w:val="008E778F"/>
    <w:rsid w:val="008E7BE1"/>
    <w:rsid w:val="008F00A8"/>
    <w:rsid w:val="008F00BA"/>
    <w:rsid w:val="008F03EA"/>
    <w:rsid w:val="008F091D"/>
    <w:rsid w:val="008F0940"/>
    <w:rsid w:val="008F0D40"/>
    <w:rsid w:val="008F0D52"/>
    <w:rsid w:val="008F13C2"/>
    <w:rsid w:val="008F13F1"/>
    <w:rsid w:val="008F1953"/>
    <w:rsid w:val="008F1D62"/>
    <w:rsid w:val="008F1D7F"/>
    <w:rsid w:val="008F20F4"/>
    <w:rsid w:val="008F213E"/>
    <w:rsid w:val="008F231B"/>
    <w:rsid w:val="008F2989"/>
    <w:rsid w:val="008F2EB4"/>
    <w:rsid w:val="008F32C9"/>
    <w:rsid w:val="008F384B"/>
    <w:rsid w:val="008F385F"/>
    <w:rsid w:val="008F3BA4"/>
    <w:rsid w:val="008F3BCB"/>
    <w:rsid w:val="008F3E1C"/>
    <w:rsid w:val="008F46CF"/>
    <w:rsid w:val="008F4DA6"/>
    <w:rsid w:val="008F4DAE"/>
    <w:rsid w:val="008F4F9E"/>
    <w:rsid w:val="008F542B"/>
    <w:rsid w:val="008F545F"/>
    <w:rsid w:val="008F562D"/>
    <w:rsid w:val="008F5895"/>
    <w:rsid w:val="008F5934"/>
    <w:rsid w:val="008F673C"/>
    <w:rsid w:val="008F6ED0"/>
    <w:rsid w:val="008F6FF6"/>
    <w:rsid w:val="008F7763"/>
    <w:rsid w:val="008F7952"/>
    <w:rsid w:val="008F7C44"/>
    <w:rsid w:val="008F7EE2"/>
    <w:rsid w:val="0090015B"/>
    <w:rsid w:val="00900228"/>
    <w:rsid w:val="00900248"/>
    <w:rsid w:val="00900300"/>
    <w:rsid w:val="00900AB2"/>
    <w:rsid w:val="00900AB4"/>
    <w:rsid w:val="00900B1F"/>
    <w:rsid w:val="00900BB8"/>
    <w:rsid w:val="00900C31"/>
    <w:rsid w:val="00900C63"/>
    <w:rsid w:val="00900E18"/>
    <w:rsid w:val="00900FAE"/>
    <w:rsid w:val="00901020"/>
    <w:rsid w:val="009010B8"/>
    <w:rsid w:val="009012B1"/>
    <w:rsid w:val="0090194D"/>
    <w:rsid w:val="0090195A"/>
    <w:rsid w:val="009028F8"/>
    <w:rsid w:val="009029BC"/>
    <w:rsid w:val="009032CE"/>
    <w:rsid w:val="00903373"/>
    <w:rsid w:val="00903714"/>
    <w:rsid w:val="009037D8"/>
    <w:rsid w:val="00903C34"/>
    <w:rsid w:val="00903CEB"/>
    <w:rsid w:val="00904056"/>
    <w:rsid w:val="009040EA"/>
    <w:rsid w:val="009044A0"/>
    <w:rsid w:val="00904731"/>
    <w:rsid w:val="00904B37"/>
    <w:rsid w:val="00904F1F"/>
    <w:rsid w:val="0090539E"/>
    <w:rsid w:val="00905EBF"/>
    <w:rsid w:val="009063CE"/>
    <w:rsid w:val="0090668A"/>
    <w:rsid w:val="00906902"/>
    <w:rsid w:val="00906DF6"/>
    <w:rsid w:val="00906EE6"/>
    <w:rsid w:val="00906F76"/>
    <w:rsid w:val="009070C0"/>
    <w:rsid w:val="009076F9"/>
    <w:rsid w:val="00907DEF"/>
    <w:rsid w:val="00910050"/>
    <w:rsid w:val="0091014B"/>
    <w:rsid w:val="00910325"/>
    <w:rsid w:val="00910442"/>
    <w:rsid w:val="0091048D"/>
    <w:rsid w:val="00910824"/>
    <w:rsid w:val="009108C1"/>
    <w:rsid w:val="00910A69"/>
    <w:rsid w:val="00910A6A"/>
    <w:rsid w:val="00910B80"/>
    <w:rsid w:val="00910E44"/>
    <w:rsid w:val="00911305"/>
    <w:rsid w:val="00911752"/>
    <w:rsid w:val="00911766"/>
    <w:rsid w:val="0091176A"/>
    <w:rsid w:val="00911A11"/>
    <w:rsid w:val="00911F74"/>
    <w:rsid w:val="009128E5"/>
    <w:rsid w:val="00912980"/>
    <w:rsid w:val="00912C0C"/>
    <w:rsid w:val="00912CB2"/>
    <w:rsid w:val="009130E1"/>
    <w:rsid w:val="009132A9"/>
    <w:rsid w:val="00913595"/>
    <w:rsid w:val="009135BA"/>
    <w:rsid w:val="009136BB"/>
    <w:rsid w:val="00913FBF"/>
    <w:rsid w:val="00914265"/>
    <w:rsid w:val="009143E6"/>
    <w:rsid w:val="009148AF"/>
    <w:rsid w:val="00914935"/>
    <w:rsid w:val="00914B12"/>
    <w:rsid w:val="00914B3D"/>
    <w:rsid w:val="00914DAF"/>
    <w:rsid w:val="00914E3F"/>
    <w:rsid w:val="00914F11"/>
    <w:rsid w:val="009152F7"/>
    <w:rsid w:val="009156B4"/>
    <w:rsid w:val="00915A3F"/>
    <w:rsid w:val="00915DDD"/>
    <w:rsid w:val="00915DEE"/>
    <w:rsid w:val="009160FB"/>
    <w:rsid w:val="00916736"/>
    <w:rsid w:val="0091693E"/>
    <w:rsid w:val="00916B3D"/>
    <w:rsid w:val="00916F6A"/>
    <w:rsid w:val="0091731A"/>
    <w:rsid w:val="00917479"/>
    <w:rsid w:val="00917AFE"/>
    <w:rsid w:val="009201F7"/>
    <w:rsid w:val="009209CE"/>
    <w:rsid w:val="00920BC4"/>
    <w:rsid w:val="00920E4E"/>
    <w:rsid w:val="009212FA"/>
    <w:rsid w:val="0092167B"/>
    <w:rsid w:val="00921C20"/>
    <w:rsid w:val="00921E84"/>
    <w:rsid w:val="00921F1D"/>
    <w:rsid w:val="00921F69"/>
    <w:rsid w:val="0092207C"/>
    <w:rsid w:val="0092292D"/>
    <w:rsid w:val="009229DE"/>
    <w:rsid w:val="00922B9A"/>
    <w:rsid w:val="00922C07"/>
    <w:rsid w:val="00922D0B"/>
    <w:rsid w:val="00922DD2"/>
    <w:rsid w:val="009232A1"/>
    <w:rsid w:val="009233DB"/>
    <w:rsid w:val="0092359E"/>
    <w:rsid w:val="00923684"/>
    <w:rsid w:val="0092371F"/>
    <w:rsid w:val="00923ACC"/>
    <w:rsid w:val="00923B90"/>
    <w:rsid w:val="00923E5B"/>
    <w:rsid w:val="009246E4"/>
    <w:rsid w:val="00924D0A"/>
    <w:rsid w:val="00924DA9"/>
    <w:rsid w:val="00924E0C"/>
    <w:rsid w:val="009252D2"/>
    <w:rsid w:val="009256DB"/>
    <w:rsid w:val="009258BD"/>
    <w:rsid w:val="00926205"/>
    <w:rsid w:val="00926678"/>
    <w:rsid w:val="00926B62"/>
    <w:rsid w:val="00926D84"/>
    <w:rsid w:val="009271CD"/>
    <w:rsid w:val="009273FD"/>
    <w:rsid w:val="00927505"/>
    <w:rsid w:val="009277FB"/>
    <w:rsid w:val="00927C29"/>
    <w:rsid w:val="00927D20"/>
    <w:rsid w:val="0093003B"/>
    <w:rsid w:val="009303F9"/>
    <w:rsid w:val="0093069F"/>
    <w:rsid w:val="00930705"/>
    <w:rsid w:val="00930923"/>
    <w:rsid w:val="00930B88"/>
    <w:rsid w:val="00930EBA"/>
    <w:rsid w:val="0093122C"/>
    <w:rsid w:val="0093136B"/>
    <w:rsid w:val="00931619"/>
    <w:rsid w:val="00931894"/>
    <w:rsid w:val="00931BFF"/>
    <w:rsid w:val="00931C81"/>
    <w:rsid w:val="00932344"/>
    <w:rsid w:val="0093246D"/>
    <w:rsid w:val="00932606"/>
    <w:rsid w:val="009328F3"/>
    <w:rsid w:val="0093327C"/>
    <w:rsid w:val="0093367C"/>
    <w:rsid w:val="0093399C"/>
    <w:rsid w:val="00933C27"/>
    <w:rsid w:val="00933F37"/>
    <w:rsid w:val="00934198"/>
    <w:rsid w:val="009341DE"/>
    <w:rsid w:val="00934512"/>
    <w:rsid w:val="00934582"/>
    <w:rsid w:val="009346DE"/>
    <w:rsid w:val="00934B54"/>
    <w:rsid w:val="00934C61"/>
    <w:rsid w:val="00934ED1"/>
    <w:rsid w:val="009352AD"/>
    <w:rsid w:val="00935577"/>
    <w:rsid w:val="00935618"/>
    <w:rsid w:val="00935638"/>
    <w:rsid w:val="00935961"/>
    <w:rsid w:val="00935B80"/>
    <w:rsid w:val="00935B90"/>
    <w:rsid w:val="00935BB3"/>
    <w:rsid w:val="00935D65"/>
    <w:rsid w:val="00935FB4"/>
    <w:rsid w:val="009361F3"/>
    <w:rsid w:val="00936622"/>
    <w:rsid w:val="00936AB7"/>
    <w:rsid w:val="00936AC2"/>
    <w:rsid w:val="00936AD9"/>
    <w:rsid w:val="00936B0A"/>
    <w:rsid w:val="00936DF4"/>
    <w:rsid w:val="00937573"/>
    <w:rsid w:val="009376FE"/>
    <w:rsid w:val="0093775F"/>
    <w:rsid w:val="0093788F"/>
    <w:rsid w:val="00937A88"/>
    <w:rsid w:val="00940303"/>
    <w:rsid w:val="00940E5E"/>
    <w:rsid w:val="009410B9"/>
    <w:rsid w:val="0094164E"/>
    <w:rsid w:val="00941D3E"/>
    <w:rsid w:val="0094216F"/>
    <w:rsid w:val="009422D5"/>
    <w:rsid w:val="00942332"/>
    <w:rsid w:val="00942336"/>
    <w:rsid w:val="00942460"/>
    <w:rsid w:val="009429D1"/>
    <w:rsid w:val="00942B51"/>
    <w:rsid w:val="00942EBE"/>
    <w:rsid w:val="00942ECF"/>
    <w:rsid w:val="00943177"/>
    <w:rsid w:val="00943278"/>
    <w:rsid w:val="0094382E"/>
    <w:rsid w:val="00943EB0"/>
    <w:rsid w:val="0094423D"/>
    <w:rsid w:val="00944875"/>
    <w:rsid w:val="00945215"/>
    <w:rsid w:val="009453A8"/>
    <w:rsid w:val="009456D5"/>
    <w:rsid w:val="009456DE"/>
    <w:rsid w:val="009457C1"/>
    <w:rsid w:val="009459D4"/>
    <w:rsid w:val="00945FC6"/>
    <w:rsid w:val="00946304"/>
    <w:rsid w:val="0094646C"/>
    <w:rsid w:val="00946842"/>
    <w:rsid w:val="00947033"/>
    <w:rsid w:val="009476A9"/>
    <w:rsid w:val="00947924"/>
    <w:rsid w:val="00947A48"/>
    <w:rsid w:val="00947BC2"/>
    <w:rsid w:val="00947CAD"/>
    <w:rsid w:val="00950229"/>
    <w:rsid w:val="00950596"/>
    <w:rsid w:val="009508E1"/>
    <w:rsid w:val="009508F9"/>
    <w:rsid w:val="00950D33"/>
    <w:rsid w:val="00950D6D"/>
    <w:rsid w:val="00951075"/>
    <w:rsid w:val="009518FB"/>
    <w:rsid w:val="00951DD9"/>
    <w:rsid w:val="00951E35"/>
    <w:rsid w:val="00951F64"/>
    <w:rsid w:val="00951F69"/>
    <w:rsid w:val="00952699"/>
    <w:rsid w:val="00953005"/>
    <w:rsid w:val="009530EC"/>
    <w:rsid w:val="00953882"/>
    <w:rsid w:val="00953BC2"/>
    <w:rsid w:val="00953EFD"/>
    <w:rsid w:val="00953F51"/>
    <w:rsid w:val="0095430B"/>
    <w:rsid w:val="00954A19"/>
    <w:rsid w:val="00954D93"/>
    <w:rsid w:val="00955320"/>
    <w:rsid w:val="00955696"/>
    <w:rsid w:val="00955A22"/>
    <w:rsid w:val="00956DB3"/>
    <w:rsid w:val="00956E84"/>
    <w:rsid w:val="00956F1C"/>
    <w:rsid w:val="00956F3F"/>
    <w:rsid w:val="00957123"/>
    <w:rsid w:val="00957234"/>
    <w:rsid w:val="0095745C"/>
    <w:rsid w:val="00957674"/>
    <w:rsid w:val="009576BB"/>
    <w:rsid w:val="00957A08"/>
    <w:rsid w:val="00957D8A"/>
    <w:rsid w:val="00957DCA"/>
    <w:rsid w:val="00957E1C"/>
    <w:rsid w:val="009603E8"/>
    <w:rsid w:val="00960574"/>
    <w:rsid w:val="009611EC"/>
    <w:rsid w:val="00961873"/>
    <w:rsid w:val="00961995"/>
    <w:rsid w:val="00961CE0"/>
    <w:rsid w:val="00962030"/>
    <w:rsid w:val="00962B2C"/>
    <w:rsid w:val="009631A0"/>
    <w:rsid w:val="009632DB"/>
    <w:rsid w:val="00963537"/>
    <w:rsid w:val="009637A1"/>
    <w:rsid w:val="009639A3"/>
    <w:rsid w:val="00963B71"/>
    <w:rsid w:val="00963C8A"/>
    <w:rsid w:val="00963DED"/>
    <w:rsid w:val="00963ED5"/>
    <w:rsid w:val="00964050"/>
    <w:rsid w:val="009643FA"/>
    <w:rsid w:val="00964635"/>
    <w:rsid w:val="009647CC"/>
    <w:rsid w:val="00964B72"/>
    <w:rsid w:val="00964D89"/>
    <w:rsid w:val="009652C5"/>
    <w:rsid w:val="00965343"/>
    <w:rsid w:val="009654A8"/>
    <w:rsid w:val="00965735"/>
    <w:rsid w:val="0096577A"/>
    <w:rsid w:val="00965A58"/>
    <w:rsid w:val="00965D52"/>
    <w:rsid w:val="00965E2E"/>
    <w:rsid w:val="00965F1B"/>
    <w:rsid w:val="00965FE4"/>
    <w:rsid w:val="0096605E"/>
    <w:rsid w:val="009666B9"/>
    <w:rsid w:val="009668A3"/>
    <w:rsid w:val="00966934"/>
    <w:rsid w:val="009669E0"/>
    <w:rsid w:val="00967446"/>
    <w:rsid w:val="0096772B"/>
    <w:rsid w:val="009678EB"/>
    <w:rsid w:val="00967B7A"/>
    <w:rsid w:val="00967FB9"/>
    <w:rsid w:val="00970209"/>
    <w:rsid w:val="0097046D"/>
    <w:rsid w:val="0097047F"/>
    <w:rsid w:val="00970E35"/>
    <w:rsid w:val="00970ED5"/>
    <w:rsid w:val="00971082"/>
    <w:rsid w:val="009710F5"/>
    <w:rsid w:val="0097153D"/>
    <w:rsid w:val="009718CD"/>
    <w:rsid w:val="00971D7F"/>
    <w:rsid w:val="00971DC7"/>
    <w:rsid w:val="00971EB1"/>
    <w:rsid w:val="00972062"/>
    <w:rsid w:val="009720B8"/>
    <w:rsid w:val="009721ED"/>
    <w:rsid w:val="00972B0D"/>
    <w:rsid w:val="00972C30"/>
    <w:rsid w:val="00972CC4"/>
    <w:rsid w:val="00972E97"/>
    <w:rsid w:val="00973418"/>
    <w:rsid w:val="00973652"/>
    <w:rsid w:val="009737BC"/>
    <w:rsid w:val="00973A7F"/>
    <w:rsid w:val="00973BE6"/>
    <w:rsid w:val="009742E6"/>
    <w:rsid w:val="009744F9"/>
    <w:rsid w:val="009747F3"/>
    <w:rsid w:val="00974BA5"/>
    <w:rsid w:val="00974F0F"/>
    <w:rsid w:val="009751B6"/>
    <w:rsid w:val="00975341"/>
    <w:rsid w:val="00975448"/>
    <w:rsid w:val="009755C6"/>
    <w:rsid w:val="00975842"/>
    <w:rsid w:val="009760FD"/>
    <w:rsid w:val="0097618B"/>
    <w:rsid w:val="00976282"/>
    <w:rsid w:val="00976497"/>
    <w:rsid w:val="009765AE"/>
    <w:rsid w:val="009766B8"/>
    <w:rsid w:val="00976C5E"/>
    <w:rsid w:val="009777AD"/>
    <w:rsid w:val="009779FF"/>
    <w:rsid w:val="00977A26"/>
    <w:rsid w:val="00977A57"/>
    <w:rsid w:val="00980137"/>
    <w:rsid w:val="00980145"/>
    <w:rsid w:val="009802E5"/>
    <w:rsid w:val="00980543"/>
    <w:rsid w:val="0098090B"/>
    <w:rsid w:val="00980ADA"/>
    <w:rsid w:val="00980B8C"/>
    <w:rsid w:val="00980FBA"/>
    <w:rsid w:val="00981065"/>
    <w:rsid w:val="00981075"/>
    <w:rsid w:val="0098119A"/>
    <w:rsid w:val="009811A0"/>
    <w:rsid w:val="00981424"/>
    <w:rsid w:val="00981AE5"/>
    <w:rsid w:val="00981B36"/>
    <w:rsid w:val="00981B4A"/>
    <w:rsid w:val="00981DD2"/>
    <w:rsid w:val="00981FA2"/>
    <w:rsid w:val="009822CC"/>
    <w:rsid w:val="00982650"/>
    <w:rsid w:val="00982B34"/>
    <w:rsid w:val="00982F7F"/>
    <w:rsid w:val="00982F81"/>
    <w:rsid w:val="0098313D"/>
    <w:rsid w:val="0098447E"/>
    <w:rsid w:val="009847D7"/>
    <w:rsid w:val="009849EA"/>
    <w:rsid w:val="00984EDA"/>
    <w:rsid w:val="009857A1"/>
    <w:rsid w:val="00985E2E"/>
    <w:rsid w:val="0098629F"/>
    <w:rsid w:val="00986593"/>
    <w:rsid w:val="00986771"/>
    <w:rsid w:val="00987044"/>
    <w:rsid w:val="009870AD"/>
    <w:rsid w:val="00987289"/>
    <w:rsid w:val="009873F2"/>
    <w:rsid w:val="00987774"/>
    <w:rsid w:val="00987B18"/>
    <w:rsid w:val="00987D45"/>
    <w:rsid w:val="00987F31"/>
    <w:rsid w:val="00987FCC"/>
    <w:rsid w:val="00990160"/>
    <w:rsid w:val="0099024C"/>
    <w:rsid w:val="009902AF"/>
    <w:rsid w:val="009903EE"/>
    <w:rsid w:val="009903FD"/>
    <w:rsid w:val="009904AE"/>
    <w:rsid w:val="00990FB2"/>
    <w:rsid w:val="00991027"/>
    <w:rsid w:val="0099163D"/>
    <w:rsid w:val="00991884"/>
    <w:rsid w:val="0099284F"/>
    <w:rsid w:val="00992ED2"/>
    <w:rsid w:val="0099322B"/>
    <w:rsid w:val="009933A5"/>
    <w:rsid w:val="0099396C"/>
    <w:rsid w:val="00993D5E"/>
    <w:rsid w:val="00993D68"/>
    <w:rsid w:val="009941DE"/>
    <w:rsid w:val="009943D6"/>
    <w:rsid w:val="00994492"/>
    <w:rsid w:val="00994834"/>
    <w:rsid w:val="00994B56"/>
    <w:rsid w:val="00995279"/>
    <w:rsid w:val="00995B31"/>
    <w:rsid w:val="00995DB8"/>
    <w:rsid w:val="00995DEA"/>
    <w:rsid w:val="00996188"/>
    <w:rsid w:val="009963D8"/>
    <w:rsid w:val="009966C2"/>
    <w:rsid w:val="00996BD5"/>
    <w:rsid w:val="00996EB3"/>
    <w:rsid w:val="009971FA"/>
    <w:rsid w:val="00997262"/>
    <w:rsid w:val="009975EB"/>
    <w:rsid w:val="00997AEF"/>
    <w:rsid w:val="00997B22"/>
    <w:rsid w:val="00997C0C"/>
    <w:rsid w:val="00997E41"/>
    <w:rsid w:val="009A023E"/>
    <w:rsid w:val="009A053D"/>
    <w:rsid w:val="009A0C84"/>
    <w:rsid w:val="009A0DBB"/>
    <w:rsid w:val="009A10E7"/>
    <w:rsid w:val="009A13F4"/>
    <w:rsid w:val="009A14CF"/>
    <w:rsid w:val="009A16C5"/>
    <w:rsid w:val="009A17F3"/>
    <w:rsid w:val="009A1AB2"/>
    <w:rsid w:val="009A1DD6"/>
    <w:rsid w:val="009A20E6"/>
    <w:rsid w:val="009A2383"/>
    <w:rsid w:val="009A23D9"/>
    <w:rsid w:val="009A29A7"/>
    <w:rsid w:val="009A2EDC"/>
    <w:rsid w:val="009A3084"/>
    <w:rsid w:val="009A346A"/>
    <w:rsid w:val="009A3596"/>
    <w:rsid w:val="009A367A"/>
    <w:rsid w:val="009A3BAD"/>
    <w:rsid w:val="009A3D82"/>
    <w:rsid w:val="009A3EB0"/>
    <w:rsid w:val="009A3FEA"/>
    <w:rsid w:val="009A416F"/>
    <w:rsid w:val="009A4413"/>
    <w:rsid w:val="009A44EC"/>
    <w:rsid w:val="009A4752"/>
    <w:rsid w:val="009A486F"/>
    <w:rsid w:val="009A48E3"/>
    <w:rsid w:val="009A4C3E"/>
    <w:rsid w:val="009A4CDE"/>
    <w:rsid w:val="009A564D"/>
    <w:rsid w:val="009A5EEE"/>
    <w:rsid w:val="009A6323"/>
    <w:rsid w:val="009A692B"/>
    <w:rsid w:val="009A6C65"/>
    <w:rsid w:val="009A6D0E"/>
    <w:rsid w:val="009A6FFE"/>
    <w:rsid w:val="009A7247"/>
    <w:rsid w:val="009A78B3"/>
    <w:rsid w:val="009A7E96"/>
    <w:rsid w:val="009B01D1"/>
    <w:rsid w:val="009B04D0"/>
    <w:rsid w:val="009B0870"/>
    <w:rsid w:val="009B0D9D"/>
    <w:rsid w:val="009B186D"/>
    <w:rsid w:val="009B18A9"/>
    <w:rsid w:val="009B1BB9"/>
    <w:rsid w:val="009B1EFE"/>
    <w:rsid w:val="009B2399"/>
    <w:rsid w:val="009B24FA"/>
    <w:rsid w:val="009B268E"/>
    <w:rsid w:val="009B26FF"/>
    <w:rsid w:val="009B27F6"/>
    <w:rsid w:val="009B2832"/>
    <w:rsid w:val="009B2AD0"/>
    <w:rsid w:val="009B2DB2"/>
    <w:rsid w:val="009B3004"/>
    <w:rsid w:val="009B30B4"/>
    <w:rsid w:val="009B3262"/>
    <w:rsid w:val="009B3289"/>
    <w:rsid w:val="009B357A"/>
    <w:rsid w:val="009B363A"/>
    <w:rsid w:val="009B3AF0"/>
    <w:rsid w:val="009B3BB3"/>
    <w:rsid w:val="009B3D60"/>
    <w:rsid w:val="009B460B"/>
    <w:rsid w:val="009B46FF"/>
    <w:rsid w:val="009B47F7"/>
    <w:rsid w:val="009B4AC5"/>
    <w:rsid w:val="009B51C5"/>
    <w:rsid w:val="009B5AB9"/>
    <w:rsid w:val="009B5BC2"/>
    <w:rsid w:val="009B5ED0"/>
    <w:rsid w:val="009B6446"/>
    <w:rsid w:val="009B6BD1"/>
    <w:rsid w:val="009B6C1F"/>
    <w:rsid w:val="009B6E36"/>
    <w:rsid w:val="009B6F2D"/>
    <w:rsid w:val="009B6F8B"/>
    <w:rsid w:val="009B72C0"/>
    <w:rsid w:val="009B731D"/>
    <w:rsid w:val="009B774E"/>
    <w:rsid w:val="009B7F70"/>
    <w:rsid w:val="009C01F5"/>
    <w:rsid w:val="009C02CD"/>
    <w:rsid w:val="009C04C7"/>
    <w:rsid w:val="009C0765"/>
    <w:rsid w:val="009C07E4"/>
    <w:rsid w:val="009C0A0F"/>
    <w:rsid w:val="009C0C8F"/>
    <w:rsid w:val="009C0F97"/>
    <w:rsid w:val="009C168A"/>
    <w:rsid w:val="009C16DF"/>
    <w:rsid w:val="009C17A4"/>
    <w:rsid w:val="009C18CE"/>
    <w:rsid w:val="009C197A"/>
    <w:rsid w:val="009C1AEB"/>
    <w:rsid w:val="009C233E"/>
    <w:rsid w:val="009C247B"/>
    <w:rsid w:val="009C28C6"/>
    <w:rsid w:val="009C2BEC"/>
    <w:rsid w:val="009C30AE"/>
    <w:rsid w:val="009C31F5"/>
    <w:rsid w:val="009C3247"/>
    <w:rsid w:val="009C3929"/>
    <w:rsid w:val="009C3A49"/>
    <w:rsid w:val="009C3BED"/>
    <w:rsid w:val="009C3D2D"/>
    <w:rsid w:val="009C3EF0"/>
    <w:rsid w:val="009C40B9"/>
    <w:rsid w:val="009C417B"/>
    <w:rsid w:val="009C447C"/>
    <w:rsid w:val="009C4891"/>
    <w:rsid w:val="009C4B20"/>
    <w:rsid w:val="009C4C68"/>
    <w:rsid w:val="009C4D78"/>
    <w:rsid w:val="009C4E54"/>
    <w:rsid w:val="009C60ED"/>
    <w:rsid w:val="009C650F"/>
    <w:rsid w:val="009C659F"/>
    <w:rsid w:val="009C6BD1"/>
    <w:rsid w:val="009C703A"/>
    <w:rsid w:val="009C73C2"/>
    <w:rsid w:val="009C76AF"/>
    <w:rsid w:val="009C77DC"/>
    <w:rsid w:val="009C7907"/>
    <w:rsid w:val="009D0240"/>
    <w:rsid w:val="009D0245"/>
    <w:rsid w:val="009D02CE"/>
    <w:rsid w:val="009D0901"/>
    <w:rsid w:val="009D0D7D"/>
    <w:rsid w:val="009D0F0E"/>
    <w:rsid w:val="009D1141"/>
    <w:rsid w:val="009D15AE"/>
    <w:rsid w:val="009D1DB8"/>
    <w:rsid w:val="009D22EB"/>
    <w:rsid w:val="009D260F"/>
    <w:rsid w:val="009D2642"/>
    <w:rsid w:val="009D2783"/>
    <w:rsid w:val="009D28E5"/>
    <w:rsid w:val="009D3148"/>
    <w:rsid w:val="009D34D2"/>
    <w:rsid w:val="009D3B2E"/>
    <w:rsid w:val="009D3E9C"/>
    <w:rsid w:val="009D3F58"/>
    <w:rsid w:val="009D4782"/>
    <w:rsid w:val="009D4827"/>
    <w:rsid w:val="009D4C1E"/>
    <w:rsid w:val="009D4FAE"/>
    <w:rsid w:val="009D509C"/>
    <w:rsid w:val="009D517D"/>
    <w:rsid w:val="009D52EE"/>
    <w:rsid w:val="009D545E"/>
    <w:rsid w:val="009D59FE"/>
    <w:rsid w:val="009D5A11"/>
    <w:rsid w:val="009D5C45"/>
    <w:rsid w:val="009D60DA"/>
    <w:rsid w:val="009D684C"/>
    <w:rsid w:val="009D6AA6"/>
    <w:rsid w:val="009D7293"/>
    <w:rsid w:val="009D762C"/>
    <w:rsid w:val="009D76B2"/>
    <w:rsid w:val="009D779D"/>
    <w:rsid w:val="009D7826"/>
    <w:rsid w:val="009E0339"/>
    <w:rsid w:val="009E05DA"/>
    <w:rsid w:val="009E07C0"/>
    <w:rsid w:val="009E0892"/>
    <w:rsid w:val="009E0932"/>
    <w:rsid w:val="009E099B"/>
    <w:rsid w:val="009E1327"/>
    <w:rsid w:val="009E1421"/>
    <w:rsid w:val="009E17C6"/>
    <w:rsid w:val="009E1A44"/>
    <w:rsid w:val="009E1C07"/>
    <w:rsid w:val="009E1C92"/>
    <w:rsid w:val="009E2521"/>
    <w:rsid w:val="009E2B4D"/>
    <w:rsid w:val="009E2EF9"/>
    <w:rsid w:val="009E33DA"/>
    <w:rsid w:val="009E3559"/>
    <w:rsid w:val="009E36D8"/>
    <w:rsid w:val="009E3A5D"/>
    <w:rsid w:val="009E41C9"/>
    <w:rsid w:val="009E429D"/>
    <w:rsid w:val="009E42FC"/>
    <w:rsid w:val="009E46F5"/>
    <w:rsid w:val="009E4F4D"/>
    <w:rsid w:val="009E4FBE"/>
    <w:rsid w:val="009E53F9"/>
    <w:rsid w:val="009E5B74"/>
    <w:rsid w:val="009E5B7C"/>
    <w:rsid w:val="009E5DB2"/>
    <w:rsid w:val="009E5DE1"/>
    <w:rsid w:val="009E6077"/>
    <w:rsid w:val="009E629B"/>
    <w:rsid w:val="009E661C"/>
    <w:rsid w:val="009E66ED"/>
    <w:rsid w:val="009E6801"/>
    <w:rsid w:val="009E6A49"/>
    <w:rsid w:val="009E6E43"/>
    <w:rsid w:val="009E7232"/>
    <w:rsid w:val="009E7747"/>
    <w:rsid w:val="009E7A45"/>
    <w:rsid w:val="009F00C6"/>
    <w:rsid w:val="009F0136"/>
    <w:rsid w:val="009F0485"/>
    <w:rsid w:val="009F05AB"/>
    <w:rsid w:val="009F05AF"/>
    <w:rsid w:val="009F0B6B"/>
    <w:rsid w:val="009F0C0B"/>
    <w:rsid w:val="009F0CC9"/>
    <w:rsid w:val="009F0FDF"/>
    <w:rsid w:val="009F111A"/>
    <w:rsid w:val="009F138C"/>
    <w:rsid w:val="009F2006"/>
    <w:rsid w:val="009F238A"/>
    <w:rsid w:val="009F23D2"/>
    <w:rsid w:val="009F271A"/>
    <w:rsid w:val="009F2BD7"/>
    <w:rsid w:val="009F3637"/>
    <w:rsid w:val="009F363C"/>
    <w:rsid w:val="009F36B7"/>
    <w:rsid w:val="009F36E0"/>
    <w:rsid w:val="009F3AD8"/>
    <w:rsid w:val="009F3B2F"/>
    <w:rsid w:val="009F3FC0"/>
    <w:rsid w:val="009F413E"/>
    <w:rsid w:val="009F4C16"/>
    <w:rsid w:val="009F5049"/>
    <w:rsid w:val="009F505C"/>
    <w:rsid w:val="009F50D5"/>
    <w:rsid w:val="009F5194"/>
    <w:rsid w:val="009F583C"/>
    <w:rsid w:val="009F5ACC"/>
    <w:rsid w:val="009F5AED"/>
    <w:rsid w:val="009F6303"/>
    <w:rsid w:val="009F63BC"/>
    <w:rsid w:val="009F66E4"/>
    <w:rsid w:val="009F677E"/>
    <w:rsid w:val="009F6933"/>
    <w:rsid w:val="009F6BE3"/>
    <w:rsid w:val="009F6CEA"/>
    <w:rsid w:val="009F7094"/>
    <w:rsid w:val="009F738F"/>
    <w:rsid w:val="009F7716"/>
    <w:rsid w:val="009F798E"/>
    <w:rsid w:val="009F7C73"/>
    <w:rsid w:val="00A004FF"/>
    <w:rsid w:val="00A00603"/>
    <w:rsid w:val="00A00635"/>
    <w:rsid w:val="00A00D70"/>
    <w:rsid w:val="00A00DB6"/>
    <w:rsid w:val="00A00F01"/>
    <w:rsid w:val="00A01298"/>
    <w:rsid w:val="00A013C5"/>
    <w:rsid w:val="00A01530"/>
    <w:rsid w:val="00A015BB"/>
    <w:rsid w:val="00A01B7A"/>
    <w:rsid w:val="00A01F13"/>
    <w:rsid w:val="00A01F1F"/>
    <w:rsid w:val="00A01FF8"/>
    <w:rsid w:val="00A0207B"/>
    <w:rsid w:val="00A026BA"/>
    <w:rsid w:val="00A02A89"/>
    <w:rsid w:val="00A02A99"/>
    <w:rsid w:val="00A02BA3"/>
    <w:rsid w:val="00A02BE0"/>
    <w:rsid w:val="00A02C87"/>
    <w:rsid w:val="00A0322F"/>
    <w:rsid w:val="00A0347A"/>
    <w:rsid w:val="00A036C8"/>
    <w:rsid w:val="00A038E2"/>
    <w:rsid w:val="00A03940"/>
    <w:rsid w:val="00A03F5B"/>
    <w:rsid w:val="00A0416A"/>
    <w:rsid w:val="00A04628"/>
    <w:rsid w:val="00A04D39"/>
    <w:rsid w:val="00A04EC5"/>
    <w:rsid w:val="00A04EC8"/>
    <w:rsid w:val="00A0533D"/>
    <w:rsid w:val="00A05417"/>
    <w:rsid w:val="00A0599E"/>
    <w:rsid w:val="00A05ABB"/>
    <w:rsid w:val="00A05E8A"/>
    <w:rsid w:val="00A06315"/>
    <w:rsid w:val="00A06623"/>
    <w:rsid w:val="00A06A0E"/>
    <w:rsid w:val="00A06C8D"/>
    <w:rsid w:val="00A07006"/>
    <w:rsid w:val="00A0792F"/>
    <w:rsid w:val="00A10A8B"/>
    <w:rsid w:val="00A10EE6"/>
    <w:rsid w:val="00A1147B"/>
    <w:rsid w:val="00A11726"/>
    <w:rsid w:val="00A1192A"/>
    <w:rsid w:val="00A12258"/>
    <w:rsid w:val="00A123D7"/>
    <w:rsid w:val="00A12B49"/>
    <w:rsid w:val="00A12E94"/>
    <w:rsid w:val="00A12EF1"/>
    <w:rsid w:val="00A131B1"/>
    <w:rsid w:val="00A1339F"/>
    <w:rsid w:val="00A1370F"/>
    <w:rsid w:val="00A13DF3"/>
    <w:rsid w:val="00A14346"/>
    <w:rsid w:val="00A1478C"/>
    <w:rsid w:val="00A148DC"/>
    <w:rsid w:val="00A14CB2"/>
    <w:rsid w:val="00A14DD6"/>
    <w:rsid w:val="00A14EFD"/>
    <w:rsid w:val="00A14F6B"/>
    <w:rsid w:val="00A15097"/>
    <w:rsid w:val="00A150A7"/>
    <w:rsid w:val="00A15250"/>
    <w:rsid w:val="00A1526A"/>
    <w:rsid w:val="00A1548E"/>
    <w:rsid w:val="00A1565D"/>
    <w:rsid w:val="00A15946"/>
    <w:rsid w:val="00A159A3"/>
    <w:rsid w:val="00A15CA0"/>
    <w:rsid w:val="00A15E45"/>
    <w:rsid w:val="00A16647"/>
    <w:rsid w:val="00A16DB6"/>
    <w:rsid w:val="00A16DE7"/>
    <w:rsid w:val="00A16F25"/>
    <w:rsid w:val="00A16F71"/>
    <w:rsid w:val="00A1743E"/>
    <w:rsid w:val="00A1750F"/>
    <w:rsid w:val="00A17751"/>
    <w:rsid w:val="00A1788B"/>
    <w:rsid w:val="00A1797B"/>
    <w:rsid w:val="00A17E80"/>
    <w:rsid w:val="00A202F8"/>
    <w:rsid w:val="00A2096D"/>
    <w:rsid w:val="00A209C1"/>
    <w:rsid w:val="00A209E4"/>
    <w:rsid w:val="00A211C4"/>
    <w:rsid w:val="00A21594"/>
    <w:rsid w:val="00A21B71"/>
    <w:rsid w:val="00A21C22"/>
    <w:rsid w:val="00A21CFB"/>
    <w:rsid w:val="00A21EB0"/>
    <w:rsid w:val="00A228D5"/>
    <w:rsid w:val="00A23465"/>
    <w:rsid w:val="00A2382B"/>
    <w:rsid w:val="00A23996"/>
    <w:rsid w:val="00A239E5"/>
    <w:rsid w:val="00A23E3F"/>
    <w:rsid w:val="00A2410F"/>
    <w:rsid w:val="00A2468F"/>
    <w:rsid w:val="00A24B37"/>
    <w:rsid w:val="00A24F8B"/>
    <w:rsid w:val="00A24FAF"/>
    <w:rsid w:val="00A263BC"/>
    <w:rsid w:val="00A2645D"/>
    <w:rsid w:val="00A26B8D"/>
    <w:rsid w:val="00A26BA7"/>
    <w:rsid w:val="00A26BDD"/>
    <w:rsid w:val="00A26CB3"/>
    <w:rsid w:val="00A2761C"/>
    <w:rsid w:val="00A279C4"/>
    <w:rsid w:val="00A3071B"/>
    <w:rsid w:val="00A30C04"/>
    <w:rsid w:val="00A31215"/>
    <w:rsid w:val="00A31337"/>
    <w:rsid w:val="00A31510"/>
    <w:rsid w:val="00A31581"/>
    <w:rsid w:val="00A32685"/>
    <w:rsid w:val="00A32784"/>
    <w:rsid w:val="00A32DE5"/>
    <w:rsid w:val="00A32EF9"/>
    <w:rsid w:val="00A3336C"/>
    <w:rsid w:val="00A339A6"/>
    <w:rsid w:val="00A33D46"/>
    <w:rsid w:val="00A33EAF"/>
    <w:rsid w:val="00A342DC"/>
    <w:rsid w:val="00A346B9"/>
    <w:rsid w:val="00A34A0F"/>
    <w:rsid w:val="00A350E6"/>
    <w:rsid w:val="00A35398"/>
    <w:rsid w:val="00A359DE"/>
    <w:rsid w:val="00A35C8D"/>
    <w:rsid w:val="00A361E9"/>
    <w:rsid w:val="00A37381"/>
    <w:rsid w:val="00A37714"/>
    <w:rsid w:val="00A377E7"/>
    <w:rsid w:val="00A37B3B"/>
    <w:rsid w:val="00A37CC6"/>
    <w:rsid w:val="00A37FDE"/>
    <w:rsid w:val="00A400F1"/>
    <w:rsid w:val="00A40390"/>
    <w:rsid w:val="00A405BA"/>
    <w:rsid w:val="00A407C4"/>
    <w:rsid w:val="00A40867"/>
    <w:rsid w:val="00A408FF"/>
    <w:rsid w:val="00A409F9"/>
    <w:rsid w:val="00A4135C"/>
    <w:rsid w:val="00A41392"/>
    <w:rsid w:val="00A415F9"/>
    <w:rsid w:val="00A42224"/>
    <w:rsid w:val="00A4261A"/>
    <w:rsid w:val="00A4276D"/>
    <w:rsid w:val="00A42A75"/>
    <w:rsid w:val="00A430B3"/>
    <w:rsid w:val="00A4328D"/>
    <w:rsid w:val="00A43B2F"/>
    <w:rsid w:val="00A43E14"/>
    <w:rsid w:val="00A43E7C"/>
    <w:rsid w:val="00A44235"/>
    <w:rsid w:val="00A4485A"/>
    <w:rsid w:val="00A44C52"/>
    <w:rsid w:val="00A44E38"/>
    <w:rsid w:val="00A4523B"/>
    <w:rsid w:val="00A452C1"/>
    <w:rsid w:val="00A452E0"/>
    <w:rsid w:val="00A4593D"/>
    <w:rsid w:val="00A4632E"/>
    <w:rsid w:val="00A46A23"/>
    <w:rsid w:val="00A46B93"/>
    <w:rsid w:val="00A46DF8"/>
    <w:rsid w:val="00A46EF7"/>
    <w:rsid w:val="00A4716F"/>
    <w:rsid w:val="00A47593"/>
    <w:rsid w:val="00A476B6"/>
    <w:rsid w:val="00A4785B"/>
    <w:rsid w:val="00A47AA0"/>
    <w:rsid w:val="00A47C45"/>
    <w:rsid w:val="00A47C56"/>
    <w:rsid w:val="00A5099F"/>
    <w:rsid w:val="00A50E68"/>
    <w:rsid w:val="00A515DD"/>
    <w:rsid w:val="00A517C4"/>
    <w:rsid w:val="00A518B5"/>
    <w:rsid w:val="00A51EA6"/>
    <w:rsid w:val="00A5211E"/>
    <w:rsid w:val="00A52245"/>
    <w:rsid w:val="00A5248B"/>
    <w:rsid w:val="00A526BF"/>
    <w:rsid w:val="00A527C7"/>
    <w:rsid w:val="00A52D28"/>
    <w:rsid w:val="00A52E5A"/>
    <w:rsid w:val="00A52F69"/>
    <w:rsid w:val="00A5326D"/>
    <w:rsid w:val="00A5344F"/>
    <w:rsid w:val="00A5352C"/>
    <w:rsid w:val="00A53D62"/>
    <w:rsid w:val="00A5400E"/>
    <w:rsid w:val="00A5463E"/>
    <w:rsid w:val="00A54CAD"/>
    <w:rsid w:val="00A55393"/>
    <w:rsid w:val="00A55931"/>
    <w:rsid w:val="00A55932"/>
    <w:rsid w:val="00A5596F"/>
    <w:rsid w:val="00A559C1"/>
    <w:rsid w:val="00A55C10"/>
    <w:rsid w:val="00A56138"/>
    <w:rsid w:val="00A5668D"/>
    <w:rsid w:val="00A5683F"/>
    <w:rsid w:val="00A568D0"/>
    <w:rsid w:val="00A56E4C"/>
    <w:rsid w:val="00A57109"/>
    <w:rsid w:val="00A571E8"/>
    <w:rsid w:val="00A57276"/>
    <w:rsid w:val="00A5761C"/>
    <w:rsid w:val="00A57693"/>
    <w:rsid w:val="00A577E6"/>
    <w:rsid w:val="00A579C7"/>
    <w:rsid w:val="00A579FE"/>
    <w:rsid w:val="00A57FE2"/>
    <w:rsid w:val="00A613C9"/>
    <w:rsid w:val="00A61D9F"/>
    <w:rsid w:val="00A61ED6"/>
    <w:rsid w:val="00A624A1"/>
    <w:rsid w:val="00A62669"/>
    <w:rsid w:val="00A62963"/>
    <w:rsid w:val="00A62DA7"/>
    <w:rsid w:val="00A64049"/>
    <w:rsid w:val="00A64707"/>
    <w:rsid w:val="00A648C6"/>
    <w:rsid w:val="00A64A7A"/>
    <w:rsid w:val="00A64CD2"/>
    <w:rsid w:val="00A64CE5"/>
    <w:rsid w:val="00A64FFC"/>
    <w:rsid w:val="00A651B3"/>
    <w:rsid w:val="00A652CF"/>
    <w:rsid w:val="00A652DE"/>
    <w:rsid w:val="00A654A5"/>
    <w:rsid w:val="00A65EF0"/>
    <w:rsid w:val="00A6698D"/>
    <w:rsid w:val="00A6754D"/>
    <w:rsid w:val="00A67BF3"/>
    <w:rsid w:val="00A67C91"/>
    <w:rsid w:val="00A67ED7"/>
    <w:rsid w:val="00A67F12"/>
    <w:rsid w:val="00A67FC3"/>
    <w:rsid w:val="00A7022F"/>
    <w:rsid w:val="00A70949"/>
    <w:rsid w:val="00A70C48"/>
    <w:rsid w:val="00A71226"/>
    <w:rsid w:val="00A71585"/>
    <w:rsid w:val="00A717D0"/>
    <w:rsid w:val="00A71ED1"/>
    <w:rsid w:val="00A7243B"/>
    <w:rsid w:val="00A72529"/>
    <w:rsid w:val="00A72748"/>
    <w:rsid w:val="00A72FE9"/>
    <w:rsid w:val="00A73E8C"/>
    <w:rsid w:val="00A74228"/>
    <w:rsid w:val="00A742F3"/>
    <w:rsid w:val="00A74AD4"/>
    <w:rsid w:val="00A74B0E"/>
    <w:rsid w:val="00A74CE5"/>
    <w:rsid w:val="00A74CE9"/>
    <w:rsid w:val="00A74DF6"/>
    <w:rsid w:val="00A7528E"/>
    <w:rsid w:val="00A752D1"/>
    <w:rsid w:val="00A75659"/>
    <w:rsid w:val="00A7570C"/>
    <w:rsid w:val="00A75A30"/>
    <w:rsid w:val="00A75C7E"/>
    <w:rsid w:val="00A761ED"/>
    <w:rsid w:val="00A76262"/>
    <w:rsid w:val="00A7671E"/>
    <w:rsid w:val="00A7683D"/>
    <w:rsid w:val="00A76A50"/>
    <w:rsid w:val="00A77C03"/>
    <w:rsid w:val="00A77FDB"/>
    <w:rsid w:val="00A80808"/>
    <w:rsid w:val="00A812AD"/>
    <w:rsid w:val="00A816E1"/>
    <w:rsid w:val="00A8186D"/>
    <w:rsid w:val="00A81C15"/>
    <w:rsid w:val="00A81D40"/>
    <w:rsid w:val="00A82E67"/>
    <w:rsid w:val="00A83B36"/>
    <w:rsid w:val="00A83EF9"/>
    <w:rsid w:val="00A84C74"/>
    <w:rsid w:val="00A851B9"/>
    <w:rsid w:val="00A851D7"/>
    <w:rsid w:val="00A85391"/>
    <w:rsid w:val="00A853BD"/>
    <w:rsid w:val="00A857B4"/>
    <w:rsid w:val="00A85C2B"/>
    <w:rsid w:val="00A85CE2"/>
    <w:rsid w:val="00A86548"/>
    <w:rsid w:val="00A8743F"/>
    <w:rsid w:val="00A87A34"/>
    <w:rsid w:val="00A87AD3"/>
    <w:rsid w:val="00A87CA6"/>
    <w:rsid w:val="00A87E55"/>
    <w:rsid w:val="00A87EBF"/>
    <w:rsid w:val="00A908F6"/>
    <w:rsid w:val="00A90C02"/>
    <w:rsid w:val="00A911FE"/>
    <w:rsid w:val="00A91625"/>
    <w:rsid w:val="00A9165B"/>
    <w:rsid w:val="00A9193D"/>
    <w:rsid w:val="00A91A8D"/>
    <w:rsid w:val="00A91C08"/>
    <w:rsid w:val="00A9225C"/>
    <w:rsid w:val="00A92412"/>
    <w:rsid w:val="00A92718"/>
    <w:rsid w:val="00A9278D"/>
    <w:rsid w:val="00A92C95"/>
    <w:rsid w:val="00A9334C"/>
    <w:rsid w:val="00A94088"/>
    <w:rsid w:val="00A9418E"/>
    <w:rsid w:val="00A945D2"/>
    <w:rsid w:val="00A9474B"/>
    <w:rsid w:val="00A94A76"/>
    <w:rsid w:val="00A94B06"/>
    <w:rsid w:val="00A94BF1"/>
    <w:rsid w:val="00A94FBD"/>
    <w:rsid w:val="00A95146"/>
    <w:rsid w:val="00A95B99"/>
    <w:rsid w:val="00A95FAB"/>
    <w:rsid w:val="00A96112"/>
    <w:rsid w:val="00A962E2"/>
    <w:rsid w:val="00A963F0"/>
    <w:rsid w:val="00A968EE"/>
    <w:rsid w:val="00A96C19"/>
    <w:rsid w:val="00A96E10"/>
    <w:rsid w:val="00A96E98"/>
    <w:rsid w:val="00A972EC"/>
    <w:rsid w:val="00A97547"/>
    <w:rsid w:val="00A97A1A"/>
    <w:rsid w:val="00AA01FB"/>
    <w:rsid w:val="00AA03A5"/>
    <w:rsid w:val="00AA044A"/>
    <w:rsid w:val="00AA0CE4"/>
    <w:rsid w:val="00AA11FD"/>
    <w:rsid w:val="00AA276B"/>
    <w:rsid w:val="00AA2D06"/>
    <w:rsid w:val="00AA2F90"/>
    <w:rsid w:val="00AA37E1"/>
    <w:rsid w:val="00AA3830"/>
    <w:rsid w:val="00AA3D71"/>
    <w:rsid w:val="00AA3F81"/>
    <w:rsid w:val="00AA43EE"/>
    <w:rsid w:val="00AA43F3"/>
    <w:rsid w:val="00AA4B56"/>
    <w:rsid w:val="00AA4D49"/>
    <w:rsid w:val="00AA4FEA"/>
    <w:rsid w:val="00AA572A"/>
    <w:rsid w:val="00AA59DC"/>
    <w:rsid w:val="00AA5AD3"/>
    <w:rsid w:val="00AA5D26"/>
    <w:rsid w:val="00AA5FFE"/>
    <w:rsid w:val="00AA6618"/>
    <w:rsid w:val="00AA6D86"/>
    <w:rsid w:val="00AA6DD6"/>
    <w:rsid w:val="00AA703B"/>
    <w:rsid w:val="00AA731C"/>
    <w:rsid w:val="00AA73E7"/>
    <w:rsid w:val="00AA7CBA"/>
    <w:rsid w:val="00AA7D9D"/>
    <w:rsid w:val="00AB0706"/>
    <w:rsid w:val="00AB09F4"/>
    <w:rsid w:val="00AB0ABA"/>
    <w:rsid w:val="00AB0C8F"/>
    <w:rsid w:val="00AB0F3E"/>
    <w:rsid w:val="00AB10F2"/>
    <w:rsid w:val="00AB11B3"/>
    <w:rsid w:val="00AB1632"/>
    <w:rsid w:val="00AB18DE"/>
    <w:rsid w:val="00AB1C46"/>
    <w:rsid w:val="00AB1EB0"/>
    <w:rsid w:val="00AB20F2"/>
    <w:rsid w:val="00AB23CA"/>
    <w:rsid w:val="00AB2586"/>
    <w:rsid w:val="00AB2826"/>
    <w:rsid w:val="00AB2BB8"/>
    <w:rsid w:val="00AB2EC4"/>
    <w:rsid w:val="00AB2FD2"/>
    <w:rsid w:val="00AB3356"/>
    <w:rsid w:val="00AB367F"/>
    <w:rsid w:val="00AB368A"/>
    <w:rsid w:val="00AB38E0"/>
    <w:rsid w:val="00AB3B95"/>
    <w:rsid w:val="00AB4477"/>
    <w:rsid w:val="00AB468F"/>
    <w:rsid w:val="00AB481C"/>
    <w:rsid w:val="00AB4853"/>
    <w:rsid w:val="00AB4A15"/>
    <w:rsid w:val="00AB4EAE"/>
    <w:rsid w:val="00AB4F7E"/>
    <w:rsid w:val="00AB4FF9"/>
    <w:rsid w:val="00AB506D"/>
    <w:rsid w:val="00AB53A8"/>
    <w:rsid w:val="00AB5BD9"/>
    <w:rsid w:val="00AB5E69"/>
    <w:rsid w:val="00AB5F89"/>
    <w:rsid w:val="00AB640B"/>
    <w:rsid w:val="00AB68D5"/>
    <w:rsid w:val="00AB6B4D"/>
    <w:rsid w:val="00AB6B89"/>
    <w:rsid w:val="00AB6CF9"/>
    <w:rsid w:val="00AB6E2A"/>
    <w:rsid w:val="00AB724B"/>
    <w:rsid w:val="00AB7519"/>
    <w:rsid w:val="00AB7BCB"/>
    <w:rsid w:val="00AB7BD1"/>
    <w:rsid w:val="00AB7D51"/>
    <w:rsid w:val="00AB7D9C"/>
    <w:rsid w:val="00AB7DDA"/>
    <w:rsid w:val="00AB7FDF"/>
    <w:rsid w:val="00AC0136"/>
    <w:rsid w:val="00AC018F"/>
    <w:rsid w:val="00AC0935"/>
    <w:rsid w:val="00AC09EA"/>
    <w:rsid w:val="00AC0AF4"/>
    <w:rsid w:val="00AC0E2A"/>
    <w:rsid w:val="00AC10DD"/>
    <w:rsid w:val="00AC11E6"/>
    <w:rsid w:val="00AC15AF"/>
    <w:rsid w:val="00AC2397"/>
    <w:rsid w:val="00AC241C"/>
    <w:rsid w:val="00AC275C"/>
    <w:rsid w:val="00AC2E2E"/>
    <w:rsid w:val="00AC2F9A"/>
    <w:rsid w:val="00AC36CA"/>
    <w:rsid w:val="00AC36CF"/>
    <w:rsid w:val="00AC389A"/>
    <w:rsid w:val="00AC39D8"/>
    <w:rsid w:val="00AC424E"/>
    <w:rsid w:val="00AC4A5A"/>
    <w:rsid w:val="00AC4B12"/>
    <w:rsid w:val="00AC5251"/>
    <w:rsid w:val="00AC5C6F"/>
    <w:rsid w:val="00AC5F4D"/>
    <w:rsid w:val="00AC5F8E"/>
    <w:rsid w:val="00AC6A2F"/>
    <w:rsid w:val="00AC6A41"/>
    <w:rsid w:val="00AC6BE8"/>
    <w:rsid w:val="00AC6E52"/>
    <w:rsid w:val="00AC77F6"/>
    <w:rsid w:val="00AC7C21"/>
    <w:rsid w:val="00AC7F77"/>
    <w:rsid w:val="00AD028B"/>
    <w:rsid w:val="00AD02DC"/>
    <w:rsid w:val="00AD042B"/>
    <w:rsid w:val="00AD0F94"/>
    <w:rsid w:val="00AD117E"/>
    <w:rsid w:val="00AD13C7"/>
    <w:rsid w:val="00AD14A1"/>
    <w:rsid w:val="00AD18C3"/>
    <w:rsid w:val="00AD1A79"/>
    <w:rsid w:val="00AD1C1D"/>
    <w:rsid w:val="00AD1D26"/>
    <w:rsid w:val="00AD1EC6"/>
    <w:rsid w:val="00AD2298"/>
    <w:rsid w:val="00AD23A7"/>
    <w:rsid w:val="00AD2464"/>
    <w:rsid w:val="00AD2899"/>
    <w:rsid w:val="00AD2FE0"/>
    <w:rsid w:val="00AD3B3D"/>
    <w:rsid w:val="00AD3B69"/>
    <w:rsid w:val="00AD3E9F"/>
    <w:rsid w:val="00AD4443"/>
    <w:rsid w:val="00AD45D7"/>
    <w:rsid w:val="00AD4B0F"/>
    <w:rsid w:val="00AD4C91"/>
    <w:rsid w:val="00AD4DFC"/>
    <w:rsid w:val="00AD4F9B"/>
    <w:rsid w:val="00AD52AD"/>
    <w:rsid w:val="00AD57EC"/>
    <w:rsid w:val="00AD58AE"/>
    <w:rsid w:val="00AD58CC"/>
    <w:rsid w:val="00AD5B22"/>
    <w:rsid w:val="00AD5C11"/>
    <w:rsid w:val="00AD5F87"/>
    <w:rsid w:val="00AD68A5"/>
    <w:rsid w:val="00AD6996"/>
    <w:rsid w:val="00AD6ACF"/>
    <w:rsid w:val="00AD6D78"/>
    <w:rsid w:val="00AD7626"/>
    <w:rsid w:val="00AD7DC1"/>
    <w:rsid w:val="00AE0684"/>
    <w:rsid w:val="00AE071E"/>
    <w:rsid w:val="00AE086D"/>
    <w:rsid w:val="00AE0F51"/>
    <w:rsid w:val="00AE1B4E"/>
    <w:rsid w:val="00AE1C1D"/>
    <w:rsid w:val="00AE20FF"/>
    <w:rsid w:val="00AE2183"/>
    <w:rsid w:val="00AE2218"/>
    <w:rsid w:val="00AE2277"/>
    <w:rsid w:val="00AE232E"/>
    <w:rsid w:val="00AE249F"/>
    <w:rsid w:val="00AE28C1"/>
    <w:rsid w:val="00AE291C"/>
    <w:rsid w:val="00AE2CEA"/>
    <w:rsid w:val="00AE3339"/>
    <w:rsid w:val="00AE33F1"/>
    <w:rsid w:val="00AE3826"/>
    <w:rsid w:val="00AE38D4"/>
    <w:rsid w:val="00AE3BAF"/>
    <w:rsid w:val="00AE4066"/>
    <w:rsid w:val="00AE419F"/>
    <w:rsid w:val="00AE440F"/>
    <w:rsid w:val="00AE4631"/>
    <w:rsid w:val="00AE4646"/>
    <w:rsid w:val="00AE49E4"/>
    <w:rsid w:val="00AE4CCC"/>
    <w:rsid w:val="00AE4E9F"/>
    <w:rsid w:val="00AE5238"/>
    <w:rsid w:val="00AE55E7"/>
    <w:rsid w:val="00AE5616"/>
    <w:rsid w:val="00AE58AF"/>
    <w:rsid w:val="00AE5BC6"/>
    <w:rsid w:val="00AE60DD"/>
    <w:rsid w:val="00AE6158"/>
    <w:rsid w:val="00AE62D0"/>
    <w:rsid w:val="00AE6376"/>
    <w:rsid w:val="00AE639A"/>
    <w:rsid w:val="00AE6649"/>
    <w:rsid w:val="00AE67C2"/>
    <w:rsid w:val="00AE6A07"/>
    <w:rsid w:val="00AE6B42"/>
    <w:rsid w:val="00AE6F1F"/>
    <w:rsid w:val="00AE7042"/>
    <w:rsid w:val="00AE76AA"/>
    <w:rsid w:val="00AE78EE"/>
    <w:rsid w:val="00AF00C4"/>
    <w:rsid w:val="00AF0113"/>
    <w:rsid w:val="00AF025A"/>
    <w:rsid w:val="00AF03A2"/>
    <w:rsid w:val="00AF03B0"/>
    <w:rsid w:val="00AF068A"/>
    <w:rsid w:val="00AF0745"/>
    <w:rsid w:val="00AF0CFF"/>
    <w:rsid w:val="00AF0F57"/>
    <w:rsid w:val="00AF117F"/>
    <w:rsid w:val="00AF12AA"/>
    <w:rsid w:val="00AF16B7"/>
    <w:rsid w:val="00AF18F0"/>
    <w:rsid w:val="00AF1930"/>
    <w:rsid w:val="00AF1B9F"/>
    <w:rsid w:val="00AF1CBC"/>
    <w:rsid w:val="00AF1CFF"/>
    <w:rsid w:val="00AF1FDD"/>
    <w:rsid w:val="00AF21D4"/>
    <w:rsid w:val="00AF2469"/>
    <w:rsid w:val="00AF294A"/>
    <w:rsid w:val="00AF2F8D"/>
    <w:rsid w:val="00AF2FD7"/>
    <w:rsid w:val="00AF31BD"/>
    <w:rsid w:val="00AF336B"/>
    <w:rsid w:val="00AF3622"/>
    <w:rsid w:val="00AF366B"/>
    <w:rsid w:val="00AF4038"/>
    <w:rsid w:val="00AF4241"/>
    <w:rsid w:val="00AF461A"/>
    <w:rsid w:val="00AF4AA9"/>
    <w:rsid w:val="00AF4BC3"/>
    <w:rsid w:val="00AF4E66"/>
    <w:rsid w:val="00AF4F08"/>
    <w:rsid w:val="00AF4F60"/>
    <w:rsid w:val="00AF4F96"/>
    <w:rsid w:val="00AF510D"/>
    <w:rsid w:val="00AF517A"/>
    <w:rsid w:val="00AF535F"/>
    <w:rsid w:val="00AF5379"/>
    <w:rsid w:val="00AF5561"/>
    <w:rsid w:val="00AF58E0"/>
    <w:rsid w:val="00AF59C7"/>
    <w:rsid w:val="00AF5AD7"/>
    <w:rsid w:val="00AF5C0A"/>
    <w:rsid w:val="00AF5C67"/>
    <w:rsid w:val="00AF5CB3"/>
    <w:rsid w:val="00AF5E86"/>
    <w:rsid w:val="00AF6282"/>
    <w:rsid w:val="00AF629D"/>
    <w:rsid w:val="00AF6A3F"/>
    <w:rsid w:val="00AF6A70"/>
    <w:rsid w:val="00AF722A"/>
    <w:rsid w:val="00AF737D"/>
    <w:rsid w:val="00AF7499"/>
    <w:rsid w:val="00AF79CA"/>
    <w:rsid w:val="00AF7C85"/>
    <w:rsid w:val="00AF7CC3"/>
    <w:rsid w:val="00AF7DEE"/>
    <w:rsid w:val="00AF7E8E"/>
    <w:rsid w:val="00B003FF"/>
    <w:rsid w:val="00B0042D"/>
    <w:rsid w:val="00B006AD"/>
    <w:rsid w:val="00B00F4F"/>
    <w:rsid w:val="00B0106D"/>
    <w:rsid w:val="00B011AF"/>
    <w:rsid w:val="00B01FD2"/>
    <w:rsid w:val="00B021A1"/>
    <w:rsid w:val="00B023F9"/>
    <w:rsid w:val="00B0283A"/>
    <w:rsid w:val="00B0286F"/>
    <w:rsid w:val="00B02B0A"/>
    <w:rsid w:val="00B0309C"/>
    <w:rsid w:val="00B0355D"/>
    <w:rsid w:val="00B0363F"/>
    <w:rsid w:val="00B0364C"/>
    <w:rsid w:val="00B037B1"/>
    <w:rsid w:val="00B03989"/>
    <w:rsid w:val="00B03B9E"/>
    <w:rsid w:val="00B03CD5"/>
    <w:rsid w:val="00B04353"/>
    <w:rsid w:val="00B05439"/>
    <w:rsid w:val="00B05567"/>
    <w:rsid w:val="00B05C81"/>
    <w:rsid w:val="00B06575"/>
    <w:rsid w:val="00B066CE"/>
    <w:rsid w:val="00B06F88"/>
    <w:rsid w:val="00B06FE3"/>
    <w:rsid w:val="00B071A5"/>
    <w:rsid w:val="00B075B8"/>
    <w:rsid w:val="00B078BF"/>
    <w:rsid w:val="00B07BFD"/>
    <w:rsid w:val="00B107BD"/>
    <w:rsid w:val="00B10EE2"/>
    <w:rsid w:val="00B10F6E"/>
    <w:rsid w:val="00B11120"/>
    <w:rsid w:val="00B111F2"/>
    <w:rsid w:val="00B11424"/>
    <w:rsid w:val="00B11441"/>
    <w:rsid w:val="00B114DE"/>
    <w:rsid w:val="00B11EAF"/>
    <w:rsid w:val="00B11F1A"/>
    <w:rsid w:val="00B11F5A"/>
    <w:rsid w:val="00B122B1"/>
    <w:rsid w:val="00B12A71"/>
    <w:rsid w:val="00B138BB"/>
    <w:rsid w:val="00B13A6E"/>
    <w:rsid w:val="00B13E84"/>
    <w:rsid w:val="00B148A1"/>
    <w:rsid w:val="00B14E7B"/>
    <w:rsid w:val="00B14F75"/>
    <w:rsid w:val="00B150EC"/>
    <w:rsid w:val="00B15125"/>
    <w:rsid w:val="00B153A0"/>
    <w:rsid w:val="00B157BE"/>
    <w:rsid w:val="00B15B94"/>
    <w:rsid w:val="00B15D51"/>
    <w:rsid w:val="00B15DDE"/>
    <w:rsid w:val="00B161B4"/>
    <w:rsid w:val="00B162A1"/>
    <w:rsid w:val="00B16A39"/>
    <w:rsid w:val="00B16E04"/>
    <w:rsid w:val="00B16F6A"/>
    <w:rsid w:val="00B171F8"/>
    <w:rsid w:val="00B172AC"/>
    <w:rsid w:val="00B17678"/>
    <w:rsid w:val="00B17757"/>
    <w:rsid w:val="00B17A23"/>
    <w:rsid w:val="00B17D41"/>
    <w:rsid w:val="00B17E4A"/>
    <w:rsid w:val="00B20143"/>
    <w:rsid w:val="00B2021A"/>
    <w:rsid w:val="00B20319"/>
    <w:rsid w:val="00B2051E"/>
    <w:rsid w:val="00B2076F"/>
    <w:rsid w:val="00B2080F"/>
    <w:rsid w:val="00B209FE"/>
    <w:rsid w:val="00B20A68"/>
    <w:rsid w:val="00B21ADE"/>
    <w:rsid w:val="00B21D92"/>
    <w:rsid w:val="00B22012"/>
    <w:rsid w:val="00B225E5"/>
    <w:rsid w:val="00B227B2"/>
    <w:rsid w:val="00B229A5"/>
    <w:rsid w:val="00B22E99"/>
    <w:rsid w:val="00B22EB2"/>
    <w:rsid w:val="00B23204"/>
    <w:rsid w:val="00B233AC"/>
    <w:rsid w:val="00B23459"/>
    <w:rsid w:val="00B23C7C"/>
    <w:rsid w:val="00B23DA1"/>
    <w:rsid w:val="00B23E15"/>
    <w:rsid w:val="00B23E1D"/>
    <w:rsid w:val="00B23EFD"/>
    <w:rsid w:val="00B24658"/>
    <w:rsid w:val="00B246A6"/>
    <w:rsid w:val="00B24762"/>
    <w:rsid w:val="00B247D1"/>
    <w:rsid w:val="00B248A9"/>
    <w:rsid w:val="00B24D38"/>
    <w:rsid w:val="00B24DC7"/>
    <w:rsid w:val="00B25135"/>
    <w:rsid w:val="00B25B72"/>
    <w:rsid w:val="00B25C3D"/>
    <w:rsid w:val="00B25F7E"/>
    <w:rsid w:val="00B26017"/>
    <w:rsid w:val="00B262E9"/>
    <w:rsid w:val="00B2633C"/>
    <w:rsid w:val="00B264FE"/>
    <w:rsid w:val="00B2684D"/>
    <w:rsid w:val="00B2694F"/>
    <w:rsid w:val="00B26A1A"/>
    <w:rsid w:val="00B26C2C"/>
    <w:rsid w:val="00B26F24"/>
    <w:rsid w:val="00B26F6B"/>
    <w:rsid w:val="00B273FA"/>
    <w:rsid w:val="00B274C3"/>
    <w:rsid w:val="00B27A24"/>
    <w:rsid w:val="00B27F4E"/>
    <w:rsid w:val="00B27FC3"/>
    <w:rsid w:val="00B301F6"/>
    <w:rsid w:val="00B30AE9"/>
    <w:rsid w:val="00B30B5A"/>
    <w:rsid w:val="00B311BE"/>
    <w:rsid w:val="00B31E42"/>
    <w:rsid w:val="00B31F2E"/>
    <w:rsid w:val="00B32398"/>
    <w:rsid w:val="00B32768"/>
    <w:rsid w:val="00B32899"/>
    <w:rsid w:val="00B329E7"/>
    <w:rsid w:val="00B329FE"/>
    <w:rsid w:val="00B32A2F"/>
    <w:rsid w:val="00B32A75"/>
    <w:rsid w:val="00B32D50"/>
    <w:rsid w:val="00B32E1B"/>
    <w:rsid w:val="00B32E71"/>
    <w:rsid w:val="00B334F9"/>
    <w:rsid w:val="00B3368D"/>
    <w:rsid w:val="00B33717"/>
    <w:rsid w:val="00B33822"/>
    <w:rsid w:val="00B33A2C"/>
    <w:rsid w:val="00B33A61"/>
    <w:rsid w:val="00B33E7C"/>
    <w:rsid w:val="00B3429F"/>
    <w:rsid w:val="00B343AD"/>
    <w:rsid w:val="00B345DE"/>
    <w:rsid w:val="00B349C6"/>
    <w:rsid w:val="00B3505E"/>
    <w:rsid w:val="00B35220"/>
    <w:rsid w:val="00B3537B"/>
    <w:rsid w:val="00B35EC5"/>
    <w:rsid w:val="00B35FAD"/>
    <w:rsid w:val="00B36148"/>
    <w:rsid w:val="00B3618D"/>
    <w:rsid w:val="00B362A4"/>
    <w:rsid w:val="00B3668F"/>
    <w:rsid w:val="00B3672B"/>
    <w:rsid w:val="00B36A22"/>
    <w:rsid w:val="00B36AE4"/>
    <w:rsid w:val="00B36BEA"/>
    <w:rsid w:val="00B36F8A"/>
    <w:rsid w:val="00B371C8"/>
    <w:rsid w:val="00B37ACB"/>
    <w:rsid w:val="00B37E47"/>
    <w:rsid w:val="00B37ED6"/>
    <w:rsid w:val="00B40175"/>
    <w:rsid w:val="00B40365"/>
    <w:rsid w:val="00B409C3"/>
    <w:rsid w:val="00B40BEA"/>
    <w:rsid w:val="00B4157E"/>
    <w:rsid w:val="00B4179F"/>
    <w:rsid w:val="00B42628"/>
    <w:rsid w:val="00B42830"/>
    <w:rsid w:val="00B42A4B"/>
    <w:rsid w:val="00B42C76"/>
    <w:rsid w:val="00B42CB8"/>
    <w:rsid w:val="00B42CD7"/>
    <w:rsid w:val="00B432F0"/>
    <w:rsid w:val="00B433C2"/>
    <w:rsid w:val="00B43610"/>
    <w:rsid w:val="00B43D93"/>
    <w:rsid w:val="00B43E46"/>
    <w:rsid w:val="00B440A0"/>
    <w:rsid w:val="00B4446C"/>
    <w:rsid w:val="00B44AA3"/>
    <w:rsid w:val="00B44D45"/>
    <w:rsid w:val="00B44D60"/>
    <w:rsid w:val="00B44D79"/>
    <w:rsid w:val="00B44E8A"/>
    <w:rsid w:val="00B454CB"/>
    <w:rsid w:val="00B4552B"/>
    <w:rsid w:val="00B45D37"/>
    <w:rsid w:val="00B45FC1"/>
    <w:rsid w:val="00B46480"/>
    <w:rsid w:val="00B468D1"/>
    <w:rsid w:val="00B46A78"/>
    <w:rsid w:val="00B4748B"/>
    <w:rsid w:val="00B4766E"/>
    <w:rsid w:val="00B476D3"/>
    <w:rsid w:val="00B47ABC"/>
    <w:rsid w:val="00B47AC7"/>
    <w:rsid w:val="00B47F11"/>
    <w:rsid w:val="00B50109"/>
    <w:rsid w:val="00B50161"/>
    <w:rsid w:val="00B50AD5"/>
    <w:rsid w:val="00B50BB8"/>
    <w:rsid w:val="00B518E3"/>
    <w:rsid w:val="00B52075"/>
    <w:rsid w:val="00B52195"/>
    <w:rsid w:val="00B521E5"/>
    <w:rsid w:val="00B5289F"/>
    <w:rsid w:val="00B529CD"/>
    <w:rsid w:val="00B532AC"/>
    <w:rsid w:val="00B539B8"/>
    <w:rsid w:val="00B53A8C"/>
    <w:rsid w:val="00B53AB5"/>
    <w:rsid w:val="00B53CC0"/>
    <w:rsid w:val="00B53FC1"/>
    <w:rsid w:val="00B54371"/>
    <w:rsid w:val="00B54416"/>
    <w:rsid w:val="00B54536"/>
    <w:rsid w:val="00B545CF"/>
    <w:rsid w:val="00B5478A"/>
    <w:rsid w:val="00B5492E"/>
    <w:rsid w:val="00B54DC1"/>
    <w:rsid w:val="00B54FDC"/>
    <w:rsid w:val="00B55335"/>
    <w:rsid w:val="00B559CF"/>
    <w:rsid w:val="00B55BE3"/>
    <w:rsid w:val="00B55E86"/>
    <w:rsid w:val="00B562F8"/>
    <w:rsid w:val="00B56633"/>
    <w:rsid w:val="00B56824"/>
    <w:rsid w:val="00B56E3E"/>
    <w:rsid w:val="00B570E9"/>
    <w:rsid w:val="00B57115"/>
    <w:rsid w:val="00B57124"/>
    <w:rsid w:val="00B576E2"/>
    <w:rsid w:val="00B577F8"/>
    <w:rsid w:val="00B5783E"/>
    <w:rsid w:val="00B579DD"/>
    <w:rsid w:val="00B57A3F"/>
    <w:rsid w:val="00B57B71"/>
    <w:rsid w:val="00B57FC0"/>
    <w:rsid w:val="00B600C9"/>
    <w:rsid w:val="00B60B29"/>
    <w:rsid w:val="00B60F39"/>
    <w:rsid w:val="00B60F78"/>
    <w:rsid w:val="00B60F84"/>
    <w:rsid w:val="00B61DDB"/>
    <w:rsid w:val="00B61E15"/>
    <w:rsid w:val="00B62117"/>
    <w:rsid w:val="00B62179"/>
    <w:rsid w:val="00B62631"/>
    <w:rsid w:val="00B62B48"/>
    <w:rsid w:val="00B62C0D"/>
    <w:rsid w:val="00B62D81"/>
    <w:rsid w:val="00B62F08"/>
    <w:rsid w:val="00B62FE7"/>
    <w:rsid w:val="00B63011"/>
    <w:rsid w:val="00B63014"/>
    <w:rsid w:val="00B63599"/>
    <w:rsid w:val="00B638BD"/>
    <w:rsid w:val="00B638E7"/>
    <w:rsid w:val="00B63A6A"/>
    <w:rsid w:val="00B63B83"/>
    <w:rsid w:val="00B6421A"/>
    <w:rsid w:val="00B644C9"/>
    <w:rsid w:val="00B64A96"/>
    <w:rsid w:val="00B64CA8"/>
    <w:rsid w:val="00B64FB4"/>
    <w:rsid w:val="00B650AF"/>
    <w:rsid w:val="00B650E3"/>
    <w:rsid w:val="00B65156"/>
    <w:rsid w:val="00B65461"/>
    <w:rsid w:val="00B65714"/>
    <w:rsid w:val="00B65937"/>
    <w:rsid w:val="00B659DC"/>
    <w:rsid w:val="00B65A51"/>
    <w:rsid w:val="00B65DB5"/>
    <w:rsid w:val="00B6640E"/>
    <w:rsid w:val="00B66727"/>
    <w:rsid w:val="00B667A4"/>
    <w:rsid w:val="00B668FF"/>
    <w:rsid w:val="00B66D34"/>
    <w:rsid w:val="00B66E2C"/>
    <w:rsid w:val="00B676C8"/>
    <w:rsid w:val="00B6781C"/>
    <w:rsid w:val="00B67822"/>
    <w:rsid w:val="00B678AD"/>
    <w:rsid w:val="00B67A8E"/>
    <w:rsid w:val="00B67AF8"/>
    <w:rsid w:val="00B67CED"/>
    <w:rsid w:val="00B67F07"/>
    <w:rsid w:val="00B70284"/>
    <w:rsid w:val="00B703D6"/>
    <w:rsid w:val="00B706A6"/>
    <w:rsid w:val="00B706BB"/>
    <w:rsid w:val="00B709FF"/>
    <w:rsid w:val="00B70A6B"/>
    <w:rsid w:val="00B70DAF"/>
    <w:rsid w:val="00B710E9"/>
    <w:rsid w:val="00B71BE8"/>
    <w:rsid w:val="00B71DFD"/>
    <w:rsid w:val="00B72528"/>
    <w:rsid w:val="00B7258B"/>
    <w:rsid w:val="00B7275C"/>
    <w:rsid w:val="00B72A8F"/>
    <w:rsid w:val="00B72BC4"/>
    <w:rsid w:val="00B72FD3"/>
    <w:rsid w:val="00B73032"/>
    <w:rsid w:val="00B73034"/>
    <w:rsid w:val="00B732D7"/>
    <w:rsid w:val="00B73A62"/>
    <w:rsid w:val="00B73AA3"/>
    <w:rsid w:val="00B73AF1"/>
    <w:rsid w:val="00B73B26"/>
    <w:rsid w:val="00B73B81"/>
    <w:rsid w:val="00B747CF"/>
    <w:rsid w:val="00B7492D"/>
    <w:rsid w:val="00B74AA8"/>
    <w:rsid w:val="00B74E2C"/>
    <w:rsid w:val="00B750A8"/>
    <w:rsid w:val="00B754F2"/>
    <w:rsid w:val="00B7554B"/>
    <w:rsid w:val="00B7563D"/>
    <w:rsid w:val="00B7565E"/>
    <w:rsid w:val="00B7573E"/>
    <w:rsid w:val="00B760F4"/>
    <w:rsid w:val="00B7638D"/>
    <w:rsid w:val="00B763BF"/>
    <w:rsid w:val="00B769B0"/>
    <w:rsid w:val="00B76C87"/>
    <w:rsid w:val="00B76C8C"/>
    <w:rsid w:val="00B76FF4"/>
    <w:rsid w:val="00B7742C"/>
    <w:rsid w:val="00B7760D"/>
    <w:rsid w:val="00B777B3"/>
    <w:rsid w:val="00B778A0"/>
    <w:rsid w:val="00B77CB2"/>
    <w:rsid w:val="00B77E7D"/>
    <w:rsid w:val="00B77F14"/>
    <w:rsid w:val="00B801AA"/>
    <w:rsid w:val="00B801DF"/>
    <w:rsid w:val="00B80214"/>
    <w:rsid w:val="00B80893"/>
    <w:rsid w:val="00B811DC"/>
    <w:rsid w:val="00B8161E"/>
    <w:rsid w:val="00B81637"/>
    <w:rsid w:val="00B81BDB"/>
    <w:rsid w:val="00B81E5B"/>
    <w:rsid w:val="00B825CE"/>
    <w:rsid w:val="00B82BA1"/>
    <w:rsid w:val="00B82E24"/>
    <w:rsid w:val="00B82E4C"/>
    <w:rsid w:val="00B830A8"/>
    <w:rsid w:val="00B836A7"/>
    <w:rsid w:val="00B839BA"/>
    <w:rsid w:val="00B83A98"/>
    <w:rsid w:val="00B83B16"/>
    <w:rsid w:val="00B84152"/>
    <w:rsid w:val="00B84276"/>
    <w:rsid w:val="00B84520"/>
    <w:rsid w:val="00B84B2D"/>
    <w:rsid w:val="00B84DEB"/>
    <w:rsid w:val="00B85517"/>
    <w:rsid w:val="00B85561"/>
    <w:rsid w:val="00B8559E"/>
    <w:rsid w:val="00B859EC"/>
    <w:rsid w:val="00B85A7F"/>
    <w:rsid w:val="00B85CB5"/>
    <w:rsid w:val="00B86AED"/>
    <w:rsid w:val="00B86F7D"/>
    <w:rsid w:val="00B87077"/>
    <w:rsid w:val="00B871B2"/>
    <w:rsid w:val="00B875FB"/>
    <w:rsid w:val="00B87694"/>
    <w:rsid w:val="00B87920"/>
    <w:rsid w:val="00B87E32"/>
    <w:rsid w:val="00B87F91"/>
    <w:rsid w:val="00B901A2"/>
    <w:rsid w:val="00B90223"/>
    <w:rsid w:val="00B90425"/>
    <w:rsid w:val="00B907D8"/>
    <w:rsid w:val="00B90C3F"/>
    <w:rsid w:val="00B90DAB"/>
    <w:rsid w:val="00B90DCD"/>
    <w:rsid w:val="00B913DC"/>
    <w:rsid w:val="00B916A1"/>
    <w:rsid w:val="00B91E07"/>
    <w:rsid w:val="00B91ECB"/>
    <w:rsid w:val="00B92246"/>
    <w:rsid w:val="00B92D95"/>
    <w:rsid w:val="00B92EFD"/>
    <w:rsid w:val="00B93027"/>
    <w:rsid w:val="00B93036"/>
    <w:rsid w:val="00B9375B"/>
    <w:rsid w:val="00B93BD8"/>
    <w:rsid w:val="00B93D17"/>
    <w:rsid w:val="00B93D51"/>
    <w:rsid w:val="00B93F49"/>
    <w:rsid w:val="00B948F7"/>
    <w:rsid w:val="00B94C3A"/>
    <w:rsid w:val="00B94DAC"/>
    <w:rsid w:val="00B950B1"/>
    <w:rsid w:val="00B950DE"/>
    <w:rsid w:val="00B95129"/>
    <w:rsid w:val="00B95A9B"/>
    <w:rsid w:val="00B95FFF"/>
    <w:rsid w:val="00B963AA"/>
    <w:rsid w:val="00B9644D"/>
    <w:rsid w:val="00B9647B"/>
    <w:rsid w:val="00B96676"/>
    <w:rsid w:val="00B968AE"/>
    <w:rsid w:val="00B96AF2"/>
    <w:rsid w:val="00B96B63"/>
    <w:rsid w:val="00B96C03"/>
    <w:rsid w:val="00B96C65"/>
    <w:rsid w:val="00B96DEB"/>
    <w:rsid w:val="00B96E33"/>
    <w:rsid w:val="00B96EB7"/>
    <w:rsid w:val="00B96F3B"/>
    <w:rsid w:val="00B97902"/>
    <w:rsid w:val="00BA076D"/>
    <w:rsid w:val="00BA07FC"/>
    <w:rsid w:val="00BA09F2"/>
    <w:rsid w:val="00BA0A8E"/>
    <w:rsid w:val="00BA0E9C"/>
    <w:rsid w:val="00BA0F4C"/>
    <w:rsid w:val="00BA12F6"/>
    <w:rsid w:val="00BA13D8"/>
    <w:rsid w:val="00BA171F"/>
    <w:rsid w:val="00BA1F8D"/>
    <w:rsid w:val="00BA2015"/>
    <w:rsid w:val="00BA2185"/>
    <w:rsid w:val="00BA22B1"/>
    <w:rsid w:val="00BA266A"/>
    <w:rsid w:val="00BA27E7"/>
    <w:rsid w:val="00BA287E"/>
    <w:rsid w:val="00BA28B7"/>
    <w:rsid w:val="00BA290E"/>
    <w:rsid w:val="00BA2EF2"/>
    <w:rsid w:val="00BA2FEB"/>
    <w:rsid w:val="00BA3154"/>
    <w:rsid w:val="00BA44A8"/>
    <w:rsid w:val="00BA4B4F"/>
    <w:rsid w:val="00BA5148"/>
    <w:rsid w:val="00BA54E2"/>
    <w:rsid w:val="00BA5994"/>
    <w:rsid w:val="00BA6367"/>
    <w:rsid w:val="00BA64AB"/>
    <w:rsid w:val="00BA672D"/>
    <w:rsid w:val="00BA6A00"/>
    <w:rsid w:val="00BA6D08"/>
    <w:rsid w:val="00BA6FC8"/>
    <w:rsid w:val="00BA70C9"/>
    <w:rsid w:val="00BA7643"/>
    <w:rsid w:val="00BA770B"/>
    <w:rsid w:val="00BA77D6"/>
    <w:rsid w:val="00BA79D1"/>
    <w:rsid w:val="00BA7CD0"/>
    <w:rsid w:val="00BA7EFE"/>
    <w:rsid w:val="00BB050C"/>
    <w:rsid w:val="00BB0573"/>
    <w:rsid w:val="00BB05DB"/>
    <w:rsid w:val="00BB06F9"/>
    <w:rsid w:val="00BB0739"/>
    <w:rsid w:val="00BB09B6"/>
    <w:rsid w:val="00BB0BFD"/>
    <w:rsid w:val="00BB0E2F"/>
    <w:rsid w:val="00BB10D3"/>
    <w:rsid w:val="00BB1260"/>
    <w:rsid w:val="00BB13C1"/>
    <w:rsid w:val="00BB169B"/>
    <w:rsid w:val="00BB1BF2"/>
    <w:rsid w:val="00BB2109"/>
    <w:rsid w:val="00BB23EE"/>
    <w:rsid w:val="00BB267C"/>
    <w:rsid w:val="00BB27EB"/>
    <w:rsid w:val="00BB2A3B"/>
    <w:rsid w:val="00BB2BC4"/>
    <w:rsid w:val="00BB2D91"/>
    <w:rsid w:val="00BB357D"/>
    <w:rsid w:val="00BB3603"/>
    <w:rsid w:val="00BB3743"/>
    <w:rsid w:val="00BB37BA"/>
    <w:rsid w:val="00BB391B"/>
    <w:rsid w:val="00BB3D0C"/>
    <w:rsid w:val="00BB4114"/>
    <w:rsid w:val="00BB422E"/>
    <w:rsid w:val="00BB45F1"/>
    <w:rsid w:val="00BB4747"/>
    <w:rsid w:val="00BB4C41"/>
    <w:rsid w:val="00BB5383"/>
    <w:rsid w:val="00BB55AE"/>
    <w:rsid w:val="00BB55F0"/>
    <w:rsid w:val="00BB563D"/>
    <w:rsid w:val="00BB5B9A"/>
    <w:rsid w:val="00BB5C75"/>
    <w:rsid w:val="00BB5CC6"/>
    <w:rsid w:val="00BB5EE3"/>
    <w:rsid w:val="00BB64EB"/>
    <w:rsid w:val="00BB6DA9"/>
    <w:rsid w:val="00BB75E9"/>
    <w:rsid w:val="00BB766E"/>
    <w:rsid w:val="00BB7798"/>
    <w:rsid w:val="00BB7C3B"/>
    <w:rsid w:val="00BB7FD4"/>
    <w:rsid w:val="00BC0026"/>
    <w:rsid w:val="00BC004B"/>
    <w:rsid w:val="00BC026E"/>
    <w:rsid w:val="00BC0272"/>
    <w:rsid w:val="00BC0353"/>
    <w:rsid w:val="00BC043B"/>
    <w:rsid w:val="00BC0B22"/>
    <w:rsid w:val="00BC0BB7"/>
    <w:rsid w:val="00BC0E35"/>
    <w:rsid w:val="00BC0E79"/>
    <w:rsid w:val="00BC0EB9"/>
    <w:rsid w:val="00BC0F38"/>
    <w:rsid w:val="00BC1981"/>
    <w:rsid w:val="00BC1AD0"/>
    <w:rsid w:val="00BC1DD9"/>
    <w:rsid w:val="00BC21D7"/>
    <w:rsid w:val="00BC2214"/>
    <w:rsid w:val="00BC2284"/>
    <w:rsid w:val="00BC2375"/>
    <w:rsid w:val="00BC2F00"/>
    <w:rsid w:val="00BC3EB4"/>
    <w:rsid w:val="00BC4125"/>
    <w:rsid w:val="00BC45A4"/>
    <w:rsid w:val="00BC470F"/>
    <w:rsid w:val="00BC48FC"/>
    <w:rsid w:val="00BC4A63"/>
    <w:rsid w:val="00BC4AE4"/>
    <w:rsid w:val="00BC4C50"/>
    <w:rsid w:val="00BC4DF1"/>
    <w:rsid w:val="00BC4F75"/>
    <w:rsid w:val="00BC53B1"/>
    <w:rsid w:val="00BC56F6"/>
    <w:rsid w:val="00BC57AC"/>
    <w:rsid w:val="00BC58A7"/>
    <w:rsid w:val="00BC5985"/>
    <w:rsid w:val="00BC59EB"/>
    <w:rsid w:val="00BC5BD9"/>
    <w:rsid w:val="00BC5C95"/>
    <w:rsid w:val="00BC60AA"/>
    <w:rsid w:val="00BC60EF"/>
    <w:rsid w:val="00BC621F"/>
    <w:rsid w:val="00BC65BD"/>
    <w:rsid w:val="00BC6A4F"/>
    <w:rsid w:val="00BC6F01"/>
    <w:rsid w:val="00BC7053"/>
    <w:rsid w:val="00BD0111"/>
    <w:rsid w:val="00BD0B79"/>
    <w:rsid w:val="00BD0E9B"/>
    <w:rsid w:val="00BD13AD"/>
    <w:rsid w:val="00BD16DF"/>
    <w:rsid w:val="00BD1BAD"/>
    <w:rsid w:val="00BD1BB5"/>
    <w:rsid w:val="00BD1D87"/>
    <w:rsid w:val="00BD209C"/>
    <w:rsid w:val="00BD214B"/>
    <w:rsid w:val="00BD2752"/>
    <w:rsid w:val="00BD28EB"/>
    <w:rsid w:val="00BD3108"/>
    <w:rsid w:val="00BD341E"/>
    <w:rsid w:val="00BD36C9"/>
    <w:rsid w:val="00BD3879"/>
    <w:rsid w:val="00BD3AFC"/>
    <w:rsid w:val="00BD3D1C"/>
    <w:rsid w:val="00BD3D5D"/>
    <w:rsid w:val="00BD4360"/>
    <w:rsid w:val="00BD4592"/>
    <w:rsid w:val="00BD4F85"/>
    <w:rsid w:val="00BD50FB"/>
    <w:rsid w:val="00BD5289"/>
    <w:rsid w:val="00BD629E"/>
    <w:rsid w:val="00BD639F"/>
    <w:rsid w:val="00BD6638"/>
    <w:rsid w:val="00BD66C5"/>
    <w:rsid w:val="00BD6ACB"/>
    <w:rsid w:val="00BD72C1"/>
    <w:rsid w:val="00BD7507"/>
    <w:rsid w:val="00BE0390"/>
    <w:rsid w:val="00BE06D0"/>
    <w:rsid w:val="00BE08C4"/>
    <w:rsid w:val="00BE08F9"/>
    <w:rsid w:val="00BE0B4E"/>
    <w:rsid w:val="00BE1287"/>
    <w:rsid w:val="00BE133F"/>
    <w:rsid w:val="00BE1EF8"/>
    <w:rsid w:val="00BE1F4D"/>
    <w:rsid w:val="00BE213C"/>
    <w:rsid w:val="00BE24F1"/>
    <w:rsid w:val="00BE2644"/>
    <w:rsid w:val="00BE286A"/>
    <w:rsid w:val="00BE28BF"/>
    <w:rsid w:val="00BE2A2F"/>
    <w:rsid w:val="00BE2B9A"/>
    <w:rsid w:val="00BE2E4C"/>
    <w:rsid w:val="00BE3071"/>
    <w:rsid w:val="00BE339F"/>
    <w:rsid w:val="00BE3538"/>
    <w:rsid w:val="00BE35F6"/>
    <w:rsid w:val="00BE39BA"/>
    <w:rsid w:val="00BE3A2B"/>
    <w:rsid w:val="00BE3C96"/>
    <w:rsid w:val="00BE3D82"/>
    <w:rsid w:val="00BE40C0"/>
    <w:rsid w:val="00BE40EE"/>
    <w:rsid w:val="00BE4407"/>
    <w:rsid w:val="00BE45CD"/>
    <w:rsid w:val="00BE46AD"/>
    <w:rsid w:val="00BE4815"/>
    <w:rsid w:val="00BE49EC"/>
    <w:rsid w:val="00BE4C60"/>
    <w:rsid w:val="00BE5150"/>
    <w:rsid w:val="00BE5A6A"/>
    <w:rsid w:val="00BE5E2E"/>
    <w:rsid w:val="00BE6011"/>
    <w:rsid w:val="00BE601B"/>
    <w:rsid w:val="00BE6372"/>
    <w:rsid w:val="00BE64D0"/>
    <w:rsid w:val="00BE6970"/>
    <w:rsid w:val="00BE6D5B"/>
    <w:rsid w:val="00BE7123"/>
    <w:rsid w:val="00BE74CF"/>
    <w:rsid w:val="00BE7C4E"/>
    <w:rsid w:val="00BE7E81"/>
    <w:rsid w:val="00BF0516"/>
    <w:rsid w:val="00BF0916"/>
    <w:rsid w:val="00BF09E2"/>
    <w:rsid w:val="00BF09F5"/>
    <w:rsid w:val="00BF0B61"/>
    <w:rsid w:val="00BF0D27"/>
    <w:rsid w:val="00BF105B"/>
    <w:rsid w:val="00BF10CB"/>
    <w:rsid w:val="00BF10D8"/>
    <w:rsid w:val="00BF1134"/>
    <w:rsid w:val="00BF1407"/>
    <w:rsid w:val="00BF1AD3"/>
    <w:rsid w:val="00BF1B8D"/>
    <w:rsid w:val="00BF1F97"/>
    <w:rsid w:val="00BF20EF"/>
    <w:rsid w:val="00BF271A"/>
    <w:rsid w:val="00BF2884"/>
    <w:rsid w:val="00BF2941"/>
    <w:rsid w:val="00BF303D"/>
    <w:rsid w:val="00BF329E"/>
    <w:rsid w:val="00BF3304"/>
    <w:rsid w:val="00BF3405"/>
    <w:rsid w:val="00BF3DA9"/>
    <w:rsid w:val="00BF4118"/>
    <w:rsid w:val="00BF42CC"/>
    <w:rsid w:val="00BF47D8"/>
    <w:rsid w:val="00BF4B94"/>
    <w:rsid w:val="00BF4C68"/>
    <w:rsid w:val="00BF5C09"/>
    <w:rsid w:val="00BF6353"/>
    <w:rsid w:val="00BF63B0"/>
    <w:rsid w:val="00BF654B"/>
    <w:rsid w:val="00BF6845"/>
    <w:rsid w:val="00BF6BF9"/>
    <w:rsid w:val="00BF7052"/>
    <w:rsid w:val="00BF79A9"/>
    <w:rsid w:val="00C001E1"/>
    <w:rsid w:val="00C00200"/>
    <w:rsid w:val="00C003D2"/>
    <w:rsid w:val="00C003FE"/>
    <w:rsid w:val="00C006EE"/>
    <w:rsid w:val="00C00B83"/>
    <w:rsid w:val="00C01894"/>
    <w:rsid w:val="00C019F8"/>
    <w:rsid w:val="00C02492"/>
    <w:rsid w:val="00C026E0"/>
    <w:rsid w:val="00C026F0"/>
    <w:rsid w:val="00C02828"/>
    <w:rsid w:val="00C02AE8"/>
    <w:rsid w:val="00C034B2"/>
    <w:rsid w:val="00C03A7E"/>
    <w:rsid w:val="00C03BD9"/>
    <w:rsid w:val="00C03C33"/>
    <w:rsid w:val="00C03CE1"/>
    <w:rsid w:val="00C03D04"/>
    <w:rsid w:val="00C0452B"/>
    <w:rsid w:val="00C046B5"/>
    <w:rsid w:val="00C04C5A"/>
    <w:rsid w:val="00C04EDA"/>
    <w:rsid w:val="00C05093"/>
    <w:rsid w:val="00C055A2"/>
    <w:rsid w:val="00C05AED"/>
    <w:rsid w:val="00C05E01"/>
    <w:rsid w:val="00C06188"/>
    <w:rsid w:val="00C06192"/>
    <w:rsid w:val="00C063C4"/>
    <w:rsid w:val="00C066D0"/>
    <w:rsid w:val="00C06859"/>
    <w:rsid w:val="00C06F4A"/>
    <w:rsid w:val="00C072B3"/>
    <w:rsid w:val="00C07841"/>
    <w:rsid w:val="00C07A16"/>
    <w:rsid w:val="00C07E6E"/>
    <w:rsid w:val="00C07FD2"/>
    <w:rsid w:val="00C1011C"/>
    <w:rsid w:val="00C104B3"/>
    <w:rsid w:val="00C1074E"/>
    <w:rsid w:val="00C109C0"/>
    <w:rsid w:val="00C10C56"/>
    <w:rsid w:val="00C11725"/>
    <w:rsid w:val="00C118D2"/>
    <w:rsid w:val="00C11B0A"/>
    <w:rsid w:val="00C11C6E"/>
    <w:rsid w:val="00C1221E"/>
    <w:rsid w:val="00C12763"/>
    <w:rsid w:val="00C1278F"/>
    <w:rsid w:val="00C12A79"/>
    <w:rsid w:val="00C134DA"/>
    <w:rsid w:val="00C141B1"/>
    <w:rsid w:val="00C14232"/>
    <w:rsid w:val="00C14353"/>
    <w:rsid w:val="00C144D8"/>
    <w:rsid w:val="00C146DB"/>
    <w:rsid w:val="00C1481E"/>
    <w:rsid w:val="00C1484F"/>
    <w:rsid w:val="00C14EF0"/>
    <w:rsid w:val="00C15623"/>
    <w:rsid w:val="00C15A33"/>
    <w:rsid w:val="00C15DEA"/>
    <w:rsid w:val="00C15F8E"/>
    <w:rsid w:val="00C16122"/>
    <w:rsid w:val="00C161F1"/>
    <w:rsid w:val="00C16604"/>
    <w:rsid w:val="00C166F3"/>
    <w:rsid w:val="00C16820"/>
    <w:rsid w:val="00C1691A"/>
    <w:rsid w:val="00C16A98"/>
    <w:rsid w:val="00C16CEF"/>
    <w:rsid w:val="00C16EA5"/>
    <w:rsid w:val="00C16FA6"/>
    <w:rsid w:val="00C1749A"/>
    <w:rsid w:val="00C17669"/>
    <w:rsid w:val="00C179B1"/>
    <w:rsid w:val="00C20030"/>
    <w:rsid w:val="00C20296"/>
    <w:rsid w:val="00C207F4"/>
    <w:rsid w:val="00C20A5B"/>
    <w:rsid w:val="00C20C3A"/>
    <w:rsid w:val="00C20F90"/>
    <w:rsid w:val="00C20FFB"/>
    <w:rsid w:val="00C211A9"/>
    <w:rsid w:val="00C21399"/>
    <w:rsid w:val="00C213F9"/>
    <w:rsid w:val="00C215DD"/>
    <w:rsid w:val="00C21604"/>
    <w:rsid w:val="00C21712"/>
    <w:rsid w:val="00C2173E"/>
    <w:rsid w:val="00C21A82"/>
    <w:rsid w:val="00C21CB2"/>
    <w:rsid w:val="00C21DDC"/>
    <w:rsid w:val="00C21F35"/>
    <w:rsid w:val="00C21FB3"/>
    <w:rsid w:val="00C21FCB"/>
    <w:rsid w:val="00C220E6"/>
    <w:rsid w:val="00C22394"/>
    <w:rsid w:val="00C22781"/>
    <w:rsid w:val="00C22C0C"/>
    <w:rsid w:val="00C22D64"/>
    <w:rsid w:val="00C22FAC"/>
    <w:rsid w:val="00C239B9"/>
    <w:rsid w:val="00C23D19"/>
    <w:rsid w:val="00C24114"/>
    <w:rsid w:val="00C24360"/>
    <w:rsid w:val="00C24B31"/>
    <w:rsid w:val="00C24B89"/>
    <w:rsid w:val="00C24BC4"/>
    <w:rsid w:val="00C25003"/>
    <w:rsid w:val="00C25138"/>
    <w:rsid w:val="00C25494"/>
    <w:rsid w:val="00C25534"/>
    <w:rsid w:val="00C25AC2"/>
    <w:rsid w:val="00C25B69"/>
    <w:rsid w:val="00C25FE4"/>
    <w:rsid w:val="00C26031"/>
    <w:rsid w:val="00C2643C"/>
    <w:rsid w:val="00C265A2"/>
    <w:rsid w:val="00C2665C"/>
    <w:rsid w:val="00C2671E"/>
    <w:rsid w:val="00C268FE"/>
    <w:rsid w:val="00C26A04"/>
    <w:rsid w:val="00C26C7A"/>
    <w:rsid w:val="00C27017"/>
    <w:rsid w:val="00C27381"/>
    <w:rsid w:val="00C2762A"/>
    <w:rsid w:val="00C27BB0"/>
    <w:rsid w:val="00C3036F"/>
    <w:rsid w:val="00C305E9"/>
    <w:rsid w:val="00C30884"/>
    <w:rsid w:val="00C30909"/>
    <w:rsid w:val="00C309F4"/>
    <w:rsid w:val="00C30EA9"/>
    <w:rsid w:val="00C30F88"/>
    <w:rsid w:val="00C31251"/>
    <w:rsid w:val="00C3168B"/>
    <w:rsid w:val="00C31C82"/>
    <w:rsid w:val="00C31E95"/>
    <w:rsid w:val="00C322FF"/>
    <w:rsid w:val="00C3242B"/>
    <w:rsid w:val="00C32632"/>
    <w:rsid w:val="00C327DC"/>
    <w:rsid w:val="00C32EF1"/>
    <w:rsid w:val="00C33540"/>
    <w:rsid w:val="00C33542"/>
    <w:rsid w:val="00C336F8"/>
    <w:rsid w:val="00C33A20"/>
    <w:rsid w:val="00C33C6B"/>
    <w:rsid w:val="00C34392"/>
    <w:rsid w:val="00C344A1"/>
    <w:rsid w:val="00C347A2"/>
    <w:rsid w:val="00C3503F"/>
    <w:rsid w:val="00C35064"/>
    <w:rsid w:val="00C3538C"/>
    <w:rsid w:val="00C353DA"/>
    <w:rsid w:val="00C3578A"/>
    <w:rsid w:val="00C358F1"/>
    <w:rsid w:val="00C3616F"/>
    <w:rsid w:val="00C361E8"/>
    <w:rsid w:val="00C36467"/>
    <w:rsid w:val="00C364EB"/>
    <w:rsid w:val="00C36561"/>
    <w:rsid w:val="00C36DD9"/>
    <w:rsid w:val="00C37203"/>
    <w:rsid w:val="00C3732F"/>
    <w:rsid w:val="00C374D2"/>
    <w:rsid w:val="00C37507"/>
    <w:rsid w:val="00C376DD"/>
    <w:rsid w:val="00C37822"/>
    <w:rsid w:val="00C37F49"/>
    <w:rsid w:val="00C400A7"/>
    <w:rsid w:val="00C401DB"/>
    <w:rsid w:val="00C406D7"/>
    <w:rsid w:val="00C414C6"/>
    <w:rsid w:val="00C41624"/>
    <w:rsid w:val="00C41691"/>
    <w:rsid w:val="00C41C40"/>
    <w:rsid w:val="00C41CEA"/>
    <w:rsid w:val="00C41E41"/>
    <w:rsid w:val="00C421AF"/>
    <w:rsid w:val="00C42234"/>
    <w:rsid w:val="00C424D5"/>
    <w:rsid w:val="00C425EE"/>
    <w:rsid w:val="00C42752"/>
    <w:rsid w:val="00C427FF"/>
    <w:rsid w:val="00C42F19"/>
    <w:rsid w:val="00C42F58"/>
    <w:rsid w:val="00C42F88"/>
    <w:rsid w:val="00C430BF"/>
    <w:rsid w:val="00C43309"/>
    <w:rsid w:val="00C436A2"/>
    <w:rsid w:val="00C43712"/>
    <w:rsid w:val="00C43AB3"/>
    <w:rsid w:val="00C43BC4"/>
    <w:rsid w:val="00C43CF2"/>
    <w:rsid w:val="00C4424A"/>
    <w:rsid w:val="00C444BD"/>
    <w:rsid w:val="00C44593"/>
    <w:rsid w:val="00C447DF"/>
    <w:rsid w:val="00C448AB"/>
    <w:rsid w:val="00C44BDD"/>
    <w:rsid w:val="00C45620"/>
    <w:rsid w:val="00C45707"/>
    <w:rsid w:val="00C458B7"/>
    <w:rsid w:val="00C45AE1"/>
    <w:rsid w:val="00C45E03"/>
    <w:rsid w:val="00C45F96"/>
    <w:rsid w:val="00C460FF"/>
    <w:rsid w:val="00C465B1"/>
    <w:rsid w:val="00C46FD9"/>
    <w:rsid w:val="00C4706C"/>
    <w:rsid w:val="00C4713D"/>
    <w:rsid w:val="00C476F7"/>
    <w:rsid w:val="00C47BDF"/>
    <w:rsid w:val="00C47C54"/>
    <w:rsid w:val="00C47D2A"/>
    <w:rsid w:val="00C5039F"/>
    <w:rsid w:val="00C50F8D"/>
    <w:rsid w:val="00C515E1"/>
    <w:rsid w:val="00C51D11"/>
    <w:rsid w:val="00C521FE"/>
    <w:rsid w:val="00C522FC"/>
    <w:rsid w:val="00C5239E"/>
    <w:rsid w:val="00C52640"/>
    <w:rsid w:val="00C527DD"/>
    <w:rsid w:val="00C52910"/>
    <w:rsid w:val="00C52D9B"/>
    <w:rsid w:val="00C52F24"/>
    <w:rsid w:val="00C530CC"/>
    <w:rsid w:val="00C53332"/>
    <w:rsid w:val="00C53432"/>
    <w:rsid w:val="00C53454"/>
    <w:rsid w:val="00C537B6"/>
    <w:rsid w:val="00C53842"/>
    <w:rsid w:val="00C5416C"/>
    <w:rsid w:val="00C5457C"/>
    <w:rsid w:val="00C545E2"/>
    <w:rsid w:val="00C54784"/>
    <w:rsid w:val="00C54A35"/>
    <w:rsid w:val="00C54C74"/>
    <w:rsid w:val="00C54DC3"/>
    <w:rsid w:val="00C54E5A"/>
    <w:rsid w:val="00C551AA"/>
    <w:rsid w:val="00C551FA"/>
    <w:rsid w:val="00C556CB"/>
    <w:rsid w:val="00C55909"/>
    <w:rsid w:val="00C55AE2"/>
    <w:rsid w:val="00C55EB2"/>
    <w:rsid w:val="00C55EF4"/>
    <w:rsid w:val="00C56286"/>
    <w:rsid w:val="00C567AC"/>
    <w:rsid w:val="00C56BE7"/>
    <w:rsid w:val="00C5731D"/>
    <w:rsid w:val="00C57485"/>
    <w:rsid w:val="00C57680"/>
    <w:rsid w:val="00C5787A"/>
    <w:rsid w:val="00C57893"/>
    <w:rsid w:val="00C57ED2"/>
    <w:rsid w:val="00C57FF5"/>
    <w:rsid w:val="00C601B1"/>
    <w:rsid w:val="00C60578"/>
    <w:rsid w:val="00C6067E"/>
    <w:rsid w:val="00C60B59"/>
    <w:rsid w:val="00C60D4C"/>
    <w:rsid w:val="00C61405"/>
    <w:rsid w:val="00C614CE"/>
    <w:rsid w:val="00C619D3"/>
    <w:rsid w:val="00C61DB8"/>
    <w:rsid w:val="00C61E48"/>
    <w:rsid w:val="00C61F4A"/>
    <w:rsid w:val="00C6291B"/>
    <w:rsid w:val="00C629F7"/>
    <w:rsid w:val="00C62DBB"/>
    <w:rsid w:val="00C63089"/>
    <w:rsid w:val="00C631A2"/>
    <w:rsid w:val="00C63243"/>
    <w:rsid w:val="00C6371E"/>
    <w:rsid w:val="00C63B91"/>
    <w:rsid w:val="00C63CBD"/>
    <w:rsid w:val="00C63D26"/>
    <w:rsid w:val="00C63DA9"/>
    <w:rsid w:val="00C640E2"/>
    <w:rsid w:val="00C640EF"/>
    <w:rsid w:val="00C6427B"/>
    <w:rsid w:val="00C643F0"/>
    <w:rsid w:val="00C6449F"/>
    <w:rsid w:val="00C64529"/>
    <w:rsid w:val="00C645CB"/>
    <w:rsid w:val="00C64C8A"/>
    <w:rsid w:val="00C64E46"/>
    <w:rsid w:val="00C64F52"/>
    <w:rsid w:val="00C65133"/>
    <w:rsid w:val="00C6532F"/>
    <w:rsid w:val="00C6602E"/>
    <w:rsid w:val="00C6611F"/>
    <w:rsid w:val="00C66317"/>
    <w:rsid w:val="00C6631C"/>
    <w:rsid w:val="00C66491"/>
    <w:rsid w:val="00C66975"/>
    <w:rsid w:val="00C66D9C"/>
    <w:rsid w:val="00C67045"/>
    <w:rsid w:val="00C6769B"/>
    <w:rsid w:val="00C67D35"/>
    <w:rsid w:val="00C67D49"/>
    <w:rsid w:val="00C67F53"/>
    <w:rsid w:val="00C7055D"/>
    <w:rsid w:val="00C7074B"/>
    <w:rsid w:val="00C71752"/>
    <w:rsid w:val="00C7182B"/>
    <w:rsid w:val="00C71A25"/>
    <w:rsid w:val="00C71D5E"/>
    <w:rsid w:val="00C720F4"/>
    <w:rsid w:val="00C7283E"/>
    <w:rsid w:val="00C72AE2"/>
    <w:rsid w:val="00C72EB3"/>
    <w:rsid w:val="00C72ED7"/>
    <w:rsid w:val="00C731B2"/>
    <w:rsid w:val="00C73505"/>
    <w:rsid w:val="00C73574"/>
    <w:rsid w:val="00C73DA3"/>
    <w:rsid w:val="00C73EA7"/>
    <w:rsid w:val="00C73F0D"/>
    <w:rsid w:val="00C74104"/>
    <w:rsid w:val="00C7412D"/>
    <w:rsid w:val="00C74237"/>
    <w:rsid w:val="00C7462C"/>
    <w:rsid w:val="00C74B2C"/>
    <w:rsid w:val="00C74EDA"/>
    <w:rsid w:val="00C752B0"/>
    <w:rsid w:val="00C755DD"/>
    <w:rsid w:val="00C7588C"/>
    <w:rsid w:val="00C75A88"/>
    <w:rsid w:val="00C75E54"/>
    <w:rsid w:val="00C75FD5"/>
    <w:rsid w:val="00C76249"/>
    <w:rsid w:val="00C7625C"/>
    <w:rsid w:val="00C76455"/>
    <w:rsid w:val="00C76BE7"/>
    <w:rsid w:val="00C76D58"/>
    <w:rsid w:val="00C770B7"/>
    <w:rsid w:val="00C77290"/>
    <w:rsid w:val="00C77316"/>
    <w:rsid w:val="00C778FE"/>
    <w:rsid w:val="00C77A25"/>
    <w:rsid w:val="00C77A9D"/>
    <w:rsid w:val="00C77BDC"/>
    <w:rsid w:val="00C77D93"/>
    <w:rsid w:val="00C80747"/>
    <w:rsid w:val="00C80D7E"/>
    <w:rsid w:val="00C81C8C"/>
    <w:rsid w:val="00C81DA6"/>
    <w:rsid w:val="00C81F1C"/>
    <w:rsid w:val="00C82141"/>
    <w:rsid w:val="00C8239B"/>
    <w:rsid w:val="00C823D7"/>
    <w:rsid w:val="00C82516"/>
    <w:rsid w:val="00C82526"/>
    <w:rsid w:val="00C825F3"/>
    <w:rsid w:val="00C82EA3"/>
    <w:rsid w:val="00C83274"/>
    <w:rsid w:val="00C83326"/>
    <w:rsid w:val="00C833ED"/>
    <w:rsid w:val="00C834D2"/>
    <w:rsid w:val="00C839F9"/>
    <w:rsid w:val="00C83A12"/>
    <w:rsid w:val="00C84506"/>
    <w:rsid w:val="00C84621"/>
    <w:rsid w:val="00C84A80"/>
    <w:rsid w:val="00C854B6"/>
    <w:rsid w:val="00C85912"/>
    <w:rsid w:val="00C85CF3"/>
    <w:rsid w:val="00C86415"/>
    <w:rsid w:val="00C866F7"/>
    <w:rsid w:val="00C868E1"/>
    <w:rsid w:val="00C869E1"/>
    <w:rsid w:val="00C86AFE"/>
    <w:rsid w:val="00C873F7"/>
    <w:rsid w:val="00C8755F"/>
    <w:rsid w:val="00C879BA"/>
    <w:rsid w:val="00C87AE2"/>
    <w:rsid w:val="00C87BA4"/>
    <w:rsid w:val="00C87C61"/>
    <w:rsid w:val="00C87E0F"/>
    <w:rsid w:val="00C900F1"/>
    <w:rsid w:val="00C902A6"/>
    <w:rsid w:val="00C9030F"/>
    <w:rsid w:val="00C905F5"/>
    <w:rsid w:val="00C90B91"/>
    <w:rsid w:val="00C913A0"/>
    <w:rsid w:val="00C913C6"/>
    <w:rsid w:val="00C914EE"/>
    <w:rsid w:val="00C91846"/>
    <w:rsid w:val="00C91C66"/>
    <w:rsid w:val="00C9200D"/>
    <w:rsid w:val="00C92066"/>
    <w:rsid w:val="00C920A4"/>
    <w:rsid w:val="00C92428"/>
    <w:rsid w:val="00C92DC8"/>
    <w:rsid w:val="00C92FF1"/>
    <w:rsid w:val="00C933B7"/>
    <w:rsid w:val="00C934CA"/>
    <w:rsid w:val="00C93736"/>
    <w:rsid w:val="00C938A1"/>
    <w:rsid w:val="00C93A2E"/>
    <w:rsid w:val="00C93E5C"/>
    <w:rsid w:val="00C93EED"/>
    <w:rsid w:val="00C941EC"/>
    <w:rsid w:val="00C94885"/>
    <w:rsid w:val="00C9516C"/>
    <w:rsid w:val="00C95494"/>
    <w:rsid w:val="00C955FD"/>
    <w:rsid w:val="00C95AD9"/>
    <w:rsid w:val="00C95CC0"/>
    <w:rsid w:val="00C95D0B"/>
    <w:rsid w:val="00C95D3C"/>
    <w:rsid w:val="00C95FDD"/>
    <w:rsid w:val="00C96172"/>
    <w:rsid w:val="00C9623B"/>
    <w:rsid w:val="00C962E7"/>
    <w:rsid w:val="00C968B5"/>
    <w:rsid w:val="00C96C17"/>
    <w:rsid w:val="00C96F2E"/>
    <w:rsid w:val="00C97906"/>
    <w:rsid w:val="00C97B18"/>
    <w:rsid w:val="00CA0E04"/>
    <w:rsid w:val="00CA1074"/>
    <w:rsid w:val="00CA1103"/>
    <w:rsid w:val="00CA1723"/>
    <w:rsid w:val="00CA1842"/>
    <w:rsid w:val="00CA1A0B"/>
    <w:rsid w:val="00CA1C40"/>
    <w:rsid w:val="00CA2BD2"/>
    <w:rsid w:val="00CA3004"/>
    <w:rsid w:val="00CA3210"/>
    <w:rsid w:val="00CA3238"/>
    <w:rsid w:val="00CA35F5"/>
    <w:rsid w:val="00CA3ECB"/>
    <w:rsid w:val="00CA40CB"/>
    <w:rsid w:val="00CA4316"/>
    <w:rsid w:val="00CA44C9"/>
    <w:rsid w:val="00CA45D3"/>
    <w:rsid w:val="00CA4763"/>
    <w:rsid w:val="00CA4792"/>
    <w:rsid w:val="00CA4B5E"/>
    <w:rsid w:val="00CA4F6B"/>
    <w:rsid w:val="00CA51FF"/>
    <w:rsid w:val="00CA524F"/>
    <w:rsid w:val="00CA5A79"/>
    <w:rsid w:val="00CA5D64"/>
    <w:rsid w:val="00CA63F6"/>
    <w:rsid w:val="00CA664F"/>
    <w:rsid w:val="00CA6975"/>
    <w:rsid w:val="00CA6B01"/>
    <w:rsid w:val="00CA6DBB"/>
    <w:rsid w:val="00CA6E13"/>
    <w:rsid w:val="00CA6E75"/>
    <w:rsid w:val="00CA6ED5"/>
    <w:rsid w:val="00CA753E"/>
    <w:rsid w:val="00CA75AD"/>
    <w:rsid w:val="00CA7971"/>
    <w:rsid w:val="00CA798B"/>
    <w:rsid w:val="00CA7B1E"/>
    <w:rsid w:val="00CA7BD4"/>
    <w:rsid w:val="00CB0193"/>
    <w:rsid w:val="00CB0206"/>
    <w:rsid w:val="00CB0933"/>
    <w:rsid w:val="00CB0977"/>
    <w:rsid w:val="00CB09FB"/>
    <w:rsid w:val="00CB0D81"/>
    <w:rsid w:val="00CB0E01"/>
    <w:rsid w:val="00CB0F1F"/>
    <w:rsid w:val="00CB13F7"/>
    <w:rsid w:val="00CB166D"/>
    <w:rsid w:val="00CB166F"/>
    <w:rsid w:val="00CB1AA0"/>
    <w:rsid w:val="00CB2047"/>
    <w:rsid w:val="00CB257E"/>
    <w:rsid w:val="00CB29B7"/>
    <w:rsid w:val="00CB2E65"/>
    <w:rsid w:val="00CB300F"/>
    <w:rsid w:val="00CB3B95"/>
    <w:rsid w:val="00CB3EE6"/>
    <w:rsid w:val="00CB4112"/>
    <w:rsid w:val="00CB4200"/>
    <w:rsid w:val="00CB4206"/>
    <w:rsid w:val="00CB49EC"/>
    <w:rsid w:val="00CB4E31"/>
    <w:rsid w:val="00CB4F4B"/>
    <w:rsid w:val="00CB50BC"/>
    <w:rsid w:val="00CB514D"/>
    <w:rsid w:val="00CB5306"/>
    <w:rsid w:val="00CB532B"/>
    <w:rsid w:val="00CB56A1"/>
    <w:rsid w:val="00CB5B5C"/>
    <w:rsid w:val="00CB5FC4"/>
    <w:rsid w:val="00CB6012"/>
    <w:rsid w:val="00CB619E"/>
    <w:rsid w:val="00CB62F5"/>
    <w:rsid w:val="00CB644C"/>
    <w:rsid w:val="00CB64A7"/>
    <w:rsid w:val="00CB69A5"/>
    <w:rsid w:val="00CB6EB5"/>
    <w:rsid w:val="00CB72DA"/>
    <w:rsid w:val="00CB72EE"/>
    <w:rsid w:val="00CB7487"/>
    <w:rsid w:val="00CB7C42"/>
    <w:rsid w:val="00CB7F56"/>
    <w:rsid w:val="00CC03E6"/>
    <w:rsid w:val="00CC0442"/>
    <w:rsid w:val="00CC0C60"/>
    <w:rsid w:val="00CC0CA4"/>
    <w:rsid w:val="00CC109C"/>
    <w:rsid w:val="00CC13AD"/>
    <w:rsid w:val="00CC20D3"/>
    <w:rsid w:val="00CC23F8"/>
    <w:rsid w:val="00CC2490"/>
    <w:rsid w:val="00CC2D66"/>
    <w:rsid w:val="00CC30AA"/>
    <w:rsid w:val="00CC33BF"/>
    <w:rsid w:val="00CC35A8"/>
    <w:rsid w:val="00CC366A"/>
    <w:rsid w:val="00CC375E"/>
    <w:rsid w:val="00CC3AE5"/>
    <w:rsid w:val="00CC3C5A"/>
    <w:rsid w:val="00CC3E33"/>
    <w:rsid w:val="00CC402C"/>
    <w:rsid w:val="00CC418B"/>
    <w:rsid w:val="00CC4233"/>
    <w:rsid w:val="00CC45AC"/>
    <w:rsid w:val="00CC46D9"/>
    <w:rsid w:val="00CC4794"/>
    <w:rsid w:val="00CC47C9"/>
    <w:rsid w:val="00CC48BB"/>
    <w:rsid w:val="00CC498A"/>
    <w:rsid w:val="00CC49DD"/>
    <w:rsid w:val="00CC4FF3"/>
    <w:rsid w:val="00CC5147"/>
    <w:rsid w:val="00CC5AC4"/>
    <w:rsid w:val="00CC5FAA"/>
    <w:rsid w:val="00CC6917"/>
    <w:rsid w:val="00CC6A0F"/>
    <w:rsid w:val="00CC6C07"/>
    <w:rsid w:val="00CC70AA"/>
    <w:rsid w:val="00CC70F5"/>
    <w:rsid w:val="00CC72DA"/>
    <w:rsid w:val="00CC7736"/>
    <w:rsid w:val="00CC7A78"/>
    <w:rsid w:val="00CC7C95"/>
    <w:rsid w:val="00CC7D70"/>
    <w:rsid w:val="00CC7E24"/>
    <w:rsid w:val="00CD0B80"/>
    <w:rsid w:val="00CD0BCC"/>
    <w:rsid w:val="00CD0D63"/>
    <w:rsid w:val="00CD0F08"/>
    <w:rsid w:val="00CD1054"/>
    <w:rsid w:val="00CD10B7"/>
    <w:rsid w:val="00CD113D"/>
    <w:rsid w:val="00CD116A"/>
    <w:rsid w:val="00CD119C"/>
    <w:rsid w:val="00CD12CD"/>
    <w:rsid w:val="00CD1502"/>
    <w:rsid w:val="00CD1823"/>
    <w:rsid w:val="00CD1BEA"/>
    <w:rsid w:val="00CD1DB7"/>
    <w:rsid w:val="00CD1FAC"/>
    <w:rsid w:val="00CD1FC5"/>
    <w:rsid w:val="00CD2049"/>
    <w:rsid w:val="00CD215E"/>
    <w:rsid w:val="00CD218D"/>
    <w:rsid w:val="00CD2F3A"/>
    <w:rsid w:val="00CD2F9F"/>
    <w:rsid w:val="00CD339E"/>
    <w:rsid w:val="00CD3767"/>
    <w:rsid w:val="00CD38CD"/>
    <w:rsid w:val="00CD4390"/>
    <w:rsid w:val="00CD43FC"/>
    <w:rsid w:val="00CD4683"/>
    <w:rsid w:val="00CD4A17"/>
    <w:rsid w:val="00CD4A7A"/>
    <w:rsid w:val="00CD4F83"/>
    <w:rsid w:val="00CD5160"/>
    <w:rsid w:val="00CD51A9"/>
    <w:rsid w:val="00CD5381"/>
    <w:rsid w:val="00CD5482"/>
    <w:rsid w:val="00CD5628"/>
    <w:rsid w:val="00CD5A23"/>
    <w:rsid w:val="00CD5B68"/>
    <w:rsid w:val="00CD6288"/>
    <w:rsid w:val="00CD662E"/>
    <w:rsid w:val="00CD68BA"/>
    <w:rsid w:val="00CD690E"/>
    <w:rsid w:val="00CD6A25"/>
    <w:rsid w:val="00CD6B10"/>
    <w:rsid w:val="00CD7447"/>
    <w:rsid w:val="00CD76F9"/>
    <w:rsid w:val="00CD7C41"/>
    <w:rsid w:val="00CD7DE5"/>
    <w:rsid w:val="00CE0092"/>
    <w:rsid w:val="00CE01DD"/>
    <w:rsid w:val="00CE01F3"/>
    <w:rsid w:val="00CE0234"/>
    <w:rsid w:val="00CE0752"/>
    <w:rsid w:val="00CE0D0A"/>
    <w:rsid w:val="00CE0E5B"/>
    <w:rsid w:val="00CE122C"/>
    <w:rsid w:val="00CE1717"/>
    <w:rsid w:val="00CE179C"/>
    <w:rsid w:val="00CE1B60"/>
    <w:rsid w:val="00CE1E41"/>
    <w:rsid w:val="00CE1FAA"/>
    <w:rsid w:val="00CE25B7"/>
    <w:rsid w:val="00CE2A0A"/>
    <w:rsid w:val="00CE307C"/>
    <w:rsid w:val="00CE34EE"/>
    <w:rsid w:val="00CE34FF"/>
    <w:rsid w:val="00CE35B3"/>
    <w:rsid w:val="00CE37A6"/>
    <w:rsid w:val="00CE445E"/>
    <w:rsid w:val="00CE49FE"/>
    <w:rsid w:val="00CE4B88"/>
    <w:rsid w:val="00CE4C81"/>
    <w:rsid w:val="00CE53EE"/>
    <w:rsid w:val="00CE5730"/>
    <w:rsid w:val="00CE57FE"/>
    <w:rsid w:val="00CE595E"/>
    <w:rsid w:val="00CE5E41"/>
    <w:rsid w:val="00CE5E68"/>
    <w:rsid w:val="00CE6339"/>
    <w:rsid w:val="00CE69B2"/>
    <w:rsid w:val="00CE6A5D"/>
    <w:rsid w:val="00CE6E43"/>
    <w:rsid w:val="00CE70B8"/>
    <w:rsid w:val="00CE7227"/>
    <w:rsid w:val="00CE740F"/>
    <w:rsid w:val="00CE7ED6"/>
    <w:rsid w:val="00CE7F35"/>
    <w:rsid w:val="00CF0004"/>
    <w:rsid w:val="00CF01BF"/>
    <w:rsid w:val="00CF0648"/>
    <w:rsid w:val="00CF08B6"/>
    <w:rsid w:val="00CF09FA"/>
    <w:rsid w:val="00CF1295"/>
    <w:rsid w:val="00CF18F3"/>
    <w:rsid w:val="00CF1A8F"/>
    <w:rsid w:val="00CF2F11"/>
    <w:rsid w:val="00CF2F89"/>
    <w:rsid w:val="00CF2F9F"/>
    <w:rsid w:val="00CF305A"/>
    <w:rsid w:val="00CF31FE"/>
    <w:rsid w:val="00CF3285"/>
    <w:rsid w:val="00CF32B3"/>
    <w:rsid w:val="00CF3D1F"/>
    <w:rsid w:val="00CF3E1D"/>
    <w:rsid w:val="00CF3F54"/>
    <w:rsid w:val="00CF41AB"/>
    <w:rsid w:val="00CF446F"/>
    <w:rsid w:val="00CF4497"/>
    <w:rsid w:val="00CF481D"/>
    <w:rsid w:val="00CF55ED"/>
    <w:rsid w:val="00CF57B4"/>
    <w:rsid w:val="00CF5B19"/>
    <w:rsid w:val="00CF5DA0"/>
    <w:rsid w:val="00CF5E35"/>
    <w:rsid w:val="00CF5F98"/>
    <w:rsid w:val="00CF6058"/>
    <w:rsid w:val="00CF6272"/>
    <w:rsid w:val="00CF6490"/>
    <w:rsid w:val="00CF65C0"/>
    <w:rsid w:val="00CF66D3"/>
    <w:rsid w:val="00CF69DC"/>
    <w:rsid w:val="00CF6C7F"/>
    <w:rsid w:val="00CF6C84"/>
    <w:rsid w:val="00CF720B"/>
    <w:rsid w:val="00CF72D2"/>
    <w:rsid w:val="00CF7316"/>
    <w:rsid w:val="00CF77CB"/>
    <w:rsid w:val="00CF7B06"/>
    <w:rsid w:val="00CF7CE7"/>
    <w:rsid w:val="00D00594"/>
    <w:rsid w:val="00D00750"/>
    <w:rsid w:val="00D0102C"/>
    <w:rsid w:val="00D01136"/>
    <w:rsid w:val="00D011A5"/>
    <w:rsid w:val="00D011C9"/>
    <w:rsid w:val="00D01395"/>
    <w:rsid w:val="00D01626"/>
    <w:rsid w:val="00D0220D"/>
    <w:rsid w:val="00D022FA"/>
    <w:rsid w:val="00D02353"/>
    <w:rsid w:val="00D02865"/>
    <w:rsid w:val="00D02949"/>
    <w:rsid w:val="00D02B1E"/>
    <w:rsid w:val="00D02B95"/>
    <w:rsid w:val="00D0329E"/>
    <w:rsid w:val="00D03440"/>
    <w:rsid w:val="00D0349F"/>
    <w:rsid w:val="00D039BF"/>
    <w:rsid w:val="00D03CDE"/>
    <w:rsid w:val="00D03CDF"/>
    <w:rsid w:val="00D03D23"/>
    <w:rsid w:val="00D03FB7"/>
    <w:rsid w:val="00D040A1"/>
    <w:rsid w:val="00D04356"/>
    <w:rsid w:val="00D045A1"/>
    <w:rsid w:val="00D0504D"/>
    <w:rsid w:val="00D0526E"/>
    <w:rsid w:val="00D0556D"/>
    <w:rsid w:val="00D0558F"/>
    <w:rsid w:val="00D056D7"/>
    <w:rsid w:val="00D05706"/>
    <w:rsid w:val="00D0584D"/>
    <w:rsid w:val="00D061CF"/>
    <w:rsid w:val="00D065E2"/>
    <w:rsid w:val="00D06616"/>
    <w:rsid w:val="00D0691B"/>
    <w:rsid w:val="00D06E79"/>
    <w:rsid w:val="00D07192"/>
    <w:rsid w:val="00D079F1"/>
    <w:rsid w:val="00D102DB"/>
    <w:rsid w:val="00D10A63"/>
    <w:rsid w:val="00D10AE5"/>
    <w:rsid w:val="00D1104F"/>
    <w:rsid w:val="00D111C6"/>
    <w:rsid w:val="00D119C3"/>
    <w:rsid w:val="00D11A1A"/>
    <w:rsid w:val="00D11D02"/>
    <w:rsid w:val="00D11EE2"/>
    <w:rsid w:val="00D12139"/>
    <w:rsid w:val="00D12720"/>
    <w:rsid w:val="00D1289C"/>
    <w:rsid w:val="00D130F6"/>
    <w:rsid w:val="00D131E1"/>
    <w:rsid w:val="00D1321D"/>
    <w:rsid w:val="00D13878"/>
    <w:rsid w:val="00D13A56"/>
    <w:rsid w:val="00D13E57"/>
    <w:rsid w:val="00D13EF8"/>
    <w:rsid w:val="00D13F52"/>
    <w:rsid w:val="00D13F8D"/>
    <w:rsid w:val="00D14BDB"/>
    <w:rsid w:val="00D14CE8"/>
    <w:rsid w:val="00D15071"/>
    <w:rsid w:val="00D15193"/>
    <w:rsid w:val="00D15BAF"/>
    <w:rsid w:val="00D16B09"/>
    <w:rsid w:val="00D16D60"/>
    <w:rsid w:val="00D16DA2"/>
    <w:rsid w:val="00D17C2D"/>
    <w:rsid w:val="00D17C9B"/>
    <w:rsid w:val="00D20201"/>
    <w:rsid w:val="00D20298"/>
    <w:rsid w:val="00D20646"/>
    <w:rsid w:val="00D20715"/>
    <w:rsid w:val="00D20AE0"/>
    <w:rsid w:val="00D20CB8"/>
    <w:rsid w:val="00D20D76"/>
    <w:rsid w:val="00D211F5"/>
    <w:rsid w:val="00D212EC"/>
    <w:rsid w:val="00D21C86"/>
    <w:rsid w:val="00D220E8"/>
    <w:rsid w:val="00D22699"/>
    <w:rsid w:val="00D22703"/>
    <w:rsid w:val="00D2286C"/>
    <w:rsid w:val="00D22C45"/>
    <w:rsid w:val="00D22FF0"/>
    <w:rsid w:val="00D23045"/>
    <w:rsid w:val="00D233D1"/>
    <w:rsid w:val="00D23416"/>
    <w:rsid w:val="00D234BD"/>
    <w:rsid w:val="00D23718"/>
    <w:rsid w:val="00D238D7"/>
    <w:rsid w:val="00D2393D"/>
    <w:rsid w:val="00D23AFA"/>
    <w:rsid w:val="00D24577"/>
    <w:rsid w:val="00D24A7A"/>
    <w:rsid w:val="00D25408"/>
    <w:rsid w:val="00D2643C"/>
    <w:rsid w:val="00D264D9"/>
    <w:rsid w:val="00D26596"/>
    <w:rsid w:val="00D269AE"/>
    <w:rsid w:val="00D26B92"/>
    <w:rsid w:val="00D26C1E"/>
    <w:rsid w:val="00D26FA6"/>
    <w:rsid w:val="00D2729E"/>
    <w:rsid w:val="00D27948"/>
    <w:rsid w:val="00D27983"/>
    <w:rsid w:val="00D279E8"/>
    <w:rsid w:val="00D27BC7"/>
    <w:rsid w:val="00D27D0C"/>
    <w:rsid w:val="00D303B4"/>
    <w:rsid w:val="00D30B47"/>
    <w:rsid w:val="00D30E55"/>
    <w:rsid w:val="00D30E56"/>
    <w:rsid w:val="00D30F62"/>
    <w:rsid w:val="00D3165F"/>
    <w:rsid w:val="00D316A7"/>
    <w:rsid w:val="00D31742"/>
    <w:rsid w:val="00D31968"/>
    <w:rsid w:val="00D31B2A"/>
    <w:rsid w:val="00D32096"/>
    <w:rsid w:val="00D321B3"/>
    <w:rsid w:val="00D32505"/>
    <w:rsid w:val="00D3263C"/>
    <w:rsid w:val="00D32B98"/>
    <w:rsid w:val="00D32CA8"/>
    <w:rsid w:val="00D3320A"/>
    <w:rsid w:val="00D333FF"/>
    <w:rsid w:val="00D335CC"/>
    <w:rsid w:val="00D33760"/>
    <w:rsid w:val="00D33864"/>
    <w:rsid w:val="00D3394C"/>
    <w:rsid w:val="00D33B4C"/>
    <w:rsid w:val="00D33C9F"/>
    <w:rsid w:val="00D33F9C"/>
    <w:rsid w:val="00D34592"/>
    <w:rsid w:val="00D3485D"/>
    <w:rsid w:val="00D34904"/>
    <w:rsid w:val="00D3492D"/>
    <w:rsid w:val="00D34D46"/>
    <w:rsid w:val="00D34ED6"/>
    <w:rsid w:val="00D354DF"/>
    <w:rsid w:val="00D3586E"/>
    <w:rsid w:val="00D3588B"/>
    <w:rsid w:val="00D35B81"/>
    <w:rsid w:val="00D362FB"/>
    <w:rsid w:val="00D3658D"/>
    <w:rsid w:val="00D3671E"/>
    <w:rsid w:val="00D3693E"/>
    <w:rsid w:val="00D36BCA"/>
    <w:rsid w:val="00D373FC"/>
    <w:rsid w:val="00D3796B"/>
    <w:rsid w:val="00D37C51"/>
    <w:rsid w:val="00D37C5A"/>
    <w:rsid w:val="00D37C8D"/>
    <w:rsid w:val="00D40577"/>
    <w:rsid w:val="00D4060C"/>
    <w:rsid w:val="00D40637"/>
    <w:rsid w:val="00D40A30"/>
    <w:rsid w:val="00D41263"/>
    <w:rsid w:val="00D41327"/>
    <w:rsid w:val="00D413D0"/>
    <w:rsid w:val="00D41D0D"/>
    <w:rsid w:val="00D41D88"/>
    <w:rsid w:val="00D422AC"/>
    <w:rsid w:val="00D42420"/>
    <w:rsid w:val="00D42A16"/>
    <w:rsid w:val="00D42BCF"/>
    <w:rsid w:val="00D42CE7"/>
    <w:rsid w:val="00D42E58"/>
    <w:rsid w:val="00D435D5"/>
    <w:rsid w:val="00D4442A"/>
    <w:rsid w:val="00D445A9"/>
    <w:rsid w:val="00D4486B"/>
    <w:rsid w:val="00D449F3"/>
    <w:rsid w:val="00D44A76"/>
    <w:rsid w:val="00D44C76"/>
    <w:rsid w:val="00D44CC1"/>
    <w:rsid w:val="00D44DD7"/>
    <w:rsid w:val="00D44F54"/>
    <w:rsid w:val="00D45159"/>
    <w:rsid w:val="00D45340"/>
    <w:rsid w:val="00D4534B"/>
    <w:rsid w:val="00D45D16"/>
    <w:rsid w:val="00D460A2"/>
    <w:rsid w:val="00D460DE"/>
    <w:rsid w:val="00D4614F"/>
    <w:rsid w:val="00D462B7"/>
    <w:rsid w:val="00D4640C"/>
    <w:rsid w:val="00D464FA"/>
    <w:rsid w:val="00D467EE"/>
    <w:rsid w:val="00D46EEF"/>
    <w:rsid w:val="00D46F31"/>
    <w:rsid w:val="00D46F89"/>
    <w:rsid w:val="00D4708B"/>
    <w:rsid w:val="00D471B1"/>
    <w:rsid w:val="00D476F4"/>
    <w:rsid w:val="00D47D4D"/>
    <w:rsid w:val="00D50185"/>
    <w:rsid w:val="00D50476"/>
    <w:rsid w:val="00D50502"/>
    <w:rsid w:val="00D50567"/>
    <w:rsid w:val="00D5058A"/>
    <w:rsid w:val="00D509F2"/>
    <w:rsid w:val="00D50A36"/>
    <w:rsid w:val="00D50AEA"/>
    <w:rsid w:val="00D50AF7"/>
    <w:rsid w:val="00D50D17"/>
    <w:rsid w:val="00D50DB7"/>
    <w:rsid w:val="00D51427"/>
    <w:rsid w:val="00D51844"/>
    <w:rsid w:val="00D51F5F"/>
    <w:rsid w:val="00D523B6"/>
    <w:rsid w:val="00D5261F"/>
    <w:rsid w:val="00D52A3E"/>
    <w:rsid w:val="00D52C74"/>
    <w:rsid w:val="00D52E0A"/>
    <w:rsid w:val="00D531ED"/>
    <w:rsid w:val="00D53253"/>
    <w:rsid w:val="00D532E0"/>
    <w:rsid w:val="00D532EA"/>
    <w:rsid w:val="00D533BD"/>
    <w:rsid w:val="00D53CF6"/>
    <w:rsid w:val="00D53F86"/>
    <w:rsid w:val="00D54227"/>
    <w:rsid w:val="00D5455D"/>
    <w:rsid w:val="00D54579"/>
    <w:rsid w:val="00D54747"/>
    <w:rsid w:val="00D54AED"/>
    <w:rsid w:val="00D54F2F"/>
    <w:rsid w:val="00D55328"/>
    <w:rsid w:val="00D55487"/>
    <w:rsid w:val="00D554FB"/>
    <w:rsid w:val="00D558F9"/>
    <w:rsid w:val="00D55AA3"/>
    <w:rsid w:val="00D55C55"/>
    <w:rsid w:val="00D56381"/>
    <w:rsid w:val="00D566F5"/>
    <w:rsid w:val="00D567B6"/>
    <w:rsid w:val="00D56D5F"/>
    <w:rsid w:val="00D57499"/>
    <w:rsid w:val="00D578F5"/>
    <w:rsid w:val="00D57AD3"/>
    <w:rsid w:val="00D57C03"/>
    <w:rsid w:val="00D6019E"/>
    <w:rsid w:val="00D60384"/>
    <w:rsid w:val="00D607AB"/>
    <w:rsid w:val="00D608F5"/>
    <w:rsid w:val="00D60979"/>
    <w:rsid w:val="00D60B7C"/>
    <w:rsid w:val="00D60DD9"/>
    <w:rsid w:val="00D61050"/>
    <w:rsid w:val="00D61938"/>
    <w:rsid w:val="00D61B3B"/>
    <w:rsid w:val="00D61D13"/>
    <w:rsid w:val="00D622AB"/>
    <w:rsid w:val="00D62402"/>
    <w:rsid w:val="00D624AC"/>
    <w:rsid w:val="00D624E1"/>
    <w:rsid w:val="00D62586"/>
    <w:rsid w:val="00D6262B"/>
    <w:rsid w:val="00D62703"/>
    <w:rsid w:val="00D62757"/>
    <w:rsid w:val="00D628DC"/>
    <w:rsid w:val="00D63396"/>
    <w:rsid w:val="00D63518"/>
    <w:rsid w:val="00D63608"/>
    <w:rsid w:val="00D6374E"/>
    <w:rsid w:val="00D637DE"/>
    <w:rsid w:val="00D639AB"/>
    <w:rsid w:val="00D63CF1"/>
    <w:rsid w:val="00D63D04"/>
    <w:rsid w:val="00D63E1D"/>
    <w:rsid w:val="00D63EC9"/>
    <w:rsid w:val="00D64554"/>
    <w:rsid w:val="00D648B6"/>
    <w:rsid w:val="00D65519"/>
    <w:rsid w:val="00D65A14"/>
    <w:rsid w:val="00D65D03"/>
    <w:rsid w:val="00D65DAB"/>
    <w:rsid w:val="00D668A1"/>
    <w:rsid w:val="00D66B56"/>
    <w:rsid w:val="00D66BCB"/>
    <w:rsid w:val="00D66FDC"/>
    <w:rsid w:val="00D67018"/>
    <w:rsid w:val="00D6710F"/>
    <w:rsid w:val="00D6722B"/>
    <w:rsid w:val="00D67637"/>
    <w:rsid w:val="00D67943"/>
    <w:rsid w:val="00D67C6E"/>
    <w:rsid w:val="00D67D9D"/>
    <w:rsid w:val="00D67F8C"/>
    <w:rsid w:val="00D7022E"/>
    <w:rsid w:val="00D70702"/>
    <w:rsid w:val="00D707A0"/>
    <w:rsid w:val="00D707F6"/>
    <w:rsid w:val="00D708BD"/>
    <w:rsid w:val="00D709C7"/>
    <w:rsid w:val="00D709CA"/>
    <w:rsid w:val="00D70BA7"/>
    <w:rsid w:val="00D7182D"/>
    <w:rsid w:val="00D71B60"/>
    <w:rsid w:val="00D71C35"/>
    <w:rsid w:val="00D71CF0"/>
    <w:rsid w:val="00D720E7"/>
    <w:rsid w:val="00D72149"/>
    <w:rsid w:val="00D72280"/>
    <w:rsid w:val="00D72789"/>
    <w:rsid w:val="00D72F98"/>
    <w:rsid w:val="00D73D79"/>
    <w:rsid w:val="00D73D9D"/>
    <w:rsid w:val="00D73D9F"/>
    <w:rsid w:val="00D746B0"/>
    <w:rsid w:val="00D747CF"/>
    <w:rsid w:val="00D74D31"/>
    <w:rsid w:val="00D7539D"/>
    <w:rsid w:val="00D754D8"/>
    <w:rsid w:val="00D75512"/>
    <w:rsid w:val="00D75673"/>
    <w:rsid w:val="00D757A1"/>
    <w:rsid w:val="00D75853"/>
    <w:rsid w:val="00D75951"/>
    <w:rsid w:val="00D75A8C"/>
    <w:rsid w:val="00D75DE2"/>
    <w:rsid w:val="00D76198"/>
    <w:rsid w:val="00D76394"/>
    <w:rsid w:val="00D76555"/>
    <w:rsid w:val="00D76582"/>
    <w:rsid w:val="00D767A0"/>
    <w:rsid w:val="00D76E73"/>
    <w:rsid w:val="00D77471"/>
    <w:rsid w:val="00D77645"/>
    <w:rsid w:val="00D77AD6"/>
    <w:rsid w:val="00D77C6D"/>
    <w:rsid w:val="00D77C74"/>
    <w:rsid w:val="00D77F8A"/>
    <w:rsid w:val="00D77FE5"/>
    <w:rsid w:val="00D80015"/>
    <w:rsid w:val="00D800FE"/>
    <w:rsid w:val="00D801B5"/>
    <w:rsid w:val="00D8028C"/>
    <w:rsid w:val="00D802FD"/>
    <w:rsid w:val="00D807A6"/>
    <w:rsid w:val="00D80E0B"/>
    <w:rsid w:val="00D80EB2"/>
    <w:rsid w:val="00D81434"/>
    <w:rsid w:val="00D8168D"/>
    <w:rsid w:val="00D81CA2"/>
    <w:rsid w:val="00D81DEC"/>
    <w:rsid w:val="00D81E3A"/>
    <w:rsid w:val="00D81E67"/>
    <w:rsid w:val="00D81F88"/>
    <w:rsid w:val="00D82276"/>
    <w:rsid w:val="00D82374"/>
    <w:rsid w:val="00D823F9"/>
    <w:rsid w:val="00D825C2"/>
    <w:rsid w:val="00D82CF8"/>
    <w:rsid w:val="00D82D97"/>
    <w:rsid w:val="00D82F30"/>
    <w:rsid w:val="00D8320B"/>
    <w:rsid w:val="00D8395B"/>
    <w:rsid w:val="00D83EA6"/>
    <w:rsid w:val="00D841A4"/>
    <w:rsid w:val="00D84C28"/>
    <w:rsid w:val="00D84CE3"/>
    <w:rsid w:val="00D85140"/>
    <w:rsid w:val="00D85215"/>
    <w:rsid w:val="00D85659"/>
    <w:rsid w:val="00D859B4"/>
    <w:rsid w:val="00D85DA9"/>
    <w:rsid w:val="00D85E53"/>
    <w:rsid w:val="00D8614D"/>
    <w:rsid w:val="00D86568"/>
    <w:rsid w:val="00D8664F"/>
    <w:rsid w:val="00D8736B"/>
    <w:rsid w:val="00D876D9"/>
    <w:rsid w:val="00D877C6"/>
    <w:rsid w:val="00D87A5F"/>
    <w:rsid w:val="00D87E9C"/>
    <w:rsid w:val="00D87F6A"/>
    <w:rsid w:val="00D87F7D"/>
    <w:rsid w:val="00D9012D"/>
    <w:rsid w:val="00D9082A"/>
    <w:rsid w:val="00D9150E"/>
    <w:rsid w:val="00D915B5"/>
    <w:rsid w:val="00D91D13"/>
    <w:rsid w:val="00D92098"/>
    <w:rsid w:val="00D922EB"/>
    <w:rsid w:val="00D92447"/>
    <w:rsid w:val="00D92841"/>
    <w:rsid w:val="00D92BDB"/>
    <w:rsid w:val="00D92D5F"/>
    <w:rsid w:val="00D92DFF"/>
    <w:rsid w:val="00D931B2"/>
    <w:rsid w:val="00D93217"/>
    <w:rsid w:val="00D937BA"/>
    <w:rsid w:val="00D93AC0"/>
    <w:rsid w:val="00D93BDB"/>
    <w:rsid w:val="00D93BFD"/>
    <w:rsid w:val="00D93D73"/>
    <w:rsid w:val="00D940E2"/>
    <w:rsid w:val="00D94224"/>
    <w:rsid w:val="00D9436A"/>
    <w:rsid w:val="00D94379"/>
    <w:rsid w:val="00D94752"/>
    <w:rsid w:val="00D94757"/>
    <w:rsid w:val="00D947A9"/>
    <w:rsid w:val="00D94920"/>
    <w:rsid w:val="00D94C70"/>
    <w:rsid w:val="00D9503C"/>
    <w:rsid w:val="00D95133"/>
    <w:rsid w:val="00D95993"/>
    <w:rsid w:val="00D95EE5"/>
    <w:rsid w:val="00D9620A"/>
    <w:rsid w:val="00D96351"/>
    <w:rsid w:val="00D963F1"/>
    <w:rsid w:val="00D96479"/>
    <w:rsid w:val="00D970A5"/>
    <w:rsid w:val="00D97725"/>
    <w:rsid w:val="00D97883"/>
    <w:rsid w:val="00D978F7"/>
    <w:rsid w:val="00D97A8C"/>
    <w:rsid w:val="00D97AB5"/>
    <w:rsid w:val="00D97C41"/>
    <w:rsid w:val="00D97E6B"/>
    <w:rsid w:val="00D97F5F"/>
    <w:rsid w:val="00D97FC2"/>
    <w:rsid w:val="00DA0517"/>
    <w:rsid w:val="00DA0543"/>
    <w:rsid w:val="00DA0547"/>
    <w:rsid w:val="00DA0DC1"/>
    <w:rsid w:val="00DA0DC6"/>
    <w:rsid w:val="00DA0E52"/>
    <w:rsid w:val="00DA1082"/>
    <w:rsid w:val="00DA125C"/>
    <w:rsid w:val="00DA12A8"/>
    <w:rsid w:val="00DA15D7"/>
    <w:rsid w:val="00DA1AC4"/>
    <w:rsid w:val="00DA1E33"/>
    <w:rsid w:val="00DA237D"/>
    <w:rsid w:val="00DA258C"/>
    <w:rsid w:val="00DA25EE"/>
    <w:rsid w:val="00DA2A6E"/>
    <w:rsid w:val="00DA2E83"/>
    <w:rsid w:val="00DA2EC8"/>
    <w:rsid w:val="00DA2FB1"/>
    <w:rsid w:val="00DA3618"/>
    <w:rsid w:val="00DA36A9"/>
    <w:rsid w:val="00DA379A"/>
    <w:rsid w:val="00DA37EA"/>
    <w:rsid w:val="00DA3A55"/>
    <w:rsid w:val="00DA3E71"/>
    <w:rsid w:val="00DA3EEE"/>
    <w:rsid w:val="00DA41B9"/>
    <w:rsid w:val="00DA42C0"/>
    <w:rsid w:val="00DA437F"/>
    <w:rsid w:val="00DA451B"/>
    <w:rsid w:val="00DA47D4"/>
    <w:rsid w:val="00DA4E52"/>
    <w:rsid w:val="00DA4EAD"/>
    <w:rsid w:val="00DA502B"/>
    <w:rsid w:val="00DA54D6"/>
    <w:rsid w:val="00DA56B1"/>
    <w:rsid w:val="00DA5A73"/>
    <w:rsid w:val="00DA5B6D"/>
    <w:rsid w:val="00DA5C6F"/>
    <w:rsid w:val="00DA5D93"/>
    <w:rsid w:val="00DA6116"/>
    <w:rsid w:val="00DA62A7"/>
    <w:rsid w:val="00DA62AE"/>
    <w:rsid w:val="00DA6666"/>
    <w:rsid w:val="00DA66F0"/>
    <w:rsid w:val="00DA6A50"/>
    <w:rsid w:val="00DA6A7C"/>
    <w:rsid w:val="00DA6E0C"/>
    <w:rsid w:val="00DA6E95"/>
    <w:rsid w:val="00DA7044"/>
    <w:rsid w:val="00DA74B5"/>
    <w:rsid w:val="00DA75EF"/>
    <w:rsid w:val="00DA7689"/>
    <w:rsid w:val="00DA76BC"/>
    <w:rsid w:val="00DA7778"/>
    <w:rsid w:val="00DA7A8F"/>
    <w:rsid w:val="00DA7B6F"/>
    <w:rsid w:val="00DB033A"/>
    <w:rsid w:val="00DB05B0"/>
    <w:rsid w:val="00DB0826"/>
    <w:rsid w:val="00DB0EB8"/>
    <w:rsid w:val="00DB18D2"/>
    <w:rsid w:val="00DB1C75"/>
    <w:rsid w:val="00DB1CD4"/>
    <w:rsid w:val="00DB1D04"/>
    <w:rsid w:val="00DB1EA8"/>
    <w:rsid w:val="00DB2233"/>
    <w:rsid w:val="00DB282A"/>
    <w:rsid w:val="00DB29F1"/>
    <w:rsid w:val="00DB2FAD"/>
    <w:rsid w:val="00DB311C"/>
    <w:rsid w:val="00DB35C5"/>
    <w:rsid w:val="00DB37BD"/>
    <w:rsid w:val="00DB3A94"/>
    <w:rsid w:val="00DB3B9F"/>
    <w:rsid w:val="00DB4161"/>
    <w:rsid w:val="00DB41C6"/>
    <w:rsid w:val="00DB4213"/>
    <w:rsid w:val="00DB4380"/>
    <w:rsid w:val="00DB4DF3"/>
    <w:rsid w:val="00DB4F28"/>
    <w:rsid w:val="00DB4F34"/>
    <w:rsid w:val="00DB5363"/>
    <w:rsid w:val="00DB5453"/>
    <w:rsid w:val="00DB568F"/>
    <w:rsid w:val="00DB68BF"/>
    <w:rsid w:val="00DB6903"/>
    <w:rsid w:val="00DB6BCB"/>
    <w:rsid w:val="00DB6D7F"/>
    <w:rsid w:val="00DB6DDD"/>
    <w:rsid w:val="00DB7087"/>
    <w:rsid w:val="00DB7089"/>
    <w:rsid w:val="00DB7162"/>
    <w:rsid w:val="00DB7196"/>
    <w:rsid w:val="00DB7406"/>
    <w:rsid w:val="00DB761B"/>
    <w:rsid w:val="00DB7924"/>
    <w:rsid w:val="00DB7D18"/>
    <w:rsid w:val="00DC0755"/>
    <w:rsid w:val="00DC0A97"/>
    <w:rsid w:val="00DC0CA0"/>
    <w:rsid w:val="00DC0DF2"/>
    <w:rsid w:val="00DC1108"/>
    <w:rsid w:val="00DC11A0"/>
    <w:rsid w:val="00DC1463"/>
    <w:rsid w:val="00DC14B7"/>
    <w:rsid w:val="00DC22BE"/>
    <w:rsid w:val="00DC2471"/>
    <w:rsid w:val="00DC2640"/>
    <w:rsid w:val="00DC291E"/>
    <w:rsid w:val="00DC2E5C"/>
    <w:rsid w:val="00DC2EA7"/>
    <w:rsid w:val="00DC2F53"/>
    <w:rsid w:val="00DC2FC1"/>
    <w:rsid w:val="00DC30AD"/>
    <w:rsid w:val="00DC31B0"/>
    <w:rsid w:val="00DC3440"/>
    <w:rsid w:val="00DC3CFA"/>
    <w:rsid w:val="00DC3EED"/>
    <w:rsid w:val="00DC4283"/>
    <w:rsid w:val="00DC43C3"/>
    <w:rsid w:val="00DC4C23"/>
    <w:rsid w:val="00DC5267"/>
    <w:rsid w:val="00DC537F"/>
    <w:rsid w:val="00DC5960"/>
    <w:rsid w:val="00DC602A"/>
    <w:rsid w:val="00DC6895"/>
    <w:rsid w:val="00DC6D15"/>
    <w:rsid w:val="00DC6D3D"/>
    <w:rsid w:val="00DC6D9C"/>
    <w:rsid w:val="00DC71C5"/>
    <w:rsid w:val="00DC7289"/>
    <w:rsid w:val="00DC72F7"/>
    <w:rsid w:val="00DC74D9"/>
    <w:rsid w:val="00DC7AAF"/>
    <w:rsid w:val="00DC7DA9"/>
    <w:rsid w:val="00DD000A"/>
    <w:rsid w:val="00DD0083"/>
    <w:rsid w:val="00DD078E"/>
    <w:rsid w:val="00DD0D42"/>
    <w:rsid w:val="00DD14CB"/>
    <w:rsid w:val="00DD1975"/>
    <w:rsid w:val="00DD1978"/>
    <w:rsid w:val="00DD1BA7"/>
    <w:rsid w:val="00DD2300"/>
    <w:rsid w:val="00DD28F7"/>
    <w:rsid w:val="00DD294D"/>
    <w:rsid w:val="00DD2BEA"/>
    <w:rsid w:val="00DD31F9"/>
    <w:rsid w:val="00DD34A9"/>
    <w:rsid w:val="00DD3630"/>
    <w:rsid w:val="00DD3AB7"/>
    <w:rsid w:val="00DD3AF0"/>
    <w:rsid w:val="00DD3B3E"/>
    <w:rsid w:val="00DD419F"/>
    <w:rsid w:val="00DD46C8"/>
    <w:rsid w:val="00DD488C"/>
    <w:rsid w:val="00DD48B7"/>
    <w:rsid w:val="00DD4A03"/>
    <w:rsid w:val="00DD5101"/>
    <w:rsid w:val="00DD565A"/>
    <w:rsid w:val="00DD5A79"/>
    <w:rsid w:val="00DD5C22"/>
    <w:rsid w:val="00DD5DF6"/>
    <w:rsid w:val="00DD69A8"/>
    <w:rsid w:val="00DD700F"/>
    <w:rsid w:val="00DD763D"/>
    <w:rsid w:val="00DD7E32"/>
    <w:rsid w:val="00DE02B6"/>
    <w:rsid w:val="00DE0B9E"/>
    <w:rsid w:val="00DE11A4"/>
    <w:rsid w:val="00DE1869"/>
    <w:rsid w:val="00DE18D2"/>
    <w:rsid w:val="00DE1AAC"/>
    <w:rsid w:val="00DE1CFF"/>
    <w:rsid w:val="00DE212A"/>
    <w:rsid w:val="00DE2185"/>
    <w:rsid w:val="00DE24F2"/>
    <w:rsid w:val="00DE295F"/>
    <w:rsid w:val="00DE3120"/>
    <w:rsid w:val="00DE36DB"/>
    <w:rsid w:val="00DE3832"/>
    <w:rsid w:val="00DE38C5"/>
    <w:rsid w:val="00DE391A"/>
    <w:rsid w:val="00DE3AA5"/>
    <w:rsid w:val="00DE3DF1"/>
    <w:rsid w:val="00DE3E78"/>
    <w:rsid w:val="00DE4011"/>
    <w:rsid w:val="00DE41D2"/>
    <w:rsid w:val="00DE4748"/>
    <w:rsid w:val="00DE503E"/>
    <w:rsid w:val="00DE50B7"/>
    <w:rsid w:val="00DE5143"/>
    <w:rsid w:val="00DE5335"/>
    <w:rsid w:val="00DE53C2"/>
    <w:rsid w:val="00DE5924"/>
    <w:rsid w:val="00DE5AC4"/>
    <w:rsid w:val="00DE5BFB"/>
    <w:rsid w:val="00DE6A22"/>
    <w:rsid w:val="00DE6F8B"/>
    <w:rsid w:val="00DE734C"/>
    <w:rsid w:val="00DE739A"/>
    <w:rsid w:val="00DE7417"/>
    <w:rsid w:val="00DE781A"/>
    <w:rsid w:val="00DE78F5"/>
    <w:rsid w:val="00DE7A9D"/>
    <w:rsid w:val="00DE7EF7"/>
    <w:rsid w:val="00DE7F6F"/>
    <w:rsid w:val="00DE7FD2"/>
    <w:rsid w:val="00DE7FFA"/>
    <w:rsid w:val="00DF0B5F"/>
    <w:rsid w:val="00DF0F4B"/>
    <w:rsid w:val="00DF1563"/>
    <w:rsid w:val="00DF189A"/>
    <w:rsid w:val="00DF1CA0"/>
    <w:rsid w:val="00DF2173"/>
    <w:rsid w:val="00DF21CF"/>
    <w:rsid w:val="00DF23B9"/>
    <w:rsid w:val="00DF2800"/>
    <w:rsid w:val="00DF2EB9"/>
    <w:rsid w:val="00DF3517"/>
    <w:rsid w:val="00DF3A15"/>
    <w:rsid w:val="00DF3A7E"/>
    <w:rsid w:val="00DF3E81"/>
    <w:rsid w:val="00DF430A"/>
    <w:rsid w:val="00DF45EE"/>
    <w:rsid w:val="00DF4910"/>
    <w:rsid w:val="00DF49F0"/>
    <w:rsid w:val="00DF504E"/>
    <w:rsid w:val="00DF5193"/>
    <w:rsid w:val="00DF537B"/>
    <w:rsid w:val="00DF55E3"/>
    <w:rsid w:val="00DF55F0"/>
    <w:rsid w:val="00DF571A"/>
    <w:rsid w:val="00DF5CA0"/>
    <w:rsid w:val="00DF6375"/>
    <w:rsid w:val="00DF643C"/>
    <w:rsid w:val="00DF662A"/>
    <w:rsid w:val="00DF686A"/>
    <w:rsid w:val="00DF69A9"/>
    <w:rsid w:val="00DF6CBB"/>
    <w:rsid w:val="00DF776C"/>
    <w:rsid w:val="00E0008C"/>
    <w:rsid w:val="00E000BC"/>
    <w:rsid w:val="00E0024B"/>
    <w:rsid w:val="00E0035E"/>
    <w:rsid w:val="00E004C0"/>
    <w:rsid w:val="00E00541"/>
    <w:rsid w:val="00E00708"/>
    <w:rsid w:val="00E0071C"/>
    <w:rsid w:val="00E00B0C"/>
    <w:rsid w:val="00E00E65"/>
    <w:rsid w:val="00E01272"/>
    <w:rsid w:val="00E01418"/>
    <w:rsid w:val="00E0151F"/>
    <w:rsid w:val="00E016C9"/>
    <w:rsid w:val="00E01821"/>
    <w:rsid w:val="00E0193B"/>
    <w:rsid w:val="00E01C1A"/>
    <w:rsid w:val="00E02158"/>
    <w:rsid w:val="00E02D85"/>
    <w:rsid w:val="00E02DC0"/>
    <w:rsid w:val="00E031C6"/>
    <w:rsid w:val="00E03BBF"/>
    <w:rsid w:val="00E03C70"/>
    <w:rsid w:val="00E03E59"/>
    <w:rsid w:val="00E041A9"/>
    <w:rsid w:val="00E04D48"/>
    <w:rsid w:val="00E04DD2"/>
    <w:rsid w:val="00E04F82"/>
    <w:rsid w:val="00E04FC7"/>
    <w:rsid w:val="00E05523"/>
    <w:rsid w:val="00E05631"/>
    <w:rsid w:val="00E0605C"/>
    <w:rsid w:val="00E0620C"/>
    <w:rsid w:val="00E0640F"/>
    <w:rsid w:val="00E06759"/>
    <w:rsid w:val="00E06927"/>
    <w:rsid w:val="00E06A44"/>
    <w:rsid w:val="00E06BBD"/>
    <w:rsid w:val="00E0743F"/>
    <w:rsid w:val="00E07585"/>
    <w:rsid w:val="00E07A69"/>
    <w:rsid w:val="00E07E3A"/>
    <w:rsid w:val="00E07E7C"/>
    <w:rsid w:val="00E07FD9"/>
    <w:rsid w:val="00E101FB"/>
    <w:rsid w:val="00E10259"/>
    <w:rsid w:val="00E104E3"/>
    <w:rsid w:val="00E105F2"/>
    <w:rsid w:val="00E10649"/>
    <w:rsid w:val="00E10674"/>
    <w:rsid w:val="00E10754"/>
    <w:rsid w:val="00E10910"/>
    <w:rsid w:val="00E10DD5"/>
    <w:rsid w:val="00E10F0C"/>
    <w:rsid w:val="00E11105"/>
    <w:rsid w:val="00E11230"/>
    <w:rsid w:val="00E114E5"/>
    <w:rsid w:val="00E11591"/>
    <w:rsid w:val="00E115D4"/>
    <w:rsid w:val="00E11641"/>
    <w:rsid w:val="00E11698"/>
    <w:rsid w:val="00E11C67"/>
    <w:rsid w:val="00E11E14"/>
    <w:rsid w:val="00E12A65"/>
    <w:rsid w:val="00E12F20"/>
    <w:rsid w:val="00E132C8"/>
    <w:rsid w:val="00E13327"/>
    <w:rsid w:val="00E13583"/>
    <w:rsid w:val="00E136D5"/>
    <w:rsid w:val="00E138B7"/>
    <w:rsid w:val="00E13A33"/>
    <w:rsid w:val="00E13EC5"/>
    <w:rsid w:val="00E13FBB"/>
    <w:rsid w:val="00E141BD"/>
    <w:rsid w:val="00E1420C"/>
    <w:rsid w:val="00E14230"/>
    <w:rsid w:val="00E14649"/>
    <w:rsid w:val="00E1483F"/>
    <w:rsid w:val="00E14A94"/>
    <w:rsid w:val="00E14F06"/>
    <w:rsid w:val="00E1599B"/>
    <w:rsid w:val="00E15AA5"/>
    <w:rsid w:val="00E15CDA"/>
    <w:rsid w:val="00E15D28"/>
    <w:rsid w:val="00E165C0"/>
    <w:rsid w:val="00E17779"/>
    <w:rsid w:val="00E2010D"/>
    <w:rsid w:val="00E20487"/>
    <w:rsid w:val="00E20D0E"/>
    <w:rsid w:val="00E20E28"/>
    <w:rsid w:val="00E20FCB"/>
    <w:rsid w:val="00E21521"/>
    <w:rsid w:val="00E2156C"/>
    <w:rsid w:val="00E216F0"/>
    <w:rsid w:val="00E21A3A"/>
    <w:rsid w:val="00E21A83"/>
    <w:rsid w:val="00E22543"/>
    <w:rsid w:val="00E22645"/>
    <w:rsid w:val="00E22AEE"/>
    <w:rsid w:val="00E22D39"/>
    <w:rsid w:val="00E230C3"/>
    <w:rsid w:val="00E23464"/>
    <w:rsid w:val="00E237F7"/>
    <w:rsid w:val="00E238CD"/>
    <w:rsid w:val="00E23C22"/>
    <w:rsid w:val="00E245ED"/>
    <w:rsid w:val="00E24C35"/>
    <w:rsid w:val="00E24EC1"/>
    <w:rsid w:val="00E2541F"/>
    <w:rsid w:val="00E2553C"/>
    <w:rsid w:val="00E25A79"/>
    <w:rsid w:val="00E25B73"/>
    <w:rsid w:val="00E26170"/>
    <w:rsid w:val="00E261F4"/>
    <w:rsid w:val="00E26222"/>
    <w:rsid w:val="00E2660B"/>
    <w:rsid w:val="00E2676B"/>
    <w:rsid w:val="00E267CA"/>
    <w:rsid w:val="00E269DA"/>
    <w:rsid w:val="00E26F35"/>
    <w:rsid w:val="00E27101"/>
    <w:rsid w:val="00E2722A"/>
    <w:rsid w:val="00E27443"/>
    <w:rsid w:val="00E274F4"/>
    <w:rsid w:val="00E27647"/>
    <w:rsid w:val="00E27BD6"/>
    <w:rsid w:val="00E27E73"/>
    <w:rsid w:val="00E27FF8"/>
    <w:rsid w:val="00E30362"/>
    <w:rsid w:val="00E30629"/>
    <w:rsid w:val="00E307DE"/>
    <w:rsid w:val="00E30A76"/>
    <w:rsid w:val="00E30CFE"/>
    <w:rsid w:val="00E30D65"/>
    <w:rsid w:val="00E30F7C"/>
    <w:rsid w:val="00E31621"/>
    <w:rsid w:val="00E316D5"/>
    <w:rsid w:val="00E31860"/>
    <w:rsid w:val="00E31A2A"/>
    <w:rsid w:val="00E31C55"/>
    <w:rsid w:val="00E31E59"/>
    <w:rsid w:val="00E32209"/>
    <w:rsid w:val="00E3241D"/>
    <w:rsid w:val="00E329E1"/>
    <w:rsid w:val="00E329E8"/>
    <w:rsid w:val="00E32C53"/>
    <w:rsid w:val="00E32E1F"/>
    <w:rsid w:val="00E330E7"/>
    <w:rsid w:val="00E33704"/>
    <w:rsid w:val="00E33CB4"/>
    <w:rsid w:val="00E3430A"/>
    <w:rsid w:val="00E346D4"/>
    <w:rsid w:val="00E347BB"/>
    <w:rsid w:val="00E34F9F"/>
    <w:rsid w:val="00E35003"/>
    <w:rsid w:val="00E351BD"/>
    <w:rsid w:val="00E353A1"/>
    <w:rsid w:val="00E35805"/>
    <w:rsid w:val="00E35B48"/>
    <w:rsid w:val="00E35D79"/>
    <w:rsid w:val="00E35DB7"/>
    <w:rsid w:val="00E3604D"/>
    <w:rsid w:val="00E36448"/>
    <w:rsid w:val="00E364F8"/>
    <w:rsid w:val="00E36664"/>
    <w:rsid w:val="00E36928"/>
    <w:rsid w:val="00E369A8"/>
    <w:rsid w:val="00E36B93"/>
    <w:rsid w:val="00E36C7B"/>
    <w:rsid w:val="00E36C98"/>
    <w:rsid w:val="00E3739D"/>
    <w:rsid w:val="00E374C6"/>
    <w:rsid w:val="00E375CB"/>
    <w:rsid w:val="00E37A49"/>
    <w:rsid w:val="00E37AD0"/>
    <w:rsid w:val="00E37B84"/>
    <w:rsid w:val="00E37C07"/>
    <w:rsid w:val="00E37C5F"/>
    <w:rsid w:val="00E37D9E"/>
    <w:rsid w:val="00E4054D"/>
    <w:rsid w:val="00E405A8"/>
    <w:rsid w:val="00E40CE0"/>
    <w:rsid w:val="00E40E20"/>
    <w:rsid w:val="00E40E45"/>
    <w:rsid w:val="00E411C7"/>
    <w:rsid w:val="00E41414"/>
    <w:rsid w:val="00E415A4"/>
    <w:rsid w:val="00E4173B"/>
    <w:rsid w:val="00E41CD4"/>
    <w:rsid w:val="00E41DC5"/>
    <w:rsid w:val="00E422B5"/>
    <w:rsid w:val="00E42C7E"/>
    <w:rsid w:val="00E43034"/>
    <w:rsid w:val="00E430C8"/>
    <w:rsid w:val="00E431DB"/>
    <w:rsid w:val="00E432AB"/>
    <w:rsid w:val="00E43334"/>
    <w:rsid w:val="00E433FF"/>
    <w:rsid w:val="00E43420"/>
    <w:rsid w:val="00E4393A"/>
    <w:rsid w:val="00E43B0A"/>
    <w:rsid w:val="00E43B96"/>
    <w:rsid w:val="00E442B6"/>
    <w:rsid w:val="00E4451C"/>
    <w:rsid w:val="00E453BE"/>
    <w:rsid w:val="00E454A8"/>
    <w:rsid w:val="00E45566"/>
    <w:rsid w:val="00E45D4D"/>
    <w:rsid w:val="00E45E31"/>
    <w:rsid w:val="00E45F7C"/>
    <w:rsid w:val="00E45FE2"/>
    <w:rsid w:val="00E4619B"/>
    <w:rsid w:val="00E4622F"/>
    <w:rsid w:val="00E462F2"/>
    <w:rsid w:val="00E468AC"/>
    <w:rsid w:val="00E46A22"/>
    <w:rsid w:val="00E46AC2"/>
    <w:rsid w:val="00E46DD7"/>
    <w:rsid w:val="00E46E51"/>
    <w:rsid w:val="00E46F32"/>
    <w:rsid w:val="00E46FFD"/>
    <w:rsid w:val="00E470AA"/>
    <w:rsid w:val="00E471A0"/>
    <w:rsid w:val="00E47473"/>
    <w:rsid w:val="00E47DB1"/>
    <w:rsid w:val="00E47F49"/>
    <w:rsid w:val="00E500BE"/>
    <w:rsid w:val="00E50203"/>
    <w:rsid w:val="00E503E1"/>
    <w:rsid w:val="00E5089D"/>
    <w:rsid w:val="00E5093A"/>
    <w:rsid w:val="00E50C3D"/>
    <w:rsid w:val="00E50C3E"/>
    <w:rsid w:val="00E5151E"/>
    <w:rsid w:val="00E518EF"/>
    <w:rsid w:val="00E51DD0"/>
    <w:rsid w:val="00E52238"/>
    <w:rsid w:val="00E522F8"/>
    <w:rsid w:val="00E52560"/>
    <w:rsid w:val="00E52B4B"/>
    <w:rsid w:val="00E52BC8"/>
    <w:rsid w:val="00E52F99"/>
    <w:rsid w:val="00E530B1"/>
    <w:rsid w:val="00E53335"/>
    <w:rsid w:val="00E533EE"/>
    <w:rsid w:val="00E534A9"/>
    <w:rsid w:val="00E5356A"/>
    <w:rsid w:val="00E537F6"/>
    <w:rsid w:val="00E540BC"/>
    <w:rsid w:val="00E54723"/>
    <w:rsid w:val="00E54985"/>
    <w:rsid w:val="00E54F19"/>
    <w:rsid w:val="00E55357"/>
    <w:rsid w:val="00E55666"/>
    <w:rsid w:val="00E55BFA"/>
    <w:rsid w:val="00E55E03"/>
    <w:rsid w:val="00E55E93"/>
    <w:rsid w:val="00E55EF8"/>
    <w:rsid w:val="00E5622B"/>
    <w:rsid w:val="00E56248"/>
    <w:rsid w:val="00E562DE"/>
    <w:rsid w:val="00E56413"/>
    <w:rsid w:val="00E566D7"/>
    <w:rsid w:val="00E56B9A"/>
    <w:rsid w:val="00E56F5A"/>
    <w:rsid w:val="00E57471"/>
    <w:rsid w:val="00E57AF1"/>
    <w:rsid w:val="00E57D23"/>
    <w:rsid w:val="00E60156"/>
    <w:rsid w:val="00E60266"/>
    <w:rsid w:val="00E60296"/>
    <w:rsid w:val="00E602AE"/>
    <w:rsid w:val="00E6033E"/>
    <w:rsid w:val="00E604BE"/>
    <w:rsid w:val="00E6064C"/>
    <w:rsid w:val="00E60884"/>
    <w:rsid w:val="00E60C3E"/>
    <w:rsid w:val="00E6100D"/>
    <w:rsid w:val="00E612D8"/>
    <w:rsid w:val="00E613CA"/>
    <w:rsid w:val="00E614B4"/>
    <w:rsid w:val="00E615A4"/>
    <w:rsid w:val="00E6228F"/>
    <w:rsid w:val="00E62B2A"/>
    <w:rsid w:val="00E62DFD"/>
    <w:rsid w:val="00E62E2B"/>
    <w:rsid w:val="00E63081"/>
    <w:rsid w:val="00E637DE"/>
    <w:rsid w:val="00E639B6"/>
    <w:rsid w:val="00E63AA3"/>
    <w:rsid w:val="00E63B3C"/>
    <w:rsid w:val="00E63D51"/>
    <w:rsid w:val="00E642BA"/>
    <w:rsid w:val="00E64394"/>
    <w:rsid w:val="00E649C4"/>
    <w:rsid w:val="00E64A54"/>
    <w:rsid w:val="00E64AC4"/>
    <w:rsid w:val="00E65430"/>
    <w:rsid w:val="00E65516"/>
    <w:rsid w:val="00E65EA3"/>
    <w:rsid w:val="00E66486"/>
    <w:rsid w:val="00E664E3"/>
    <w:rsid w:val="00E66BFD"/>
    <w:rsid w:val="00E66F77"/>
    <w:rsid w:val="00E6703A"/>
    <w:rsid w:val="00E6726C"/>
    <w:rsid w:val="00E6732E"/>
    <w:rsid w:val="00E673DE"/>
    <w:rsid w:val="00E673F1"/>
    <w:rsid w:val="00E678CC"/>
    <w:rsid w:val="00E679BC"/>
    <w:rsid w:val="00E70001"/>
    <w:rsid w:val="00E70311"/>
    <w:rsid w:val="00E706C3"/>
    <w:rsid w:val="00E706E6"/>
    <w:rsid w:val="00E70DBE"/>
    <w:rsid w:val="00E71039"/>
    <w:rsid w:val="00E711F7"/>
    <w:rsid w:val="00E71C51"/>
    <w:rsid w:val="00E71D92"/>
    <w:rsid w:val="00E71E1D"/>
    <w:rsid w:val="00E71E89"/>
    <w:rsid w:val="00E71FE0"/>
    <w:rsid w:val="00E721C1"/>
    <w:rsid w:val="00E721D0"/>
    <w:rsid w:val="00E722BF"/>
    <w:rsid w:val="00E72581"/>
    <w:rsid w:val="00E725D8"/>
    <w:rsid w:val="00E7287C"/>
    <w:rsid w:val="00E7299D"/>
    <w:rsid w:val="00E72A04"/>
    <w:rsid w:val="00E72A42"/>
    <w:rsid w:val="00E72C37"/>
    <w:rsid w:val="00E73030"/>
    <w:rsid w:val="00E73415"/>
    <w:rsid w:val="00E73758"/>
    <w:rsid w:val="00E737F6"/>
    <w:rsid w:val="00E73809"/>
    <w:rsid w:val="00E73D91"/>
    <w:rsid w:val="00E73F31"/>
    <w:rsid w:val="00E740A1"/>
    <w:rsid w:val="00E74B29"/>
    <w:rsid w:val="00E74DCF"/>
    <w:rsid w:val="00E75029"/>
    <w:rsid w:val="00E75347"/>
    <w:rsid w:val="00E75359"/>
    <w:rsid w:val="00E75736"/>
    <w:rsid w:val="00E75A40"/>
    <w:rsid w:val="00E75BF2"/>
    <w:rsid w:val="00E75D59"/>
    <w:rsid w:val="00E7604F"/>
    <w:rsid w:val="00E7618D"/>
    <w:rsid w:val="00E76433"/>
    <w:rsid w:val="00E76F2F"/>
    <w:rsid w:val="00E76FB8"/>
    <w:rsid w:val="00E770D2"/>
    <w:rsid w:val="00E77672"/>
    <w:rsid w:val="00E77761"/>
    <w:rsid w:val="00E77DDF"/>
    <w:rsid w:val="00E77FE9"/>
    <w:rsid w:val="00E80173"/>
    <w:rsid w:val="00E803A9"/>
    <w:rsid w:val="00E8041C"/>
    <w:rsid w:val="00E8046B"/>
    <w:rsid w:val="00E80582"/>
    <w:rsid w:val="00E806CF"/>
    <w:rsid w:val="00E808A4"/>
    <w:rsid w:val="00E80A35"/>
    <w:rsid w:val="00E80E93"/>
    <w:rsid w:val="00E80F82"/>
    <w:rsid w:val="00E80FFA"/>
    <w:rsid w:val="00E812A2"/>
    <w:rsid w:val="00E8145D"/>
    <w:rsid w:val="00E81704"/>
    <w:rsid w:val="00E8171D"/>
    <w:rsid w:val="00E81AF7"/>
    <w:rsid w:val="00E81B00"/>
    <w:rsid w:val="00E81D46"/>
    <w:rsid w:val="00E81E16"/>
    <w:rsid w:val="00E826D9"/>
    <w:rsid w:val="00E82882"/>
    <w:rsid w:val="00E829AE"/>
    <w:rsid w:val="00E829D5"/>
    <w:rsid w:val="00E82A3B"/>
    <w:rsid w:val="00E82B5A"/>
    <w:rsid w:val="00E82DED"/>
    <w:rsid w:val="00E82F9D"/>
    <w:rsid w:val="00E83075"/>
    <w:rsid w:val="00E83A5B"/>
    <w:rsid w:val="00E844F4"/>
    <w:rsid w:val="00E84544"/>
    <w:rsid w:val="00E84D53"/>
    <w:rsid w:val="00E85187"/>
    <w:rsid w:val="00E85434"/>
    <w:rsid w:val="00E854AB"/>
    <w:rsid w:val="00E85D67"/>
    <w:rsid w:val="00E8603E"/>
    <w:rsid w:val="00E863E2"/>
    <w:rsid w:val="00E86F6A"/>
    <w:rsid w:val="00E87E95"/>
    <w:rsid w:val="00E90021"/>
    <w:rsid w:val="00E901C8"/>
    <w:rsid w:val="00E904B7"/>
    <w:rsid w:val="00E90551"/>
    <w:rsid w:val="00E906A1"/>
    <w:rsid w:val="00E909C4"/>
    <w:rsid w:val="00E90B0D"/>
    <w:rsid w:val="00E90B55"/>
    <w:rsid w:val="00E90B7F"/>
    <w:rsid w:val="00E90C40"/>
    <w:rsid w:val="00E90D43"/>
    <w:rsid w:val="00E9138E"/>
    <w:rsid w:val="00E914AA"/>
    <w:rsid w:val="00E91646"/>
    <w:rsid w:val="00E916F1"/>
    <w:rsid w:val="00E917C3"/>
    <w:rsid w:val="00E91CB0"/>
    <w:rsid w:val="00E92734"/>
    <w:rsid w:val="00E92A6E"/>
    <w:rsid w:val="00E92A7D"/>
    <w:rsid w:val="00E92ABA"/>
    <w:rsid w:val="00E92AD6"/>
    <w:rsid w:val="00E92AF6"/>
    <w:rsid w:val="00E92D5C"/>
    <w:rsid w:val="00E93010"/>
    <w:rsid w:val="00E9345A"/>
    <w:rsid w:val="00E93653"/>
    <w:rsid w:val="00E93672"/>
    <w:rsid w:val="00E936C2"/>
    <w:rsid w:val="00E939A8"/>
    <w:rsid w:val="00E94012"/>
    <w:rsid w:val="00E940ED"/>
    <w:rsid w:val="00E94BBF"/>
    <w:rsid w:val="00E94D39"/>
    <w:rsid w:val="00E94F7A"/>
    <w:rsid w:val="00E9501C"/>
    <w:rsid w:val="00E95196"/>
    <w:rsid w:val="00E952D2"/>
    <w:rsid w:val="00E95C21"/>
    <w:rsid w:val="00E96614"/>
    <w:rsid w:val="00E96969"/>
    <w:rsid w:val="00E96B23"/>
    <w:rsid w:val="00E972A6"/>
    <w:rsid w:val="00E973E4"/>
    <w:rsid w:val="00E979E0"/>
    <w:rsid w:val="00EA006D"/>
    <w:rsid w:val="00EA0341"/>
    <w:rsid w:val="00EA04A7"/>
    <w:rsid w:val="00EA04FC"/>
    <w:rsid w:val="00EA0679"/>
    <w:rsid w:val="00EA06BF"/>
    <w:rsid w:val="00EA0920"/>
    <w:rsid w:val="00EA0D58"/>
    <w:rsid w:val="00EA11DD"/>
    <w:rsid w:val="00EA1839"/>
    <w:rsid w:val="00EA1B75"/>
    <w:rsid w:val="00EA1B9D"/>
    <w:rsid w:val="00EA2205"/>
    <w:rsid w:val="00EA22DC"/>
    <w:rsid w:val="00EA2832"/>
    <w:rsid w:val="00EA2AC8"/>
    <w:rsid w:val="00EA2B5F"/>
    <w:rsid w:val="00EA3452"/>
    <w:rsid w:val="00EA366F"/>
    <w:rsid w:val="00EA36C6"/>
    <w:rsid w:val="00EA37DF"/>
    <w:rsid w:val="00EA37FA"/>
    <w:rsid w:val="00EA3D50"/>
    <w:rsid w:val="00EA45FD"/>
    <w:rsid w:val="00EA4DBC"/>
    <w:rsid w:val="00EA509B"/>
    <w:rsid w:val="00EA54BE"/>
    <w:rsid w:val="00EA55ED"/>
    <w:rsid w:val="00EA5B1A"/>
    <w:rsid w:val="00EA5BA7"/>
    <w:rsid w:val="00EA5BB8"/>
    <w:rsid w:val="00EA5F78"/>
    <w:rsid w:val="00EA5F98"/>
    <w:rsid w:val="00EA6263"/>
    <w:rsid w:val="00EA66C4"/>
    <w:rsid w:val="00EA66DC"/>
    <w:rsid w:val="00EA6772"/>
    <w:rsid w:val="00EA684D"/>
    <w:rsid w:val="00EA6B9B"/>
    <w:rsid w:val="00EA725A"/>
    <w:rsid w:val="00EA7296"/>
    <w:rsid w:val="00EA7305"/>
    <w:rsid w:val="00EA7469"/>
    <w:rsid w:val="00EA7AA0"/>
    <w:rsid w:val="00EB0174"/>
    <w:rsid w:val="00EB0337"/>
    <w:rsid w:val="00EB039B"/>
    <w:rsid w:val="00EB04C8"/>
    <w:rsid w:val="00EB0506"/>
    <w:rsid w:val="00EB0553"/>
    <w:rsid w:val="00EB05BE"/>
    <w:rsid w:val="00EB0ECC"/>
    <w:rsid w:val="00EB0F34"/>
    <w:rsid w:val="00EB1554"/>
    <w:rsid w:val="00EB167C"/>
    <w:rsid w:val="00EB1999"/>
    <w:rsid w:val="00EB1A15"/>
    <w:rsid w:val="00EB1B38"/>
    <w:rsid w:val="00EB1B5A"/>
    <w:rsid w:val="00EB1DAB"/>
    <w:rsid w:val="00EB1E2B"/>
    <w:rsid w:val="00EB217C"/>
    <w:rsid w:val="00EB289A"/>
    <w:rsid w:val="00EB30DC"/>
    <w:rsid w:val="00EB3530"/>
    <w:rsid w:val="00EB3D6F"/>
    <w:rsid w:val="00EB3F34"/>
    <w:rsid w:val="00EB406A"/>
    <w:rsid w:val="00EB42F9"/>
    <w:rsid w:val="00EB4975"/>
    <w:rsid w:val="00EB4C84"/>
    <w:rsid w:val="00EB54E7"/>
    <w:rsid w:val="00EB5501"/>
    <w:rsid w:val="00EB55A4"/>
    <w:rsid w:val="00EB56CE"/>
    <w:rsid w:val="00EB574B"/>
    <w:rsid w:val="00EB58CE"/>
    <w:rsid w:val="00EB5E7E"/>
    <w:rsid w:val="00EB5E86"/>
    <w:rsid w:val="00EB62CC"/>
    <w:rsid w:val="00EB62E5"/>
    <w:rsid w:val="00EB635D"/>
    <w:rsid w:val="00EB639A"/>
    <w:rsid w:val="00EB63F5"/>
    <w:rsid w:val="00EB6400"/>
    <w:rsid w:val="00EB681C"/>
    <w:rsid w:val="00EB6A0D"/>
    <w:rsid w:val="00EB6B7F"/>
    <w:rsid w:val="00EB6CD0"/>
    <w:rsid w:val="00EB6EA6"/>
    <w:rsid w:val="00EB6FFC"/>
    <w:rsid w:val="00EB728A"/>
    <w:rsid w:val="00EB7445"/>
    <w:rsid w:val="00EB75AB"/>
    <w:rsid w:val="00EB792D"/>
    <w:rsid w:val="00EB7C37"/>
    <w:rsid w:val="00EB7C67"/>
    <w:rsid w:val="00EB7D80"/>
    <w:rsid w:val="00EC01DD"/>
    <w:rsid w:val="00EC04C1"/>
    <w:rsid w:val="00EC1290"/>
    <w:rsid w:val="00EC1448"/>
    <w:rsid w:val="00EC1720"/>
    <w:rsid w:val="00EC1A1E"/>
    <w:rsid w:val="00EC1CD2"/>
    <w:rsid w:val="00EC20CE"/>
    <w:rsid w:val="00EC21E4"/>
    <w:rsid w:val="00EC2451"/>
    <w:rsid w:val="00EC2773"/>
    <w:rsid w:val="00EC337F"/>
    <w:rsid w:val="00EC345F"/>
    <w:rsid w:val="00EC3CCF"/>
    <w:rsid w:val="00EC3CD8"/>
    <w:rsid w:val="00EC401B"/>
    <w:rsid w:val="00EC40D2"/>
    <w:rsid w:val="00EC43C8"/>
    <w:rsid w:val="00EC4740"/>
    <w:rsid w:val="00EC4CC2"/>
    <w:rsid w:val="00EC4E5F"/>
    <w:rsid w:val="00EC4EC9"/>
    <w:rsid w:val="00EC5295"/>
    <w:rsid w:val="00EC5A3E"/>
    <w:rsid w:val="00EC5ED9"/>
    <w:rsid w:val="00EC5F46"/>
    <w:rsid w:val="00EC5FD7"/>
    <w:rsid w:val="00EC6471"/>
    <w:rsid w:val="00EC6514"/>
    <w:rsid w:val="00EC656B"/>
    <w:rsid w:val="00EC6591"/>
    <w:rsid w:val="00EC6787"/>
    <w:rsid w:val="00EC6889"/>
    <w:rsid w:val="00EC75E4"/>
    <w:rsid w:val="00EC79EE"/>
    <w:rsid w:val="00ED0615"/>
    <w:rsid w:val="00ED09FB"/>
    <w:rsid w:val="00ED0D58"/>
    <w:rsid w:val="00ED20A5"/>
    <w:rsid w:val="00ED2385"/>
    <w:rsid w:val="00ED2722"/>
    <w:rsid w:val="00ED2867"/>
    <w:rsid w:val="00ED2AD5"/>
    <w:rsid w:val="00ED2C17"/>
    <w:rsid w:val="00ED37D6"/>
    <w:rsid w:val="00ED3B8B"/>
    <w:rsid w:val="00ED3D65"/>
    <w:rsid w:val="00ED3E48"/>
    <w:rsid w:val="00ED3FD7"/>
    <w:rsid w:val="00ED42A0"/>
    <w:rsid w:val="00ED434F"/>
    <w:rsid w:val="00ED46D5"/>
    <w:rsid w:val="00ED4DBD"/>
    <w:rsid w:val="00ED4FEE"/>
    <w:rsid w:val="00ED53F2"/>
    <w:rsid w:val="00ED5881"/>
    <w:rsid w:val="00ED5BC2"/>
    <w:rsid w:val="00ED5F6B"/>
    <w:rsid w:val="00ED61B6"/>
    <w:rsid w:val="00ED65C7"/>
    <w:rsid w:val="00ED68E8"/>
    <w:rsid w:val="00ED697A"/>
    <w:rsid w:val="00ED69D8"/>
    <w:rsid w:val="00ED6B1E"/>
    <w:rsid w:val="00ED6C17"/>
    <w:rsid w:val="00ED7C28"/>
    <w:rsid w:val="00EE00E5"/>
    <w:rsid w:val="00EE0208"/>
    <w:rsid w:val="00EE043D"/>
    <w:rsid w:val="00EE05BF"/>
    <w:rsid w:val="00EE0B35"/>
    <w:rsid w:val="00EE0C73"/>
    <w:rsid w:val="00EE0C7B"/>
    <w:rsid w:val="00EE0E0A"/>
    <w:rsid w:val="00EE0EE0"/>
    <w:rsid w:val="00EE1098"/>
    <w:rsid w:val="00EE154A"/>
    <w:rsid w:val="00EE2C68"/>
    <w:rsid w:val="00EE3100"/>
    <w:rsid w:val="00EE338C"/>
    <w:rsid w:val="00EE3854"/>
    <w:rsid w:val="00EE3A9E"/>
    <w:rsid w:val="00EE3CBF"/>
    <w:rsid w:val="00EE3EE3"/>
    <w:rsid w:val="00EE400D"/>
    <w:rsid w:val="00EE42F8"/>
    <w:rsid w:val="00EE4669"/>
    <w:rsid w:val="00EE4936"/>
    <w:rsid w:val="00EE4E64"/>
    <w:rsid w:val="00EE522F"/>
    <w:rsid w:val="00EE543D"/>
    <w:rsid w:val="00EE5B98"/>
    <w:rsid w:val="00EE5E0D"/>
    <w:rsid w:val="00EE5F90"/>
    <w:rsid w:val="00EE6039"/>
    <w:rsid w:val="00EE61DA"/>
    <w:rsid w:val="00EE61DC"/>
    <w:rsid w:val="00EE65B8"/>
    <w:rsid w:val="00EE65D5"/>
    <w:rsid w:val="00EE6C09"/>
    <w:rsid w:val="00EE6D40"/>
    <w:rsid w:val="00EE72E1"/>
    <w:rsid w:val="00EE7333"/>
    <w:rsid w:val="00EE74D2"/>
    <w:rsid w:val="00EE7521"/>
    <w:rsid w:val="00EE7F45"/>
    <w:rsid w:val="00EF012B"/>
    <w:rsid w:val="00EF03AA"/>
    <w:rsid w:val="00EF05FC"/>
    <w:rsid w:val="00EF07E6"/>
    <w:rsid w:val="00EF0917"/>
    <w:rsid w:val="00EF09A7"/>
    <w:rsid w:val="00EF0B39"/>
    <w:rsid w:val="00EF0CC1"/>
    <w:rsid w:val="00EF1287"/>
    <w:rsid w:val="00EF1338"/>
    <w:rsid w:val="00EF1466"/>
    <w:rsid w:val="00EF18AC"/>
    <w:rsid w:val="00EF1D87"/>
    <w:rsid w:val="00EF1D91"/>
    <w:rsid w:val="00EF24AD"/>
    <w:rsid w:val="00EF2A10"/>
    <w:rsid w:val="00EF2A46"/>
    <w:rsid w:val="00EF2E87"/>
    <w:rsid w:val="00EF32D0"/>
    <w:rsid w:val="00EF3303"/>
    <w:rsid w:val="00EF351B"/>
    <w:rsid w:val="00EF3933"/>
    <w:rsid w:val="00EF393D"/>
    <w:rsid w:val="00EF3A9D"/>
    <w:rsid w:val="00EF3AED"/>
    <w:rsid w:val="00EF3F26"/>
    <w:rsid w:val="00EF44D3"/>
    <w:rsid w:val="00EF48D8"/>
    <w:rsid w:val="00EF4CC0"/>
    <w:rsid w:val="00EF571C"/>
    <w:rsid w:val="00EF5825"/>
    <w:rsid w:val="00EF5E29"/>
    <w:rsid w:val="00EF6081"/>
    <w:rsid w:val="00EF62D4"/>
    <w:rsid w:val="00EF6431"/>
    <w:rsid w:val="00EF6DBC"/>
    <w:rsid w:val="00EF719B"/>
    <w:rsid w:val="00EF74DE"/>
    <w:rsid w:val="00EF77DF"/>
    <w:rsid w:val="00EF7835"/>
    <w:rsid w:val="00EF78CB"/>
    <w:rsid w:val="00EF7BE8"/>
    <w:rsid w:val="00F0015A"/>
    <w:rsid w:val="00F0060F"/>
    <w:rsid w:val="00F0067C"/>
    <w:rsid w:val="00F00890"/>
    <w:rsid w:val="00F00B41"/>
    <w:rsid w:val="00F00F2E"/>
    <w:rsid w:val="00F0148A"/>
    <w:rsid w:val="00F014D6"/>
    <w:rsid w:val="00F01AC6"/>
    <w:rsid w:val="00F02183"/>
    <w:rsid w:val="00F02CEE"/>
    <w:rsid w:val="00F02EB2"/>
    <w:rsid w:val="00F0354F"/>
    <w:rsid w:val="00F039A6"/>
    <w:rsid w:val="00F03AE4"/>
    <w:rsid w:val="00F03BE0"/>
    <w:rsid w:val="00F03BEF"/>
    <w:rsid w:val="00F03C4E"/>
    <w:rsid w:val="00F040EB"/>
    <w:rsid w:val="00F0425B"/>
    <w:rsid w:val="00F043B2"/>
    <w:rsid w:val="00F0484B"/>
    <w:rsid w:val="00F0493C"/>
    <w:rsid w:val="00F0496A"/>
    <w:rsid w:val="00F04D3B"/>
    <w:rsid w:val="00F0515D"/>
    <w:rsid w:val="00F05465"/>
    <w:rsid w:val="00F056FA"/>
    <w:rsid w:val="00F059A3"/>
    <w:rsid w:val="00F05A42"/>
    <w:rsid w:val="00F05A48"/>
    <w:rsid w:val="00F05B72"/>
    <w:rsid w:val="00F06086"/>
    <w:rsid w:val="00F06371"/>
    <w:rsid w:val="00F068D0"/>
    <w:rsid w:val="00F0710C"/>
    <w:rsid w:val="00F071B4"/>
    <w:rsid w:val="00F0725F"/>
    <w:rsid w:val="00F072AB"/>
    <w:rsid w:val="00F074BF"/>
    <w:rsid w:val="00F07A29"/>
    <w:rsid w:val="00F07B58"/>
    <w:rsid w:val="00F07BEF"/>
    <w:rsid w:val="00F07D87"/>
    <w:rsid w:val="00F102B5"/>
    <w:rsid w:val="00F10338"/>
    <w:rsid w:val="00F10592"/>
    <w:rsid w:val="00F10723"/>
    <w:rsid w:val="00F109A2"/>
    <w:rsid w:val="00F10F32"/>
    <w:rsid w:val="00F10F52"/>
    <w:rsid w:val="00F11511"/>
    <w:rsid w:val="00F118CB"/>
    <w:rsid w:val="00F11A4F"/>
    <w:rsid w:val="00F11F26"/>
    <w:rsid w:val="00F1213F"/>
    <w:rsid w:val="00F12153"/>
    <w:rsid w:val="00F12736"/>
    <w:rsid w:val="00F12824"/>
    <w:rsid w:val="00F128CF"/>
    <w:rsid w:val="00F12AE4"/>
    <w:rsid w:val="00F12B73"/>
    <w:rsid w:val="00F12E9A"/>
    <w:rsid w:val="00F12EAB"/>
    <w:rsid w:val="00F13048"/>
    <w:rsid w:val="00F13723"/>
    <w:rsid w:val="00F14635"/>
    <w:rsid w:val="00F146C3"/>
    <w:rsid w:val="00F146C6"/>
    <w:rsid w:val="00F14C53"/>
    <w:rsid w:val="00F14C86"/>
    <w:rsid w:val="00F14F5F"/>
    <w:rsid w:val="00F14F81"/>
    <w:rsid w:val="00F153EA"/>
    <w:rsid w:val="00F154C6"/>
    <w:rsid w:val="00F15D34"/>
    <w:rsid w:val="00F15D9C"/>
    <w:rsid w:val="00F1605A"/>
    <w:rsid w:val="00F1625F"/>
    <w:rsid w:val="00F16501"/>
    <w:rsid w:val="00F16E8D"/>
    <w:rsid w:val="00F1720B"/>
    <w:rsid w:val="00F1747F"/>
    <w:rsid w:val="00F17626"/>
    <w:rsid w:val="00F1778C"/>
    <w:rsid w:val="00F177DD"/>
    <w:rsid w:val="00F17ABE"/>
    <w:rsid w:val="00F17EF3"/>
    <w:rsid w:val="00F200F1"/>
    <w:rsid w:val="00F20659"/>
    <w:rsid w:val="00F209E3"/>
    <w:rsid w:val="00F20A29"/>
    <w:rsid w:val="00F20B30"/>
    <w:rsid w:val="00F20D27"/>
    <w:rsid w:val="00F20E4A"/>
    <w:rsid w:val="00F20EF9"/>
    <w:rsid w:val="00F2128A"/>
    <w:rsid w:val="00F21307"/>
    <w:rsid w:val="00F21810"/>
    <w:rsid w:val="00F21A9B"/>
    <w:rsid w:val="00F21DF4"/>
    <w:rsid w:val="00F21F79"/>
    <w:rsid w:val="00F22188"/>
    <w:rsid w:val="00F22225"/>
    <w:rsid w:val="00F2227D"/>
    <w:rsid w:val="00F222F6"/>
    <w:rsid w:val="00F228B1"/>
    <w:rsid w:val="00F22A82"/>
    <w:rsid w:val="00F22A8C"/>
    <w:rsid w:val="00F22D96"/>
    <w:rsid w:val="00F22FD0"/>
    <w:rsid w:val="00F23141"/>
    <w:rsid w:val="00F2347D"/>
    <w:rsid w:val="00F23714"/>
    <w:rsid w:val="00F23D20"/>
    <w:rsid w:val="00F23F08"/>
    <w:rsid w:val="00F241F0"/>
    <w:rsid w:val="00F24510"/>
    <w:rsid w:val="00F24E40"/>
    <w:rsid w:val="00F2516B"/>
    <w:rsid w:val="00F2574D"/>
    <w:rsid w:val="00F25A23"/>
    <w:rsid w:val="00F25B85"/>
    <w:rsid w:val="00F25BF8"/>
    <w:rsid w:val="00F2632B"/>
    <w:rsid w:val="00F266E2"/>
    <w:rsid w:val="00F2678A"/>
    <w:rsid w:val="00F267CA"/>
    <w:rsid w:val="00F26E4E"/>
    <w:rsid w:val="00F272B8"/>
    <w:rsid w:val="00F274BB"/>
    <w:rsid w:val="00F2758F"/>
    <w:rsid w:val="00F27625"/>
    <w:rsid w:val="00F27E26"/>
    <w:rsid w:val="00F30276"/>
    <w:rsid w:val="00F305C0"/>
    <w:rsid w:val="00F305DE"/>
    <w:rsid w:val="00F307DB"/>
    <w:rsid w:val="00F30A45"/>
    <w:rsid w:val="00F30D0E"/>
    <w:rsid w:val="00F30DE9"/>
    <w:rsid w:val="00F3147A"/>
    <w:rsid w:val="00F31D04"/>
    <w:rsid w:val="00F32226"/>
    <w:rsid w:val="00F3256B"/>
    <w:rsid w:val="00F327C3"/>
    <w:rsid w:val="00F32807"/>
    <w:rsid w:val="00F3287A"/>
    <w:rsid w:val="00F32CAC"/>
    <w:rsid w:val="00F333F3"/>
    <w:rsid w:val="00F340EC"/>
    <w:rsid w:val="00F345C6"/>
    <w:rsid w:val="00F345EA"/>
    <w:rsid w:val="00F34772"/>
    <w:rsid w:val="00F34793"/>
    <w:rsid w:val="00F34C81"/>
    <w:rsid w:val="00F34D3D"/>
    <w:rsid w:val="00F3546D"/>
    <w:rsid w:val="00F354D8"/>
    <w:rsid w:val="00F35537"/>
    <w:rsid w:val="00F358F9"/>
    <w:rsid w:val="00F3628C"/>
    <w:rsid w:val="00F362CF"/>
    <w:rsid w:val="00F366B2"/>
    <w:rsid w:val="00F3684F"/>
    <w:rsid w:val="00F36A68"/>
    <w:rsid w:val="00F36A72"/>
    <w:rsid w:val="00F371DB"/>
    <w:rsid w:val="00F37374"/>
    <w:rsid w:val="00F37761"/>
    <w:rsid w:val="00F3794B"/>
    <w:rsid w:val="00F37AFA"/>
    <w:rsid w:val="00F40051"/>
    <w:rsid w:val="00F40691"/>
    <w:rsid w:val="00F41649"/>
    <w:rsid w:val="00F416CA"/>
    <w:rsid w:val="00F417F6"/>
    <w:rsid w:val="00F4188D"/>
    <w:rsid w:val="00F419C5"/>
    <w:rsid w:val="00F41A13"/>
    <w:rsid w:val="00F41B5F"/>
    <w:rsid w:val="00F41B9C"/>
    <w:rsid w:val="00F422C0"/>
    <w:rsid w:val="00F4233D"/>
    <w:rsid w:val="00F4290A"/>
    <w:rsid w:val="00F429F5"/>
    <w:rsid w:val="00F42CD3"/>
    <w:rsid w:val="00F42D91"/>
    <w:rsid w:val="00F43098"/>
    <w:rsid w:val="00F43611"/>
    <w:rsid w:val="00F438C9"/>
    <w:rsid w:val="00F43E2B"/>
    <w:rsid w:val="00F44882"/>
    <w:rsid w:val="00F44BCB"/>
    <w:rsid w:val="00F44C59"/>
    <w:rsid w:val="00F44D76"/>
    <w:rsid w:val="00F45561"/>
    <w:rsid w:val="00F4564D"/>
    <w:rsid w:val="00F456B0"/>
    <w:rsid w:val="00F4598F"/>
    <w:rsid w:val="00F45C74"/>
    <w:rsid w:val="00F45CAE"/>
    <w:rsid w:val="00F45D39"/>
    <w:rsid w:val="00F45DD8"/>
    <w:rsid w:val="00F45F36"/>
    <w:rsid w:val="00F461A8"/>
    <w:rsid w:val="00F46217"/>
    <w:rsid w:val="00F463B2"/>
    <w:rsid w:val="00F46656"/>
    <w:rsid w:val="00F468EE"/>
    <w:rsid w:val="00F46AA7"/>
    <w:rsid w:val="00F46ACF"/>
    <w:rsid w:val="00F47514"/>
    <w:rsid w:val="00F50567"/>
    <w:rsid w:val="00F506B4"/>
    <w:rsid w:val="00F50956"/>
    <w:rsid w:val="00F50B86"/>
    <w:rsid w:val="00F50C38"/>
    <w:rsid w:val="00F50EF1"/>
    <w:rsid w:val="00F50FAA"/>
    <w:rsid w:val="00F51501"/>
    <w:rsid w:val="00F519C3"/>
    <w:rsid w:val="00F521CF"/>
    <w:rsid w:val="00F52ADF"/>
    <w:rsid w:val="00F52BAF"/>
    <w:rsid w:val="00F52ED6"/>
    <w:rsid w:val="00F5330A"/>
    <w:rsid w:val="00F53E9B"/>
    <w:rsid w:val="00F5425A"/>
    <w:rsid w:val="00F543EE"/>
    <w:rsid w:val="00F5505A"/>
    <w:rsid w:val="00F5529C"/>
    <w:rsid w:val="00F558A3"/>
    <w:rsid w:val="00F55B9A"/>
    <w:rsid w:val="00F55FCE"/>
    <w:rsid w:val="00F56088"/>
    <w:rsid w:val="00F5617A"/>
    <w:rsid w:val="00F561A5"/>
    <w:rsid w:val="00F563E4"/>
    <w:rsid w:val="00F56482"/>
    <w:rsid w:val="00F56582"/>
    <w:rsid w:val="00F573E7"/>
    <w:rsid w:val="00F5785F"/>
    <w:rsid w:val="00F57894"/>
    <w:rsid w:val="00F57B67"/>
    <w:rsid w:val="00F57D1A"/>
    <w:rsid w:val="00F60013"/>
    <w:rsid w:val="00F604AF"/>
    <w:rsid w:val="00F60934"/>
    <w:rsid w:val="00F60AC7"/>
    <w:rsid w:val="00F61013"/>
    <w:rsid w:val="00F61381"/>
    <w:rsid w:val="00F6140A"/>
    <w:rsid w:val="00F615E9"/>
    <w:rsid w:val="00F6177F"/>
    <w:rsid w:val="00F61833"/>
    <w:rsid w:val="00F61A33"/>
    <w:rsid w:val="00F61C28"/>
    <w:rsid w:val="00F61DC3"/>
    <w:rsid w:val="00F61E0E"/>
    <w:rsid w:val="00F61FC8"/>
    <w:rsid w:val="00F6214A"/>
    <w:rsid w:val="00F6233E"/>
    <w:rsid w:val="00F62754"/>
    <w:rsid w:val="00F62F70"/>
    <w:rsid w:val="00F62FFD"/>
    <w:rsid w:val="00F6346E"/>
    <w:rsid w:val="00F63731"/>
    <w:rsid w:val="00F63DCA"/>
    <w:rsid w:val="00F64534"/>
    <w:rsid w:val="00F64692"/>
    <w:rsid w:val="00F64C4D"/>
    <w:rsid w:val="00F64C62"/>
    <w:rsid w:val="00F64D96"/>
    <w:rsid w:val="00F65078"/>
    <w:rsid w:val="00F6520C"/>
    <w:rsid w:val="00F653F0"/>
    <w:rsid w:val="00F65828"/>
    <w:rsid w:val="00F658A6"/>
    <w:rsid w:val="00F65A6D"/>
    <w:rsid w:val="00F65C2D"/>
    <w:rsid w:val="00F65C7E"/>
    <w:rsid w:val="00F65ECA"/>
    <w:rsid w:val="00F66203"/>
    <w:rsid w:val="00F66379"/>
    <w:rsid w:val="00F663EE"/>
    <w:rsid w:val="00F6658C"/>
    <w:rsid w:val="00F665BC"/>
    <w:rsid w:val="00F6667C"/>
    <w:rsid w:val="00F6678E"/>
    <w:rsid w:val="00F669A0"/>
    <w:rsid w:val="00F66B4A"/>
    <w:rsid w:val="00F66C03"/>
    <w:rsid w:val="00F66CA1"/>
    <w:rsid w:val="00F66FC8"/>
    <w:rsid w:val="00F67013"/>
    <w:rsid w:val="00F67061"/>
    <w:rsid w:val="00F67324"/>
    <w:rsid w:val="00F675FF"/>
    <w:rsid w:val="00F67A18"/>
    <w:rsid w:val="00F67AF6"/>
    <w:rsid w:val="00F67BAE"/>
    <w:rsid w:val="00F70395"/>
    <w:rsid w:val="00F70A33"/>
    <w:rsid w:val="00F70CF9"/>
    <w:rsid w:val="00F71282"/>
    <w:rsid w:val="00F7143B"/>
    <w:rsid w:val="00F7146C"/>
    <w:rsid w:val="00F71723"/>
    <w:rsid w:val="00F71E54"/>
    <w:rsid w:val="00F720FA"/>
    <w:rsid w:val="00F72934"/>
    <w:rsid w:val="00F72A3F"/>
    <w:rsid w:val="00F72BFC"/>
    <w:rsid w:val="00F72CCE"/>
    <w:rsid w:val="00F73164"/>
    <w:rsid w:val="00F73225"/>
    <w:rsid w:val="00F73784"/>
    <w:rsid w:val="00F74319"/>
    <w:rsid w:val="00F74496"/>
    <w:rsid w:val="00F74B78"/>
    <w:rsid w:val="00F74D12"/>
    <w:rsid w:val="00F752F2"/>
    <w:rsid w:val="00F75360"/>
    <w:rsid w:val="00F758A5"/>
    <w:rsid w:val="00F75A9F"/>
    <w:rsid w:val="00F75D23"/>
    <w:rsid w:val="00F76299"/>
    <w:rsid w:val="00F766B0"/>
    <w:rsid w:val="00F768C6"/>
    <w:rsid w:val="00F769B1"/>
    <w:rsid w:val="00F76CAD"/>
    <w:rsid w:val="00F7796E"/>
    <w:rsid w:val="00F77A7A"/>
    <w:rsid w:val="00F801CD"/>
    <w:rsid w:val="00F803B1"/>
    <w:rsid w:val="00F80E96"/>
    <w:rsid w:val="00F812FE"/>
    <w:rsid w:val="00F81544"/>
    <w:rsid w:val="00F81662"/>
    <w:rsid w:val="00F81984"/>
    <w:rsid w:val="00F81BBA"/>
    <w:rsid w:val="00F81DB4"/>
    <w:rsid w:val="00F8231F"/>
    <w:rsid w:val="00F82657"/>
    <w:rsid w:val="00F827F3"/>
    <w:rsid w:val="00F82890"/>
    <w:rsid w:val="00F82AF4"/>
    <w:rsid w:val="00F82BD3"/>
    <w:rsid w:val="00F82EFF"/>
    <w:rsid w:val="00F8346B"/>
    <w:rsid w:val="00F83765"/>
    <w:rsid w:val="00F83812"/>
    <w:rsid w:val="00F838C9"/>
    <w:rsid w:val="00F83CA4"/>
    <w:rsid w:val="00F83F66"/>
    <w:rsid w:val="00F843C4"/>
    <w:rsid w:val="00F843CA"/>
    <w:rsid w:val="00F847A5"/>
    <w:rsid w:val="00F84A25"/>
    <w:rsid w:val="00F84C59"/>
    <w:rsid w:val="00F84F72"/>
    <w:rsid w:val="00F84FF6"/>
    <w:rsid w:val="00F8506F"/>
    <w:rsid w:val="00F8586A"/>
    <w:rsid w:val="00F85E4F"/>
    <w:rsid w:val="00F8621F"/>
    <w:rsid w:val="00F8633F"/>
    <w:rsid w:val="00F86523"/>
    <w:rsid w:val="00F8662E"/>
    <w:rsid w:val="00F86647"/>
    <w:rsid w:val="00F8678C"/>
    <w:rsid w:val="00F86976"/>
    <w:rsid w:val="00F869A7"/>
    <w:rsid w:val="00F86A39"/>
    <w:rsid w:val="00F86F30"/>
    <w:rsid w:val="00F8703A"/>
    <w:rsid w:val="00F87245"/>
    <w:rsid w:val="00F872D2"/>
    <w:rsid w:val="00F875A8"/>
    <w:rsid w:val="00F877D8"/>
    <w:rsid w:val="00F87812"/>
    <w:rsid w:val="00F87C8D"/>
    <w:rsid w:val="00F9003E"/>
    <w:rsid w:val="00F90109"/>
    <w:rsid w:val="00F90181"/>
    <w:rsid w:val="00F90548"/>
    <w:rsid w:val="00F90697"/>
    <w:rsid w:val="00F90B42"/>
    <w:rsid w:val="00F91D2A"/>
    <w:rsid w:val="00F91EA2"/>
    <w:rsid w:val="00F92347"/>
    <w:rsid w:val="00F92782"/>
    <w:rsid w:val="00F92C6A"/>
    <w:rsid w:val="00F92D73"/>
    <w:rsid w:val="00F92F81"/>
    <w:rsid w:val="00F93012"/>
    <w:rsid w:val="00F932B2"/>
    <w:rsid w:val="00F9369B"/>
    <w:rsid w:val="00F938BE"/>
    <w:rsid w:val="00F93B27"/>
    <w:rsid w:val="00F93E27"/>
    <w:rsid w:val="00F93F55"/>
    <w:rsid w:val="00F93FE6"/>
    <w:rsid w:val="00F940E7"/>
    <w:rsid w:val="00F942C3"/>
    <w:rsid w:val="00F94513"/>
    <w:rsid w:val="00F945BF"/>
    <w:rsid w:val="00F94810"/>
    <w:rsid w:val="00F94A0B"/>
    <w:rsid w:val="00F94EEA"/>
    <w:rsid w:val="00F952C9"/>
    <w:rsid w:val="00F9562E"/>
    <w:rsid w:val="00F958CD"/>
    <w:rsid w:val="00F958E5"/>
    <w:rsid w:val="00F95EDA"/>
    <w:rsid w:val="00F968D9"/>
    <w:rsid w:val="00F96D03"/>
    <w:rsid w:val="00F96D6D"/>
    <w:rsid w:val="00F972E9"/>
    <w:rsid w:val="00F977E6"/>
    <w:rsid w:val="00F97847"/>
    <w:rsid w:val="00F97DA4"/>
    <w:rsid w:val="00F97E6A"/>
    <w:rsid w:val="00F97EF4"/>
    <w:rsid w:val="00FA020A"/>
    <w:rsid w:val="00FA0225"/>
    <w:rsid w:val="00FA0D7F"/>
    <w:rsid w:val="00FA0DB0"/>
    <w:rsid w:val="00FA16A7"/>
    <w:rsid w:val="00FA1B5C"/>
    <w:rsid w:val="00FA1C59"/>
    <w:rsid w:val="00FA1EAE"/>
    <w:rsid w:val="00FA2252"/>
    <w:rsid w:val="00FA23FC"/>
    <w:rsid w:val="00FA2CD5"/>
    <w:rsid w:val="00FA2F3F"/>
    <w:rsid w:val="00FA2FB6"/>
    <w:rsid w:val="00FA2FF8"/>
    <w:rsid w:val="00FA330E"/>
    <w:rsid w:val="00FA36A3"/>
    <w:rsid w:val="00FA3FAE"/>
    <w:rsid w:val="00FA4194"/>
    <w:rsid w:val="00FA4445"/>
    <w:rsid w:val="00FA4520"/>
    <w:rsid w:val="00FA4834"/>
    <w:rsid w:val="00FA4AC0"/>
    <w:rsid w:val="00FA4EC3"/>
    <w:rsid w:val="00FA5047"/>
    <w:rsid w:val="00FA50DA"/>
    <w:rsid w:val="00FA521A"/>
    <w:rsid w:val="00FA55FB"/>
    <w:rsid w:val="00FA572F"/>
    <w:rsid w:val="00FA57B5"/>
    <w:rsid w:val="00FA59DD"/>
    <w:rsid w:val="00FA5B0F"/>
    <w:rsid w:val="00FA5C96"/>
    <w:rsid w:val="00FA6170"/>
    <w:rsid w:val="00FA61B1"/>
    <w:rsid w:val="00FA63B1"/>
    <w:rsid w:val="00FA68BB"/>
    <w:rsid w:val="00FA6BF7"/>
    <w:rsid w:val="00FA6C0C"/>
    <w:rsid w:val="00FA6E32"/>
    <w:rsid w:val="00FA6EB0"/>
    <w:rsid w:val="00FA763C"/>
    <w:rsid w:val="00FA7B8B"/>
    <w:rsid w:val="00FB03E0"/>
    <w:rsid w:val="00FB07D2"/>
    <w:rsid w:val="00FB0A5C"/>
    <w:rsid w:val="00FB0A9A"/>
    <w:rsid w:val="00FB0B0A"/>
    <w:rsid w:val="00FB0E78"/>
    <w:rsid w:val="00FB14B1"/>
    <w:rsid w:val="00FB14BA"/>
    <w:rsid w:val="00FB1574"/>
    <w:rsid w:val="00FB1E7D"/>
    <w:rsid w:val="00FB1F35"/>
    <w:rsid w:val="00FB2276"/>
    <w:rsid w:val="00FB272B"/>
    <w:rsid w:val="00FB292F"/>
    <w:rsid w:val="00FB2A5B"/>
    <w:rsid w:val="00FB312C"/>
    <w:rsid w:val="00FB32BA"/>
    <w:rsid w:val="00FB3627"/>
    <w:rsid w:val="00FB3DA4"/>
    <w:rsid w:val="00FB41C6"/>
    <w:rsid w:val="00FB4239"/>
    <w:rsid w:val="00FB4812"/>
    <w:rsid w:val="00FB49D1"/>
    <w:rsid w:val="00FB4B51"/>
    <w:rsid w:val="00FB4D39"/>
    <w:rsid w:val="00FB4E44"/>
    <w:rsid w:val="00FB4F40"/>
    <w:rsid w:val="00FB503E"/>
    <w:rsid w:val="00FB50A2"/>
    <w:rsid w:val="00FB555C"/>
    <w:rsid w:val="00FB5742"/>
    <w:rsid w:val="00FB57C9"/>
    <w:rsid w:val="00FB591E"/>
    <w:rsid w:val="00FB5C0D"/>
    <w:rsid w:val="00FB5D81"/>
    <w:rsid w:val="00FB5FB6"/>
    <w:rsid w:val="00FB6040"/>
    <w:rsid w:val="00FB65D3"/>
    <w:rsid w:val="00FB6603"/>
    <w:rsid w:val="00FB6885"/>
    <w:rsid w:val="00FB6ABE"/>
    <w:rsid w:val="00FB6FC0"/>
    <w:rsid w:val="00FB713E"/>
    <w:rsid w:val="00FB7515"/>
    <w:rsid w:val="00FB7B63"/>
    <w:rsid w:val="00FB7CA0"/>
    <w:rsid w:val="00FC0777"/>
    <w:rsid w:val="00FC096E"/>
    <w:rsid w:val="00FC0A88"/>
    <w:rsid w:val="00FC0B21"/>
    <w:rsid w:val="00FC0B39"/>
    <w:rsid w:val="00FC0B67"/>
    <w:rsid w:val="00FC0DC9"/>
    <w:rsid w:val="00FC12A7"/>
    <w:rsid w:val="00FC1BCD"/>
    <w:rsid w:val="00FC1C4D"/>
    <w:rsid w:val="00FC1CC8"/>
    <w:rsid w:val="00FC2840"/>
    <w:rsid w:val="00FC2C1F"/>
    <w:rsid w:val="00FC2D91"/>
    <w:rsid w:val="00FC34FF"/>
    <w:rsid w:val="00FC397A"/>
    <w:rsid w:val="00FC3A9B"/>
    <w:rsid w:val="00FC3ABC"/>
    <w:rsid w:val="00FC426E"/>
    <w:rsid w:val="00FC42A2"/>
    <w:rsid w:val="00FC44C3"/>
    <w:rsid w:val="00FC44DD"/>
    <w:rsid w:val="00FC4624"/>
    <w:rsid w:val="00FC4F37"/>
    <w:rsid w:val="00FC51E4"/>
    <w:rsid w:val="00FC53B8"/>
    <w:rsid w:val="00FC609A"/>
    <w:rsid w:val="00FC6314"/>
    <w:rsid w:val="00FC655A"/>
    <w:rsid w:val="00FC661B"/>
    <w:rsid w:val="00FC663E"/>
    <w:rsid w:val="00FC6930"/>
    <w:rsid w:val="00FC6B37"/>
    <w:rsid w:val="00FC71A8"/>
    <w:rsid w:val="00FC73BD"/>
    <w:rsid w:val="00FC77D1"/>
    <w:rsid w:val="00FC7B7D"/>
    <w:rsid w:val="00FC7E43"/>
    <w:rsid w:val="00FC7E5B"/>
    <w:rsid w:val="00FC7E72"/>
    <w:rsid w:val="00FC7F11"/>
    <w:rsid w:val="00FD0255"/>
    <w:rsid w:val="00FD0440"/>
    <w:rsid w:val="00FD05F2"/>
    <w:rsid w:val="00FD08CE"/>
    <w:rsid w:val="00FD0C7D"/>
    <w:rsid w:val="00FD0CC0"/>
    <w:rsid w:val="00FD1424"/>
    <w:rsid w:val="00FD155C"/>
    <w:rsid w:val="00FD1983"/>
    <w:rsid w:val="00FD1A82"/>
    <w:rsid w:val="00FD1AB5"/>
    <w:rsid w:val="00FD1D9E"/>
    <w:rsid w:val="00FD1E74"/>
    <w:rsid w:val="00FD2179"/>
    <w:rsid w:val="00FD2423"/>
    <w:rsid w:val="00FD2B5C"/>
    <w:rsid w:val="00FD2B65"/>
    <w:rsid w:val="00FD2D7D"/>
    <w:rsid w:val="00FD2E33"/>
    <w:rsid w:val="00FD3360"/>
    <w:rsid w:val="00FD37B3"/>
    <w:rsid w:val="00FD3B6D"/>
    <w:rsid w:val="00FD3C24"/>
    <w:rsid w:val="00FD3E7E"/>
    <w:rsid w:val="00FD4325"/>
    <w:rsid w:val="00FD4430"/>
    <w:rsid w:val="00FD44A6"/>
    <w:rsid w:val="00FD4582"/>
    <w:rsid w:val="00FD46A5"/>
    <w:rsid w:val="00FD49AD"/>
    <w:rsid w:val="00FD4B6A"/>
    <w:rsid w:val="00FD4EE1"/>
    <w:rsid w:val="00FD4FCB"/>
    <w:rsid w:val="00FD51C9"/>
    <w:rsid w:val="00FD52F0"/>
    <w:rsid w:val="00FD53C0"/>
    <w:rsid w:val="00FD54BF"/>
    <w:rsid w:val="00FD54FC"/>
    <w:rsid w:val="00FD5695"/>
    <w:rsid w:val="00FD56AB"/>
    <w:rsid w:val="00FD5721"/>
    <w:rsid w:val="00FD5DAE"/>
    <w:rsid w:val="00FD649E"/>
    <w:rsid w:val="00FD682E"/>
    <w:rsid w:val="00FD698B"/>
    <w:rsid w:val="00FD6AC4"/>
    <w:rsid w:val="00FD6C6C"/>
    <w:rsid w:val="00FD7042"/>
    <w:rsid w:val="00FD7803"/>
    <w:rsid w:val="00FD7910"/>
    <w:rsid w:val="00FE0202"/>
    <w:rsid w:val="00FE0359"/>
    <w:rsid w:val="00FE0A2C"/>
    <w:rsid w:val="00FE0CB6"/>
    <w:rsid w:val="00FE104F"/>
    <w:rsid w:val="00FE1DAD"/>
    <w:rsid w:val="00FE1EB0"/>
    <w:rsid w:val="00FE1EDB"/>
    <w:rsid w:val="00FE2074"/>
    <w:rsid w:val="00FE2694"/>
    <w:rsid w:val="00FE3161"/>
    <w:rsid w:val="00FE331A"/>
    <w:rsid w:val="00FE3ACB"/>
    <w:rsid w:val="00FE3C1A"/>
    <w:rsid w:val="00FE3C9D"/>
    <w:rsid w:val="00FE3EDE"/>
    <w:rsid w:val="00FE3FF8"/>
    <w:rsid w:val="00FE41F3"/>
    <w:rsid w:val="00FE4626"/>
    <w:rsid w:val="00FE4ACB"/>
    <w:rsid w:val="00FE4F46"/>
    <w:rsid w:val="00FE5324"/>
    <w:rsid w:val="00FE53B2"/>
    <w:rsid w:val="00FE5493"/>
    <w:rsid w:val="00FE554D"/>
    <w:rsid w:val="00FE56B3"/>
    <w:rsid w:val="00FE5915"/>
    <w:rsid w:val="00FE59FE"/>
    <w:rsid w:val="00FE5C44"/>
    <w:rsid w:val="00FE5D72"/>
    <w:rsid w:val="00FE5FB4"/>
    <w:rsid w:val="00FE60A0"/>
    <w:rsid w:val="00FE625A"/>
    <w:rsid w:val="00FE6366"/>
    <w:rsid w:val="00FE6949"/>
    <w:rsid w:val="00FE6C74"/>
    <w:rsid w:val="00FE6FB8"/>
    <w:rsid w:val="00FE717F"/>
    <w:rsid w:val="00FE729F"/>
    <w:rsid w:val="00FE73D4"/>
    <w:rsid w:val="00FE74BA"/>
    <w:rsid w:val="00FE75D3"/>
    <w:rsid w:val="00FE7DB7"/>
    <w:rsid w:val="00FF05C5"/>
    <w:rsid w:val="00FF0C11"/>
    <w:rsid w:val="00FF1258"/>
    <w:rsid w:val="00FF14C9"/>
    <w:rsid w:val="00FF1695"/>
    <w:rsid w:val="00FF1D0F"/>
    <w:rsid w:val="00FF1DBA"/>
    <w:rsid w:val="00FF2498"/>
    <w:rsid w:val="00FF24EC"/>
    <w:rsid w:val="00FF2584"/>
    <w:rsid w:val="00FF2851"/>
    <w:rsid w:val="00FF2A4A"/>
    <w:rsid w:val="00FF2E11"/>
    <w:rsid w:val="00FF2E23"/>
    <w:rsid w:val="00FF2EA9"/>
    <w:rsid w:val="00FF3542"/>
    <w:rsid w:val="00FF3612"/>
    <w:rsid w:val="00FF39D5"/>
    <w:rsid w:val="00FF3D47"/>
    <w:rsid w:val="00FF445A"/>
    <w:rsid w:val="00FF4525"/>
    <w:rsid w:val="00FF4CE9"/>
    <w:rsid w:val="00FF4DBE"/>
    <w:rsid w:val="00FF526E"/>
    <w:rsid w:val="00FF58C8"/>
    <w:rsid w:val="00FF6026"/>
    <w:rsid w:val="00FF61F0"/>
    <w:rsid w:val="00FF6704"/>
    <w:rsid w:val="00FF6748"/>
    <w:rsid w:val="00FF69BD"/>
    <w:rsid w:val="00FF6B2C"/>
    <w:rsid w:val="00FF71CC"/>
    <w:rsid w:val="00FF7597"/>
    <w:rsid w:val="00FF77B2"/>
    <w:rsid w:val="00FF7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1A4D"/>
  <w15:docId w15:val="{E8DC0C9C-667C-40E5-8421-AD77942DD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unhideWhenUsed/>
    <w:qFormat/>
    <w:rsid w:val="00B345DE"/>
    <w:pPr>
      <w:spacing w:before="100" w:beforeAutospacing="1" w:after="100" w:afterAutospacing="1" w:line="240" w:lineRule="auto"/>
      <w:outlineLvl w:val="2"/>
    </w:pPr>
    <w:rPr>
      <w:rFonts w:ascii="Calibri" w:hAnsi="Calibri" w:cs="Calibri"/>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7B5F44"/>
    <w:pPr>
      <w:ind w:left="720"/>
      <w:contextualSpacing/>
    </w:pPr>
  </w:style>
  <w:style w:type="paragraph" w:styleId="NoSpacing">
    <w:name w:val="No Spacing"/>
    <w:link w:val="NoSpacingChar"/>
    <w:uiPriority w:val="1"/>
    <w:qFormat/>
    <w:rsid w:val="003C16E6"/>
    <w:pPr>
      <w:spacing w:after="0" w:line="240" w:lineRule="auto"/>
    </w:pPr>
  </w:style>
  <w:style w:type="character" w:customStyle="1" w:styleId="NoSpacingChar">
    <w:name w:val="No Spacing Char"/>
    <w:link w:val="NoSpacing"/>
    <w:uiPriority w:val="1"/>
    <w:qFormat/>
    <w:locked/>
    <w:rsid w:val="003C16E6"/>
  </w:style>
  <w:style w:type="paragraph" w:styleId="Header">
    <w:name w:val="header"/>
    <w:basedOn w:val="Normal"/>
    <w:link w:val="HeaderChar"/>
    <w:uiPriority w:val="99"/>
    <w:unhideWhenUsed/>
    <w:rsid w:val="0024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E48"/>
  </w:style>
  <w:style w:type="paragraph" w:styleId="Footer">
    <w:name w:val="footer"/>
    <w:basedOn w:val="Normal"/>
    <w:link w:val="FooterChar"/>
    <w:uiPriority w:val="99"/>
    <w:unhideWhenUsed/>
    <w:qFormat/>
    <w:rsid w:val="00241E48"/>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241E48"/>
  </w:style>
  <w:style w:type="character" w:styleId="CommentReference">
    <w:name w:val="annotation reference"/>
    <w:basedOn w:val="DefaultParagraphFont"/>
    <w:uiPriority w:val="99"/>
    <w:semiHidden/>
    <w:unhideWhenUsed/>
    <w:rsid w:val="0017197D"/>
    <w:rPr>
      <w:sz w:val="16"/>
      <w:szCs w:val="16"/>
    </w:rPr>
  </w:style>
  <w:style w:type="paragraph" w:styleId="CommentText">
    <w:name w:val="annotation text"/>
    <w:basedOn w:val="Normal"/>
    <w:link w:val="CommentTextChar"/>
    <w:uiPriority w:val="99"/>
    <w:unhideWhenUsed/>
    <w:rsid w:val="0017197D"/>
    <w:pPr>
      <w:spacing w:line="240" w:lineRule="auto"/>
    </w:pPr>
    <w:rPr>
      <w:sz w:val="20"/>
      <w:szCs w:val="20"/>
    </w:rPr>
  </w:style>
  <w:style w:type="character" w:customStyle="1" w:styleId="CommentTextChar">
    <w:name w:val="Comment Text Char"/>
    <w:basedOn w:val="DefaultParagraphFont"/>
    <w:link w:val="CommentText"/>
    <w:uiPriority w:val="99"/>
    <w:rsid w:val="0017197D"/>
    <w:rPr>
      <w:sz w:val="20"/>
      <w:szCs w:val="20"/>
    </w:rPr>
  </w:style>
  <w:style w:type="paragraph" w:styleId="CommentSubject">
    <w:name w:val="annotation subject"/>
    <w:basedOn w:val="CommentText"/>
    <w:next w:val="CommentText"/>
    <w:link w:val="CommentSubjectChar"/>
    <w:uiPriority w:val="99"/>
    <w:semiHidden/>
    <w:unhideWhenUsed/>
    <w:rsid w:val="0017197D"/>
    <w:rPr>
      <w:b/>
      <w:bCs/>
    </w:rPr>
  </w:style>
  <w:style w:type="character" w:customStyle="1" w:styleId="CommentSubjectChar">
    <w:name w:val="Comment Subject Char"/>
    <w:basedOn w:val="CommentTextChar"/>
    <w:link w:val="CommentSubject"/>
    <w:uiPriority w:val="99"/>
    <w:semiHidden/>
    <w:rsid w:val="0017197D"/>
    <w:rPr>
      <w:b/>
      <w:bCs/>
      <w:sz w:val="20"/>
      <w:szCs w:val="20"/>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qFormat/>
    <w:locked/>
    <w:rsid w:val="00FB6603"/>
  </w:style>
  <w:style w:type="paragraph" w:styleId="NormalWeb">
    <w:name w:val="Normal (Web)"/>
    <w:basedOn w:val="Normal"/>
    <w:uiPriority w:val="99"/>
    <w:unhideWhenUsed/>
    <w:rsid w:val="00E826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D5D2D"/>
    <w:pPr>
      <w:spacing w:after="0" w:line="240" w:lineRule="auto"/>
    </w:pPr>
    <w:rPr>
      <w:rFonts w:ascii="Calibri" w:hAnsi="Calibri" w:cs="Calibri"/>
    </w:rPr>
  </w:style>
  <w:style w:type="paragraph" w:styleId="FootnoteText">
    <w:name w:val="footnote text"/>
    <w:aliases w:val="Footnote Text1,Footnote Text Char2,Footnote Text Char Char1,Footnote Text Char1 Char1,Footnote Text Char Char Char1,Footnote Text Char1 Char Char,Footnote Text Char Char Char Char,ft Char,5_G,Footnote Text Char3,FA Fu,Footnote Text Char1"/>
    <w:basedOn w:val="Normal"/>
    <w:link w:val="FootnoteTextChar"/>
    <w:uiPriority w:val="99"/>
    <w:unhideWhenUsed/>
    <w:qFormat/>
    <w:rsid w:val="00BC60AA"/>
    <w:pPr>
      <w:spacing w:after="0" w:line="240" w:lineRule="auto"/>
    </w:pPr>
    <w:rPr>
      <w:sz w:val="20"/>
      <w:szCs w:val="20"/>
    </w:rPr>
  </w:style>
  <w:style w:type="character" w:customStyle="1" w:styleId="FootnoteTextChar">
    <w:name w:val="Footnote Text Char"/>
    <w:aliases w:val="Footnote Text1 Char,Footnote Text Char2 Char,Footnote Text Char Char1 Char,Footnote Text Char1 Char1 Char,Footnote Text Char Char Char1 Char,Footnote Text Char1 Char Char Char,Footnote Text Char Char Char Char Char,ft Char Char"/>
    <w:basedOn w:val="DefaultParagraphFont"/>
    <w:link w:val="FootnoteText"/>
    <w:uiPriority w:val="99"/>
    <w:qFormat/>
    <w:rsid w:val="00BC60AA"/>
    <w:rPr>
      <w:sz w:val="20"/>
      <w:szCs w:val="20"/>
    </w:rPr>
  </w:style>
  <w:style w:type="character" w:styleId="FootnoteReference">
    <w:name w:val="footnote reference"/>
    <w:aliases w:val="ftref,4_G,Footnote Reference1,Char Char,Footnotes refss,Texto de nota al pie,Footnote Reference/,FC Footnote Reference,Footnote Reference Char Char Char,Carattere Carattere Char Char Char Carattere Char,Знак сноски 1,Ref"/>
    <w:basedOn w:val="DefaultParagraphFont"/>
    <w:link w:val="ENFootnoteReference"/>
    <w:uiPriority w:val="99"/>
    <w:unhideWhenUsed/>
    <w:qFormat/>
    <w:rsid w:val="00BC60AA"/>
    <w:rPr>
      <w:vertAlign w:val="superscript"/>
    </w:rPr>
  </w:style>
  <w:style w:type="paragraph" w:styleId="Revision">
    <w:name w:val="Revision"/>
    <w:hidden/>
    <w:uiPriority w:val="99"/>
    <w:semiHidden/>
    <w:rsid w:val="00942336"/>
    <w:pPr>
      <w:spacing w:after="0" w:line="240" w:lineRule="auto"/>
    </w:pPr>
  </w:style>
  <w:style w:type="character" w:styleId="Emphasis">
    <w:name w:val="Emphasis"/>
    <w:basedOn w:val="DefaultParagraphFont"/>
    <w:uiPriority w:val="20"/>
    <w:qFormat/>
    <w:rsid w:val="000F5496"/>
    <w:rPr>
      <w:i/>
      <w:iCs/>
    </w:rPr>
  </w:style>
  <w:style w:type="character" w:customStyle="1" w:styleId="ui-provider">
    <w:name w:val="ui-provider"/>
    <w:basedOn w:val="DefaultParagraphFont"/>
    <w:rsid w:val="00E269DA"/>
  </w:style>
  <w:style w:type="character" w:customStyle="1" w:styleId="normaltextrun">
    <w:name w:val="normaltextrun"/>
    <w:basedOn w:val="DefaultParagraphFont"/>
    <w:rsid w:val="00BC5BD9"/>
  </w:style>
  <w:style w:type="character" w:customStyle="1" w:styleId="findhit">
    <w:name w:val="findhit"/>
    <w:basedOn w:val="DefaultParagraphFont"/>
    <w:rsid w:val="00BC5BD9"/>
  </w:style>
  <w:style w:type="character" w:styleId="Hyperlink">
    <w:name w:val="Hyperlink"/>
    <w:basedOn w:val="DefaultParagraphFont"/>
    <w:uiPriority w:val="99"/>
    <w:unhideWhenUsed/>
    <w:rsid w:val="00E55666"/>
    <w:rPr>
      <w:color w:val="0000FF"/>
      <w:u w:val="single"/>
    </w:rPr>
  </w:style>
  <w:style w:type="paragraph" w:customStyle="1" w:styleId="paragraph">
    <w:name w:val="paragraph"/>
    <w:basedOn w:val="Normal"/>
    <w:rsid w:val="001320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132009"/>
  </w:style>
  <w:style w:type="paragraph" w:customStyle="1" w:styleId="NoSpacing1">
    <w:name w:val="No Spacing1"/>
    <w:next w:val="NoSpacing"/>
    <w:uiPriority w:val="1"/>
    <w:qFormat/>
    <w:rsid w:val="0047391B"/>
    <w:pPr>
      <w:spacing w:after="0" w:line="240" w:lineRule="auto"/>
    </w:pPr>
  </w:style>
  <w:style w:type="paragraph" w:customStyle="1" w:styleId="xmsonospacing">
    <w:name w:val="x_msonospacing"/>
    <w:basedOn w:val="Normal"/>
    <w:rsid w:val="00714551"/>
    <w:pPr>
      <w:spacing w:after="0" w:line="240" w:lineRule="auto"/>
    </w:pPr>
    <w:rPr>
      <w:rFonts w:ascii="Times New Roman" w:hAnsi="Times New Roman" w:cs="Times New Roman"/>
      <w:sz w:val="20"/>
      <w:szCs w:val="20"/>
    </w:rPr>
  </w:style>
  <w:style w:type="character" w:customStyle="1" w:styleId="CommBoldChar">
    <w:name w:val="Comm Bold Char"/>
    <w:basedOn w:val="DefaultParagraphFont"/>
    <w:link w:val="CommBold"/>
    <w:locked/>
    <w:rsid w:val="00B274C3"/>
    <w:rPr>
      <w:rFonts w:ascii="Times New Roman" w:eastAsiaTheme="minorEastAsia" w:hAnsi="Times New Roman" w:cs="Times New Roman"/>
      <w:i/>
    </w:rPr>
  </w:style>
  <w:style w:type="paragraph" w:customStyle="1" w:styleId="CommBold">
    <w:name w:val="Comm Bold"/>
    <w:basedOn w:val="Normal"/>
    <w:link w:val="CommBoldChar"/>
    <w:qFormat/>
    <w:rsid w:val="00B274C3"/>
    <w:pPr>
      <w:spacing w:after="0" w:line="240" w:lineRule="auto"/>
      <w:ind w:left="-288"/>
    </w:pPr>
    <w:rPr>
      <w:rFonts w:ascii="Times New Roman" w:eastAsiaTheme="minorEastAsia" w:hAnsi="Times New Roman" w:cs="Times New Roman"/>
      <w:i/>
    </w:rPr>
  </w:style>
  <w:style w:type="paragraph" w:customStyle="1" w:styleId="xmsolistparagraph">
    <w:name w:val="x_msolistparagraph"/>
    <w:basedOn w:val="Normal"/>
    <w:rsid w:val="008C36E7"/>
    <w:pPr>
      <w:spacing w:line="252" w:lineRule="auto"/>
      <w:ind w:left="720"/>
    </w:pPr>
    <w:rPr>
      <w:rFonts w:ascii="Times New Roman" w:hAnsi="Times New Roman" w:cs="Times New Roman"/>
      <w:sz w:val="20"/>
      <w:szCs w:val="20"/>
    </w:rPr>
  </w:style>
  <w:style w:type="character" w:customStyle="1" w:styleId="emailstyle15">
    <w:name w:val="emailstyle15"/>
    <w:basedOn w:val="DefaultParagraphFont"/>
    <w:semiHidden/>
    <w:rsid w:val="009755C6"/>
    <w:rPr>
      <w:rFonts w:ascii="Calibri" w:hAnsi="Calibri" w:cs="Calibri" w:hint="default"/>
      <w:color w:val="auto"/>
    </w:rPr>
  </w:style>
  <w:style w:type="character" w:styleId="EndnoteReference">
    <w:name w:val="endnote reference"/>
    <w:basedOn w:val="DefaultParagraphFont"/>
    <w:uiPriority w:val="99"/>
    <w:semiHidden/>
    <w:unhideWhenUsed/>
    <w:rsid w:val="001F18A5"/>
    <w:rPr>
      <w:vertAlign w:val="superscript"/>
    </w:rPr>
  </w:style>
  <w:style w:type="character" w:customStyle="1" w:styleId="bumpedfont15">
    <w:name w:val="bumpedfont15"/>
    <w:basedOn w:val="DefaultParagraphFont"/>
    <w:rsid w:val="0069324F"/>
  </w:style>
  <w:style w:type="character" w:styleId="UnresolvedMention">
    <w:name w:val="Unresolved Mention"/>
    <w:basedOn w:val="DefaultParagraphFont"/>
    <w:uiPriority w:val="99"/>
    <w:semiHidden/>
    <w:unhideWhenUsed/>
    <w:rsid w:val="004B2EE3"/>
    <w:rPr>
      <w:color w:val="605E5C"/>
      <w:shd w:val="clear" w:color="auto" w:fill="E1DFDD"/>
    </w:rPr>
  </w:style>
  <w:style w:type="paragraph" w:styleId="EndnoteText">
    <w:name w:val="endnote text"/>
    <w:basedOn w:val="Normal"/>
    <w:link w:val="EndnoteTextChar"/>
    <w:uiPriority w:val="99"/>
    <w:semiHidden/>
    <w:unhideWhenUsed/>
    <w:rsid w:val="006D1A3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1A33"/>
    <w:rPr>
      <w:sz w:val="20"/>
      <w:szCs w:val="20"/>
    </w:rPr>
  </w:style>
  <w:style w:type="character" w:customStyle="1" w:styleId="xcontentpasted0">
    <w:name w:val="x_contentpasted0"/>
    <w:basedOn w:val="DefaultParagraphFont"/>
    <w:rsid w:val="00EA06BF"/>
  </w:style>
  <w:style w:type="character" w:customStyle="1" w:styleId="Heading3Char">
    <w:name w:val="Heading 3 Char"/>
    <w:basedOn w:val="DefaultParagraphFont"/>
    <w:link w:val="Heading3"/>
    <w:uiPriority w:val="9"/>
    <w:rsid w:val="00B345DE"/>
    <w:rPr>
      <w:rFonts w:ascii="Calibri" w:hAnsi="Calibri" w:cs="Calibri"/>
      <w:b/>
      <w:bCs/>
      <w:sz w:val="27"/>
      <w:szCs w:val="27"/>
    </w:rPr>
  </w:style>
  <w:style w:type="paragraph" w:customStyle="1" w:styleId="ENFootnoteReference">
    <w:name w:val="EN Footnote Reference"/>
    <w:aliases w:val="-E Fußnotenzeichen,number,SUPERS,BVI fnr תו Char Char Char,BVI fnr Car Car תו Char Char Char,BVI fnr Car תו Char Char Char,BVI fn"/>
    <w:basedOn w:val="Normal"/>
    <w:link w:val="FootnoteReference"/>
    <w:uiPriority w:val="99"/>
    <w:rsid w:val="003A6D3C"/>
    <w:pPr>
      <w:spacing w:line="240" w:lineRule="exact"/>
    </w:pPr>
    <w:rPr>
      <w:vertAlign w:val="superscript"/>
    </w:rPr>
  </w:style>
  <w:style w:type="paragraph" w:customStyle="1" w:styleId="s22">
    <w:name w:val="s22"/>
    <w:basedOn w:val="Normal"/>
    <w:rsid w:val="005601AF"/>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FB5FB6"/>
    <w:rPr>
      <w:b/>
      <w:bCs/>
    </w:rPr>
  </w:style>
  <w:style w:type="character" w:customStyle="1" w:styleId="success">
    <w:name w:val="success"/>
    <w:basedOn w:val="DefaultParagraphFont"/>
    <w:rsid w:val="00D44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128">
      <w:bodyDiv w:val="1"/>
      <w:marLeft w:val="0"/>
      <w:marRight w:val="0"/>
      <w:marTop w:val="0"/>
      <w:marBottom w:val="0"/>
      <w:divBdr>
        <w:top w:val="none" w:sz="0" w:space="0" w:color="auto"/>
        <w:left w:val="none" w:sz="0" w:space="0" w:color="auto"/>
        <w:bottom w:val="none" w:sz="0" w:space="0" w:color="auto"/>
        <w:right w:val="none" w:sz="0" w:space="0" w:color="auto"/>
      </w:divBdr>
    </w:div>
    <w:div w:id="16470425">
      <w:bodyDiv w:val="1"/>
      <w:marLeft w:val="0"/>
      <w:marRight w:val="0"/>
      <w:marTop w:val="0"/>
      <w:marBottom w:val="0"/>
      <w:divBdr>
        <w:top w:val="none" w:sz="0" w:space="0" w:color="auto"/>
        <w:left w:val="none" w:sz="0" w:space="0" w:color="auto"/>
        <w:bottom w:val="none" w:sz="0" w:space="0" w:color="auto"/>
        <w:right w:val="none" w:sz="0" w:space="0" w:color="auto"/>
      </w:divBdr>
    </w:div>
    <w:div w:id="18824759">
      <w:bodyDiv w:val="1"/>
      <w:marLeft w:val="0"/>
      <w:marRight w:val="0"/>
      <w:marTop w:val="0"/>
      <w:marBottom w:val="0"/>
      <w:divBdr>
        <w:top w:val="none" w:sz="0" w:space="0" w:color="auto"/>
        <w:left w:val="none" w:sz="0" w:space="0" w:color="auto"/>
        <w:bottom w:val="none" w:sz="0" w:space="0" w:color="auto"/>
        <w:right w:val="none" w:sz="0" w:space="0" w:color="auto"/>
      </w:divBdr>
    </w:div>
    <w:div w:id="25756398">
      <w:bodyDiv w:val="1"/>
      <w:marLeft w:val="0"/>
      <w:marRight w:val="0"/>
      <w:marTop w:val="0"/>
      <w:marBottom w:val="0"/>
      <w:divBdr>
        <w:top w:val="none" w:sz="0" w:space="0" w:color="auto"/>
        <w:left w:val="none" w:sz="0" w:space="0" w:color="auto"/>
        <w:bottom w:val="none" w:sz="0" w:space="0" w:color="auto"/>
        <w:right w:val="none" w:sz="0" w:space="0" w:color="auto"/>
      </w:divBdr>
    </w:div>
    <w:div w:id="26298407">
      <w:bodyDiv w:val="1"/>
      <w:marLeft w:val="0"/>
      <w:marRight w:val="0"/>
      <w:marTop w:val="0"/>
      <w:marBottom w:val="0"/>
      <w:divBdr>
        <w:top w:val="none" w:sz="0" w:space="0" w:color="auto"/>
        <w:left w:val="none" w:sz="0" w:space="0" w:color="auto"/>
        <w:bottom w:val="none" w:sz="0" w:space="0" w:color="auto"/>
        <w:right w:val="none" w:sz="0" w:space="0" w:color="auto"/>
      </w:divBdr>
    </w:div>
    <w:div w:id="26487366">
      <w:bodyDiv w:val="1"/>
      <w:marLeft w:val="0"/>
      <w:marRight w:val="0"/>
      <w:marTop w:val="0"/>
      <w:marBottom w:val="0"/>
      <w:divBdr>
        <w:top w:val="none" w:sz="0" w:space="0" w:color="auto"/>
        <w:left w:val="none" w:sz="0" w:space="0" w:color="auto"/>
        <w:bottom w:val="none" w:sz="0" w:space="0" w:color="auto"/>
        <w:right w:val="none" w:sz="0" w:space="0" w:color="auto"/>
      </w:divBdr>
    </w:div>
    <w:div w:id="38282791">
      <w:bodyDiv w:val="1"/>
      <w:marLeft w:val="0"/>
      <w:marRight w:val="0"/>
      <w:marTop w:val="0"/>
      <w:marBottom w:val="0"/>
      <w:divBdr>
        <w:top w:val="none" w:sz="0" w:space="0" w:color="auto"/>
        <w:left w:val="none" w:sz="0" w:space="0" w:color="auto"/>
        <w:bottom w:val="none" w:sz="0" w:space="0" w:color="auto"/>
        <w:right w:val="none" w:sz="0" w:space="0" w:color="auto"/>
      </w:divBdr>
    </w:div>
    <w:div w:id="38868747">
      <w:bodyDiv w:val="1"/>
      <w:marLeft w:val="0"/>
      <w:marRight w:val="0"/>
      <w:marTop w:val="0"/>
      <w:marBottom w:val="0"/>
      <w:divBdr>
        <w:top w:val="none" w:sz="0" w:space="0" w:color="auto"/>
        <w:left w:val="none" w:sz="0" w:space="0" w:color="auto"/>
        <w:bottom w:val="none" w:sz="0" w:space="0" w:color="auto"/>
        <w:right w:val="none" w:sz="0" w:space="0" w:color="auto"/>
      </w:divBdr>
    </w:div>
    <w:div w:id="50078651">
      <w:bodyDiv w:val="1"/>
      <w:marLeft w:val="0"/>
      <w:marRight w:val="0"/>
      <w:marTop w:val="0"/>
      <w:marBottom w:val="0"/>
      <w:divBdr>
        <w:top w:val="none" w:sz="0" w:space="0" w:color="auto"/>
        <w:left w:val="none" w:sz="0" w:space="0" w:color="auto"/>
        <w:bottom w:val="none" w:sz="0" w:space="0" w:color="auto"/>
        <w:right w:val="none" w:sz="0" w:space="0" w:color="auto"/>
      </w:divBdr>
    </w:div>
    <w:div w:id="54473114">
      <w:bodyDiv w:val="1"/>
      <w:marLeft w:val="0"/>
      <w:marRight w:val="0"/>
      <w:marTop w:val="0"/>
      <w:marBottom w:val="0"/>
      <w:divBdr>
        <w:top w:val="none" w:sz="0" w:space="0" w:color="auto"/>
        <w:left w:val="none" w:sz="0" w:space="0" w:color="auto"/>
        <w:bottom w:val="none" w:sz="0" w:space="0" w:color="auto"/>
        <w:right w:val="none" w:sz="0" w:space="0" w:color="auto"/>
      </w:divBdr>
      <w:divsChild>
        <w:div w:id="634454066">
          <w:marLeft w:val="0"/>
          <w:marRight w:val="0"/>
          <w:marTop w:val="0"/>
          <w:marBottom w:val="0"/>
          <w:divBdr>
            <w:top w:val="none" w:sz="0" w:space="0" w:color="auto"/>
            <w:left w:val="none" w:sz="0" w:space="0" w:color="auto"/>
            <w:bottom w:val="none" w:sz="0" w:space="0" w:color="auto"/>
            <w:right w:val="none" w:sz="0" w:space="0" w:color="auto"/>
          </w:divBdr>
        </w:div>
        <w:div w:id="1054044344">
          <w:marLeft w:val="0"/>
          <w:marRight w:val="0"/>
          <w:marTop w:val="0"/>
          <w:marBottom w:val="0"/>
          <w:divBdr>
            <w:top w:val="none" w:sz="0" w:space="0" w:color="auto"/>
            <w:left w:val="none" w:sz="0" w:space="0" w:color="auto"/>
            <w:bottom w:val="none" w:sz="0" w:space="0" w:color="auto"/>
            <w:right w:val="none" w:sz="0" w:space="0" w:color="auto"/>
          </w:divBdr>
        </w:div>
        <w:div w:id="1652909601">
          <w:marLeft w:val="0"/>
          <w:marRight w:val="0"/>
          <w:marTop w:val="0"/>
          <w:marBottom w:val="0"/>
          <w:divBdr>
            <w:top w:val="none" w:sz="0" w:space="0" w:color="auto"/>
            <w:left w:val="none" w:sz="0" w:space="0" w:color="auto"/>
            <w:bottom w:val="none" w:sz="0" w:space="0" w:color="auto"/>
            <w:right w:val="none" w:sz="0" w:space="0" w:color="auto"/>
          </w:divBdr>
        </w:div>
      </w:divsChild>
    </w:div>
    <w:div w:id="56168777">
      <w:bodyDiv w:val="1"/>
      <w:marLeft w:val="0"/>
      <w:marRight w:val="0"/>
      <w:marTop w:val="0"/>
      <w:marBottom w:val="0"/>
      <w:divBdr>
        <w:top w:val="none" w:sz="0" w:space="0" w:color="auto"/>
        <w:left w:val="none" w:sz="0" w:space="0" w:color="auto"/>
        <w:bottom w:val="none" w:sz="0" w:space="0" w:color="auto"/>
        <w:right w:val="none" w:sz="0" w:space="0" w:color="auto"/>
      </w:divBdr>
    </w:div>
    <w:div w:id="59407755">
      <w:bodyDiv w:val="1"/>
      <w:marLeft w:val="0"/>
      <w:marRight w:val="0"/>
      <w:marTop w:val="0"/>
      <w:marBottom w:val="0"/>
      <w:divBdr>
        <w:top w:val="none" w:sz="0" w:space="0" w:color="auto"/>
        <w:left w:val="none" w:sz="0" w:space="0" w:color="auto"/>
        <w:bottom w:val="none" w:sz="0" w:space="0" w:color="auto"/>
        <w:right w:val="none" w:sz="0" w:space="0" w:color="auto"/>
      </w:divBdr>
    </w:div>
    <w:div w:id="73866005">
      <w:bodyDiv w:val="1"/>
      <w:marLeft w:val="0"/>
      <w:marRight w:val="0"/>
      <w:marTop w:val="0"/>
      <w:marBottom w:val="0"/>
      <w:divBdr>
        <w:top w:val="none" w:sz="0" w:space="0" w:color="auto"/>
        <w:left w:val="none" w:sz="0" w:space="0" w:color="auto"/>
        <w:bottom w:val="none" w:sz="0" w:space="0" w:color="auto"/>
        <w:right w:val="none" w:sz="0" w:space="0" w:color="auto"/>
      </w:divBdr>
    </w:div>
    <w:div w:id="80879927">
      <w:bodyDiv w:val="1"/>
      <w:marLeft w:val="0"/>
      <w:marRight w:val="0"/>
      <w:marTop w:val="0"/>
      <w:marBottom w:val="0"/>
      <w:divBdr>
        <w:top w:val="none" w:sz="0" w:space="0" w:color="auto"/>
        <w:left w:val="none" w:sz="0" w:space="0" w:color="auto"/>
        <w:bottom w:val="none" w:sz="0" w:space="0" w:color="auto"/>
        <w:right w:val="none" w:sz="0" w:space="0" w:color="auto"/>
      </w:divBdr>
    </w:div>
    <w:div w:id="85688084">
      <w:bodyDiv w:val="1"/>
      <w:marLeft w:val="0"/>
      <w:marRight w:val="0"/>
      <w:marTop w:val="0"/>
      <w:marBottom w:val="0"/>
      <w:divBdr>
        <w:top w:val="none" w:sz="0" w:space="0" w:color="auto"/>
        <w:left w:val="none" w:sz="0" w:space="0" w:color="auto"/>
        <w:bottom w:val="none" w:sz="0" w:space="0" w:color="auto"/>
        <w:right w:val="none" w:sz="0" w:space="0" w:color="auto"/>
      </w:divBdr>
    </w:div>
    <w:div w:id="87700405">
      <w:bodyDiv w:val="1"/>
      <w:marLeft w:val="0"/>
      <w:marRight w:val="0"/>
      <w:marTop w:val="0"/>
      <w:marBottom w:val="0"/>
      <w:divBdr>
        <w:top w:val="none" w:sz="0" w:space="0" w:color="auto"/>
        <w:left w:val="none" w:sz="0" w:space="0" w:color="auto"/>
        <w:bottom w:val="none" w:sz="0" w:space="0" w:color="auto"/>
        <w:right w:val="none" w:sz="0" w:space="0" w:color="auto"/>
      </w:divBdr>
    </w:div>
    <w:div w:id="100348007">
      <w:bodyDiv w:val="1"/>
      <w:marLeft w:val="0"/>
      <w:marRight w:val="0"/>
      <w:marTop w:val="0"/>
      <w:marBottom w:val="0"/>
      <w:divBdr>
        <w:top w:val="none" w:sz="0" w:space="0" w:color="auto"/>
        <w:left w:val="none" w:sz="0" w:space="0" w:color="auto"/>
        <w:bottom w:val="none" w:sz="0" w:space="0" w:color="auto"/>
        <w:right w:val="none" w:sz="0" w:space="0" w:color="auto"/>
      </w:divBdr>
    </w:div>
    <w:div w:id="116338453">
      <w:bodyDiv w:val="1"/>
      <w:marLeft w:val="0"/>
      <w:marRight w:val="0"/>
      <w:marTop w:val="0"/>
      <w:marBottom w:val="0"/>
      <w:divBdr>
        <w:top w:val="none" w:sz="0" w:space="0" w:color="auto"/>
        <w:left w:val="none" w:sz="0" w:space="0" w:color="auto"/>
        <w:bottom w:val="none" w:sz="0" w:space="0" w:color="auto"/>
        <w:right w:val="none" w:sz="0" w:space="0" w:color="auto"/>
      </w:divBdr>
    </w:div>
    <w:div w:id="134224536">
      <w:bodyDiv w:val="1"/>
      <w:marLeft w:val="0"/>
      <w:marRight w:val="0"/>
      <w:marTop w:val="0"/>
      <w:marBottom w:val="0"/>
      <w:divBdr>
        <w:top w:val="none" w:sz="0" w:space="0" w:color="auto"/>
        <w:left w:val="none" w:sz="0" w:space="0" w:color="auto"/>
        <w:bottom w:val="none" w:sz="0" w:space="0" w:color="auto"/>
        <w:right w:val="none" w:sz="0" w:space="0" w:color="auto"/>
      </w:divBdr>
    </w:div>
    <w:div w:id="142477775">
      <w:bodyDiv w:val="1"/>
      <w:marLeft w:val="0"/>
      <w:marRight w:val="0"/>
      <w:marTop w:val="0"/>
      <w:marBottom w:val="0"/>
      <w:divBdr>
        <w:top w:val="none" w:sz="0" w:space="0" w:color="auto"/>
        <w:left w:val="none" w:sz="0" w:space="0" w:color="auto"/>
        <w:bottom w:val="none" w:sz="0" w:space="0" w:color="auto"/>
        <w:right w:val="none" w:sz="0" w:space="0" w:color="auto"/>
      </w:divBdr>
    </w:div>
    <w:div w:id="143359426">
      <w:bodyDiv w:val="1"/>
      <w:marLeft w:val="0"/>
      <w:marRight w:val="0"/>
      <w:marTop w:val="0"/>
      <w:marBottom w:val="0"/>
      <w:divBdr>
        <w:top w:val="none" w:sz="0" w:space="0" w:color="auto"/>
        <w:left w:val="none" w:sz="0" w:space="0" w:color="auto"/>
        <w:bottom w:val="none" w:sz="0" w:space="0" w:color="auto"/>
        <w:right w:val="none" w:sz="0" w:space="0" w:color="auto"/>
      </w:divBdr>
    </w:div>
    <w:div w:id="166796258">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84173671">
      <w:bodyDiv w:val="1"/>
      <w:marLeft w:val="0"/>
      <w:marRight w:val="0"/>
      <w:marTop w:val="0"/>
      <w:marBottom w:val="0"/>
      <w:divBdr>
        <w:top w:val="none" w:sz="0" w:space="0" w:color="auto"/>
        <w:left w:val="none" w:sz="0" w:space="0" w:color="auto"/>
        <w:bottom w:val="none" w:sz="0" w:space="0" w:color="auto"/>
        <w:right w:val="none" w:sz="0" w:space="0" w:color="auto"/>
      </w:divBdr>
    </w:div>
    <w:div w:id="195508865">
      <w:bodyDiv w:val="1"/>
      <w:marLeft w:val="0"/>
      <w:marRight w:val="0"/>
      <w:marTop w:val="0"/>
      <w:marBottom w:val="0"/>
      <w:divBdr>
        <w:top w:val="none" w:sz="0" w:space="0" w:color="auto"/>
        <w:left w:val="none" w:sz="0" w:space="0" w:color="auto"/>
        <w:bottom w:val="none" w:sz="0" w:space="0" w:color="auto"/>
        <w:right w:val="none" w:sz="0" w:space="0" w:color="auto"/>
      </w:divBdr>
      <w:divsChild>
        <w:div w:id="981696184">
          <w:marLeft w:val="0"/>
          <w:marRight w:val="0"/>
          <w:marTop w:val="0"/>
          <w:marBottom w:val="0"/>
          <w:divBdr>
            <w:top w:val="none" w:sz="0" w:space="0" w:color="auto"/>
            <w:left w:val="none" w:sz="0" w:space="0" w:color="auto"/>
            <w:bottom w:val="none" w:sz="0" w:space="0" w:color="auto"/>
            <w:right w:val="none" w:sz="0" w:space="0" w:color="auto"/>
          </w:divBdr>
        </w:div>
        <w:div w:id="2082293071">
          <w:marLeft w:val="0"/>
          <w:marRight w:val="0"/>
          <w:marTop w:val="0"/>
          <w:marBottom w:val="0"/>
          <w:divBdr>
            <w:top w:val="none" w:sz="0" w:space="0" w:color="auto"/>
            <w:left w:val="none" w:sz="0" w:space="0" w:color="auto"/>
            <w:bottom w:val="none" w:sz="0" w:space="0" w:color="auto"/>
            <w:right w:val="none" w:sz="0" w:space="0" w:color="auto"/>
          </w:divBdr>
        </w:div>
      </w:divsChild>
    </w:div>
    <w:div w:id="196552675">
      <w:bodyDiv w:val="1"/>
      <w:marLeft w:val="0"/>
      <w:marRight w:val="0"/>
      <w:marTop w:val="0"/>
      <w:marBottom w:val="0"/>
      <w:divBdr>
        <w:top w:val="none" w:sz="0" w:space="0" w:color="auto"/>
        <w:left w:val="none" w:sz="0" w:space="0" w:color="auto"/>
        <w:bottom w:val="none" w:sz="0" w:space="0" w:color="auto"/>
        <w:right w:val="none" w:sz="0" w:space="0" w:color="auto"/>
      </w:divBdr>
    </w:div>
    <w:div w:id="215244330">
      <w:bodyDiv w:val="1"/>
      <w:marLeft w:val="0"/>
      <w:marRight w:val="0"/>
      <w:marTop w:val="0"/>
      <w:marBottom w:val="0"/>
      <w:divBdr>
        <w:top w:val="none" w:sz="0" w:space="0" w:color="auto"/>
        <w:left w:val="none" w:sz="0" w:space="0" w:color="auto"/>
        <w:bottom w:val="none" w:sz="0" w:space="0" w:color="auto"/>
        <w:right w:val="none" w:sz="0" w:space="0" w:color="auto"/>
      </w:divBdr>
    </w:div>
    <w:div w:id="240260093">
      <w:bodyDiv w:val="1"/>
      <w:marLeft w:val="0"/>
      <w:marRight w:val="0"/>
      <w:marTop w:val="0"/>
      <w:marBottom w:val="0"/>
      <w:divBdr>
        <w:top w:val="none" w:sz="0" w:space="0" w:color="auto"/>
        <w:left w:val="none" w:sz="0" w:space="0" w:color="auto"/>
        <w:bottom w:val="none" w:sz="0" w:space="0" w:color="auto"/>
        <w:right w:val="none" w:sz="0" w:space="0" w:color="auto"/>
      </w:divBdr>
    </w:div>
    <w:div w:id="244727545">
      <w:bodyDiv w:val="1"/>
      <w:marLeft w:val="0"/>
      <w:marRight w:val="0"/>
      <w:marTop w:val="0"/>
      <w:marBottom w:val="0"/>
      <w:divBdr>
        <w:top w:val="none" w:sz="0" w:space="0" w:color="auto"/>
        <w:left w:val="none" w:sz="0" w:space="0" w:color="auto"/>
        <w:bottom w:val="none" w:sz="0" w:space="0" w:color="auto"/>
        <w:right w:val="none" w:sz="0" w:space="0" w:color="auto"/>
      </w:divBdr>
    </w:div>
    <w:div w:id="245499239">
      <w:bodyDiv w:val="1"/>
      <w:marLeft w:val="0"/>
      <w:marRight w:val="0"/>
      <w:marTop w:val="0"/>
      <w:marBottom w:val="0"/>
      <w:divBdr>
        <w:top w:val="none" w:sz="0" w:space="0" w:color="auto"/>
        <w:left w:val="none" w:sz="0" w:space="0" w:color="auto"/>
        <w:bottom w:val="none" w:sz="0" w:space="0" w:color="auto"/>
        <w:right w:val="none" w:sz="0" w:space="0" w:color="auto"/>
      </w:divBdr>
    </w:div>
    <w:div w:id="245649983">
      <w:bodyDiv w:val="1"/>
      <w:marLeft w:val="0"/>
      <w:marRight w:val="0"/>
      <w:marTop w:val="0"/>
      <w:marBottom w:val="0"/>
      <w:divBdr>
        <w:top w:val="none" w:sz="0" w:space="0" w:color="auto"/>
        <w:left w:val="none" w:sz="0" w:space="0" w:color="auto"/>
        <w:bottom w:val="none" w:sz="0" w:space="0" w:color="auto"/>
        <w:right w:val="none" w:sz="0" w:space="0" w:color="auto"/>
      </w:divBdr>
    </w:div>
    <w:div w:id="250238160">
      <w:bodyDiv w:val="1"/>
      <w:marLeft w:val="0"/>
      <w:marRight w:val="0"/>
      <w:marTop w:val="0"/>
      <w:marBottom w:val="0"/>
      <w:divBdr>
        <w:top w:val="none" w:sz="0" w:space="0" w:color="auto"/>
        <w:left w:val="none" w:sz="0" w:space="0" w:color="auto"/>
        <w:bottom w:val="none" w:sz="0" w:space="0" w:color="auto"/>
        <w:right w:val="none" w:sz="0" w:space="0" w:color="auto"/>
      </w:divBdr>
    </w:div>
    <w:div w:id="253126200">
      <w:bodyDiv w:val="1"/>
      <w:marLeft w:val="0"/>
      <w:marRight w:val="0"/>
      <w:marTop w:val="0"/>
      <w:marBottom w:val="0"/>
      <w:divBdr>
        <w:top w:val="none" w:sz="0" w:space="0" w:color="auto"/>
        <w:left w:val="none" w:sz="0" w:space="0" w:color="auto"/>
        <w:bottom w:val="none" w:sz="0" w:space="0" w:color="auto"/>
        <w:right w:val="none" w:sz="0" w:space="0" w:color="auto"/>
      </w:divBdr>
    </w:div>
    <w:div w:id="254284774">
      <w:bodyDiv w:val="1"/>
      <w:marLeft w:val="0"/>
      <w:marRight w:val="0"/>
      <w:marTop w:val="0"/>
      <w:marBottom w:val="0"/>
      <w:divBdr>
        <w:top w:val="none" w:sz="0" w:space="0" w:color="auto"/>
        <w:left w:val="none" w:sz="0" w:space="0" w:color="auto"/>
        <w:bottom w:val="none" w:sz="0" w:space="0" w:color="auto"/>
        <w:right w:val="none" w:sz="0" w:space="0" w:color="auto"/>
      </w:divBdr>
    </w:div>
    <w:div w:id="262806441">
      <w:bodyDiv w:val="1"/>
      <w:marLeft w:val="0"/>
      <w:marRight w:val="0"/>
      <w:marTop w:val="0"/>
      <w:marBottom w:val="0"/>
      <w:divBdr>
        <w:top w:val="none" w:sz="0" w:space="0" w:color="auto"/>
        <w:left w:val="none" w:sz="0" w:space="0" w:color="auto"/>
        <w:bottom w:val="none" w:sz="0" w:space="0" w:color="auto"/>
        <w:right w:val="none" w:sz="0" w:space="0" w:color="auto"/>
      </w:divBdr>
      <w:divsChild>
        <w:div w:id="1068650221">
          <w:marLeft w:val="0"/>
          <w:marRight w:val="0"/>
          <w:marTop w:val="0"/>
          <w:marBottom w:val="0"/>
          <w:divBdr>
            <w:top w:val="none" w:sz="0" w:space="0" w:color="auto"/>
            <w:left w:val="none" w:sz="0" w:space="0" w:color="auto"/>
            <w:bottom w:val="none" w:sz="0" w:space="0" w:color="auto"/>
            <w:right w:val="none" w:sz="0" w:space="0" w:color="auto"/>
          </w:divBdr>
        </w:div>
        <w:div w:id="1799646256">
          <w:marLeft w:val="0"/>
          <w:marRight w:val="0"/>
          <w:marTop w:val="0"/>
          <w:marBottom w:val="0"/>
          <w:divBdr>
            <w:top w:val="none" w:sz="0" w:space="0" w:color="auto"/>
            <w:left w:val="none" w:sz="0" w:space="0" w:color="auto"/>
            <w:bottom w:val="none" w:sz="0" w:space="0" w:color="auto"/>
            <w:right w:val="none" w:sz="0" w:space="0" w:color="auto"/>
          </w:divBdr>
        </w:div>
      </w:divsChild>
    </w:div>
    <w:div w:id="266544120">
      <w:bodyDiv w:val="1"/>
      <w:marLeft w:val="0"/>
      <w:marRight w:val="0"/>
      <w:marTop w:val="0"/>
      <w:marBottom w:val="0"/>
      <w:divBdr>
        <w:top w:val="none" w:sz="0" w:space="0" w:color="auto"/>
        <w:left w:val="none" w:sz="0" w:space="0" w:color="auto"/>
        <w:bottom w:val="none" w:sz="0" w:space="0" w:color="auto"/>
        <w:right w:val="none" w:sz="0" w:space="0" w:color="auto"/>
      </w:divBdr>
    </w:div>
    <w:div w:id="269356202">
      <w:bodyDiv w:val="1"/>
      <w:marLeft w:val="0"/>
      <w:marRight w:val="0"/>
      <w:marTop w:val="0"/>
      <w:marBottom w:val="0"/>
      <w:divBdr>
        <w:top w:val="none" w:sz="0" w:space="0" w:color="auto"/>
        <w:left w:val="none" w:sz="0" w:space="0" w:color="auto"/>
        <w:bottom w:val="none" w:sz="0" w:space="0" w:color="auto"/>
        <w:right w:val="none" w:sz="0" w:space="0" w:color="auto"/>
      </w:divBdr>
    </w:div>
    <w:div w:id="269701562">
      <w:bodyDiv w:val="1"/>
      <w:marLeft w:val="0"/>
      <w:marRight w:val="0"/>
      <w:marTop w:val="0"/>
      <w:marBottom w:val="0"/>
      <w:divBdr>
        <w:top w:val="none" w:sz="0" w:space="0" w:color="auto"/>
        <w:left w:val="none" w:sz="0" w:space="0" w:color="auto"/>
        <w:bottom w:val="none" w:sz="0" w:space="0" w:color="auto"/>
        <w:right w:val="none" w:sz="0" w:space="0" w:color="auto"/>
      </w:divBdr>
    </w:div>
    <w:div w:id="279996152">
      <w:bodyDiv w:val="1"/>
      <w:marLeft w:val="0"/>
      <w:marRight w:val="0"/>
      <w:marTop w:val="0"/>
      <w:marBottom w:val="0"/>
      <w:divBdr>
        <w:top w:val="none" w:sz="0" w:space="0" w:color="auto"/>
        <w:left w:val="none" w:sz="0" w:space="0" w:color="auto"/>
        <w:bottom w:val="none" w:sz="0" w:space="0" w:color="auto"/>
        <w:right w:val="none" w:sz="0" w:space="0" w:color="auto"/>
      </w:divBdr>
    </w:div>
    <w:div w:id="287206125">
      <w:bodyDiv w:val="1"/>
      <w:marLeft w:val="0"/>
      <w:marRight w:val="0"/>
      <w:marTop w:val="0"/>
      <w:marBottom w:val="0"/>
      <w:divBdr>
        <w:top w:val="none" w:sz="0" w:space="0" w:color="auto"/>
        <w:left w:val="none" w:sz="0" w:space="0" w:color="auto"/>
        <w:bottom w:val="none" w:sz="0" w:space="0" w:color="auto"/>
        <w:right w:val="none" w:sz="0" w:space="0" w:color="auto"/>
      </w:divBdr>
      <w:divsChild>
        <w:div w:id="646587829">
          <w:marLeft w:val="0"/>
          <w:marRight w:val="0"/>
          <w:marTop w:val="0"/>
          <w:marBottom w:val="0"/>
          <w:divBdr>
            <w:top w:val="none" w:sz="0" w:space="0" w:color="auto"/>
            <w:left w:val="none" w:sz="0" w:space="0" w:color="auto"/>
            <w:bottom w:val="none" w:sz="0" w:space="0" w:color="auto"/>
            <w:right w:val="none" w:sz="0" w:space="0" w:color="auto"/>
          </w:divBdr>
          <w:divsChild>
            <w:div w:id="141704240">
              <w:marLeft w:val="0"/>
              <w:marRight w:val="0"/>
              <w:marTop w:val="0"/>
              <w:marBottom w:val="0"/>
              <w:divBdr>
                <w:top w:val="none" w:sz="0" w:space="0" w:color="auto"/>
                <w:left w:val="none" w:sz="0" w:space="0" w:color="auto"/>
                <w:bottom w:val="none" w:sz="0" w:space="0" w:color="auto"/>
                <w:right w:val="none" w:sz="0" w:space="0" w:color="auto"/>
              </w:divBdr>
            </w:div>
            <w:div w:id="433281464">
              <w:marLeft w:val="0"/>
              <w:marRight w:val="0"/>
              <w:marTop w:val="0"/>
              <w:marBottom w:val="0"/>
              <w:divBdr>
                <w:top w:val="none" w:sz="0" w:space="0" w:color="auto"/>
                <w:left w:val="none" w:sz="0" w:space="0" w:color="auto"/>
                <w:bottom w:val="none" w:sz="0" w:space="0" w:color="auto"/>
                <w:right w:val="none" w:sz="0" w:space="0" w:color="auto"/>
              </w:divBdr>
            </w:div>
            <w:div w:id="826945653">
              <w:marLeft w:val="0"/>
              <w:marRight w:val="0"/>
              <w:marTop w:val="0"/>
              <w:marBottom w:val="0"/>
              <w:divBdr>
                <w:top w:val="none" w:sz="0" w:space="0" w:color="auto"/>
                <w:left w:val="none" w:sz="0" w:space="0" w:color="auto"/>
                <w:bottom w:val="none" w:sz="0" w:space="0" w:color="auto"/>
                <w:right w:val="none" w:sz="0" w:space="0" w:color="auto"/>
              </w:divBdr>
            </w:div>
          </w:divsChild>
        </w:div>
        <w:div w:id="1445684975">
          <w:marLeft w:val="0"/>
          <w:marRight w:val="0"/>
          <w:marTop w:val="0"/>
          <w:marBottom w:val="0"/>
          <w:divBdr>
            <w:top w:val="none" w:sz="0" w:space="0" w:color="auto"/>
            <w:left w:val="none" w:sz="0" w:space="0" w:color="auto"/>
            <w:bottom w:val="none" w:sz="0" w:space="0" w:color="auto"/>
            <w:right w:val="none" w:sz="0" w:space="0" w:color="auto"/>
          </w:divBdr>
        </w:div>
      </w:divsChild>
    </w:div>
    <w:div w:id="287787669">
      <w:bodyDiv w:val="1"/>
      <w:marLeft w:val="0"/>
      <w:marRight w:val="0"/>
      <w:marTop w:val="0"/>
      <w:marBottom w:val="0"/>
      <w:divBdr>
        <w:top w:val="none" w:sz="0" w:space="0" w:color="auto"/>
        <w:left w:val="none" w:sz="0" w:space="0" w:color="auto"/>
        <w:bottom w:val="none" w:sz="0" w:space="0" w:color="auto"/>
        <w:right w:val="none" w:sz="0" w:space="0" w:color="auto"/>
      </w:divBdr>
    </w:div>
    <w:div w:id="298729085">
      <w:bodyDiv w:val="1"/>
      <w:marLeft w:val="0"/>
      <w:marRight w:val="0"/>
      <w:marTop w:val="0"/>
      <w:marBottom w:val="0"/>
      <w:divBdr>
        <w:top w:val="none" w:sz="0" w:space="0" w:color="auto"/>
        <w:left w:val="none" w:sz="0" w:space="0" w:color="auto"/>
        <w:bottom w:val="none" w:sz="0" w:space="0" w:color="auto"/>
        <w:right w:val="none" w:sz="0" w:space="0" w:color="auto"/>
      </w:divBdr>
    </w:div>
    <w:div w:id="300233789">
      <w:bodyDiv w:val="1"/>
      <w:marLeft w:val="0"/>
      <w:marRight w:val="0"/>
      <w:marTop w:val="0"/>
      <w:marBottom w:val="0"/>
      <w:divBdr>
        <w:top w:val="none" w:sz="0" w:space="0" w:color="auto"/>
        <w:left w:val="none" w:sz="0" w:space="0" w:color="auto"/>
        <w:bottom w:val="none" w:sz="0" w:space="0" w:color="auto"/>
        <w:right w:val="none" w:sz="0" w:space="0" w:color="auto"/>
      </w:divBdr>
    </w:div>
    <w:div w:id="305940872">
      <w:bodyDiv w:val="1"/>
      <w:marLeft w:val="0"/>
      <w:marRight w:val="0"/>
      <w:marTop w:val="0"/>
      <w:marBottom w:val="0"/>
      <w:divBdr>
        <w:top w:val="none" w:sz="0" w:space="0" w:color="auto"/>
        <w:left w:val="none" w:sz="0" w:space="0" w:color="auto"/>
        <w:bottom w:val="none" w:sz="0" w:space="0" w:color="auto"/>
        <w:right w:val="none" w:sz="0" w:space="0" w:color="auto"/>
      </w:divBdr>
    </w:div>
    <w:div w:id="310059596">
      <w:bodyDiv w:val="1"/>
      <w:marLeft w:val="0"/>
      <w:marRight w:val="0"/>
      <w:marTop w:val="0"/>
      <w:marBottom w:val="0"/>
      <w:divBdr>
        <w:top w:val="none" w:sz="0" w:space="0" w:color="auto"/>
        <w:left w:val="none" w:sz="0" w:space="0" w:color="auto"/>
        <w:bottom w:val="none" w:sz="0" w:space="0" w:color="auto"/>
        <w:right w:val="none" w:sz="0" w:space="0" w:color="auto"/>
      </w:divBdr>
    </w:div>
    <w:div w:id="331105313">
      <w:bodyDiv w:val="1"/>
      <w:marLeft w:val="0"/>
      <w:marRight w:val="0"/>
      <w:marTop w:val="0"/>
      <w:marBottom w:val="0"/>
      <w:divBdr>
        <w:top w:val="none" w:sz="0" w:space="0" w:color="auto"/>
        <w:left w:val="none" w:sz="0" w:space="0" w:color="auto"/>
        <w:bottom w:val="none" w:sz="0" w:space="0" w:color="auto"/>
        <w:right w:val="none" w:sz="0" w:space="0" w:color="auto"/>
      </w:divBdr>
    </w:div>
    <w:div w:id="362369915">
      <w:bodyDiv w:val="1"/>
      <w:marLeft w:val="0"/>
      <w:marRight w:val="0"/>
      <w:marTop w:val="0"/>
      <w:marBottom w:val="0"/>
      <w:divBdr>
        <w:top w:val="none" w:sz="0" w:space="0" w:color="auto"/>
        <w:left w:val="none" w:sz="0" w:space="0" w:color="auto"/>
        <w:bottom w:val="none" w:sz="0" w:space="0" w:color="auto"/>
        <w:right w:val="none" w:sz="0" w:space="0" w:color="auto"/>
      </w:divBdr>
    </w:div>
    <w:div w:id="369493860">
      <w:bodyDiv w:val="1"/>
      <w:marLeft w:val="0"/>
      <w:marRight w:val="0"/>
      <w:marTop w:val="0"/>
      <w:marBottom w:val="0"/>
      <w:divBdr>
        <w:top w:val="none" w:sz="0" w:space="0" w:color="auto"/>
        <w:left w:val="none" w:sz="0" w:space="0" w:color="auto"/>
        <w:bottom w:val="none" w:sz="0" w:space="0" w:color="auto"/>
        <w:right w:val="none" w:sz="0" w:space="0" w:color="auto"/>
      </w:divBdr>
    </w:div>
    <w:div w:id="371542846">
      <w:bodyDiv w:val="1"/>
      <w:marLeft w:val="0"/>
      <w:marRight w:val="0"/>
      <w:marTop w:val="0"/>
      <w:marBottom w:val="0"/>
      <w:divBdr>
        <w:top w:val="none" w:sz="0" w:space="0" w:color="auto"/>
        <w:left w:val="none" w:sz="0" w:space="0" w:color="auto"/>
        <w:bottom w:val="none" w:sz="0" w:space="0" w:color="auto"/>
        <w:right w:val="none" w:sz="0" w:space="0" w:color="auto"/>
      </w:divBdr>
    </w:div>
    <w:div w:id="394856240">
      <w:bodyDiv w:val="1"/>
      <w:marLeft w:val="0"/>
      <w:marRight w:val="0"/>
      <w:marTop w:val="0"/>
      <w:marBottom w:val="0"/>
      <w:divBdr>
        <w:top w:val="none" w:sz="0" w:space="0" w:color="auto"/>
        <w:left w:val="none" w:sz="0" w:space="0" w:color="auto"/>
        <w:bottom w:val="none" w:sz="0" w:space="0" w:color="auto"/>
        <w:right w:val="none" w:sz="0" w:space="0" w:color="auto"/>
      </w:divBdr>
    </w:div>
    <w:div w:id="415787350">
      <w:bodyDiv w:val="1"/>
      <w:marLeft w:val="0"/>
      <w:marRight w:val="0"/>
      <w:marTop w:val="0"/>
      <w:marBottom w:val="0"/>
      <w:divBdr>
        <w:top w:val="none" w:sz="0" w:space="0" w:color="auto"/>
        <w:left w:val="none" w:sz="0" w:space="0" w:color="auto"/>
        <w:bottom w:val="none" w:sz="0" w:space="0" w:color="auto"/>
        <w:right w:val="none" w:sz="0" w:space="0" w:color="auto"/>
      </w:divBdr>
    </w:div>
    <w:div w:id="440729879">
      <w:bodyDiv w:val="1"/>
      <w:marLeft w:val="0"/>
      <w:marRight w:val="0"/>
      <w:marTop w:val="0"/>
      <w:marBottom w:val="0"/>
      <w:divBdr>
        <w:top w:val="none" w:sz="0" w:space="0" w:color="auto"/>
        <w:left w:val="none" w:sz="0" w:space="0" w:color="auto"/>
        <w:bottom w:val="none" w:sz="0" w:space="0" w:color="auto"/>
        <w:right w:val="none" w:sz="0" w:space="0" w:color="auto"/>
      </w:divBdr>
    </w:div>
    <w:div w:id="454250412">
      <w:bodyDiv w:val="1"/>
      <w:marLeft w:val="0"/>
      <w:marRight w:val="0"/>
      <w:marTop w:val="0"/>
      <w:marBottom w:val="0"/>
      <w:divBdr>
        <w:top w:val="none" w:sz="0" w:space="0" w:color="auto"/>
        <w:left w:val="none" w:sz="0" w:space="0" w:color="auto"/>
        <w:bottom w:val="none" w:sz="0" w:space="0" w:color="auto"/>
        <w:right w:val="none" w:sz="0" w:space="0" w:color="auto"/>
      </w:divBdr>
    </w:div>
    <w:div w:id="459033566">
      <w:bodyDiv w:val="1"/>
      <w:marLeft w:val="0"/>
      <w:marRight w:val="0"/>
      <w:marTop w:val="0"/>
      <w:marBottom w:val="0"/>
      <w:divBdr>
        <w:top w:val="none" w:sz="0" w:space="0" w:color="auto"/>
        <w:left w:val="none" w:sz="0" w:space="0" w:color="auto"/>
        <w:bottom w:val="none" w:sz="0" w:space="0" w:color="auto"/>
        <w:right w:val="none" w:sz="0" w:space="0" w:color="auto"/>
      </w:divBdr>
    </w:div>
    <w:div w:id="463229928">
      <w:bodyDiv w:val="1"/>
      <w:marLeft w:val="0"/>
      <w:marRight w:val="0"/>
      <w:marTop w:val="0"/>
      <w:marBottom w:val="0"/>
      <w:divBdr>
        <w:top w:val="none" w:sz="0" w:space="0" w:color="auto"/>
        <w:left w:val="none" w:sz="0" w:space="0" w:color="auto"/>
        <w:bottom w:val="none" w:sz="0" w:space="0" w:color="auto"/>
        <w:right w:val="none" w:sz="0" w:space="0" w:color="auto"/>
      </w:divBdr>
    </w:div>
    <w:div w:id="469592352">
      <w:bodyDiv w:val="1"/>
      <w:marLeft w:val="0"/>
      <w:marRight w:val="0"/>
      <w:marTop w:val="0"/>
      <w:marBottom w:val="0"/>
      <w:divBdr>
        <w:top w:val="none" w:sz="0" w:space="0" w:color="auto"/>
        <w:left w:val="none" w:sz="0" w:space="0" w:color="auto"/>
        <w:bottom w:val="none" w:sz="0" w:space="0" w:color="auto"/>
        <w:right w:val="none" w:sz="0" w:space="0" w:color="auto"/>
      </w:divBdr>
    </w:div>
    <w:div w:id="477381187">
      <w:bodyDiv w:val="1"/>
      <w:marLeft w:val="0"/>
      <w:marRight w:val="0"/>
      <w:marTop w:val="0"/>
      <w:marBottom w:val="0"/>
      <w:divBdr>
        <w:top w:val="none" w:sz="0" w:space="0" w:color="auto"/>
        <w:left w:val="none" w:sz="0" w:space="0" w:color="auto"/>
        <w:bottom w:val="none" w:sz="0" w:space="0" w:color="auto"/>
        <w:right w:val="none" w:sz="0" w:space="0" w:color="auto"/>
      </w:divBdr>
    </w:div>
    <w:div w:id="478884970">
      <w:bodyDiv w:val="1"/>
      <w:marLeft w:val="0"/>
      <w:marRight w:val="0"/>
      <w:marTop w:val="0"/>
      <w:marBottom w:val="0"/>
      <w:divBdr>
        <w:top w:val="none" w:sz="0" w:space="0" w:color="auto"/>
        <w:left w:val="none" w:sz="0" w:space="0" w:color="auto"/>
        <w:bottom w:val="none" w:sz="0" w:space="0" w:color="auto"/>
        <w:right w:val="none" w:sz="0" w:space="0" w:color="auto"/>
      </w:divBdr>
    </w:div>
    <w:div w:id="480315318">
      <w:bodyDiv w:val="1"/>
      <w:marLeft w:val="0"/>
      <w:marRight w:val="0"/>
      <w:marTop w:val="0"/>
      <w:marBottom w:val="0"/>
      <w:divBdr>
        <w:top w:val="none" w:sz="0" w:space="0" w:color="auto"/>
        <w:left w:val="none" w:sz="0" w:space="0" w:color="auto"/>
        <w:bottom w:val="none" w:sz="0" w:space="0" w:color="auto"/>
        <w:right w:val="none" w:sz="0" w:space="0" w:color="auto"/>
      </w:divBdr>
    </w:div>
    <w:div w:id="495877502">
      <w:bodyDiv w:val="1"/>
      <w:marLeft w:val="0"/>
      <w:marRight w:val="0"/>
      <w:marTop w:val="0"/>
      <w:marBottom w:val="0"/>
      <w:divBdr>
        <w:top w:val="none" w:sz="0" w:space="0" w:color="auto"/>
        <w:left w:val="none" w:sz="0" w:space="0" w:color="auto"/>
        <w:bottom w:val="none" w:sz="0" w:space="0" w:color="auto"/>
        <w:right w:val="none" w:sz="0" w:space="0" w:color="auto"/>
      </w:divBdr>
    </w:div>
    <w:div w:id="497042454">
      <w:bodyDiv w:val="1"/>
      <w:marLeft w:val="0"/>
      <w:marRight w:val="0"/>
      <w:marTop w:val="0"/>
      <w:marBottom w:val="0"/>
      <w:divBdr>
        <w:top w:val="none" w:sz="0" w:space="0" w:color="auto"/>
        <w:left w:val="none" w:sz="0" w:space="0" w:color="auto"/>
        <w:bottom w:val="none" w:sz="0" w:space="0" w:color="auto"/>
        <w:right w:val="none" w:sz="0" w:space="0" w:color="auto"/>
      </w:divBdr>
    </w:div>
    <w:div w:id="511604739">
      <w:bodyDiv w:val="1"/>
      <w:marLeft w:val="0"/>
      <w:marRight w:val="0"/>
      <w:marTop w:val="0"/>
      <w:marBottom w:val="0"/>
      <w:divBdr>
        <w:top w:val="none" w:sz="0" w:space="0" w:color="auto"/>
        <w:left w:val="none" w:sz="0" w:space="0" w:color="auto"/>
        <w:bottom w:val="none" w:sz="0" w:space="0" w:color="auto"/>
        <w:right w:val="none" w:sz="0" w:space="0" w:color="auto"/>
      </w:divBdr>
    </w:div>
    <w:div w:id="520819886">
      <w:bodyDiv w:val="1"/>
      <w:marLeft w:val="0"/>
      <w:marRight w:val="0"/>
      <w:marTop w:val="0"/>
      <w:marBottom w:val="0"/>
      <w:divBdr>
        <w:top w:val="none" w:sz="0" w:space="0" w:color="auto"/>
        <w:left w:val="none" w:sz="0" w:space="0" w:color="auto"/>
        <w:bottom w:val="none" w:sz="0" w:space="0" w:color="auto"/>
        <w:right w:val="none" w:sz="0" w:space="0" w:color="auto"/>
      </w:divBdr>
    </w:div>
    <w:div w:id="536745849">
      <w:bodyDiv w:val="1"/>
      <w:marLeft w:val="0"/>
      <w:marRight w:val="0"/>
      <w:marTop w:val="0"/>
      <w:marBottom w:val="0"/>
      <w:divBdr>
        <w:top w:val="none" w:sz="0" w:space="0" w:color="auto"/>
        <w:left w:val="none" w:sz="0" w:space="0" w:color="auto"/>
        <w:bottom w:val="none" w:sz="0" w:space="0" w:color="auto"/>
        <w:right w:val="none" w:sz="0" w:space="0" w:color="auto"/>
      </w:divBdr>
      <w:divsChild>
        <w:div w:id="1174681585">
          <w:marLeft w:val="0"/>
          <w:marRight w:val="0"/>
          <w:marTop w:val="0"/>
          <w:marBottom w:val="0"/>
          <w:divBdr>
            <w:top w:val="none" w:sz="0" w:space="0" w:color="auto"/>
            <w:left w:val="none" w:sz="0" w:space="0" w:color="auto"/>
            <w:bottom w:val="none" w:sz="0" w:space="0" w:color="auto"/>
            <w:right w:val="none" w:sz="0" w:space="0" w:color="auto"/>
          </w:divBdr>
        </w:div>
        <w:div w:id="1408041642">
          <w:marLeft w:val="0"/>
          <w:marRight w:val="0"/>
          <w:marTop w:val="0"/>
          <w:marBottom w:val="0"/>
          <w:divBdr>
            <w:top w:val="none" w:sz="0" w:space="0" w:color="auto"/>
            <w:left w:val="none" w:sz="0" w:space="0" w:color="auto"/>
            <w:bottom w:val="none" w:sz="0" w:space="0" w:color="auto"/>
            <w:right w:val="none" w:sz="0" w:space="0" w:color="auto"/>
          </w:divBdr>
        </w:div>
      </w:divsChild>
    </w:div>
    <w:div w:id="537621657">
      <w:bodyDiv w:val="1"/>
      <w:marLeft w:val="0"/>
      <w:marRight w:val="0"/>
      <w:marTop w:val="0"/>
      <w:marBottom w:val="0"/>
      <w:divBdr>
        <w:top w:val="none" w:sz="0" w:space="0" w:color="auto"/>
        <w:left w:val="none" w:sz="0" w:space="0" w:color="auto"/>
        <w:bottom w:val="none" w:sz="0" w:space="0" w:color="auto"/>
        <w:right w:val="none" w:sz="0" w:space="0" w:color="auto"/>
      </w:divBdr>
    </w:div>
    <w:div w:id="544948472">
      <w:bodyDiv w:val="1"/>
      <w:marLeft w:val="0"/>
      <w:marRight w:val="0"/>
      <w:marTop w:val="0"/>
      <w:marBottom w:val="0"/>
      <w:divBdr>
        <w:top w:val="none" w:sz="0" w:space="0" w:color="auto"/>
        <w:left w:val="none" w:sz="0" w:space="0" w:color="auto"/>
        <w:bottom w:val="none" w:sz="0" w:space="0" w:color="auto"/>
        <w:right w:val="none" w:sz="0" w:space="0" w:color="auto"/>
      </w:divBdr>
    </w:div>
    <w:div w:id="545604208">
      <w:bodyDiv w:val="1"/>
      <w:marLeft w:val="0"/>
      <w:marRight w:val="0"/>
      <w:marTop w:val="0"/>
      <w:marBottom w:val="0"/>
      <w:divBdr>
        <w:top w:val="none" w:sz="0" w:space="0" w:color="auto"/>
        <w:left w:val="none" w:sz="0" w:space="0" w:color="auto"/>
        <w:bottom w:val="none" w:sz="0" w:space="0" w:color="auto"/>
        <w:right w:val="none" w:sz="0" w:space="0" w:color="auto"/>
      </w:divBdr>
    </w:div>
    <w:div w:id="546767273">
      <w:bodyDiv w:val="1"/>
      <w:marLeft w:val="0"/>
      <w:marRight w:val="0"/>
      <w:marTop w:val="0"/>
      <w:marBottom w:val="0"/>
      <w:divBdr>
        <w:top w:val="none" w:sz="0" w:space="0" w:color="auto"/>
        <w:left w:val="none" w:sz="0" w:space="0" w:color="auto"/>
        <w:bottom w:val="none" w:sz="0" w:space="0" w:color="auto"/>
        <w:right w:val="none" w:sz="0" w:space="0" w:color="auto"/>
      </w:divBdr>
    </w:div>
    <w:div w:id="555043836">
      <w:bodyDiv w:val="1"/>
      <w:marLeft w:val="0"/>
      <w:marRight w:val="0"/>
      <w:marTop w:val="0"/>
      <w:marBottom w:val="0"/>
      <w:divBdr>
        <w:top w:val="none" w:sz="0" w:space="0" w:color="auto"/>
        <w:left w:val="none" w:sz="0" w:space="0" w:color="auto"/>
        <w:bottom w:val="none" w:sz="0" w:space="0" w:color="auto"/>
        <w:right w:val="none" w:sz="0" w:space="0" w:color="auto"/>
      </w:divBdr>
    </w:div>
    <w:div w:id="572353550">
      <w:bodyDiv w:val="1"/>
      <w:marLeft w:val="0"/>
      <w:marRight w:val="0"/>
      <w:marTop w:val="0"/>
      <w:marBottom w:val="0"/>
      <w:divBdr>
        <w:top w:val="none" w:sz="0" w:space="0" w:color="auto"/>
        <w:left w:val="none" w:sz="0" w:space="0" w:color="auto"/>
        <w:bottom w:val="none" w:sz="0" w:space="0" w:color="auto"/>
        <w:right w:val="none" w:sz="0" w:space="0" w:color="auto"/>
      </w:divBdr>
    </w:div>
    <w:div w:id="573510708">
      <w:bodyDiv w:val="1"/>
      <w:marLeft w:val="0"/>
      <w:marRight w:val="0"/>
      <w:marTop w:val="0"/>
      <w:marBottom w:val="0"/>
      <w:divBdr>
        <w:top w:val="none" w:sz="0" w:space="0" w:color="auto"/>
        <w:left w:val="none" w:sz="0" w:space="0" w:color="auto"/>
        <w:bottom w:val="none" w:sz="0" w:space="0" w:color="auto"/>
        <w:right w:val="none" w:sz="0" w:space="0" w:color="auto"/>
      </w:divBdr>
    </w:div>
    <w:div w:id="577516573">
      <w:bodyDiv w:val="1"/>
      <w:marLeft w:val="0"/>
      <w:marRight w:val="0"/>
      <w:marTop w:val="0"/>
      <w:marBottom w:val="0"/>
      <w:divBdr>
        <w:top w:val="none" w:sz="0" w:space="0" w:color="auto"/>
        <w:left w:val="none" w:sz="0" w:space="0" w:color="auto"/>
        <w:bottom w:val="none" w:sz="0" w:space="0" w:color="auto"/>
        <w:right w:val="none" w:sz="0" w:space="0" w:color="auto"/>
      </w:divBdr>
    </w:div>
    <w:div w:id="584457356">
      <w:bodyDiv w:val="1"/>
      <w:marLeft w:val="0"/>
      <w:marRight w:val="0"/>
      <w:marTop w:val="0"/>
      <w:marBottom w:val="0"/>
      <w:divBdr>
        <w:top w:val="none" w:sz="0" w:space="0" w:color="auto"/>
        <w:left w:val="none" w:sz="0" w:space="0" w:color="auto"/>
        <w:bottom w:val="none" w:sz="0" w:space="0" w:color="auto"/>
        <w:right w:val="none" w:sz="0" w:space="0" w:color="auto"/>
      </w:divBdr>
    </w:div>
    <w:div w:id="600842714">
      <w:bodyDiv w:val="1"/>
      <w:marLeft w:val="0"/>
      <w:marRight w:val="0"/>
      <w:marTop w:val="0"/>
      <w:marBottom w:val="0"/>
      <w:divBdr>
        <w:top w:val="none" w:sz="0" w:space="0" w:color="auto"/>
        <w:left w:val="none" w:sz="0" w:space="0" w:color="auto"/>
        <w:bottom w:val="none" w:sz="0" w:space="0" w:color="auto"/>
        <w:right w:val="none" w:sz="0" w:space="0" w:color="auto"/>
      </w:divBdr>
    </w:div>
    <w:div w:id="608507159">
      <w:bodyDiv w:val="1"/>
      <w:marLeft w:val="0"/>
      <w:marRight w:val="0"/>
      <w:marTop w:val="0"/>
      <w:marBottom w:val="0"/>
      <w:divBdr>
        <w:top w:val="none" w:sz="0" w:space="0" w:color="auto"/>
        <w:left w:val="none" w:sz="0" w:space="0" w:color="auto"/>
        <w:bottom w:val="none" w:sz="0" w:space="0" w:color="auto"/>
        <w:right w:val="none" w:sz="0" w:space="0" w:color="auto"/>
      </w:divBdr>
    </w:div>
    <w:div w:id="612906092">
      <w:bodyDiv w:val="1"/>
      <w:marLeft w:val="0"/>
      <w:marRight w:val="0"/>
      <w:marTop w:val="0"/>
      <w:marBottom w:val="0"/>
      <w:divBdr>
        <w:top w:val="none" w:sz="0" w:space="0" w:color="auto"/>
        <w:left w:val="none" w:sz="0" w:space="0" w:color="auto"/>
        <w:bottom w:val="none" w:sz="0" w:space="0" w:color="auto"/>
        <w:right w:val="none" w:sz="0" w:space="0" w:color="auto"/>
      </w:divBdr>
    </w:div>
    <w:div w:id="658581889">
      <w:bodyDiv w:val="1"/>
      <w:marLeft w:val="0"/>
      <w:marRight w:val="0"/>
      <w:marTop w:val="0"/>
      <w:marBottom w:val="0"/>
      <w:divBdr>
        <w:top w:val="none" w:sz="0" w:space="0" w:color="auto"/>
        <w:left w:val="none" w:sz="0" w:space="0" w:color="auto"/>
        <w:bottom w:val="none" w:sz="0" w:space="0" w:color="auto"/>
        <w:right w:val="none" w:sz="0" w:space="0" w:color="auto"/>
      </w:divBdr>
    </w:div>
    <w:div w:id="664282005">
      <w:bodyDiv w:val="1"/>
      <w:marLeft w:val="0"/>
      <w:marRight w:val="0"/>
      <w:marTop w:val="0"/>
      <w:marBottom w:val="0"/>
      <w:divBdr>
        <w:top w:val="none" w:sz="0" w:space="0" w:color="auto"/>
        <w:left w:val="none" w:sz="0" w:space="0" w:color="auto"/>
        <w:bottom w:val="none" w:sz="0" w:space="0" w:color="auto"/>
        <w:right w:val="none" w:sz="0" w:space="0" w:color="auto"/>
      </w:divBdr>
      <w:divsChild>
        <w:div w:id="616058830">
          <w:marLeft w:val="0"/>
          <w:marRight w:val="0"/>
          <w:marTop w:val="0"/>
          <w:marBottom w:val="0"/>
          <w:divBdr>
            <w:top w:val="none" w:sz="0" w:space="0" w:color="auto"/>
            <w:left w:val="none" w:sz="0" w:space="0" w:color="auto"/>
            <w:bottom w:val="none" w:sz="0" w:space="0" w:color="auto"/>
            <w:right w:val="none" w:sz="0" w:space="0" w:color="auto"/>
          </w:divBdr>
        </w:div>
        <w:div w:id="753161349">
          <w:marLeft w:val="0"/>
          <w:marRight w:val="0"/>
          <w:marTop w:val="0"/>
          <w:marBottom w:val="0"/>
          <w:divBdr>
            <w:top w:val="none" w:sz="0" w:space="0" w:color="auto"/>
            <w:left w:val="none" w:sz="0" w:space="0" w:color="auto"/>
            <w:bottom w:val="none" w:sz="0" w:space="0" w:color="auto"/>
            <w:right w:val="none" w:sz="0" w:space="0" w:color="auto"/>
          </w:divBdr>
        </w:div>
      </w:divsChild>
    </w:div>
    <w:div w:id="676880454">
      <w:bodyDiv w:val="1"/>
      <w:marLeft w:val="0"/>
      <w:marRight w:val="0"/>
      <w:marTop w:val="0"/>
      <w:marBottom w:val="0"/>
      <w:divBdr>
        <w:top w:val="none" w:sz="0" w:space="0" w:color="auto"/>
        <w:left w:val="none" w:sz="0" w:space="0" w:color="auto"/>
        <w:bottom w:val="none" w:sz="0" w:space="0" w:color="auto"/>
        <w:right w:val="none" w:sz="0" w:space="0" w:color="auto"/>
      </w:divBdr>
    </w:div>
    <w:div w:id="701132076">
      <w:bodyDiv w:val="1"/>
      <w:marLeft w:val="0"/>
      <w:marRight w:val="0"/>
      <w:marTop w:val="0"/>
      <w:marBottom w:val="0"/>
      <w:divBdr>
        <w:top w:val="none" w:sz="0" w:space="0" w:color="auto"/>
        <w:left w:val="none" w:sz="0" w:space="0" w:color="auto"/>
        <w:bottom w:val="none" w:sz="0" w:space="0" w:color="auto"/>
        <w:right w:val="none" w:sz="0" w:space="0" w:color="auto"/>
      </w:divBdr>
    </w:div>
    <w:div w:id="711420076">
      <w:bodyDiv w:val="1"/>
      <w:marLeft w:val="0"/>
      <w:marRight w:val="0"/>
      <w:marTop w:val="0"/>
      <w:marBottom w:val="0"/>
      <w:divBdr>
        <w:top w:val="none" w:sz="0" w:space="0" w:color="auto"/>
        <w:left w:val="none" w:sz="0" w:space="0" w:color="auto"/>
        <w:bottom w:val="none" w:sz="0" w:space="0" w:color="auto"/>
        <w:right w:val="none" w:sz="0" w:space="0" w:color="auto"/>
      </w:divBdr>
    </w:div>
    <w:div w:id="729498546">
      <w:bodyDiv w:val="1"/>
      <w:marLeft w:val="0"/>
      <w:marRight w:val="0"/>
      <w:marTop w:val="0"/>
      <w:marBottom w:val="0"/>
      <w:divBdr>
        <w:top w:val="none" w:sz="0" w:space="0" w:color="auto"/>
        <w:left w:val="none" w:sz="0" w:space="0" w:color="auto"/>
        <w:bottom w:val="none" w:sz="0" w:space="0" w:color="auto"/>
        <w:right w:val="none" w:sz="0" w:space="0" w:color="auto"/>
      </w:divBdr>
    </w:div>
    <w:div w:id="735082509">
      <w:bodyDiv w:val="1"/>
      <w:marLeft w:val="0"/>
      <w:marRight w:val="0"/>
      <w:marTop w:val="0"/>
      <w:marBottom w:val="0"/>
      <w:divBdr>
        <w:top w:val="none" w:sz="0" w:space="0" w:color="auto"/>
        <w:left w:val="none" w:sz="0" w:space="0" w:color="auto"/>
        <w:bottom w:val="none" w:sz="0" w:space="0" w:color="auto"/>
        <w:right w:val="none" w:sz="0" w:space="0" w:color="auto"/>
      </w:divBdr>
    </w:div>
    <w:div w:id="738361316">
      <w:bodyDiv w:val="1"/>
      <w:marLeft w:val="0"/>
      <w:marRight w:val="0"/>
      <w:marTop w:val="0"/>
      <w:marBottom w:val="0"/>
      <w:divBdr>
        <w:top w:val="none" w:sz="0" w:space="0" w:color="auto"/>
        <w:left w:val="none" w:sz="0" w:space="0" w:color="auto"/>
        <w:bottom w:val="none" w:sz="0" w:space="0" w:color="auto"/>
        <w:right w:val="none" w:sz="0" w:space="0" w:color="auto"/>
      </w:divBdr>
    </w:div>
    <w:div w:id="749085242">
      <w:bodyDiv w:val="1"/>
      <w:marLeft w:val="0"/>
      <w:marRight w:val="0"/>
      <w:marTop w:val="0"/>
      <w:marBottom w:val="0"/>
      <w:divBdr>
        <w:top w:val="none" w:sz="0" w:space="0" w:color="auto"/>
        <w:left w:val="none" w:sz="0" w:space="0" w:color="auto"/>
        <w:bottom w:val="none" w:sz="0" w:space="0" w:color="auto"/>
        <w:right w:val="none" w:sz="0" w:space="0" w:color="auto"/>
      </w:divBdr>
    </w:div>
    <w:div w:id="758020897">
      <w:bodyDiv w:val="1"/>
      <w:marLeft w:val="0"/>
      <w:marRight w:val="0"/>
      <w:marTop w:val="0"/>
      <w:marBottom w:val="0"/>
      <w:divBdr>
        <w:top w:val="none" w:sz="0" w:space="0" w:color="auto"/>
        <w:left w:val="none" w:sz="0" w:space="0" w:color="auto"/>
        <w:bottom w:val="none" w:sz="0" w:space="0" w:color="auto"/>
        <w:right w:val="none" w:sz="0" w:space="0" w:color="auto"/>
      </w:divBdr>
    </w:div>
    <w:div w:id="761798388">
      <w:bodyDiv w:val="1"/>
      <w:marLeft w:val="0"/>
      <w:marRight w:val="0"/>
      <w:marTop w:val="0"/>
      <w:marBottom w:val="0"/>
      <w:divBdr>
        <w:top w:val="none" w:sz="0" w:space="0" w:color="auto"/>
        <w:left w:val="none" w:sz="0" w:space="0" w:color="auto"/>
        <w:bottom w:val="none" w:sz="0" w:space="0" w:color="auto"/>
        <w:right w:val="none" w:sz="0" w:space="0" w:color="auto"/>
      </w:divBdr>
      <w:divsChild>
        <w:div w:id="615212527">
          <w:marLeft w:val="0"/>
          <w:marRight w:val="0"/>
          <w:marTop w:val="0"/>
          <w:marBottom w:val="0"/>
          <w:divBdr>
            <w:top w:val="none" w:sz="0" w:space="0" w:color="auto"/>
            <w:left w:val="none" w:sz="0" w:space="0" w:color="auto"/>
            <w:bottom w:val="none" w:sz="0" w:space="0" w:color="auto"/>
            <w:right w:val="none" w:sz="0" w:space="0" w:color="auto"/>
          </w:divBdr>
        </w:div>
        <w:div w:id="1692729398">
          <w:marLeft w:val="0"/>
          <w:marRight w:val="0"/>
          <w:marTop w:val="0"/>
          <w:marBottom w:val="0"/>
          <w:divBdr>
            <w:top w:val="none" w:sz="0" w:space="0" w:color="auto"/>
            <w:left w:val="none" w:sz="0" w:space="0" w:color="auto"/>
            <w:bottom w:val="none" w:sz="0" w:space="0" w:color="auto"/>
            <w:right w:val="none" w:sz="0" w:space="0" w:color="auto"/>
          </w:divBdr>
        </w:div>
      </w:divsChild>
    </w:div>
    <w:div w:id="773865818">
      <w:bodyDiv w:val="1"/>
      <w:marLeft w:val="0"/>
      <w:marRight w:val="0"/>
      <w:marTop w:val="0"/>
      <w:marBottom w:val="0"/>
      <w:divBdr>
        <w:top w:val="none" w:sz="0" w:space="0" w:color="auto"/>
        <w:left w:val="none" w:sz="0" w:space="0" w:color="auto"/>
        <w:bottom w:val="none" w:sz="0" w:space="0" w:color="auto"/>
        <w:right w:val="none" w:sz="0" w:space="0" w:color="auto"/>
      </w:divBdr>
    </w:div>
    <w:div w:id="774598588">
      <w:bodyDiv w:val="1"/>
      <w:marLeft w:val="0"/>
      <w:marRight w:val="0"/>
      <w:marTop w:val="0"/>
      <w:marBottom w:val="0"/>
      <w:divBdr>
        <w:top w:val="none" w:sz="0" w:space="0" w:color="auto"/>
        <w:left w:val="none" w:sz="0" w:space="0" w:color="auto"/>
        <w:bottom w:val="none" w:sz="0" w:space="0" w:color="auto"/>
        <w:right w:val="none" w:sz="0" w:space="0" w:color="auto"/>
      </w:divBdr>
    </w:div>
    <w:div w:id="782111773">
      <w:bodyDiv w:val="1"/>
      <w:marLeft w:val="0"/>
      <w:marRight w:val="0"/>
      <w:marTop w:val="0"/>
      <w:marBottom w:val="0"/>
      <w:divBdr>
        <w:top w:val="none" w:sz="0" w:space="0" w:color="auto"/>
        <w:left w:val="none" w:sz="0" w:space="0" w:color="auto"/>
        <w:bottom w:val="none" w:sz="0" w:space="0" w:color="auto"/>
        <w:right w:val="none" w:sz="0" w:space="0" w:color="auto"/>
      </w:divBdr>
    </w:div>
    <w:div w:id="783495737">
      <w:bodyDiv w:val="1"/>
      <w:marLeft w:val="0"/>
      <w:marRight w:val="0"/>
      <w:marTop w:val="0"/>
      <w:marBottom w:val="0"/>
      <w:divBdr>
        <w:top w:val="none" w:sz="0" w:space="0" w:color="auto"/>
        <w:left w:val="none" w:sz="0" w:space="0" w:color="auto"/>
        <w:bottom w:val="none" w:sz="0" w:space="0" w:color="auto"/>
        <w:right w:val="none" w:sz="0" w:space="0" w:color="auto"/>
      </w:divBdr>
    </w:div>
    <w:div w:id="784957281">
      <w:bodyDiv w:val="1"/>
      <w:marLeft w:val="0"/>
      <w:marRight w:val="0"/>
      <w:marTop w:val="0"/>
      <w:marBottom w:val="0"/>
      <w:divBdr>
        <w:top w:val="none" w:sz="0" w:space="0" w:color="auto"/>
        <w:left w:val="none" w:sz="0" w:space="0" w:color="auto"/>
        <w:bottom w:val="none" w:sz="0" w:space="0" w:color="auto"/>
        <w:right w:val="none" w:sz="0" w:space="0" w:color="auto"/>
      </w:divBdr>
    </w:div>
    <w:div w:id="800465233">
      <w:bodyDiv w:val="1"/>
      <w:marLeft w:val="0"/>
      <w:marRight w:val="0"/>
      <w:marTop w:val="0"/>
      <w:marBottom w:val="0"/>
      <w:divBdr>
        <w:top w:val="none" w:sz="0" w:space="0" w:color="auto"/>
        <w:left w:val="none" w:sz="0" w:space="0" w:color="auto"/>
        <w:bottom w:val="none" w:sz="0" w:space="0" w:color="auto"/>
        <w:right w:val="none" w:sz="0" w:space="0" w:color="auto"/>
      </w:divBdr>
    </w:div>
    <w:div w:id="805008786">
      <w:bodyDiv w:val="1"/>
      <w:marLeft w:val="0"/>
      <w:marRight w:val="0"/>
      <w:marTop w:val="0"/>
      <w:marBottom w:val="0"/>
      <w:divBdr>
        <w:top w:val="none" w:sz="0" w:space="0" w:color="auto"/>
        <w:left w:val="none" w:sz="0" w:space="0" w:color="auto"/>
        <w:bottom w:val="none" w:sz="0" w:space="0" w:color="auto"/>
        <w:right w:val="none" w:sz="0" w:space="0" w:color="auto"/>
      </w:divBdr>
    </w:div>
    <w:div w:id="809444968">
      <w:bodyDiv w:val="1"/>
      <w:marLeft w:val="0"/>
      <w:marRight w:val="0"/>
      <w:marTop w:val="0"/>
      <w:marBottom w:val="0"/>
      <w:divBdr>
        <w:top w:val="none" w:sz="0" w:space="0" w:color="auto"/>
        <w:left w:val="none" w:sz="0" w:space="0" w:color="auto"/>
        <w:bottom w:val="none" w:sz="0" w:space="0" w:color="auto"/>
        <w:right w:val="none" w:sz="0" w:space="0" w:color="auto"/>
      </w:divBdr>
    </w:div>
    <w:div w:id="809782807">
      <w:bodyDiv w:val="1"/>
      <w:marLeft w:val="0"/>
      <w:marRight w:val="0"/>
      <w:marTop w:val="0"/>
      <w:marBottom w:val="0"/>
      <w:divBdr>
        <w:top w:val="none" w:sz="0" w:space="0" w:color="auto"/>
        <w:left w:val="none" w:sz="0" w:space="0" w:color="auto"/>
        <w:bottom w:val="none" w:sz="0" w:space="0" w:color="auto"/>
        <w:right w:val="none" w:sz="0" w:space="0" w:color="auto"/>
      </w:divBdr>
    </w:div>
    <w:div w:id="829323915">
      <w:bodyDiv w:val="1"/>
      <w:marLeft w:val="0"/>
      <w:marRight w:val="0"/>
      <w:marTop w:val="0"/>
      <w:marBottom w:val="0"/>
      <w:divBdr>
        <w:top w:val="none" w:sz="0" w:space="0" w:color="auto"/>
        <w:left w:val="none" w:sz="0" w:space="0" w:color="auto"/>
        <w:bottom w:val="none" w:sz="0" w:space="0" w:color="auto"/>
        <w:right w:val="none" w:sz="0" w:space="0" w:color="auto"/>
      </w:divBdr>
    </w:div>
    <w:div w:id="841706400">
      <w:bodyDiv w:val="1"/>
      <w:marLeft w:val="0"/>
      <w:marRight w:val="0"/>
      <w:marTop w:val="0"/>
      <w:marBottom w:val="0"/>
      <w:divBdr>
        <w:top w:val="none" w:sz="0" w:space="0" w:color="auto"/>
        <w:left w:val="none" w:sz="0" w:space="0" w:color="auto"/>
        <w:bottom w:val="none" w:sz="0" w:space="0" w:color="auto"/>
        <w:right w:val="none" w:sz="0" w:space="0" w:color="auto"/>
      </w:divBdr>
    </w:div>
    <w:div w:id="847403574">
      <w:bodyDiv w:val="1"/>
      <w:marLeft w:val="0"/>
      <w:marRight w:val="0"/>
      <w:marTop w:val="0"/>
      <w:marBottom w:val="0"/>
      <w:divBdr>
        <w:top w:val="none" w:sz="0" w:space="0" w:color="auto"/>
        <w:left w:val="none" w:sz="0" w:space="0" w:color="auto"/>
        <w:bottom w:val="none" w:sz="0" w:space="0" w:color="auto"/>
        <w:right w:val="none" w:sz="0" w:space="0" w:color="auto"/>
      </w:divBdr>
    </w:div>
    <w:div w:id="847713837">
      <w:bodyDiv w:val="1"/>
      <w:marLeft w:val="0"/>
      <w:marRight w:val="0"/>
      <w:marTop w:val="0"/>
      <w:marBottom w:val="0"/>
      <w:divBdr>
        <w:top w:val="none" w:sz="0" w:space="0" w:color="auto"/>
        <w:left w:val="none" w:sz="0" w:space="0" w:color="auto"/>
        <w:bottom w:val="none" w:sz="0" w:space="0" w:color="auto"/>
        <w:right w:val="none" w:sz="0" w:space="0" w:color="auto"/>
      </w:divBdr>
    </w:div>
    <w:div w:id="848638265">
      <w:bodyDiv w:val="1"/>
      <w:marLeft w:val="0"/>
      <w:marRight w:val="0"/>
      <w:marTop w:val="0"/>
      <w:marBottom w:val="0"/>
      <w:divBdr>
        <w:top w:val="none" w:sz="0" w:space="0" w:color="auto"/>
        <w:left w:val="none" w:sz="0" w:space="0" w:color="auto"/>
        <w:bottom w:val="none" w:sz="0" w:space="0" w:color="auto"/>
        <w:right w:val="none" w:sz="0" w:space="0" w:color="auto"/>
      </w:divBdr>
    </w:div>
    <w:div w:id="860820730">
      <w:bodyDiv w:val="1"/>
      <w:marLeft w:val="0"/>
      <w:marRight w:val="0"/>
      <w:marTop w:val="0"/>
      <w:marBottom w:val="0"/>
      <w:divBdr>
        <w:top w:val="none" w:sz="0" w:space="0" w:color="auto"/>
        <w:left w:val="none" w:sz="0" w:space="0" w:color="auto"/>
        <w:bottom w:val="none" w:sz="0" w:space="0" w:color="auto"/>
        <w:right w:val="none" w:sz="0" w:space="0" w:color="auto"/>
      </w:divBdr>
    </w:div>
    <w:div w:id="862015825">
      <w:bodyDiv w:val="1"/>
      <w:marLeft w:val="0"/>
      <w:marRight w:val="0"/>
      <w:marTop w:val="0"/>
      <w:marBottom w:val="0"/>
      <w:divBdr>
        <w:top w:val="none" w:sz="0" w:space="0" w:color="auto"/>
        <w:left w:val="none" w:sz="0" w:space="0" w:color="auto"/>
        <w:bottom w:val="none" w:sz="0" w:space="0" w:color="auto"/>
        <w:right w:val="none" w:sz="0" w:space="0" w:color="auto"/>
      </w:divBdr>
    </w:div>
    <w:div w:id="882907194">
      <w:bodyDiv w:val="1"/>
      <w:marLeft w:val="0"/>
      <w:marRight w:val="0"/>
      <w:marTop w:val="0"/>
      <w:marBottom w:val="0"/>
      <w:divBdr>
        <w:top w:val="none" w:sz="0" w:space="0" w:color="auto"/>
        <w:left w:val="none" w:sz="0" w:space="0" w:color="auto"/>
        <w:bottom w:val="none" w:sz="0" w:space="0" w:color="auto"/>
        <w:right w:val="none" w:sz="0" w:space="0" w:color="auto"/>
      </w:divBdr>
    </w:div>
    <w:div w:id="884635319">
      <w:bodyDiv w:val="1"/>
      <w:marLeft w:val="0"/>
      <w:marRight w:val="0"/>
      <w:marTop w:val="0"/>
      <w:marBottom w:val="0"/>
      <w:divBdr>
        <w:top w:val="none" w:sz="0" w:space="0" w:color="auto"/>
        <w:left w:val="none" w:sz="0" w:space="0" w:color="auto"/>
        <w:bottom w:val="none" w:sz="0" w:space="0" w:color="auto"/>
        <w:right w:val="none" w:sz="0" w:space="0" w:color="auto"/>
      </w:divBdr>
    </w:div>
    <w:div w:id="891382079">
      <w:bodyDiv w:val="1"/>
      <w:marLeft w:val="0"/>
      <w:marRight w:val="0"/>
      <w:marTop w:val="0"/>
      <w:marBottom w:val="0"/>
      <w:divBdr>
        <w:top w:val="none" w:sz="0" w:space="0" w:color="auto"/>
        <w:left w:val="none" w:sz="0" w:space="0" w:color="auto"/>
        <w:bottom w:val="none" w:sz="0" w:space="0" w:color="auto"/>
        <w:right w:val="none" w:sz="0" w:space="0" w:color="auto"/>
      </w:divBdr>
    </w:div>
    <w:div w:id="904990563">
      <w:bodyDiv w:val="1"/>
      <w:marLeft w:val="0"/>
      <w:marRight w:val="0"/>
      <w:marTop w:val="0"/>
      <w:marBottom w:val="0"/>
      <w:divBdr>
        <w:top w:val="none" w:sz="0" w:space="0" w:color="auto"/>
        <w:left w:val="none" w:sz="0" w:space="0" w:color="auto"/>
        <w:bottom w:val="none" w:sz="0" w:space="0" w:color="auto"/>
        <w:right w:val="none" w:sz="0" w:space="0" w:color="auto"/>
      </w:divBdr>
    </w:div>
    <w:div w:id="905647972">
      <w:bodyDiv w:val="1"/>
      <w:marLeft w:val="0"/>
      <w:marRight w:val="0"/>
      <w:marTop w:val="0"/>
      <w:marBottom w:val="0"/>
      <w:divBdr>
        <w:top w:val="none" w:sz="0" w:space="0" w:color="auto"/>
        <w:left w:val="none" w:sz="0" w:space="0" w:color="auto"/>
        <w:bottom w:val="none" w:sz="0" w:space="0" w:color="auto"/>
        <w:right w:val="none" w:sz="0" w:space="0" w:color="auto"/>
      </w:divBdr>
    </w:div>
    <w:div w:id="913514645">
      <w:bodyDiv w:val="1"/>
      <w:marLeft w:val="0"/>
      <w:marRight w:val="0"/>
      <w:marTop w:val="0"/>
      <w:marBottom w:val="0"/>
      <w:divBdr>
        <w:top w:val="none" w:sz="0" w:space="0" w:color="auto"/>
        <w:left w:val="none" w:sz="0" w:space="0" w:color="auto"/>
        <w:bottom w:val="none" w:sz="0" w:space="0" w:color="auto"/>
        <w:right w:val="none" w:sz="0" w:space="0" w:color="auto"/>
      </w:divBdr>
    </w:div>
    <w:div w:id="927691756">
      <w:bodyDiv w:val="1"/>
      <w:marLeft w:val="0"/>
      <w:marRight w:val="0"/>
      <w:marTop w:val="0"/>
      <w:marBottom w:val="0"/>
      <w:divBdr>
        <w:top w:val="none" w:sz="0" w:space="0" w:color="auto"/>
        <w:left w:val="none" w:sz="0" w:space="0" w:color="auto"/>
        <w:bottom w:val="none" w:sz="0" w:space="0" w:color="auto"/>
        <w:right w:val="none" w:sz="0" w:space="0" w:color="auto"/>
      </w:divBdr>
    </w:div>
    <w:div w:id="937562518">
      <w:bodyDiv w:val="1"/>
      <w:marLeft w:val="0"/>
      <w:marRight w:val="0"/>
      <w:marTop w:val="0"/>
      <w:marBottom w:val="0"/>
      <w:divBdr>
        <w:top w:val="none" w:sz="0" w:space="0" w:color="auto"/>
        <w:left w:val="none" w:sz="0" w:space="0" w:color="auto"/>
        <w:bottom w:val="none" w:sz="0" w:space="0" w:color="auto"/>
        <w:right w:val="none" w:sz="0" w:space="0" w:color="auto"/>
      </w:divBdr>
    </w:div>
    <w:div w:id="953446060">
      <w:bodyDiv w:val="1"/>
      <w:marLeft w:val="0"/>
      <w:marRight w:val="0"/>
      <w:marTop w:val="0"/>
      <w:marBottom w:val="0"/>
      <w:divBdr>
        <w:top w:val="none" w:sz="0" w:space="0" w:color="auto"/>
        <w:left w:val="none" w:sz="0" w:space="0" w:color="auto"/>
        <w:bottom w:val="none" w:sz="0" w:space="0" w:color="auto"/>
        <w:right w:val="none" w:sz="0" w:space="0" w:color="auto"/>
      </w:divBdr>
    </w:div>
    <w:div w:id="953632317">
      <w:bodyDiv w:val="1"/>
      <w:marLeft w:val="0"/>
      <w:marRight w:val="0"/>
      <w:marTop w:val="0"/>
      <w:marBottom w:val="0"/>
      <w:divBdr>
        <w:top w:val="none" w:sz="0" w:space="0" w:color="auto"/>
        <w:left w:val="none" w:sz="0" w:space="0" w:color="auto"/>
        <w:bottom w:val="none" w:sz="0" w:space="0" w:color="auto"/>
        <w:right w:val="none" w:sz="0" w:space="0" w:color="auto"/>
      </w:divBdr>
    </w:div>
    <w:div w:id="961033750">
      <w:bodyDiv w:val="1"/>
      <w:marLeft w:val="0"/>
      <w:marRight w:val="0"/>
      <w:marTop w:val="0"/>
      <w:marBottom w:val="0"/>
      <w:divBdr>
        <w:top w:val="none" w:sz="0" w:space="0" w:color="auto"/>
        <w:left w:val="none" w:sz="0" w:space="0" w:color="auto"/>
        <w:bottom w:val="none" w:sz="0" w:space="0" w:color="auto"/>
        <w:right w:val="none" w:sz="0" w:space="0" w:color="auto"/>
      </w:divBdr>
    </w:div>
    <w:div w:id="965811877">
      <w:bodyDiv w:val="1"/>
      <w:marLeft w:val="0"/>
      <w:marRight w:val="0"/>
      <w:marTop w:val="0"/>
      <w:marBottom w:val="0"/>
      <w:divBdr>
        <w:top w:val="none" w:sz="0" w:space="0" w:color="auto"/>
        <w:left w:val="none" w:sz="0" w:space="0" w:color="auto"/>
        <w:bottom w:val="none" w:sz="0" w:space="0" w:color="auto"/>
        <w:right w:val="none" w:sz="0" w:space="0" w:color="auto"/>
      </w:divBdr>
    </w:div>
    <w:div w:id="968894777">
      <w:bodyDiv w:val="1"/>
      <w:marLeft w:val="0"/>
      <w:marRight w:val="0"/>
      <w:marTop w:val="0"/>
      <w:marBottom w:val="0"/>
      <w:divBdr>
        <w:top w:val="none" w:sz="0" w:space="0" w:color="auto"/>
        <w:left w:val="none" w:sz="0" w:space="0" w:color="auto"/>
        <w:bottom w:val="none" w:sz="0" w:space="0" w:color="auto"/>
        <w:right w:val="none" w:sz="0" w:space="0" w:color="auto"/>
      </w:divBdr>
    </w:div>
    <w:div w:id="993533717">
      <w:bodyDiv w:val="1"/>
      <w:marLeft w:val="0"/>
      <w:marRight w:val="0"/>
      <w:marTop w:val="0"/>
      <w:marBottom w:val="0"/>
      <w:divBdr>
        <w:top w:val="none" w:sz="0" w:space="0" w:color="auto"/>
        <w:left w:val="none" w:sz="0" w:space="0" w:color="auto"/>
        <w:bottom w:val="none" w:sz="0" w:space="0" w:color="auto"/>
        <w:right w:val="none" w:sz="0" w:space="0" w:color="auto"/>
      </w:divBdr>
    </w:div>
    <w:div w:id="1001204758">
      <w:bodyDiv w:val="1"/>
      <w:marLeft w:val="0"/>
      <w:marRight w:val="0"/>
      <w:marTop w:val="0"/>
      <w:marBottom w:val="0"/>
      <w:divBdr>
        <w:top w:val="none" w:sz="0" w:space="0" w:color="auto"/>
        <w:left w:val="none" w:sz="0" w:space="0" w:color="auto"/>
        <w:bottom w:val="none" w:sz="0" w:space="0" w:color="auto"/>
        <w:right w:val="none" w:sz="0" w:space="0" w:color="auto"/>
      </w:divBdr>
    </w:div>
    <w:div w:id="1004431209">
      <w:bodyDiv w:val="1"/>
      <w:marLeft w:val="0"/>
      <w:marRight w:val="0"/>
      <w:marTop w:val="0"/>
      <w:marBottom w:val="0"/>
      <w:divBdr>
        <w:top w:val="none" w:sz="0" w:space="0" w:color="auto"/>
        <w:left w:val="none" w:sz="0" w:space="0" w:color="auto"/>
        <w:bottom w:val="none" w:sz="0" w:space="0" w:color="auto"/>
        <w:right w:val="none" w:sz="0" w:space="0" w:color="auto"/>
      </w:divBdr>
    </w:div>
    <w:div w:id="1007750411">
      <w:bodyDiv w:val="1"/>
      <w:marLeft w:val="0"/>
      <w:marRight w:val="0"/>
      <w:marTop w:val="0"/>
      <w:marBottom w:val="0"/>
      <w:divBdr>
        <w:top w:val="none" w:sz="0" w:space="0" w:color="auto"/>
        <w:left w:val="none" w:sz="0" w:space="0" w:color="auto"/>
        <w:bottom w:val="none" w:sz="0" w:space="0" w:color="auto"/>
        <w:right w:val="none" w:sz="0" w:space="0" w:color="auto"/>
      </w:divBdr>
    </w:div>
    <w:div w:id="1012340144">
      <w:bodyDiv w:val="1"/>
      <w:marLeft w:val="0"/>
      <w:marRight w:val="0"/>
      <w:marTop w:val="0"/>
      <w:marBottom w:val="0"/>
      <w:divBdr>
        <w:top w:val="none" w:sz="0" w:space="0" w:color="auto"/>
        <w:left w:val="none" w:sz="0" w:space="0" w:color="auto"/>
        <w:bottom w:val="none" w:sz="0" w:space="0" w:color="auto"/>
        <w:right w:val="none" w:sz="0" w:space="0" w:color="auto"/>
      </w:divBdr>
    </w:div>
    <w:div w:id="1012343329">
      <w:bodyDiv w:val="1"/>
      <w:marLeft w:val="0"/>
      <w:marRight w:val="0"/>
      <w:marTop w:val="0"/>
      <w:marBottom w:val="0"/>
      <w:divBdr>
        <w:top w:val="none" w:sz="0" w:space="0" w:color="auto"/>
        <w:left w:val="none" w:sz="0" w:space="0" w:color="auto"/>
        <w:bottom w:val="none" w:sz="0" w:space="0" w:color="auto"/>
        <w:right w:val="none" w:sz="0" w:space="0" w:color="auto"/>
      </w:divBdr>
    </w:div>
    <w:div w:id="1015572709">
      <w:bodyDiv w:val="1"/>
      <w:marLeft w:val="0"/>
      <w:marRight w:val="0"/>
      <w:marTop w:val="0"/>
      <w:marBottom w:val="0"/>
      <w:divBdr>
        <w:top w:val="none" w:sz="0" w:space="0" w:color="auto"/>
        <w:left w:val="none" w:sz="0" w:space="0" w:color="auto"/>
        <w:bottom w:val="none" w:sz="0" w:space="0" w:color="auto"/>
        <w:right w:val="none" w:sz="0" w:space="0" w:color="auto"/>
      </w:divBdr>
    </w:div>
    <w:div w:id="1018120546">
      <w:bodyDiv w:val="1"/>
      <w:marLeft w:val="0"/>
      <w:marRight w:val="0"/>
      <w:marTop w:val="0"/>
      <w:marBottom w:val="0"/>
      <w:divBdr>
        <w:top w:val="none" w:sz="0" w:space="0" w:color="auto"/>
        <w:left w:val="none" w:sz="0" w:space="0" w:color="auto"/>
        <w:bottom w:val="none" w:sz="0" w:space="0" w:color="auto"/>
        <w:right w:val="none" w:sz="0" w:space="0" w:color="auto"/>
      </w:divBdr>
    </w:div>
    <w:div w:id="1032920172">
      <w:bodyDiv w:val="1"/>
      <w:marLeft w:val="0"/>
      <w:marRight w:val="0"/>
      <w:marTop w:val="0"/>
      <w:marBottom w:val="0"/>
      <w:divBdr>
        <w:top w:val="none" w:sz="0" w:space="0" w:color="auto"/>
        <w:left w:val="none" w:sz="0" w:space="0" w:color="auto"/>
        <w:bottom w:val="none" w:sz="0" w:space="0" w:color="auto"/>
        <w:right w:val="none" w:sz="0" w:space="0" w:color="auto"/>
      </w:divBdr>
    </w:div>
    <w:div w:id="1033922842">
      <w:bodyDiv w:val="1"/>
      <w:marLeft w:val="0"/>
      <w:marRight w:val="0"/>
      <w:marTop w:val="0"/>
      <w:marBottom w:val="0"/>
      <w:divBdr>
        <w:top w:val="none" w:sz="0" w:space="0" w:color="auto"/>
        <w:left w:val="none" w:sz="0" w:space="0" w:color="auto"/>
        <w:bottom w:val="none" w:sz="0" w:space="0" w:color="auto"/>
        <w:right w:val="none" w:sz="0" w:space="0" w:color="auto"/>
      </w:divBdr>
    </w:div>
    <w:div w:id="1039554746">
      <w:bodyDiv w:val="1"/>
      <w:marLeft w:val="0"/>
      <w:marRight w:val="0"/>
      <w:marTop w:val="0"/>
      <w:marBottom w:val="0"/>
      <w:divBdr>
        <w:top w:val="none" w:sz="0" w:space="0" w:color="auto"/>
        <w:left w:val="none" w:sz="0" w:space="0" w:color="auto"/>
        <w:bottom w:val="none" w:sz="0" w:space="0" w:color="auto"/>
        <w:right w:val="none" w:sz="0" w:space="0" w:color="auto"/>
      </w:divBdr>
    </w:div>
    <w:div w:id="1045985995">
      <w:bodyDiv w:val="1"/>
      <w:marLeft w:val="0"/>
      <w:marRight w:val="0"/>
      <w:marTop w:val="0"/>
      <w:marBottom w:val="0"/>
      <w:divBdr>
        <w:top w:val="none" w:sz="0" w:space="0" w:color="auto"/>
        <w:left w:val="none" w:sz="0" w:space="0" w:color="auto"/>
        <w:bottom w:val="none" w:sz="0" w:space="0" w:color="auto"/>
        <w:right w:val="none" w:sz="0" w:space="0" w:color="auto"/>
      </w:divBdr>
    </w:div>
    <w:div w:id="1068071685">
      <w:bodyDiv w:val="1"/>
      <w:marLeft w:val="0"/>
      <w:marRight w:val="0"/>
      <w:marTop w:val="0"/>
      <w:marBottom w:val="0"/>
      <w:divBdr>
        <w:top w:val="none" w:sz="0" w:space="0" w:color="auto"/>
        <w:left w:val="none" w:sz="0" w:space="0" w:color="auto"/>
        <w:bottom w:val="none" w:sz="0" w:space="0" w:color="auto"/>
        <w:right w:val="none" w:sz="0" w:space="0" w:color="auto"/>
      </w:divBdr>
      <w:divsChild>
        <w:div w:id="104858779">
          <w:marLeft w:val="0"/>
          <w:marRight w:val="0"/>
          <w:marTop w:val="0"/>
          <w:marBottom w:val="0"/>
          <w:divBdr>
            <w:top w:val="none" w:sz="0" w:space="0" w:color="auto"/>
            <w:left w:val="none" w:sz="0" w:space="0" w:color="auto"/>
            <w:bottom w:val="none" w:sz="0" w:space="0" w:color="auto"/>
            <w:right w:val="none" w:sz="0" w:space="0" w:color="auto"/>
          </w:divBdr>
        </w:div>
        <w:div w:id="1197354532">
          <w:marLeft w:val="0"/>
          <w:marRight w:val="0"/>
          <w:marTop w:val="0"/>
          <w:marBottom w:val="0"/>
          <w:divBdr>
            <w:top w:val="none" w:sz="0" w:space="0" w:color="auto"/>
            <w:left w:val="none" w:sz="0" w:space="0" w:color="auto"/>
            <w:bottom w:val="none" w:sz="0" w:space="0" w:color="auto"/>
            <w:right w:val="none" w:sz="0" w:space="0" w:color="auto"/>
          </w:divBdr>
        </w:div>
      </w:divsChild>
    </w:div>
    <w:div w:id="1074162078">
      <w:bodyDiv w:val="1"/>
      <w:marLeft w:val="0"/>
      <w:marRight w:val="0"/>
      <w:marTop w:val="0"/>
      <w:marBottom w:val="0"/>
      <w:divBdr>
        <w:top w:val="none" w:sz="0" w:space="0" w:color="auto"/>
        <w:left w:val="none" w:sz="0" w:space="0" w:color="auto"/>
        <w:bottom w:val="none" w:sz="0" w:space="0" w:color="auto"/>
        <w:right w:val="none" w:sz="0" w:space="0" w:color="auto"/>
      </w:divBdr>
    </w:div>
    <w:div w:id="1098522493">
      <w:bodyDiv w:val="1"/>
      <w:marLeft w:val="0"/>
      <w:marRight w:val="0"/>
      <w:marTop w:val="0"/>
      <w:marBottom w:val="0"/>
      <w:divBdr>
        <w:top w:val="none" w:sz="0" w:space="0" w:color="auto"/>
        <w:left w:val="none" w:sz="0" w:space="0" w:color="auto"/>
        <w:bottom w:val="none" w:sz="0" w:space="0" w:color="auto"/>
        <w:right w:val="none" w:sz="0" w:space="0" w:color="auto"/>
      </w:divBdr>
    </w:div>
    <w:div w:id="1111046029">
      <w:bodyDiv w:val="1"/>
      <w:marLeft w:val="0"/>
      <w:marRight w:val="0"/>
      <w:marTop w:val="0"/>
      <w:marBottom w:val="0"/>
      <w:divBdr>
        <w:top w:val="none" w:sz="0" w:space="0" w:color="auto"/>
        <w:left w:val="none" w:sz="0" w:space="0" w:color="auto"/>
        <w:bottom w:val="none" w:sz="0" w:space="0" w:color="auto"/>
        <w:right w:val="none" w:sz="0" w:space="0" w:color="auto"/>
      </w:divBdr>
    </w:div>
    <w:div w:id="1113134799">
      <w:bodyDiv w:val="1"/>
      <w:marLeft w:val="0"/>
      <w:marRight w:val="0"/>
      <w:marTop w:val="0"/>
      <w:marBottom w:val="0"/>
      <w:divBdr>
        <w:top w:val="none" w:sz="0" w:space="0" w:color="auto"/>
        <w:left w:val="none" w:sz="0" w:space="0" w:color="auto"/>
        <w:bottom w:val="none" w:sz="0" w:space="0" w:color="auto"/>
        <w:right w:val="none" w:sz="0" w:space="0" w:color="auto"/>
      </w:divBdr>
    </w:div>
    <w:div w:id="1114864292">
      <w:bodyDiv w:val="1"/>
      <w:marLeft w:val="0"/>
      <w:marRight w:val="0"/>
      <w:marTop w:val="0"/>
      <w:marBottom w:val="0"/>
      <w:divBdr>
        <w:top w:val="none" w:sz="0" w:space="0" w:color="auto"/>
        <w:left w:val="none" w:sz="0" w:space="0" w:color="auto"/>
        <w:bottom w:val="none" w:sz="0" w:space="0" w:color="auto"/>
        <w:right w:val="none" w:sz="0" w:space="0" w:color="auto"/>
      </w:divBdr>
    </w:div>
    <w:div w:id="1115444612">
      <w:bodyDiv w:val="1"/>
      <w:marLeft w:val="0"/>
      <w:marRight w:val="0"/>
      <w:marTop w:val="0"/>
      <w:marBottom w:val="0"/>
      <w:divBdr>
        <w:top w:val="none" w:sz="0" w:space="0" w:color="auto"/>
        <w:left w:val="none" w:sz="0" w:space="0" w:color="auto"/>
        <w:bottom w:val="none" w:sz="0" w:space="0" w:color="auto"/>
        <w:right w:val="none" w:sz="0" w:space="0" w:color="auto"/>
      </w:divBdr>
    </w:div>
    <w:div w:id="1135636729">
      <w:bodyDiv w:val="1"/>
      <w:marLeft w:val="0"/>
      <w:marRight w:val="0"/>
      <w:marTop w:val="0"/>
      <w:marBottom w:val="0"/>
      <w:divBdr>
        <w:top w:val="none" w:sz="0" w:space="0" w:color="auto"/>
        <w:left w:val="none" w:sz="0" w:space="0" w:color="auto"/>
        <w:bottom w:val="none" w:sz="0" w:space="0" w:color="auto"/>
        <w:right w:val="none" w:sz="0" w:space="0" w:color="auto"/>
      </w:divBdr>
    </w:div>
    <w:div w:id="1141115055">
      <w:bodyDiv w:val="1"/>
      <w:marLeft w:val="0"/>
      <w:marRight w:val="0"/>
      <w:marTop w:val="0"/>
      <w:marBottom w:val="0"/>
      <w:divBdr>
        <w:top w:val="none" w:sz="0" w:space="0" w:color="auto"/>
        <w:left w:val="none" w:sz="0" w:space="0" w:color="auto"/>
        <w:bottom w:val="none" w:sz="0" w:space="0" w:color="auto"/>
        <w:right w:val="none" w:sz="0" w:space="0" w:color="auto"/>
      </w:divBdr>
    </w:div>
    <w:div w:id="1145589677">
      <w:bodyDiv w:val="1"/>
      <w:marLeft w:val="0"/>
      <w:marRight w:val="0"/>
      <w:marTop w:val="0"/>
      <w:marBottom w:val="0"/>
      <w:divBdr>
        <w:top w:val="none" w:sz="0" w:space="0" w:color="auto"/>
        <w:left w:val="none" w:sz="0" w:space="0" w:color="auto"/>
        <w:bottom w:val="none" w:sz="0" w:space="0" w:color="auto"/>
        <w:right w:val="none" w:sz="0" w:space="0" w:color="auto"/>
      </w:divBdr>
    </w:div>
    <w:div w:id="1165389767">
      <w:bodyDiv w:val="1"/>
      <w:marLeft w:val="0"/>
      <w:marRight w:val="0"/>
      <w:marTop w:val="0"/>
      <w:marBottom w:val="0"/>
      <w:divBdr>
        <w:top w:val="none" w:sz="0" w:space="0" w:color="auto"/>
        <w:left w:val="none" w:sz="0" w:space="0" w:color="auto"/>
        <w:bottom w:val="none" w:sz="0" w:space="0" w:color="auto"/>
        <w:right w:val="none" w:sz="0" w:space="0" w:color="auto"/>
      </w:divBdr>
    </w:div>
    <w:div w:id="1185707328">
      <w:bodyDiv w:val="1"/>
      <w:marLeft w:val="0"/>
      <w:marRight w:val="0"/>
      <w:marTop w:val="0"/>
      <w:marBottom w:val="0"/>
      <w:divBdr>
        <w:top w:val="none" w:sz="0" w:space="0" w:color="auto"/>
        <w:left w:val="none" w:sz="0" w:space="0" w:color="auto"/>
        <w:bottom w:val="none" w:sz="0" w:space="0" w:color="auto"/>
        <w:right w:val="none" w:sz="0" w:space="0" w:color="auto"/>
      </w:divBdr>
    </w:div>
    <w:div w:id="1185822719">
      <w:bodyDiv w:val="1"/>
      <w:marLeft w:val="0"/>
      <w:marRight w:val="0"/>
      <w:marTop w:val="0"/>
      <w:marBottom w:val="0"/>
      <w:divBdr>
        <w:top w:val="none" w:sz="0" w:space="0" w:color="auto"/>
        <w:left w:val="none" w:sz="0" w:space="0" w:color="auto"/>
        <w:bottom w:val="none" w:sz="0" w:space="0" w:color="auto"/>
        <w:right w:val="none" w:sz="0" w:space="0" w:color="auto"/>
      </w:divBdr>
    </w:div>
    <w:div w:id="1207326991">
      <w:bodyDiv w:val="1"/>
      <w:marLeft w:val="0"/>
      <w:marRight w:val="0"/>
      <w:marTop w:val="0"/>
      <w:marBottom w:val="0"/>
      <w:divBdr>
        <w:top w:val="none" w:sz="0" w:space="0" w:color="auto"/>
        <w:left w:val="none" w:sz="0" w:space="0" w:color="auto"/>
        <w:bottom w:val="none" w:sz="0" w:space="0" w:color="auto"/>
        <w:right w:val="none" w:sz="0" w:space="0" w:color="auto"/>
      </w:divBdr>
    </w:div>
    <w:div w:id="1214656989">
      <w:bodyDiv w:val="1"/>
      <w:marLeft w:val="0"/>
      <w:marRight w:val="0"/>
      <w:marTop w:val="0"/>
      <w:marBottom w:val="0"/>
      <w:divBdr>
        <w:top w:val="none" w:sz="0" w:space="0" w:color="auto"/>
        <w:left w:val="none" w:sz="0" w:space="0" w:color="auto"/>
        <w:bottom w:val="none" w:sz="0" w:space="0" w:color="auto"/>
        <w:right w:val="none" w:sz="0" w:space="0" w:color="auto"/>
      </w:divBdr>
    </w:div>
    <w:div w:id="1225523826">
      <w:bodyDiv w:val="1"/>
      <w:marLeft w:val="0"/>
      <w:marRight w:val="0"/>
      <w:marTop w:val="0"/>
      <w:marBottom w:val="0"/>
      <w:divBdr>
        <w:top w:val="none" w:sz="0" w:space="0" w:color="auto"/>
        <w:left w:val="none" w:sz="0" w:space="0" w:color="auto"/>
        <w:bottom w:val="none" w:sz="0" w:space="0" w:color="auto"/>
        <w:right w:val="none" w:sz="0" w:space="0" w:color="auto"/>
      </w:divBdr>
    </w:div>
    <w:div w:id="1237323963">
      <w:bodyDiv w:val="1"/>
      <w:marLeft w:val="0"/>
      <w:marRight w:val="0"/>
      <w:marTop w:val="0"/>
      <w:marBottom w:val="0"/>
      <w:divBdr>
        <w:top w:val="none" w:sz="0" w:space="0" w:color="auto"/>
        <w:left w:val="none" w:sz="0" w:space="0" w:color="auto"/>
        <w:bottom w:val="none" w:sz="0" w:space="0" w:color="auto"/>
        <w:right w:val="none" w:sz="0" w:space="0" w:color="auto"/>
      </w:divBdr>
    </w:div>
    <w:div w:id="1238512187">
      <w:bodyDiv w:val="1"/>
      <w:marLeft w:val="0"/>
      <w:marRight w:val="0"/>
      <w:marTop w:val="0"/>
      <w:marBottom w:val="0"/>
      <w:divBdr>
        <w:top w:val="none" w:sz="0" w:space="0" w:color="auto"/>
        <w:left w:val="none" w:sz="0" w:space="0" w:color="auto"/>
        <w:bottom w:val="none" w:sz="0" w:space="0" w:color="auto"/>
        <w:right w:val="none" w:sz="0" w:space="0" w:color="auto"/>
      </w:divBdr>
    </w:div>
    <w:div w:id="1238710095">
      <w:bodyDiv w:val="1"/>
      <w:marLeft w:val="0"/>
      <w:marRight w:val="0"/>
      <w:marTop w:val="0"/>
      <w:marBottom w:val="0"/>
      <w:divBdr>
        <w:top w:val="none" w:sz="0" w:space="0" w:color="auto"/>
        <w:left w:val="none" w:sz="0" w:space="0" w:color="auto"/>
        <w:bottom w:val="none" w:sz="0" w:space="0" w:color="auto"/>
        <w:right w:val="none" w:sz="0" w:space="0" w:color="auto"/>
      </w:divBdr>
    </w:div>
    <w:div w:id="1246183240">
      <w:bodyDiv w:val="1"/>
      <w:marLeft w:val="0"/>
      <w:marRight w:val="0"/>
      <w:marTop w:val="0"/>
      <w:marBottom w:val="0"/>
      <w:divBdr>
        <w:top w:val="none" w:sz="0" w:space="0" w:color="auto"/>
        <w:left w:val="none" w:sz="0" w:space="0" w:color="auto"/>
        <w:bottom w:val="none" w:sz="0" w:space="0" w:color="auto"/>
        <w:right w:val="none" w:sz="0" w:space="0" w:color="auto"/>
      </w:divBdr>
    </w:div>
    <w:div w:id="1247180847">
      <w:bodyDiv w:val="1"/>
      <w:marLeft w:val="0"/>
      <w:marRight w:val="0"/>
      <w:marTop w:val="0"/>
      <w:marBottom w:val="0"/>
      <w:divBdr>
        <w:top w:val="none" w:sz="0" w:space="0" w:color="auto"/>
        <w:left w:val="none" w:sz="0" w:space="0" w:color="auto"/>
        <w:bottom w:val="none" w:sz="0" w:space="0" w:color="auto"/>
        <w:right w:val="none" w:sz="0" w:space="0" w:color="auto"/>
      </w:divBdr>
    </w:div>
    <w:div w:id="1251547878">
      <w:bodyDiv w:val="1"/>
      <w:marLeft w:val="0"/>
      <w:marRight w:val="0"/>
      <w:marTop w:val="0"/>
      <w:marBottom w:val="0"/>
      <w:divBdr>
        <w:top w:val="none" w:sz="0" w:space="0" w:color="auto"/>
        <w:left w:val="none" w:sz="0" w:space="0" w:color="auto"/>
        <w:bottom w:val="none" w:sz="0" w:space="0" w:color="auto"/>
        <w:right w:val="none" w:sz="0" w:space="0" w:color="auto"/>
      </w:divBdr>
    </w:div>
    <w:div w:id="1254433521">
      <w:bodyDiv w:val="1"/>
      <w:marLeft w:val="0"/>
      <w:marRight w:val="0"/>
      <w:marTop w:val="0"/>
      <w:marBottom w:val="0"/>
      <w:divBdr>
        <w:top w:val="none" w:sz="0" w:space="0" w:color="auto"/>
        <w:left w:val="none" w:sz="0" w:space="0" w:color="auto"/>
        <w:bottom w:val="none" w:sz="0" w:space="0" w:color="auto"/>
        <w:right w:val="none" w:sz="0" w:space="0" w:color="auto"/>
      </w:divBdr>
    </w:div>
    <w:div w:id="1255629877">
      <w:bodyDiv w:val="1"/>
      <w:marLeft w:val="0"/>
      <w:marRight w:val="0"/>
      <w:marTop w:val="0"/>
      <w:marBottom w:val="0"/>
      <w:divBdr>
        <w:top w:val="none" w:sz="0" w:space="0" w:color="auto"/>
        <w:left w:val="none" w:sz="0" w:space="0" w:color="auto"/>
        <w:bottom w:val="none" w:sz="0" w:space="0" w:color="auto"/>
        <w:right w:val="none" w:sz="0" w:space="0" w:color="auto"/>
      </w:divBdr>
    </w:div>
    <w:div w:id="1260068964">
      <w:bodyDiv w:val="1"/>
      <w:marLeft w:val="0"/>
      <w:marRight w:val="0"/>
      <w:marTop w:val="0"/>
      <w:marBottom w:val="0"/>
      <w:divBdr>
        <w:top w:val="none" w:sz="0" w:space="0" w:color="auto"/>
        <w:left w:val="none" w:sz="0" w:space="0" w:color="auto"/>
        <w:bottom w:val="none" w:sz="0" w:space="0" w:color="auto"/>
        <w:right w:val="none" w:sz="0" w:space="0" w:color="auto"/>
      </w:divBdr>
    </w:div>
    <w:div w:id="1264264179">
      <w:bodyDiv w:val="1"/>
      <w:marLeft w:val="0"/>
      <w:marRight w:val="0"/>
      <w:marTop w:val="0"/>
      <w:marBottom w:val="0"/>
      <w:divBdr>
        <w:top w:val="none" w:sz="0" w:space="0" w:color="auto"/>
        <w:left w:val="none" w:sz="0" w:space="0" w:color="auto"/>
        <w:bottom w:val="none" w:sz="0" w:space="0" w:color="auto"/>
        <w:right w:val="none" w:sz="0" w:space="0" w:color="auto"/>
      </w:divBdr>
      <w:divsChild>
        <w:div w:id="220139263">
          <w:marLeft w:val="0"/>
          <w:marRight w:val="0"/>
          <w:marTop w:val="0"/>
          <w:marBottom w:val="0"/>
          <w:divBdr>
            <w:top w:val="none" w:sz="0" w:space="0" w:color="auto"/>
            <w:left w:val="none" w:sz="0" w:space="0" w:color="auto"/>
            <w:bottom w:val="none" w:sz="0" w:space="0" w:color="auto"/>
            <w:right w:val="none" w:sz="0" w:space="0" w:color="auto"/>
          </w:divBdr>
        </w:div>
        <w:div w:id="1246761535">
          <w:marLeft w:val="0"/>
          <w:marRight w:val="0"/>
          <w:marTop w:val="0"/>
          <w:marBottom w:val="0"/>
          <w:divBdr>
            <w:top w:val="none" w:sz="0" w:space="0" w:color="auto"/>
            <w:left w:val="none" w:sz="0" w:space="0" w:color="auto"/>
            <w:bottom w:val="none" w:sz="0" w:space="0" w:color="auto"/>
            <w:right w:val="none" w:sz="0" w:space="0" w:color="auto"/>
          </w:divBdr>
        </w:div>
        <w:div w:id="1991708293">
          <w:marLeft w:val="0"/>
          <w:marRight w:val="0"/>
          <w:marTop w:val="0"/>
          <w:marBottom w:val="0"/>
          <w:divBdr>
            <w:top w:val="none" w:sz="0" w:space="0" w:color="auto"/>
            <w:left w:val="none" w:sz="0" w:space="0" w:color="auto"/>
            <w:bottom w:val="none" w:sz="0" w:space="0" w:color="auto"/>
            <w:right w:val="none" w:sz="0" w:space="0" w:color="auto"/>
          </w:divBdr>
        </w:div>
        <w:div w:id="2085637890">
          <w:marLeft w:val="0"/>
          <w:marRight w:val="0"/>
          <w:marTop w:val="0"/>
          <w:marBottom w:val="0"/>
          <w:divBdr>
            <w:top w:val="none" w:sz="0" w:space="0" w:color="auto"/>
            <w:left w:val="none" w:sz="0" w:space="0" w:color="auto"/>
            <w:bottom w:val="none" w:sz="0" w:space="0" w:color="auto"/>
            <w:right w:val="none" w:sz="0" w:space="0" w:color="auto"/>
          </w:divBdr>
        </w:div>
        <w:div w:id="2095737293">
          <w:marLeft w:val="0"/>
          <w:marRight w:val="0"/>
          <w:marTop w:val="0"/>
          <w:marBottom w:val="0"/>
          <w:divBdr>
            <w:top w:val="none" w:sz="0" w:space="0" w:color="auto"/>
            <w:left w:val="none" w:sz="0" w:space="0" w:color="auto"/>
            <w:bottom w:val="none" w:sz="0" w:space="0" w:color="auto"/>
            <w:right w:val="none" w:sz="0" w:space="0" w:color="auto"/>
          </w:divBdr>
        </w:div>
      </w:divsChild>
    </w:div>
    <w:div w:id="1268275866">
      <w:bodyDiv w:val="1"/>
      <w:marLeft w:val="0"/>
      <w:marRight w:val="0"/>
      <w:marTop w:val="0"/>
      <w:marBottom w:val="0"/>
      <w:divBdr>
        <w:top w:val="none" w:sz="0" w:space="0" w:color="auto"/>
        <w:left w:val="none" w:sz="0" w:space="0" w:color="auto"/>
        <w:bottom w:val="none" w:sz="0" w:space="0" w:color="auto"/>
        <w:right w:val="none" w:sz="0" w:space="0" w:color="auto"/>
      </w:divBdr>
      <w:divsChild>
        <w:div w:id="980496573">
          <w:marLeft w:val="0"/>
          <w:marRight w:val="0"/>
          <w:marTop w:val="0"/>
          <w:marBottom w:val="0"/>
          <w:divBdr>
            <w:top w:val="none" w:sz="0" w:space="0" w:color="auto"/>
            <w:left w:val="none" w:sz="0" w:space="0" w:color="auto"/>
            <w:bottom w:val="none" w:sz="0" w:space="0" w:color="auto"/>
            <w:right w:val="none" w:sz="0" w:space="0" w:color="auto"/>
          </w:divBdr>
        </w:div>
        <w:div w:id="1282103020">
          <w:marLeft w:val="0"/>
          <w:marRight w:val="0"/>
          <w:marTop w:val="0"/>
          <w:marBottom w:val="0"/>
          <w:divBdr>
            <w:top w:val="none" w:sz="0" w:space="0" w:color="auto"/>
            <w:left w:val="none" w:sz="0" w:space="0" w:color="auto"/>
            <w:bottom w:val="none" w:sz="0" w:space="0" w:color="auto"/>
            <w:right w:val="none" w:sz="0" w:space="0" w:color="auto"/>
          </w:divBdr>
          <w:divsChild>
            <w:div w:id="525169337">
              <w:marLeft w:val="0"/>
              <w:marRight w:val="0"/>
              <w:marTop w:val="0"/>
              <w:marBottom w:val="0"/>
              <w:divBdr>
                <w:top w:val="none" w:sz="0" w:space="0" w:color="auto"/>
                <w:left w:val="none" w:sz="0" w:space="0" w:color="auto"/>
                <w:bottom w:val="none" w:sz="0" w:space="0" w:color="auto"/>
                <w:right w:val="none" w:sz="0" w:space="0" w:color="auto"/>
              </w:divBdr>
            </w:div>
            <w:div w:id="16000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01218">
      <w:bodyDiv w:val="1"/>
      <w:marLeft w:val="0"/>
      <w:marRight w:val="0"/>
      <w:marTop w:val="0"/>
      <w:marBottom w:val="0"/>
      <w:divBdr>
        <w:top w:val="none" w:sz="0" w:space="0" w:color="auto"/>
        <w:left w:val="none" w:sz="0" w:space="0" w:color="auto"/>
        <w:bottom w:val="none" w:sz="0" w:space="0" w:color="auto"/>
        <w:right w:val="none" w:sz="0" w:space="0" w:color="auto"/>
      </w:divBdr>
    </w:div>
    <w:div w:id="1285506237">
      <w:bodyDiv w:val="1"/>
      <w:marLeft w:val="0"/>
      <w:marRight w:val="0"/>
      <w:marTop w:val="0"/>
      <w:marBottom w:val="0"/>
      <w:divBdr>
        <w:top w:val="none" w:sz="0" w:space="0" w:color="auto"/>
        <w:left w:val="none" w:sz="0" w:space="0" w:color="auto"/>
        <w:bottom w:val="none" w:sz="0" w:space="0" w:color="auto"/>
        <w:right w:val="none" w:sz="0" w:space="0" w:color="auto"/>
      </w:divBdr>
    </w:div>
    <w:div w:id="1293754015">
      <w:bodyDiv w:val="1"/>
      <w:marLeft w:val="0"/>
      <w:marRight w:val="0"/>
      <w:marTop w:val="0"/>
      <w:marBottom w:val="0"/>
      <w:divBdr>
        <w:top w:val="none" w:sz="0" w:space="0" w:color="auto"/>
        <w:left w:val="none" w:sz="0" w:space="0" w:color="auto"/>
        <w:bottom w:val="none" w:sz="0" w:space="0" w:color="auto"/>
        <w:right w:val="none" w:sz="0" w:space="0" w:color="auto"/>
      </w:divBdr>
    </w:div>
    <w:div w:id="1294286719">
      <w:bodyDiv w:val="1"/>
      <w:marLeft w:val="0"/>
      <w:marRight w:val="0"/>
      <w:marTop w:val="0"/>
      <w:marBottom w:val="0"/>
      <w:divBdr>
        <w:top w:val="none" w:sz="0" w:space="0" w:color="auto"/>
        <w:left w:val="none" w:sz="0" w:space="0" w:color="auto"/>
        <w:bottom w:val="none" w:sz="0" w:space="0" w:color="auto"/>
        <w:right w:val="none" w:sz="0" w:space="0" w:color="auto"/>
      </w:divBdr>
    </w:div>
    <w:div w:id="1298681949">
      <w:bodyDiv w:val="1"/>
      <w:marLeft w:val="0"/>
      <w:marRight w:val="0"/>
      <w:marTop w:val="0"/>
      <w:marBottom w:val="0"/>
      <w:divBdr>
        <w:top w:val="none" w:sz="0" w:space="0" w:color="auto"/>
        <w:left w:val="none" w:sz="0" w:space="0" w:color="auto"/>
        <w:bottom w:val="none" w:sz="0" w:space="0" w:color="auto"/>
        <w:right w:val="none" w:sz="0" w:space="0" w:color="auto"/>
      </w:divBdr>
    </w:div>
    <w:div w:id="1334607714">
      <w:bodyDiv w:val="1"/>
      <w:marLeft w:val="0"/>
      <w:marRight w:val="0"/>
      <w:marTop w:val="0"/>
      <w:marBottom w:val="0"/>
      <w:divBdr>
        <w:top w:val="none" w:sz="0" w:space="0" w:color="auto"/>
        <w:left w:val="none" w:sz="0" w:space="0" w:color="auto"/>
        <w:bottom w:val="none" w:sz="0" w:space="0" w:color="auto"/>
        <w:right w:val="none" w:sz="0" w:space="0" w:color="auto"/>
      </w:divBdr>
    </w:div>
    <w:div w:id="1347444859">
      <w:bodyDiv w:val="1"/>
      <w:marLeft w:val="0"/>
      <w:marRight w:val="0"/>
      <w:marTop w:val="0"/>
      <w:marBottom w:val="0"/>
      <w:divBdr>
        <w:top w:val="none" w:sz="0" w:space="0" w:color="auto"/>
        <w:left w:val="none" w:sz="0" w:space="0" w:color="auto"/>
        <w:bottom w:val="none" w:sz="0" w:space="0" w:color="auto"/>
        <w:right w:val="none" w:sz="0" w:space="0" w:color="auto"/>
      </w:divBdr>
    </w:div>
    <w:div w:id="1354459506">
      <w:bodyDiv w:val="1"/>
      <w:marLeft w:val="0"/>
      <w:marRight w:val="0"/>
      <w:marTop w:val="0"/>
      <w:marBottom w:val="0"/>
      <w:divBdr>
        <w:top w:val="none" w:sz="0" w:space="0" w:color="auto"/>
        <w:left w:val="none" w:sz="0" w:space="0" w:color="auto"/>
        <w:bottom w:val="none" w:sz="0" w:space="0" w:color="auto"/>
        <w:right w:val="none" w:sz="0" w:space="0" w:color="auto"/>
      </w:divBdr>
    </w:div>
    <w:div w:id="1359163904">
      <w:bodyDiv w:val="1"/>
      <w:marLeft w:val="0"/>
      <w:marRight w:val="0"/>
      <w:marTop w:val="0"/>
      <w:marBottom w:val="0"/>
      <w:divBdr>
        <w:top w:val="none" w:sz="0" w:space="0" w:color="auto"/>
        <w:left w:val="none" w:sz="0" w:space="0" w:color="auto"/>
        <w:bottom w:val="none" w:sz="0" w:space="0" w:color="auto"/>
        <w:right w:val="none" w:sz="0" w:space="0" w:color="auto"/>
      </w:divBdr>
    </w:div>
    <w:div w:id="1385134161">
      <w:bodyDiv w:val="1"/>
      <w:marLeft w:val="0"/>
      <w:marRight w:val="0"/>
      <w:marTop w:val="0"/>
      <w:marBottom w:val="0"/>
      <w:divBdr>
        <w:top w:val="none" w:sz="0" w:space="0" w:color="auto"/>
        <w:left w:val="none" w:sz="0" w:space="0" w:color="auto"/>
        <w:bottom w:val="none" w:sz="0" w:space="0" w:color="auto"/>
        <w:right w:val="none" w:sz="0" w:space="0" w:color="auto"/>
      </w:divBdr>
      <w:divsChild>
        <w:div w:id="334110811">
          <w:marLeft w:val="0"/>
          <w:marRight w:val="0"/>
          <w:marTop w:val="0"/>
          <w:marBottom w:val="0"/>
          <w:divBdr>
            <w:top w:val="none" w:sz="0" w:space="0" w:color="auto"/>
            <w:left w:val="none" w:sz="0" w:space="0" w:color="auto"/>
            <w:bottom w:val="none" w:sz="0" w:space="0" w:color="auto"/>
            <w:right w:val="none" w:sz="0" w:space="0" w:color="auto"/>
          </w:divBdr>
        </w:div>
        <w:div w:id="1874003410">
          <w:marLeft w:val="0"/>
          <w:marRight w:val="0"/>
          <w:marTop w:val="0"/>
          <w:marBottom w:val="0"/>
          <w:divBdr>
            <w:top w:val="none" w:sz="0" w:space="0" w:color="auto"/>
            <w:left w:val="none" w:sz="0" w:space="0" w:color="auto"/>
            <w:bottom w:val="none" w:sz="0" w:space="0" w:color="auto"/>
            <w:right w:val="none" w:sz="0" w:space="0" w:color="auto"/>
          </w:divBdr>
        </w:div>
      </w:divsChild>
    </w:div>
    <w:div w:id="1390881532">
      <w:bodyDiv w:val="1"/>
      <w:marLeft w:val="0"/>
      <w:marRight w:val="0"/>
      <w:marTop w:val="0"/>
      <w:marBottom w:val="0"/>
      <w:divBdr>
        <w:top w:val="none" w:sz="0" w:space="0" w:color="auto"/>
        <w:left w:val="none" w:sz="0" w:space="0" w:color="auto"/>
        <w:bottom w:val="none" w:sz="0" w:space="0" w:color="auto"/>
        <w:right w:val="none" w:sz="0" w:space="0" w:color="auto"/>
      </w:divBdr>
    </w:div>
    <w:div w:id="1402218074">
      <w:bodyDiv w:val="1"/>
      <w:marLeft w:val="0"/>
      <w:marRight w:val="0"/>
      <w:marTop w:val="0"/>
      <w:marBottom w:val="0"/>
      <w:divBdr>
        <w:top w:val="none" w:sz="0" w:space="0" w:color="auto"/>
        <w:left w:val="none" w:sz="0" w:space="0" w:color="auto"/>
        <w:bottom w:val="none" w:sz="0" w:space="0" w:color="auto"/>
        <w:right w:val="none" w:sz="0" w:space="0" w:color="auto"/>
      </w:divBdr>
    </w:div>
    <w:div w:id="1402632520">
      <w:bodyDiv w:val="1"/>
      <w:marLeft w:val="0"/>
      <w:marRight w:val="0"/>
      <w:marTop w:val="0"/>
      <w:marBottom w:val="0"/>
      <w:divBdr>
        <w:top w:val="none" w:sz="0" w:space="0" w:color="auto"/>
        <w:left w:val="none" w:sz="0" w:space="0" w:color="auto"/>
        <w:bottom w:val="none" w:sz="0" w:space="0" w:color="auto"/>
        <w:right w:val="none" w:sz="0" w:space="0" w:color="auto"/>
      </w:divBdr>
    </w:div>
    <w:div w:id="1425690630">
      <w:bodyDiv w:val="1"/>
      <w:marLeft w:val="0"/>
      <w:marRight w:val="0"/>
      <w:marTop w:val="0"/>
      <w:marBottom w:val="0"/>
      <w:divBdr>
        <w:top w:val="none" w:sz="0" w:space="0" w:color="auto"/>
        <w:left w:val="none" w:sz="0" w:space="0" w:color="auto"/>
        <w:bottom w:val="none" w:sz="0" w:space="0" w:color="auto"/>
        <w:right w:val="none" w:sz="0" w:space="0" w:color="auto"/>
      </w:divBdr>
    </w:div>
    <w:div w:id="1429346635">
      <w:bodyDiv w:val="1"/>
      <w:marLeft w:val="0"/>
      <w:marRight w:val="0"/>
      <w:marTop w:val="0"/>
      <w:marBottom w:val="0"/>
      <w:divBdr>
        <w:top w:val="none" w:sz="0" w:space="0" w:color="auto"/>
        <w:left w:val="none" w:sz="0" w:space="0" w:color="auto"/>
        <w:bottom w:val="none" w:sz="0" w:space="0" w:color="auto"/>
        <w:right w:val="none" w:sz="0" w:space="0" w:color="auto"/>
      </w:divBdr>
    </w:div>
    <w:div w:id="1430813929">
      <w:bodyDiv w:val="1"/>
      <w:marLeft w:val="0"/>
      <w:marRight w:val="0"/>
      <w:marTop w:val="0"/>
      <w:marBottom w:val="0"/>
      <w:divBdr>
        <w:top w:val="none" w:sz="0" w:space="0" w:color="auto"/>
        <w:left w:val="none" w:sz="0" w:space="0" w:color="auto"/>
        <w:bottom w:val="none" w:sz="0" w:space="0" w:color="auto"/>
        <w:right w:val="none" w:sz="0" w:space="0" w:color="auto"/>
      </w:divBdr>
    </w:div>
    <w:div w:id="1440029063">
      <w:bodyDiv w:val="1"/>
      <w:marLeft w:val="0"/>
      <w:marRight w:val="0"/>
      <w:marTop w:val="0"/>
      <w:marBottom w:val="0"/>
      <w:divBdr>
        <w:top w:val="none" w:sz="0" w:space="0" w:color="auto"/>
        <w:left w:val="none" w:sz="0" w:space="0" w:color="auto"/>
        <w:bottom w:val="none" w:sz="0" w:space="0" w:color="auto"/>
        <w:right w:val="none" w:sz="0" w:space="0" w:color="auto"/>
      </w:divBdr>
    </w:div>
    <w:div w:id="1448770442">
      <w:bodyDiv w:val="1"/>
      <w:marLeft w:val="0"/>
      <w:marRight w:val="0"/>
      <w:marTop w:val="0"/>
      <w:marBottom w:val="0"/>
      <w:divBdr>
        <w:top w:val="none" w:sz="0" w:space="0" w:color="auto"/>
        <w:left w:val="none" w:sz="0" w:space="0" w:color="auto"/>
        <w:bottom w:val="none" w:sz="0" w:space="0" w:color="auto"/>
        <w:right w:val="none" w:sz="0" w:space="0" w:color="auto"/>
      </w:divBdr>
    </w:div>
    <w:div w:id="1451365220">
      <w:bodyDiv w:val="1"/>
      <w:marLeft w:val="0"/>
      <w:marRight w:val="0"/>
      <w:marTop w:val="0"/>
      <w:marBottom w:val="0"/>
      <w:divBdr>
        <w:top w:val="none" w:sz="0" w:space="0" w:color="auto"/>
        <w:left w:val="none" w:sz="0" w:space="0" w:color="auto"/>
        <w:bottom w:val="none" w:sz="0" w:space="0" w:color="auto"/>
        <w:right w:val="none" w:sz="0" w:space="0" w:color="auto"/>
      </w:divBdr>
    </w:div>
    <w:div w:id="1454786835">
      <w:bodyDiv w:val="1"/>
      <w:marLeft w:val="0"/>
      <w:marRight w:val="0"/>
      <w:marTop w:val="0"/>
      <w:marBottom w:val="0"/>
      <w:divBdr>
        <w:top w:val="none" w:sz="0" w:space="0" w:color="auto"/>
        <w:left w:val="none" w:sz="0" w:space="0" w:color="auto"/>
        <w:bottom w:val="none" w:sz="0" w:space="0" w:color="auto"/>
        <w:right w:val="none" w:sz="0" w:space="0" w:color="auto"/>
      </w:divBdr>
    </w:div>
    <w:div w:id="1488085904">
      <w:bodyDiv w:val="1"/>
      <w:marLeft w:val="0"/>
      <w:marRight w:val="0"/>
      <w:marTop w:val="0"/>
      <w:marBottom w:val="0"/>
      <w:divBdr>
        <w:top w:val="none" w:sz="0" w:space="0" w:color="auto"/>
        <w:left w:val="none" w:sz="0" w:space="0" w:color="auto"/>
        <w:bottom w:val="none" w:sz="0" w:space="0" w:color="auto"/>
        <w:right w:val="none" w:sz="0" w:space="0" w:color="auto"/>
      </w:divBdr>
    </w:div>
    <w:div w:id="1491209235">
      <w:bodyDiv w:val="1"/>
      <w:marLeft w:val="0"/>
      <w:marRight w:val="0"/>
      <w:marTop w:val="0"/>
      <w:marBottom w:val="0"/>
      <w:divBdr>
        <w:top w:val="none" w:sz="0" w:space="0" w:color="auto"/>
        <w:left w:val="none" w:sz="0" w:space="0" w:color="auto"/>
        <w:bottom w:val="none" w:sz="0" w:space="0" w:color="auto"/>
        <w:right w:val="none" w:sz="0" w:space="0" w:color="auto"/>
      </w:divBdr>
    </w:div>
    <w:div w:id="1499997134">
      <w:bodyDiv w:val="1"/>
      <w:marLeft w:val="0"/>
      <w:marRight w:val="0"/>
      <w:marTop w:val="0"/>
      <w:marBottom w:val="0"/>
      <w:divBdr>
        <w:top w:val="none" w:sz="0" w:space="0" w:color="auto"/>
        <w:left w:val="none" w:sz="0" w:space="0" w:color="auto"/>
        <w:bottom w:val="none" w:sz="0" w:space="0" w:color="auto"/>
        <w:right w:val="none" w:sz="0" w:space="0" w:color="auto"/>
      </w:divBdr>
    </w:div>
    <w:div w:id="1500198478">
      <w:bodyDiv w:val="1"/>
      <w:marLeft w:val="0"/>
      <w:marRight w:val="0"/>
      <w:marTop w:val="0"/>
      <w:marBottom w:val="0"/>
      <w:divBdr>
        <w:top w:val="none" w:sz="0" w:space="0" w:color="auto"/>
        <w:left w:val="none" w:sz="0" w:space="0" w:color="auto"/>
        <w:bottom w:val="none" w:sz="0" w:space="0" w:color="auto"/>
        <w:right w:val="none" w:sz="0" w:space="0" w:color="auto"/>
      </w:divBdr>
    </w:div>
    <w:div w:id="1503474840">
      <w:bodyDiv w:val="1"/>
      <w:marLeft w:val="0"/>
      <w:marRight w:val="0"/>
      <w:marTop w:val="0"/>
      <w:marBottom w:val="0"/>
      <w:divBdr>
        <w:top w:val="none" w:sz="0" w:space="0" w:color="auto"/>
        <w:left w:val="none" w:sz="0" w:space="0" w:color="auto"/>
        <w:bottom w:val="none" w:sz="0" w:space="0" w:color="auto"/>
        <w:right w:val="none" w:sz="0" w:space="0" w:color="auto"/>
      </w:divBdr>
      <w:divsChild>
        <w:div w:id="468478365">
          <w:marLeft w:val="0"/>
          <w:marRight w:val="0"/>
          <w:marTop w:val="0"/>
          <w:marBottom w:val="0"/>
          <w:divBdr>
            <w:top w:val="none" w:sz="0" w:space="0" w:color="auto"/>
            <w:left w:val="none" w:sz="0" w:space="0" w:color="auto"/>
            <w:bottom w:val="none" w:sz="0" w:space="0" w:color="auto"/>
            <w:right w:val="none" w:sz="0" w:space="0" w:color="auto"/>
          </w:divBdr>
        </w:div>
        <w:div w:id="1090809576">
          <w:marLeft w:val="0"/>
          <w:marRight w:val="0"/>
          <w:marTop w:val="0"/>
          <w:marBottom w:val="0"/>
          <w:divBdr>
            <w:top w:val="none" w:sz="0" w:space="0" w:color="auto"/>
            <w:left w:val="none" w:sz="0" w:space="0" w:color="auto"/>
            <w:bottom w:val="none" w:sz="0" w:space="0" w:color="auto"/>
            <w:right w:val="none" w:sz="0" w:space="0" w:color="auto"/>
          </w:divBdr>
        </w:div>
      </w:divsChild>
    </w:div>
    <w:div w:id="1505784414">
      <w:bodyDiv w:val="1"/>
      <w:marLeft w:val="0"/>
      <w:marRight w:val="0"/>
      <w:marTop w:val="0"/>
      <w:marBottom w:val="0"/>
      <w:divBdr>
        <w:top w:val="none" w:sz="0" w:space="0" w:color="auto"/>
        <w:left w:val="none" w:sz="0" w:space="0" w:color="auto"/>
        <w:bottom w:val="none" w:sz="0" w:space="0" w:color="auto"/>
        <w:right w:val="none" w:sz="0" w:space="0" w:color="auto"/>
      </w:divBdr>
    </w:div>
    <w:div w:id="1559709620">
      <w:bodyDiv w:val="1"/>
      <w:marLeft w:val="0"/>
      <w:marRight w:val="0"/>
      <w:marTop w:val="0"/>
      <w:marBottom w:val="0"/>
      <w:divBdr>
        <w:top w:val="none" w:sz="0" w:space="0" w:color="auto"/>
        <w:left w:val="none" w:sz="0" w:space="0" w:color="auto"/>
        <w:bottom w:val="none" w:sz="0" w:space="0" w:color="auto"/>
        <w:right w:val="none" w:sz="0" w:space="0" w:color="auto"/>
      </w:divBdr>
    </w:div>
    <w:div w:id="1564179514">
      <w:bodyDiv w:val="1"/>
      <w:marLeft w:val="0"/>
      <w:marRight w:val="0"/>
      <w:marTop w:val="0"/>
      <w:marBottom w:val="0"/>
      <w:divBdr>
        <w:top w:val="none" w:sz="0" w:space="0" w:color="auto"/>
        <w:left w:val="none" w:sz="0" w:space="0" w:color="auto"/>
        <w:bottom w:val="none" w:sz="0" w:space="0" w:color="auto"/>
        <w:right w:val="none" w:sz="0" w:space="0" w:color="auto"/>
      </w:divBdr>
    </w:div>
    <w:div w:id="1571957998">
      <w:bodyDiv w:val="1"/>
      <w:marLeft w:val="0"/>
      <w:marRight w:val="0"/>
      <w:marTop w:val="0"/>
      <w:marBottom w:val="0"/>
      <w:divBdr>
        <w:top w:val="none" w:sz="0" w:space="0" w:color="auto"/>
        <w:left w:val="none" w:sz="0" w:space="0" w:color="auto"/>
        <w:bottom w:val="none" w:sz="0" w:space="0" w:color="auto"/>
        <w:right w:val="none" w:sz="0" w:space="0" w:color="auto"/>
      </w:divBdr>
    </w:div>
    <w:div w:id="1577856665">
      <w:bodyDiv w:val="1"/>
      <w:marLeft w:val="0"/>
      <w:marRight w:val="0"/>
      <w:marTop w:val="0"/>
      <w:marBottom w:val="0"/>
      <w:divBdr>
        <w:top w:val="none" w:sz="0" w:space="0" w:color="auto"/>
        <w:left w:val="none" w:sz="0" w:space="0" w:color="auto"/>
        <w:bottom w:val="none" w:sz="0" w:space="0" w:color="auto"/>
        <w:right w:val="none" w:sz="0" w:space="0" w:color="auto"/>
      </w:divBdr>
    </w:div>
    <w:div w:id="1578055400">
      <w:bodyDiv w:val="1"/>
      <w:marLeft w:val="0"/>
      <w:marRight w:val="0"/>
      <w:marTop w:val="0"/>
      <w:marBottom w:val="0"/>
      <w:divBdr>
        <w:top w:val="none" w:sz="0" w:space="0" w:color="auto"/>
        <w:left w:val="none" w:sz="0" w:space="0" w:color="auto"/>
        <w:bottom w:val="none" w:sz="0" w:space="0" w:color="auto"/>
        <w:right w:val="none" w:sz="0" w:space="0" w:color="auto"/>
      </w:divBdr>
    </w:div>
    <w:div w:id="1590118279">
      <w:bodyDiv w:val="1"/>
      <w:marLeft w:val="0"/>
      <w:marRight w:val="0"/>
      <w:marTop w:val="0"/>
      <w:marBottom w:val="0"/>
      <w:divBdr>
        <w:top w:val="none" w:sz="0" w:space="0" w:color="auto"/>
        <w:left w:val="none" w:sz="0" w:space="0" w:color="auto"/>
        <w:bottom w:val="none" w:sz="0" w:space="0" w:color="auto"/>
        <w:right w:val="none" w:sz="0" w:space="0" w:color="auto"/>
      </w:divBdr>
    </w:div>
    <w:div w:id="1595943468">
      <w:bodyDiv w:val="1"/>
      <w:marLeft w:val="0"/>
      <w:marRight w:val="0"/>
      <w:marTop w:val="0"/>
      <w:marBottom w:val="0"/>
      <w:divBdr>
        <w:top w:val="none" w:sz="0" w:space="0" w:color="auto"/>
        <w:left w:val="none" w:sz="0" w:space="0" w:color="auto"/>
        <w:bottom w:val="none" w:sz="0" w:space="0" w:color="auto"/>
        <w:right w:val="none" w:sz="0" w:space="0" w:color="auto"/>
      </w:divBdr>
    </w:div>
    <w:div w:id="1599212257">
      <w:bodyDiv w:val="1"/>
      <w:marLeft w:val="0"/>
      <w:marRight w:val="0"/>
      <w:marTop w:val="0"/>
      <w:marBottom w:val="0"/>
      <w:divBdr>
        <w:top w:val="none" w:sz="0" w:space="0" w:color="auto"/>
        <w:left w:val="none" w:sz="0" w:space="0" w:color="auto"/>
        <w:bottom w:val="none" w:sz="0" w:space="0" w:color="auto"/>
        <w:right w:val="none" w:sz="0" w:space="0" w:color="auto"/>
      </w:divBdr>
    </w:div>
    <w:div w:id="1601989957">
      <w:bodyDiv w:val="1"/>
      <w:marLeft w:val="0"/>
      <w:marRight w:val="0"/>
      <w:marTop w:val="0"/>
      <w:marBottom w:val="0"/>
      <w:divBdr>
        <w:top w:val="none" w:sz="0" w:space="0" w:color="auto"/>
        <w:left w:val="none" w:sz="0" w:space="0" w:color="auto"/>
        <w:bottom w:val="none" w:sz="0" w:space="0" w:color="auto"/>
        <w:right w:val="none" w:sz="0" w:space="0" w:color="auto"/>
      </w:divBdr>
    </w:div>
    <w:div w:id="1612591348">
      <w:bodyDiv w:val="1"/>
      <w:marLeft w:val="0"/>
      <w:marRight w:val="0"/>
      <w:marTop w:val="0"/>
      <w:marBottom w:val="0"/>
      <w:divBdr>
        <w:top w:val="none" w:sz="0" w:space="0" w:color="auto"/>
        <w:left w:val="none" w:sz="0" w:space="0" w:color="auto"/>
        <w:bottom w:val="none" w:sz="0" w:space="0" w:color="auto"/>
        <w:right w:val="none" w:sz="0" w:space="0" w:color="auto"/>
      </w:divBdr>
    </w:div>
    <w:div w:id="1614745728">
      <w:bodyDiv w:val="1"/>
      <w:marLeft w:val="0"/>
      <w:marRight w:val="0"/>
      <w:marTop w:val="0"/>
      <w:marBottom w:val="0"/>
      <w:divBdr>
        <w:top w:val="none" w:sz="0" w:space="0" w:color="auto"/>
        <w:left w:val="none" w:sz="0" w:space="0" w:color="auto"/>
        <w:bottom w:val="none" w:sz="0" w:space="0" w:color="auto"/>
        <w:right w:val="none" w:sz="0" w:space="0" w:color="auto"/>
      </w:divBdr>
    </w:div>
    <w:div w:id="1615987509">
      <w:bodyDiv w:val="1"/>
      <w:marLeft w:val="0"/>
      <w:marRight w:val="0"/>
      <w:marTop w:val="0"/>
      <w:marBottom w:val="0"/>
      <w:divBdr>
        <w:top w:val="none" w:sz="0" w:space="0" w:color="auto"/>
        <w:left w:val="none" w:sz="0" w:space="0" w:color="auto"/>
        <w:bottom w:val="none" w:sz="0" w:space="0" w:color="auto"/>
        <w:right w:val="none" w:sz="0" w:space="0" w:color="auto"/>
      </w:divBdr>
    </w:div>
    <w:div w:id="1634364030">
      <w:bodyDiv w:val="1"/>
      <w:marLeft w:val="0"/>
      <w:marRight w:val="0"/>
      <w:marTop w:val="0"/>
      <w:marBottom w:val="0"/>
      <w:divBdr>
        <w:top w:val="none" w:sz="0" w:space="0" w:color="auto"/>
        <w:left w:val="none" w:sz="0" w:space="0" w:color="auto"/>
        <w:bottom w:val="none" w:sz="0" w:space="0" w:color="auto"/>
        <w:right w:val="none" w:sz="0" w:space="0" w:color="auto"/>
      </w:divBdr>
      <w:divsChild>
        <w:div w:id="1330477824">
          <w:marLeft w:val="0"/>
          <w:marRight w:val="0"/>
          <w:marTop w:val="0"/>
          <w:marBottom w:val="0"/>
          <w:divBdr>
            <w:top w:val="none" w:sz="0" w:space="0" w:color="auto"/>
            <w:left w:val="none" w:sz="0" w:space="0" w:color="auto"/>
            <w:bottom w:val="none" w:sz="0" w:space="0" w:color="auto"/>
            <w:right w:val="none" w:sz="0" w:space="0" w:color="auto"/>
          </w:divBdr>
        </w:div>
      </w:divsChild>
    </w:div>
    <w:div w:id="1635872176">
      <w:bodyDiv w:val="1"/>
      <w:marLeft w:val="0"/>
      <w:marRight w:val="0"/>
      <w:marTop w:val="0"/>
      <w:marBottom w:val="0"/>
      <w:divBdr>
        <w:top w:val="none" w:sz="0" w:space="0" w:color="auto"/>
        <w:left w:val="none" w:sz="0" w:space="0" w:color="auto"/>
        <w:bottom w:val="none" w:sz="0" w:space="0" w:color="auto"/>
        <w:right w:val="none" w:sz="0" w:space="0" w:color="auto"/>
      </w:divBdr>
    </w:div>
    <w:div w:id="1646542253">
      <w:bodyDiv w:val="1"/>
      <w:marLeft w:val="0"/>
      <w:marRight w:val="0"/>
      <w:marTop w:val="0"/>
      <w:marBottom w:val="0"/>
      <w:divBdr>
        <w:top w:val="none" w:sz="0" w:space="0" w:color="auto"/>
        <w:left w:val="none" w:sz="0" w:space="0" w:color="auto"/>
        <w:bottom w:val="none" w:sz="0" w:space="0" w:color="auto"/>
        <w:right w:val="none" w:sz="0" w:space="0" w:color="auto"/>
      </w:divBdr>
    </w:div>
    <w:div w:id="1677072848">
      <w:bodyDiv w:val="1"/>
      <w:marLeft w:val="0"/>
      <w:marRight w:val="0"/>
      <w:marTop w:val="0"/>
      <w:marBottom w:val="0"/>
      <w:divBdr>
        <w:top w:val="none" w:sz="0" w:space="0" w:color="auto"/>
        <w:left w:val="none" w:sz="0" w:space="0" w:color="auto"/>
        <w:bottom w:val="none" w:sz="0" w:space="0" w:color="auto"/>
        <w:right w:val="none" w:sz="0" w:space="0" w:color="auto"/>
      </w:divBdr>
    </w:div>
    <w:div w:id="1677684704">
      <w:bodyDiv w:val="1"/>
      <w:marLeft w:val="0"/>
      <w:marRight w:val="0"/>
      <w:marTop w:val="0"/>
      <w:marBottom w:val="0"/>
      <w:divBdr>
        <w:top w:val="none" w:sz="0" w:space="0" w:color="auto"/>
        <w:left w:val="none" w:sz="0" w:space="0" w:color="auto"/>
        <w:bottom w:val="none" w:sz="0" w:space="0" w:color="auto"/>
        <w:right w:val="none" w:sz="0" w:space="0" w:color="auto"/>
      </w:divBdr>
    </w:div>
    <w:div w:id="1680808494">
      <w:bodyDiv w:val="1"/>
      <w:marLeft w:val="0"/>
      <w:marRight w:val="0"/>
      <w:marTop w:val="0"/>
      <w:marBottom w:val="0"/>
      <w:divBdr>
        <w:top w:val="none" w:sz="0" w:space="0" w:color="auto"/>
        <w:left w:val="none" w:sz="0" w:space="0" w:color="auto"/>
        <w:bottom w:val="none" w:sz="0" w:space="0" w:color="auto"/>
        <w:right w:val="none" w:sz="0" w:space="0" w:color="auto"/>
      </w:divBdr>
    </w:div>
    <w:div w:id="1680885427">
      <w:bodyDiv w:val="1"/>
      <w:marLeft w:val="0"/>
      <w:marRight w:val="0"/>
      <w:marTop w:val="0"/>
      <w:marBottom w:val="0"/>
      <w:divBdr>
        <w:top w:val="none" w:sz="0" w:space="0" w:color="auto"/>
        <w:left w:val="none" w:sz="0" w:space="0" w:color="auto"/>
        <w:bottom w:val="none" w:sz="0" w:space="0" w:color="auto"/>
        <w:right w:val="none" w:sz="0" w:space="0" w:color="auto"/>
      </w:divBdr>
    </w:div>
    <w:div w:id="1689596518">
      <w:bodyDiv w:val="1"/>
      <w:marLeft w:val="0"/>
      <w:marRight w:val="0"/>
      <w:marTop w:val="0"/>
      <w:marBottom w:val="0"/>
      <w:divBdr>
        <w:top w:val="none" w:sz="0" w:space="0" w:color="auto"/>
        <w:left w:val="none" w:sz="0" w:space="0" w:color="auto"/>
        <w:bottom w:val="none" w:sz="0" w:space="0" w:color="auto"/>
        <w:right w:val="none" w:sz="0" w:space="0" w:color="auto"/>
      </w:divBdr>
    </w:div>
    <w:div w:id="1690643835">
      <w:bodyDiv w:val="1"/>
      <w:marLeft w:val="0"/>
      <w:marRight w:val="0"/>
      <w:marTop w:val="0"/>
      <w:marBottom w:val="0"/>
      <w:divBdr>
        <w:top w:val="none" w:sz="0" w:space="0" w:color="auto"/>
        <w:left w:val="none" w:sz="0" w:space="0" w:color="auto"/>
        <w:bottom w:val="none" w:sz="0" w:space="0" w:color="auto"/>
        <w:right w:val="none" w:sz="0" w:space="0" w:color="auto"/>
      </w:divBdr>
    </w:div>
    <w:div w:id="1696689939">
      <w:bodyDiv w:val="1"/>
      <w:marLeft w:val="0"/>
      <w:marRight w:val="0"/>
      <w:marTop w:val="0"/>
      <w:marBottom w:val="0"/>
      <w:divBdr>
        <w:top w:val="none" w:sz="0" w:space="0" w:color="auto"/>
        <w:left w:val="none" w:sz="0" w:space="0" w:color="auto"/>
        <w:bottom w:val="none" w:sz="0" w:space="0" w:color="auto"/>
        <w:right w:val="none" w:sz="0" w:space="0" w:color="auto"/>
      </w:divBdr>
    </w:div>
    <w:div w:id="1700862096">
      <w:bodyDiv w:val="1"/>
      <w:marLeft w:val="0"/>
      <w:marRight w:val="0"/>
      <w:marTop w:val="0"/>
      <w:marBottom w:val="0"/>
      <w:divBdr>
        <w:top w:val="none" w:sz="0" w:space="0" w:color="auto"/>
        <w:left w:val="none" w:sz="0" w:space="0" w:color="auto"/>
        <w:bottom w:val="none" w:sz="0" w:space="0" w:color="auto"/>
        <w:right w:val="none" w:sz="0" w:space="0" w:color="auto"/>
      </w:divBdr>
    </w:div>
    <w:div w:id="1710908601">
      <w:bodyDiv w:val="1"/>
      <w:marLeft w:val="0"/>
      <w:marRight w:val="0"/>
      <w:marTop w:val="0"/>
      <w:marBottom w:val="0"/>
      <w:divBdr>
        <w:top w:val="none" w:sz="0" w:space="0" w:color="auto"/>
        <w:left w:val="none" w:sz="0" w:space="0" w:color="auto"/>
        <w:bottom w:val="none" w:sz="0" w:space="0" w:color="auto"/>
        <w:right w:val="none" w:sz="0" w:space="0" w:color="auto"/>
      </w:divBdr>
    </w:div>
    <w:div w:id="1712071512">
      <w:bodyDiv w:val="1"/>
      <w:marLeft w:val="0"/>
      <w:marRight w:val="0"/>
      <w:marTop w:val="0"/>
      <w:marBottom w:val="0"/>
      <w:divBdr>
        <w:top w:val="none" w:sz="0" w:space="0" w:color="auto"/>
        <w:left w:val="none" w:sz="0" w:space="0" w:color="auto"/>
        <w:bottom w:val="none" w:sz="0" w:space="0" w:color="auto"/>
        <w:right w:val="none" w:sz="0" w:space="0" w:color="auto"/>
      </w:divBdr>
    </w:div>
    <w:div w:id="1713774102">
      <w:bodyDiv w:val="1"/>
      <w:marLeft w:val="0"/>
      <w:marRight w:val="0"/>
      <w:marTop w:val="0"/>
      <w:marBottom w:val="0"/>
      <w:divBdr>
        <w:top w:val="none" w:sz="0" w:space="0" w:color="auto"/>
        <w:left w:val="none" w:sz="0" w:space="0" w:color="auto"/>
        <w:bottom w:val="none" w:sz="0" w:space="0" w:color="auto"/>
        <w:right w:val="none" w:sz="0" w:space="0" w:color="auto"/>
      </w:divBdr>
    </w:div>
    <w:div w:id="1736079068">
      <w:bodyDiv w:val="1"/>
      <w:marLeft w:val="0"/>
      <w:marRight w:val="0"/>
      <w:marTop w:val="0"/>
      <w:marBottom w:val="0"/>
      <w:divBdr>
        <w:top w:val="none" w:sz="0" w:space="0" w:color="auto"/>
        <w:left w:val="none" w:sz="0" w:space="0" w:color="auto"/>
        <w:bottom w:val="none" w:sz="0" w:space="0" w:color="auto"/>
        <w:right w:val="none" w:sz="0" w:space="0" w:color="auto"/>
      </w:divBdr>
      <w:divsChild>
        <w:div w:id="1375304242">
          <w:marLeft w:val="0"/>
          <w:marRight w:val="0"/>
          <w:marTop w:val="0"/>
          <w:marBottom w:val="0"/>
          <w:divBdr>
            <w:top w:val="none" w:sz="0" w:space="0" w:color="auto"/>
            <w:left w:val="none" w:sz="0" w:space="0" w:color="auto"/>
            <w:bottom w:val="none" w:sz="0" w:space="0" w:color="auto"/>
            <w:right w:val="none" w:sz="0" w:space="0" w:color="auto"/>
          </w:divBdr>
        </w:div>
        <w:div w:id="1993681829">
          <w:marLeft w:val="0"/>
          <w:marRight w:val="0"/>
          <w:marTop w:val="0"/>
          <w:marBottom w:val="0"/>
          <w:divBdr>
            <w:top w:val="none" w:sz="0" w:space="0" w:color="auto"/>
            <w:left w:val="none" w:sz="0" w:space="0" w:color="auto"/>
            <w:bottom w:val="none" w:sz="0" w:space="0" w:color="auto"/>
            <w:right w:val="none" w:sz="0" w:space="0" w:color="auto"/>
          </w:divBdr>
        </w:div>
      </w:divsChild>
    </w:div>
    <w:div w:id="1737973344">
      <w:bodyDiv w:val="1"/>
      <w:marLeft w:val="0"/>
      <w:marRight w:val="0"/>
      <w:marTop w:val="0"/>
      <w:marBottom w:val="0"/>
      <w:divBdr>
        <w:top w:val="none" w:sz="0" w:space="0" w:color="auto"/>
        <w:left w:val="none" w:sz="0" w:space="0" w:color="auto"/>
        <w:bottom w:val="none" w:sz="0" w:space="0" w:color="auto"/>
        <w:right w:val="none" w:sz="0" w:space="0" w:color="auto"/>
      </w:divBdr>
    </w:div>
    <w:div w:id="1752003937">
      <w:bodyDiv w:val="1"/>
      <w:marLeft w:val="0"/>
      <w:marRight w:val="0"/>
      <w:marTop w:val="0"/>
      <w:marBottom w:val="0"/>
      <w:divBdr>
        <w:top w:val="none" w:sz="0" w:space="0" w:color="auto"/>
        <w:left w:val="none" w:sz="0" w:space="0" w:color="auto"/>
        <w:bottom w:val="none" w:sz="0" w:space="0" w:color="auto"/>
        <w:right w:val="none" w:sz="0" w:space="0" w:color="auto"/>
      </w:divBdr>
    </w:div>
    <w:div w:id="1752191943">
      <w:bodyDiv w:val="1"/>
      <w:marLeft w:val="0"/>
      <w:marRight w:val="0"/>
      <w:marTop w:val="0"/>
      <w:marBottom w:val="0"/>
      <w:divBdr>
        <w:top w:val="none" w:sz="0" w:space="0" w:color="auto"/>
        <w:left w:val="none" w:sz="0" w:space="0" w:color="auto"/>
        <w:bottom w:val="none" w:sz="0" w:space="0" w:color="auto"/>
        <w:right w:val="none" w:sz="0" w:space="0" w:color="auto"/>
      </w:divBdr>
      <w:divsChild>
        <w:div w:id="266812269">
          <w:marLeft w:val="0"/>
          <w:marRight w:val="0"/>
          <w:marTop w:val="0"/>
          <w:marBottom w:val="0"/>
          <w:divBdr>
            <w:top w:val="none" w:sz="0" w:space="0" w:color="auto"/>
            <w:left w:val="none" w:sz="0" w:space="0" w:color="auto"/>
            <w:bottom w:val="none" w:sz="0" w:space="0" w:color="auto"/>
            <w:right w:val="none" w:sz="0" w:space="0" w:color="auto"/>
          </w:divBdr>
        </w:div>
        <w:div w:id="782041652">
          <w:marLeft w:val="0"/>
          <w:marRight w:val="0"/>
          <w:marTop w:val="0"/>
          <w:marBottom w:val="0"/>
          <w:divBdr>
            <w:top w:val="none" w:sz="0" w:space="0" w:color="auto"/>
            <w:left w:val="none" w:sz="0" w:space="0" w:color="auto"/>
            <w:bottom w:val="none" w:sz="0" w:space="0" w:color="auto"/>
            <w:right w:val="none" w:sz="0" w:space="0" w:color="auto"/>
          </w:divBdr>
        </w:div>
      </w:divsChild>
    </w:div>
    <w:div w:id="1754669305">
      <w:bodyDiv w:val="1"/>
      <w:marLeft w:val="0"/>
      <w:marRight w:val="0"/>
      <w:marTop w:val="0"/>
      <w:marBottom w:val="0"/>
      <w:divBdr>
        <w:top w:val="none" w:sz="0" w:space="0" w:color="auto"/>
        <w:left w:val="none" w:sz="0" w:space="0" w:color="auto"/>
        <w:bottom w:val="none" w:sz="0" w:space="0" w:color="auto"/>
        <w:right w:val="none" w:sz="0" w:space="0" w:color="auto"/>
      </w:divBdr>
    </w:div>
    <w:div w:id="1763408464">
      <w:bodyDiv w:val="1"/>
      <w:marLeft w:val="0"/>
      <w:marRight w:val="0"/>
      <w:marTop w:val="0"/>
      <w:marBottom w:val="0"/>
      <w:divBdr>
        <w:top w:val="none" w:sz="0" w:space="0" w:color="auto"/>
        <w:left w:val="none" w:sz="0" w:space="0" w:color="auto"/>
        <w:bottom w:val="none" w:sz="0" w:space="0" w:color="auto"/>
        <w:right w:val="none" w:sz="0" w:space="0" w:color="auto"/>
      </w:divBdr>
    </w:div>
    <w:div w:id="1765610049">
      <w:bodyDiv w:val="1"/>
      <w:marLeft w:val="0"/>
      <w:marRight w:val="0"/>
      <w:marTop w:val="0"/>
      <w:marBottom w:val="0"/>
      <w:divBdr>
        <w:top w:val="none" w:sz="0" w:space="0" w:color="auto"/>
        <w:left w:val="none" w:sz="0" w:space="0" w:color="auto"/>
        <w:bottom w:val="none" w:sz="0" w:space="0" w:color="auto"/>
        <w:right w:val="none" w:sz="0" w:space="0" w:color="auto"/>
      </w:divBdr>
      <w:divsChild>
        <w:div w:id="729812389">
          <w:marLeft w:val="0"/>
          <w:marRight w:val="0"/>
          <w:marTop w:val="0"/>
          <w:marBottom w:val="0"/>
          <w:divBdr>
            <w:top w:val="none" w:sz="0" w:space="0" w:color="auto"/>
            <w:left w:val="none" w:sz="0" w:space="0" w:color="auto"/>
            <w:bottom w:val="none" w:sz="0" w:space="0" w:color="auto"/>
            <w:right w:val="none" w:sz="0" w:space="0" w:color="auto"/>
          </w:divBdr>
        </w:div>
        <w:div w:id="770972857">
          <w:marLeft w:val="0"/>
          <w:marRight w:val="0"/>
          <w:marTop w:val="0"/>
          <w:marBottom w:val="0"/>
          <w:divBdr>
            <w:top w:val="none" w:sz="0" w:space="0" w:color="auto"/>
            <w:left w:val="none" w:sz="0" w:space="0" w:color="auto"/>
            <w:bottom w:val="none" w:sz="0" w:space="0" w:color="auto"/>
            <w:right w:val="none" w:sz="0" w:space="0" w:color="auto"/>
          </w:divBdr>
        </w:div>
      </w:divsChild>
    </w:div>
    <w:div w:id="1789229263">
      <w:bodyDiv w:val="1"/>
      <w:marLeft w:val="0"/>
      <w:marRight w:val="0"/>
      <w:marTop w:val="0"/>
      <w:marBottom w:val="0"/>
      <w:divBdr>
        <w:top w:val="none" w:sz="0" w:space="0" w:color="auto"/>
        <w:left w:val="none" w:sz="0" w:space="0" w:color="auto"/>
        <w:bottom w:val="none" w:sz="0" w:space="0" w:color="auto"/>
        <w:right w:val="none" w:sz="0" w:space="0" w:color="auto"/>
      </w:divBdr>
    </w:div>
    <w:div w:id="1791364661">
      <w:bodyDiv w:val="1"/>
      <w:marLeft w:val="0"/>
      <w:marRight w:val="0"/>
      <w:marTop w:val="0"/>
      <w:marBottom w:val="0"/>
      <w:divBdr>
        <w:top w:val="none" w:sz="0" w:space="0" w:color="auto"/>
        <w:left w:val="none" w:sz="0" w:space="0" w:color="auto"/>
        <w:bottom w:val="none" w:sz="0" w:space="0" w:color="auto"/>
        <w:right w:val="none" w:sz="0" w:space="0" w:color="auto"/>
      </w:divBdr>
    </w:div>
    <w:div w:id="1793590908">
      <w:bodyDiv w:val="1"/>
      <w:marLeft w:val="0"/>
      <w:marRight w:val="0"/>
      <w:marTop w:val="0"/>
      <w:marBottom w:val="0"/>
      <w:divBdr>
        <w:top w:val="none" w:sz="0" w:space="0" w:color="auto"/>
        <w:left w:val="none" w:sz="0" w:space="0" w:color="auto"/>
        <w:bottom w:val="none" w:sz="0" w:space="0" w:color="auto"/>
        <w:right w:val="none" w:sz="0" w:space="0" w:color="auto"/>
      </w:divBdr>
    </w:div>
    <w:div w:id="1797025787">
      <w:bodyDiv w:val="1"/>
      <w:marLeft w:val="0"/>
      <w:marRight w:val="0"/>
      <w:marTop w:val="0"/>
      <w:marBottom w:val="0"/>
      <w:divBdr>
        <w:top w:val="none" w:sz="0" w:space="0" w:color="auto"/>
        <w:left w:val="none" w:sz="0" w:space="0" w:color="auto"/>
        <w:bottom w:val="none" w:sz="0" w:space="0" w:color="auto"/>
        <w:right w:val="none" w:sz="0" w:space="0" w:color="auto"/>
      </w:divBdr>
    </w:div>
    <w:div w:id="1817213982">
      <w:bodyDiv w:val="1"/>
      <w:marLeft w:val="0"/>
      <w:marRight w:val="0"/>
      <w:marTop w:val="0"/>
      <w:marBottom w:val="0"/>
      <w:divBdr>
        <w:top w:val="none" w:sz="0" w:space="0" w:color="auto"/>
        <w:left w:val="none" w:sz="0" w:space="0" w:color="auto"/>
        <w:bottom w:val="none" w:sz="0" w:space="0" w:color="auto"/>
        <w:right w:val="none" w:sz="0" w:space="0" w:color="auto"/>
      </w:divBdr>
    </w:div>
    <w:div w:id="1818765877">
      <w:bodyDiv w:val="1"/>
      <w:marLeft w:val="0"/>
      <w:marRight w:val="0"/>
      <w:marTop w:val="0"/>
      <w:marBottom w:val="0"/>
      <w:divBdr>
        <w:top w:val="none" w:sz="0" w:space="0" w:color="auto"/>
        <w:left w:val="none" w:sz="0" w:space="0" w:color="auto"/>
        <w:bottom w:val="none" w:sz="0" w:space="0" w:color="auto"/>
        <w:right w:val="none" w:sz="0" w:space="0" w:color="auto"/>
      </w:divBdr>
    </w:div>
    <w:div w:id="1828545497">
      <w:bodyDiv w:val="1"/>
      <w:marLeft w:val="0"/>
      <w:marRight w:val="0"/>
      <w:marTop w:val="0"/>
      <w:marBottom w:val="0"/>
      <w:divBdr>
        <w:top w:val="none" w:sz="0" w:space="0" w:color="auto"/>
        <w:left w:val="none" w:sz="0" w:space="0" w:color="auto"/>
        <w:bottom w:val="none" w:sz="0" w:space="0" w:color="auto"/>
        <w:right w:val="none" w:sz="0" w:space="0" w:color="auto"/>
      </w:divBdr>
      <w:divsChild>
        <w:div w:id="1357466952">
          <w:marLeft w:val="0"/>
          <w:marRight w:val="0"/>
          <w:marTop w:val="0"/>
          <w:marBottom w:val="0"/>
          <w:divBdr>
            <w:top w:val="none" w:sz="0" w:space="0" w:color="auto"/>
            <w:left w:val="none" w:sz="0" w:space="0" w:color="auto"/>
            <w:bottom w:val="none" w:sz="0" w:space="0" w:color="auto"/>
            <w:right w:val="none" w:sz="0" w:space="0" w:color="auto"/>
          </w:divBdr>
        </w:div>
        <w:div w:id="1426925246">
          <w:marLeft w:val="0"/>
          <w:marRight w:val="0"/>
          <w:marTop w:val="0"/>
          <w:marBottom w:val="0"/>
          <w:divBdr>
            <w:top w:val="none" w:sz="0" w:space="0" w:color="auto"/>
            <w:left w:val="none" w:sz="0" w:space="0" w:color="auto"/>
            <w:bottom w:val="none" w:sz="0" w:space="0" w:color="auto"/>
            <w:right w:val="none" w:sz="0" w:space="0" w:color="auto"/>
          </w:divBdr>
        </w:div>
      </w:divsChild>
    </w:div>
    <w:div w:id="1833058391">
      <w:bodyDiv w:val="1"/>
      <w:marLeft w:val="0"/>
      <w:marRight w:val="0"/>
      <w:marTop w:val="0"/>
      <w:marBottom w:val="0"/>
      <w:divBdr>
        <w:top w:val="none" w:sz="0" w:space="0" w:color="auto"/>
        <w:left w:val="none" w:sz="0" w:space="0" w:color="auto"/>
        <w:bottom w:val="none" w:sz="0" w:space="0" w:color="auto"/>
        <w:right w:val="none" w:sz="0" w:space="0" w:color="auto"/>
      </w:divBdr>
    </w:div>
    <w:div w:id="1845782791">
      <w:bodyDiv w:val="1"/>
      <w:marLeft w:val="0"/>
      <w:marRight w:val="0"/>
      <w:marTop w:val="0"/>
      <w:marBottom w:val="0"/>
      <w:divBdr>
        <w:top w:val="none" w:sz="0" w:space="0" w:color="auto"/>
        <w:left w:val="none" w:sz="0" w:space="0" w:color="auto"/>
        <w:bottom w:val="none" w:sz="0" w:space="0" w:color="auto"/>
        <w:right w:val="none" w:sz="0" w:space="0" w:color="auto"/>
      </w:divBdr>
    </w:div>
    <w:div w:id="1851528389">
      <w:bodyDiv w:val="1"/>
      <w:marLeft w:val="0"/>
      <w:marRight w:val="0"/>
      <w:marTop w:val="0"/>
      <w:marBottom w:val="0"/>
      <w:divBdr>
        <w:top w:val="none" w:sz="0" w:space="0" w:color="auto"/>
        <w:left w:val="none" w:sz="0" w:space="0" w:color="auto"/>
        <w:bottom w:val="none" w:sz="0" w:space="0" w:color="auto"/>
        <w:right w:val="none" w:sz="0" w:space="0" w:color="auto"/>
      </w:divBdr>
    </w:div>
    <w:div w:id="1855463334">
      <w:bodyDiv w:val="1"/>
      <w:marLeft w:val="0"/>
      <w:marRight w:val="0"/>
      <w:marTop w:val="0"/>
      <w:marBottom w:val="0"/>
      <w:divBdr>
        <w:top w:val="none" w:sz="0" w:space="0" w:color="auto"/>
        <w:left w:val="none" w:sz="0" w:space="0" w:color="auto"/>
        <w:bottom w:val="none" w:sz="0" w:space="0" w:color="auto"/>
        <w:right w:val="none" w:sz="0" w:space="0" w:color="auto"/>
      </w:divBdr>
    </w:div>
    <w:div w:id="1857032788">
      <w:bodyDiv w:val="1"/>
      <w:marLeft w:val="0"/>
      <w:marRight w:val="0"/>
      <w:marTop w:val="0"/>
      <w:marBottom w:val="0"/>
      <w:divBdr>
        <w:top w:val="none" w:sz="0" w:space="0" w:color="auto"/>
        <w:left w:val="none" w:sz="0" w:space="0" w:color="auto"/>
        <w:bottom w:val="none" w:sz="0" w:space="0" w:color="auto"/>
        <w:right w:val="none" w:sz="0" w:space="0" w:color="auto"/>
      </w:divBdr>
    </w:div>
    <w:div w:id="1861888325">
      <w:bodyDiv w:val="1"/>
      <w:marLeft w:val="0"/>
      <w:marRight w:val="0"/>
      <w:marTop w:val="0"/>
      <w:marBottom w:val="0"/>
      <w:divBdr>
        <w:top w:val="none" w:sz="0" w:space="0" w:color="auto"/>
        <w:left w:val="none" w:sz="0" w:space="0" w:color="auto"/>
        <w:bottom w:val="none" w:sz="0" w:space="0" w:color="auto"/>
        <w:right w:val="none" w:sz="0" w:space="0" w:color="auto"/>
      </w:divBdr>
    </w:div>
    <w:div w:id="1863787226">
      <w:bodyDiv w:val="1"/>
      <w:marLeft w:val="0"/>
      <w:marRight w:val="0"/>
      <w:marTop w:val="0"/>
      <w:marBottom w:val="0"/>
      <w:divBdr>
        <w:top w:val="none" w:sz="0" w:space="0" w:color="auto"/>
        <w:left w:val="none" w:sz="0" w:space="0" w:color="auto"/>
        <w:bottom w:val="none" w:sz="0" w:space="0" w:color="auto"/>
        <w:right w:val="none" w:sz="0" w:space="0" w:color="auto"/>
      </w:divBdr>
    </w:div>
    <w:div w:id="1867868254">
      <w:bodyDiv w:val="1"/>
      <w:marLeft w:val="0"/>
      <w:marRight w:val="0"/>
      <w:marTop w:val="0"/>
      <w:marBottom w:val="0"/>
      <w:divBdr>
        <w:top w:val="none" w:sz="0" w:space="0" w:color="auto"/>
        <w:left w:val="none" w:sz="0" w:space="0" w:color="auto"/>
        <w:bottom w:val="none" w:sz="0" w:space="0" w:color="auto"/>
        <w:right w:val="none" w:sz="0" w:space="0" w:color="auto"/>
      </w:divBdr>
      <w:divsChild>
        <w:div w:id="194656173">
          <w:marLeft w:val="0"/>
          <w:marRight w:val="0"/>
          <w:marTop w:val="0"/>
          <w:marBottom w:val="0"/>
          <w:divBdr>
            <w:top w:val="none" w:sz="0" w:space="0" w:color="auto"/>
            <w:left w:val="none" w:sz="0" w:space="0" w:color="auto"/>
            <w:bottom w:val="none" w:sz="0" w:space="0" w:color="auto"/>
            <w:right w:val="none" w:sz="0" w:space="0" w:color="auto"/>
          </w:divBdr>
        </w:div>
      </w:divsChild>
    </w:div>
    <w:div w:id="1882473448">
      <w:bodyDiv w:val="1"/>
      <w:marLeft w:val="0"/>
      <w:marRight w:val="0"/>
      <w:marTop w:val="0"/>
      <w:marBottom w:val="0"/>
      <w:divBdr>
        <w:top w:val="none" w:sz="0" w:space="0" w:color="auto"/>
        <w:left w:val="none" w:sz="0" w:space="0" w:color="auto"/>
        <w:bottom w:val="none" w:sz="0" w:space="0" w:color="auto"/>
        <w:right w:val="none" w:sz="0" w:space="0" w:color="auto"/>
      </w:divBdr>
    </w:div>
    <w:div w:id="1890144472">
      <w:bodyDiv w:val="1"/>
      <w:marLeft w:val="0"/>
      <w:marRight w:val="0"/>
      <w:marTop w:val="0"/>
      <w:marBottom w:val="0"/>
      <w:divBdr>
        <w:top w:val="none" w:sz="0" w:space="0" w:color="auto"/>
        <w:left w:val="none" w:sz="0" w:space="0" w:color="auto"/>
        <w:bottom w:val="none" w:sz="0" w:space="0" w:color="auto"/>
        <w:right w:val="none" w:sz="0" w:space="0" w:color="auto"/>
      </w:divBdr>
    </w:div>
    <w:div w:id="1898127009">
      <w:bodyDiv w:val="1"/>
      <w:marLeft w:val="0"/>
      <w:marRight w:val="0"/>
      <w:marTop w:val="0"/>
      <w:marBottom w:val="0"/>
      <w:divBdr>
        <w:top w:val="none" w:sz="0" w:space="0" w:color="auto"/>
        <w:left w:val="none" w:sz="0" w:space="0" w:color="auto"/>
        <w:bottom w:val="none" w:sz="0" w:space="0" w:color="auto"/>
        <w:right w:val="none" w:sz="0" w:space="0" w:color="auto"/>
      </w:divBdr>
    </w:div>
    <w:div w:id="1901554593">
      <w:bodyDiv w:val="1"/>
      <w:marLeft w:val="0"/>
      <w:marRight w:val="0"/>
      <w:marTop w:val="0"/>
      <w:marBottom w:val="0"/>
      <w:divBdr>
        <w:top w:val="none" w:sz="0" w:space="0" w:color="auto"/>
        <w:left w:val="none" w:sz="0" w:space="0" w:color="auto"/>
        <w:bottom w:val="none" w:sz="0" w:space="0" w:color="auto"/>
        <w:right w:val="none" w:sz="0" w:space="0" w:color="auto"/>
      </w:divBdr>
    </w:div>
    <w:div w:id="1908104287">
      <w:bodyDiv w:val="1"/>
      <w:marLeft w:val="0"/>
      <w:marRight w:val="0"/>
      <w:marTop w:val="0"/>
      <w:marBottom w:val="0"/>
      <w:divBdr>
        <w:top w:val="none" w:sz="0" w:space="0" w:color="auto"/>
        <w:left w:val="none" w:sz="0" w:space="0" w:color="auto"/>
        <w:bottom w:val="none" w:sz="0" w:space="0" w:color="auto"/>
        <w:right w:val="none" w:sz="0" w:space="0" w:color="auto"/>
      </w:divBdr>
    </w:div>
    <w:div w:id="1908420162">
      <w:bodyDiv w:val="1"/>
      <w:marLeft w:val="0"/>
      <w:marRight w:val="0"/>
      <w:marTop w:val="0"/>
      <w:marBottom w:val="0"/>
      <w:divBdr>
        <w:top w:val="none" w:sz="0" w:space="0" w:color="auto"/>
        <w:left w:val="none" w:sz="0" w:space="0" w:color="auto"/>
        <w:bottom w:val="none" w:sz="0" w:space="0" w:color="auto"/>
        <w:right w:val="none" w:sz="0" w:space="0" w:color="auto"/>
      </w:divBdr>
    </w:div>
    <w:div w:id="1911500642">
      <w:bodyDiv w:val="1"/>
      <w:marLeft w:val="0"/>
      <w:marRight w:val="0"/>
      <w:marTop w:val="0"/>
      <w:marBottom w:val="0"/>
      <w:divBdr>
        <w:top w:val="none" w:sz="0" w:space="0" w:color="auto"/>
        <w:left w:val="none" w:sz="0" w:space="0" w:color="auto"/>
        <w:bottom w:val="none" w:sz="0" w:space="0" w:color="auto"/>
        <w:right w:val="none" w:sz="0" w:space="0" w:color="auto"/>
      </w:divBdr>
    </w:div>
    <w:div w:id="1915973091">
      <w:bodyDiv w:val="1"/>
      <w:marLeft w:val="0"/>
      <w:marRight w:val="0"/>
      <w:marTop w:val="0"/>
      <w:marBottom w:val="0"/>
      <w:divBdr>
        <w:top w:val="none" w:sz="0" w:space="0" w:color="auto"/>
        <w:left w:val="none" w:sz="0" w:space="0" w:color="auto"/>
        <w:bottom w:val="none" w:sz="0" w:space="0" w:color="auto"/>
        <w:right w:val="none" w:sz="0" w:space="0" w:color="auto"/>
      </w:divBdr>
    </w:div>
    <w:div w:id="1916473511">
      <w:bodyDiv w:val="1"/>
      <w:marLeft w:val="0"/>
      <w:marRight w:val="0"/>
      <w:marTop w:val="0"/>
      <w:marBottom w:val="0"/>
      <w:divBdr>
        <w:top w:val="none" w:sz="0" w:space="0" w:color="auto"/>
        <w:left w:val="none" w:sz="0" w:space="0" w:color="auto"/>
        <w:bottom w:val="none" w:sz="0" w:space="0" w:color="auto"/>
        <w:right w:val="none" w:sz="0" w:space="0" w:color="auto"/>
      </w:divBdr>
    </w:div>
    <w:div w:id="1922640705">
      <w:bodyDiv w:val="1"/>
      <w:marLeft w:val="0"/>
      <w:marRight w:val="0"/>
      <w:marTop w:val="0"/>
      <w:marBottom w:val="0"/>
      <w:divBdr>
        <w:top w:val="none" w:sz="0" w:space="0" w:color="auto"/>
        <w:left w:val="none" w:sz="0" w:space="0" w:color="auto"/>
        <w:bottom w:val="none" w:sz="0" w:space="0" w:color="auto"/>
        <w:right w:val="none" w:sz="0" w:space="0" w:color="auto"/>
      </w:divBdr>
    </w:div>
    <w:div w:id="1929580088">
      <w:bodyDiv w:val="1"/>
      <w:marLeft w:val="0"/>
      <w:marRight w:val="0"/>
      <w:marTop w:val="0"/>
      <w:marBottom w:val="0"/>
      <w:divBdr>
        <w:top w:val="none" w:sz="0" w:space="0" w:color="auto"/>
        <w:left w:val="none" w:sz="0" w:space="0" w:color="auto"/>
        <w:bottom w:val="none" w:sz="0" w:space="0" w:color="auto"/>
        <w:right w:val="none" w:sz="0" w:space="0" w:color="auto"/>
      </w:divBdr>
    </w:div>
    <w:div w:id="1938098012">
      <w:bodyDiv w:val="1"/>
      <w:marLeft w:val="0"/>
      <w:marRight w:val="0"/>
      <w:marTop w:val="0"/>
      <w:marBottom w:val="0"/>
      <w:divBdr>
        <w:top w:val="none" w:sz="0" w:space="0" w:color="auto"/>
        <w:left w:val="none" w:sz="0" w:space="0" w:color="auto"/>
        <w:bottom w:val="none" w:sz="0" w:space="0" w:color="auto"/>
        <w:right w:val="none" w:sz="0" w:space="0" w:color="auto"/>
      </w:divBdr>
      <w:divsChild>
        <w:div w:id="155195076">
          <w:marLeft w:val="0"/>
          <w:marRight w:val="0"/>
          <w:marTop w:val="0"/>
          <w:marBottom w:val="0"/>
          <w:divBdr>
            <w:top w:val="none" w:sz="0" w:space="0" w:color="auto"/>
            <w:left w:val="none" w:sz="0" w:space="0" w:color="auto"/>
            <w:bottom w:val="none" w:sz="0" w:space="0" w:color="auto"/>
            <w:right w:val="none" w:sz="0" w:space="0" w:color="auto"/>
          </w:divBdr>
        </w:div>
        <w:div w:id="419913154">
          <w:marLeft w:val="0"/>
          <w:marRight w:val="0"/>
          <w:marTop w:val="0"/>
          <w:marBottom w:val="0"/>
          <w:divBdr>
            <w:top w:val="none" w:sz="0" w:space="0" w:color="auto"/>
            <w:left w:val="none" w:sz="0" w:space="0" w:color="auto"/>
            <w:bottom w:val="none" w:sz="0" w:space="0" w:color="auto"/>
            <w:right w:val="none" w:sz="0" w:space="0" w:color="auto"/>
          </w:divBdr>
          <w:divsChild>
            <w:div w:id="388453974">
              <w:marLeft w:val="0"/>
              <w:marRight w:val="0"/>
              <w:marTop w:val="0"/>
              <w:marBottom w:val="0"/>
              <w:divBdr>
                <w:top w:val="none" w:sz="0" w:space="0" w:color="auto"/>
                <w:left w:val="none" w:sz="0" w:space="0" w:color="auto"/>
                <w:bottom w:val="none" w:sz="0" w:space="0" w:color="auto"/>
                <w:right w:val="none" w:sz="0" w:space="0" w:color="auto"/>
              </w:divBdr>
            </w:div>
            <w:div w:id="12692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42881">
      <w:bodyDiv w:val="1"/>
      <w:marLeft w:val="0"/>
      <w:marRight w:val="0"/>
      <w:marTop w:val="0"/>
      <w:marBottom w:val="0"/>
      <w:divBdr>
        <w:top w:val="none" w:sz="0" w:space="0" w:color="auto"/>
        <w:left w:val="none" w:sz="0" w:space="0" w:color="auto"/>
        <w:bottom w:val="none" w:sz="0" w:space="0" w:color="auto"/>
        <w:right w:val="none" w:sz="0" w:space="0" w:color="auto"/>
      </w:divBdr>
    </w:div>
    <w:div w:id="1950425311">
      <w:bodyDiv w:val="1"/>
      <w:marLeft w:val="0"/>
      <w:marRight w:val="0"/>
      <w:marTop w:val="0"/>
      <w:marBottom w:val="0"/>
      <w:divBdr>
        <w:top w:val="none" w:sz="0" w:space="0" w:color="auto"/>
        <w:left w:val="none" w:sz="0" w:space="0" w:color="auto"/>
        <w:bottom w:val="none" w:sz="0" w:space="0" w:color="auto"/>
        <w:right w:val="none" w:sz="0" w:space="0" w:color="auto"/>
      </w:divBdr>
    </w:div>
    <w:div w:id="1961566665">
      <w:bodyDiv w:val="1"/>
      <w:marLeft w:val="0"/>
      <w:marRight w:val="0"/>
      <w:marTop w:val="0"/>
      <w:marBottom w:val="0"/>
      <w:divBdr>
        <w:top w:val="none" w:sz="0" w:space="0" w:color="auto"/>
        <w:left w:val="none" w:sz="0" w:space="0" w:color="auto"/>
        <w:bottom w:val="none" w:sz="0" w:space="0" w:color="auto"/>
        <w:right w:val="none" w:sz="0" w:space="0" w:color="auto"/>
      </w:divBdr>
    </w:div>
    <w:div w:id="1979723177">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6">
          <w:marLeft w:val="0"/>
          <w:marRight w:val="0"/>
          <w:marTop w:val="0"/>
          <w:marBottom w:val="0"/>
          <w:divBdr>
            <w:top w:val="none" w:sz="0" w:space="0" w:color="auto"/>
            <w:left w:val="none" w:sz="0" w:space="0" w:color="auto"/>
            <w:bottom w:val="none" w:sz="0" w:space="0" w:color="auto"/>
            <w:right w:val="none" w:sz="0" w:space="0" w:color="auto"/>
          </w:divBdr>
          <w:divsChild>
            <w:div w:id="1115828984">
              <w:marLeft w:val="0"/>
              <w:marRight w:val="0"/>
              <w:marTop w:val="0"/>
              <w:marBottom w:val="0"/>
              <w:divBdr>
                <w:top w:val="none" w:sz="0" w:space="0" w:color="auto"/>
                <w:left w:val="none" w:sz="0" w:space="0" w:color="auto"/>
                <w:bottom w:val="none" w:sz="0" w:space="0" w:color="auto"/>
                <w:right w:val="none" w:sz="0" w:space="0" w:color="auto"/>
              </w:divBdr>
            </w:div>
            <w:div w:id="1673800146">
              <w:marLeft w:val="0"/>
              <w:marRight w:val="0"/>
              <w:marTop w:val="0"/>
              <w:marBottom w:val="0"/>
              <w:divBdr>
                <w:top w:val="none" w:sz="0" w:space="0" w:color="auto"/>
                <w:left w:val="none" w:sz="0" w:space="0" w:color="auto"/>
                <w:bottom w:val="none" w:sz="0" w:space="0" w:color="auto"/>
                <w:right w:val="none" w:sz="0" w:space="0" w:color="auto"/>
              </w:divBdr>
            </w:div>
            <w:div w:id="2005619893">
              <w:marLeft w:val="0"/>
              <w:marRight w:val="0"/>
              <w:marTop w:val="0"/>
              <w:marBottom w:val="0"/>
              <w:divBdr>
                <w:top w:val="none" w:sz="0" w:space="0" w:color="auto"/>
                <w:left w:val="none" w:sz="0" w:space="0" w:color="auto"/>
                <w:bottom w:val="none" w:sz="0" w:space="0" w:color="auto"/>
                <w:right w:val="none" w:sz="0" w:space="0" w:color="auto"/>
              </w:divBdr>
            </w:div>
            <w:div w:id="2011323281">
              <w:marLeft w:val="0"/>
              <w:marRight w:val="0"/>
              <w:marTop w:val="0"/>
              <w:marBottom w:val="0"/>
              <w:divBdr>
                <w:top w:val="none" w:sz="0" w:space="0" w:color="auto"/>
                <w:left w:val="none" w:sz="0" w:space="0" w:color="auto"/>
                <w:bottom w:val="none" w:sz="0" w:space="0" w:color="auto"/>
                <w:right w:val="none" w:sz="0" w:space="0" w:color="auto"/>
              </w:divBdr>
            </w:div>
          </w:divsChild>
        </w:div>
        <w:div w:id="1883320146">
          <w:marLeft w:val="0"/>
          <w:marRight w:val="0"/>
          <w:marTop w:val="0"/>
          <w:marBottom w:val="0"/>
          <w:divBdr>
            <w:top w:val="none" w:sz="0" w:space="0" w:color="auto"/>
            <w:left w:val="none" w:sz="0" w:space="0" w:color="auto"/>
            <w:bottom w:val="none" w:sz="0" w:space="0" w:color="auto"/>
            <w:right w:val="none" w:sz="0" w:space="0" w:color="auto"/>
          </w:divBdr>
        </w:div>
      </w:divsChild>
    </w:div>
    <w:div w:id="1981809253">
      <w:bodyDiv w:val="1"/>
      <w:marLeft w:val="0"/>
      <w:marRight w:val="0"/>
      <w:marTop w:val="0"/>
      <w:marBottom w:val="0"/>
      <w:divBdr>
        <w:top w:val="none" w:sz="0" w:space="0" w:color="auto"/>
        <w:left w:val="none" w:sz="0" w:space="0" w:color="auto"/>
        <w:bottom w:val="none" w:sz="0" w:space="0" w:color="auto"/>
        <w:right w:val="none" w:sz="0" w:space="0" w:color="auto"/>
      </w:divBdr>
    </w:div>
    <w:div w:id="1989045515">
      <w:bodyDiv w:val="1"/>
      <w:marLeft w:val="0"/>
      <w:marRight w:val="0"/>
      <w:marTop w:val="0"/>
      <w:marBottom w:val="0"/>
      <w:divBdr>
        <w:top w:val="none" w:sz="0" w:space="0" w:color="auto"/>
        <w:left w:val="none" w:sz="0" w:space="0" w:color="auto"/>
        <w:bottom w:val="none" w:sz="0" w:space="0" w:color="auto"/>
        <w:right w:val="none" w:sz="0" w:space="0" w:color="auto"/>
      </w:divBdr>
    </w:div>
    <w:div w:id="1989237889">
      <w:bodyDiv w:val="1"/>
      <w:marLeft w:val="0"/>
      <w:marRight w:val="0"/>
      <w:marTop w:val="0"/>
      <w:marBottom w:val="0"/>
      <w:divBdr>
        <w:top w:val="none" w:sz="0" w:space="0" w:color="auto"/>
        <w:left w:val="none" w:sz="0" w:space="0" w:color="auto"/>
        <w:bottom w:val="none" w:sz="0" w:space="0" w:color="auto"/>
        <w:right w:val="none" w:sz="0" w:space="0" w:color="auto"/>
      </w:divBdr>
    </w:div>
    <w:div w:id="2002389212">
      <w:bodyDiv w:val="1"/>
      <w:marLeft w:val="0"/>
      <w:marRight w:val="0"/>
      <w:marTop w:val="0"/>
      <w:marBottom w:val="0"/>
      <w:divBdr>
        <w:top w:val="none" w:sz="0" w:space="0" w:color="auto"/>
        <w:left w:val="none" w:sz="0" w:space="0" w:color="auto"/>
        <w:bottom w:val="none" w:sz="0" w:space="0" w:color="auto"/>
        <w:right w:val="none" w:sz="0" w:space="0" w:color="auto"/>
      </w:divBdr>
    </w:div>
    <w:div w:id="2010521948">
      <w:bodyDiv w:val="1"/>
      <w:marLeft w:val="0"/>
      <w:marRight w:val="0"/>
      <w:marTop w:val="0"/>
      <w:marBottom w:val="0"/>
      <w:divBdr>
        <w:top w:val="none" w:sz="0" w:space="0" w:color="auto"/>
        <w:left w:val="none" w:sz="0" w:space="0" w:color="auto"/>
        <w:bottom w:val="none" w:sz="0" w:space="0" w:color="auto"/>
        <w:right w:val="none" w:sz="0" w:space="0" w:color="auto"/>
      </w:divBdr>
    </w:div>
    <w:div w:id="2010676707">
      <w:bodyDiv w:val="1"/>
      <w:marLeft w:val="0"/>
      <w:marRight w:val="0"/>
      <w:marTop w:val="0"/>
      <w:marBottom w:val="0"/>
      <w:divBdr>
        <w:top w:val="none" w:sz="0" w:space="0" w:color="auto"/>
        <w:left w:val="none" w:sz="0" w:space="0" w:color="auto"/>
        <w:bottom w:val="none" w:sz="0" w:space="0" w:color="auto"/>
        <w:right w:val="none" w:sz="0" w:space="0" w:color="auto"/>
      </w:divBdr>
    </w:div>
    <w:div w:id="2016299075">
      <w:bodyDiv w:val="1"/>
      <w:marLeft w:val="0"/>
      <w:marRight w:val="0"/>
      <w:marTop w:val="0"/>
      <w:marBottom w:val="0"/>
      <w:divBdr>
        <w:top w:val="none" w:sz="0" w:space="0" w:color="auto"/>
        <w:left w:val="none" w:sz="0" w:space="0" w:color="auto"/>
        <w:bottom w:val="none" w:sz="0" w:space="0" w:color="auto"/>
        <w:right w:val="none" w:sz="0" w:space="0" w:color="auto"/>
      </w:divBdr>
    </w:div>
    <w:div w:id="2026009869">
      <w:bodyDiv w:val="1"/>
      <w:marLeft w:val="0"/>
      <w:marRight w:val="0"/>
      <w:marTop w:val="0"/>
      <w:marBottom w:val="0"/>
      <w:divBdr>
        <w:top w:val="none" w:sz="0" w:space="0" w:color="auto"/>
        <w:left w:val="none" w:sz="0" w:space="0" w:color="auto"/>
        <w:bottom w:val="none" w:sz="0" w:space="0" w:color="auto"/>
        <w:right w:val="none" w:sz="0" w:space="0" w:color="auto"/>
      </w:divBdr>
    </w:div>
    <w:div w:id="2027049561">
      <w:bodyDiv w:val="1"/>
      <w:marLeft w:val="0"/>
      <w:marRight w:val="0"/>
      <w:marTop w:val="0"/>
      <w:marBottom w:val="0"/>
      <w:divBdr>
        <w:top w:val="none" w:sz="0" w:space="0" w:color="auto"/>
        <w:left w:val="none" w:sz="0" w:space="0" w:color="auto"/>
        <w:bottom w:val="none" w:sz="0" w:space="0" w:color="auto"/>
        <w:right w:val="none" w:sz="0" w:space="0" w:color="auto"/>
      </w:divBdr>
    </w:div>
    <w:div w:id="2039550018">
      <w:bodyDiv w:val="1"/>
      <w:marLeft w:val="0"/>
      <w:marRight w:val="0"/>
      <w:marTop w:val="0"/>
      <w:marBottom w:val="0"/>
      <w:divBdr>
        <w:top w:val="none" w:sz="0" w:space="0" w:color="auto"/>
        <w:left w:val="none" w:sz="0" w:space="0" w:color="auto"/>
        <w:bottom w:val="none" w:sz="0" w:space="0" w:color="auto"/>
        <w:right w:val="none" w:sz="0" w:space="0" w:color="auto"/>
      </w:divBdr>
    </w:div>
    <w:div w:id="2047942345">
      <w:bodyDiv w:val="1"/>
      <w:marLeft w:val="0"/>
      <w:marRight w:val="0"/>
      <w:marTop w:val="0"/>
      <w:marBottom w:val="0"/>
      <w:divBdr>
        <w:top w:val="none" w:sz="0" w:space="0" w:color="auto"/>
        <w:left w:val="none" w:sz="0" w:space="0" w:color="auto"/>
        <w:bottom w:val="none" w:sz="0" w:space="0" w:color="auto"/>
        <w:right w:val="none" w:sz="0" w:space="0" w:color="auto"/>
      </w:divBdr>
    </w:div>
    <w:div w:id="2068451859">
      <w:bodyDiv w:val="1"/>
      <w:marLeft w:val="0"/>
      <w:marRight w:val="0"/>
      <w:marTop w:val="0"/>
      <w:marBottom w:val="0"/>
      <w:divBdr>
        <w:top w:val="none" w:sz="0" w:space="0" w:color="auto"/>
        <w:left w:val="none" w:sz="0" w:space="0" w:color="auto"/>
        <w:bottom w:val="none" w:sz="0" w:space="0" w:color="auto"/>
        <w:right w:val="none" w:sz="0" w:space="0" w:color="auto"/>
      </w:divBdr>
    </w:div>
    <w:div w:id="2068991520">
      <w:bodyDiv w:val="1"/>
      <w:marLeft w:val="0"/>
      <w:marRight w:val="0"/>
      <w:marTop w:val="0"/>
      <w:marBottom w:val="0"/>
      <w:divBdr>
        <w:top w:val="none" w:sz="0" w:space="0" w:color="auto"/>
        <w:left w:val="none" w:sz="0" w:space="0" w:color="auto"/>
        <w:bottom w:val="none" w:sz="0" w:space="0" w:color="auto"/>
        <w:right w:val="none" w:sz="0" w:space="0" w:color="auto"/>
      </w:divBdr>
    </w:div>
    <w:div w:id="2094545428">
      <w:bodyDiv w:val="1"/>
      <w:marLeft w:val="0"/>
      <w:marRight w:val="0"/>
      <w:marTop w:val="0"/>
      <w:marBottom w:val="0"/>
      <w:divBdr>
        <w:top w:val="none" w:sz="0" w:space="0" w:color="auto"/>
        <w:left w:val="none" w:sz="0" w:space="0" w:color="auto"/>
        <w:bottom w:val="none" w:sz="0" w:space="0" w:color="auto"/>
        <w:right w:val="none" w:sz="0" w:space="0" w:color="auto"/>
      </w:divBdr>
    </w:div>
    <w:div w:id="2095129415">
      <w:bodyDiv w:val="1"/>
      <w:marLeft w:val="0"/>
      <w:marRight w:val="0"/>
      <w:marTop w:val="0"/>
      <w:marBottom w:val="0"/>
      <w:divBdr>
        <w:top w:val="none" w:sz="0" w:space="0" w:color="auto"/>
        <w:left w:val="none" w:sz="0" w:space="0" w:color="auto"/>
        <w:bottom w:val="none" w:sz="0" w:space="0" w:color="auto"/>
        <w:right w:val="none" w:sz="0" w:space="0" w:color="auto"/>
      </w:divBdr>
    </w:div>
    <w:div w:id="2096588751">
      <w:bodyDiv w:val="1"/>
      <w:marLeft w:val="0"/>
      <w:marRight w:val="0"/>
      <w:marTop w:val="0"/>
      <w:marBottom w:val="0"/>
      <w:divBdr>
        <w:top w:val="none" w:sz="0" w:space="0" w:color="auto"/>
        <w:left w:val="none" w:sz="0" w:space="0" w:color="auto"/>
        <w:bottom w:val="none" w:sz="0" w:space="0" w:color="auto"/>
        <w:right w:val="none" w:sz="0" w:space="0" w:color="auto"/>
      </w:divBdr>
    </w:div>
    <w:div w:id="2096898169">
      <w:bodyDiv w:val="1"/>
      <w:marLeft w:val="0"/>
      <w:marRight w:val="0"/>
      <w:marTop w:val="0"/>
      <w:marBottom w:val="0"/>
      <w:divBdr>
        <w:top w:val="none" w:sz="0" w:space="0" w:color="auto"/>
        <w:left w:val="none" w:sz="0" w:space="0" w:color="auto"/>
        <w:bottom w:val="none" w:sz="0" w:space="0" w:color="auto"/>
        <w:right w:val="none" w:sz="0" w:space="0" w:color="auto"/>
      </w:divBdr>
    </w:div>
    <w:div w:id="2134596587">
      <w:bodyDiv w:val="1"/>
      <w:marLeft w:val="0"/>
      <w:marRight w:val="0"/>
      <w:marTop w:val="0"/>
      <w:marBottom w:val="0"/>
      <w:divBdr>
        <w:top w:val="none" w:sz="0" w:space="0" w:color="auto"/>
        <w:left w:val="none" w:sz="0" w:space="0" w:color="auto"/>
        <w:bottom w:val="none" w:sz="0" w:space="0" w:color="auto"/>
        <w:right w:val="none" w:sz="0" w:space="0" w:color="auto"/>
      </w:divBdr>
    </w:div>
    <w:div w:id="2144731992">
      <w:bodyDiv w:val="1"/>
      <w:marLeft w:val="0"/>
      <w:marRight w:val="0"/>
      <w:marTop w:val="0"/>
      <w:marBottom w:val="0"/>
      <w:divBdr>
        <w:top w:val="none" w:sz="0" w:space="0" w:color="auto"/>
        <w:left w:val="none" w:sz="0" w:space="0" w:color="auto"/>
        <w:bottom w:val="none" w:sz="0" w:space="0" w:color="auto"/>
        <w:right w:val="none" w:sz="0" w:space="0" w:color="auto"/>
      </w:divBdr>
    </w:div>
    <w:div w:id="2145847489">
      <w:bodyDiv w:val="1"/>
      <w:marLeft w:val="0"/>
      <w:marRight w:val="0"/>
      <w:marTop w:val="0"/>
      <w:marBottom w:val="0"/>
      <w:divBdr>
        <w:top w:val="none" w:sz="0" w:space="0" w:color="auto"/>
        <w:left w:val="none" w:sz="0" w:space="0" w:color="auto"/>
        <w:bottom w:val="none" w:sz="0" w:space="0" w:color="auto"/>
        <w:right w:val="none" w:sz="0" w:space="0" w:color="auto"/>
      </w:divBdr>
      <w:divsChild>
        <w:div w:id="542791448">
          <w:marLeft w:val="0"/>
          <w:marRight w:val="0"/>
          <w:marTop w:val="0"/>
          <w:marBottom w:val="0"/>
          <w:divBdr>
            <w:top w:val="none" w:sz="0" w:space="0" w:color="auto"/>
            <w:left w:val="none" w:sz="0" w:space="0" w:color="auto"/>
            <w:bottom w:val="none" w:sz="0" w:space="0" w:color="auto"/>
            <w:right w:val="none" w:sz="0" w:space="0" w:color="auto"/>
          </w:divBdr>
        </w:div>
        <w:div w:id="11581151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9912005F1A48043939E894B42960445" ma:contentTypeVersion="16" ma:contentTypeDescription="Create a new document." ma:contentTypeScope="" ma:versionID="84e3cd80d174a2374d195602fe32fe2d">
  <xsd:schema xmlns:xsd="http://www.w3.org/2001/XMLSchema" xmlns:xs="http://www.w3.org/2001/XMLSchema" xmlns:p="http://schemas.microsoft.com/office/2006/metadata/properties" xmlns:ns2="4dd7417f-aed7-404d-90a7-c912a607bcba" xmlns:ns3="c1ec9c7a-0f59-4fda-8eab-731c54c08f6c" xmlns:ns4="985ec44e-1bab-4c0b-9df0-6ba128686fc9" targetNamespace="http://schemas.microsoft.com/office/2006/metadata/properties" ma:root="true" ma:fieldsID="9dcf33a4cf6e7bb8c021a64ef735f91c" ns2:_="" ns3:_="" ns4:_="">
    <xsd:import namespace="4dd7417f-aed7-404d-90a7-c912a607bcba"/>
    <xsd:import namespace="c1ec9c7a-0f59-4fda-8eab-731c54c08f6c"/>
    <xsd:import namespace="985ec44e-1bab-4c0b-9df0-6ba128686f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7417f-aed7-404d-90a7-c912a607bcb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ec9c7a-0f59-4fda-8eab-731c54c08f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515471-6787-4727-ae6c-a809c835988a}" ma:internalName="TaxCatchAll" ma:showField="CatchAllData" ma:web="4dd7417f-aed7-404d-90a7-c912a607b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1ec9c7a-0f59-4fda-8eab-731c54c08f6c">
      <Terms xmlns="http://schemas.microsoft.com/office/infopath/2007/PartnerControls"/>
    </lcf76f155ced4ddcb4097134ff3c332f>
    <TaxCatchAll xmlns="985ec44e-1bab-4c0b-9df0-6ba128686fc9" xsi:nil="true"/>
  </documentManagement>
</p:properties>
</file>

<file path=customXml/itemProps1.xml><?xml version="1.0" encoding="utf-8"?>
<ds:datastoreItem xmlns:ds="http://schemas.openxmlformats.org/officeDocument/2006/customXml" ds:itemID="{3BE17AF0-3848-4F94-ACCC-B134F9E902A4}">
  <ds:schemaRefs>
    <ds:schemaRef ds:uri="http://schemas.openxmlformats.org/officeDocument/2006/bibliography"/>
  </ds:schemaRefs>
</ds:datastoreItem>
</file>

<file path=customXml/itemProps2.xml><?xml version="1.0" encoding="utf-8"?>
<ds:datastoreItem xmlns:ds="http://schemas.openxmlformats.org/officeDocument/2006/customXml" ds:itemID="{B3DF9BEB-BDC8-46B1-888B-8B51FD2A2616}">
  <ds:schemaRefs>
    <ds:schemaRef ds:uri="http://schemas.microsoft.com/sharepoint/v3/contenttype/forms"/>
  </ds:schemaRefs>
</ds:datastoreItem>
</file>

<file path=customXml/itemProps3.xml><?xml version="1.0" encoding="utf-8"?>
<ds:datastoreItem xmlns:ds="http://schemas.openxmlformats.org/officeDocument/2006/customXml" ds:itemID="{FABB7A7B-AE02-4A3E-8BD8-3F515B37D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7417f-aed7-404d-90a7-c912a607bcba"/>
    <ds:schemaRef ds:uri="c1ec9c7a-0f59-4fda-8eab-731c54c08f6c"/>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CDC26F3-D053-4536-BC23-6B0E811D44B8}">
  <ds:schemaRefs>
    <ds:schemaRef ds:uri="http://schemas.microsoft.com/office/2006/metadata/properties"/>
    <ds:schemaRef ds:uri="http://schemas.microsoft.com/office/infopath/2007/PartnerControls"/>
    <ds:schemaRef ds:uri="c1ec9c7a-0f59-4fda-8eab-731c54c08f6c"/>
    <ds:schemaRef ds:uri="985ec44e-1bab-4c0b-9df0-6ba128686fc9"/>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656</TotalTime>
  <Pages>2</Pages>
  <Words>605</Words>
  <Characters>3450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4047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 RT</dc:creator>
  <cp:keywords/>
  <dc:description/>
  <cp:lastModifiedBy>Pontus Joseph Pog Njenom</cp:lastModifiedBy>
  <cp:revision>6</cp:revision>
  <cp:lastPrinted>2023-09-24T16:39:00Z</cp:lastPrinted>
  <dcterms:created xsi:type="dcterms:W3CDTF">2025-08-20T16:10:00Z</dcterms:created>
  <dcterms:modified xsi:type="dcterms:W3CDTF">2025-08-21T05:50:00Z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0x010100C393A8B95FC5334EBE3B967158781F07</vt:lpwstr>
  </property>
  <property fmtid="{D5CDD505-2E9C-101B-9397-08002B2CF9AE}" pid="3" name="MediaServiceImageTags">
    <vt:lpwstr/>
  </property>
</Properties>
</file>