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5B9D8" w14:textId="77777777" w:rsidR="00EE41F7" w:rsidRDefault="00EE41F7" w:rsidP="00EE41F7">
      <w:pPr>
        <w:rPr>
          <w:rFonts w:ascii="Times New Roman" w:eastAsia="SimSun" w:hAnsi="Times New Roman" w:cs="Times New Roman"/>
          <w:sz w:val="24"/>
          <w:szCs w:val="24"/>
        </w:rPr>
      </w:pPr>
      <w:r w:rsidRPr="00EE41F7">
        <w:rPr>
          <w:rFonts w:ascii="Times New Roman" w:eastAsia="SimSun" w:hAnsi="Times New Roman" w:cs="Times New Roman"/>
          <w:sz w:val="24"/>
          <w:szCs w:val="24"/>
        </w:rPr>
        <w:t xml:space="preserve">                    </w:t>
      </w:r>
    </w:p>
    <w:p w14:paraId="080EC941" w14:textId="77777777" w:rsidR="00EE41F7" w:rsidRPr="00E568D8" w:rsidRDefault="00EE41F7" w:rsidP="00EE41F7">
      <w:pPr>
        <w:spacing w:after="0"/>
        <w:jc w:val="center"/>
        <w:rPr>
          <w:rFonts w:asciiTheme="majorBidi" w:hAnsiTheme="majorBidi" w:cstheme="majorBidi"/>
          <w:spacing w:val="-5"/>
          <w:position w:val="-4"/>
          <w:sz w:val="24"/>
          <w:szCs w:val="24"/>
        </w:rPr>
      </w:pPr>
      <w:bookmarkStart w:id="0" w:name="_Hlk205899427"/>
      <w:r w:rsidRPr="00E568D8">
        <w:rPr>
          <w:rFonts w:asciiTheme="majorBidi" w:hAnsiTheme="majorBidi" w:cstheme="majorBidi"/>
          <w:spacing w:val="-10"/>
          <w:sz w:val="24"/>
          <w:szCs w:val="24"/>
        </w:rPr>
        <w:t xml:space="preserve">UNITED NATIONS   </w:t>
      </w:r>
      <w:r w:rsidRPr="00E568D8">
        <w:rPr>
          <w:rFonts w:asciiTheme="majorBidi"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6687EFFE">
          <v:rect id="rectole0000000000" o:spid="_x0000_i1025" style="width:34.5pt;height:29.5pt" o:ole="" o:preferrelative="t" stroked="f">
            <v:imagedata r:id="rId11" o:title=""/>
          </v:rect>
          <o:OLEObject Type="Embed" ProgID="StaticMetafile" ShapeID="rectole0000000000" DrawAspect="Content" ObjectID="_1817904331" r:id="rId12"/>
        </w:object>
      </w:r>
      <w:r w:rsidRPr="00E568D8">
        <w:rPr>
          <w:rFonts w:asciiTheme="majorBidi" w:hAnsiTheme="majorBidi" w:cstheme="majorBidi"/>
          <w:position w:val="-4"/>
          <w:sz w:val="24"/>
          <w:szCs w:val="24"/>
        </w:rPr>
        <w:t xml:space="preserve">      </w:t>
      </w:r>
      <w:r w:rsidRPr="00E568D8">
        <w:rPr>
          <w:rFonts w:asciiTheme="majorBidi" w:hAnsiTheme="majorBidi" w:cstheme="majorBidi"/>
          <w:spacing w:val="-10"/>
          <w:position w:val="-4"/>
          <w:sz w:val="24"/>
          <w:szCs w:val="24"/>
        </w:rPr>
        <w:t xml:space="preserve"> </w:t>
      </w:r>
      <w:proofErr w:type="spellStart"/>
      <w:r w:rsidRPr="00E568D8">
        <w:rPr>
          <w:rFonts w:asciiTheme="majorBidi" w:hAnsiTheme="majorBidi" w:cstheme="majorBidi"/>
          <w:b/>
          <w:position w:val="-4"/>
          <w:sz w:val="24"/>
          <w:szCs w:val="24"/>
          <w:rtl/>
        </w:rPr>
        <w:t>ألأمم</w:t>
      </w:r>
      <w:proofErr w:type="spellEnd"/>
      <w:r w:rsidRPr="00E568D8">
        <w:rPr>
          <w:rFonts w:asciiTheme="majorBidi" w:hAnsiTheme="majorBidi" w:cstheme="majorBidi"/>
          <w:b/>
          <w:position w:val="-4"/>
          <w:sz w:val="24"/>
          <w:szCs w:val="24"/>
          <w:rtl/>
        </w:rPr>
        <w:t xml:space="preserve"> المتحدة</w:t>
      </w:r>
    </w:p>
    <w:p w14:paraId="3A4B7E42" w14:textId="77777777" w:rsidR="00EE41F7" w:rsidRPr="00E568D8" w:rsidRDefault="00EE41F7" w:rsidP="00EE41F7">
      <w:pPr>
        <w:spacing w:after="0"/>
        <w:jc w:val="center"/>
        <w:rPr>
          <w:rFonts w:asciiTheme="majorBidi" w:hAnsiTheme="majorBidi" w:cstheme="majorBidi"/>
          <w:sz w:val="24"/>
          <w:szCs w:val="24"/>
        </w:rPr>
      </w:pPr>
      <w:r w:rsidRPr="00E568D8">
        <w:rPr>
          <w:rFonts w:asciiTheme="majorBidi" w:hAnsiTheme="majorBidi" w:cstheme="majorBidi"/>
          <w:sz w:val="24"/>
          <w:szCs w:val="24"/>
        </w:rPr>
        <w:t>United Nations Mission in South Sudan (UNMISS)</w:t>
      </w:r>
    </w:p>
    <w:p w14:paraId="7D3773ED" w14:textId="77777777" w:rsidR="00EE41F7" w:rsidRPr="00E568D8" w:rsidRDefault="00EE41F7" w:rsidP="00EE41F7">
      <w:pPr>
        <w:spacing w:after="0"/>
        <w:jc w:val="center"/>
        <w:rPr>
          <w:rFonts w:asciiTheme="majorBidi" w:hAnsiTheme="majorBidi" w:cstheme="majorBidi"/>
          <w:b/>
          <w:sz w:val="24"/>
          <w:szCs w:val="24"/>
        </w:rPr>
      </w:pPr>
    </w:p>
    <w:p w14:paraId="53675604" w14:textId="77777777" w:rsidR="00EE41F7" w:rsidRPr="00E568D8" w:rsidRDefault="00EE41F7" w:rsidP="00EE41F7">
      <w:pPr>
        <w:spacing w:after="0"/>
        <w:jc w:val="center"/>
        <w:rPr>
          <w:rFonts w:asciiTheme="majorBidi" w:hAnsiTheme="majorBidi" w:cstheme="majorBidi"/>
          <w:b/>
          <w:sz w:val="24"/>
          <w:szCs w:val="24"/>
        </w:rPr>
      </w:pPr>
      <w:r w:rsidRPr="00E568D8">
        <w:rPr>
          <w:rFonts w:asciiTheme="majorBidi" w:hAnsiTheme="majorBidi" w:cstheme="majorBidi"/>
          <w:b/>
          <w:sz w:val="24"/>
          <w:szCs w:val="24"/>
        </w:rPr>
        <w:t>Human Rights Division (HRD)</w:t>
      </w:r>
    </w:p>
    <w:p w14:paraId="3E5BA84D" w14:textId="77777777" w:rsidR="00EE41F7" w:rsidRPr="00E568D8" w:rsidRDefault="00EE41F7" w:rsidP="00EE41F7">
      <w:pPr>
        <w:spacing w:after="0"/>
        <w:jc w:val="center"/>
        <w:rPr>
          <w:rFonts w:asciiTheme="majorBidi" w:hAnsiTheme="majorBidi" w:cstheme="majorBidi"/>
          <w:b/>
          <w:sz w:val="24"/>
          <w:szCs w:val="24"/>
        </w:rPr>
      </w:pPr>
    </w:p>
    <w:p w14:paraId="5D546B70" w14:textId="0AF53BF0" w:rsidR="00EE41F7" w:rsidRPr="00E568D8" w:rsidRDefault="00EE41F7" w:rsidP="00EE41F7">
      <w:pPr>
        <w:spacing w:line="240" w:lineRule="auto"/>
        <w:jc w:val="center"/>
        <w:rPr>
          <w:rFonts w:asciiTheme="majorBidi" w:hAnsiTheme="majorBidi" w:cstheme="majorBidi"/>
          <w:b/>
          <w:sz w:val="24"/>
          <w:szCs w:val="24"/>
        </w:rPr>
      </w:pPr>
      <w:r w:rsidRPr="00E568D8">
        <w:rPr>
          <w:rFonts w:asciiTheme="majorBidi" w:hAnsiTheme="majorBidi" w:cstheme="majorBidi"/>
          <w:b/>
          <w:color w:val="000000" w:themeColor="text1"/>
          <w:sz w:val="24"/>
          <w:szCs w:val="24"/>
        </w:rPr>
        <w:t>Juba</w:t>
      </w:r>
      <w:r w:rsidRPr="00E568D8">
        <w:rPr>
          <w:rFonts w:asciiTheme="majorBidi" w:hAnsiTheme="majorBidi" w:cstheme="majorBidi"/>
          <w:b/>
          <w:color w:val="0070C0"/>
          <w:sz w:val="24"/>
          <w:szCs w:val="24"/>
        </w:rPr>
        <w:t xml:space="preserve"> </w:t>
      </w:r>
      <w:r w:rsidRPr="00E568D8">
        <w:rPr>
          <w:rFonts w:asciiTheme="majorBidi" w:hAnsiTheme="majorBidi" w:cstheme="majorBidi"/>
          <w:b/>
          <w:color w:val="000000" w:themeColor="text1"/>
          <w:sz w:val="24"/>
          <w:szCs w:val="24"/>
        </w:rPr>
        <w:t>Field O</w:t>
      </w:r>
      <w:r w:rsidRPr="00E568D8">
        <w:rPr>
          <w:rFonts w:asciiTheme="majorBidi" w:hAnsiTheme="majorBidi" w:cstheme="majorBidi"/>
          <w:b/>
          <w:sz w:val="24"/>
          <w:szCs w:val="24"/>
        </w:rPr>
        <w:t xml:space="preserve">ffice – </w:t>
      </w:r>
      <w:r>
        <w:rPr>
          <w:rFonts w:asciiTheme="majorBidi" w:hAnsiTheme="majorBidi" w:cstheme="majorBidi"/>
          <w:b/>
          <w:sz w:val="24"/>
          <w:szCs w:val="24"/>
        </w:rPr>
        <w:t xml:space="preserve">Mission </w:t>
      </w:r>
      <w:r w:rsidRPr="00E568D8">
        <w:rPr>
          <w:rFonts w:asciiTheme="majorBidi" w:hAnsiTheme="majorBidi" w:cstheme="majorBidi"/>
          <w:b/>
          <w:sz w:val="24"/>
          <w:szCs w:val="24"/>
        </w:rPr>
        <w:t>Report</w:t>
      </w:r>
    </w:p>
    <w:bookmarkEnd w:id="0"/>
    <w:p w14:paraId="4FAC9F85" w14:textId="77777777" w:rsidR="00EE41F7" w:rsidRDefault="00EE41F7" w:rsidP="00EE41F7">
      <w:pPr>
        <w:rPr>
          <w:rFonts w:ascii="Times New Roman" w:eastAsia="SimSun" w:hAnsi="Times New Roman" w:cs="Times New Roman"/>
          <w:sz w:val="24"/>
          <w:szCs w:val="24"/>
        </w:rPr>
      </w:pPr>
    </w:p>
    <w:p w14:paraId="75B10287" w14:textId="77777777" w:rsidR="00EE41F7" w:rsidRDefault="00EE41F7" w:rsidP="00EE41F7">
      <w:pPr>
        <w:spacing w:line="276" w:lineRule="auto"/>
        <w:jc w:val="both"/>
        <w:rPr>
          <w:rFonts w:ascii="Times New Roman" w:eastAsia="SimSun" w:hAnsi="Times New Roman" w:cs="Times New Roman"/>
          <w:sz w:val="24"/>
          <w:szCs w:val="24"/>
        </w:rPr>
      </w:pPr>
    </w:p>
    <w:p w14:paraId="1EEF7D04" w14:textId="71CC4BEE" w:rsidR="00EE41F7" w:rsidRPr="00EE41F7" w:rsidRDefault="00EE41F7" w:rsidP="00EE41F7">
      <w:pPr>
        <w:spacing w:line="276" w:lineRule="auto"/>
        <w:jc w:val="both"/>
        <w:rPr>
          <w:rFonts w:ascii="Times New Roman" w:eastAsia="SimSun" w:hAnsi="Times New Roman" w:cs="Times New Roman"/>
          <w:b/>
          <w:bCs/>
          <w:sz w:val="24"/>
          <w:szCs w:val="24"/>
          <w:u w:val="single"/>
        </w:rPr>
      </w:pPr>
      <w:r w:rsidRPr="00EE41F7">
        <w:rPr>
          <w:rFonts w:ascii="Times New Roman" w:eastAsia="SimSun" w:hAnsi="Times New Roman" w:cs="Times New Roman"/>
          <w:sz w:val="24"/>
          <w:szCs w:val="24"/>
        </w:rPr>
        <w:t xml:space="preserve"> </w:t>
      </w:r>
      <w:r w:rsidRPr="00EE41F7">
        <w:rPr>
          <w:rFonts w:ascii="Times New Roman" w:eastAsia="SimSun" w:hAnsi="Times New Roman" w:cs="Times New Roman"/>
          <w:b/>
          <w:bCs/>
          <w:sz w:val="24"/>
          <w:szCs w:val="24"/>
          <w:u w:val="single"/>
        </w:rPr>
        <w:t xml:space="preserve">Field Mission report-DAP to </w:t>
      </w:r>
      <w:r>
        <w:rPr>
          <w:rFonts w:ascii="Times New Roman" w:eastAsia="SimSun" w:hAnsi="Times New Roman" w:cs="Times New Roman"/>
          <w:b/>
          <w:bCs/>
          <w:sz w:val="24"/>
          <w:szCs w:val="24"/>
          <w:u w:val="single"/>
        </w:rPr>
        <w:t>K</w:t>
      </w:r>
      <w:r w:rsidRPr="00EE41F7">
        <w:rPr>
          <w:rFonts w:ascii="Times New Roman" w:eastAsia="SimSun" w:hAnsi="Times New Roman" w:cs="Times New Roman"/>
          <w:b/>
          <w:bCs/>
          <w:sz w:val="24"/>
          <w:szCs w:val="24"/>
          <w:u w:val="single"/>
        </w:rPr>
        <w:t>ajo-</w:t>
      </w:r>
      <w:proofErr w:type="spellStart"/>
      <w:r w:rsidRPr="00EE41F7">
        <w:rPr>
          <w:rFonts w:ascii="Times New Roman" w:eastAsia="SimSun" w:hAnsi="Times New Roman" w:cs="Times New Roman"/>
          <w:b/>
          <w:bCs/>
          <w:sz w:val="24"/>
          <w:szCs w:val="24"/>
          <w:u w:val="single"/>
        </w:rPr>
        <w:t>keji</w:t>
      </w:r>
      <w:proofErr w:type="spellEnd"/>
    </w:p>
    <w:p w14:paraId="649BC583" w14:textId="102694ED" w:rsidR="00EE41F7" w:rsidRPr="00EE41F7" w:rsidRDefault="00EE41F7" w:rsidP="00EE41F7">
      <w:pPr>
        <w:spacing w:line="276" w:lineRule="auto"/>
        <w:jc w:val="both"/>
        <w:rPr>
          <w:rFonts w:ascii="Times New Roman" w:eastAsia="SimSun" w:hAnsi="Times New Roman" w:cs="Times New Roman"/>
          <w:b/>
          <w:bCs/>
          <w:sz w:val="24"/>
          <w:szCs w:val="24"/>
        </w:rPr>
      </w:pPr>
      <w:r w:rsidRPr="00EE41F7">
        <w:rPr>
          <w:rFonts w:ascii="Times New Roman" w:eastAsia="SimSun" w:hAnsi="Times New Roman" w:cs="Times New Roman"/>
          <w:b/>
          <w:bCs/>
          <w:sz w:val="24"/>
          <w:szCs w:val="24"/>
        </w:rPr>
        <w:t>Introduction and objectives.</w:t>
      </w:r>
    </w:p>
    <w:p w14:paraId="46F5223C" w14:textId="77777777"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On 27 August HRD JFO, CAD, PTR and UMO accompanied by NEPBATT participated in DAP to Kajo-Keji County. The mission aimed to monitor the security and human rights situation in Kajo-Keji following recent clashes between the South Sudan People's Defense Forces (SSPDF) and the Uganda People's Defense Forces (UPDF) along the border.</w:t>
      </w:r>
    </w:p>
    <w:p w14:paraId="452F2400" w14:textId="77777777" w:rsidR="00EE41F7" w:rsidRPr="00EE41F7" w:rsidRDefault="00EE41F7" w:rsidP="00EE41F7">
      <w:pPr>
        <w:spacing w:line="276" w:lineRule="auto"/>
        <w:jc w:val="both"/>
        <w:rPr>
          <w:rFonts w:ascii="Times New Roman" w:eastAsia="SimSun" w:hAnsi="Times New Roman" w:cs="Times New Roman"/>
          <w:b/>
          <w:bCs/>
          <w:sz w:val="24"/>
          <w:szCs w:val="24"/>
        </w:rPr>
      </w:pPr>
      <w:r w:rsidRPr="00EE41F7">
        <w:rPr>
          <w:rFonts w:ascii="Times New Roman" w:eastAsia="SimSun" w:hAnsi="Times New Roman" w:cs="Times New Roman"/>
          <w:b/>
          <w:bCs/>
          <w:sz w:val="24"/>
          <w:szCs w:val="24"/>
        </w:rPr>
        <w:t>Meeting with SSPDF Commander – Kajo-Keji</w:t>
      </w:r>
    </w:p>
    <w:p w14:paraId="3C84E36D" w14:textId="77777777"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The commander reported that the security situation is currently stable, with no ongoing gunfire. He emphasized that no rebel groups are present in the area but only bandits. The border area is calm following a visit by a delegation from the Great Lakes Region, which engaged both sides to de-escalate tensions. SSPDF forces have been instructed not to engage UPDF, but to maintain their positions. Despite the calm, civilian movement across the border remains restricted due to lingering tensions.</w:t>
      </w:r>
    </w:p>
    <w:p w14:paraId="511594C1" w14:textId="77777777" w:rsidR="00EE41F7" w:rsidRPr="00EE41F7" w:rsidRDefault="00EE41F7" w:rsidP="00EE41F7">
      <w:pPr>
        <w:spacing w:line="276" w:lineRule="auto"/>
        <w:jc w:val="both"/>
        <w:rPr>
          <w:rFonts w:ascii="Times New Roman" w:eastAsia="SimSun" w:hAnsi="Times New Roman" w:cs="Times New Roman"/>
          <w:b/>
          <w:bCs/>
          <w:sz w:val="24"/>
          <w:szCs w:val="24"/>
        </w:rPr>
      </w:pPr>
      <w:r w:rsidRPr="00EE41F7">
        <w:rPr>
          <w:rFonts w:ascii="Times New Roman" w:eastAsia="SimSun" w:hAnsi="Times New Roman" w:cs="Times New Roman"/>
          <w:b/>
          <w:bCs/>
          <w:sz w:val="24"/>
          <w:szCs w:val="24"/>
        </w:rPr>
        <w:t>Meeting with the County Commissioner</w:t>
      </w:r>
    </w:p>
    <w:p w14:paraId="43F886E1" w14:textId="77777777"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 xml:space="preserve">The commissioner confirmed that security has improved since May and June, when holdout groups were active. Criminal groups still operate, engaging in looting and abductions. In August, two cases were officially recorded at the police station. A Great Lakes Region </w:t>
      </w:r>
      <w:r w:rsidRPr="00EE41F7">
        <w:rPr>
          <w:rFonts w:ascii="Times New Roman" w:eastAsia="SimSun" w:hAnsi="Times New Roman" w:cs="Times New Roman"/>
          <w:sz w:val="24"/>
          <w:szCs w:val="24"/>
        </w:rPr>
        <w:lastRenderedPageBreak/>
        <w:t xml:space="preserve">team visited border areas including </w:t>
      </w:r>
      <w:proofErr w:type="spellStart"/>
      <w:r w:rsidRPr="00EE41F7">
        <w:rPr>
          <w:rFonts w:ascii="Times New Roman" w:eastAsia="SimSun" w:hAnsi="Times New Roman" w:cs="Times New Roman"/>
          <w:sz w:val="24"/>
          <w:szCs w:val="24"/>
        </w:rPr>
        <w:t>Nyainga</w:t>
      </w:r>
      <w:proofErr w:type="spellEnd"/>
      <w:r w:rsidRPr="00EE41F7">
        <w:rPr>
          <w:rFonts w:ascii="Times New Roman" w:eastAsia="SimSun" w:hAnsi="Times New Roman" w:cs="Times New Roman"/>
          <w:sz w:val="24"/>
          <w:szCs w:val="24"/>
        </w:rPr>
        <w:t xml:space="preserve"> Muda, </w:t>
      </w:r>
      <w:proofErr w:type="spellStart"/>
      <w:r w:rsidRPr="00EE41F7">
        <w:rPr>
          <w:rFonts w:ascii="Times New Roman" w:eastAsia="SimSun" w:hAnsi="Times New Roman" w:cs="Times New Roman"/>
          <w:sz w:val="24"/>
          <w:szCs w:val="24"/>
        </w:rPr>
        <w:t>Yumbe</w:t>
      </w:r>
      <w:proofErr w:type="spellEnd"/>
      <w:r w:rsidRPr="00EE41F7">
        <w:rPr>
          <w:rFonts w:ascii="Times New Roman" w:eastAsia="SimSun" w:hAnsi="Times New Roman" w:cs="Times New Roman"/>
          <w:sz w:val="24"/>
          <w:szCs w:val="24"/>
        </w:rPr>
        <w:t>, and Moyo Districts to assess and calm the situation. Another joint investigation team from Juba and Kampala is expected to visit soon.</w:t>
      </w:r>
    </w:p>
    <w:p w14:paraId="305B4C9E" w14:textId="77777777" w:rsidR="00EE41F7" w:rsidRPr="00EE41F7" w:rsidRDefault="00EE41F7" w:rsidP="00EE41F7">
      <w:pPr>
        <w:spacing w:line="276" w:lineRule="auto"/>
        <w:jc w:val="both"/>
        <w:rPr>
          <w:rFonts w:ascii="Times New Roman" w:eastAsia="SimSun" w:hAnsi="Times New Roman" w:cs="Times New Roman"/>
          <w:b/>
          <w:bCs/>
          <w:sz w:val="24"/>
          <w:szCs w:val="24"/>
        </w:rPr>
      </w:pPr>
      <w:r w:rsidRPr="00EE41F7">
        <w:rPr>
          <w:rFonts w:ascii="Times New Roman" w:eastAsia="SimSun" w:hAnsi="Times New Roman" w:cs="Times New Roman"/>
          <w:b/>
          <w:bCs/>
          <w:sz w:val="24"/>
          <w:szCs w:val="24"/>
        </w:rPr>
        <w:t>Humanitarian situation</w:t>
      </w:r>
    </w:p>
    <w:p w14:paraId="39970BEF" w14:textId="77777777" w:rsidR="00EE41F7" w:rsidRPr="00EE41F7" w:rsidRDefault="00EE41F7" w:rsidP="00EE41F7">
      <w:pPr>
        <w:spacing w:line="276" w:lineRule="auto"/>
        <w:jc w:val="both"/>
        <w:rPr>
          <w:rFonts w:ascii="Times New Roman" w:eastAsia="SimSun" w:hAnsi="Times New Roman" w:cs="Times New Roman"/>
          <w:b/>
          <w:bCs/>
          <w:sz w:val="24"/>
          <w:szCs w:val="24"/>
        </w:rPr>
      </w:pPr>
      <w:r w:rsidRPr="00EE41F7">
        <w:rPr>
          <w:rFonts w:ascii="Times New Roman" w:eastAsia="SimSun" w:hAnsi="Times New Roman" w:cs="Times New Roman"/>
          <w:b/>
          <w:bCs/>
          <w:sz w:val="24"/>
          <w:szCs w:val="24"/>
        </w:rPr>
        <w:t>Internally Displaced Persons (IDPs)</w:t>
      </w:r>
    </w:p>
    <w:p w14:paraId="72B1B50D" w14:textId="5E306599"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 xml:space="preserve">The number of IDPs is increasing. </w:t>
      </w:r>
      <w:r>
        <w:rPr>
          <w:rFonts w:ascii="Times New Roman" w:eastAsia="SimSun" w:hAnsi="Times New Roman" w:cs="Times New Roman"/>
          <w:sz w:val="24"/>
          <w:szCs w:val="24"/>
        </w:rPr>
        <w:t>The s</w:t>
      </w:r>
      <w:r w:rsidRPr="00EE41F7">
        <w:rPr>
          <w:rFonts w:ascii="Times New Roman" w:eastAsia="SimSun" w:hAnsi="Times New Roman" w:cs="Times New Roman"/>
          <w:sz w:val="24"/>
          <w:szCs w:val="24"/>
        </w:rPr>
        <w:t>upport provided by:</w:t>
      </w:r>
    </w:p>
    <w:p w14:paraId="267B9CC6" w14:textId="77777777"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b/>
          <w:bCs/>
          <w:sz w:val="24"/>
          <w:szCs w:val="24"/>
        </w:rPr>
        <w:t>ICRC:</w:t>
      </w:r>
      <w:r w:rsidRPr="00EE41F7">
        <w:rPr>
          <w:rFonts w:ascii="Times New Roman" w:eastAsia="SimSun" w:hAnsi="Times New Roman" w:cs="Times New Roman"/>
          <w:sz w:val="24"/>
          <w:szCs w:val="24"/>
        </w:rPr>
        <w:t xml:space="preserve"> 60kg flour, 25kg beans, 8kg cooking oil, plastic sheets, blankets, mosquito nets, mats.</w:t>
      </w:r>
    </w:p>
    <w:p w14:paraId="6F3A24E1" w14:textId="77777777"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b/>
          <w:bCs/>
          <w:sz w:val="24"/>
          <w:szCs w:val="24"/>
        </w:rPr>
        <w:t>IRC, UNHCR Yei, NRC:</w:t>
      </w:r>
      <w:r w:rsidRPr="00EE41F7">
        <w:rPr>
          <w:rFonts w:ascii="Times New Roman" w:eastAsia="SimSun" w:hAnsi="Times New Roman" w:cs="Times New Roman"/>
          <w:sz w:val="24"/>
          <w:szCs w:val="24"/>
        </w:rPr>
        <w:t xml:space="preserve"> Food and NFIs to over 800 households.</w:t>
      </w:r>
    </w:p>
    <w:p w14:paraId="24A5BA7C" w14:textId="77777777"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-Local NGOs and Kajo-Keji Diocese provided support to pregnant women, lactating mothers, and the elderly</w:t>
      </w:r>
    </w:p>
    <w:p w14:paraId="04EFEC82" w14:textId="77777777"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 xml:space="preserve">- MSF is providing medical support, including outreach to remote areas like </w:t>
      </w:r>
      <w:proofErr w:type="spellStart"/>
      <w:r w:rsidRPr="00EE41F7">
        <w:rPr>
          <w:rFonts w:ascii="Times New Roman" w:eastAsia="SimSun" w:hAnsi="Times New Roman" w:cs="Times New Roman"/>
          <w:sz w:val="24"/>
          <w:szCs w:val="24"/>
        </w:rPr>
        <w:t>Sunyu</w:t>
      </w:r>
      <w:proofErr w:type="spellEnd"/>
      <w:r w:rsidRPr="00EE41F7">
        <w:rPr>
          <w:rFonts w:ascii="Times New Roman" w:eastAsia="SimSun" w:hAnsi="Times New Roman" w:cs="Times New Roman"/>
          <w:sz w:val="24"/>
          <w:szCs w:val="24"/>
        </w:rPr>
        <w:t xml:space="preserve"> and </w:t>
      </w:r>
      <w:proofErr w:type="spellStart"/>
      <w:r w:rsidRPr="00EE41F7">
        <w:rPr>
          <w:rFonts w:ascii="Times New Roman" w:eastAsia="SimSun" w:hAnsi="Times New Roman" w:cs="Times New Roman"/>
          <w:sz w:val="24"/>
          <w:szCs w:val="24"/>
        </w:rPr>
        <w:t>Watakujong</w:t>
      </w:r>
      <w:proofErr w:type="spellEnd"/>
      <w:r w:rsidRPr="00EE41F7">
        <w:rPr>
          <w:rFonts w:ascii="Times New Roman" w:eastAsia="SimSun" w:hAnsi="Times New Roman" w:cs="Times New Roman"/>
          <w:sz w:val="24"/>
          <w:szCs w:val="24"/>
        </w:rPr>
        <w:t xml:space="preserve"> Boma. However, there are gaps identified that includes dignity kits for women and girls are insufficient.</w:t>
      </w:r>
    </w:p>
    <w:p w14:paraId="547953D8" w14:textId="01B67474"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-Education: 70% of IDPs are children with no access to schooling, learning materials are lacking despite available facilities and sanitation are Inadequate toilet facilities; open defecation poses health risks.</w:t>
      </w:r>
    </w:p>
    <w:p w14:paraId="4D9260E2" w14:textId="77777777" w:rsidR="00EE41F7" w:rsidRPr="00EE41F7" w:rsidRDefault="00EE41F7" w:rsidP="00EE41F7">
      <w:pPr>
        <w:spacing w:line="276" w:lineRule="auto"/>
        <w:jc w:val="both"/>
        <w:rPr>
          <w:rFonts w:ascii="Times New Roman" w:eastAsia="SimSun" w:hAnsi="Times New Roman" w:cs="Times New Roman"/>
          <w:b/>
          <w:bCs/>
          <w:sz w:val="24"/>
          <w:szCs w:val="24"/>
        </w:rPr>
      </w:pPr>
      <w:r w:rsidRPr="00EE41F7">
        <w:rPr>
          <w:rFonts w:ascii="Times New Roman" w:eastAsia="SimSun" w:hAnsi="Times New Roman" w:cs="Times New Roman"/>
          <w:b/>
          <w:bCs/>
          <w:sz w:val="24"/>
          <w:szCs w:val="24"/>
        </w:rPr>
        <w:t>Human rights situation</w:t>
      </w:r>
    </w:p>
    <w:p w14:paraId="039B9FAA" w14:textId="4F9E3FC3"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 xml:space="preserve">-No serious violations (e.g., rape, torture, abduction, killing) officially recorded by the county however unconfirmed reports suggest possible violations among IDPs. There </w:t>
      </w:r>
      <w:proofErr w:type="gramStart"/>
      <w:r w:rsidRPr="00EE41F7">
        <w:rPr>
          <w:rFonts w:ascii="Times New Roman" w:eastAsia="SimSun" w:hAnsi="Times New Roman" w:cs="Times New Roman"/>
          <w:sz w:val="24"/>
          <w:szCs w:val="24"/>
        </w:rPr>
        <w:t>was</w:t>
      </w:r>
      <w:r>
        <w:rPr>
          <w:rFonts w:ascii="Times New Roman" w:eastAsia="SimSun" w:hAnsi="Times New Roman" w:cs="Times New Roman"/>
          <w:sz w:val="24"/>
          <w:szCs w:val="24"/>
        </w:rPr>
        <w:t>;</w:t>
      </w:r>
      <w:proofErr w:type="gramEnd"/>
      <w:r w:rsidRPr="00EE41F7">
        <w:rPr>
          <w:rFonts w:ascii="Times New Roman" w:eastAsia="SimSun" w:hAnsi="Times New Roman" w:cs="Times New Roman"/>
          <w:sz w:val="24"/>
          <w:szCs w:val="24"/>
        </w:rPr>
        <w:t xml:space="preserve"> </w:t>
      </w:r>
    </w:p>
    <w:p w14:paraId="0448DCE8" w14:textId="77777777"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 xml:space="preserve">-one confirmed killing in </w:t>
      </w:r>
      <w:proofErr w:type="spellStart"/>
      <w:r w:rsidRPr="00EE41F7">
        <w:rPr>
          <w:rFonts w:ascii="Times New Roman" w:eastAsia="SimSun" w:hAnsi="Times New Roman" w:cs="Times New Roman"/>
          <w:sz w:val="24"/>
          <w:szCs w:val="24"/>
        </w:rPr>
        <w:t>Nyainga</w:t>
      </w:r>
      <w:proofErr w:type="spellEnd"/>
      <w:r w:rsidRPr="00EE41F7">
        <w:rPr>
          <w:rFonts w:ascii="Times New Roman" w:eastAsia="SimSun" w:hAnsi="Times New Roman" w:cs="Times New Roman"/>
          <w:sz w:val="24"/>
          <w:szCs w:val="24"/>
        </w:rPr>
        <w:t xml:space="preserve">-Muda. </w:t>
      </w:r>
    </w:p>
    <w:p w14:paraId="7A4F60D5" w14:textId="77777777"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 xml:space="preserve">-South Sudanese refugees in Uganda are living in fear for example most recently two youths (Mundari and Kuku) were abducted and beaten in </w:t>
      </w:r>
      <w:proofErr w:type="spellStart"/>
      <w:r w:rsidRPr="00EE41F7">
        <w:rPr>
          <w:rFonts w:ascii="Times New Roman" w:eastAsia="SimSun" w:hAnsi="Times New Roman" w:cs="Times New Roman"/>
          <w:sz w:val="24"/>
          <w:szCs w:val="24"/>
        </w:rPr>
        <w:t>Obongi</w:t>
      </w:r>
      <w:proofErr w:type="spellEnd"/>
      <w:r w:rsidRPr="00EE41F7">
        <w:rPr>
          <w:rFonts w:ascii="Times New Roman" w:eastAsia="SimSun" w:hAnsi="Times New Roman" w:cs="Times New Roman"/>
          <w:sz w:val="24"/>
          <w:szCs w:val="24"/>
        </w:rPr>
        <w:t xml:space="preserve"> District, Uganda and their brother was coerced into paying money through mobile money to the abductors for their release.</w:t>
      </w:r>
    </w:p>
    <w:p w14:paraId="5242C031" w14:textId="77777777"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 xml:space="preserve">- A youth was arrested in </w:t>
      </w:r>
      <w:proofErr w:type="spellStart"/>
      <w:r w:rsidRPr="00EE41F7">
        <w:rPr>
          <w:rFonts w:ascii="Times New Roman" w:eastAsia="SimSun" w:hAnsi="Times New Roman" w:cs="Times New Roman"/>
          <w:sz w:val="24"/>
          <w:szCs w:val="24"/>
        </w:rPr>
        <w:t>Goboro</w:t>
      </w:r>
      <w:proofErr w:type="spellEnd"/>
      <w:r w:rsidRPr="00EE41F7">
        <w:rPr>
          <w:rFonts w:ascii="Times New Roman" w:eastAsia="SimSun" w:hAnsi="Times New Roman" w:cs="Times New Roman"/>
          <w:sz w:val="24"/>
          <w:szCs w:val="24"/>
        </w:rPr>
        <w:t>, escaped while handcuffed.</w:t>
      </w:r>
    </w:p>
    <w:p w14:paraId="65D3F888" w14:textId="77777777"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 xml:space="preserve">-Freedom of movement is restricted, especially in </w:t>
      </w:r>
      <w:proofErr w:type="spellStart"/>
      <w:r w:rsidRPr="00EE41F7">
        <w:rPr>
          <w:rFonts w:ascii="Times New Roman" w:eastAsia="SimSun" w:hAnsi="Times New Roman" w:cs="Times New Roman"/>
          <w:sz w:val="24"/>
          <w:szCs w:val="24"/>
        </w:rPr>
        <w:t>Gorbeleng</w:t>
      </w:r>
      <w:proofErr w:type="spellEnd"/>
      <w:r w:rsidRPr="00EE41F7">
        <w:rPr>
          <w:rFonts w:ascii="Times New Roman" w:eastAsia="SimSun" w:hAnsi="Times New Roman" w:cs="Times New Roman"/>
          <w:sz w:val="24"/>
          <w:szCs w:val="24"/>
        </w:rPr>
        <w:t>, where UPDF has deployed new forces.</w:t>
      </w:r>
    </w:p>
    <w:p w14:paraId="2984D473" w14:textId="77777777" w:rsid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b/>
          <w:bCs/>
          <w:sz w:val="24"/>
          <w:szCs w:val="24"/>
        </w:rPr>
        <w:lastRenderedPageBreak/>
        <w:t>Comment:</w:t>
      </w:r>
      <w:r w:rsidRPr="00EE41F7">
        <w:rPr>
          <w:rFonts w:ascii="Times New Roman" w:eastAsia="SimSun" w:hAnsi="Times New Roman" w:cs="Times New Roman"/>
          <w:sz w:val="24"/>
          <w:szCs w:val="24"/>
        </w:rPr>
        <w:t xml:space="preserve"> Its strongly recommend that</w:t>
      </w:r>
      <w:r>
        <w:rPr>
          <w:rFonts w:ascii="Times New Roman" w:eastAsia="SimSun" w:hAnsi="Times New Roman" w:cs="Times New Roman"/>
          <w:sz w:val="24"/>
          <w:szCs w:val="24"/>
        </w:rPr>
        <w:t>, t</w:t>
      </w:r>
      <w:r w:rsidRPr="00EE41F7">
        <w:rPr>
          <w:rFonts w:ascii="Times New Roman" w:eastAsia="SimSun" w:hAnsi="Times New Roman" w:cs="Times New Roman"/>
          <w:sz w:val="24"/>
          <w:szCs w:val="24"/>
        </w:rPr>
        <w:t xml:space="preserve">here should be strengthened border monitoring and coordination between SSPDF and UPDF to prevent escalation. </w:t>
      </w:r>
    </w:p>
    <w:p w14:paraId="40C8220A" w14:textId="77777777" w:rsid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 xml:space="preserve">Enhancing humanitarian response, especially in education, sanitation, and dignity kits. </w:t>
      </w:r>
    </w:p>
    <w:p w14:paraId="0A6C55CA" w14:textId="77777777" w:rsid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 xml:space="preserve">Investigate human rights concerns among IDPs and refugees in Uganda and support community dialogue to restore trust and freedom of movement across the border. </w:t>
      </w:r>
    </w:p>
    <w:p w14:paraId="614D6894" w14:textId="58CEA3BC" w:rsidR="00EE41F7" w:rsidRPr="00EE41F7" w:rsidRDefault="00EE41F7" w:rsidP="00EE41F7">
      <w:pPr>
        <w:spacing w:line="276" w:lineRule="auto"/>
        <w:jc w:val="both"/>
        <w:rPr>
          <w:rFonts w:ascii="Times New Roman" w:eastAsia="SimSun" w:hAnsi="Times New Roman" w:cs="Times New Roman"/>
          <w:sz w:val="24"/>
          <w:szCs w:val="24"/>
        </w:rPr>
      </w:pPr>
      <w:r w:rsidRPr="00EE41F7">
        <w:rPr>
          <w:rFonts w:ascii="Times New Roman" w:eastAsia="SimSun" w:hAnsi="Times New Roman" w:cs="Times New Roman"/>
          <w:sz w:val="24"/>
          <w:szCs w:val="24"/>
        </w:rPr>
        <w:t>The situation in Kajo-Keji has stabilized, but border tensions and humanitarian gaps remain. Continued monitoring, humanitarian support, and diplomatic engagement are essential to ensure security, dignity, and rights for affected populations.</w:t>
      </w:r>
    </w:p>
    <w:p w14:paraId="71B1E674" w14:textId="77777777" w:rsidR="00EE41F7" w:rsidRPr="00EE41F7" w:rsidRDefault="00EE41F7" w:rsidP="00EE41F7">
      <w:pPr>
        <w:rPr>
          <w:rFonts w:ascii="Times New Roman" w:eastAsia="SimSun" w:hAnsi="Times New Roman" w:cs="Times New Roman"/>
          <w:sz w:val="24"/>
          <w:szCs w:val="24"/>
        </w:rPr>
      </w:pPr>
    </w:p>
    <w:p w14:paraId="68FC49E2" w14:textId="175E7D09" w:rsidR="00A90033" w:rsidRPr="00EE41F7" w:rsidRDefault="00A90033" w:rsidP="00EE41F7"/>
    <w:sectPr w:rsidR="00A90033" w:rsidRPr="00EE41F7" w:rsidSect="00CE58C5">
      <w:headerReference w:type="default" r:id="rId1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A0D5F" w14:textId="77777777" w:rsidR="00294F3C" w:rsidRDefault="00294F3C" w:rsidP="00197D73">
      <w:pPr>
        <w:spacing w:after="0" w:line="240" w:lineRule="auto"/>
      </w:pPr>
      <w:r>
        <w:separator/>
      </w:r>
    </w:p>
  </w:endnote>
  <w:endnote w:type="continuationSeparator" w:id="0">
    <w:p w14:paraId="1F24EB03" w14:textId="77777777" w:rsidR="00294F3C" w:rsidRDefault="00294F3C" w:rsidP="00197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87B2" w14:textId="77777777" w:rsidR="00294F3C" w:rsidRDefault="00294F3C" w:rsidP="00197D73">
      <w:pPr>
        <w:spacing w:after="0" w:line="240" w:lineRule="auto"/>
      </w:pPr>
      <w:r>
        <w:separator/>
      </w:r>
    </w:p>
  </w:footnote>
  <w:footnote w:type="continuationSeparator" w:id="0">
    <w:p w14:paraId="48C387E5" w14:textId="77777777" w:rsidR="00294F3C" w:rsidRDefault="00294F3C" w:rsidP="00197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352D" w14:textId="3E5BAC6C" w:rsidR="00197D73" w:rsidRPr="00DB5B2B" w:rsidRDefault="00197D73" w:rsidP="005547BF">
    <w:pPr>
      <w:pStyle w:val="Header"/>
      <w:jc w:val="center"/>
      <w:rPr>
        <w:b/>
        <w:bCs/>
        <w:color w:val="4472C4"/>
        <w:sz w:val="28"/>
        <w:szCs w:val="28"/>
      </w:rPr>
    </w:pPr>
  </w:p>
  <w:p w14:paraId="5BE7EC11" w14:textId="77777777" w:rsidR="00197D73" w:rsidRPr="00197D73" w:rsidRDefault="00197D73">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AE0"/>
    <w:multiLevelType w:val="hybridMultilevel"/>
    <w:tmpl w:val="3786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D8177E"/>
    <w:multiLevelType w:val="hybridMultilevel"/>
    <w:tmpl w:val="D2A8FB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63A41"/>
    <w:multiLevelType w:val="hybridMultilevel"/>
    <w:tmpl w:val="2B2CA8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7C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6B05DD1"/>
    <w:multiLevelType w:val="hybridMultilevel"/>
    <w:tmpl w:val="B8505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A1090E"/>
    <w:multiLevelType w:val="hybridMultilevel"/>
    <w:tmpl w:val="3DF2F0F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FD3481"/>
    <w:multiLevelType w:val="hybridMultilevel"/>
    <w:tmpl w:val="DD744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820C2C"/>
    <w:multiLevelType w:val="hybridMultilevel"/>
    <w:tmpl w:val="2EB419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AC4985"/>
    <w:multiLevelType w:val="hybridMultilevel"/>
    <w:tmpl w:val="72BE7422"/>
    <w:lvl w:ilvl="0" w:tplc="DA5CAB0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CB025B"/>
    <w:multiLevelType w:val="hybridMultilevel"/>
    <w:tmpl w:val="2DB4E0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5A6270"/>
    <w:multiLevelType w:val="hybridMultilevel"/>
    <w:tmpl w:val="3D80AC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107943"/>
    <w:multiLevelType w:val="hybridMultilevel"/>
    <w:tmpl w:val="1414BA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4F1BC7"/>
    <w:multiLevelType w:val="hybridMultilevel"/>
    <w:tmpl w:val="D8F0E6E0"/>
    <w:lvl w:ilvl="0" w:tplc="1572125C">
      <w:start w:val="1"/>
      <w:numFmt w:val="bullet"/>
      <w:lvlText w:val="-"/>
      <w:lvlJc w:val="left"/>
      <w:pPr>
        <w:ind w:left="720" w:hanging="360"/>
      </w:pPr>
      <w:rPr>
        <w:rFonts w:ascii="Times New Roman" w:eastAsia="Calibri" w:hAnsi="Times New Roman" w:cs="Times New Roman" w:hint="default"/>
        <w:b w:val="0"/>
        <w:color w:val="4242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C955BB"/>
    <w:multiLevelType w:val="hybridMultilevel"/>
    <w:tmpl w:val="A5788F32"/>
    <w:lvl w:ilvl="0" w:tplc="19A2D84E">
      <w:start w:val="1"/>
      <w:numFmt w:val="bullet"/>
      <w:lvlText w:val=""/>
      <w:lvlJc w:val="left"/>
      <w:pPr>
        <w:ind w:left="720" w:hanging="360"/>
      </w:pPr>
      <w:rPr>
        <w:rFonts w:ascii="Wingdings" w:hAnsi="Wingdings" w:hint="default"/>
        <w:b/>
        <w:bCs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832427"/>
    <w:multiLevelType w:val="multilevel"/>
    <w:tmpl w:val="41EAFD74"/>
    <w:lvl w:ilvl="0">
      <w:start w:val="1"/>
      <w:numFmt w:val="decimal"/>
      <w:lvlText w:val="%1"/>
      <w:lvlJc w:val="left"/>
      <w:pPr>
        <w:ind w:left="375" w:hanging="375"/>
      </w:pPr>
      <w:rPr>
        <w:rFonts w:hint="default"/>
      </w:rPr>
    </w:lvl>
    <w:lvl w:ilvl="1">
      <w:start w:val="1"/>
      <w:numFmt w:val="decimal"/>
      <w:lvlText w:val="%1.%2"/>
      <w:lvlJc w:val="left"/>
      <w:pPr>
        <w:ind w:left="91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63D52469"/>
    <w:multiLevelType w:val="multilevel"/>
    <w:tmpl w:val="FC329134"/>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4C11A7B"/>
    <w:multiLevelType w:val="hybridMultilevel"/>
    <w:tmpl w:val="2F10BE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731965"/>
    <w:multiLevelType w:val="hybridMultilevel"/>
    <w:tmpl w:val="70D078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D67F15"/>
    <w:multiLevelType w:val="hybridMultilevel"/>
    <w:tmpl w:val="6E7C1932"/>
    <w:lvl w:ilvl="0" w:tplc="1214F6BC">
      <w:start w:val="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847635"/>
    <w:multiLevelType w:val="hybridMultilevel"/>
    <w:tmpl w:val="73945F90"/>
    <w:lvl w:ilvl="0" w:tplc="0409000D">
      <w:start w:val="1"/>
      <w:numFmt w:val="bullet"/>
      <w:lvlText w:val=""/>
      <w:lvlJc w:val="left"/>
      <w:pPr>
        <w:ind w:left="720" w:hanging="360"/>
      </w:pPr>
      <w:rPr>
        <w:rFonts w:ascii="Wingdings" w:hAnsi="Wingding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4E970CE"/>
    <w:multiLevelType w:val="hybridMultilevel"/>
    <w:tmpl w:val="AE603B1E"/>
    <w:lvl w:ilvl="0" w:tplc="7382A622">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1127487">
    <w:abstractNumId w:val="20"/>
  </w:num>
  <w:num w:numId="2" w16cid:durableId="36440538">
    <w:abstractNumId w:val="5"/>
  </w:num>
  <w:num w:numId="3" w16cid:durableId="243297028">
    <w:abstractNumId w:val="3"/>
  </w:num>
  <w:num w:numId="4" w16cid:durableId="1329669214">
    <w:abstractNumId w:val="18"/>
  </w:num>
  <w:num w:numId="5" w16cid:durableId="1556508838">
    <w:abstractNumId w:val="19"/>
  </w:num>
  <w:num w:numId="6" w16cid:durableId="1584292966">
    <w:abstractNumId w:val="11"/>
  </w:num>
  <w:num w:numId="7" w16cid:durableId="1634748601">
    <w:abstractNumId w:val="14"/>
  </w:num>
  <w:num w:numId="8" w16cid:durableId="698162067">
    <w:abstractNumId w:val="17"/>
  </w:num>
  <w:num w:numId="9" w16cid:durableId="421611448">
    <w:abstractNumId w:val="10"/>
  </w:num>
  <w:num w:numId="10" w16cid:durableId="156846525">
    <w:abstractNumId w:val="1"/>
  </w:num>
  <w:num w:numId="11" w16cid:durableId="1421102837">
    <w:abstractNumId w:val="13"/>
  </w:num>
  <w:num w:numId="12" w16cid:durableId="417555574">
    <w:abstractNumId w:val="9"/>
  </w:num>
  <w:num w:numId="13" w16cid:durableId="1609971103">
    <w:abstractNumId w:val="16"/>
  </w:num>
  <w:num w:numId="14" w16cid:durableId="675688100">
    <w:abstractNumId w:val="0"/>
  </w:num>
  <w:num w:numId="15" w16cid:durableId="1239050244">
    <w:abstractNumId w:val="6"/>
  </w:num>
  <w:num w:numId="16" w16cid:durableId="1008753267">
    <w:abstractNumId w:val="7"/>
  </w:num>
  <w:num w:numId="17" w16cid:durableId="2133011552">
    <w:abstractNumId w:val="4"/>
  </w:num>
  <w:num w:numId="18" w16cid:durableId="1311132764">
    <w:abstractNumId w:val="2"/>
  </w:num>
  <w:num w:numId="19" w16cid:durableId="1489635074">
    <w:abstractNumId w:val="12"/>
  </w:num>
  <w:num w:numId="20" w16cid:durableId="165216814">
    <w:abstractNumId w:val="15"/>
  </w:num>
  <w:num w:numId="21" w16cid:durableId="4341315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wtrA0tTAyMTE0NzJX0lEKTi0uzszPAykwrAUALkrH1ywAAAA="/>
  </w:docVars>
  <w:rsids>
    <w:rsidRoot w:val="009951A0"/>
    <w:rsid w:val="00001D65"/>
    <w:rsid w:val="000022DD"/>
    <w:rsid w:val="00002769"/>
    <w:rsid w:val="000030A8"/>
    <w:rsid w:val="0000318F"/>
    <w:rsid w:val="00003EC0"/>
    <w:rsid w:val="00004128"/>
    <w:rsid w:val="00005E4C"/>
    <w:rsid w:val="00007374"/>
    <w:rsid w:val="00011308"/>
    <w:rsid w:val="00014CD7"/>
    <w:rsid w:val="000151E2"/>
    <w:rsid w:val="0001526C"/>
    <w:rsid w:val="00015688"/>
    <w:rsid w:val="00021194"/>
    <w:rsid w:val="000213C7"/>
    <w:rsid w:val="00021685"/>
    <w:rsid w:val="00022B6D"/>
    <w:rsid w:val="00024327"/>
    <w:rsid w:val="000246C9"/>
    <w:rsid w:val="00026435"/>
    <w:rsid w:val="00026ACB"/>
    <w:rsid w:val="00033833"/>
    <w:rsid w:val="00033A0F"/>
    <w:rsid w:val="000355AE"/>
    <w:rsid w:val="00035A39"/>
    <w:rsid w:val="00036B55"/>
    <w:rsid w:val="00040492"/>
    <w:rsid w:val="00040D62"/>
    <w:rsid w:val="00042E67"/>
    <w:rsid w:val="000436F2"/>
    <w:rsid w:val="00045243"/>
    <w:rsid w:val="00045E1D"/>
    <w:rsid w:val="000475EC"/>
    <w:rsid w:val="00052EEE"/>
    <w:rsid w:val="0005451D"/>
    <w:rsid w:val="00054784"/>
    <w:rsid w:val="00055F7D"/>
    <w:rsid w:val="000562E1"/>
    <w:rsid w:val="000576DD"/>
    <w:rsid w:val="00057EE9"/>
    <w:rsid w:val="000604AD"/>
    <w:rsid w:val="00061A3B"/>
    <w:rsid w:val="00061E9C"/>
    <w:rsid w:val="000628F0"/>
    <w:rsid w:val="00064161"/>
    <w:rsid w:val="00065647"/>
    <w:rsid w:val="00067270"/>
    <w:rsid w:val="00070627"/>
    <w:rsid w:val="00070B44"/>
    <w:rsid w:val="00071203"/>
    <w:rsid w:val="00073563"/>
    <w:rsid w:val="000739D4"/>
    <w:rsid w:val="00073ACB"/>
    <w:rsid w:val="0007413F"/>
    <w:rsid w:val="000758DE"/>
    <w:rsid w:val="00083827"/>
    <w:rsid w:val="00084EFD"/>
    <w:rsid w:val="000856FE"/>
    <w:rsid w:val="00086609"/>
    <w:rsid w:val="00090F7C"/>
    <w:rsid w:val="000916F2"/>
    <w:rsid w:val="00093411"/>
    <w:rsid w:val="000938B0"/>
    <w:rsid w:val="00093BD0"/>
    <w:rsid w:val="00094DED"/>
    <w:rsid w:val="00094E3C"/>
    <w:rsid w:val="00095B67"/>
    <w:rsid w:val="0009610D"/>
    <w:rsid w:val="00096567"/>
    <w:rsid w:val="00096A97"/>
    <w:rsid w:val="0009747E"/>
    <w:rsid w:val="000A0FD1"/>
    <w:rsid w:val="000A35CE"/>
    <w:rsid w:val="000A6F33"/>
    <w:rsid w:val="000A7CBC"/>
    <w:rsid w:val="000B0F46"/>
    <w:rsid w:val="000B152D"/>
    <w:rsid w:val="000B30BD"/>
    <w:rsid w:val="000B33E3"/>
    <w:rsid w:val="000B36AD"/>
    <w:rsid w:val="000B4472"/>
    <w:rsid w:val="000B4907"/>
    <w:rsid w:val="000B66C2"/>
    <w:rsid w:val="000C037A"/>
    <w:rsid w:val="000C0879"/>
    <w:rsid w:val="000C1054"/>
    <w:rsid w:val="000C12DE"/>
    <w:rsid w:val="000C1969"/>
    <w:rsid w:val="000C19BD"/>
    <w:rsid w:val="000C1D35"/>
    <w:rsid w:val="000C2EC9"/>
    <w:rsid w:val="000C3CD4"/>
    <w:rsid w:val="000C415E"/>
    <w:rsid w:val="000C60DE"/>
    <w:rsid w:val="000D01D3"/>
    <w:rsid w:val="000D0F04"/>
    <w:rsid w:val="000D126B"/>
    <w:rsid w:val="000D147B"/>
    <w:rsid w:val="000D260B"/>
    <w:rsid w:val="000D2D2A"/>
    <w:rsid w:val="000D2F22"/>
    <w:rsid w:val="000D2F7F"/>
    <w:rsid w:val="000D3186"/>
    <w:rsid w:val="000D3932"/>
    <w:rsid w:val="000E0110"/>
    <w:rsid w:val="000E21A3"/>
    <w:rsid w:val="000E47AF"/>
    <w:rsid w:val="000E5676"/>
    <w:rsid w:val="000E59EF"/>
    <w:rsid w:val="000E5C54"/>
    <w:rsid w:val="000E6B41"/>
    <w:rsid w:val="000F0F54"/>
    <w:rsid w:val="000F21CF"/>
    <w:rsid w:val="000F34CE"/>
    <w:rsid w:val="000F45F6"/>
    <w:rsid w:val="000F54BB"/>
    <w:rsid w:val="000F5B85"/>
    <w:rsid w:val="000F7F69"/>
    <w:rsid w:val="0010005A"/>
    <w:rsid w:val="00100E60"/>
    <w:rsid w:val="00102805"/>
    <w:rsid w:val="00103464"/>
    <w:rsid w:val="00103898"/>
    <w:rsid w:val="0010733C"/>
    <w:rsid w:val="00107FC6"/>
    <w:rsid w:val="00110267"/>
    <w:rsid w:val="001102C5"/>
    <w:rsid w:val="001118EE"/>
    <w:rsid w:val="00115100"/>
    <w:rsid w:val="001170CC"/>
    <w:rsid w:val="00117857"/>
    <w:rsid w:val="00120B5B"/>
    <w:rsid w:val="00120FE0"/>
    <w:rsid w:val="001213CE"/>
    <w:rsid w:val="00121B23"/>
    <w:rsid w:val="00123522"/>
    <w:rsid w:val="001238F6"/>
    <w:rsid w:val="0012470C"/>
    <w:rsid w:val="001255A4"/>
    <w:rsid w:val="0012566A"/>
    <w:rsid w:val="00125AE6"/>
    <w:rsid w:val="00126F5C"/>
    <w:rsid w:val="00127322"/>
    <w:rsid w:val="00130752"/>
    <w:rsid w:val="00130E55"/>
    <w:rsid w:val="00136B7A"/>
    <w:rsid w:val="001372FD"/>
    <w:rsid w:val="001402DB"/>
    <w:rsid w:val="00141807"/>
    <w:rsid w:val="001420BC"/>
    <w:rsid w:val="0014229C"/>
    <w:rsid w:val="00144745"/>
    <w:rsid w:val="00145026"/>
    <w:rsid w:val="0014590B"/>
    <w:rsid w:val="0014596E"/>
    <w:rsid w:val="00146404"/>
    <w:rsid w:val="0014790D"/>
    <w:rsid w:val="00147FCB"/>
    <w:rsid w:val="00150CB1"/>
    <w:rsid w:val="00154C3F"/>
    <w:rsid w:val="00155B24"/>
    <w:rsid w:val="0015626B"/>
    <w:rsid w:val="00156C66"/>
    <w:rsid w:val="00161FA7"/>
    <w:rsid w:val="001624D1"/>
    <w:rsid w:val="0016261C"/>
    <w:rsid w:val="00162AA2"/>
    <w:rsid w:val="00164DBC"/>
    <w:rsid w:val="001650B3"/>
    <w:rsid w:val="00165B97"/>
    <w:rsid w:val="00166CB9"/>
    <w:rsid w:val="00167546"/>
    <w:rsid w:val="00170E78"/>
    <w:rsid w:val="00171859"/>
    <w:rsid w:val="001719C7"/>
    <w:rsid w:val="00175B78"/>
    <w:rsid w:val="001767B7"/>
    <w:rsid w:val="00181F12"/>
    <w:rsid w:val="00182B33"/>
    <w:rsid w:val="00184E2D"/>
    <w:rsid w:val="00185F57"/>
    <w:rsid w:val="0018692E"/>
    <w:rsid w:val="00186F7C"/>
    <w:rsid w:val="001903AB"/>
    <w:rsid w:val="0019181A"/>
    <w:rsid w:val="00192486"/>
    <w:rsid w:val="001940E0"/>
    <w:rsid w:val="001950BF"/>
    <w:rsid w:val="001956E7"/>
    <w:rsid w:val="00197D73"/>
    <w:rsid w:val="001A0588"/>
    <w:rsid w:val="001A19AA"/>
    <w:rsid w:val="001A38EB"/>
    <w:rsid w:val="001A5562"/>
    <w:rsid w:val="001A6637"/>
    <w:rsid w:val="001A70B4"/>
    <w:rsid w:val="001B27DA"/>
    <w:rsid w:val="001B4F43"/>
    <w:rsid w:val="001B6760"/>
    <w:rsid w:val="001B68F0"/>
    <w:rsid w:val="001B71ED"/>
    <w:rsid w:val="001C1094"/>
    <w:rsid w:val="001C1E36"/>
    <w:rsid w:val="001C20AB"/>
    <w:rsid w:val="001C2523"/>
    <w:rsid w:val="001C272A"/>
    <w:rsid w:val="001C3A69"/>
    <w:rsid w:val="001C441A"/>
    <w:rsid w:val="001C4558"/>
    <w:rsid w:val="001C5FFC"/>
    <w:rsid w:val="001C61A2"/>
    <w:rsid w:val="001C7B31"/>
    <w:rsid w:val="001D25D2"/>
    <w:rsid w:val="001D401F"/>
    <w:rsid w:val="001D4553"/>
    <w:rsid w:val="001D5589"/>
    <w:rsid w:val="001E2AAF"/>
    <w:rsid w:val="001E2B5D"/>
    <w:rsid w:val="001E4BBA"/>
    <w:rsid w:val="001E57BE"/>
    <w:rsid w:val="001E59C1"/>
    <w:rsid w:val="001E679A"/>
    <w:rsid w:val="001E7D1A"/>
    <w:rsid w:val="001F02AF"/>
    <w:rsid w:val="001F1C19"/>
    <w:rsid w:val="001F2916"/>
    <w:rsid w:val="001F302E"/>
    <w:rsid w:val="001F33B5"/>
    <w:rsid w:val="001F47E1"/>
    <w:rsid w:val="001F6B50"/>
    <w:rsid w:val="001F6C57"/>
    <w:rsid w:val="001F7C89"/>
    <w:rsid w:val="002018E6"/>
    <w:rsid w:val="00202ECE"/>
    <w:rsid w:val="00203ADC"/>
    <w:rsid w:val="002049BE"/>
    <w:rsid w:val="00204BC3"/>
    <w:rsid w:val="00206104"/>
    <w:rsid w:val="002074CA"/>
    <w:rsid w:val="002104E5"/>
    <w:rsid w:val="0021117B"/>
    <w:rsid w:val="00211C19"/>
    <w:rsid w:val="00211E78"/>
    <w:rsid w:val="00214141"/>
    <w:rsid w:val="0021535F"/>
    <w:rsid w:val="0021773E"/>
    <w:rsid w:val="00217BCA"/>
    <w:rsid w:val="002206B1"/>
    <w:rsid w:val="002209AB"/>
    <w:rsid w:val="00220B26"/>
    <w:rsid w:val="002213B5"/>
    <w:rsid w:val="00221A86"/>
    <w:rsid w:val="002221EE"/>
    <w:rsid w:val="00222DBD"/>
    <w:rsid w:val="00222E46"/>
    <w:rsid w:val="0022325D"/>
    <w:rsid w:val="0022327A"/>
    <w:rsid w:val="00227C0D"/>
    <w:rsid w:val="00231748"/>
    <w:rsid w:val="0023323A"/>
    <w:rsid w:val="00233878"/>
    <w:rsid w:val="00233953"/>
    <w:rsid w:val="0023546E"/>
    <w:rsid w:val="00236AC2"/>
    <w:rsid w:val="00237E20"/>
    <w:rsid w:val="0024094D"/>
    <w:rsid w:val="00240AA2"/>
    <w:rsid w:val="00240ED2"/>
    <w:rsid w:val="00240F3C"/>
    <w:rsid w:val="00241351"/>
    <w:rsid w:val="002432E8"/>
    <w:rsid w:val="00244B29"/>
    <w:rsid w:val="00244EB7"/>
    <w:rsid w:val="00246A67"/>
    <w:rsid w:val="00246ED7"/>
    <w:rsid w:val="00247C66"/>
    <w:rsid w:val="0025073F"/>
    <w:rsid w:val="00250D45"/>
    <w:rsid w:val="00253EC8"/>
    <w:rsid w:val="002564C1"/>
    <w:rsid w:val="002569A8"/>
    <w:rsid w:val="00260FB4"/>
    <w:rsid w:val="002619DE"/>
    <w:rsid w:val="00263D74"/>
    <w:rsid w:val="0026718B"/>
    <w:rsid w:val="00270CB4"/>
    <w:rsid w:val="00270DEB"/>
    <w:rsid w:val="002714E2"/>
    <w:rsid w:val="0027217C"/>
    <w:rsid w:val="002721FA"/>
    <w:rsid w:val="002727E5"/>
    <w:rsid w:val="00272A9B"/>
    <w:rsid w:val="0027394A"/>
    <w:rsid w:val="002739AF"/>
    <w:rsid w:val="00274473"/>
    <w:rsid w:val="00281279"/>
    <w:rsid w:val="0028180D"/>
    <w:rsid w:val="00282117"/>
    <w:rsid w:val="00285DF6"/>
    <w:rsid w:val="002863A8"/>
    <w:rsid w:val="00286CA2"/>
    <w:rsid w:val="00292D32"/>
    <w:rsid w:val="00292FFC"/>
    <w:rsid w:val="002933E5"/>
    <w:rsid w:val="002935FD"/>
    <w:rsid w:val="002944BA"/>
    <w:rsid w:val="00294E04"/>
    <w:rsid w:val="00294F3C"/>
    <w:rsid w:val="00296D66"/>
    <w:rsid w:val="00297FAE"/>
    <w:rsid w:val="002A139C"/>
    <w:rsid w:val="002A3657"/>
    <w:rsid w:val="002A3C73"/>
    <w:rsid w:val="002A7B67"/>
    <w:rsid w:val="002A7C52"/>
    <w:rsid w:val="002B07A8"/>
    <w:rsid w:val="002B13F8"/>
    <w:rsid w:val="002B161E"/>
    <w:rsid w:val="002B2127"/>
    <w:rsid w:val="002B3D70"/>
    <w:rsid w:val="002B55C8"/>
    <w:rsid w:val="002B5AAF"/>
    <w:rsid w:val="002B5E8B"/>
    <w:rsid w:val="002B6950"/>
    <w:rsid w:val="002B6CF8"/>
    <w:rsid w:val="002B78E1"/>
    <w:rsid w:val="002B7C9E"/>
    <w:rsid w:val="002C03FB"/>
    <w:rsid w:val="002C0DE9"/>
    <w:rsid w:val="002C1157"/>
    <w:rsid w:val="002C37BC"/>
    <w:rsid w:val="002C4FE8"/>
    <w:rsid w:val="002C5CE4"/>
    <w:rsid w:val="002C5DAA"/>
    <w:rsid w:val="002C7CFD"/>
    <w:rsid w:val="002D10F6"/>
    <w:rsid w:val="002D117C"/>
    <w:rsid w:val="002D16BE"/>
    <w:rsid w:val="002D2943"/>
    <w:rsid w:val="002D3B39"/>
    <w:rsid w:val="002D412F"/>
    <w:rsid w:val="002D445D"/>
    <w:rsid w:val="002D52C8"/>
    <w:rsid w:val="002D5341"/>
    <w:rsid w:val="002D693E"/>
    <w:rsid w:val="002D6EEC"/>
    <w:rsid w:val="002E26AE"/>
    <w:rsid w:val="002E43AD"/>
    <w:rsid w:val="002E5AE7"/>
    <w:rsid w:val="002E6AD2"/>
    <w:rsid w:val="002E6D5E"/>
    <w:rsid w:val="002E7D61"/>
    <w:rsid w:val="002F4065"/>
    <w:rsid w:val="002F534B"/>
    <w:rsid w:val="002F618B"/>
    <w:rsid w:val="002F6647"/>
    <w:rsid w:val="002F7DCB"/>
    <w:rsid w:val="0030136B"/>
    <w:rsid w:val="003031E1"/>
    <w:rsid w:val="00303A59"/>
    <w:rsid w:val="0030567A"/>
    <w:rsid w:val="0031057B"/>
    <w:rsid w:val="00313A9E"/>
    <w:rsid w:val="003147A5"/>
    <w:rsid w:val="003202CB"/>
    <w:rsid w:val="003206E2"/>
    <w:rsid w:val="00321323"/>
    <w:rsid w:val="0032268D"/>
    <w:rsid w:val="00323177"/>
    <w:rsid w:val="00325D3D"/>
    <w:rsid w:val="003263C5"/>
    <w:rsid w:val="00326B6F"/>
    <w:rsid w:val="0033204A"/>
    <w:rsid w:val="00332BCE"/>
    <w:rsid w:val="00333D80"/>
    <w:rsid w:val="003352A2"/>
    <w:rsid w:val="00335FB7"/>
    <w:rsid w:val="003364CD"/>
    <w:rsid w:val="003367D8"/>
    <w:rsid w:val="00337F39"/>
    <w:rsid w:val="00340567"/>
    <w:rsid w:val="0034113B"/>
    <w:rsid w:val="00341681"/>
    <w:rsid w:val="00341F8F"/>
    <w:rsid w:val="00343270"/>
    <w:rsid w:val="00344392"/>
    <w:rsid w:val="003456A5"/>
    <w:rsid w:val="00345C3A"/>
    <w:rsid w:val="00346E92"/>
    <w:rsid w:val="00347BBE"/>
    <w:rsid w:val="00347C67"/>
    <w:rsid w:val="00350452"/>
    <w:rsid w:val="003519F3"/>
    <w:rsid w:val="00354723"/>
    <w:rsid w:val="00355105"/>
    <w:rsid w:val="00355B29"/>
    <w:rsid w:val="003560EA"/>
    <w:rsid w:val="00360565"/>
    <w:rsid w:val="00361F35"/>
    <w:rsid w:val="00363085"/>
    <w:rsid w:val="003635FB"/>
    <w:rsid w:val="003646AA"/>
    <w:rsid w:val="00364AE7"/>
    <w:rsid w:val="00370970"/>
    <w:rsid w:val="00370E63"/>
    <w:rsid w:val="00372B61"/>
    <w:rsid w:val="00374998"/>
    <w:rsid w:val="00374EDC"/>
    <w:rsid w:val="0037612A"/>
    <w:rsid w:val="003769DB"/>
    <w:rsid w:val="00380FE0"/>
    <w:rsid w:val="00381009"/>
    <w:rsid w:val="00381C2C"/>
    <w:rsid w:val="00383D57"/>
    <w:rsid w:val="003841F8"/>
    <w:rsid w:val="00384242"/>
    <w:rsid w:val="00386740"/>
    <w:rsid w:val="00386B47"/>
    <w:rsid w:val="003878F8"/>
    <w:rsid w:val="003A170E"/>
    <w:rsid w:val="003A1CA1"/>
    <w:rsid w:val="003A1E28"/>
    <w:rsid w:val="003A1E3F"/>
    <w:rsid w:val="003A25E3"/>
    <w:rsid w:val="003A2802"/>
    <w:rsid w:val="003A3266"/>
    <w:rsid w:val="003A5393"/>
    <w:rsid w:val="003A78EB"/>
    <w:rsid w:val="003B00A4"/>
    <w:rsid w:val="003B02FD"/>
    <w:rsid w:val="003B25E2"/>
    <w:rsid w:val="003B3A3E"/>
    <w:rsid w:val="003B44E0"/>
    <w:rsid w:val="003B54A7"/>
    <w:rsid w:val="003B58EC"/>
    <w:rsid w:val="003C052B"/>
    <w:rsid w:val="003C1F17"/>
    <w:rsid w:val="003C2249"/>
    <w:rsid w:val="003C31BD"/>
    <w:rsid w:val="003C34E1"/>
    <w:rsid w:val="003C38CA"/>
    <w:rsid w:val="003C4D35"/>
    <w:rsid w:val="003C66BA"/>
    <w:rsid w:val="003C6F3E"/>
    <w:rsid w:val="003D0E79"/>
    <w:rsid w:val="003D2195"/>
    <w:rsid w:val="003D3C65"/>
    <w:rsid w:val="003D3FA6"/>
    <w:rsid w:val="003D4132"/>
    <w:rsid w:val="003D517F"/>
    <w:rsid w:val="003D664F"/>
    <w:rsid w:val="003D71F2"/>
    <w:rsid w:val="003D7BE6"/>
    <w:rsid w:val="003E18A4"/>
    <w:rsid w:val="003E1C2C"/>
    <w:rsid w:val="003E2BD7"/>
    <w:rsid w:val="003E3315"/>
    <w:rsid w:val="003E3E16"/>
    <w:rsid w:val="003E5803"/>
    <w:rsid w:val="003E5D44"/>
    <w:rsid w:val="003E7DE7"/>
    <w:rsid w:val="003F0D91"/>
    <w:rsid w:val="003F2469"/>
    <w:rsid w:val="003F3840"/>
    <w:rsid w:val="003F75C9"/>
    <w:rsid w:val="0040052A"/>
    <w:rsid w:val="0040134E"/>
    <w:rsid w:val="004018B0"/>
    <w:rsid w:val="00401EE8"/>
    <w:rsid w:val="00402820"/>
    <w:rsid w:val="00403BAB"/>
    <w:rsid w:val="00404143"/>
    <w:rsid w:val="00405F18"/>
    <w:rsid w:val="00407C17"/>
    <w:rsid w:val="00407DDA"/>
    <w:rsid w:val="00410229"/>
    <w:rsid w:val="004121BA"/>
    <w:rsid w:val="00416AF6"/>
    <w:rsid w:val="004177C6"/>
    <w:rsid w:val="00417D85"/>
    <w:rsid w:val="00420822"/>
    <w:rsid w:val="00421D4B"/>
    <w:rsid w:val="00421F4D"/>
    <w:rsid w:val="004225FA"/>
    <w:rsid w:val="004253F7"/>
    <w:rsid w:val="00426269"/>
    <w:rsid w:val="0043074A"/>
    <w:rsid w:val="00431675"/>
    <w:rsid w:val="00431DBE"/>
    <w:rsid w:val="004325D8"/>
    <w:rsid w:val="00432C2D"/>
    <w:rsid w:val="004335B2"/>
    <w:rsid w:val="00433AD1"/>
    <w:rsid w:val="004344F4"/>
    <w:rsid w:val="004348D5"/>
    <w:rsid w:val="00434D78"/>
    <w:rsid w:val="004359FB"/>
    <w:rsid w:val="00440412"/>
    <w:rsid w:val="00441CA6"/>
    <w:rsid w:val="0044338D"/>
    <w:rsid w:val="00443C81"/>
    <w:rsid w:val="00443F9A"/>
    <w:rsid w:val="0044601A"/>
    <w:rsid w:val="00447866"/>
    <w:rsid w:val="00447B41"/>
    <w:rsid w:val="00447FC5"/>
    <w:rsid w:val="004503DB"/>
    <w:rsid w:val="00450520"/>
    <w:rsid w:val="00450885"/>
    <w:rsid w:val="0045178B"/>
    <w:rsid w:val="004518A4"/>
    <w:rsid w:val="004524E2"/>
    <w:rsid w:val="004525EB"/>
    <w:rsid w:val="00453C2D"/>
    <w:rsid w:val="00454BA7"/>
    <w:rsid w:val="00457112"/>
    <w:rsid w:val="00457B9B"/>
    <w:rsid w:val="004619C4"/>
    <w:rsid w:val="0046344C"/>
    <w:rsid w:val="00463B79"/>
    <w:rsid w:val="0046465D"/>
    <w:rsid w:val="0046507D"/>
    <w:rsid w:val="00465916"/>
    <w:rsid w:val="004672C3"/>
    <w:rsid w:val="00467C84"/>
    <w:rsid w:val="00472DBE"/>
    <w:rsid w:val="004746A6"/>
    <w:rsid w:val="00475276"/>
    <w:rsid w:val="00476710"/>
    <w:rsid w:val="00476728"/>
    <w:rsid w:val="004834DF"/>
    <w:rsid w:val="00483ADD"/>
    <w:rsid w:val="00484EDF"/>
    <w:rsid w:val="00486A03"/>
    <w:rsid w:val="00486DB2"/>
    <w:rsid w:val="00490AD2"/>
    <w:rsid w:val="004919B8"/>
    <w:rsid w:val="00493134"/>
    <w:rsid w:val="00493A16"/>
    <w:rsid w:val="004947E1"/>
    <w:rsid w:val="00496335"/>
    <w:rsid w:val="0049677B"/>
    <w:rsid w:val="00496BF7"/>
    <w:rsid w:val="00496D6C"/>
    <w:rsid w:val="004A0901"/>
    <w:rsid w:val="004A0EC3"/>
    <w:rsid w:val="004A26DB"/>
    <w:rsid w:val="004A4337"/>
    <w:rsid w:val="004A455D"/>
    <w:rsid w:val="004A4872"/>
    <w:rsid w:val="004A5316"/>
    <w:rsid w:val="004A6F26"/>
    <w:rsid w:val="004B0277"/>
    <w:rsid w:val="004B0282"/>
    <w:rsid w:val="004B0EAB"/>
    <w:rsid w:val="004B1F09"/>
    <w:rsid w:val="004B3979"/>
    <w:rsid w:val="004B4978"/>
    <w:rsid w:val="004B738D"/>
    <w:rsid w:val="004B77D5"/>
    <w:rsid w:val="004C092E"/>
    <w:rsid w:val="004C0D81"/>
    <w:rsid w:val="004C2FAE"/>
    <w:rsid w:val="004C4A8F"/>
    <w:rsid w:val="004C57E5"/>
    <w:rsid w:val="004C78F1"/>
    <w:rsid w:val="004D0B6E"/>
    <w:rsid w:val="004D0C14"/>
    <w:rsid w:val="004D14F9"/>
    <w:rsid w:val="004D3644"/>
    <w:rsid w:val="004D4CC9"/>
    <w:rsid w:val="004D5C61"/>
    <w:rsid w:val="004D6816"/>
    <w:rsid w:val="004E09BE"/>
    <w:rsid w:val="004E21FC"/>
    <w:rsid w:val="004E2C48"/>
    <w:rsid w:val="004E3C6F"/>
    <w:rsid w:val="004E48DF"/>
    <w:rsid w:val="004E5428"/>
    <w:rsid w:val="004E55F2"/>
    <w:rsid w:val="004E5F1C"/>
    <w:rsid w:val="004E6B08"/>
    <w:rsid w:val="004E6BD6"/>
    <w:rsid w:val="004E6D08"/>
    <w:rsid w:val="004E7B00"/>
    <w:rsid w:val="004F1356"/>
    <w:rsid w:val="004F34B5"/>
    <w:rsid w:val="004F479C"/>
    <w:rsid w:val="00502AE7"/>
    <w:rsid w:val="005032AE"/>
    <w:rsid w:val="00503F96"/>
    <w:rsid w:val="0050457A"/>
    <w:rsid w:val="00505EE4"/>
    <w:rsid w:val="00505F45"/>
    <w:rsid w:val="00510796"/>
    <w:rsid w:val="00515925"/>
    <w:rsid w:val="00517A3D"/>
    <w:rsid w:val="005221BC"/>
    <w:rsid w:val="005228B6"/>
    <w:rsid w:val="00522986"/>
    <w:rsid w:val="00523377"/>
    <w:rsid w:val="0052453B"/>
    <w:rsid w:val="005268E8"/>
    <w:rsid w:val="0053052D"/>
    <w:rsid w:val="00530642"/>
    <w:rsid w:val="005317B6"/>
    <w:rsid w:val="0053342B"/>
    <w:rsid w:val="005336FA"/>
    <w:rsid w:val="005338E5"/>
    <w:rsid w:val="00535E3E"/>
    <w:rsid w:val="00535F8E"/>
    <w:rsid w:val="00537A44"/>
    <w:rsid w:val="00540BE6"/>
    <w:rsid w:val="00540DEB"/>
    <w:rsid w:val="00541B95"/>
    <w:rsid w:val="0054253B"/>
    <w:rsid w:val="00542866"/>
    <w:rsid w:val="00542DFE"/>
    <w:rsid w:val="00543EC9"/>
    <w:rsid w:val="00544309"/>
    <w:rsid w:val="00544B07"/>
    <w:rsid w:val="00544D2F"/>
    <w:rsid w:val="00550D71"/>
    <w:rsid w:val="00551E04"/>
    <w:rsid w:val="00553EDA"/>
    <w:rsid w:val="005547BF"/>
    <w:rsid w:val="00561B07"/>
    <w:rsid w:val="005625B1"/>
    <w:rsid w:val="00562C6E"/>
    <w:rsid w:val="005634B2"/>
    <w:rsid w:val="0056460A"/>
    <w:rsid w:val="00564ABF"/>
    <w:rsid w:val="00565B10"/>
    <w:rsid w:val="00565B59"/>
    <w:rsid w:val="00565DCA"/>
    <w:rsid w:val="005668E3"/>
    <w:rsid w:val="00566BF9"/>
    <w:rsid w:val="00572151"/>
    <w:rsid w:val="00572B6A"/>
    <w:rsid w:val="0057304D"/>
    <w:rsid w:val="00573307"/>
    <w:rsid w:val="00573C55"/>
    <w:rsid w:val="005753ED"/>
    <w:rsid w:val="00580610"/>
    <w:rsid w:val="00582D27"/>
    <w:rsid w:val="00583047"/>
    <w:rsid w:val="00583753"/>
    <w:rsid w:val="00583FA7"/>
    <w:rsid w:val="00585887"/>
    <w:rsid w:val="00585FA3"/>
    <w:rsid w:val="005863C5"/>
    <w:rsid w:val="00586682"/>
    <w:rsid w:val="00587524"/>
    <w:rsid w:val="0059081B"/>
    <w:rsid w:val="005916B1"/>
    <w:rsid w:val="00592AB5"/>
    <w:rsid w:val="005952DD"/>
    <w:rsid w:val="00597695"/>
    <w:rsid w:val="00597A5A"/>
    <w:rsid w:val="005A63E3"/>
    <w:rsid w:val="005A6AE5"/>
    <w:rsid w:val="005A7814"/>
    <w:rsid w:val="005A7B93"/>
    <w:rsid w:val="005B0387"/>
    <w:rsid w:val="005B0A5E"/>
    <w:rsid w:val="005B0AA2"/>
    <w:rsid w:val="005C16BE"/>
    <w:rsid w:val="005C20C7"/>
    <w:rsid w:val="005C2F28"/>
    <w:rsid w:val="005C364B"/>
    <w:rsid w:val="005C3750"/>
    <w:rsid w:val="005C570C"/>
    <w:rsid w:val="005C6236"/>
    <w:rsid w:val="005C63AC"/>
    <w:rsid w:val="005C6449"/>
    <w:rsid w:val="005C7F27"/>
    <w:rsid w:val="005D0D3C"/>
    <w:rsid w:val="005D2161"/>
    <w:rsid w:val="005D2DA4"/>
    <w:rsid w:val="005D2DDE"/>
    <w:rsid w:val="005D3257"/>
    <w:rsid w:val="005D3C28"/>
    <w:rsid w:val="005D42B1"/>
    <w:rsid w:val="005D5266"/>
    <w:rsid w:val="005D5819"/>
    <w:rsid w:val="005D616E"/>
    <w:rsid w:val="005D7975"/>
    <w:rsid w:val="005E0022"/>
    <w:rsid w:val="005E1356"/>
    <w:rsid w:val="005E1A5A"/>
    <w:rsid w:val="005E31F7"/>
    <w:rsid w:val="005E74C1"/>
    <w:rsid w:val="005F008E"/>
    <w:rsid w:val="005F078A"/>
    <w:rsid w:val="005F2746"/>
    <w:rsid w:val="005F3300"/>
    <w:rsid w:val="005F6485"/>
    <w:rsid w:val="0060048D"/>
    <w:rsid w:val="00602161"/>
    <w:rsid w:val="00604CC0"/>
    <w:rsid w:val="00605549"/>
    <w:rsid w:val="00605B52"/>
    <w:rsid w:val="00605E2F"/>
    <w:rsid w:val="00605EFF"/>
    <w:rsid w:val="00606099"/>
    <w:rsid w:val="00606A50"/>
    <w:rsid w:val="00607049"/>
    <w:rsid w:val="006079BC"/>
    <w:rsid w:val="00611B79"/>
    <w:rsid w:val="006124DD"/>
    <w:rsid w:val="006136D0"/>
    <w:rsid w:val="006141F5"/>
    <w:rsid w:val="006144D9"/>
    <w:rsid w:val="00615675"/>
    <w:rsid w:val="006167F2"/>
    <w:rsid w:val="006201BF"/>
    <w:rsid w:val="006223FD"/>
    <w:rsid w:val="0062276A"/>
    <w:rsid w:val="00622AB6"/>
    <w:rsid w:val="00622AC6"/>
    <w:rsid w:val="00623438"/>
    <w:rsid w:val="006240B8"/>
    <w:rsid w:val="00624C5C"/>
    <w:rsid w:val="00626281"/>
    <w:rsid w:val="006263A1"/>
    <w:rsid w:val="00626D06"/>
    <w:rsid w:val="00627F38"/>
    <w:rsid w:val="00631069"/>
    <w:rsid w:val="00632E67"/>
    <w:rsid w:val="006333F1"/>
    <w:rsid w:val="00633BDB"/>
    <w:rsid w:val="0063496E"/>
    <w:rsid w:val="00634D1C"/>
    <w:rsid w:val="00635515"/>
    <w:rsid w:val="006359A5"/>
    <w:rsid w:val="00636623"/>
    <w:rsid w:val="006373CE"/>
    <w:rsid w:val="00645DF5"/>
    <w:rsid w:val="00646A63"/>
    <w:rsid w:val="00646EFB"/>
    <w:rsid w:val="0064751B"/>
    <w:rsid w:val="0064771E"/>
    <w:rsid w:val="00650E72"/>
    <w:rsid w:val="00651E7C"/>
    <w:rsid w:val="00652109"/>
    <w:rsid w:val="0065265C"/>
    <w:rsid w:val="00654CA1"/>
    <w:rsid w:val="00656A3B"/>
    <w:rsid w:val="00661CE7"/>
    <w:rsid w:val="00662025"/>
    <w:rsid w:val="00662720"/>
    <w:rsid w:val="00662C5E"/>
    <w:rsid w:val="006635A5"/>
    <w:rsid w:val="00664AD2"/>
    <w:rsid w:val="00665B1A"/>
    <w:rsid w:val="00665C38"/>
    <w:rsid w:val="00666363"/>
    <w:rsid w:val="00667248"/>
    <w:rsid w:val="00670A16"/>
    <w:rsid w:val="0067250B"/>
    <w:rsid w:val="006728AC"/>
    <w:rsid w:val="00672F75"/>
    <w:rsid w:val="006766DA"/>
    <w:rsid w:val="0067722D"/>
    <w:rsid w:val="00683DA9"/>
    <w:rsid w:val="00684A81"/>
    <w:rsid w:val="0068611E"/>
    <w:rsid w:val="0068708B"/>
    <w:rsid w:val="00690901"/>
    <w:rsid w:val="00690DC2"/>
    <w:rsid w:val="00694129"/>
    <w:rsid w:val="00694333"/>
    <w:rsid w:val="00694BE4"/>
    <w:rsid w:val="006951A9"/>
    <w:rsid w:val="0069640F"/>
    <w:rsid w:val="006965FB"/>
    <w:rsid w:val="00696C4C"/>
    <w:rsid w:val="00696DAD"/>
    <w:rsid w:val="00696EE4"/>
    <w:rsid w:val="006A09B8"/>
    <w:rsid w:val="006A0E10"/>
    <w:rsid w:val="006A25A2"/>
    <w:rsid w:val="006A3F84"/>
    <w:rsid w:val="006A4B7B"/>
    <w:rsid w:val="006B1117"/>
    <w:rsid w:val="006B4537"/>
    <w:rsid w:val="006B5A11"/>
    <w:rsid w:val="006B5D08"/>
    <w:rsid w:val="006B7885"/>
    <w:rsid w:val="006B7D7B"/>
    <w:rsid w:val="006C29A6"/>
    <w:rsid w:val="006C3523"/>
    <w:rsid w:val="006C3815"/>
    <w:rsid w:val="006C450D"/>
    <w:rsid w:val="006C4C34"/>
    <w:rsid w:val="006C4F3C"/>
    <w:rsid w:val="006C526B"/>
    <w:rsid w:val="006C53A0"/>
    <w:rsid w:val="006C59A8"/>
    <w:rsid w:val="006C645B"/>
    <w:rsid w:val="006C6929"/>
    <w:rsid w:val="006D1546"/>
    <w:rsid w:val="006D190A"/>
    <w:rsid w:val="006D2647"/>
    <w:rsid w:val="006D409E"/>
    <w:rsid w:val="006D5848"/>
    <w:rsid w:val="006E03B6"/>
    <w:rsid w:val="006E06AB"/>
    <w:rsid w:val="006E0E8E"/>
    <w:rsid w:val="006E0F7E"/>
    <w:rsid w:val="006E1B9C"/>
    <w:rsid w:val="006E2E61"/>
    <w:rsid w:val="006E62FD"/>
    <w:rsid w:val="006E6602"/>
    <w:rsid w:val="006E7CC1"/>
    <w:rsid w:val="006F1CAE"/>
    <w:rsid w:val="006F2725"/>
    <w:rsid w:val="006F59D7"/>
    <w:rsid w:val="006F629E"/>
    <w:rsid w:val="006F6366"/>
    <w:rsid w:val="006F6EFC"/>
    <w:rsid w:val="007005B0"/>
    <w:rsid w:val="00701724"/>
    <w:rsid w:val="0070324C"/>
    <w:rsid w:val="00706729"/>
    <w:rsid w:val="00707305"/>
    <w:rsid w:val="007078EA"/>
    <w:rsid w:val="00707EE8"/>
    <w:rsid w:val="00710DC7"/>
    <w:rsid w:val="00712F9D"/>
    <w:rsid w:val="00714532"/>
    <w:rsid w:val="00714769"/>
    <w:rsid w:val="00715129"/>
    <w:rsid w:val="00715217"/>
    <w:rsid w:val="00715BA0"/>
    <w:rsid w:val="00716809"/>
    <w:rsid w:val="00716B00"/>
    <w:rsid w:val="007208E3"/>
    <w:rsid w:val="00720E52"/>
    <w:rsid w:val="007211D2"/>
    <w:rsid w:val="00721872"/>
    <w:rsid w:val="00721918"/>
    <w:rsid w:val="007221D8"/>
    <w:rsid w:val="00722268"/>
    <w:rsid w:val="007234BC"/>
    <w:rsid w:val="007236F4"/>
    <w:rsid w:val="00723C9E"/>
    <w:rsid w:val="00724620"/>
    <w:rsid w:val="007246D7"/>
    <w:rsid w:val="00730224"/>
    <w:rsid w:val="00730EA0"/>
    <w:rsid w:val="00730F2A"/>
    <w:rsid w:val="00733C06"/>
    <w:rsid w:val="007342BB"/>
    <w:rsid w:val="00734587"/>
    <w:rsid w:val="0073516F"/>
    <w:rsid w:val="00736745"/>
    <w:rsid w:val="00736D4D"/>
    <w:rsid w:val="00737B6F"/>
    <w:rsid w:val="007402AA"/>
    <w:rsid w:val="00740A0D"/>
    <w:rsid w:val="007410F5"/>
    <w:rsid w:val="00745DC9"/>
    <w:rsid w:val="00747B6D"/>
    <w:rsid w:val="00751705"/>
    <w:rsid w:val="00751ADD"/>
    <w:rsid w:val="00752936"/>
    <w:rsid w:val="00753D89"/>
    <w:rsid w:val="00755E7D"/>
    <w:rsid w:val="007569C4"/>
    <w:rsid w:val="007604FE"/>
    <w:rsid w:val="00760846"/>
    <w:rsid w:val="007608A9"/>
    <w:rsid w:val="00760CCD"/>
    <w:rsid w:val="0076319C"/>
    <w:rsid w:val="00765CED"/>
    <w:rsid w:val="007668F1"/>
    <w:rsid w:val="0076758A"/>
    <w:rsid w:val="00773720"/>
    <w:rsid w:val="0077496A"/>
    <w:rsid w:val="00774F53"/>
    <w:rsid w:val="00781B5B"/>
    <w:rsid w:val="00784D63"/>
    <w:rsid w:val="0078700B"/>
    <w:rsid w:val="00787331"/>
    <w:rsid w:val="00791915"/>
    <w:rsid w:val="00793DB4"/>
    <w:rsid w:val="00796388"/>
    <w:rsid w:val="00797218"/>
    <w:rsid w:val="0079733B"/>
    <w:rsid w:val="00797EBF"/>
    <w:rsid w:val="007A0380"/>
    <w:rsid w:val="007A0818"/>
    <w:rsid w:val="007A0D15"/>
    <w:rsid w:val="007A162A"/>
    <w:rsid w:val="007A17B5"/>
    <w:rsid w:val="007A28AB"/>
    <w:rsid w:val="007A6E8B"/>
    <w:rsid w:val="007A78C0"/>
    <w:rsid w:val="007B1619"/>
    <w:rsid w:val="007B19C2"/>
    <w:rsid w:val="007B1A3E"/>
    <w:rsid w:val="007B1BDC"/>
    <w:rsid w:val="007B22F8"/>
    <w:rsid w:val="007B26C1"/>
    <w:rsid w:val="007B2A43"/>
    <w:rsid w:val="007B34B6"/>
    <w:rsid w:val="007B4224"/>
    <w:rsid w:val="007B7D06"/>
    <w:rsid w:val="007C01F2"/>
    <w:rsid w:val="007C23D5"/>
    <w:rsid w:val="007C2A87"/>
    <w:rsid w:val="007C2E36"/>
    <w:rsid w:val="007C40AC"/>
    <w:rsid w:val="007C4BA0"/>
    <w:rsid w:val="007C7331"/>
    <w:rsid w:val="007D20CF"/>
    <w:rsid w:val="007D2C62"/>
    <w:rsid w:val="007D347D"/>
    <w:rsid w:val="007D3E08"/>
    <w:rsid w:val="007D57B7"/>
    <w:rsid w:val="007D66C5"/>
    <w:rsid w:val="007D76B1"/>
    <w:rsid w:val="007D7C54"/>
    <w:rsid w:val="007E0AC7"/>
    <w:rsid w:val="007E12DA"/>
    <w:rsid w:val="007E12E3"/>
    <w:rsid w:val="007E28D0"/>
    <w:rsid w:val="007E32D1"/>
    <w:rsid w:val="007E3CF5"/>
    <w:rsid w:val="007E3E22"/>
    <w:rsid w:val="007E4973"/>
    <w:rsid w:val="007E6F54"/>
    <w:rsid w:val="007E7784"/>
    <w:rsid w:val="007F0376"/>
    <w:rsid w:val="007F0773"/>
    <w:rsid w:val="007F19D9"/>
    <w:rsid w:val="007F1C44"/>
    <w:rsid w:val="007F1DE8"/>
    <w:rsid w:val="007F37BF"/>
    <w:rsid w:val="007F42EA"/>
    <w:rsid w:val="007F529E"/>
    <w:rsid w:val="007F57FC"/>
    <w:rsid w:val="007F5C0B"/>
    <w:rsid w:val="007F6F0E"/>
    <w:rsid w:val="0080126B"/>
    <w:rsid w:val="00803A5A"/>
    <w:rsid w:val="00803D7C"/>
    <w:rsid w:val="00804409"/>
    <w:rsid w:val="008055B2"/>
    <w:rsid w:val="00805F78"/>
    <w:rsid w:val="00806268"/>
    <w:rsid w:val="00807F47"/>
    <w:rsid w:val="00810FD6"/>
    <w:rsid w:val="00811466"/>
    <w:rsid w:val="00811B96"/>
    <w:rsid w:val="008129D3"/>
    <w:rsid w:val="00813677"/>
    <w:rsid w:val="00814971"/>
    <w:rsid w:val="00815018"/>
    <w:rsid w:val="00815562"/>
    <w:rsid w:val="008158BC"/>
    <w:rsid w:val="00815F5C"/>
    <w:rsid w:val="00816073"/>
    <w:rsid w:val="00817983"/>
    <w:rsid w:val="00820DA9"/>
    <w:rsid w:val="0082136A"/>
    <w:rsid w:val="008217CB"/>
    <w:rsid w:val="0082242A"/>
    <w:rsid w:val="00822859"/>
    <w:rsid w:val="00822FE6"/>
    <w:rsid w:val="00823B82"/>
    <w:rsid w:val="008243AC"/>
    <w:rsid w:val="00824F11"/>
    <w:rsid w:val="00826649"/>
    <w:rsid w:val="00826A4A"/>
    <w:rsid w:val="00830724"/>
    <w:rsid w:val="00830B32"/>
    <w:rsid w:val="0083108B"/>
    <w:rsid w:val="008352B6"/>
    <w:rsid w:val="00836433"/>
    <w:rsid w:val="00836D4A"/>
    <w:rsid w:val="00837FF2"/>
    <w:rsid w:val="0084265F"/>
    <w:rsid w:val="0084437C"/>
    <w:rsid w:val="00845DEF"/>
    <w:rsid w:val="00846556"/>
    <w:rsid w:val="008469B6"/>
    <w:rsid w:val="00846D32"/>
    <w:rsid w:val="00847232"/>
    <w:rsid w:val="0085080E"/>
    <w:rsid w:val="00851937"/>
    <w:rsid w:val="0085258F"/>
    <w:rsid w:val="00852AE7"/>
    <w:rsid w:val="00854452"/>
    <w:rsid w:val="0085449B"/>
    <w:rsid w:val="0085455C"/>
    <w:rsid w:val="008554D8"/>
    <w:rsid w:val="00860811"/>
    <w:rsid w:val="00861108"/>
    <w:rsid w:val="00861A43"/>
    <w:rsid w:val="0087085D"/>
    <w:rsid w:val="00871506"/>
    <w:rsid w:val="008717EC"/>
    <w:rsid w:val="00871D7F"/>
    <w:rsid w:val="00871ED6"/>
    <w:rsid w:val="00871EE5"/>
    <w:rsid w:val="008728B4"/>
    <w:rsid w:val="00873000"/>
    <w:rsid w:val="008753E1"/>
    <w:rsid w:val="0088053F"/>
    <w:rsid w:val="00881327"/>
    <w:rsid w:val="008825DB"/>
    <w:rsid w:val="00882FF5"/>
    <w:rsid w:val="008835BB"/>
    <w:rsid w:val="008849F5"/>
    <w:rsid w:val="00885C0C"/>
    <w:rsid w:val="00886101"/>
    <w:rsid w:val="00886EAE"/>
    <w:rsid w:val="0089213D"/>
    <w:rsid w:val="0089214B"/>
    <w:rsid w:val="0089768F"/>
    <w:rsid w:val="008A10A8"/>
    <w:rsid w:val="008A234C"/>
    <w:rsid w:val="008A2FD0"/>
    <w:rsid w:val="008A30E8"/>
    <w:rsid w:val="008A445B"/>
    <w:rsid w:val="008A514A"/>
    <w:rsid w:val="008A6ECB"/>
    <w:rsid w:val="008A703A"/>
    <w:rsid w:val="008B23F1"/>
    <w:rsid w:val="008B4E02"/>
    <w:rsid w:val="008B77A9"/>
    <w:rsid w:val="008C016C"/>
    <w:rsid w:val="008C0423"/>
    <w:rsid w:val="008C0ECF"/>
    <w:rsid w:val="008C1A58"/>
    <w:rsid w:val="008C2754"/>
    <w:rsid w:val="008C35BE"/>
    <w:rsid w:val="008C5032"/>
    <w:rsid w:val="008C5603"/>
    <w:rsid w:val="008C6066"/>
    <w:rsid w:val="008D05D7"/>
    <w:rsid w:val="008D09A8"/>
    <w:rsid w:val="008D09D5"/>
    <w:rsid w:val="008D0D6C"/>
    <w:rsid w:val="008D11CD"/>
    <w:rsid w:val="008D44A5"/>
    <w:rsid w:val="008D5EFE"/>
    <w:rsid w:val="008D67FA"/>
    <w:rsid w:val="008D6C7D"/>
    <w:rsid w:val="008D719F"/>
    <w:rsid w:val="008D7D5B"/>
    <w:rsid w:val="008E0012"/>
    <w:rsid w:val="008E05BB"/>
    <w:rsid w:val="008E0BC6"/>
    <w:rsid w:val="008E1427"/>
    <w:rsid w:val="008E24AE"/>
    <w:rsid w:val="008E2659"/>
    <w:rsid w:val="008E2D28"/>
    <w:rsid w:val="008E498D"/>
    <w:rsid w:val="008E49D2"/>
    <w:rsid w:val="008E4CBA"/>
    <w:rsid w:val="008E5A52"/>
    <w:rsid w:val="008E7CAB"/>
    <w:rsid w:val="008E7F3B"/>
    <w:rsid w:val="008F0BCF"/>
    <w:rsid w:val="008F1A82"/>
    <w:rsid w:val="008F2842"/>
    <w:rsid w:val="008F5585"/>
    <w:rsid w:val="008F627E"/>
    <w:rsid w:val="008F7104"/>
    <w:rsid w:val="008F731F"/>
    <w:rsid w:val="008F766F"/>
    <w:rsid w:val="00900BEB"/>
    <w:rsid w:val="00901A4D"/>
    <w:rsid w:val="00902638"/>
    <w:rsid w:val="00904AC0"/>
    <w:rsid w:val="009052F3"/>
    <w:rsid w:val="009059BC"/>
    <w:rsid w:val="009062EC"/>
    <w:rsid w:val="00906464"/>
    <w:rsid w:val="0091096C"/>
    <w:rsid w:val="00910BDA"/>
    <w:rsid w:val="0091133D"/>
    <w:rsid w:val="0091225D"/>
    <w:rsid w:val="00915CD8"/>
    <w:rsid w:val="00917390"/>
    <w:rsid w:val="009174D4"/>
    <w:rsid w:val="009177FC"/>
    <w:rsid w:val="00920522"/>
    <w:rsid w:val="0092052D"/>
    <w:rsid w:val="0092091F"/>
    <w:rsid w:val="00922B9F"/>
    <w:rsid w:val="00922E94"/>
    <w:rsid w:val="00924213"/>
    <w:rsid w:val="00924FE4"/>
    <w:rsid w:val="00931884"/>
    <w:rsid w:val="00933DEC"/>
    <w:rsid w:val="0093538B"/>
    <w:rsid w:val="00936C8E"/>
    <w:rsid w:val="00936D24"/>
    <w:rsid w:val="009370E0"/>
    <w:rsid w:val="009404F6"/>
    <w:rsid w:val="00942036"/>
    <w:rsid w:val="00942440"/>
    <w:rsid w:val="00942AB7"/>
    <w:rsid w:val="00943567"/>
    <w:rsid w:val="009440CF"/>
    <w:rsid w:val="009442C8"/>
    <w:rsid w:val="0094766D"/>
    <w:rsid w:val="00950EAF"/>
    <w:rsid w:val="009541D9"/>
    <w:rsid w:val="00954894"/>
    <w:rsid w:val="00956004"/>
    <w:rsid w:val="00956ED2"/>
    <w:rsid w:val="00957E8B"/>
    <w:rsid w:val="009606BC"/>
    <w:rsid w:val="00962153"/>
    <w:rsid w:val="00962428"/>
    <w:rsid w:val="00962653"/>
    <w:rsid w:val="00965FA4"/>
    <w:rsid w:val="0096646C"/>
    <w:rsid w:val="00966857"/>
    <w:rsid w:val="00966E32"/>
    <w:rsid w:val="00970758"/>
    <w:rsid w:val="00971C98"/>
    <w:rsid w:val="00972334"/>
    <w:rsid w:val="00972608"/>
    <w:rsid w:val="009741C9"/>
    <w:rsid w:val="0097427D"/>
    <w:rsid w:val="0097649C"/>
    <w:rsid w:val="00977364"/>
    <w:rsid w:val="00977FF7"/>
    <w:rsid w:val="009803AD"/>
    <w:rsid w:val="009836F5"/>
    <w:rsid w:val="00987251"/>
    <w:rsid w:val="00993D77"/>
    <w:rsid w:val="00993EAB"/>
    <w:rsid w:val="00995140"/>
    <w:rsid w:val="009951A0"/>
    <w:rsid w:val="00995A94"/>
    <w:rsid w:val="00995DDF"/>
    <w:rsid w:val="009969EF"/>
    <w:rsid w:val="009A0C39"/>
    <w:rsid w:val="009A19B2"/>
    <w:rsid w:val="009A25E6"/>
    <w:rsid w:val="009A43D9"/>
    <w:rsid w:val="009A7901"/>
    <w:rsid w:val="009B06E6"/>
    <w:rsid w:val="009B1F77"/>
    <w:rsid w:val="009B2133"/>
    <w:rsid w:val="009B21B6"/>
    <w:rsid w:val="009B3189"/>
    <w:rsid w:val="009B61E7"/>
    <w:rsid w:val="009B741A"/>
    <w:rsid w:val="009C0BA1"/>
    <w:rsid w:val="009C1243"/>
    <w:rsid w:val="009C19CC"/>
    <w:rsid w:val="009C2504"/>
    <w:rsid w:val="009C2667"/>
    <w:rsid w:val="009C5E20"/>
    <w:rsid w:val="009C6733"/>
    <w:rsid w:val="009C6DF9"/>
    <w:rsid w:val="009C7335"/>
    <w:rsid w:val="009D0D80"/>
    <w:rsid w:val="009D1EA2"/>
    <w:rsid w:val="009D2286"/>
    <w:rsid w:val="009D2A11"/>
    <w:rsid w:val="009D2D3C"/>
    <w:rsid w:val="009D3325"/>
    <w:rsid w:val="009D37A1"/>
    <w:rsid w:val="009D608A"/>
    <w:rsid w:val="009D625D"/>
    <w:rsid w:val="009D7355"/>
    <w:rsid w:val="009E089D"/>
    <w:rsid w:val="009E0E22"/>
    <w:rsid w:val="009F142B"/>
    <w:rsid w:val="009F1C9E"/>
    <w:rsid w:val="009F22E3"/>
    <w:rsid w:val="009F2998"/>
    <w:rsid w:val="009F4E4E"/>
    <w:rsid w:val="009F60B0"/>
    <w:rsid w:val="009F71AF"/>
    <w:rsid w:val="00A003E6"/>
    <w:rsid w:val="00A01672"/>
    <w:rsid w:val="00A01863"/>
    <w:rsid w:val="00A027AF"/>
    <w:rsid w:val="00A03035"/>
    <w:rsid w:val="00A03534"/>
    <w:rsid w:val="00A0489B"/>
    <w:rsid w:val="00A04AC7"/>
    <w:rsid w:val="00A07ADF"/>
    <w:rsid w:val="00A1257C"/>
    <w:rsid w:val="00A12A9F"/>
    <w:rsid w:val="00A13173"/>
    <w:rsid w:val="00A15B59"/>
    <w:rsid w:val="00A17544"/>
    <w:rsid w:val="00A23E10"/>
    <w:rsid w:val="00A23ED8"/>
    <w:rsid w:val="00A23EF0"/>
    <w:rsid w:val="00A242F2"/>
    <w:rsid w:val="00A24B14"/>
    <w:rsid w:val="00A2562F"/>
    <w:rsid w:val="00A25B0C"/>
    <w:rsid w:val="00A26934"/>
    <w:rsid w:val="00A27871"/>
    <w:rsid w:val="00A27C83"/>
    <w:rsid w:val="00A30369"/>
    <w:rsid w:val="00A31526"/>
    <w:rsid w:val="00A34A19"/>
    <w:rsid w:val="00A36222"/>
    <w:rsid w:val="00A36DD2"/>
    <w:rsid w:val="00A4143C"/>
    <w:rsid w:val="00A44A71"/>
    <w:rsid w:val="00A4557F"/>
    <w:rsid w:val="00A45E8C"/>
    <w:rsid w:val="00A45EBF"/>
    <w:rsid w:val="00A469F6"/>
    <w:rsid w:val="00A526A3"/>
    <w:rsid w:val="00A538F2"/>
    <w:rsid w:val="00A544E5"/>
    <w:rsid w:val="00A54D30"/>
    <w:rsid w:val="00A558F1"/>
    <w:rsid w:val="00A57F0E"/>
    <w:rsid w:val="00A63BFD"/>
    <w:rsid w:val="00A647D4"/>
    <w:rsid w:val="00A6714F"/>
    <w:rsid w:val="00A70EB4"/>
    <w:rsid w:val="00A72461"/>
    <w:rsid w:val="00A762BF"/>
    <w:rsid w:val="00A81938"/>
    <w:rsid w:val="00A84EA4"/>
    <w:rsid w:val="00A857B9"/>
    <w:rsid w:val="00A85977"/>
    <w:rsid w:val="00A85B54"/>
    <w:rsid w:val="00A861D0"/>
    <w:rsid w:val="00A90033"/>
    <w:rsid w:val="00A910EE"/>
    <w:rsid w:val="00A91903"/>
    <w:rsid w:val="00A91F70"/>
    <w:rsid w:val="00A93EAA"/>
    <w:rsid w:val="00A93EF2"/>
    <w:rsid w:val="00A953EC"/>
    <w:rsid w:val="00A97090"/>
    <w:rsid w:val="00A9743E"/>
    <w:rsid w:val="00AA1D52"/>
    <w:rsid w:val="00AA38CB"/>
    <w:rsid w:val="00AA67DD"/>
    <w:rsid w:val="00AA7ACC"/>
    <w:rsid w:val="00AB044E"/>
    <w:rsid w:val="00AB09A2"/>
    <w:rsid w:val="00AB0ACA"/>
    <w:rsid w:val="00AB0F99"/>
    <w:rsid w:val="00AB0F9F"/>
    <w:rsid w:val="00AB186E"/>
    <w:rsid w:val="00AB2B62"/>
    <w:rsid w:val="00AB3194"/>
    <w:rsid w:val="00AB3796"/>
    <w:rsid w:val="00AB45AF"/>
    <w:rsid w:val="00AB60A3"/>
    <w:rsid w:val="00AB6113"/>
    <w:rsid w:val="00AB6C4F"/>
    <w:rsid w:val="00AB7A75"/>
    <w:rsid w:val="00AC1167"/>
    <w:rsid w:val="00AC369F"/>
    <w:rsid w:val="00AC47FC"/>
    <w:rsid w:val="00AC5855"/>
    <w:rsid w:val="00AD1738"/>
    <w:rsid w:val="00AD21B3"/>
    <w:rsid w:val="00AD5EE3"/>
    <w:rsid w:val="00AE025D"/>
    <w:rsid w:val="00AE2351"/>
    <w:rsid w:val="00AE38C5"/>
    <w:rsid w:val="00AE3EF5"/>
    <w:rsid w:val="00AE4EDE"/>
    <w:rsid w:val="00AE685A"/>
    <w:rsid w:val="00AF0FE3"/>
    <w:rsid w:val="00AF18BE"/>
    <w:rsid w:val="00AF1B1E"/>
    <w:rsid w:val="00AF4BDE"/>
    <w:rsid w:val="00AF4C5F"/>
    <w:rsid w:val="00AF4DE6"/>
    <w:rsid w:val="00AF6F97"/>
    <w:rsid w:val="00AF7A70"/>
    <w:rsid w:val="00B006AB"/>
    <w:rsid w:val="00B117B6"/>
    <w:rsid w:val="00B11EBA"/>
    <w:rsid w:val="00B12D3B"/>
    <w:rsid w:val="00B12E43"/>
    <w:rsid w:val="00B13617"/>
    <w:rsid w:val="00B141A8"/>
    <w:rsid w:val="00B151E7"/>
    <w:rsid w:val="00B17A1E"/>
    <w:rsid w:val="00B20EC2"/>
    <w:rsid w:val="00B25701"/>
    <w:rsid w:val="00B25E83"/>
    <w:rsid w:val="00B27617"/>
    <w:rsid w:val="00B3159B"/>
    <w:rsid w:val="00B327F5"/>
    <w:rsid w:val="00B33B30"/>
    <w:rsid w:val="00B340DF"/>
    <w:rsid w:val="00B3711D"/>
    <w:rsid w:val="00B4103C"/>
    <w:rsid w:val="00B41D0D"/>
    <w:rsid w:val="00B47198"/>
    <w:rsid w:val="00B47CC2"/>
    <w:rsid w:val="00B503B2"/>
    <w:rsid w:val="00B50427"/>
    <w:rsid w:val="00B51095"/>
    <w:rsid w:val="00B510D8"/>
    <w:rsid w:val="00B510F4"/>
    <w:rsid w:val="00B51328"/>
    <w:rsid w:val="00B5526C"/>
    <w:rsid w:val="00B6020D"/>
    <w:rsid w:val="00B60C47"/>
    <w:rsid w:val="00B617FD"/>
    <w:rsid w:val="00B6337E"/>
    <w:rsid w:val="00B64A9C"/>
    <w:rsid w:val="00B64AAA"/>
    <w:rsid w:val="00B65307"/>
    <w:rsid w:val="00B658FF"/>
    <w:rsid w:val="00B65A81"/>
    <w:rsid w:val="00B65FDD"/>
    <w:rsid w:val="00B66689"/>
    <w:rsid w:val="00B666BE"/>
    <w:rsid w:val="00B66DA3"/>
    <w:rsid w:val="00B66DC0"/>
    <w:rsid w:val="00B677C1"/>
    <w:rsid w:val="00B67CCB"/>
    <w:rsid w:val="00B71726"/>
    <w:rsid w:val="00B719DC"/>
    <w:rsid w:val="00B71F3D"/>
    <w:rsid w:val="00B723C7"/>
    <w:rsid w:val="00B72640"/>
    <w:rsid w:val="00B739F7"/>
    <w:rsid w:val="00B74C06"/>
    <w:rsid w:val="00B7562A"/>
    <w:rsid w:val="00B7582D"/>
    <w:rsid w:val="00B759ED"/>
    <w:rsid w:val="00B75B6B"/>
    <w:rsid w:val="00B75D64"/>
    <w:rsid w:val="00B766F4"/>
    <w:rsid w:val="00B77055"/>
    <w:rsid w:val="00B77585"/>
    <w:rsid w:val="00B80650"/>
    <w:rsid w:val="00B816E2"/>
    <w:rsid w:val="00B81B4C"/>
    <w:rsid w:val="00B81FF2"/>
    <w:rsid w:val="00B82802"/>
    <w:rsid w:val="00B83475"/>
    <w:rsid w:val="00B8369F"/>
    <w:rsid w:val="00B83832"/>
    <w:rsid w:val="00B84F0C"/>
    <w:rsid w:val="00B854A0"/>
    <w:rsid w:val="00B854F4"/>
    <w:rsid w:val="00B856BE"/>
    <w:rsid w:val="00B8605D"/>
    <w:rsid w:val="00B8632D"/>
    <w:rsid w:val="00B877EA"/>
    <w:rsid w:val="00B87E10"/>
    <w:rsid w:val="00B908B2"/>
    <w:rsid w:val="00B929BC"/>
    <w:rsid w:val="00B933B8"/>
    <w:rsid w:val="00BA0F94"/>
    <w:rsid w:val="00BA114C"/>
    <w:rsid w:val="00BA1BCD"/>
    <w:rsid w:val="00BA21A2"/>
    <w:rsid w:val="00BA2535"/>
    <w:rsid w:val="00BA400A"/>
    <w:rsid w:val="00BA60FB"/>
    <w:rsid w:val="00BB08E2"/>
    <w:rsid w:val="00BB0F4F"/>
    <w:rsid w:val="00BB1E2A"/>
    <w:rsid w:val="00BB21E4"/>
    <w:rsid w:val="00BB4F83"/>
    <w:rsid w:val="00BB664D"/>
    <w:rsid w:val="00BB7DF0"/>
    <w:rsid w:val="00BC01B1"/>
    <w:rsid w:val="00BC31AC"/>
    <w:rsid w:val="00BC32B4"/>
    <w:rsid w:val="00BC3611"/>
    <w:rsid w:val="00BC47CF"/>
    <w:rsid w:val="00BC6920"/>
    <w:rsid w:val="00BC75EF"/>
    <w:rsid w:val="00BC7BDB"/>
    <w:rsid w:val="00BD1326"/>
    <w:rsid w:val="00BD183A"/>
    <w:rsid w:val="00BD34A7"/>
    <w:rsid w:val="00BD5046"/>
    <w:rsid w:val="00BD546A"/>
    <w:rsid w:val="00BD572B"/>
    <w:rsid w:val="00BD5EFD"/>
    <w:rsid w:val="00BD72C2"/>
    <w:rsid w:val="00BD7C95"/>
    <w:rsid w:val="00BE1D6E"/>
    <w:rsid w:val="00BE4415"/>
    <w:rsid w:val="00BE4FE6"/>
    <w:rsid w:val="00BE5006"/>
    <w:rsid w:val="00BF0885"/>
    <w:rsid w:val="00BF0A59"/>
    <w:rsid w:val="00BF1F6F"/>
    <w:rsid w:val="00BF3269"/>
    <w:rsid w:val="00BF3F5F"/>
    <w:rsid w:val="00BF5F21"/>
    <w:rsid w:val="00BF6561"/>
    <w:rsid w:val="00BF7A5D"/>
    <w:rsid w:val="00C01299"/>
    <w:rsid w:val="00C039DA"/>
    <w:rsid w:val="00C04093"/>
    <w:rsid w:val="00C04DE0"/>
    <w:rsid w:val="00C062A1"/>
    <w:rsid w:val="00C0688F"/>
    <w:rsid w:val="00C0692C"/>
    <w:rsid w:val="00C06A57"/>
    <w:rsid w:val="00C06D27"/>
    <w:rsid w:val="00C06F07"/>
    <w:rsid w:val="00C0762A"/>
    <w:rsid w:val="00C103B3"/>
    <w:rsid w:val="00C10EA3"/>
    <w:rsid w:val="00C110B4"/>
    <w:rsid w:val="00C11651"/>
    <w:rsid w:val="00C1265F"/>
    <w:rsid w:val="00C12783"/>
    <w:rsid w:val="00C13420"/>
    <w:rsid w:val="00C16160"/>
    <w:rsid w:val="00C16234"/>
    <w:rsid w:val="00C17A37"/>
    <w:rsid w:val="00C20D85"/>
    <w:rsid w:val="00C20E75"/>
    <w:rsid w:val="00C215E2"/>
    <w:rsid w:val="00C22D7A"/>
    <w:rsid w:val="00C24557"/>
    <w:rsid w:val="00C24837"/>
    <w:rsid w:val="00C24C03"/>
    <w:rsid w:val="00C24C6D"/>
    <w:rsid w:val="00C250F6"/>
    <w:rsid w:val="00C26040"/>
    <w:rsid w:val="00C260F2"/>
    <w:rsid w:val="00C30F4E"/>
    <w:rsid w:val="00C31FEC"/>
    <w:rsid w:val="00C36155"/>
    <w:rsid w:val="00C365C0"/>
    <w:rsid w:val="00C41775"/>
    <w:rsid w:val="00C41BEC"/>
    <w:rsid w:val="00C445B7"/>
    <w:rsid w:val="00C4481F"/>
    <w:rsid w:val="00C4671D"/>
    <w:rsid w:val="00C4676E"/>
    <w:rsid w:val="00C4690A"/>
    <w:rsid w:val="00C50642"/>
    <w:rsid w:val="00C559C8"/>
    <w:rsid w:val="00C5600E"/>
    <w:rsid w:val="00C56A94"/>
    <w:rsid w:val="00C5793E"/>
    <w:rsid w:val="00C61655"/>
    <w:rsid w:val="00C62599"/>
    <w:rsid w:val="00C640F0"/>
    <w:rsid w:val="00C66677"/>
    <w:rsid w:val="00C66929"/>
    <w:rsid w:val="00C704FE"/>
    <w:rsid w:val="00C739A6"/>
    <w:rsid w:val="00C748D5"/>
    <w:rsid w:val="00C7593E"/>
    <w:rsid w:val="00C763D8"/>
    <w:rsid w:val="00C77932"/>
    <w:rsid w:val="00C77BD4"/>
    <w:rsid w:val="00C854A0"/>
    <w:rsid w:val="00C91116"/>
    <w:rsid w:val="00C916C7"/>
    <w:rsid w:val="00C9223C"/>
    <w:rsid w:val="00C93D42"/>
    <w:rsid w:val="00C94DC2"/>
    <w:rsid w:val="00C9637C"/>
    <w:rsid w:val="00C97666"/>
    <w:rsid w:val="00CA0D1D"/>
    <w:rsid w:val="00CA1F14"/>
    <w:rsid w:val="00CA2127"/>
    <w:rsid w:val="00CA270E"/>
    <w:rsid w:val="00CA5CB6"/>
    <w:rsid w:val="00CA6AE6"/>
    <w:rsid w:val="00CA771C"/>
    <w:rsid w:val="00CA7BA4"/>
    <w:rsid w:val="00CB1F2B"/>
    <w:rsid w:val="00CB299F"/>
    <w:rsid w:val="00CB4F59"/>
    <w:rsid w:val="00CB587E"/>
    <w:rsid w:val="00CC0156"/>
    <w:rsid w:val="00CC06B7"/>
    <w:rsid w:val="00CC0EC2"/>
    <w:rsid w:val="00CC0F53"/>
    <w:rsid w:val="00CC286D"/>
    <w:rsid w:val="00CC3601"/>
    <w:rsid w:val="00CC3B01"/>
    <w:rsid w:val="00CC461D"/>
    <w:rsid w:val="00CC5EE3"/>
    <w:rsid w:val="00CC6162"/>
    <w:rsid w:val="00CC7C15"/>
    <w:rsid w:val="00CD1496"/>
    <w:rsid w:val="00CD20C8"/>
    <w:rsid w:val="00CD212D"/>
    <w:rsid w:val="00CD21E3"/>
    <w:rsid w:val="00CD7088"/>
    <w:rsid w:val="00CD75A0"/>
    <w:rsid w:val="00CE1844"/>
    <w:rsid w:val="00CE200F"/>
    <w:rsid w:val="00CE2065"/>
    <w:rsid w:val="00CE39F3"/>
    <w:rsid w:val="00CE3E07"/>
    <w:rsid w:val="00CE553E"/>
    <w:rsid w:val="00CE58C5"/>
    <w:rsid w:val="00CE64B6"/>
    <w:rsid w:val="00CE6C1D"/>
    <w:rsid w:val="00CE6E84"/>
    <w:rsid w:val="00CE730B"/>
    <w:rsid w:val="00CE7508"/>
    <w:rsid w:val="00CF0476"/>
    <w:rsid w:val="00CF100B"/>
    <w:rsid w:val="00CF1616"/>
    <w:rsid w:val="00CF2109"/>
    <w:rsid w:val="00CF2C4E"/>
    <w:rsid w:val="00CF49DC"/>
    <w:rsid w:val="00CF4E28"/>
    <w:rsid w:val="00CF515C"/>
    <w:rsid w:val="00CF56E6"/>
    <w:rsid w:val="00CF577A"/>
    <w:rsid w:val="00CF6843"/>
    <w:rsid w:val="00CF6929"/>
    <w:rsid w:val="00D007C0"/>
    <w:rsid w:val="00D05051"/>
    <w:rsid w:val="00D05B06"/>
    <w:rsid w:val="00D061BF"/>
    <w:rsid w:val="00D07FF3"/>
    <w:rsid w:val="00D10FE8"/>
    <w:rsid w:val="00D1123B"/>
    <w:rsid w:val="00D1151C"/>
    <w:rsid w:val="00D11603"/>
    <w:rsid w:val="00D125B0"/>
    <w:rsid w:val="00D13D9D"/>
    <w:rsid w:val="00D14872"/>
    <w:rsid w:val="00D14F39"/>
    <w:rsid w:val="00D156F6"/>
    <w:rsid w:val="00D15977"/>
    <w:rsid w:val="00D16839"/>
    <w:rsid w:val="00D16995"/>
    <w:rsid w:val="00D20BA6"/>
    <w:rsid w:val="00D217E9"/>
    <w:rsid w:val="00D21A7E"/>
    <w:rsid w:val="00D23BF3"/>
    <w:rsid w:val="00D240C8"/>
    <w:rsid w:val="00D25A5E"/>
    <w:rsid w:val="00D25B34"/>
    <w:rsid w:val="00D268FC"/>
    <w:rsid w:val="00D26D1E"/>
    <w:rsid w:val="00D26E94"/>
    <w:rsid w:val="00D30FFE"/>
    <w:rsid w:val="00D314FF"/>
    <w:rsid w:val="00D3212D"/>
    <w:rsid w:val="00D32AEC"/>
    <w:rsid w:val="00D40B62"/>
    <w:rsid w:val="00D416AD"/>
    <w:rsid w:val="00D41947"/>
    <w:rsid w:val="00D4250A"/>
    <w:rsid w:val="00D42A5A"/>
    <w:rsid w:val="00D4344D"/>
    <w:rsid w:val="00D43C20"/>
    <w:rsid w:val="00D4708D"/>
    <w:rsid w:val="00D520ED"/>
    <w:rsid w:val="00D523DB"/>
    <w:rsid w:val="00D52E65"/>
    <w:rsid w:val="00D530C4"/>
    <w:rsid w:val="00D561A6"/>
    <w:rsid w:val="00D56C16"/>
    <w:rsid w:val="00D6024D"/>
    <w:rsid w:val="00D602C6"/>
    <w:rsid w:val="00D60477"/>
    <w:rsid w:val="00D6192D"/>
    <w:rsid w:val="00D62263"/>
    <w:rsid w:val="00D627B8"/>
    <w:rsid w:val="00D62AB0"/>
    <w:rsid w:val="00D62B29"/>
    <w:rsid w:val="00D63A4E"/>
    <w:rsid w:val="00D6426B"/>
    <w:rsid w:val="00D64637"/>
    <w:rsid w:val="00D658E0"/>
    <w:rsid w:val="00D66D69"/>
    <w:rsid w:val="00D70EB7"/>
    <w:rsid w:val="00D71ADB"/>
    <w:rsid w:val="00D71D24"/>
    <w:rsid w:val="00D72452"/>
    <w:rsid w:val="00D72D4A"/>
    <w:rsid w:val="00D73ABF"/>
    <w:rsid w:val="00D73E1F"/>
    <w:rsid w:val="00D754A1"/>
    <w:rsid w:val="00D759E1"/>
    <w:rsid w:val="00D77799"/>
    <w:rsid w:val="00D83A22"/>
    <w:rsid w:val="00D83D95"/>
    <w:rsid w:val="00D85114"/>
    <w:rsid w:val="00D85693"/>
    <w:rsid w:val="00D878B5"/>
    <w:rsid w:val="00D91507"/>
    <w:rsid w:val="00D91524"/>
    <w:rsid w:val="00D92599"/>
    <w:rsid w:val="00D92B24"/>
    <w:rsid w:val="00D934EB"/>
    <w:rsid w:val="00D949E0"/>
    <w:rsid w:val="00D9669F"/>
    <w:rsid w:val="00D97959"/>
    <w:rsid w:val="00DA05C9"/>
    <w:rsid w:val="00DA356D"/>
    <w:rsid w:val="00DA385F"/>
    <w:rsid w:val="00DA5A22"/>
    <w:rsid w:val="00DA68C3"/>
    <w:rsid w:val="00DA736E"/>
    <w:rsid w:val="00DA7D19"/>
    <w:rsid w:val="00DA7F0A"/>
    <w:rsid w:val="00DB1894"/>
    <w:rsid w:val="00DB2861"/>
    <w:rsid w:val="00DB2FC5"/>
    <w:rsid w:val="00DB3980"/>
    <w:rsid w:val="00DB41F5"/>
    <w:rsid w:val="00DB5AAA"/>
    <w:rsid w:val="00DB5B2B"/>
    <w:rsid w:val="00DB666E"/>
    <w:rsid w:val="00DB66C2"/>
    <w:rsid w:val="00DB6CF8"/>
    <w:rsid w:val="00DC0E9C"/>
    <w:rsid w:val="00DC1917"/>
    <w:rsid w:val="00DC23B4"/>
    <w:rsid w:val="00DC3CFC"/>
    <w:rsid w:val="00DC4CC6"/>
    <w:rsid w:val="00DC653B"/>
    <w:rsid w:val="00DC666F"/>
    <w:rsid w:val="00DC71BE"/>
    <w:rsid w:val="00DC7E69"/>
    <w:rsid w:val="00DD100C"/>
    <w:rsid w:val="00DD1212"/>
    <w:rsid w:val="00DD17D7"/>
    <w:rsid w:val="00DD185B"/>
    <w:rsid w:val="00DD258E"/>
    <w:rsid w:val="00DD2DE1"/>
    <w:rsid w:val="00DD6C78"/>
    <w:rsid w:val="00DD7D9C"/>
    <w:rsid w:val="00DE2B0B"/>
    <w:rsid w:val="00DF48FE"/>
    <w:rsid w:val="00DF5885"/>
    <w:rsid w:val="00DF677B"/>
    <w:rsid w:val="00DF78DB"/>
    <w:rsid w:val="00E02646"/>
    <w:rsid w:val="00E03BD2"/>
    <w:rsid w:val="00E0446E"/>
    <w:rsid w:val="00E04603"/>
    <w:rsid w:val="00E05080"/>
    <w:rsid w:val="00E07B75"/>
    <w:rsid w:val="00E102E3"/>
    <w:rsid w:val="00E121AB"/>
    <w:rsid w:val="00E1780F"/>
    <w:rsid w:val="00E21B60"/>
    <w:rsid w:val="00E21C66"/>
    <w:rsid w:val="00E25503"/>
    <w:rsid w:val="00E27236"/>
    <w:rsid w:val="00E279D3"/>
    <w:rsid w:val="00E27E6E"/>
    <w:rsid w:val="00E3039E"/>
    <w:rsid w:val="00E303EC"/>
    <w:rsid w:val="00E319C3"/>
    <w:rsid w:val="00E326C0"/>
    <w:rsid w:val="00E32F5E"/>
    <w:rsid w:val="00E33460"/>
    <w:rsid w:val="00E33547"/>
    <w:rsid w:val="00E33F4E"/>
    <w:rsid w:val="00E35590"/>
    <w:rsid w:val="00E35AB5"/>
    <w:rsid w:val="00E3728F"/>
    <w:rsid w:val="00E401B5"/>
    <w:rsid w:val="00E40B4C"/>
    <w:rsid w:val="00E4138E"/>
    <w:rsid w:val="00E41611"/>
    <w:rsid w:val="00E41DBF"/>
    <w:rsid w:val="00E434AB"/>
    <w:rsid w:val="00E438AB"/>
    <w:rsid w:val="00E50220"/>
    <w:rsid w:val="00E50CBE"/>
    <w:rsid w:val="00E545F5"/>
    <w:rsid w:val="00E54604"/>
    <w:rsid w:val="00E5561B"/>
    <w:rsid w:val="00E56ACA"/>
    <w:rsid w:val="00E62757"/>
    <w:rsid w:val="00E6387C"/>
    <w:rsid w:val="00E64EB6"/>
    <w:rsid w:val="00E65002"/>
    <w:rsid w:val="00E661E0"/>
    <w:rsid w:val="00E7210D"/>
    <w:rsid w:val="00E72288"/>
    <w:rsid w:val="00E72630"/>
    <w:rsid w:val="00E73EF7"/>
    <w:rsid w:val="00E7471E"/>
    <w:rsid w:val="00E747B6"/>
    <w:rsid w:val="00E74DAB"/>
    <w:rsid w:val="00E75CF6"/>
    <w:rsid w:val="00E76388"/>
    <w:rsid w:val="00E76C90"/>
    <w:rsid w:val="00E81790"/>
    <w:rsid w:val="00E81A13"/>
    <w:rsid w:val="00E82C3A"/>
    <w:rsid w:val="00E82E47"/>
    <w:rsid w:val="00E82F1C"/>
    <w:rsid w:val="00E8594A"/>
    <w:rsid w:val="00E85F62"/>
    <w:rsid w:val="00E86361"/>
    <w:rsid w:val="00E864D2"/>
    <w:rsid w:val="00E874E6"/>
    <w:rsid w:val="00E91782"/>
    <w:rsid w:val="00E92F2C"/>
    <w:rsid w:val="00E9436D"/>
    <w:rsid w:val="00E94A53"/>
    <w:rsid w:val="00E94BF9"/>
    <w:rsid w:val="00E97328"/>
    <w:rsid w:val="00E97F0B"/>
    <w:rsid w:val="00E97F4C"/>
    <w:rsid w:val="00EA0525"/>
    <w:rsid w:val="00EA2A73"/>
    <w:rsid w:val="00EA2DDB"/>
    <w:rsid w:val="00EA3489"/>
    <w:rsid w:val="00EA36D7"/>
    <w:rsid w:val="00EA5465"/>
    <w:rsid w:val="00EA5C4D"/>
    <w:rsid w:val="00EA5C84"/>
    <w:rsid w:val="00EA659E"/>
    <w:rsid w:val="00EA73A0"/>
    <w:rsid w:val="00EB39E2"/>
    <w:rsid w:val="00EB3F64"/>
    <w:rsid w:val="00EB7C15"/>
    <w:rsid w:val="00EB7E78"/>
    <w:rsid w:val="00EC6F37"/>
    <w:rsid w:val="00ED1BDC"/>
    <w:rsid w:val="00ED1CD2"/>
    <w:rsid w:val="00ED2FCC"/>
    <w:rsid w:val="00ED30C2"/>
    <w:rsid w:val="00ED4488"/>
    <w:rsid w:val="00ED60D8"/>
    <w:rsid w:val="00ED6CD3"/>
    <w:rsid w:val="00ED7CBB"/>
    <w:rsid w:val="00EE00BE"/>
    <w:rsid w:val="00EE0595"/>
    <w:rsid w:val="00EE31B6"/>
    <w:rsid w:val="00EE347D"/>
    <w:rsid w:val="00EE41F7"/>
    <w:rsid w:val="00EE48DC"/>
    <w:rsid w:val="00EE681E"/>
    <w:rsid w:val="00EE6F8A"/>
    <w:rsid w:val="00EE7358"/>
    <w:rsid w:val="00EF2665"/>
    <w:rsid w:val="00EF2745"/>
    <w:rsid w:val="00EF2F93"/>
    <w:rsid w:val="00EF5ECB"/>
    <w:rsid w:val="00EF5ED6"/>
    <w:rsid w:val="00EF6BBA"/>
    <w:rsid w:val="00EF75A5"/>
    <w:rsid w:val="00F01DFE"/>
    <w:rsid w:val="00F02770"/>
    <w:rsid w:val="00F02B6F"/>
    <w:rsid w:val="00F04A34"/>
    <w:rsid w:val="00F054EC"/>
    <w:rsid w:val="00F06884"/>
    <w:rsid w:val="00F06E22"/>
    <w:rsid w:val="00F06F18"/>
    <w:rsid w:val="00F07037"/>
    <w:rsid w:val="00F15DD2"/>
    <w:rsid w:val="00F16D71"/>
    <w:rsid w:val="00F16E0F"/>
    <w:rsid w:val="00F173DD"/>
    <w:rsid w:val="00F23854"/>
    <w:rsid w:val="00F2697D"/>
    <w:rsid w:val="00F272D9"/>
    <w:rsid w:val="00F2792B"/>
    <w:rsid w:val="00F27F9C"/>
    <w:rsid w:val="00F32944"/>
    <w:rsid w:val="00F32A47"/>
    <w:rsid w:val="00F32FAF"/>
    <w:rsid w:val="00F330A4"/>
    <w:rsid w:val="00F33252"/>
    <w:rsid w:val="00F33271"/>
    <w:rsid w:val="00F33D7F"/>
    <w:rsid w:val="00F365E4"/>
    <w:rsid w:val="00F36BCD"/>
    <w:rsid w:val="00F36E15"/>
    <w:rsid w:val="00F36FED"/>
    <w:rsid w:val="00F37683"/>
    <w:rsid w:val="00F43E46"/>
    <w:rsid w:val="00F44207"/>
    <w:rsid w:val="00F445E4"/>
    <w:rsid w:val="00F515CB"/>
    <w:rsid w:val="00F51A86"/>
    <w:rsid w:val="00F51AE3"/>
    <w:rsid w:val="00F51BA3"/>
    <w:rsid w:val="00F52121"/>
    <w:rsid w:val="00F52FE1"/>
    <w:rsid w:val="00F5390E"/>
    <w:rsid w:val="00F53BA3"/>
    <w:rsid w:val="00F5412B"/>
    <w:rsid w:val="00F54B71"/>
    <w:rsid w:val="00F56DAF"/>
    <w:rsid w:val="00F60777"/>
    <w:rsid w:val="00F6163B"/>
    <w:rsid w:val="00F624C8"/>
    <w:rsid w:val="00F62814"/>
    <w:rsid w:val="00F62957"/>
    <w:rsid w:val="00F63897"/>
    <w:rsid w:val="00F6403F"/>
    <w:rsid w:val="00F67002"/>
    <w:rsid w:val="00F67CA8"/>
    <w:rsid w:val="00F702C3"/>
    <w:rsid w:val="00F70C42"/>
    <w:rsid w:val="00F72B45"/>
    <w:rsid w:val="00F733F4"/>
    <w:rsid w:val="00F73803"/>
    <w:rsid w:val="00F73CE9"/>
    <w:rsid w:val="00F77432"/>
    <w:rsid w:val="00F826B4"/>
    <w:rsid w:val="00F865D7"/>
    <w:rsid w:val="00F86EAE"/>
    <w:rsid w:val="00F87480"/>
    <w:rsid w:val="00F87706"/>
    <w:rsid w:val="00F92D2E"/>
    <w:rsid w:val="00F92F22"/>
    <w:rsid w:val="00F96264"/>
    <w:rsid w:val="00F9665E"/>
    <w:rsid w:val="00F96CC3"/>
    <w:rsid w:val="00F96D68"/>
    <w:rsid w:val="00F971E3"/>
    <w:rsid w:val="00F97BB0"/>
    <w:rsid w:val="00FA1B56"/>
    <w:rsid w:val="00FA1C22"/>
    <w:rsid w:val="00FA2FDF"/>
    <w:rsid w:val="00FA5487"/>
    <w:rsid w:val="00FA59A4"/>
    <w:rsid w:val="00FA5C2E"/>
    <w:rsid w:val="00FB00B7"/>
    <w:rsid w:val="00FB1010"/>
    <w:rsid w:val="00FB2903"/>
    <w:rsid w:val="00FB2A68"/>
    <w:rsid w:val="00FB3251"/>
    <w:rsid w:val="00FB586D"/>
    <w:rsid w:val="00FB5E5B"/>
    <w:rsid w:val="00FB653A"/>
    <w:rsid w:val="00FB6B67"/>
    <w:rsid w:val="00FB749B"/>
    <w:rsid w:val="00FB76AC"/>
    <w:rsid w:val="00FB77AC"/>
    <w:rsid w:val="00FC0A73"/>
    <w:rsid w:val="00FC0FA1"/>
    <w:rsid w:val="00FC2491"/>
    <w:rsid w:val="00FC26B1"/>
    <w:rsid w:val="00FC45DB"/>
    <w:rsid w:val="00FC498E"/>
    <w:rsid w:val="00FC4A3E"/>
    <w:rsid w:val="00FC59B8"/>
    <w:rsid w:val="00FC7BB0"/>
    <w:rsid w:val="00FD00BB"/>
    <w:rsid w:val="00FD015B"/>
    <w:rsid w:val="00FD082D"/>
    <w:rsid w:val="00FD0B9A"/>
    <w:rsid w:val="00FD0FC1"/>
    <w:rsid w:val="00FD13B5"/>
    <w:rsid w:val="00FD2567"/>
    <w:rsid w:val="00FD2AA7"/>
    <w:rsid w:val="00FD2AD6"/>
    <w:rsid w:val="00FD2BD2"/>
    <w:rsid w:val="00FD3D2B"/>
    <w:rsid w:val="00FD44A5"/>
    <w:rsid w:val="00FD4EC3"/>
    <w:rsid w:val="00FD58B8"/>
    <w:rsid w:val="00FD6F90"/>
    <w:rsid w:val="00FD704B"/>
    <w:rsid w:val="00FD7C82"/>
    <w:rsid w:val="00FE355A"/>
    <w:rsid w:val="00FE41CB"/>
    <w:rsid w:val="00FE4933"/>
    <w:rsid w:val="00FE4BEA"/>
    <w:rsid w:val="00FE5450"/>
    <w:rsid w:val="00FF0468"/>
    <w:rsid w:val="00FF54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5CFBE"/>
  <w15:docId w15:val="{0C58CF85-5CE8-4399-B232-AC1221D10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E7C"/>
    <w:pPr>
      <w:spacing w:after="160" w:line="259" w:lineRule="auto"/>
    </w:pPr>
    <w:rPr>
      <w:sz w:val="22"/>
      <w:szCs w:val="22"/>
    </w:rPr>
  </w:style>
  <w:style w:type="paragraph" w:styleId="Heading1">
    <w:name w:val="heading 1"/>
    <w:basedOn w:val="Normal"/>
    <w:next w:val="Normal"/>
    <w:link w:val="Heading1Char"/>
    <w:uiPriority w:val="9"/>
    <w:qFormat/>
    <w:rsid w:val="00B75D64"/>
    <w:pPr>
      <w:keepNext/>
      <w:keepLines/>
      <w:spacing w:before="400" w:after="40" w:line="240" w:lineRule="auto"/>
      <w:outlineLvl w:val="0"/>
    </w:pPr>
    <w:rPr>
      <w:rFonts w:ascii="Calibri Light" w:eastAsia="SimSun" w:hAnsi="Calibri Light" w:cs="Times New Roman"/>
      <w:color w:val="1F4E79"/>
      <w:sz w:val="36"/>
      <w:szCs w:val="36"/>
    </w:rPr>
  </w:style>
  <w:style w:type="paragraph" w:styleId="Heading2">
    <w:name w:val="heading 2"/>
    <w:basedOn w:val="Normal"/>
    <w:next w:val="Normal"/>
    <w:link w:val="Heading2Char"/>
    <w:uiPriority w:val="9"/>
    <w:semiHidden/>
    <w:unhideWhenUsed/>
    <w:qFormat/>
    <w:rsid w:val="00B75D64"/>
    <w:pPr>
      <w:keepNext/>
      <w:keepLines/>
      <w:spacing w:before="40" w:after="0" w:line="240" w:lineRule="auto"/>
      <w:outlineLvl w:val="1"/>
    </w:pPr>
    <w:rPr>
      <w:rFonts w:ascii="Calibri Light" w:eastAsia="SimSun" w:hAnsi="Calibri Light" w:cs="Times New Roman"/>
      <w:color w:val="2E74B5"/>
      <w:sz w:val="32"/>
      <w:szCs w:val="32"/>
    </w:rPr>
  </w:style>
  <w:style w:type="paragraph" w:styleId="Heading3">
    <w:name w:val="heading 3"/>
    <w:basedOn w:val="Normal"/>
    <w:next w:val="Normal"/>
    <w:link w:val="Heading3Char"/>
    <w:uiPriority w:val="9"/>
    <w:semiHidden/>
    <w:unhideWhenUsed/>
    <w:qFormat/>
    <w:rsid w:val="00B75D64"/>
    <w:pPr>
      <w:keepNext/>
      <w:keepLines/>
      <w:spacing w:before="40" w:after="0" w:line="240" w:lineRule="auto"/>
      <w:outlineLvl w:val="2"/>
    </w:pPr>
    <w:rPr>
      <w:rFonts w:ascii="Calibri Light" w:eastAsia="SimSun" w:hAnsi="Calibri Light" w:cs="Times New Roman"/>
      <w:color w:val="2E74B5"/>
      <w:sz w:val="28"/>
      <w:szCs w:val="28"/>
    </w:rPr>
  </w:style>
  <w:style w:type="paragraph" w:styleId="Heading4">
    <w:name w:val="heading 4"/>
    <w:basedOn w:val="Normal"/>
    <w:next w:val="Normal"/>
    <w:link w:val="Heading4Char"/>
    <w:uiPriority w:val="9"/>
    <w:semiHidden/>
    <w:unhideWhenUsed/>
    <w:qFormat/>
    <w:rsid w:val="00B75D64"/>
    <w:pPr>
      <w:keepNext/>
      <w:keepLines/>
      <w:spacing w:before="40" w:after="0"/>
      <w:outlineLvl w:val="3"/>
    </w:pPr>
    <w:rPr>
      <w:rFonts w:ascii="Calibri Light" w:eastAsia="SimSun" w:hAnsi="Calibri Light" w:cs="Times New Roman"/>
      <w:color w:val="2E74B5"/>
      <w:sz w:val="24"/>
      <w:szCs w:val="24"/>
    </w:rPr>
  </w:style>
  <w:style w:type="paragraph" w:styleId="Heading5">
    <w:name w:val="heading 5"/>
    <w:basedOn w:val="Normal"/>
    <w:next w:val="Normal"/>
    <w:link w:val="Heading5Char"/>
    <w:uiPriority w:val="9"/>
    <w:semiHidden/>
    <w:unhideWhenUsed/>
    <w:qFormat/>
    <w:rsid w:val="00B75D64"/>
    <w:pPr>
      <w:keepNext/>
      <w:keepLines/>
      <w:spacing w:before="40" w:after="0"/>
      <w:outlineLvl w:val="4"/>
    </w:pPr>
    <w:rPr>
      <w:rFonts w:ascii="Calibri Light" w:eastAsia="SimSun" w:hAnsi="Calibri Light" w:cs="Times New Roman"/>
      <w:caps/>
      <w:color w:val="2E74B5"/>
    </w:rPr>
  </w:style>
  <w:style w:type="paragraph" w:styleId="Heading6">
    <w:name w:val="heading 6"/>
    <w:basedOn w:val="Normal"/>
    <w:next w:val="Normal"/>
    <w:link w:val="Heading6Char"/>
    <w:uiPriority w:val="9"/>
    <w:semiHidden/>
    <w:unhideWhenUsed/>
    <w:qFormat/>
    <w:rsid w:val="00B75D64"/>
    <w:pPr>
      <w:keepNext/>
      <w:keepLines/>
      <w:spacing w:before="40" w:after="0"/>
      <w:outlineLvl w:val="5"/>
    </w:pPr>
    <w:rPr>
      <w:rFonts w:ascii="Calibri Light" w:eastAsia="SimSun" w:hAnsi="Calibri Light" w:cs="Times New Roman"/>
      <w:i/>
      <w:iCs/>
      <w:caps/>
      <w:color w:val="1F4E79"/>
    </w:rPr>
  </w:style>
  <w:style w:type="paragraph" w:styleId="Heading7">
    <w:name w:val="heading 7"/>
    <w:basedOn w:val="Normal"/>
    <w:next w:val="Normal"/>
    <w:link w:val="Heading7Char"/>
    <w:uiPriority w:val="9"/>
    <w:semiHidden/>
    <w:unhideWhenUsed/>
    <w:qFormat/>
    <w:rsid w:val="00B75D64"/>
    <w:pPr>
      <w:keepNext/>
      <w:keepLines/>
      <w:spacing w:before="40" w:after="0"/>
      <w:outlineLvl w:val="6"/>
    </w:pPr>
    <w:rPr>
      <w:rFonts w:ascii="Calibri Light" w:eastAsia="SimSun" w:hAnsi="Calibri Light" w:cs="Times New Roman"/>
      <w:b/>
      <w:bCs/>
      <w:color w:val="1F4E79"/>
    </w:rPr>
  </w:style>
  <w:style w:type="paragraph" w:styleId="Heading8">
    <w:name w:val="heading 8"/>
    <w:basedOn w:val="Normal"/>
    <w:next w:val="Normal"/>
    <w:link w:val="Heading8Char"/>
    <w:uiPriority w:val="9"/>
    <w:semiHidden/>
    <w:unhideWhenUsed/>
    <w:qFormat/>
    <w:rsid w:val="00B75D64"/>
    <w:pPr>
      <w:keepNext/>
      <w:keepLines/>
      <w:spacing w:before="40" w:after="0"/>
      <w:outlineLvl w:val="7"/>
    </w:pPr>
    <w:rPr>
      <w:rFonts w:ascii="Calibri Light" w:eastAsia="SimSun" w:hAnsi="Calibri Light" w:cs="Times New Roman"/>
      <w:b/>
      <w:bCs/>
      <w:i/>
      <w:iCs/>
      <w:color w:val="1F4E79"/>
    </w:rPr>
  </w:style>
  <w:style w:type="paragraph" w:styleId="Heading9">
    <w:name w:val="heading 9"/>
    <w:basedOn w:val="Normal"/>
    <w:next w:val="Normal"/>
    <w:link w:val="Heading9Char"/>
    <w:uiPriority w:val="9"/>
    <w:semiHidden/>
    <w:unhideWhenUsed/>
    <w:qFormat/>
    <w:rsid w:val="00B75D64"/>
    <w:pPr>
      <w:keepNext/>
      <w:keepLines/>
      <w:spacing w:before="40" w:after="0"/>
      <w:outlineLvl w:val="8"/>
    </w:pPr>
    <w:rPr>
      <w:rFonts w:ascii="Calibri Light" w:eastAsia="SimSun" w:hAnsi="Calibri Light" w:cs="Times New Roman"/>
      <w:i/>
      <w:iC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51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77364"/>
    <w:pPr>
      <w:ind w:left="720"/>
      <w:contextualSpacing/>
    </w:pPr>
  </w:style>
  <w:style w:type="paragraph" w:styleId="Header">
    <w:name w:val="header"/>
    <w:basedOn w:val="Normal"/>
    <w:link w:val="HeaderChar"/>
    <w:uiPriority w:val="99"/>
    <w:unhideWhenUsed/>
    <w:rsid w:val="00197D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D73"/>
  </w:style>
  <w:style w:type="paragraph" w:styleId="Footer">
    <w:name w:val="footer"/>
    <w:basedOn w:val="Normal"/>
    <w:link w:val="FooterChar"/>
    <w:uiPriority w:val="99"/>
    <w:unhideWhenUsed/>
    <w:rsid w:val="00197D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7D73"/>
  </w:style>
  <w:style w:type="paragraph" w:styleId="Revision">
    <w:name w:val="Revision"/>
    <w:hidden/>
    <w:uiPriority w:val="99"/>
    <w:semiHidden/>
    <w:rsid w:val="00885C0C"/>
    <w:pPr>
      <w:spacing w:after="160" w:line="259" w:lineRule="auto"/>
    </w:pPr>
    <w:rPr>
      <w:kern w:val="2"/>
      <w:sz w:val="22"/>
      <w:szCs w:val="22"/>
      <w:lang w:val="en-GB"/>
    </w:rPr>
  </w:style>
  <w:style w:type="character" w:styleId="CommentReference">
    <w:name w:val="annotation reference"/>
    <w:uiPriority w:val="99"/>
    <w:semiHidden/>
    <w:unhideWhenUsed/>
    <w:rsid w:val="00885C0C"/>
    <w:rPr>
      <w:sz w:val="16"/>
      <w:szCs w:val="16"/>
    </w:rPr>
  </w:style>
  <w:style w:type="paragraph" w:styleId="CommentText">
    <w:name w:val="annotation text"/>
    <w:basedOn w:val="Normal"/>
    <w:link w:val="CommentTextChar"/>
    <w:uiPriority w:val="99"/>
    <w:unhideWhenUsed/>
    <w:rsid w:val="00885C0C"/>
    <w:pPr>
      <w:spacing w:line="240" w:lineRule="auto"/>
    </w:pPr>
    <w:rPr>
      <w:sz w:val="20"/>
      <w:szCs w:val="20"/>
    </w:rPr>
  </w:style>
  <w:style w:type="character" w:customStyle="1" w:styleId="CommentTextChar">
    <w:name w:val="Comment Text Char"/>
    <w:link w:val="CommentText"/>
    <w:uiPriority w:val="99"/>
    <w:rsid w:val="00885C0C"/>
    <w:rPr>
      <w:sz w:val="20"/>
      <w:szCs w:val="20"/>
    </w:rPr>
  </w:style>
  <w:style w:type="paragraph" w:styleId="CommentSubject">
    <w:name w:val="annotation subject"/>
    <w:basedOn w:val="CommentText"/>
    <w:next w:val="CommentText"/>
    <w:link w:val="CommentSubjectChar"/>
    <w:uiPriority w:val="99"/>
    <w:semiHidden/>
    <w:unhideWhenUsed/>
    <w:rsid w:val="00885C0C"/>
    <w:rPr>
      <w:b/>
      <w:bCs/>
    </w:rPr>
  </w:style>
  <w:style w:type="character" w:customStyle="1" w:styleId="CommentSubjectChar">
    <w:name w:val="Comment Subject Char"/>
    <w:link w:val="CommentSubject"/>
    <w:uiPriority w:val="99"/>
    <w:semiHidden/>
    <w:rsid w:val="00885C0C"/>
    <w:rPr>
      <w:b/>
      <w:bCs/>
      <w:sz w:val="20"/>
      <w:szCs w:val="20"/>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F5459"/>
  </w:style>
  <w:style w:type="character" w:styleId="Strong">
    <w:name w:val="Strong"/>
    <w:uiPriority w:val="22"/>
    <w:qFormat/>
    <w:rsid w:val="00B75D64"/>
    <w:rPr>
      <w:b/>
      <w:bCs/>
    </w:rPr>
  </w:style>
  <w:style w:type="character" w:styleId="Emphasis">
    <w:name w:val="Emphasis"/>
    <w:uiPriority w:val="20"/>
    <w:qFormat/>
    <w:rsid w:val="00B75D64"/>
    <w:rPr>
      <w:i/>
      <w:iCs/>
    </w:rPr>
  </w:style>
  <w:style w:type="paragraph" w:customStyle="1" w:styleId="pb-2">
    <w:name w:val="pb-2"/>
    <w:basedOn w:val="Normal"/>
    <w:rsid w:val="00597695"/>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unhideWhenUsed/>
    <w:rsid w:val="00202ECE"/>
    <w:pPr>
      <w:spacing w:before="100" w:beforeAutospacing="1" w:after="100" w:afterAutospacing="1" w:line="240" w:lineRule="auto"/>
    </w:pPr>
    <w:rPr>
      <w:rFonts w:ascii="Times New Roman" w:hAnsi="Times New Roman" w:cs="Times New Roman"/>
      <w:sz w:val="24"/>
      <w:szCs w:val="24"/>
    </w:rPr>
  </w:style>
  <w:style w:type="character" w:customStyle="1" w:styleId="issue-underline">
    <w:name w:val="issue-underline"/>
    <w:basedOn w:val="DefaultParagraphFont"/>
    <w:rsid w:val="0001526C"/>
  </w:style>
  <w:style w:type="paragraph" w:styleId="FootnoteText">
    <w:name w:val="footnote text"/>
    <w:basedOn w:val="Normal"/>
    <w:link w:val="FootnoteTextChar"/>
    <w:uiPriority w:val="99"/>
    <w:semiHidden/>
    <w:unhideWhenUsed/>
    <w:rsid w:val="002C0DE9"/>
    <w:pPr>
      <w:spacing w:after="0" w:line="240" w:lineRule="auto"/>
    </w:pPr>
    <w:rPr>
      <w:sz w:val="20"/>
      <w:szCs w:val="20"/>
    </w:rPr>
  </w:style>
  <w:style w:type="character" w:customStyle="1" w:styleId="FootnoteTextChar">
    <w:name w:val="Footnote Text Char"/>
    <w:link w:val="FootnoteText"/>
    <w:uiPriority w:val="99"/>
    <w:semiHidden/>
    <w:rsid w:val="002C0DE9"/>
    <w:rPr>
      <w:sz w:val="20"/>
      <w:szCs w:val="20"/>
    </w:rPr>
  </w:style>
  <w:style w:type="character" w:styleId="FootnoteReference">
    <w:name w:val="footnote reference"/>
    <w:uiPriority w:val="99"/>
    <w:semiHidden/>
    <w:unhideWhenUsed/>
    <w:rsid w:val="002C0DE9"/>
    <w:rPr>
      <w:vertAlign w:val="superscript"/>
    </w:rPr>
  </w:style>
  <w:style w:type="character" w:customStyle="1" w:styleId="Heading1Char">
    <w:name w:val="Heading 1 Char"/>
    <w:link w:val="Heading1"/>
    <w:uiPriority w:val="9"/>
    <w:rsid w:val="00B75D64"/>
    <w:rPr>
      <w:rFonts w:ascii="Calibri Light" w:eastAsia="SimSun" w:hAnsi="Calibri Light" w:cs="Times New Roman"/>
      <w:color w:val="1F4E79"/>
      <w:sz w:val="36"/>
      <w:szCs w:val="36"/>
    </w:rPr>
  </w:style>
  <w:style w:type="character" w:customStyle="1" w:styleId="Heading2Char">
    <w:name w:val="Heading 2 Char"/>
    <w:link w:val="Heading2"/>
    <w:uiPriority w:val="9"/>
    <w:semiHidden/>
    <w:rsid w:val="00B75D64"/>
    <w:rPr>
      <w:rFonts w:ascii="Calibri Light" w:eastAsia="SimSun" w:hAnsi="Calibri Light" w:cs="Times New Roman"/>
      <w:color w:val="2E74B5"/>
      <w:sz w:val="32"/>
      <w:szCs w:val="32"/>
    </w:rPr>
  </w:style>
  <w:style w:type="paragraph" w:customStyle="1" w:styleId="xmsolistparagraph">
    <w:name w:val="x_msolistparagraph"/>
    <w:basedOn w:val="Normal"/>
    <w:rsid w:val="00E50220"/>
    <w:pPr>
      <w:spacing w:before="100" w:beforeAutospacing="1" w:after="100" w:afterAutospacing="1" w:line="240" w:lineRule="auto"/>
    </w:pPr>
    <w:rPr>
      <w:rFonts w:ascii="Times New Roman" w:hAnsi="Times New Roman" w:cs="Times New Roman"/>
      <w:sz w:val="24"/>
      <w:szCs w:val="24"/>
    </w:rPr>
  </w:style>
  <w:style w:type="paragraph" w:customStyle="1" w:styleId="paragraph">
    <w:name w:val="paragraph"/>
    <w:basedOn w:val="Normal"/>
    <w:rsid w:val="00B83475"/>
    <w:pPr>
      <w:spacing w:before="100" w:beforeAutospacing="1" w:after="100" w:afterAutospacing="1" w:line="240" w:lineRule="auto"/>
    </w:pPr>
    <w:rPr>
      <w:rFonts w:ascii="Times New Roman" w:hAnsi="Times New Roman" w:cs="Times New Roman"/>
      <w:sz w:val="24"/>
      <w:szCs w:val="24"/>
    </w:rPr>
  </w:style>
  <w:style w:type="paragraph" w:customStyle="1" w:styleId="Default">
    <w:name w:val="Default"/>
    <w:rsid w:val="006A3F84"/>
    <w:pPr>
      <w:autoSpaceDE w:val="0"/>
      <w:autoSpaceDN w:val="0"/>
      <w:adjustRightInd w:val="0"/>
      <w:spacing w:after="160" w:line="259" w:lineRule="auto"/>
    </w:pPr>
    <w:rPr>
      <w:rFonts w:ascii="Arial" w:hAnsi="Arial"/>
      <w:color w:val="000000"/>
      <w:sz w:val="24"/>
      <w:szCs w:val="24"/>
    </w:rPr>
  </w:style>
  <w:style w:type="character" w:styleId="Hyperlink">
    <w:name w:val="Hyperlink"/>
    <w:uiPriority w:val="99"/>
    <w:semiHidden/>
    <w:unhideWhenUsed/>
    <w:rsid w:val="009174D4"/>
    <w:rPr>
      <w:color w:val="0000FF"/>
      <w:u w:val="single"/>
    </w:rPr>
  </w:style>
  <w:style w:type="character" w:customStyle="1" w:styleId="Heading3Char">
    <w:name w:val="Heading 3 Char"/>
    <w:link w:val="Heading3"/>
    <w:uiPriority w:val="9"/>
    <w:semiHidden/>
    <w:rsid w:val="00B75D64"/>
    <w:rPr>
      <w:rFonts w:ascii="Calibri Light" w:eastAsia="SimSun" w:hAnsi="Calibri Light" w:cs="Times New Roman"/>
      <w:color w:val="2E74B5"/>
      <w:sz w:val="28"/>
      <w:szCs w:val="28"/>
    </w:rPr>
  </w:style>
  <w:style w:type="character" w:customStyle="1" w:styleId="Heading4Char">
    <w:name w:val="Heading 4 Char"/>
    <w:link w:val="Heading4"/>
    <w:uiPriority w:val="9"/>
    <w:semiHidden/>
    <w:rsid w:val="00B75D64"/>
    <w:rPr>
      <w:rFonts w:ascii="Calibri Light" w:eastAsia="SimSun" w:hAnsi="Calibri Light" w:cs="Times New Roman"/>
      <w:color w:val="2E74B5"/>
      <w:sz w:val="24"/>
      <w:szCs w:val="24"/>
    </w:rPr>
  </w:style>
  <w:style w:type="character" w:customStyle="1" w:styleId="Heading5Char">
    <w:name w:val="Heading 5 Char"/>
    <w:link w:val="Heading5"/>
    <w:uiPriority w:val="9"/>
    <w:semiHidden/>
    <w:rsid w:val="00B75D64"/>
    <w:rPr>
      <w:rFonts w:ascii="Calibri Light" w:eastAsia="SimSun" w:hAnsi="Calibri Light" w:cs="Times New Roman"/>
      <w:caps/>
      <w:color w:val="2E74B5"/>
    </w:rPr>
  </w:style>
  <w:style w:type="character" w:customStyle="1" w:styleId="Heading6Char">
    <w:name w:val="Heading 6 Char"/>
    <w:link w:val="Heading6"/>
    <w:uiPriority w:val="9"/>
    <w:semiHidden/>
    <w:rsid w:val="00B75D64"/>
    <w:rPr>
      <w:rFonts w:ascii="Calibri Light" w:eastAsia="SimSun" w:hAnsi="Calibri Light" w:cs="Times New Roman"/>
      <w:i/>
      <w:iCs/>
      <w:caps/>
      <w:color w:val="1F4E79"/>
    </w:rPr>
  </w:style>
  <w:style w:type="character" w:customStyle="1" w:styleId="Heading7Char">
    <w:name w:val="Heading 7 Char"/>
    <w:link w:val="Heading7"/>
    <w:uiPriority w:val="9"/>
    <w:semiHidden/>
    <w:rsid w:val="00B75D64"/>
    <w:rPr>
      <w:rFonts w:ascii="Calibri Light" w:eastAsia="SimSun" w:hAnsi="Calibri Light" w:cs="Times New Roman"/>
      <w:b/>
      <w:bCs/>
      <w:color w:val="1F4E79"/>
    </w:rPr>
  </w:style>
  <w:style w:type="character" w:customStyle="1" w:styleId="Heading8Char">
    <w:name w:val="Heading 8 Char"/>
    <w:link w:val="Heading8"/>
    <w:uiPriority w:val="9"/>
    <w:semiHidden/>
    <w:rsid w:val="00B75D64"/>
    <w:rPr>
      <w:rFonts w:ascii="Calibri Light" w:eastAsia="SimSun" w:hAnsi="Calibri Light" w:cs="Times New Roman"/>
      <w:b/>
      <w:bCs/>
      <w:i/>
      <w:iCs/>
      <w:color w:val="1F4E79"/>
    </w:rPr>
  </w:style>
  <w:style w:type="character" w:customStyle="1" w:styleId="Heading9Char">
    <w:name w:val="Heading 9 Char"/>
    <w:link w:val="Heading9"/>
    <w:uiPriority w:val="9"/>
    <w:semiHidden/>
    <w:rsid w:val="00B75D64"/>
    <w:rPr>
      <w:rFonts w:ascii="Calibri Light" w:eastAsia="SimSun" w:hAnsi="Calibri Light" w:cs="Times New Roman"/>
      <w:i/>
      <w:iCs/>
      <w:color w:val="1F4E79"/>
    </w:rPr>
  </w:style>
  <w:style w:type="paragraph" w:styleId="Caption">
    <w:name w:val="caption"/>
    <w:basedOn w:val="Normal"/>
    <w:next w:val="Normal"/>
    <w:uiPriority w:val="35"/>
    <w:semiHidden/>
    <w:unhideWhenUsed/>
    <w:qFormat/>
    <w:rsid w:val="00B75D64"/>
    <w:pPr>
      <w:spacing w:line="240" w:lineRule="auto"/>
    </w:pPr>
    <w:rPr>
      <w:b/>
      <w:bCs/>
      <w:smallCaps/>
      <w:color w:val="44546A"/>
    </w:rPr>
  </w:style>
  <w:style w:type="paragraph" w:styleId="Title">
    <w:name w:val="Title"/>
    <w:basedOn w:val="Normal"/>
    <w:next w:val="Normal"/>
    <w:link w:val="TitleChar"/>
    <w:uiPriority w:val="10"/>
    <w:qFormat/>
    <w:rsid w:val="00B75D64"/>
    <w:pPr>
      <w:spacing w:after="0" w:line="204" w:lineRule="auto"/>
      <w:contextualSpacing/>
    </w:pPr>
    <w:rPr>
      <w:rFonts w:ascii="Calibri Light" w:eastAsia="SimSun" w:hAnsi="Calibri Light" w:cs="Times New Roman"/>
      <w:caps/>
      <w:color w:val="44546A"/>
      <w:spacing w:val="-15"/>
      <w:sz w:val="72"/>
      <w:szCs w:val="72"/>
    </w:rPr>
  </w:style>
  <w:style w:type="character" w:customStyle="1" w:styleId="TitleChar">
    <w:name w:val="Title Char"/>
    <w:link w:val="Title"/>
    <w:uiPriority w:val="10"/>
    <w:rsid w:val="00B75D64"/>
    <w:rPr>
      <w:rFonts w:ascii="Calibri Light" w:eastAsia="SimSun" w:hAnsi="Calibri Light" w:cs="Times New Roman"/>
      <w:caps/>
      <w:color w:val="44546A"/>
      <w:spacing w:val="-15"/>
      <w:sz w:val="72"/>
      <w:szCs w:val="72"/>
    </w:rPr>
  </w:style>
  <w:style w:type="paragraph" w:styleId="Subtitle">
    <w:name w:val="Subtitle"/>
    <w:basedOn w:val="Normal"/>
    <w:next w:val="Normal"/>
    <w:link w:val="SubtitleChar"/>
    <w:uiPriority w:val="11"/>
    <w:qFormat/>
    <w:rsid w:val="00B75D64"/>
    <w:pPr>
      <w:numPr>
        <w:ilvl w:val="1"/>
      </w:numPr>
      <w:spacing w:after="240" w:line="240" w:lineRule="auto"/>
    </w:pPr>
    <w:rPr>
      <w:rFonts w:ascii="Calibri Light" w:eastAsia="SimSun" w:hAnsi="Calibri Light" w:cs="Times New Roman"/>
      <w:color w:val="5B9BD5"/>
      <w:sz w:val="28"/>
      <w:szCs w:val="28"/>
    </w:rPr>
  </w:style>
  <w:style w:type="character" w:customStyle="1" w:styleId="SubtitleChar">
    <w:name w:val="Subtitle Char"/>
    <w:link w:val="Subtitle"/>
    <w:uiPriority w:val="11"/>
    <w:rsid w:val="00B75D64"/>
    <w:rPr>
      <w:rFonts w:ascii="Calibri Light" w:eastAsia="SimSun" w:hAnsi="Calibri Light" w:cs="Times New Roman"/>
      <w:color w:val="5B9BD5"/>
      <w:sz w:val="28"/>
      <w:szCs w:val="28"/>
    </w:rPr>
  </w:style>
  <w:style w:type="paragraph" w:styleId="NoSpacing">
    <w:name w:val="No Spacing"/>
    <w:uiPriority w:val="1"/>
    <w:qFormat/>
    <w:rsid w:val="00B75D64"/>
    <w:rPr>
      <w:sz w:val="22"/>
      <w:szCs w:val="22"/>
    </w:rPr>
  </w:style>
  <w:style w:type="paragraph" w:styleId="Quote">
    <w:name w:val="Quote"/>
    <w:basedOn w:val="Normal"/>
    <w:next w:val="Normal"/>
    <w:link w:val="QuoteChar"/>
    <w:uiPriority w:val="29"/>
    <w:qFormat/>
    <w:rsid w:val="00B75D64"/>
    <w:pPr>
      <w:spacing w:before="120" w:after="120"/>
      <w:ind w:left="720"/>
    </w:pPr>
    <w:rPr>
      <w:color w:val="44546A"/>
      <w:sz w:val="24"/>
      <w:szCs w:val="24"/>
    </w:rPr>
  </w:style>
  <w:style w:type="character" w:customStyle="1" w:styleId="QuoteChar">
    <w:name w:val="Quote Char"/>
    <w:link w:val="Quote"/>
    <w:uiPriority w:val="29"/>
    <w:rsid w:val="00B75D64"/>
    <w:rPr>
      <w:color w:val="44546A"/>
      <w:sz w:val="24"/>
      <w:szCs w:val="24"/>
    </w:rPr>
  </w:style>
  <w:style w:type="paragraph" w:styleId="IntenseQuote">
    <w:name w:val="Intense Quote"/>
    <w:basedOn w:val="Normal"/>
    <w:next w:val="Normal"/>
    <w:link w:val="IntenseQuoteChar"/>
    <w:uiPriority w:val="30"/>
    <w:qFormat/>
    <w:rsid w:val="00B75D64"/>
    <w:pPr>
      <w:spacing w:before="100" w:beforeAutospacing="1" w:after="240" w:line="240" w:lineRule="auto"/>
      <w:ind w:left="720"/>
      <w:jc w:val="center"/>
    </w:pPr>
    <w:rPr>
      <w:rFonts w:ascii="Calibri Light" w:eastAsia="SimSun" w:hAnsi="Calibri Light" w:cs="Times New Roman"/>
      <w:color w:val="44546A"/>
      <w:spacing w:val="-6"/>
      <w:sz w:val="32"/>
      <w:szCs w:val="32"/>
    </w:rPr>
  </w:style>
  <w:style w:type="character" w:customStyle="1" w:styleId="IntenseQuoteChar">
    <w:name w:val="Intense Quote Char"/>
    <w:link w:val="IntenseQuote"/>
    <w:uiPriority w:val="30"/>
    <w:rsid w:val="00B75D64"/>
    <w:rPr>
      <w:rFonts w:ascii="Calibri Light" w:eastAsia="SimSun" w:hAnsi="Calibri Light" w:cs="Times New Roman"/>
      <w:color w:val="44546A"/>
      <w:spacing w:val="-6"/>
      <w:sz w:val="32"/>
      <w:szCs w:val="32"/>
    </w:rPr>
  </w:style>
  <w:style w:type="character" w:styleId="SubtleEmphasis">
    <w:name w:val="Subtle Emphasis"/>
    <w:uiPriority w:val="19"/>
    <w:qFormat/>
    <w:rsid w:val="00B75D64"/>
    <w:rPr>
      <w:i/>
      <w:iCs/>
      <w:color w:val="595959"/>
    </w:rPr>
  </w:style>
  <w:style w:type="character" w:styleId="IntenseEmphasis">
    <w:name w:val="Intense Emphasis"/>
    <w:uiPriority w:val="21"/>
    <w:qFormat/>
    <w:rsid w:val="00B75D64"/>
    <w:rPr>
      <w:b/>
      <w:bCs/>
      <w:i/>
      <w:iCs/>
    </w:rPr>
  </w:style>
  <w:style w:type="character" w:styleId="SubtleReference">
    <w:name w:val="Subtle Reference"/>
    <w:uiPriority w:val="31"/>
    <w:qFormat/>
    <w:rsid w:val="00B75D64"/>
    <w:rPr>
      <w:smallCaps/>
      <w:color w:val="595959"/>
      <w:u w:val="none" w:color="7F7F7F"/>
      <w:bdr w:val="none" w:sz="0" w:space="0" w:color="auto"/>
    </w:rPr>
  </w:style>
  <w:style w:type="character" w:styleId="IntenseReference">
    <w:name w:val="Intense Reference"/>
    <w:uiPriority w:val="32"/>
    <w:qFormat/>
    <w:rsid w:val="00B75D64"/>
    <w:rPr>
      <w:b/>
      <w:bCs/>
      <w:smallCaps/>
      <w:color w:val="44546A"/>
      <w:u w:val="single"/>
    </w:rPr>
  </w:style>
  <w:style w:type="character" w:styleId="BookTitle">
    <w:name w:val="Book Title"/>
    <w:uiPriority w:val="33"/>
    <w:qFormat/>
    <w:rsid w:val="00B75D64"/>
    <w:rPr>
      <w:b/>
      <w:bCs/>
      <w:smallCaps/>
      <w:spacing w:val="10"/>
    </w:rPr>
  </w:style>
  <w:style w:type="paragraph" w:styleId="TOCHeading">
    <w:name w:val="TOC Heading"/>
    <w:basedOn w:val="Heading1"/>
    <w:next w:val="Normal"/>
    <w:uiPriority w:val="39"/>
    <w:semiHidden/>
    <w:unhideWhenUsed/>
    <w:qFormat/>
    <w:rsid w:val="00B75D6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177">
      <w:bodyDiv w:val="1"/>
      <w:marLeft w:val="0"/>
      <w:marRight w:val="0"/>
      <w:marTop w:val="0"/>
      <w:marBottom w:val="0"/>
      <w:divBdr>
        <w:top w:val="none" w:sz="0" w:space="0" w:color="auto"/>
        <w:left w:val="none" w:sz="0" w:space="0" w:color="auto"/>
        <w:bottom w:val="none" w:sz="0" w:space="0" w:color="auto"/>
        <w:right w:val="none" w:sz="0" w:space="0" w:color="auto"/>
      </w:divBdr>
    </w:div>
    <w:div w:id="59989987">
      <w:bodyDiv w:val="1"/>
      <w:marLeft w:val="0"/>
      <w:marRight w:val="0"/>
      <w:marTop w:val="0"/>
      <w:marBottom w:val="0"/>
      <w:divBdr>
        <w:top w:val="none" w:sz="0" w:space="0" w:color="auto"/>
        <w:left w:val="none" w:sz="0" w:space="0" w:color="auto"/>
        <w:bottom w:val="none" w:sz="0" w:space="0" w:color="auto"/>
        <w:right w:val="none" w:sz="0" w:space="0" w:color="auto"/>
      </w:divBdr>
    </w:div>
    <w:div w:id="195000507">
      <w:bodyDiv w:val="1"/>
      <w:marLeft w:val="0"/>
      <w:marRight w:val="0"/>
      <w:marTop w:val="0"/>
      <w:marBottom w:val="0"/>
      <w:divBdr>
        <w:top w:val="none" w:sz="0" w:space="0" w:color="auto"/>
        <w:left w:val="none" w:sz="0" w:space="0" w:color="auto"/>
        <w:bottom w:val="none" w:sz="0" w:space="0" w:color="auto"/>
        <w:right w:val="none" w:sz="0" w:space="0" w:color="auto"/>
      </w:divBdr>
    </w:div>
    <w:div w:id="202064954">
      <w:bodyDiv w:val="1"/>
      <w:marLeft w:val="0"/>
      <w:marRight w:val="0"/>
      <w:marTop w:val="0"/>
      <w:marBottom w:val="0"/>
      <w:divBdr>
        <w:top w:val="none" w:sz="0" w:space="0" w:color="auto"/>
        <w:left w:val="none" w:sz="0" w:space="0" w:color="auto"/>
        <w:bottom w:val="none" w:sz="0" w:space="0" w:color="auto"/>
        <w:right w:val="none" w:sz="0" w:space="0" w:color="auto"/>
      </w:divBdr>
    </w:div>
    <w:div w:id="204409582">
      <w:bodyDiv w:val="1"/>
      <w:marLeft w:val="0"/>
      <w:marRight w:val="0"/>
      <w:marTop w:val="0"/>
      <w:marBottom w:val="0"/>
      <w:divBdr>
        <w:top w:val="none" w:sz="0" w:space="0" w:color="auto"/>
        <w:left w:val="none" w:sz="0" w:space="0" w:color="auto"/>
        <w:bottom w:val="none" w:sz="0" w:space="0" w:color="auto"/>
        <w:right w:val="none" w:sz="0" w:space="0" w:color="auto"/>
      </w:divBdr>
    </w:div>
    <w:div w:id="228275163">
      <w:bodyDiv w:val="1"/>
      <w:marLeft w:val="0"/>
      <w:marRight w:val="0"/>
      <w:marTop w:val="0"/>
      <w:marBottom w:val="0"/>
      <w:divBdr>
        <w:top w:val="none" w:sz="0" w:space="0" w:color="auto"/>
        <w:left w:val="none" w:sz="0" w:space="0" w:color="auto"/>
        <w:bottom w:val="none" w:sz="0" w:space="0" w:color="auto"/>
        <w:right w:val="none" w:sz="0" w:space="0" w:color="auto"/>
      </w:divBdr>
    </w:div>
    <w:div w:id="243955059">
      <w:bodyDiv w:val="1"/>
      <w:marLeft w:val="0"/>
      <w:marRight w:val="0"/>
      <w:marTop w:val="0"/>
      <w:marBottom w:val="0"/>
      <w:divBdr>
        <w:top w:val="none" w:sz="0" w:space="0" w:color="auto"/>
        <w:left w:val="none" w:sz="0" w:space="0" w:color="auto"/>
        <w:bottom w:val="none" w:sz="0" w:space="0" w:color="auto"/>
        <w:right w:val="none" w:sz="0" w:space="0" w:color="auto"/>
      </w:divBdr>
    </w:div>
    <w:div w:id="279577300">
      <w:bodyDiv w:val="1"/>
      <w:marLeft w:val="0"/>
      <w:marRight w:val="0"/>
      <w:marTop w:val="0"/>
      <w:marBottom w:val="0"/>
      <w:divBdr>
        <w:top w:val="none" w:sz="0" w:space="0" w:color="auto"/>
        <w:left w:val="none" w:sz="0" w:space="0" w:color="auto"/>
        <w:bottom w:val="none" w:sz="0" w:space="0" w:color="auto"/>
        <w:right w:val="none" w:sz="0" w:space="0" w:color="auto"/>
      </w:divBdr>
    </w:div>
    <w:div w:id="390496136">
      <w:bodyDiv w:val="1"/>
      <w:marLeft w:val="0"/>
      <w:marRight w:val="0"/>
      <w:marTop w:val="0"/>
      <w:marBottom w:val="0"/>
      <w:divBdr>
        <w:top w:val="none" w:sz="0" w:space="0" w:color="auto"/>
        <w:left w:val="none" w:sz="0" w:space="0" w:color="auto"/>
        <w:bottom w:val="none" w:sz="0" w:space="0" w:color="auto"/>
        <w:right w:val="none" w:sz="0" w:space="0" w:color="auto"/>
      </w:divBdr>
    </w:div>
    <w:div w:id="489059273">
      <w:bodyDiv w:val="1"/>
      <w:marLeft w:val="0"/>
      <w:marRight w:val="0"/>
      <w:marTop w:val="0"/>
      <w:marBottom w:val="0"/>
      <w:divBdr>
        <w:top w:val="none" w:sz="0" w:space="0" w:color="auto"/>
        <w:left w:val="none" w:sz="0" w:space="0" w:color="auto"/>
        <w:bottom w:val="none" w:sz="0" w:space="0" w:color="auto"/>
        <w:right w:val="none" w:sz="0" w:space="0" w:color="auto"/>
      </w:divBdr>
    </w:div>
    <w:div w:id="534194321">
      <w:bodyDiv w:val="1"/>
      <w:marLeft w:val="0"/>
      <w:marRight w:val="0"/>
      <w:marTop w:val="0"/>
      <w:marBottom w:val="0"/>
      <w:divBdr>
        <w:top w:val="none" w:sz="0" w:space="0" w:color="auto"/>
        <w:left w:val="none" w:sz="0" w:space="0" w:color="auto"/>
        <w:bottom w:val="none" w:sz="0" w:space="0" w:color="auto"/>
        <w:right w:val="none" w:sz="0" w:space="0" w:color="auto"/>
      </w:divBdr>
    </w:div>
    <w:div w:id="628977045">
      <w:bodyDiv w:val="1"/>
      <w:marLeft w:val="0"/>
      <w:marRight w:val="0"/>
      <w:marTop w:val="0"/>
      <w:marBottom w:val="0"/>
      <w:divBdr>
        <w:top w:val="none" w:sz="0" w:space="0" w:color="auto"/>
        <w:left w:val="none" w:sz="0" w:space="0" w:color="auto"/>
        <w:bottom w:val="none" w:sz="0" w:space="0" w:color="auto"/>
        <w:right w:val="none" w:sz="0" w:space="0" w:color="auto"/>
      </w:divBdr>
    </w:div>
    <w:div w:id="650866864">
      <w:bodyDiv w:val="1"/>
      <w:marLeft w:val="0"/>
      <w:marRight w:val="0"/>
      <w:marTop w:val="0"/>
      <w:marBottom w:val="0"/>
      <w:divBdr>
        <w:top w:val="none" w:sz="0" w:space="0" w:color="auto"/>
        <w:left w:val="none" w:sz="0" w:space="0" w:color="auto"/>
        <w:bottom w:val="none" w:sz="0" w:space="0" w:color="auto"/>
        <w:right w:val="none" w:sz="0" w:space="0" w:color="auto"/>
      </w:divBdr>
    </w:div>
    <w:div w:id="758454396">
      <w:bodyDiv w:val="1"/>
      <w:marLeft w:val="0"/>
      <w:marRight w:val="0"/>
      <w:marTop w:val="0"/>
      <w:marBottom w:val="0"/>
      <w:divBdr>
        <w:top w:val="none" w:sz="0" w:space="0" w:color="auto"/>
        <w:left w:val="none" w:sz="0" w:space="0" w:color="auto"/>
        <w:bottom w:val="none" w:sz="0" w:space="0" w:color="auto"/>
        <w:right w:val="none" w:sz="0" w:space="0" w:color="auto"/>
      </w:divBdr>
    </w:div>
    <w:div w:id="843476232">
      <w:bodyDiv w:val="1"/>
      <w:marLeft w:val="0"/>
      <w:marRight w:val="0"/>
      <w:marTop w:val="0"/>
      <w:marBottom w:val="0"/>
      <w:divBdr>
        <w:top w:val="none" w:sz="0" w:space="0" w:color="auto"/>
        <w:left w:val="none" w:sz="0" w:space="0" w:color="auto"/>
        <w:bottom w:val="none" w:sz="0" w:space="0" w:color="auto"/>
        <w:right w:val="none" w:sz="0" w:space="0" w:color="auto"/>
      </w:divBdr>
    </w:div>
    <w:div w:id="896163423">
      <w:bodyDiv w:val="1"/>
      <w:marLeft w:val="0"/>
      <w:marRight w:val="0"/>
      <w:marTop w:val="0"/>
      <w:marBottom w:val="0"/>
      <w:divBdr>
        <w:top w:val="none" w:sz="0" w:space="0" w:color="auto"/>
        <w:left w:val="none" w:sz="0" w:space="0" w:color="auto"/>
        <w:bottom w:val="none" w:sz="0" w:space="0" w:color="auto"/>
        <w:right w:val="none" w:sz="0" w:space="0" w:color="auto"/>
      </w:divBdr>
    </w:div>
    <w:div w:id="955990776">
      <w:bodyDiv w:val="1"/>
      <w:marLeft w:val="0"/>
      <w:marRight w:val="0"/>
      <w:marTop w:val="0"/>
      <w:marBottom w:val="0"/>
      <w:divBdr>
        <w:top w:val="none" w:sz="0" w:space="0" w:color="auto"/>
        <w:left w:val="none" w:sz="0" w:space="0" w:color="auto"/>
        <w:bottom w:val="none" w:sz="0" w:space="0" w:color="auto"/>
        <w:right w:val="none" w:sz="0" w:space="0" w:color="auto"/>
      </w:divBdr>
    </w:div>
    <w:div w:id="1146508314">
      <w:bodyDiv w:val="1"/>
      <w:marLeft w:val="0"/>
      <w:marRight w:val="0"/>
      <w:marTop w:val="0"/>
      <w:marBottom w:val="0"/>
      <w:divBdr>
        <w:top w:val="none" w:sz="0" w:space="0" w:color="auto"/>
        <w:left w:val="none" w:sz="0" w:space="0" w:color="auto"/>
        <w:bottom w:val="none" w:sz="0" w:space="0" w:color="auto"/>
        <w:right w:val="none" w:sz="0" w:space="0" w:color="auto"/>
      </w:divBdr>
    </w:div>
    <w:div w:id="1163007029">
      <w:bodyDiv w:val="1"/>
      <w:marLeft w:val="0"/>
      <w:marRight w:val="0"/>
      <w:marTop w:val="0"/>
      <w:marBottom w:val="0"/>
      <w:divBdr>
        <w:top w:val="none" w:sz="0" w:space="0" w:color="auto"/>
        <w:left w:val="none" w:sz="0" w:space="0" w:color="auto"/>
        <w:bottom w:val="none" w:sz="0" w:space="0" w:color="auto"/>
        <w:right w:val="none" w:sz="0" w:space="0" w:color="auto"/>
      </w:divBdr>
    </w:div>
    <w:div w:id="1206217902">
      <w:bodyDiv w:val="1"/>
      <w:marLeft w:val="0"/>
      <w:marRight w:val="0"/>
      <w:marTop w:val="0"/>
      <w:marBottom w:val="0"/>
      <w:divBdr>
        <w:top w:val="none" w:sz="0" w:space="0" w:color="auto"/>
        <w:left w:val="none" w:sz="0" w:space="0" w:color="auto"/>
        <w:bottom w:val="none" w:sz="0" w:space="0" w:color="auto"/>
        <w:right w:val="none" w:sz="0" w:space="0" w:color="auto"/>
      </w:divBdr>
    </w:div>
    <w:div w:id="1300570329">
      <w:bodyDiv w:val="1"/>
      <w:marLeft w:val="0"/>
      <w:marRight w:val="0"/>
      <w:marTop w:val="0"/>
      <w:marBottom w:val="0"/>
      <w:divBdr>
        <w:top w:val="none" w:sz="0" w:space="0" w:color="auto"/>
        <w:left w:val="none" w:sz="0" w:space="0" w:color="auto"/>
        <w:bottom w:val="none" w:sz="0" w:space="0" w:color="auto"/>
        <w:right w:val="none" w:sz="0" w:space="0" w:color="auto"/>
      </w:divBdr>
    </w:div>
    <w:div w:id="1482845520">
      <w:bodyDiv w:val="1"/>
      <w:marLeft w:val="0"/>
      <w:marRight w:val="0"/>
      <w:marTop w:val="0"/>
      <w:marBottom w:val="0"/>
      <w:divBdr>
        <w:top w:val="none" w:sz="0" w:space="0" w:color="auto"/>
        <w:left w:val="none" w:sz="0" w:space="0" w:color="auto"/>
        <w:bottom w:val="none" w:sz="0" w:space="0" w:color="auto"/>
        <w:right w:val="none" w:sz="0" w:space="0" w:color="auto"/>
      </w:divBdr>
    </w:div>
    <w:div w:id="1513842104">
      <w:bodyDiv w:val="1"/>
      <w:marLeft w:val="0"/>
      <w:marRight w:val="0"/>
      <w:marTop w:val="0"/>
      <w:marBottom w:val="0"/>
      <w:divBdr>
        <w:top w:val="none" w:sz="0" w:space="0" w:color="auto"/>
        <w:left w:val="none" w:sz="0" w:space="0" w:color="auto"/>
        <w:bottom w:val="none" w:sz="0" w:space="0" w:color="auto"/>
        <w:right w:val="none" w:sz="0" w:space="0" w:color="auto"/>
      </w:divBdr>
    </w:div>
    <w:div w:id="1527058178">
      <w:bodyDiv w:val="1"/>
      <w:marLeft w:val="0"/>
      <w:marRight w:val="0"/>
      <w:marTop w:val="0"/>
      <w:marBottom w:val="0"/>
      <w:divBdr>
        <w:top w:val="none" w:sz="0" w:space="0" w:color="auto"/>
        <w:left w:val="none" w:sz="0" w:space="0" w:color="auto"/>
        <w:bottom w:val="none" w:sz="0" w:space="0" w:color="auto"/>
        <w:right w:val="none" w:sz="0" w:space="0" w:color="auto"/>
      </w:divBdr>
    </w:div>
    <w:div w:id="1566330566">
      <w:bodyDiv w:val="1"/>
      <w:marLeft w:val="0"/>
      <w:marRight w:val="0"/>
      <w:marTop w:val="0"/>
      <w:marBottom w:val="0"/>
      <w:divBdr>
        <w:top w:val="none" w:sz="0" w:space="0" w:color="auto"/>
        <w:left w:val="none" w:sz="0" w:space="0" w:color="auto"/>
        <w:bottom w:val="none" w:sz="0" w:space="0" w:color="auto"/>
        <w:right w:val="none" w:sz="0" w:space="0" w:color="auto"/>
      </w:divBdr>
    </w:div>
    <w:div w:id="1572812969">
      <w:bodyDiv w:val="1"/>
      <w:marLeft w:val="0"/>
      <w:marRight w:val="0"/>
      <w:marTop w:val="0"/>
      <w:marBottom w:val="0"/>
      <w:divBdr>
        <w:top w:val="none" w:sz="0" w:space="0" w:color="auto"/>
        <w:left w:val="none" w:sz="0" w:space="0" w:color="auto"/>
        <w:bottom w:val="none" w:sz="0" w:space="0" w:color="auto"/>
        <w:right w:val="none" w:sz="0" w:space="0" w:color="auto"/>
      </w:divBdr>
    </w:div>
    <w:div w:id="1580751507">
      <w:bodyDiv w:val="1"/>
      <w:marLeft w:val="0"/>
      <w:marRight w:val="0"/>
      <w:marTop w:val="0"/>
      <w:marBottom w:val="0"/>
      <w:divBdr>
        <w:top w:val="none" w:sz="0" w:space="0" w:color="auto"/>
        <w:left w:val="none" w:sz="0" w:space="0" w:color="auto"/>
        <w:bottom w:val="none" w:sz="0" w:space="0" w:color="auto"/>
        <w:right w:val="none" w:sz="0" w:space="0" w:color="auto"/>
      </w:divBdr>
    </w:div>
    <w:div w:id="1714190933">
      <w:bodyDiv w:val="1"/>
      <w:marLeft w:val="0"/>
      <w:marRight w:val="0"/>
      <w:marTop w:val="0"/>
      <w:marBottom w:val="0"/>
      <w:divBdr>
        <w:top w:val="none" w:sz="0" w:space="0" w:color="auto"/>
        <w:left w:val="none" w:sz="0" w:space="0" w:color="auto"/>
        <w:bottom w:val="none" w:sz="0" w:space="0" w:color="auto"/>
        <w:right w:val="none" w:sz="0" w:space="0" w:color="auto"/>
      </w:divBdr>
    </w:div>
    <w:div w:id="1948192002">
      <w:bodyDiv w:val="1"/>
      <w:marLeft w:val="0"/>
      <w:marRight w:val="0"/>
      <w:marTop w:val="0"/>
      <w:marBottom w:val="0"/>
      <w:divBdr>
        <w:top w:val="none" w:sz="0" w:space="0" w:color="auto"/>
        <w:left w:val="none" w:sz="0" w:space="0" w:color="auto"/>
        <w:bottom w:val="none" w:sz="0" w:space="0" w:color="auto"/>
        <w:right w:val="none" w:sz="0" w:space="0" w:color="auto"/>
      </w:divBdr>
    </w:div>
    <w:div w:id="2009940791">
      <w:bodyDiv w:val="1"/>
      <w:marLeft w:val="0"/>
      <w:marRight w:val="0"/>
      <w:marTop w:val="0"/>
      <w:marBottom w:val="0"/>
      <w:divBdr>
        <w:top w:val="none" w:sz="0" w:space="0" w:color="auto"/>
        <w:left w:val="none" w:sz="0" w:space="0" w:color="auto"/>
        <w:bottom w:val="none" w:sz="0" w:space="0" w:color="auto"/>
        <w:right w:val="none" w:sz="0" w:space="0" w:color="auto"/>
      </w:divBdr>
    </w:div>
    <w:div w:id="2033528031">
      <w:bodyDiv w:val="1"/>
      <w:marLeft w:val="0"/>
      <w:marRight w:val="0"/>
      <w:marTop w:val="0"/>
      <w:marBottom w:val="0"/>
      <w:divBdr>
        <w:top w:val="none" w:sz="0" w:space="0" w:color="auto"/>
        <w:left w:val="none" w:sz="0" w:space="0" w:color="auto"/>
        <w:bottom w:val="none" w:sz="0" w:space="0" w:color="auto"/>
        <w:right w:val="none" w:sz="0" w:space="0" w:color="auto"/>
      </w:divBdr>
    </w:div>
    <w:div w:id="2082215241">
      <w:bodyDiv w:val="1"/>
      <w:marLeft w:val="0"/>
      <w:marRight w:val="0"/>
      <w:marTop w:val="0"/>
      <w:marBottom w:val="0"/>
      <w:divBdr>
        <w:top w:val="none" w:sz="0" w:space="0" w:color="auto"/>
        <w:left w:val="none" w:sz="0" w:space="0" w:color="auto"/>
        <w:bottom w:val="none" w:sz="0" w:space="0" w:color="auto"/>
        <w:right w:val="none" w:sz="0" w:space="0" w:color="auto"/>
      </w:divBdr>
    </w:div>
    <w:div w:id="2133476616">
      <w:bodyDiv w:val="1"/>
      <w:marLeft w:val="0"/>
      <w:marRight w:val="0"/>
      <w:marTop w:val="0"/>
      <w:marBottom w:val="0"/>
      <w:divBdr>
        <w:top w:val="none" w:sz="0" w:space="0" w:color="auto"/>
        <w:left w:val="none" w:sz="0" w:space="0" w:color="auto"/>
        <w:bottom w:val="none" w:sz="0" w:space="0" w:color="auto"/>
        <w:right w:val="none" w:sz="0" w:space="0" w:color="auto"/>
      </w:divBdr>
    </w:div>
    <w:div w:id="2142191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CE468A2034B24429E71A5D44DA0F65C" ma:contentTypeVersion="16" ma:contentTypeDescription="Create a new document." ma:contentTypeScope="" ma:versionID="5d30b9c207c117b9bf57b54b1b8ea6ed">
  <xsd:schema xmlns:xsd="http://www.w3.org/2001/XMLSchema" xmlns:xs="http://www.w3.org/2001/XMLSchema" xmlns:p="http://schemas.microsoft.com/office/2006/metadata/properties" xmlns:ns3="71e8c0fe-d39c-493e-b31e-a7142c15fb5a" xmlns:ns4="13068c24-31c8-4a8a-aa8c-1d9cb1cecafa" targetNamespace="http://schemas.microsoft.com/office/2006/metadata/properties" ma:root="true" ma:fieldsID="30920d732e1590ff411325347c9ace8c" ns3:_="" ns4:_="">
    <xsd:import namespace="71e8c0fe-d39c-493e-b31e-a7142c15fb5a"/>
    <xsd:import namespace="13068c24-31c8-4a8a-aa8c-1d9cb1cecaf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ObjectDetectorVersions" minOccurs="0"/>
                <xsd:element ref="ns3:MediaServiceAutoTags" minOccurs="0"/>
                <xsd:element ref="ns3:MediaLengthInSecond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e8c0fe-d39c-493e-b31e-a7142c15f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068c24-31c8-4a8a-aa8c-1d9cb1cecaf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1e8c0fe-d39c-493e-b31e-a7142c15fb5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1A12A3-76E2-46C2-8213-634402409DAA}">
  <ds:schemaRefs>
    <ds:schemaRef ds:uri="http://schemas.openxmlformats.org/officeDocument/2006/bibliography"/>
  </ds:schemaRefs>
</ds:datastoreItem>
</file>

<file path=customXml/itemProps2.xml><?xml version="1.0" encoding="utf-8"?>
<ds:datastoreItem xmlns:ds="http://schemas.openxmlformats.org/officeDocument/2006/customXml" ds:itemID="{94BF9DA5-D771-4DAF-97D7-848C9BD4F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e8c0fe-d39c-493e-b31e-a7142c15fb5a"/>
    <ds:schemaRef ds:uri="13068c24-31c8-4a8a-aa8c-1d9cb1ceca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6F6911-FC58-46B8-B6D3-A5AA27B0D7C9}">
  <ds:schemaRefs>
    <ds:schemaRef ds:uri="http://schemas.microsoft.com/office/2006/metadata/properties"/>
    <ds:schemaRef ds:uri="http://schemas.microsoft.com/office/infopath/2007/PartnerControls"/>
    <ds:schemaRef ds:uri="71e8c0fe-d39c-493e-b31e-a7142c15fb5a"/>
  </ds:schemaRefs>
</ds:datastoreItem>
</file>

<file path=customXml/itemProps4.xml><?xml version="1.0" encoding="utf-8"?>
<ds:datastoreItem xmlns:ds="http://schemas.openxmlformats.org/officeDocument/2006/customXml" ds:itemID="{5E4ABB3C-9D2B-4E68-B289-B65EEA7250D0}">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5</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Enos Chuma</dc:creator>
  <cp:keywords/>
  <dc:description/>
  <cp:lastModifiedBy>Bessong Ndip</cp:lastModifiedBy>
  <cp:revision>2</cp:revision>
  <cp:lastPrinted>2024-10-08T06:53:00Z</cp:lastPrinted>
  <dcterms:created xsi:type="dcterms:W3CDTF">2025-08-28T14:39:00Z</dcterms:created>
  <dcterms:modified xsi:type="dcterms:W3CDTF">2025-08-28T14:39:00Z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9526050462d3d80aac28dd5ce60cd050389f8634075ad11bfb429360281df0db</vt:lpwstr>
  </property>
  <property fmtid="{D5CDD505-2E9C-101B-9397-08002B2CF9AE}" pid="3" name="ContentTypeId">
    <vt:lpwstr>0x010100ECE468A2034B24429E71A5D44DA0F65C</vt:lpwstr>
  </property>
  <property fmtid="{D5CDD505-2E9C-101B-9397-08002B2CF9AE}" pid="4" name="_activity">
    <vt:lpwstr/>
  </property>
</Properties>
</file>