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149F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CA89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377903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1EA8E577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077C791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2FEE81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FDD82C3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FEE39A5" w14:textId="3C889565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2025-11-04 Rumbek Field Office Daily Report</w:t>
      </w:r>
    </w:p>
    <w:p w14:paraId="512661BB" w14:textId="77777777" w:rsidR="00F9421E" w:rsidRDefault="00F9421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802743" w14:textId="77777777" w:rsidR="00F9421E" w:rsidRDefault="00A56EF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9F572F0" w14:textId="0749B4E2" w:rsidR="00BC7856" w:rsidRPr="00BC7856" w:rsidRDefault="00BC7856" w:rsidP="00BC78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BC78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 16-year-old girl </w:t>
      </w:r>
      <w:r w:rsidR="00191C3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sought</w:t>
      </w:r>
      <w:r w:rsidRPr="00BC78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protection at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the Lakes State Human Rights Commission</w:t>
      </w:r>
      <w:r w:rsidRPr="00BC78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following physical abuse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and death threats by </w:t>
      </w:r>
      <w:r w:rsidRPr="00BC78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family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opposing</w:t>
      </w:r>
      <w:r w:rsidRPr="00BC78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her religious beliefs</w:t>
      </w:r>
    </w:p>
    <w:p w14:paraId="1A652D31" w14:textId="77777777" w:rsidR="00A56EFC" w:rsidRPr="00A56EFC" w:rsidRDefault="00A56EFC" w:rsidP="00A56EFC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BE53B06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41657EE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8381DF4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6BE1E0F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380874C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4D35C8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3B9192CA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AB930DD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D947431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33A307A" w14:textId="2414621C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70E6D1DF" w14:textId="77777777" w:rsidR="00A56EFC" w:rsidRDefault="00A56E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8CE43AB" w14:textId="174DE770" w:rsidR="00BC7856" w:rsidRPr="00BC7856" w:rsidRDefault="00BC7856" w:rsidP="00BC785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BC7856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A 16-year-old girl </w:t>
      </w:r>
      <w:r w:rsidR="00191C3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sought</w:t>
      </w:r>
      <w:r w:rsidRPr="00BC7856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protection at the Lakes State Human Rights Commission following physical abuse and death threats by family opposing her religious beliefs</w:t>
      </w:r>
    </w:p>
    <w:p w14:paraId="57F6EEC8" w14:textId="77777777" w:rsidR="00A56EFC" w:rsidRDefault="00A56E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B89A33C" w14:textId="68FBD19E" w:rsidR="00F9421E" w:rsidRDefault="00A56EFC" w:rsidP="00E963F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3 November</w:t>
      </w:r>
      <w:r w:rsidR="0028297F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received a report from </w:t>
      </w:r>
      <w:r w:rsidR="0028297F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Lake State Human Rights </w:t>
      </w:r>
      <w:r w:rsidR="0028297F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ommission</w:t>
      </w:r>
      <w:r w:rsidR="00A42759">
        <w:rPr>
          <w:rFonts w:ascii="Times New Roman" w:eastAsia="Palatino Linotype" w:hAnsi="Times New Roman" w:cs="Times New Roman"/>
          <w:bCs/>
          <w:sz w:val="24"/>
          <w:szCs w:val="24"/>
        </w:rPr>
        <w:t xml:space="preserve"> (LSHRC)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Rumbek town</w:t>
      </w:r>
      <w:r w:rsidR="00F13D0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about a 17-year-old girl (</w:t>
      </w:r>
      <w:r w:rsidRPr="00730A6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) who </w:t>
      </w:r>
      <w:r w:rsidR="00730A62">
        <w:rPr>
          <w:rFonts w:ascii="Times New Roman" w:eastAsia="Palatino Linotype" w:hAnsi="Times New Roman" w:cs="Times New Roman"/>
          <w:bCs/>
          <w:sz w:val="24"/>
          <w:szCs w:val="24"/>
        </w:rPr>
        <w:t>sought</w:t>
      </w:r>
      <w:r w:rsidR="00110337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help and</w:t>
      </w:r>
      <w:r w:rsidR="00730A62">
        <w:rPr>
          <w:rFonts w:ascii="Times New Roman" w:eastAsia="Palatino Linotype" w:hAnsi="Times New Roman" w:cs="Times New Roman"/>
          <w:bCs/>
          <w:sz w:val="24"/>
          <w:szCs w:val="24"/>
        </w:rPr>
        <w:t xml:space="preserve"> protection</w:t>
      </w:r>
      <w:r w:rsidR="0011033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Commission</w:t>
      </w:r>
      <w:r w:rsidR="00730A6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2451DD">
        <w:rPr>
          <w:rFonts w:ascii="Times New Roman" w:eastAsia="Palatino Linotype" w:hAnsi="Times New Roman" w:cs="Times New Roman"/>
          <w:bCs/>
          <w:sz w:val="24"/>
          <w:szCs w:val="24"/>
        </w:rPr>
        <w:t>following</w:t>
      </w:r>
      <w:r w:rsidR="00110337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incidents of</w:t>
      </w:r>
      <w:r w:rsidR="002451DD">
        <w:rPr>
          <w:rFonts w:ascii="Times New Roman" w:eastAsia="Palatino Linotype" w:hAnsi="Times New Roman" w:cs="Times New Roman"/>
          <w:bCs/>
          <w:sz w:val="24"/>
          <w:szCs w:val="24"/>
        </w:rPr>
        <w:t xml:space="preserve"> physical abuse</w:t>
      </w:r>
      <w:r w:rsidR="00AA4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 by her relatives.</w:t>
      </w:r>
      <w:r w:rsidR="00E963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2041F5">
        <w:rPr>
          <w:rFonts w:ascii="Times New Roman" w:eastAsia="Palatino Linotype" w:hAnsi="Times New Roman" w:cs="Times New Roman"/>
          <w:bCs/>
          <w:sz w:val="24"/>
          <w:szCs w:val="24"/>
        </w:rPr>
        <w:t>HRD went to the LSHRC Office to mee</w:t>
      </w:r>
      <w:r w:rsidR="00E963FB"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="002041F5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the girl.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</w:t>
      </w:r>
      <w:r w:rsidR="002041F5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engagement</w:t>
      </w:r>
      <w:r w:rsidR="0039189B">
        <w:rPr>
          <w:rFonts w:ascii="Times New Roman" w:eastAsia="Palatino Linotype" w:hAnsi="Times New Roman" w:cs="Times New Roman"/>
          <w:bCs/>
          <w:sz w:val="24"/>
          <w:szCs w:val="24"/>
        </w:rPr>
        <w:t xml:space="preserve">, the girl </w:t>
      </w:r>
      <w:r w:rsidR="000E0F2E">
        <w:rPr>
          <w:rFonts w:ascii="Times New Roman" w:eastAsia="Palatino Linotype" w:hAnsi="Times New Roman" w:cs="Times New Roman"/>
          <w:bCs/>
          <w:sz w:val="24"/>
          <w:szCs w:val="24"/>
        </w:rPr>
        <w:t xml:space="preserve">explained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that</w:t>
      </w:r>
      <w:r w:rsidR="009C7FA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963FB">
        <w:rPr>
          <w:rFonts w:ascii="Times New Roman" w:eastAsia="Palatino Linotype" w:hAnsi="Times New Roman" w:cs="Times New Roman"/>
          <w:bCs/>
          <w:sz w:val="24"/>
          <w:szCs w:val="24"/>
        </w:rPr>
        <w:t>she has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been </w:t>
      </w:r>
      <w:r w:rsidR="00E963FB">
        <w:rPr>
          <w:rFonts w:ascii="Times New Roman" w:eastAsia="Palatino Linotype" w:hAnsi="Times New Roman" w:cs="Times New Roman"/>
          <w:bCs/>
          <w:sz w:val="24"/>
          <w:szCs w:val="24"/>
        </w:rPr>
        <w:t>subjected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</w:t>
      </w:r>
      <w:r w:rsidR="003D619C">
        <w:rPr>
          <w:rFonts w:ascii="Times New Roman" w:eastAsia="Palatino Linotype" w:hAnsi="Times New Roman" w:cs="Times New Roman"/>
          <w:bCs/>
          <w:sz w:val="24"/>
          <w:szCs w:val="24"/>
        </w:rPr>
        <w:t xml:space="preserve">serious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mistreatment</w:t>
      </w:r>
      <w:r w:rsidR="00F21B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by her parents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including beatings, expulsion from the house, insults and threats of being killed for </w:t>
      </w:r>
      <w:r w:rsidR="003D619C">
        <w:rPr>
          <w:rFonts w:ascii="Times New Roman" w:eastAsia="Palatino Linotype" w:hAnsi="Times New Roman" w:cs="Times New Roman"/>
          <w:bCs/>
          <w:sz w:val="24"/>
          <w:szCs w:val="24"/>
        </w:rPr>
        <w:t>having joined the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Seventh Day Adventist </w:t>
      </w:r>
      <w:r w:rsidR="003D619C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hurch</w:t>
      </w:r>
      <w:r w:rsidR="003D619C">
        <w:rPr>
          <w:rFonts w:ascii="Times New Roman" w:eastAsia="Palatino Linotype" w:hAnsi="Times New Roman" w:cs="Times New Roman"/>
          <w:bCs/>
          <w:sz w:val="24"/>
          <w:szCs w:val="24"/>
        </w:rPr>
        <w:t xml:space="preserve">. Her parents adhere to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traditional African </w:t>
      </w:r>
      <w:r w:rsidR="003D619C">
        <w:rPr>
          <w:rFonts w:ascii="Times New Roman" w:eastAsia="Palatino Linotype" w:hAnsi="Times New Roman" w:cs="Times New Roman"/>
          <w:bCs/>
          <w:sz w:val="24"/>
          <w:szCs w:val="24"/>
        </w:rPr>
        <w:t xml:space="preserve">beliefs and are active members of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“Makuer Gol’s shrine”</w:t>
      </w:r>
      <w:r w:rsidR="003D619C">
        <w:rPr>
          <w:rFonts w:ascii="Times New Roman" w:eastAsia="Palatino Linotype" w:hAnsi="Times New Roman" w:cs="Times New Roman"/>
          <w:bCs/>
          <w:sz w:val="24"/>
          <w:szCs w:val="24"/>
        </w:rPr>
        <w:t>. According to them, their daughter’s beliefs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6245D">
        <w:rPr>
          <w:rFonts w:ascii="Times New Roman" w:eastAsia="Palatino Linotype" w:hAnsi="Times New Roman" w:cs="Times New Roman"/>
          <w:bCs/>
          <w:sz w:val="24"/>
          <w:szCs w:val="24"/>
        </w:rPr>
        <w:t>and adherence to a different Church represents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 threat to their gods and their membership in the shrine. </w:t>
      </w:r>
      <w:r w:rsidR="00803C1C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a result, they have ordered her to </w:t>
      </w:r>
      <w:r w:rsidR="00554703">
        <w:rPr>
          <w:rFonts w:ascii="Times New Roman" w:eastAsia="Palatino Linotype" w:hAnsi="Times New Roman" w:cs="Times New Roman"/>
          <w:bCs/>
          <w:sz w:val="24"/>
          <w:szCs w:val="24"/>
        </w:rPr>
        <w:t xml:space="preserve">leave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Seventh Day Adventist Church</w:t>
      </w:r>
      <w:r w:rsidR="00554703">
        <w:rPr>
          <w:rFonts w:ascii="Times New Roman" w:eastAsia="Palatino Linotype" w:hAnsi="Times New Roman" w:cs="Times New Roman"/>
          <w:bCs/>
          <w:sz w:val="24"/>
          <w:szCs w:val="24"/>
        </w:rPr>
        <w:t xml:space="preserve">. However, the girl wishes to </w:t>
      </w:r>
      <w:r w:rsidR="00EB55DD">
        <w:rPr>
          <w:rFonts w:ascii="Times New Roman" w:eastAsia="Palatino Linotype" w:hAnsi="Times New Roman" w:cs="Times New Roman"/>
          <w:bCs/>
          <w:sz w:val="24"/>
          <w:szCs w:val="24"/>
        </w:rPr>
        <w:t xml:space="preserve">remain a member of this Church, as </w:t>
      </w:r>
      <w:r w:rsidR="00CC0B5B">
        <w:rPr>
          <w:rFonts w:ascii="Times New Roman" w:eastAsia="Palatino Linotype" w:hAnsi="Times New Roman" w:cs="Times New Roman"/>
          <w:bCs/>
          <w:sz w:val="24"/>
          <w:szCs w:val="24"/>
        </w:rPr>
        <w:t>it has helped her heal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</w:t>
      </w:r>
      <w:r w:rsidR="00B120B6">
        <w:rPr>
          <w:rFonts w:ascii="Times New Roman" w:eastAsia="Palatino Linotype" w:hAnsi="Times New Roman" w:cs="Times New Roman"/>
          <w:bCs/>
          <w:sz w:val="24"/>
          <w:szCs w:val="24"/>
        </w:rPr>
        <w:t xml:space="preserve">an ailment that caused her to suffer from regular epileptic seizures </w:t>
      </w:r>
      <w:r w:rsidR="0062399F">
        <w:rPr>
          <w:rFonts w:ascii="Times New Roman" w:eastAsia="Palatino Linotype" w:hAnsi="Times New Roman" w:cs="Times New Roman"/>
          <w:bCs/>
          <w:sz w:val="24"/>
          <w:szCs w:val="24"/>
        </w:rPr>
        <w:t>from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age of four. She </w:t>
      </w:r>
      <w:r w:rsidR="00641E94">
        <w:rPr>
          <w:rFonts w:ascii="Times New Roman" w:eastAsia="Palatino Linotype" w:hAnsi="Times New Roman" w:cs="Times New Roman"/>
          <w:bCs/>
          <w:sz w:val="24"/>
          <w:szCs w:val="24"/>
        </w:rPr>
        <w:t>explained that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41E94">
        <w:rPr>
          <w:rFonts w:ascii="Times New Roman" w:eastAsia="Palatino Linotype" w:hAnsi="Times New Roman" w:cs="Times New Roman"/>
          <w:bCs/>
          <w:sz w:val="24"/>
          <w:szCs w:val="24"/>
        </w:rPr>
        <w:t>after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join</w:t>
      </w:r>
      <w:r w:rsidR="00641E94">
        <w:rPr>
          <w:rFonts w:ascii="Times New Roman" w:eastAsia="Palatino Linotype" w:hAnsi="Times New Roman" w:cs="Times New Roman"/>
          <w:bCs/>
          <w:sz w:val="24"/>
          <w:szCs w:val="24"/>
        </w:rPr>
        <w:t>ing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Seventh Days Adventist </w:t>
      </w:r>
      <w:r w:rsidR="00641E94">
        <w:rPr>
          <w:rFonts w:ascii="Times New Roman" w:eastAsia="Palatino Linotype" w:hAnsi="Times New Roman" w:cs="Times New Roman"/>
          <w:bCs/>
          <w:sz w:val="24"/>
          <w:szCs w:val="24"/>
        </w:rPr>
        <w:t xml:space="preserve">Church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 2022, she spent two years without epileptic </w:t>
      </w:r>
      <w:r w:rsidR="00166D33">
        <w:rPr>
          <w:rFonts w:ascii="Times New Roman" w:eastAsia="Palatino Linotype" w:hAnsi="Times New Roman" w:cs="Times New Roman"/>
          <w:bCs/>
          <w:sz w:val="24"/>
          <w:szCs w:val="24"/>
        </w:rPr>
        <w:t>seizures</w:t>
      </w:r>
      <w:r w:rsidR="00B36BA8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seizures </w:t>
      </w:r>
      <w:r w:rsidR="00166D33">
        <w:rPr>
          <w:rFonts w:ascii="Times New Roman" w:eastAsia="Palatino Linotype" w:hAnsi="Times New Roman" w:cs="Times New Roman"/>
          <w:bCs/>
          <w:sz w:val="24"/>
          <w:szCs w:val="24"/>
        </w:rPr>
        <w:t>came back when she was forced by her family to leave</w:t>
      </w:r>
      <w:r w:rsidR="00073A9C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</w:t>
      </w:r>
      <w:r w:rsidR="00166D3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73A9C">
        <w:rPr>
          <w:rFonts w:ascii="Times New Roman" w:eastAsia="Palatino Linotype" w:hAnsi="Times New Roman" w:cs="Times New Roman"/>
          <w:bCs/>
          <w:sz w:val="24"/>
          <w:szCs w:val="24"/>
        </w:rPr>
        <w:t>Church</w:t>
      </w:r>
      <w:r w:rsidR="00166D33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2024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7A65AF">
        <w:rPr>
          <w:rFonts w:ascii="Times New Roman" w:eastAsia="Palatino Linotype" w:hAnsi="Times New Roman" w:cs="Times New Roman"/>
          <w:bCs/>
          <w:sz w:val="24"/>
          <w:szCs w:val="24"/>
        </w:rPr>
        <w:t xml:space="preserve">Since then, the girl has been </w:t>
      </w:r>
      <w:r w:rsidR="00883D06">
        <w:rPr>
          <w:rFonts w:ascii="Times New Roman" w:eastAsia="Palatino Linotype" w:hAnsi="Times New Roman" w:cs="Times New Roman"/>
          <w:bCs/>
          <w:sz w:val="24"/>
          <w:szCs w:val="24"/>
        </w:rPr>
        <w:t>leaving</w:t>
      </w:r>
      <w:r w:rsidR="006374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her house to go pray whenever </w:t>
      </w:r>
      <w:r w:rsidR="00883D06">
        <w:rPr>
          <w:rFonts w:ascii="Times New Roman" w:eastAsia="Palatino Linotype" w:hAnsi="Times New Roman" w:cs="Times New Roman"/>
          <w:bCs/>
          <w:sz w:val="24"/>
          <w:szCs w:val="24"/>
        </w:rPr>
        <w:t>possible</w:t>
      </w:r>
      <w:r w:rsidR="00714453">
        <w:rPr>
          <w:rFonts w:ascii="Times New Roman" w:eastAsia="Palatino Linotype" w:hAnsi="Times New Roman" w:cs="Times New Roman"/>
          <w:bCs/>
          <w:sz w:val="24"/>
          <w:szCs w:val="24"/>
        </w:rPr>
        <w:t>, but her parents became aware of her</w:t>
      </w:r>
      <w:r w:rsidR="00D13F9E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continuous involvement in the Church.</w:t>
      </w:r>
    </w:p>
    <w:p w14:paraId="4DE8FEC6" w14:textId="77777777" w:rsidR="007A65AF" w:rsidRDefault="007A65AF" w:rsidP="005547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BD5AA77" w14:textId="5B6598C7" w:rsidR="007A65AF" w:rsidRDefault="007A65AF" w:rsidP="005547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30 October 2025</w:t>
      </w:r>
      <w:r w:rsidR="001D1608">
        <w:rPr>
          <w:rFonts w:ascii="Times New Roman" w:eastAsia="Palatino Linotype" w:hAnsi="Times New Roman" w:cs="Times New Roman"/>
          <w:bCs/>
          <w:sz w:val="24"/>
          <w:szCs w:val="24"/>
        </w:rPr>
        <w:t>, the girl learned that her parents organized</w:t>
      </w:r>
      <w:r w:rsidR="00D13F9E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cattle camp youths </w:t>
      </w:r>
      <w:r w:rsidR="00AC3C4A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come to Rumbek town to </w:t>
      </w:r>
      <w:r w:rsidR="00F377A7">
        <w:rPr>
          <w:rFonts w:ascii="Times New Roman" w:eastAsia="Palatino Linotype" w:hAnsi="Times New Roman" w:cs="Times New Roman"/>
          <w:bCs/>
          <w:sz w:val="24"/>
          <w:szCs w:val="24"/>
        </w:rPr>
        <w:t>kill her</w:t>
      </w:r>
      <w:r w:rsidR="00AC3C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should she once again refuse to renounce to her faith. Fearing for her life, the girl escaped her house and sought refuge at the </w:t>
      </w:r>
      <w:r w:rsidR="000D3AAC">
        <w:rPr>
          <w:rFonts w:ascii="Times New Roman" w:eastAsia="Palatino Linotype" w:hAnsi="Times New Roman" w:cs="Times New Roman"/>
          <w:bCs/>
          <w:sz w:val="24"/>
          <w:szCs w:val="24"/>
        </w:rPr>
        <w:t xml:space="preserve">house of a female Pastor of another Church in Rumbek town. </w:t>
      </w:r>
    </w:p>
    <w:p w14:paraId="7A4FBA31" w14:textId="77777777" w:rsidR="00C068EF" w:rsidRDefault="00C068E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81A58A7" w14:textId="12D359F2" w:rsidR="00F9421E" w:rsidRDefault="00A56E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HRD advised the LSHRC</w:t>
      </w:r>
      <w:r w:rsidR="00C068EF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refer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case to </w:t>
      </w:r>
      <w:r w:rsidR="00C068EF">
        <w:rPr>
          <w:rFonts w:ascii="Times New Roman" w:eastAsia="Palatino Linotype" w:hAnsi="Times New Roman" w:cs="Times New Roman"/>
          <w:bCs/>
          <w:sz w:val="24"/>
          <w:szCs w:val="24"/>
        </w:rPr>
        <w:t xml:space="preserve">NPS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the PPA for investigation </w:t>
      </w:r>
      <w:r w:rsidR="00C068EF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to ensure a close </w:t>
      </w:r>
      <w:r w:rsidR="00F404AA">
        <w:rPr>
          <w:rFonts w:ascii="Times New Roman" w:eastAsia="Palatino Linotype" w:hAnsi="Times New Roman" w:cs="Times New Roman"/>
          <w:bCs/>
          <w:sz w:val="24"/>
          <w:szCs w:val="24"/>
        </w:rPr>
        <w:t>follow-up</w:t>
      </w:r>
      <w:r w:rsidR="00C068EF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actions taken by both entities</w:t>
      </w:r>
      <w:r w:rsidR="008A4081">
        <w:rPr>
          <w:rFonts w:ascii="Times New Roman" w:eastAsia="Palatino Linotype" w:hAnsi="Times New Roman" w:cs="Times New Roman"/>
          <w:bCs/>
          <w:sz w:val="24"/>
          <w:szCs w:val="24"/>
        </w:rPr>
        <w:t>. Additionally, HRD suggested to LSHRC to raise the issue directly with the State Governor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secure sustainable protection for the girl. </w:t>
      </w:r>
    </w:p>
    <w:p w14:paraId="21E4B4AE" w14:textId="77777777" w:rsidR="00C068EF" w:rsidRPr="009F57C3" w:rsidRDefault="00C068E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5C7C601" w14:textId="31AE98C3" w:rsidR="00F9421E" w:rsidRPr="009F57C3" w:rsidRDefault="00A56E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835F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Comments:</w:t>
      </w:r>
      <w:r w:rsidRPr="009F57C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9F57C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Cases of </w:t>
      </w:r>
      <w:r w:rsidR="002E41F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repression</w:t>
      </w:r>
      <w:r w:rsidRPr="009F57C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of young girls for their religious beliefs </w:t>
      </w:r>
      <w:r w:rsidR="002E41F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are increasingly common</w:t>
      </w:r>
      <w:r w:rsidRPr="009F57C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 Lake State. </w:t>
      </w:r>
      <w:r w:rsidR="007B069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 similar incident was recorded by HRD</w:t>
      </w:r>
      <w:r w:rsidR="00D44E4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on 24 October</w:t>
      </w:r>
      <w:r w:rsidR="002F60E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2025 wher</w:t>
      </w:r>
      <w:r w:rsidR="002E41F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e</w:t>
      </w:r>
      <w:r w:rsidR="002F60E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 girl was beaten by her family for joining the Seventh Day Adventist Church</w:t>
      </w:r>
      <w:r w:rsidRPr="009F57C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9F57C3">
        <w:rPr>
          <w:rStyle w:val="FootnoteReference"/>
          <w:rFonts w:ascii="Times New Roman" w:eastAsia="Palatino Linotype" w:hAnsi="Times New Roman" w:cs="Times New Roman"/>
          <w:bCs/>
          <w:i/>
          <w:iCs/>
          <w:sz w:val="24"/>
          <w:szCs w:val="24"/>
        </w:rPr>
        <w:footnoteReference w:id="1"/>
      </w:r>
    </w:p>
    <w:p w14:paraId="59D7650F" w14:textId="77777777" w:rsidR="00EA6DF0" w:rsidRDefault="00EA6D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2C03C4D8" w14:textId="0F480AEA" w:rsidR="00F9421E" w:rsidRDefault="00EA6D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HRD will continue to monitor.</w:t>
      </w:r>
    </w:p>
    <w:p w14:paraId="27A359F4" w14:textId="77777777" w:rsidR="00F9421E" w:rsidRDefault="00F942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0BEA40E" w14:textId="77777777" w:rsidR="00F9421E" w:rsidRDefault="00F942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F9421E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8B783" w14:textId="77777777" w:rsidR="00DB0FC1" w:rsidRDefault="00DB0FC1">
      <w:pPr>
        <w:spacing w:line="240" w:lineRule="auto"/>
      </w:pPr>
      <w:r>
        <w:separator/>
      </w:r>
    </w:p>
  </w:endnote>
  <w:endnote w:type="continuationSeparator" w:id="0">
    <w:p w14:paraId="4F583999" w14:textId="77777777" w:rsidR="00DB0FC1" w:rsidRDefault="00DB0F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DCC9" w14:textId="76FD80E6" w:rsidR="00F9421E" w:rsidRDefault="00A56E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20251104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18CB" w14:textId="77777777" w:rsidR="00DB0FC1" w:rsidRDefault="00DB0FC1">
      <w:pPr>
        <w:spacing w:after="0"/>
      </w:pPr>
      <w:r>
        <w:separator/>
      </w:r>
    </w:p>
  </w:footnote>
  <w:footnote w:type="continuationSeparator" w:id="0">
    <w:p w14:paraId="4C3B63C0" w14:textId="77777777" w:rsidR="00DB0FC1" w:rsidRDefault="00DB0FC1">
      <w:pPr>
        <w:spacing w:after="0"/>
      </w:pPr>
      <w:r>
        <w:continuationSeparator/>
      </w:r>
    </w:p>
  </w:footnote>
  <w:footnote w:id="1">
    <w:p w14:paraId="437411BF" w14:textId="2D2C02D0" w:rsidR="009F57C3" w:rsidRPr="009F57C3" w:rsidRDefault="009F57C3" w:rsidP="009F57C3">
      <w:pPr>
        <w:pStyle w:val="Footer"/>
        <w:rPr>
          <w:rFonts w:asciiTheme="majorBidi" w:hAnsiTheme="majorBidi" w:cstheme="majorBidi"/>
          <w:sz w:val="20"/>
          <w:szCs w:val="20"/>
        </w:rPr>
      </w:pPr>
      <w:r w:rsidRPr="009F57C3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9F57C3">
        <w:rPr>
          <w:rFonts w:asciiTheme="majorBidi" w:hAnsiTheme="majorBidi" w:cstheme="majorBidi"/>
          <w:sz w:val="20"/>
          <w:szCs w:val="20"/>
        </w:rPr>
        <w:t xml:space="preserve"> See 20251</w:t>
      </w:r>
      <w:r w:rsidR="006835F0">
        <w:rPr>
          <w:rFonts w:asciiTheme="majorBidi" w:hAnsiTheme="majorBidi" w:cstheme="majorBidi"/>
          <w:sz w:val="20"/>
          <w:szCs w:val="20"/>
        </w:rPr>
        <w:t>02</w:t>
      </w:r>
      <w:r w:rsidRPr="009F57C3">
        <w:rPr>
          <w:rFonts w:asciiTheme="majorBidi" w:hAnsiTheme="majorBidi" w:cstheme="majorBidi"/>
          <w:sz w:val="20"/>
          <w:szCs w:val="20"/>
        </w:rPr>
        <w:t>4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D805" w14:textId="77777777" w:rsidR="00F9421E" w:rsidRDefault="00A56E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527200B" w14:textId="77777777" w:rsidR="00F9421E" w:rsidRDefault="00F9421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3854">
    <w:abstractNumId w:val="1"/>
  </w:num>
  <w:num w:numId="2" w16cid:durableId="1368021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5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3A9C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AAC"/>
    <w:rsid w:val="000D3D77"/>
    <w:rsid w:val="000D4243"/>
    <w:rsid w:val="000D4776"/>
    <w:rsid w:val="000D607B"/>
    <w:rsid w:val="000D6FE9"/>
    <w:rsid w:val="000D76A0"/>
    <w:rsid w:val="000D7A26"/>
    <w:rsid w:val="000D7E85"/>
    <w:rsid w:val="000E0F2E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37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6D33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1C38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1608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41F5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51DD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297F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1F1"/>
    <w:rsid w:val="002E4A53"/>
    <w:rsid w:val="002E4D2F"/>
    <w:rsid w:val="002E62E7"/>
    <w:rsid w:val="002E68EF"/>
    <w:rsid w:val="002F1E31"/>
    <w:rsid w:val="002F1EBA"/>
    <w:rsid w:val="002F37CF"/>
    <w:rsid w:val="002F5BB3"/>
    <w:rsid w:val="002F60E4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89B"/>
    <w:rsid w:val="003919F6"/>
    <w:rsid w:val="00392A8F"/>
    <w:rsid w:val="00393C43"/>
    <w:rsid w:val="00393E3A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5221"/>
    <w:rsid w:val="003D56A4"/>
    <w:rsid w:val="003D619C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578C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A55"/>
    <w:rsid w:val="005105D1"/>
    <w:rsid w:val="0051070F"/>
    <w:rsid w:val="00510A51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703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47E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399F"/>
    <w:rsid w:val="006240DF"/>
    <w:rsid w:val="0062555C"/>
    <w:rsid w:val="006257E3"/>
    <w:rsid w:val="006267D2"/>
    <w:rsid w:val="00627FE7"/>
    <w:rsid w:val="006313E8"/>
    <w:rsid w:val="00631D5A"/>
    <w:rsid w:val="00635B23"/>
    <w:rsid w:val="00636A80"/>
    <w:rsid w:val="0063746E"/>
    <w:rsid w:val="00640981"/>
    <w:rsid w:val="00641D4D"/>
    <w:rsid w:val="00641E94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35F0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4453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A62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65AF"/>
    <w:rsid w:val="007A7178"/>
    <w:rsid w:val="007A7EF3"/>
    <w:rsid w:val="007B031F"/>
    <w:rsid w:val="007B0697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3C1C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0A"/>
    <w:rsid w:val="00864842"/>
    <w:rsid w:val="00864B43"/>
    <w:rsid w:val="00866428"/>
    <w:rsid w:val="00867955"/>
    <w:rsid w:val="00867B44"/>
    <w:rsid w:val="00874875"/>
    <w:rsid w:val="00876028"/>
    <w:rsid w:val="00876079"/>
    <w:rsid w:val="008777FF"/>
    <w:rsid w:val="00880FA7"/>
    <w:rsid w:val="0088187A"/>
    <w:rsid w:val="00883272"/>
    <w:rsid w:val="00883D06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4081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0A22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3A0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501D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C7FA5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57C3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759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56EFC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47E5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3C4A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0B6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6BA8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856"/>
    <w:rsid w:val="00BD28A3"/>
    <w:rsid w:val="00BD2C0E"/>
    <w:rsid w:val="00BD2E47"/>
    <w:rsid w:val="00BD4017"/>
    <w:rsid w:val="00BD6955"/>
    <w:rsid w:val="00BE0D4B"/>
    <w:rsid w:val="00BE0E54"/>
    <w:rsid w:val="00BE26CA"/>
    <w:rsid w:val="00BE2938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68EF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245D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B5B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3F9E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4E4E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FC1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680E"/>
    <w:rsid w:val="00E87599"/>
    <w:rsid w:val="00E87BCC"/>
    <w:rsid w:val="00E9197C"/>
    <w:rsid w:val="00E9288F"/>
    <w:rsid w:val="00E93F7D"/>
    <w:rsid w:val="00E963FB"/>
    <w:rsid w:val="00E96503"/>
    <w:rsid w:val="00E965B5"/>
    <w:rsid w:val="00E968E4"/>
    <w:rsid w:val="00EA0C31"/>
    <w:rsid w:val="00EA21A2"/>
    <w:rsid w:val="00EA3D41"/>
    <w:rsid w:val="00EA5FA4"/>
    <w:rsid w:val="00EA6742"/>
    <w:rsid w:val="00EA6DF0"/>
    <w:rsid w:val="00EA724D"/>
    <w:rsid w:val="00EA7325"/>
    <w:rsid w:val="00EA75CE"/>
    <w:rsid w:val="00EA7637"/>
    <w:rsid w:val="00EB079F"/>
    <w:rsid w:val="00EB1393"/>
    <w:rsid w:val="00EB3307"/>
    <w:rsid w:val="00EB358F"/>
    <w:rsid w:val="00EB55D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3D02"/>
    <w:rsid w:val="00F14796"/>
    <w:rsid w:val="00F1550E"/>
    <w:rsid w:val="00F15AA6"/>
    <w:rsid w:val="00F15E68"/>
    <w:rsid w:val="00F16BA5"/>
    <w:rsid w:val="00F17B2F"/>
    <w:rsid w:val="00F205EE"/>
    <w:rsid w:val="00F21B16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7A7"/>
    <w:rsid w:val="00F37804"/>
    <w:rsid w:val="00F37C78"/>
    <w:rsid w:val="00F37F65"/>
    <w:rsid w:val="00F404AA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A11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421E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3C6353"/>
    <w:rsid w:val="029D5C89"/>
    <w:rsid w:val="03327ECA"/>
    <w:rsid w:val="039A6EE1"/>
    <w:rsid w:val="03B10DC7"/>
    <w:rsid w:val="049978B6"/>
    <w:rsid w:val="04FB65BC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BD75AA"/>
    <w:rsid w:val="11ED22F7"/>
    <w:rsid w:val="128072E8"/>
    <w:rsid w:val="12AB46F3"/>
    <w:rsid w:val="138A084D"/>
    <w:rsid w:val="151F30B3"/>
    <w:rsid w:val="163769EC"/>
    <w:rsid w:val="17170FF0"/>
    <w:rsid w:val="171844F3"/>
    <w:rsid w:val="174F244F"/>
    <w:rsid w:val="175B6261"/>
    <w:rsid w:val="18D855D4"/>
    <w:rsid w:val="193B295E"/>
    <w:rsid w:val="19767855"/>
    <w:rsid w:val="19B64879"/>
    <w:rsid w:val="1ABC20EB"/>
    <w:rsid w:val="1B7568F8"/>
    <w:rsid w:val="1C800AD2"/>
    <w:rsid w:val="1C816553"/>
    <w:rsid w:val="1C9E0407"/>
    <w:rsid w:val="1CA371E4"/>
    <w:rsid w:val="1DD94587"/>
    <w:rsid w:val="1E3A7AA3"/>
    <w:rsid w:val="1EAB2D02"/>
    <w:rsid w:val="1EE821C5"/>
    <w:rsid w:val="1F2C7ACB"/>
    <w:rsid w:val="1F6B6F1B"/>
    <w:rsid w:val="20CE1F11"/>
    <w:rsid w:val="21097C41"/>
    <w:rsid w:val="218D0181"/>
    <w:rsid w:val="221414C7"/>
    <w:rsid w:val="23465689"/>
    <w:rsid w:val="23AE405B"/>
    <w:rsid w:val="23F307B4"/>
    <w:rsid w:val="25DF02BD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5C0B8F"/>
    <w:rsid w:val="4A66704D"/>
    <w:rsid w:val="4AD9077F"/>
    <w:rsid w:val="4B213550"/>
    <w:rsid w:val="4B7C5ABD"/>
    <w:rsid w:val="4BF316AA"/>
    <w:rsid w:val="4C9B79C9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67B585D"/>
    <w:rsid w:val="579E37BC"/>
    <w:rsid w:val="59155BB5"/>
    <w:rsid w:val="594B438C"/>
    <w:rsid w:val="59D86F77"/>
    <w:rsid w:val="59ED177A"/>
    <w:rsid w:val="5ADB1E0B"/>
    <w:rsid w:val="5C281CBF"/>
    <w:rsid w:val="5C8114D9"/>
    <w:rsid w:val="5D1928CC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AC0C4A"/>
    <w:rsid w:val="68DE6E9B"/>
    <w:rsid w:val="68F51033"/>
    <w:rsid w:val="69DC6DBD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45F4E"/>
  <w15:docId w15:val="{DAE84647-0217-47AD-AFD9-107F7508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475</Words>
  <Characters>2709</Characters>
  <Application>Microsoft Office Word</Application>
  <DocSecurity>0</DocSecurity>
  <Lines>22</Lines>
  <Paragraphs>6</Paragraphs>
  <ScaleCrop>false</ScaleCrop>
  <Company>United Nations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62</cp:revision>
  <dcterms:created xsi:type="dcterms:W3CDTF">2025-11-03T14:45:00Z</dcterms:created>
  <dcterms:modified xsi:type="dcterms:W3CDTF">2025-11-04T14:27:00Z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5C6B682D8FFC4394B0E8E6B9994EB787_13</vt:lpwstr>
  </property>
  <property fmtid="{D5CDD505-2E9C-101B-9397-08002B2CF9AE}" pid="4" name="GrammarlyDocumentId">
    <vt:lpwstr>cdc14e49008924cd0cb526f1d5d1eee17bae80a2edee354bef5d2214ae7a5941</vt:lpwstr>
  </property>
</Properties>
</file>