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95pt;height:29.75pt" o:ole="" o:preferrelative="t" stroked="f">
            <v:imagedata r:id="rId8" o:title=""/>
          </v:rect>
          <o:OLEObject Type="Embed" ProgID="StaticMetafile" ShapeID="rectole0000000000" DrawAspect="Content" ObjectID="_1823945652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2CCD9ABD" w:rsidR="00F64818" w:rsidRPr="0041308A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08A">
        <w:rPr>
          <w:rFonts w:ascii="Times New Roman" w:eastAsia="Times New Roman" w:hAnsi="Times New Roman" w:cs="Times New Roman"/>
          <w:b/>
          <w:sz w:val="24"/>
          <w:szCs w:val="24"/>
        </w:rPr>
        <w:t>Yei</w:t>
      </w:r>
      <w:r w:rsidR="00C86453" w:rsidRP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Field Office Daily Report</w:t>
      </w:r>
    </w:p>
    <w:p w14:paraId="6EBDF5E5" w14:textId="77777777" w:rsidR="00C86453" w:rsidRPr="0041308A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4A1E766C" w:rsidR="00F64818" w:rsidRPr="00047372" w:rsidRDefault="00F20D84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D5CE8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D5CE8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41308A" w:rsidRPr="0041308A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130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578742F" w14:textId="77777777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F8F0B79" w14:textId="77777777" w:rsidR="00FA666A" w:rsidRDefault="00FA666A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F359C35" w14:textId="39FE868B" w:rsidR="00060B29" w:rsidRPr="002850EF" w:rsidRDefault="00060B29" w:rsidP="002850EF">
      <w:pPr>
        <w:pStyle w:val="ListParagraph"/>
        <w:numPr>
          <w:ilvl w:val="3"/>
          <w:numId w:val="23"/>
        </w:numPr>
        <w:spacing w:after="160" w:line="259" w:lineRule="auto"/>
        <w:ind w:left="540"/>
        <w:jc w:val="both"/>
        <w:rPr>
          <w:rFonts w:ascii="Times New Roman" w:eastAsia="Palatino Linotype" w:hAnsi="Times New Roman" w:cs="Times New Roman"/>
          <w:sz w:val="24"/>
          <w:szCs w:val="24"/>
        </w:rPr>
      </w:pPr>
      <w:bookmarkStart w:id="0" w:name="_Hlk207857645"/>
      <w:r w:rsidRPr="002850EF">
        <w:rPr>
          <w:rFonts w:ascii="Times New Roman" w:eastAsia="Palatino Linotype" w:hAnsi="Times New Roman" w:cs="Times New Roman"/>
          <w:sz w:val="24"/>
          <w:szCs w:val="24"/>
        </w:rPr>
        <w:t xml:space="preserve">Rape of a </w:t>
      </w:r>
      <w:r w:rsidR="004D7721" w:rsidRPr="002850EF">
        <w:rPr>
          <w:rFonts w:ascii="Times New Roman" w:eastAsia="Palatino Linotype" w:hAnsi="Times New Roman" w:cs="Times New Roman"/>
          <w:sz w:val="24"/>
          <w:szCs w:val="24"/>
        </w:rPr>
        <w:t>9</w:t>
      </w:r>
      <w:r w:rsidRPr="002850EF">
        <w:rPr>
          <w:rFonts w:ascii="Times New Roman" w:eastAsia="Palatino Linotype" w:hAnsi="Times New Roman" w:cs="Times New Roman"/>
          <w:sz w:val="24"/>
          <w:szCs w:val="24"/>
        </w:rPr>
        <w:t xml:space="preserve">-year-old girl by </w:t>
      </w:r>
      <w:r w:rsidR="002D5CE8" w:rsidRPr="002850EF">
        <w:rPr>
          <w:rFonts w:ascii="Times New Roman" w:eastAsia="Palatino Linotype" w:hAnsi="Times New Roman" w:cs="Times New Roman"/>
          <w:sz w:val="24"/>
          <w:szCs w:val="24"/>
        </w:rPr>
        <w:t>23</w:t>
      </w:r>
      <w:r w:rsidRPr="002850EF">
        <w:rPr>
          <w:rFonts w:ascii="Times New Roman" w:eastAsia="Palatino Linotype" w:hAnsi="Times New Roman" w:cs="Times New Roman"/>
          <w:sz w:val="24"/>
          <w:szCs w:val="24"/>
        </w:rPr>
        <w:t xml:space="preserve">-year-old </w:t>
      </w:r>
      <w:r w:rsidR="002D5CE8" w:rsidRPr="002850EF">
        <w:rPr>
          <w:rFonts w:ascii="Times New Roman" w:eastAsia="Palatino Linotype" w:hAnsi="Times New Roman" w:cs="Times New Roman"/>
          <w:sz w:val="24"/>
          <w:szCs w:val="24"/>
        </w:rPr>
        <w:t>Civilian male</w:t>
      </w:r>
      <w:r w:rsidR="00154757" w:rsidRPr="002850EF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2850EF">
        <w:rPr>
          <w:rFonts w:ascii="Times New Roman" w:eastAsia="Palatino Linotype" w:hAnsi="Times New Roman" w:cs="Times New Roman"/>
          <w:sz w:val="24"/>
          <w:szCs w:val="24"/>
        </w:rPr>
        <w:t xml:space="preserve">in </w:t>
      </w:r>
      <w:r w:rsidR="00154757" w:rsidRPr="002850EF">
        <w:rPr>
          <w:rFonts w:ascii="Times New Roman" w:eastAsia="Palatino Linotype" w:hAnsi="Times New Roman" w:cs="Times New Roman"/>
          <w:sz w:val="24"/>
          <w:szCs w:val="24"/>
        </w:rPr>
        <w:t>Ko</w:t>
      </w:r>
      <w:r w:rsidR="002D5CE8" w:rsidRPr="002850EF">
        <w:rPr>
          <w:rFonts w:ascii="Times New Roman" w:eastAsia="Palatino Linotype" w:hAnsi="Times New Roman" w:cs="Times New Roman"/>
          <w:sz w:val="24"/>
          <w:szCs w:val="24"/>
        </w:rPr>
        <w:t>ya area, Gimunu Boma, Yei Town Payam, Yei River County</w:t>
      </w:r>
      <w:r w:rsidRPr="002850EF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bookmarkEnd w:id="0"/>
    <w:p w14:paraId="343DC71E" w14:textId="3C280854" w:rsidR="00D00EAF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2850EF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778C8450" w14:textId="6389507B" w:rsidR="00F64818" w:rsidRPr="002850EF" w:rsidRDefault="0075340A" w:rsidP="002850EF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0868C8E4" w14:textId="3C7AB4E2" w:rsidR="00F64818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2850EF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2850EF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2850EF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6EF942B" w14:textId="4A917B4F" w:rsidR="00F64818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335C310F" w14:textId="664FA0EB" w:rsidR="0075340A" w:rsidRPr="002850EF" w:rsidRDefault="00833B85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1F15A6FD" w14:textId="77777777" w:rsidR="007D041D" w:rsidRPr="002850EF" w:rsidRDefault="007D041D" w:rsidP="002850E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533564A" w14:textId="296FAF69" w:rsidR="002D5CE8" w:rsidRPr="002850EF" w:rsidRDefault="002D5CE8" w:rsidP="002850EF">
      <w:pPr>
        <w:pStyle w:val="ListParagraph"/>
        <w:numPr>
          <w:ilvl w:val="0"/>
          <w:numId w:val="23"/>
        </w:numPr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Rape of a 9-year-old girl by 23-year-old Civilian male in Koya area, Gimunu Boma, Yei Town Payam, Yei River County </w:t>
      </w:r>
    </w:p>
    <w:p w14:paraId="01D660BA" w14:textId="314DD07B" w:rsidR="00841AAF" w:rsidRPr="002850EF" w:rsidRDefault="00C151D3" w:rsidP="002850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0EF">
        <w:rPr>
          <w:rFonts w:ascii="Times New Roman" w:hAnsi="Times New Roman" w:cs="Times New Roman"/>
          <w:sz w:val="24"/>
          <w:szCs w:val="24"/>
        </w:rPr>
        <w:t>On 0</w:t>
      </w:r>
      <w:r w:rsidR="002D5CE8" w:rsidRPr="002850EF">
        <w:rPr>
          <w:rFonts w:ascii="Times New Roman" w:hAnsi="Times New Roman" w:cs="Times New Roman"/>
          <w:sz w:val="24"/>
          <w:szCs w:val="24"/>
        </w:rPr>
        <w:t>6 October</w:t>
      </w:r>
      <w:r w:rsidRPr="002850EF">
        <w:rPr>
          <w:rFonts w:ascii="Times New Roman" w:hAnsi="Times New Roman" w:cs="Times New Roman"/>
          <w:sz w:val="24"/>
          <w:szCs w:val="24"/>
        </w:rPr>
        <w:t xml:space="preserve"> 2025, HRD YFO, </w:t>
      </w:r>
      <w:r w:rsidR="00063F19" w:rsidRPr="002850EF">
        <w:rPr>
          <w:rFonts w:ascii="Times New Roman" w:hAnsi="Times New Roman" w:cs="Times New Roman"/>
          <w:sz w:val="24"/>
          <w:szCs w:val="24"/>
        </w:rPr>
        <w:t xml:space="preserve">received information from two reliable sources including </w:t>
      </w:r>
      <w:r w:rsidR="002D5CE8" w:rsidRPr="002850EF">
        <w:rPr>
          <w:rFonts w:ascii="Times New Roman" w:hAnsi="Times New Roman" w:cs="Times New Roman"/>
          <w:sz w:val="24"/>
          <w:szCs w:val="24"/>
        </w:rPr>
        <w:t>Medical</w:t>
      </w:r>
      <w:r w:rsidR="00063F19" w:rsidRPr="002850EF">
        <w:rPr>
          <w:rFonts w:ascii="Times New Roman" w:hAnsi="Times New Roman" w:cs="Times New Roman"/>
          <w:sz w:val="24"/>
          <w:szCs w:val="24"/>
        </w:rPr>
        <w:t xml:space="preserve"> officer and a </w:t>
      </w:r>
      <w:r w:rsidR="002D5CE8" w:rsidRPr="002850EF">
        <w:rPr>
          <w:rFonts w:ascii="Times New Roman" w:hAnsi="Times New Roman" w:cs="Times New Roman"/>
          <w:sz w:val="24"/>
          <w:szCs w:val="24"/>
        </w:rPr>
        <w:t>community</w:t>
      </w:r>
      <w:r w:rsidR="00063F19" w:rsidRPr="002850EF">
        <w:rPr>
          <w:rFonts w:ascii="Times New Roman" w:hAnsi="Times New Roman" w:cs="Times New Roman"/>
          <w:sz w:val="24"/>
          <w:szCs w:val="24"/>
        </w:rPr>
        <w:t xml:space="preserve"> worker regarding the rape of a </w:t>
      </w:r>
      <w:r w:rsidR="00154757" w:rsidRPr="002850EF">
        <w:rPr>
          <w:rFonts w:ascii="Times New Roman" w:hAnsi="Times New Roman" w:cs="Times New Roman"/>
          <w:sz w:val="24"/>
          <w:szCs w:val="24"/>
        </w:rPr>
        <w:t>9</w:t>
      </w:r>
      <w:r w:rsidR="00063F19" w:rsidRPr="002850EF">
        <w:rPr>
          <w:rFonts w:ascii="Times New Roman" w:hAnsi="Times New Roman" w:cs="Times New Roman"/>
          <w:sz w:val="24"/>
          <w:szCs w:val="24"/>
        </w:rPr>
        <w:t xml:space="preserve">-year-old girl </w:t>
      </w:r>
      <w:r w:rsidR="007260E2" w:rsidRPr="002850EF">
        <w:rPr>
          <w:rFonts w:ascii="Times New Roman" w:hAnsi="Times New Roman" w:cs="Times New Roman"/>
          <w:i/>
          <w:iCs/>
          <w:sz w:val="24"/>
          <w:szCs w:val="24"/>
        </w:rPr>
        <w:t>(details on file)</w:t>
      </w:r>
      <w:r w:rsidR="009576B5" w:rsidRPr="002850E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576B5" w:rsidRPr="002850EF">
        <w:rPr>
          <w:rFonts w:ascii="Times New Roman" w:hAnsi="Times New Roman" w:cs="Times New Roman"/>
          <w:sz w:val="24"/>
          <w:szCs w:val="24"/>
        </w:rPr>
        <w:t>from Pojulu tribe</w:t>
      </w:r>
      <w:r w:rsidR="002D5CE8" w:rsidRPr="002850E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2D5CE8" w:rsidRPr="002850EF">
        <w:rPr>
          <w:rFonts w:ascii="Times New Roman" w:hAnsi="Times New Roman" w:cs="Times New Roman"/>
          <w:sz w:val="24"/>
          <w:szCs w:val="24"/>
        </w:rPr>
        <w:t xml:space="preserve">resident at Koya area, </w:t>
      </w:r>
      <w:r w:rsidR="009576B5" w:rsidRPr="002850EF">
        <w:rPr>
          <w:rFonts w:ascii="Times New Roman" w:hAnsi="Times New Roman" w:cs="Times New Roman"/>
          <w:sz w:val="24"/>
          <w:szCs w:val="24"/>
        </w:rPr>
        <w:t>Gimunu Boma, located about 10 Miles</w:t>
      </w:r>
      <w:r w:rsidR="00D25301">
        <w:rPr>
          <w:rFonts w:ascii="Times New Roman" w:hAnsi="Times New Roman" w:cs="Times New Roman"/>
          <w:sz w:val="24"/>
          <w:szCs w:val="24"/>
        </w:rPr>
        <w:t xml:space="preserve">, </w:t>
      </w:r>
      <w:r w:rsidR="009576B5" w:rsidRPr="002850EF">
        <w:rPr>
          <w:rFonts w:ascii="Times New Roman" w:hAnsi="Times New Roman" w:cs="Times New Roman"/>
          <w:sz w:val="24"/>
          <w:szCs w:val="24"/>
        </w:rPr>
        <w:t>Yei-Lainya</w:t>
      </w:r>
      <w:r w:rsidR="007260E2" w:rsidRPr="002850EF">
        <w:rPr>
          <w:rFonts w:ascii="Times New Roman" w:hAnsi="Times New Roman" w:cs="Times New Roman"/>
          <w:sz w:val="24"/>
          <w:szCs w:val="24"/>
        </w:rPr>
        <w:t xml:space="preserve"> </w:t>
      </w:r>
      <w:r w:rsidR="009576B5" w:rsidRPr="002850EF">
        <w:rPr>
          <w:rFonts w:ascii="Times New Roman" w:hAnsi="Times New Roman" w:cs="Times New Roman"/>
          <w:sz w:val="24"/>
          <w:szCs w:val="24"/>
        </w:rPr>
        <w:t xml:space="preserve">Road </w:t>
      </w:r>
      <w:r w:rsidR="00154757" w:rsidRPr="002850EF">
        <w:rPr>
          <w:rFonts w:ascii="Times New Roman" w:hAnsi="Times New Roman" w:cs="Times New Roman"/>
          <w:sz w:val="24"/>
          <w:szCs w:val="24"/>
        </w:rPr>
        <w:t xml:space="preserve">by a </w:t>
      </w:r>
      <w:r w:rsidR="009576B5" w:rsidRPr="002850EF">
        <w:rPr>
          <w:rFonts w:ascii="Times New Roman" w:hAnsi="Times New Roman" w:cs="Times New Roman"/>
          <w:sz w:val="24"/>
          <w:szCs w:val="24"/>
        </w:rPr>
        <w:t>23</w:t>
      </w:r>
      <w:r w:rsidR="00154757" w:rsidRPr="002850EF">
        <w:rPr>
          <w:rFonts w:ascii="Times New Roman" w:hAnsi="Times New Roman" w:cs="Times New Roman"/>
          <w:sz w:val="24"/>
          <w:szCs w:val="24"/>
        </w:rPr>
        <w:t xml:space="preserve">-year-old </w:t>
      </w:r>
      <w:r w:rsidR="009576B5" w:rsidRPr="002850EF">
        <w:rPr>
          <w:rFonts w:ascii="Times New Roman" w:hAnsi="Times New Roman" w:cs="Times New Roman"/>
          <w:sz w:val="24"/>
          <w:szCs w:val="24"/>
        </w:rPr>
        <w:t>civilian male</w:t>
      </w:r>
      <w:r w:rsidR="00782FD1" w:rsidRPr="002850EF">
        <w:rPr>
          <w:rFonts w:ascii="Times New Roman" w:hAnsi="Times New Roman" w:cs="Times New Roman"/>
          <w:sz w:val="24"/>
          <w:szCs w:val="24"/>
        </w:rPr>
        <w:t xml:space="preserve"> </w:t>
      </w:r>
      <w:r w:rsidR="00997B99">
        <w:rPr>
          <w:rFonts w:ascii="Times New Roman" w:hAnsi="Times New Roman" w:cs="Times New Roman"/>
          <w:sz w:val="24"/>
          <w:szCs w:val="24"/>
        </w:rPr>
        <w:t xml:space="preserve">from Kakwa tribe and resident </w:t>
      </w:r>
      <w:r w:rsidR="00D25301">
        <w:rPr>
          <w:rFonts w:ascii="Times New Roman" w:hAnsi="Times New Roman" w:cs="Times New Roman"/>
          <w:sz w:val="24"/>
          <w:szCs w:val="24"/>
        </w:rPr>
        <w:t xml:space="preserve">of the same area, Yei Payam, Yei River County on unspecified date </w:t>
      </w:r>
      <w:r w:rsidR="009576B5" w:rsidRPr="002850EF">
        <w:rPr>
          <w:rFonts w:ascii="Times New Roman" w:hAnsi="Times New Roman" w:cs="Times New Roman"/>
          <w:sz w:val="24"/>
          <w:szCs w:val="24"/>
        </w:rPr>
        <w:t>in September 2025</w:t>
      </w:r>
      <w:r w:rsidR="00D25301">
        <w:rPr>
          <w:rFonts w:ascii="Times New Roman" w:hAnsi="Times New Roman" w:cs="Times New Roman"/>
          <w:sz w:val="24"/>
          <w:szCs w:val="24"/>
        </w:rPr>
        <w:t>.</w:t>
      </w:r>
      <w:r w:rsidR="00841AAF" w:rsidRPr="002850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97FEF" w14:textId="77777777" w:rsidR="00841AAF" w:rsidRPr="002850EF" w:rsidRDefault="00841AAF" w:rsidP="002850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D7265" w14:textId="23BA2D2E" w:rsidR="00782FD1" w:rsidRPr="002850EF" w:rsidRDefault="009576B5" w:rsidP="002850E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850EF">
        <w:rPr>
          <w:rFonts w:ascii="Times New Roman" w:hAnsi="Times New Roman" w:cs="Times New Roman"/>
          <w:sz w:val="24"/>
          <w:szCs w:val="24"/>
        </w:rPr>
        <w:t>According to report</w:t>
      </w:r>
      <w:r w:rsidR="00D25301">
        <w:rPr>
          <w:rFonts w:ascii="Times New Roman" w:hAnsi="Times New Roman" w:cs="Times New Roman"/>
          <w:sz w:val="24"/>
          <w:szCs w:val="24"/>
        </w:rPr>
        <w:t>s</w:t>
      </w:r>
      <w:r w:rsidRPr="002850EF">
        <w:rPr>
          <w:rFonts w:ascii="Times New Roman" w:hAnsi="Times New Roman" w:cs="Times New Roman"/>
          <w:sz w:val="24"/>
          <w:szCs w:val="24"/>
        </w:rPr>
        <w:t xml:space="preserve">, </w:t>
      </w:r>
      <w:r w:rsidR="00F1182B" w:rsidRPr="002850EF">
        <w:rPr>
          <w:rFonts w:ascii="Times New Roman" w:hAnsi="Times New Roman" w:cs="Times New Roman"/>
          <w:sz w:val="24"/>
          <w:szCs w:val="24"/>
        </w:rPr>
        <w:t xml:space="preserve">the 9-year-old victim’s grandmother had sent her to collect some hot coal </w:t>
      </w:r>
      <w:r w:rsidR="00D25301">
        <w:rPr>
          <w:rFonts w:ascii="Times New Roman" w:hAnsi="Times New Roman" w:cs="Times New Roman"/>
          <w:sz w:val="24"/>
          <w:szCs w:val="24"/>
        </w:rPr>
        <w:t xml:space="preserve">for making fire </w:t>
      </w:r>
      <w:r w:rsidR="00F1182B" w:rsidRPr="002850EF">
        <w:rPr>
          <w:rFonts w:ascii="Times New Roman" w:hAnsi="Times New Roman" w:cs="Times New Roman"/>
          <w:sz w:val="24"/>
          <w:szCs w:val="24"/>
        </w:rPr>
        <w:t xml:space="preserve">from a neighbor </w:t>
      </w:r>
      <w:r w:rsidR="001D4AB0" w:rsidRPr="002850EF">
        <w:rPr>
          <w:rFonts w:ascii="Times New Roman" w:hAnsi="Times New Roman" w:cs="Times New Roman"/>
          <w:sz w:val="24"/>
          <w:szCs w:val="24"/>
        </w:rPr>
        <w:t>during evening hours. On her way back home, the perpetrator (</w:t>
      </w:r>
      <w:r w:rsidR="001D4AB0" w:rsidRPr="002850EF">
        <w:rPr>
          <w:rFonts w:ascii="Times New Roman" w:hAnsi="Times New Roman" w:cs="Times New Roman"/>
          <w:i/>
          <w:iCs/>
          <w:sz w:val="24"/>
          <w:szCs w:val="24"/>
        </w:rPr>
        <w:t>details on file</w:t>
      </w:r>
      <w:r w:rsidR="001D4AB0" w:rsidRPr="002850EF">
        <w:rPr>
          <w:rFonts w:ascii="Times New Roman" w:hAnsi="Times New Roman" w:cs="Times New Roman"/>
          <w:sz w:val="24"/>
          <w:szCs w:val="24"/>
        </w:rPr>
        <w:t>), intercepted her in an isolated area, dragged her into a nearby bush where he</w:t>
      </w:r>
      <w:r w:rsidR="00545FB0" w:rsidRPr="002850EF">
        <w:rPr>
          <w:rFonts w:ascii="Times New Roman" w:hAnsi="Times New Roman" w:cs="Times New Roman"/>
          <w:sz w:val="24"/>
          <w:szCs w:val="24"/>
        </w:rPr>
        <w:t xml:space="preserve"> </w:t>
      </w:r>
      <w:r w:rsidR="00D25301">
        <w:rPr>
          <w:rFonts w:ascii="Times New Roman" w:hAnsi="Times New Roman" w:cs="Times New Roman"/>
          <w:sz w:val="24"/>
          <w:szCs w:val="24"/>
        </w:rPr>
        <w:t xml:space="preserve">raped and </w:t>
      </w:r>
      <w:r w:rsidR="00545FB0" w:rsidRPr="002850EF">
        <w:rPr>
          <w:rFonts w:ascii="Times New Roman" w:hAnsi="Times New Roman" w:cs="Times New Roman"/>
          <w:sz w:val="24"/>
          <w:szCs w:val="24"/>
        </w:rPr>
        <w:t xml:space="preserve">threatened to kill her if she </w:t>
      </w:r>
      <w:r w:rsidR="00D25301">
        <w:rPr>
          <w:rFonts w:ascii="Times New Roman" w:hAnsi="Times New Roman" w:cs="Times New Roman"/>
          <w:sz w:val="24"/>
          <w:szCs w:val="24"/>
        </w:rPr>
        <w:t xml:space="preserve">disclosed </w:t>
      </w:r>
      <w:r w:rsidR="00545FB0" w:rsidRPr="002850EF">
        <w:rPr>
          <w:rFonts w:ascii="Times New Roman" w:hAnsi="Times New Roman" w:cs="Times New Roman"/>
          <w:sz w:val="24"/>
          <w:szCs w:val="24"/>
        </w:rPr>
        <w:t>the incident</w:t>
      </w:r>
      <w:r w:rsidR="001D4AB0" w:rsidRPr="002850EF">
        <w:rPr>
          <w:rFonts w:ascii="Times New Roman" w:hAnsi="Times New Roman" w:cs="Times New Roman"/>
          <w:sz w:val="24"/>
          <w:szCs w:val="24"/>
        </w:rPr>
        <w:t>.</w:t>
      </w:r>
      <w:r w:rsidR="00545FB0" w:rsidRPr="002850EF">
        <w:rPr>
          <w:rFonts w:ascii="Times New Roman" w:hAnsi="Times New Roman" w:cs="Times New Roman"/>
          <w:sz w:val="24"/>
          <w:szCs w:val="24"/>
        </w:rPr>
        <w:t xml:space="preserve"> Upon</w:t>
      </w:r>
      <w:r w:rsidR="002850EF" w:rsidRPr="002850EF">
        <w:rPr>
          <w:rFonts w:ascii="Times New Roman" w:hAnsi="Times New Roman" w:cs="Times New Roman"/>
          <w:sz w:val="24"/>
          <w:szCs w:val="24"/>
        </w:rPr>
        <w:t xml:space="preserve"> the child’s</w:t>
      </w:r>
      <w:r w:rsidR="00545FB0" w:rsidRPr="002850EF">
        <w:rPr>
          <w:rFonts w:ascii="Times New Roman" w:hAnsi="Times New Roman" w:cs="Times New Roman"/>
          <w:sz w:val="24"/>
          <w:szCs w:val="24"/>
        </w:rPr>
        <w:t xml:space="preserve"> arrival home, </w:t>
      </w:r>
      <w:r w:rsidR="002850EF" w:rsidRPr="002850EF">
        <w:rPr>
          <w:rFonts w:ascii="Times New Roman" w:hAnsi="Times New Roman" w:cs="Times New Roman"/>
          <w:sz w:val="24"/>
          <w:szCs w:val="24"/>
        </w:rPr>
        <w:t xml:space="preserve">the grandmother discovered she had difficulties </w:t>
      </w:r>
      <w:r w:rsidR="00D25301">
        <w:rPr>
          <w:rFonts w:ascii="Times New Roman" w:hAnsi="Times New Roman" w:cs="Times New Roman"/>
          <w:sz w:val="24"/>
          <w:szCs w:val="24"/>
        </w:rPr>
        <w:t xml:space="preserve">in </w:t>
      </w:r>
      <w:r w:rsidR="002850EF" w:rsidRPr="002850EF">
        <w:rPr>
          <w:rFonts w:ascii="Times New Roman" w:hAnsi="Times New Roman" w:cs="Times New Roman"/>
          <w:sz w:val="24"/>
          <w:szCs w:val="24"/>
        </w:rPr>
        <w:t xml:space="preserve">walking and after interrogation, the child reported the </w:t>
      </w:r>
      <w:r w:rsidR="00D25301">
        <w:rPr>
          <w:rFonts w:ascii="Times New Roman" w:hAnsi="Times New Roman" w:cs="Times New Roman"/>
          <w:sz w:val="24"/>
          <w:szCs w:val="24"/>
        </w:rPr>
        <w:t xml:space="preserve">incident </w:t>
      </w:r>
      <w:r w:rsidR="002850EF" w:rsidRPr="002850EF">
        <w:rPr>
          <w:rFonts w:ascii="Times New Roman" w:hAnsi="Times New Roman" w:cs="Times New Roman"/>
          <w:sz w:val="24"/>
          <w:szCs w:val="24"/>
        </w:rPr>
        <w:t>to her grandmother. For unknown reasons, the case was only reported to the police on 15 October 2025, and the child was referred to a medical facility in Yei Town where she received medical attention. No arrest was conducted as perpetrator</w:t>
      </w:r>
      <w:r w:rsidR="00D25301">
        <w:rPr>
          <w:rFonts w:ascii="Times New Roman" w:hAnsi="Times New Roman" w:cs="Times New Roman"/>
          <w:sz w:val="24"/>
          <w:szCs w:val="24"/>
        </w:rPr>
        <w:t xml:space="preserve"> </w:t>
      </w:r>
      <w:r w:rsidR="00AC325E">
        <w:rPr>
          <w:rFonts w:ascii="Times New Roman" w:hAnsi="Times New Roman" w:cs="Times New Roman"/>
          <w:sz w:val="24"/>
          <w:szCs w:val="24"/>
        </w:rPr>
        <w:t>fled</w:t>
      </w:r>
      <w:r w:rsidR="00997B99">
        <w:rPr>
          <w:rFonts w:ascii="Times New Roman" w:hAnsi="Times New Roman" w:cs="Times New Roman"/>
          <w:sz w:val="24"/>
          <w:szCs w:val="24"/>
        </w:rPr>
        <w:t xml:space="preserve"> </w:t>
      </w:r>
      <w:r w:rsidR="00D25301">
        <w:rPr>
          <w:rFonts w:ascii="Times New Roman" w:hAnsi="Times New Roman" w:cs="Times New Roman"/>
          <w:sz w:val="24"/>
          <w:szCs w:val="24"/>
        </w:rPr>
        <w:t>the area after the incident</w:t>
      </w:r>
      <w:r w:rsidR="00AC325E">
        <w:rPr>
          <w:rFonts w:ascii="Times New Roman" w:hAnsi="Times New Roman" w:cs="Times New Roman"/>
          <w:sz w:val="24"/>
          <w:szCs w:val="24"/>
        </w:rPr>
        <w:t>.</w:t>
      </w:r>
    </w:p>
    <w:p w14:paraId="2BAA8733" w14:textId="77777777" w:rsidR="00782FD1" w:rsidRPr="002850EF" w:rsidRDefault="00782FD1" w:rsidP="002850E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516706" w14:textId="7217397C" w:rsidR="007D041D" w:rsidRPr="002850EF" w:rsidRDefault="00543E51" w:rsidP="002850E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C47FE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</w:t>
      </w:r>
      <w:r w:rsidR="00C4711D" w:rsidRPr="002850E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his act constitutes the heinous crime of rape against a minor, violating South Sudan’s Penal Code which criminalizes sexual offenses against children and</w:t>
      </w:r>
      <w:r w:rsidR="00C47FE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calls for</w:t>
      </w:r>
      <w:r w:rsidR="00C4711D" w:rsidRPr="002850E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strict prosecution and protection measures. The case underscores the need for continued monitoring, victim support, and effective judicial follow-up to ensure accountability and deterrence of such egregious violations.</w:t>
      </w:r>
    </w:p>
    <w:p w14:paraId="437596ED" w14:textId="77777777" w:rsidR="00733B25" w:rsidRPr="002850EF" w:rsidRDefault="00733B25" w:rsidP="002850E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2850EF" w:rsidRDefault="002705AC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42EAD6DB" w14:textId="77777777" w:rsidR="001A5CC2" w:rsidRPr="002850EF" w:rsidRDefault="00874A46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2850EF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2850EF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20283E4D" w:rsidR="00D75870" w:rsidRPr="002850EF" w:rsidRDefault="00D75870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Prolonged/arbitrary arrest and detention.</w:t>
      </w:r>
    </w:p>
    <w:p w14:paraId="3FDCC4B2" w14:textId="39020509" w:rsidR="00874A46" w:rsidRPr="002850EF" w:rsidRDefault="00874A46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Pr="002850EF" w:rsidRDefault="00D75870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2850EF" w:rsidRDefault="00D3755C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2850EF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Pr="002850EF" w:rsidRDefault="00183500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Detention facility </w:t>
      </w:r>
      <w:r w:rsidR="00D95AC4" w:rsidRPr="002850EF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4A5C3919" w:rsidR="001D5B48" w:rsidRPr="002850EF" w:rsidRDefault="001D5B48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 w:rsidRPr="002850EF">
        <w:rPr>
          <w:rFonts w:ascii="Times New Roman" w:eastAsia="Palatino Linotype" w:hAnsi="Times New Roman" w:cs="Times New Roman"/>
          <w:bCs/>
          <w:sz w:val="24"/>
          <w:szCs w:val="24"/>
        </w:rPr>
        <w:t>xtrajudicial Executions</w:t>
      </w:r>
    </w:p>
    <w:p w14:paraId="71DC1ECD" w14:textId="1B8C6E4D" w:rsidR="001D5B48" w:rsidRPr="002850EF" w:rsidRDefault="001D5B48" w:rsidP="002850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616E6A5E" w14:textId="77777777" w:rsidR="00C600EC" w:rsidRPr="002850EF" w:rsidRDefault="00B74A3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D2D2F40" w14:textId="77777777" w:rsidR="00440474" w:rsidRPr="002850EF" w:rsidRDefault="00F64818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2850EF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2850EF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0DDF1EFC" w14:textId="603A71D0" w:rsidR="00C600EC" w:rsidRPr="002850EF" w:rsidRDefault="00C600EC" w:rsidP="002850E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850EF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1"/>
    </w:p>
    <w:sectPr w:rsidR="00C600EC" w:rsidRPr="002850EF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CB7E" w14:textId="77777777" w:rsidR="00A34911" w:rsidRDefault="00A34911" w:rsidP="00182875">
      <w:pPr>
        <w:spacing w:after="0" w:line="240" w:lineRule="auto"/>
      </w:pPr>
      <w:r>
        <w:separator/>
      </w:r>
    </w:p>
  </w:endnote>
  <w:endnote w:type="continuationSeparator" w:id="0">
    <w:p w14:paraId="553A1AAB" w14:textId="77777777" w:rsidR="00A34911" w:rsidRDefault="00A34911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1CB2" w14:textId="77777777" w:rsidR="00A34911" w:rsidRDefault="00A34911" w:rsidP="00182875">
      <w:pPr>
        <w:spacing w:after="0" w:line="240" w:lineRule="auto"/>
      </w:pPr>
      <w:r>
        <w:separator/>
      </w:r>
    </w:p>
  </w:footnote>
  <w:footnote w:type="continuationSeparator" w:id="0">
    <w:p w14:paraId="7594DF13" w14:textId="77777777" w:rsidR="00A34911" w:rsidRDefault="00A34911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2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3"/>
  </w:num>
  <w:num w:numId="6" w16cid:durableId="1163426569">
    <w:abstractNumId w:val="17"/>
  </w:num>
  <w:num w:numId="7" w16cid:durableId="1987204914">
    <w:abstractNumId w:val="16"/>
  </w:num>
  <w:num w:numId="8" w16cid:durableId="1710184332">
    <w:abstractNumId w:val="20"/>
  </w:num>
  <w:num w:numId="9" w16cid:durableId="189804582">
    <w:abstractNumId w:val="18"/>
  </w:num>
  <w:num w:numId="10" w16cid:durableId="566233004">
    <w:abstractNumId w:val="22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0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5"/>
  </w:num>
  <w:num w:numId="18" w16cid:durableId="230773413">
    <w:abstractNumId w:val="14"/>
  </w:num>
  <w:num w:numId="19" w16cid:durableId="1420560358">
    <w:abstractNumId w:val="9"/>
  </w:num>
  <w:num w:numId="20" w16cid:durableId="177014285">
    <w:abstractNumId w:val="11"/>
  </w:num>
  <w:num w:numId="21" w16cid:durableId="1490293459">
    <w:abstractNumId w:val="19"/>
  </w:num>
  <w:num w:numId="22" w16cid:durableId="310015264">
    <w:abstractNumId w:val="5"/>
  </w:num>
  <w:num w:numId="23" w16cid:durableId="694700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6686"/>
    <w:rsid w:val="00024C0A"/>
    <w:rsid w:val="0002657A"/>
    <w:rsid w:val="000278F8"/>
    <w:rsid w:val="000300A6"/>
    <w:rsid w:val="0003224A"/>
    <w:rsid w:val="0003444F"/>
    <w:rsid w:val="000417D1"/>
    <w:rsid w:val="0004632D"/>
    <w:rsid w:val="00047372"/>
    <w:rsid w:val="00054E18"/>
    <w:rsid w:val="00060B29"/>
    <w:rsid w:val="00063F19"/>
    <w:rsid w:val="00064E2E"/>
    <w:rsid w:val="00077764"/>
    <w:rsid w:val="00082BE3"/>
    <w:rsid w:val="00084249"/>
    <w:rsid w:val="000850F4"/>
    <w:rsid w:val="0009521E"/>
    <w:rsid w:val="00095B4C"/>
    <w:rsid w:val="00097533"/>
    <w:rsid w:val="000B332D"/>
    <w:rsid w:val="000B37D4"/>
    <w:rsid w:val="000B5261"/>
    <w:rsid w:val="000B7258"/>
    <w:rsid w:val="000C02E5"/>
    <w:rsid w:val="000C035A"/>
    <w:rsid w:val="000C1AEA"/>
    <w:rsid w:val="000C5F28"/>
    <w:rsid w:val="000D4781"/>
    <w:rsid w:val="000E563D"/>
    <w:rsid w:val="000E5F62"/>
    <w:rsid w:val="000F380C"/>
    <w:rsid w:val="00107D7F"/>
    <w:rsid w:val="00110465"/>
    <w:rsid w:val="0011080C"/>
    <w:rsid w:val="00112AA6"/>
    <w:rsid w:val="001144CB"/>
    <w:rsid w:val="00134E43"/>
    <w:rsid w:val="00140E1D"/>
    <w:rsid w:val="00146509"/>
    <w:rsid w:val="00147118"/>
    <w:rsid w:val="00154757"/>
    <w:rsid w:val="00155D72"/>
    <w:rsid w:val="00162039"/>
    <w:rsid w:val="00172615"/>
    <w:rsid w:val="00175C1D"/>
    <w:rsid w:val="00177684"/>
    <w:rsid w:val="00182875"/>
    <w:rsid w:val="00183500"/>
    <w:rsid w:val="00191639"/>
    <w:rsid w:val="00192732"/>
    <w:rsid w:val="001A5CC2"/>
    <w:rsid w:val="001B0992"/>
    <w:rsid w:val="001B0F93"/>
    <w:rsid w:val="001B401C"/>
    <w:rsid w:val="001C010F"/>
    <w:rsid w:val="001C717F"/>
    <w:rsid w:val="001D2E8E"/>
    <w:rsid w:val="001D4AB0"/>
    <w:rsid w:val="001D5B48"/>
    <w:rsid w:val="001E096F"/>
    <w:rsid w:val="001E3FEF"/>
    <w:rsid w:val="00201847"/>
    <w:rsid w:val="00203EDD"/>
    <w:rsid w:val="00210DC7"/>
    <w:rsid w:val="00215A7F"/>
    <w:rsid w:val="00217041"/>
    <w:rsid w:val="002318A7"/>
    <w:rsid w:val="00233058"/>
    <w:rsid w:val="00234FB3"/>
    <w:rsid w:val="002406E3"/>
    <w:rsid w:val="00240A04"/>
    <w:rsid w:val="002562B5"/>
    <w:rsid w:val="0026074D"/>
    <w:rsid w:val="00260A53"/>
    <w:rsid w:val="00263A00"/>
    <w:rsid w:val="0026636C"/>
    <w:rsid w:val="00266701"/>
    <w:rsid w:val="002705AC"/>
    <w:rsid w:val="00270BAE"/>
    <w:rsid w:val="00273BC7"/>
    <w:rsid w:val="002777AC"/>
    <w:rsid w:val="0028378E"/>
    <w:rsid w:val="002850EF"/>
    <w:rsid w:val="0028542F"/>
    <w:rsid w:val="00295B9E"/>
    <w:rsid w:val="002A7AC4"/>
    <w:rsid w:val="002C09FB"/>
    <w:rsid w:val="002C5B5A"/>
    <w:rsid w:val="002C6557"/>
    <w:rsid w:val="002D28BE"/>
    <w:rsid w:val="002D5CE8"/>
    <w:rsid w:val="002E2E2E"/>
    <w:rsid w:val="002E4CB7"/>
    <w:rsid w:val="002E6DBC"/>
    <w:rsid w:val="002E7C57"/>
    <w:rsid w:val="002F2E3C"/>
    <w:rsid w:val="003043C8"/>
    <w:rsid w:val="00314DCC"/>
    <w:rsid w:val="00315EA9"/>
    <w:rsid w:val="003162D2"/>
    <w:rsid w:val="003201C0"/>
    <w:rsid w:val="0032161F"/>
    <w:rsid w:val="003235A1"/>
    <w:rsid w:val="00324A02"/>
    <w:rsid w:val="00333678"/>
    <w:rsid w:val="0033393A"/>
    <w:rsid w:val="003505EF"/>
    <w:rsid w:val="0035350B"/>
    <w:rsid w:val="003725E9"/>
    <w:rsid w:val="00376061"/>
    <w:rsid w:val="00383CC3"/>
    <w:rsid w:val="00386AFC"/>
    <w:rsid w:val="00393DF5"/>
    <w:rsid w:val="003A475B"/>
    <w:rsid w:val="003B1A56"/>
    <w:rsid w:val="003B1D93"/>
    <w:rsid w:val="003C3A56"/>
    <w:rsid w:val="003C4147"/>
    <w:rsid w:val="003C62BF"/>
    <w:rsid w:val="003E784C"/>
    <w:rsid w:val="004015A2"/>
    <w:rsid w:val="00403BE9"/>
    <w:rsid w:val="00404992"/>
    <w:rsid w:val="0040550A"/>
    <w:rsid w:val="0041308A"/>
    <w:rsid w:val="004202D4"/>
    <w:rsid w:val="00422646"/>
    <w:rsid w:val="00423237"/>
    <w:rsid w:val="00427A3D"/>
    <w:rsid w:val="00427D04"/>
    <w:rsid w:val="00440474"/>
    <w:rsid w:val="00441124"/>
    <w:rsid w:val="0045341E"/>
    <w:rsid w:val="00454B4B"/>
    <w:rsid w:val="004575E9"/>
    <w:rsid w:val="00460698"/>
    <w:rsid w:val="004668B2"/>
    <w:rsid w:val="00470085"/>
    <w:rsid w:val="00471760"/>
    <w:rsid w:val="004727AD"/>
    <w:rsid w:val="00483AC9"/>
    <w:rsid w:val="00487CCD"/>
    <w:rsid w:val="00491952"/>
    <w:rsid w:val="00493246"/>
    <w:rsid w:val="004974EA"/>
    <w:rsid w:val="004A3DD0"/>
    <w:rsid w:val="004A6F40"/>
    <w:rsid w:val="004D0D90"/>
    <w:rsid w:val="004D1A70"/>
    <w:rsid w:val="004D7721"/>
    <w:rsid w:val="004E1747"/>
    <w:rsid w:val="004E1930"/>
    <w:rsid w:val="004E6353"/>
    <w:rsid w:val="004E7634"/>
    <w:rsid w:val="004F0862"/>
    <w:rsid w:val="004F17F0"/>
    <w:rsid w:val="004F1C1A"/>
    <w:rsid w:val="004F21C0"/>
    <w:rsid w:val="004F2959"/>
    <w:rsid w:val="0050523A"/>
    <w:rsid w:val="00524554"/>
    <w:rsid w:val="00531FC3"/>
    <w:rsid w:val="00532457"/>
    <w:rsid w:val="005406EF"/>
    <w:rsid w:val="00540A00"/>
    <w:rsid w:val="00541381"/>
    <w:rsid w:val="00541BFD"/>
    <w:rsid w:val="00543E51"/>
    <w:rsid w:val="00545FB0"/>
    <w:rsid w:val="00563AE2"/>
    <w:rsid w:val="0057095C"/>
    <w:rsid w:val="005877E4"/>
    <w:rsid w:val="00587DF2"/>
    <w:rsid w:val="00592396"/>
    <w:rsid w:val="005A46CD"/>
    <w:rsid w:val="005A5F31"/>
    <w:rsid w:val="005B2291"/>
    <w:rsid w:val="005B79E8"/>
    <w:rsid w:val="005D0786"/>
    <w:rsid w:val="005D3F2C"/>
    <w:rsid w:val="005D7E45"/>
    <w:rsid w:val="005E1C4B"/>
    <w:rsid w:val="005E3217"/>
    <w:rsid w:val="005E3AED"/>
    <w:rsid w:val="005E54F0"/>
    <w:rsid w:val="005F0C80"/>
    <w:rsid w:val="00604ED9"/>
    <w:rsid w:val="00605273"/>
    <w:rsid w:val="0061222A"/>
    <w:rsid w:val="00613435"/>
    <w:rsid w:val="0061396E"/>
    <w:rsid w:val="006142FE"/>
    <w:rsid w:val="00627801"/>
    <w:rsid w:val="00637CB7"/>
    <w:rsid w:val="006445ED"/>
    <w:rsid w:val="006453F9"/>
    <w:rsid w:val="0065088B"/>
    <w:rsid w:val="00652A9C"/>
    <w:rsid w:val="00655AB4"/>
    <w:rsid w:val="00656CCF"/>
    <w:rsid w:val="00660788"/>
    <w:rsid w:val="0067325C"/>
    <w:rsid w:val="00676225"/>
    <w:rsid w:val="00683F3E"/>
    <w:rsid w:val="00696D38"/>
    <w:rsid w:val="00696D74"/>
    <w:rsid w:val="006A0D90"/>
    <w:rsid w:val="006A30AC"/>
    <w:rsid w:val="006B01E0"/>
    <w:rsid w:val="006B206D"/>
    <w:rsid w:val="006B2970"/>
    <w:rsid w:val="006B2EFE"/>
    <w:rsid w:val="006B7C67"/>
    <w:rsid w:val="006C1C1F"/>
    <w:rsid w:val="006C2558"/>
    <w:rsid w:val="006C3FFC"/>
    <w:rsid w:val="006D0799"/>
    <w:rsid w:val="006F4820"/>
    <w:rsid w:val="006F7B1B"/>
    <w:rsid w:val="00720EA7"/>
    <w:rsid w:val="0072296F"/>
    <w:rsid w:val="007260E2"/>
    <w:rsid w:val="0073080F"/>
    <w:rsid w:val="007319F7"/>
    <w:rsid w:val="00733B25"/>
    <w:rsid w:val="0073662E"/>
    <w:rsid w:val="007407AC"/>
    <w:rsid w:val="00747D2E"/>
    <w:rsid w:val="0075340A"/>
    <w:rsid w:val="00753D47"/>
    <w:rsid w:val="0076775A"/>
    <w:rsid w:val="007705D9"/>
    <w:rsid w:val="00773FAA"/>
    <w:rsid w:val="00775C26"/>
    <w:rsid w:val="00782FD1"/>
    <w:rsid w:val="007839AD"/>
    <w:rsid w:val="00790311"/>
    <w:rsid w:val="00793332"/>
    <w:rsid w:val="0079334E"/>
    <w:rsid w:val="0079503F"/>
    <w:rsid w:val="007A3A97"/>
    <w:rsid w:val="007A489E"/>
    <w:rsid w:val="007A7197"/>
    <w:rsid w:val="007B1A54"/>
    <w:rsid w:val="007B4FF7"/>
    <w:rsid w:val="007C2908"/>
    <w:rsid w:val="007D041D"/>
    <w:rsid w:val="007E1253"/>
    <w:rsid w:val="007F200C"/>
    <w:rsid w:val="007F3FED"/>
    <w:rsid w:val="007F48EE"/>
    <w:rsid w:val="007F694A"/>
    <w:rsid w:val="00803C7A"/>
    <w:rsid w:val="00805F0D"/>
    <w:rsid w:val="00810A55"/>
    <w:rsid w:val="00816A53"/>
    <w:rsid w:val="00820852"/>
    <w:rsid w:val="00823266"/>
    <w:rsid w:val="0082530A"/>
    <w:rsid w:val="00833B85"/>
    <w:rsid w:val="008357F9"/>
    <w:rsid w:val="00841AAF"/>
    <w:rsid w:val="00847369"/>
    <w:rsid w:val="00850C5A"/>
    <w:rsid w:val="0085254D"/>
    <w:rsid w:val="00854922"/>
    <w:rsid w:val="00855EA4"/>
    <w:rsid w:val="00870305"/>
    <w:rsid w:val="00873938"/>
    <w:rsid w:val="00874A46"/>
    <w:rsid w:val="00876784"/>
    <w:rsid w:val="0089240C"/>
    <w:rsid w:val="0089690F"/>
    <w:rsid w:val="008B0DDA"/>
    <w:rsid w:val="008B136F"/>
    <w:rsid w:val="008B5DBF"/>
    <w:rsid w:val="008B740C"/>
    <w:rsid w:val="008C586C"/>
    <w:rsid w:val="008C63FE"/>
    <w:rsid w:val="008D1BB6"/>
    <w:rsid w:val="008D2EA7"/>
    <w:rsid w:val="008E0223"/>
    <w:rsid w:val="008F2310"/>
    <w:rsid w:val="008F521A"/>
    <w:rsid w:val="00905BC3"/>
    <w:rsid w:val="009125C7"/>
    <w:rsid w:val="009131A1"/>
    <w:rsid w:val="00915449"/>
    <w:rsid w:val="00925211"/>
    <w:rsid w:val="00926921"/>
    <w:rsid w:val="00934F09"/>
    <w:rsid w:val="009415E9"/>
    <w:rsid w:val="00950442"/>
    <w:rsid w:val="009549EB"/>
    <w:rsid w:val="009552F7"/>
    <w:rsid w:val="009576B5"/>
    <w:rsid w:val="00961CA3"/>
    <w:rsid w:val="00963DF2"/>
    <w:rsid w:val="009657F3"/>
    <w:rsid w:val="009670F9"/>
    <w:rsid w:val="009855A0"/>
    <w:rsid w:val="0098679D"/>
    <w:rsid w:val="00997717"/>
    <w:rsid w:val="00997B99"/>
    <w:rsid w:val="009A51CC"/>
    <w:rsid w:val="009B007F"/>
    <w:rsid w:val="009C1CA8"/>
    <w:rsid w:val="009C2CCE"/>
    <w:rsid w:val="009C3155"/>
    <w:rsid w:val="009D1870"/>
    <w:rsid w:val="009E3E61"/>
    <w:rsid w:val="009E7F55"/>
    <w:rsid w:val="009F1D96"/>
    <w:rsid w:val="00A34911"/>
    <w:rsid w:val="00A34AA9"/>
    <w:rsid w:val="00A36017"/>
    <w:rsid w:val="00A41DCC"/>
    <w:rsid w:val="00A42C59"/>
    <w:rsid w:val="00A570FD"/>
    <w:rsid w:val="00A626D5"/>
    <w:rsid w:val="00A6383D"/>
    <w:rsid w:val="00A73F4A"/>
    <w:rsid w:val="00A75777"/>
    <w:rsid w:val="00A76569"/>
    <w:rsid w:val="00A85320"/>
    <w:rsid w:val="00A90A90"/>
    <w:rsid w:val="00A90D1D"/>
    <w:rsid w:val="00AB0F75"/>
    <w:rsid w:val="00AC325E"/>
    <w:rsid w:val="00AC392E"/>
    <w:rsid w:val="00AD3F72"/>
    <w:rsid w:val="00AE269C"/>
    <w:rsid w:val="00AE2A47"/>
    <w:rsid w:val="00AE2E4B"/>
    <w:rsid w:val="00AE7D91"/>
    <w:rsid w:val="00AF5778"/>
    <w:rsid w:val="00B01EC6"/>
    <w:rsid w:val="00B07347"/>
    <w:rsid w:val="00B210F5"/>
    <w:rsid w:val="00B349FC"/>
    <w:rsid w:val="00B633D9"/>
    <w:rsid w:val="00B64173"/>
    <w:rsid w:val="00B712FD"/>
    <w:rsid w:val="00B74A38"/>
    <w:rsid w:val="00B84077"/>
    <w:rsid w:val="00B90B05"/>
    <w:rsid w:val="00B95D8E"/>
    <w:rsid w:val="00BA3482"/>
    <w:rsid w:val="00BA706E"/>
    <w:rsid w:val="00BA748F"/>
    <w:rsid w:val="00BB044D"/>
    <w:rsid w:val="00BC49E5"/>
    <w:rsid w:val="00BD28F4"/>
    <w:rsid w:val="00BD6E59"/>
    <w:rsid w:val="00BD70D1"/>
    <w:rsid w:val="00BE031A"/>
    <w:rsid w:val="00BE3A00"/>
    <w:rsid w:val="00BF0E3A"/>
    <w:rsid w:val="00C007A3"/>
    <w:rsid w:val="00C151D3"/>
    <w:rsid w:val="00C17D29"/>
    <w:rsid w:val="00C32AA6"/>
    <w:rsid w:val="00C4214D"/>
    <w:rsid w:val="00C42417"/>
    <w:rsid w:val="00C4711D"/>
    <w:rsid w:val="00C47FE4"/>
    <w:rsid w:val="00C600EC"/>
    <w:rsid w:val="00C62CE8"/>
    <w:rsid w:val="00C659DC"/>
    <w:rsid w:val="00C72DEE"/>
    <w:rsid w:val="00C80282"/>
    <w:rsid w:val="00C83D00"/>
    <w:rsid w:val="00C86453"/>
    <w:rsid w:val="00CA2720"/>
    <w:rsid w:val="00CC1837"/>
    <w:rsid w:val="00CC42F4"/>
    <w:rsid w:val="00CC7196"/>
    <w:rsid w:val="00CC7E83"/>
    <w:rsid w:val="00CD0D37"/>
    <w:rsid w:val="00CD7EE4"/>
    <w:rsid w:val="00CF02D6"/>
    <w:rsid w:val="00CF5C7B"/>
    <w:rsid w:val="00CF6D70"/>
    <w:rsid w:val="00D00EAF"/>
    <w:rsid w:val="00D026BB"/>
    <w:rsid w:val="00D03033"/>
    <w:rsid w:val="00D114D3"/>
    <w:rsid w:val="00D239DE"/>
    <w:rsid w:val="00D25301"/>
    <w:rsid w:val="00D33D00"/>
    <w:rsid w:val="00D3755C"/>
    <w:rsid w:val="00D408D9"/>
    <w:rsid w:val="00D45827"/>
    <w:rsid w:val="00D47E2E"/>
    <w:rsid w:val="00D51E11"/>
    <w:rsid w:val="00D52CC5"/>
    <w:rsid w:val="00D52FA0"/>
    <w:rsid w:val="00D5361C"/>
    <w:rsid w:val="00D55AEF"/>
    <w:rsid w:val="00D57227"/>
    <w:rsid w:val="00D663E8"/>
    <w:rsid w:val="00D70455"/>
    <w:rsid w:val="00D7374E"/>
    <w:rsid w:val="00D75870"/>
    <w:rsid w:val="00D81167"/>
    <w:rsid w:val="00D95AC4"/>
    <w:rsid w:val="00DA48AC"/>
    <w:rsid w:val="00DA5D90"/>
    <w:rsid w:val="00DB33BC"/>
    <w:rsid w:val="00DC3A2A"/>
    <w:rsid w:val="00DC6F11"/>
    <w:rsid w:val="00DD25B6"/>
    <w:rsid w:val="00DE1B35"/>
    <w:rsid w:val="00DE57BC"/>
    <w:rsid w:val="00DF2E60"/>
    <w:rsid w:val="00E00186"/>
    <w:rsid w:val="00E042DA"/>
    <w:rsid w:val="00E049D3"/>
    <w:rsid w:val="00E160BD"/>
    <w:rsid w:val="00E20551"/>
    <w:rsid w:val="00E2355A"/>
    <w:rsid w:val="00E27ED4"/>
    <w:rsid w:val="00E330E7"/>
    <w:rsid w:val="00E35DBE"/>
    <w:rsid w:val="00E360D2"/>
    <w:rsid w:val="00E37336"/>
    <w:rsid w:val="00E40058"/>
    <w:rsid w:val="00E42CBE"/>
    <w:rsid w:val="00E500D2"/>
    <w:rsid w:val="00E51B81"/>
    <w:rsid w:val="00E5570F"/>
    <w:rsid w:val="00E62977"/>
    <w:rsid w:val="00E6381A"/>
    <w:rsid w:val="00E70DAD"/>
    <w:rsid w:val="00E72297"/>
    <w:rsid w:val="00E76BD6"/>
    <w:rsid w:val="00E809D3"/>
    <w:rsid w:val="00E907B5"/>
    <w:rsid w:val="00EA5C11"/>
    <w:rsid w:val="00EB03A6"/>
    <w:rsid w:val="00EB0B4F"/>
    <w:rsid w:val="00EC39EE"/>
    <w:rsid w:val="00EC3D2F"/>
    <w:rsid w:val="00ED1AA9"/>
    <w:rsid w:val="00ED3458"/>
    <w:rsid w:val="00ED4950"/>
    <w:rsid w:val="00ED6122"/>
    <w:rsid w:val="00EE192F"/>
    <w:rsid w:val="00EF0340"/>
    <w:rsid w:val="00EF5971"/>
    <w:rsid w:val="00EF7396"/>
    <w:rsid w:val="00F0362F"/>
    <w:rsid w:val="00F07FA1"/>
    <w:rsid w:val="00F1182B"/>
    <w:rsid w:val="00F11986"/>
    <w:rsid w:val="00F147C4"/>
    <w:rsid w:val="00F14A79"/>
    <w:rsid w:val="00F20D84"/>
    <w:rsid w:val="00F247A3"/>
    <w:rsid w:val="00F344E9"/>
    <w:rsid w:val="00F47D68"/>
    <w:rsid w:val="00F5071A"/>
    <w:rsid w:val="00F533B4"/>
    <w:rsid w:val="00F559E3"/>
    <w:rsid w:val="00F6314E"/>
    <w:rsid w:val="00F64818"/>
    <w:rsid w:val="00F70024"/>
    <w:rsid w:val="00F70F6C"/>
    <w:rsid w:val="00F752EC"/>
    <w:rsid w:val="00F76987"/>
    <w:rsid w:val="00F77630"/>
    <w:rsid w:val="00F802AC"/>
    <w:rsid w:val="00F9010C"/>
    <w:rsid w:val="00F90A72"/>
    <w:rsid w:val="00F93ACF"/>
    <w:rsid w:val="00F9582B"/>
    <w:rsid w:val="00FA4E8C"/>
    <w:rsid w:val="00FA666A"/>
    <w:rsid w:val="00FB218E"/>
    <w:rsid w:val="00FC03B3"/>
    <w:rsid w:val="00FC51E6"/>
    <w:rsid w:val="00FD5819"/>
    <w:rsid w:val="00FE5EC5"/>
    <w:rsid w:val="00FE7F2E"/>
    <w:rsid w:val="00FF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79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8</cp:revision>
  <dcterms:created xsi:type="dcterms:W3CDTF">2025-11-06T12:38:00Z</dcterms:created>
  <dcterms:modified xsi:type="dcterms:W3CDTF">2025-11-06T12:48:00Z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