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693B1C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pt;height:29.1pt" o:ole="">
            <v:imagedata r:id="rId11" o:title=""/>
          </v:shape>
          <o:OLEObject Type="Embed" ProgID="StaticMetafile" ShapeID="_x0000_i1025" DrawAspect="Content" ObjectID="_1824551168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693B1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Bor</w:t>
      </w:r>
      <w:proofErr w:type="spellEnd"/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039B10BA" w:rsidR="00D445CC" w:rsidRDefault="003B7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000D03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3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</w:t>
      </w:r>
      <w:r w:rsidR="00BB6C72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</w:t>
      </w:r>
      <w:r w:rsidR="006572FA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/202</w:t>
      </w:r>
      <w:r w:rsidR="00283FAF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636C3031" w:rsidR="00434021" w:rsidRDefault="00693B1C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AA225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bookmarkEnd w:id="0"/>
    <w:bookmarkEnd w:id="1"/>
    <w:p w14:paraId="2D48F859" w14:textId="77777777" w:rsid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2A75CB98" w14:textId="74F79F19" w:rsidR="008B40CD" w:rsidRDefault="00C81517" w:rsidP="00AA225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Follow up: </w:t>
      </w:r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Suspected armed Murle elements </w:t>
      </w:r>
      <w:r w:rsidR="00C556C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ambushed travelers, </w:t>
      </w:r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shot and killed one male civilian and abducted </w:t>
      </w:r>
      <w:r w:rsidR="00767B17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his eight</w:t>
      </w:r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-year-old boy between </w:t>
      </w:r>
      <w:proofErr w:type="spellStart"/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Patuet</w:t>
      </w:r>
      <w:proofErr w:type="spellEnd"/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and </w:t>
      </w:r>
      <w:proofErr w:type="spellStart"/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Padiet</w:t>
      </w:r>
      <w:proofErr w:type="spellEnd"/>
      <w:r w:rsidR="008B40CD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, Duk County of Jonglei State.</w:t>
      </w:r>
    </w:p>
    <w:p w14:paraId="538E7791" w14:textId="77777777" w:rsidR="008B40CD" w:rsidRPr="00AA225D" w:rsidRDefault="008B40CD" w:rsidP="008B40CD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33F15669" w14:textId="77777777" w:rsidR="00AA225D" w:rsidRPr="00AA225D" w:rsidRDefault="00AA225D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C6004B7" w14:textId="27C4BF09" w:rsidR="0031469A" w:rsidRPr="00693C36" w:rsidRDefault="00693B1C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396B4C1" w14:textId="77777777" w:rsidR="004922D5" w:rsidRPr="006D560D" w:rsidRDefault="004922D5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A97022" w14:textId="690C2F8A" w:rsidR="00742590" w:rsidRDefault="00693B1C" w:rsidP="0066689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E8872D3" w14:textId="77777777" w:rsidR="00580FA2" w:rsidRDefault="00580FA2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0516D99" w14:textId="71DE372D" w:rsidR="00767B17" w:rsidRPr="00767B17" w:rsidRDefault="00767B17" w:rsidP="00767B17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767B1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Follow up: Suspected armed Murle elements ambushed travelers, shot and killed one male civilian and abducted his eight-year-old boy between </w:t>
      </w:r>
      <w:proofErr w:type="spellStart"/>
      <w:r w:rsidRPr="00767B1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Patuet</w:t>
      </w:r>
      <w:proofErr w:type="spellEnd"/>
      <w:r w:rsidRPr="00767B1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and </w:t>
      </w:r>
      <w:proofErr w:type="spellStart"/>
      <w:r w:rsidRPr="00767B1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Padiet</w:t>
      </w:r>
      <w:proofErr w:type="spellEnd"/>
      <w:r w:rsidRPr="00767B17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, Duk County of Jonglei State.</w:t>
      </w:r>
    </w:p>
    <w:p w14:paraId="7F60E7CD" w14:textId="77777777" w:rsidR="00591B9D" w:rsidRPr="00591B9D" w:rsidRDefault="00591B9D" w:rsidP="00591B9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EE68F8E" w14:textId="77777777" w:rsidR="006B2C50" w:rsidRDefault="008B40C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1</w:t>
      </w:r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3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November HRD </w:t>
      </w:r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carried out a follow up interviews to ascertain the circumstances of the alleged attack that led to the killing of a male civilian and abduction of his eight-year-old boy by armed elements suspected to be Murle on 10 November between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Pajut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Padiet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Pajut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in Duk County. According to the sources, the civilian victims (</w:t>
      </w:r>
      <w:r w:rsidR="00767B1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names on the file</w:t>
      </w:r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), from Lou Nuer’s Cie-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honyang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section, were travelling from Karam, in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Uror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County, to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Pajut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Duk County when they were ambushed at </w:t>
      </w:r>
      <w:proofErr w:type="spellStart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>Mumpiny</w:t>
      </w:r>
      <w:proofErr w:type="spellEnd"/>
      <w:r w:rsidR="00767B17">
        <w:rPr>
          <w:rFonts w:ascii="Times New Roman" w:eastAsia="Palatino Linotype" w:hAnsi="Times New Roman" w:cs="Times New Roman"/>
          <w:bCs/>
          <w:sz w:val="24"/>
          <w:szCs w:val="24"/>
        </w:rPr>
        <w:t xml:space="preserve"> area. The attackers shot and killed the father</w:t>
      </w:r>
      <w:r w:rsidR="006B2C50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abducted the deceased’s two male children.  Later in the bush the attackers physically assaulted fifteen-year-old boy by beating and left him unconscious while his younger brother was taken. </w:t>
      </w:r>
    </w:p>
    <w:p w14:paraId="2F64D4EA" w14:textId="77777777" w:rsidR="006B2C50" w:rsidRDefault="006B2C50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BA1BBDD" w14:textId="6815C261" w:rsidR="00767B17" w:rsidRDefault="006B2C50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documented that the fifteen-year-old boy regained consciousness and made it to the nearby town of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Pajut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942D3B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11 November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where he is receiving medical treatment at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Pajut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PHCC.  </w:t>
      </w:r>
      <w:r w:rsidR="00942D3B">
        <w:rPr>
          <w:rFonts w:ascii="Times New Roman" w:eastAsia="Palatino Linotype" w:hAnsi="Times New Roman" w:cs="Times New Roman"/>
          <w:bCs/>
          <w:sz w:val="24"/>
          <w:szCs w:val="24"/>
        </w:rPr>
        <w:t xml:space="preserve">At the time of this reporting, authorities in Duk have identified the relatives of the child victim and will be returned to Karam after recovery from injuries. </w:t>
      </w:r>
    </w:p>
    <w:p w14:paraId="0BFB8429" w14:textId="77777777" w:rsidR="00767B17" w:rsidRDefault="00767B17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1ADFCE8" w14:textId="2A50A974" w:rsidR="00591B9D" w:rsidRPr="00591B9D" w:rsidRDefault="00591B9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</w:t>
      </w:r>
      <w:r w:rsidR="00E66557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: </w:t>
      </w:r>
      <w:r w:rsidR="00E6655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HRD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will continue to </w:t>
      </w:r>
      <w:r w:rsidR="00C556C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gather further information on the attack,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report</w:t>
      </w:r>
      <w:r w:rsidR="00C556C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call for accountability. 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</w:t>
      </w:r>
    </w:p>
    <w:p w14:paraId="24D9A92A" w14:textId="77777777" w:rsidR="008B40CD" w:rsidRDefault="008B40CD" w:rsidP="00580FA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2453555" w14:textId="7FD08628" w:rsidR="00C4401E" w:rsidRPr="008B29C3" w:rsidRDefault="00693B1C" w:rsidP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21C2AFF8" w14:textId="77777777" w:rsidR="00001098" w:rsidRPr="00001098" w:rsidRDefault="00001098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</w:p>
    <w:p w14:paraId="2FCE3D1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693B1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693B1C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14001FF3" w14:textId="77777777" w:rsidR="00624DF7" w:rsidRDefault="00624DF7" w:rsidP="00AA225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07C4B0FC" w14:textId="0B5C50B6" w:rsidR="00B722B3" w:rsidRPr="005D289F" w:rsidRDefault="00693B1C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C5B0" w14:textId="77777777" w:rsidR="000E0926" w:rsidRDefault="000E0926">
      <w:pPr>
        <w:spacing w:line="240" w:lineRule="auto"/>
      </w:pPr>
      <w:r>
        <w:separator/>
      </w:r>
    </w:p>
  </w:endnote>
  <w:endnote w:type="continuationSeparator" w:id="0">
    <w:p w14:paraId="6C0A78DC" w14:textId="77777777" w:rsidR="000E0926" w:rsidRDefault="000E0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693B1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DF1E" w14:textId="77777777" w:rsidR="000E0926" w:rsidRDefault="000E0926">
      <w:pPr>
        <w:spacing w:after="0"/>
      </w:pPr>
      <w:r>
        <w:separator/>
      </w:r>
    </w:p>
  </w:footnote>
  <w:footnote w:type="continuationSeparator" w:id="0">
    <w:p w14:paraId="36E90BD9" w14:textId="77777777" w:rsidR="000E0926" w:rsidRDefault="000E09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693B1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F1BB7"/>
    <w:multiLevelType w:val="hybridMultilevel"/>
    <w:tmpl w:val="FC584A32"/>
    <w:lvl w:ilvl="0" w:tplc="BB1492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08BB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28C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A90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3873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3CD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285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49E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C8C5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F72D37"/>
    <w:multiLevelType w:val="hybridMultilevel"/>
    <w:tmpl w:val="C1EE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7"/>
  </w:num>
  <w:num w:numId="3" w16cid:durableId="1561402489">
    <w:abstractNumId w:val="8"/>
  </w:num>
  <w:num w:numId="4" w16cid:durableId="1966112562">
    <w:abstractNumId w:val="6"/>
  </w:num>
  <w:num w:numId="5" w16cid:durableId="311451427">
    <w:abstractNumId w:val="9"/>
  </w:num>
  <w:num w:numId="6" w16cid:durableId="1095133269">
    <w:abstractNumId w:val="3"/>
  </w:num>
  <w:num w:numId="7" w16cid:durableId="840586861">
    <w:abstractNumId w:val="5"/>
  </w:num>
  <w:num w:numId="8" w16cid:durableId="226258272">
    <w:abstractNumId w:val="1"/>
  </w:num>
  <w:num w:numId="9" w16cid:durableId="1863088348">
    <w:abstractNumId w:val="4"/>
  </w:num>
  <w:num w:numId="10" w16cid:durableId="195463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0D03"/>
    <w:rsid w:val="0000109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039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18A"/>
    <w:rsid w:val="00075FF4"/>
    <w:rsid w:val="0007696A"/>
    <w:rsid w:val="0008328B"/>
    <w:rsid w:val="00083DFB"/>
    <w:rsid w:val="00084D13"/>
    <w:rsid w:val="000928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0926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006"/>
    <w:rsid w:val="001064DD"/>
    <w:rsid w:val="00106DBC"/>
    <w:rsid w:val="00111C60"/>
    <w:rsid w:val="00112DD3"/>
    <w:rsid w:val="00122791"/>
    <w:rsid w:val="00124851"/>
    <w:rsid w:val="001248F8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067E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737"/>
    <w:rsid w:val="00186A5E"/>
    <w:rsid w:val="001873AD"/>
    <w:rsid w:val="00190A2A"/>
    <w:rsid w:val="001971C4"/>
    <w:rsid w:val="00197268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06F6F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43CC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1EFF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4F5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9BC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B7489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84B"/>
    <w:rsid w:val="003F2AF5"/>
    <w:rsid w:val="003F5610"/>
    <w:rsid w:val="003F5AB4"/>
    <w:rsid w:val="003F5AE9"/>
    <w:rsid w:val="003F7817"/>
    <w:rsid w:val="00400598"/>
    <w:rsid w:val="00400BEC"/>
    <w:rsid w:val="00400C16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22D5"/>
    <w:rsid w:val="00494402"/>
    <w:rsid w:val="00495D9C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06831"/>
    <w:rsid w:val="00511C5D"/>
    <w:rsid w:val="00514C5E"/>
    <w:rsid w:val="005154DA"/>
    <w:rsid w:val="005163EF"/>
    <w:rsid w:val="00520468"/>
    <w:rsid w:val="005216FF"/>
    <w:rsid w:val="00522A2E"/>
    <w:rsid w:val="00523966"/>
    <w:rsid w:val="00525766"/>
    <w:rsid w:val="00527305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0FA2"/>
    <w:rsid w:val="00582BB4"/>
    <w:rsid w:val="00586475"/>
    <w:rsid w:val="005864F3"/>
    <w:rsid w:val="00586F84"/>
    <w:rsid w:val="00587C60"/>
    <w:rsid w:val="00590207"/>
    <w:rsid w:val="005907AC"/>
    <w:rsid w:val="00591B9D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4DF7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063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B1C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50"/>
    <w:rsid w:val="006B2CF0"/>
    <w:rsid w:val="006C5A83"/>
    <w:rsid w:val="006C6808"/>
    <w:rsid w:val="006D2ADA"/>
    <w:rsid w:val="006D3DCE"/>
    <w:rsid w:val="006D4727"/>
    <w:rsid w:val="006D560D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0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67B17"/>
    <w:rsid w:val="00771A68"/>
    <w:rsid w:val="00771DF1"/>
    <w:rsid w:val="00772FDB"/>
    <w:rsid w:val="00775547"/>
    <w:rsid w:val="007760C7"/>
    <w:rsid w:val="00777304"/>
    <w:rsid w:val="007826D2"/>
    <w:rsid w:val="007826E7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2A1F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47663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97FA1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40CD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3611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2D3B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41D"/>
    <w:rsid w:val="00970BAC"/>
    <w:rsid w:val="00970DDF"/>
    <w:rsid w:val="00971049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6E1D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300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3612"/>
    <w:rsid w:val="00A97CAF"/>
    <w:rsid w:val="00AA06BD"/>
    <w:rsid w:val="00AA0E52"/>
    <w:rsid w:val="00AA143E"/>
    <w:rsid w:val="00AA225D"/>
    <w:rsid w:val="00AA3B62"/>
    <w:rsid w:val="00AA6C86"/>
    <w:rsid w:val="00AB047F"/>
    <w:rsid w:val="00AB0BB9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4671E"/>
    <w:rsid w:val="00B54147"/>
    <w:rsid w:val="00B54AF5"/>
    <w:rsid w:val="00B55CF5"/>
    <w:rsid w:val="00B57765"/>
    <w:rsid w:val="00B57AA5"/>
    <w:rsid w:val="00B62225"/>
    <w:rsid w:val="00B63379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5AC7"/>
    <w:rsid w:val="00B875D8"/>
    <w:rsid w:val="00B87CAB"/>
    <w:rsid w:val="00B87EB6"/>
    <w:rsid w:val="00B93E4D"/>
    <w:rsid w:val="00BA0562"/>
    <w:rsid w:val="00BA2540"/>
    <w:rsid w:val="00BA3F87"/>
    <w:rsid w:val="00BA7C6A"/>
    <w:rsid w:val="00BA7EE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56C5"/>
    <w:rsid w:val="00C56CCA"/>
    <w:rsid w:val="00C578DF"/>
    <w:rsid w:val="00C618C8"/>
    <w:rsid w:val="00C639B3"/>
    <w:rsid w:val="00C659DC"/>
    <w:rsid w:val="00C715F4"/>
    <w:rsid w:val="00C74AEB"/>
    <w:rsid w:val="00C770AB"/>
    <w:rsid w:val="00C81517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38A4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09F7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2208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2493"/>
    <w:rsid w:val="00DE357D"/>
    <w:rsid w:val="00DE57BC"/>
    <w:rsid w:val="00DE60FE"/>
    <w:rsid w:val="00DE7776"/>
    <w:rsid w:val="00DE7C92"/>
    <w:rsid w:val="00DF2484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66557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411A"/>
    <w:rsid w:val="00EF5971"/>
    <w:rsid w:val="00F01DE4"/>
    <w:rsid w:val="00F03EB6"/>
    <w:rsid w:val="00F03F3A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1C8C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06388FEE-86AD-463B-8553-E188A8140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108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2896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21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6931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84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6477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1313">
          <w:marLeft w:val="403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Mach Rik</cp:lastModifiedBy>
  <cp:revision>5</cp:revision>
  <dcterms:created xsi:type="dcterms:W3CDTF">2025-11-13T12:33:00Z</dcterms:created>
  <dcterms:modified xsi:type="dcterms:W3CDTF">2025-11-13T12:59:00Z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