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9BB0" w14:textId="77777777" w:rsidR="009E1CCF" w:rsidRDefault="00464329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0E50BF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4300977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04CE9F69" w14:textId="77777777" w:rsidR="009E1CCF" w:rsidRDefault="004643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05C624FD" w14:textId="77777777" w:rsidR="009E1CCF" w:rsidRDefault="009E1C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85A6F9" w14:textId="77777777" w:rsidR="009E1CCF" w:rsidRDefault="00464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B63669D" w14:textId="77777777" w:rsidR="009E1CCF" w:rsidRDefault="009E1C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F646BCE" w14:textId="77777777" w:rsidR="009E1CCF" w:rsidRDefault="004643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2025-11-10 Rumbek Field Office Daily Report</w:t>
      </w:r>
    </w:p>
    <w:p w14:paraId="6A887E59" w14:textId="77777777" w:rsidR="009E1CCF" w:rsidRDefault="009E1CC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164053C" w14:textId="77777777" w:rsidR="009E1CCF" w:rsidRDefault="00464329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5298DA9" w14:textId="7A965A7F" w:rsidR="009E1CCF" w:rsidRPr="00EF3AA2" w:rsidRDefault="00EF3A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</w:rPr>
        <w:t>An 8-year-old girl raped by a man in Manyiro village of Duony Payam under Cueibet County</w:t>
      </w:r>
    </w:p>
    <w:p w14:paraId="662C7571" w14:textId="77777777" w:rsidR="009E1CCF" w:rsidRDefault="009E1CCF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2A26337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3AC515CA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35E1B3EF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2EC0B197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169B88F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5A9101BA" w14:textId="77777777" w:rsidR="00EF3AA2" w:rsidRDefault="00EF3A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7FC1F7B" w14:textId="77777777" w:rsidR="00EF3AA2" w:rsidRDefault="00EF3AA2" w:rsidP="00EF3AA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F3AA2">
        <w:rPr>
          <w:rFonts w:ascii="Times New Roman" w:eastAsia="Calibri" w:hAnsi="Times New Roman" w:cs="Times New Roman"/>
          <w:sz w:val="24"/>
          <w:szCs w:val="24"/>
          <w:u w:val="single"/>
        </w:rPr>
        <w:t>An 8-year-old girl raped by a man in Manyiro village of Duony Payam under Cueibet County</w:t>
      </w:r>
    </w:p>
    <w:p w14:paraId="4EA66828" w14:textId="77777777" w:rsidR="00EF3AA2" w:rsidRPr="00EF3AA2" w:rsidRDefault="00EF3AA2" w:rsidP="00EF3AA2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u w:val="single"/>
        </w:rPr>
      </w:pPr>
    </w:p>
    <w:p w14:paraId="744864A4" w14:textId="40AF7C52" w:rsidR="006B1348" w:rsidRDefault="00EF3AA2" w:rsidP="00F9394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7 November 2025, </w:t>
      </w:r>
      <w:r w:rsidR="00CD794B">
        <w:rPr>
          <w:rFonts w:ascii="Times New Roman" w:eastAsia="Palatino Linotype" w:hAnsi="Times New Roman" w:cs="Times New Roman"/>
          <w:bCs/>
          <w:sz w:val="24"/>
          <w:szCs w:val="24"/>
        </w:rPr>
        <w:t>during a visit to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Family Protection Center (FPC/One Stop Centre) in Rumbek town</w:t>
      </w:r>
      <w:r w:rsidR="00CD794B">
        <w:rPr>
          <w:rFonts w:ascii="Times New Roman" w:eastAsia="Palatino Linotype" w:hAnsi="Times New Roman" w:cs="Times New Roman"/>
          <w:bCs/>
          <w:sz w:val="24"/>
          <w:szCs w:val="24"/>
        </w:rPr>
        <w:t>, HRD gathered information from one secondary source (</w:t>
      </w:r>
      <w:r w:rsidR="00FF63DE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 w:rsidR="00CD794B">
        <w:rPr>
          <w:rFonts w:ascii="Times New Roman" w:eastAsia="Palatino Linotype" w:hAnsi="Times New Roman" w:cs="Times New Roman"/>
          <w:bCs/>
          <w:sz w:val="24"/>
          <w:szCs w:val="24"/>
        </w:rPr>
        <w:t>service provider) about a</w:t>
      </w:r>
      <w:r w:rsidR="00A50988">
        <w:rPr>
          <w:rFonts w:ascii="Times New Roman" w:eastAsia="Palatino Linotype" w:hAnsi="Times New Roman" w:cs="Times New Roman"/>
          <w:bCs/>
          <w:sz w:val="24"/>
          <w:szCs w:val="24"/>
        </w:rPr>
        <w:t xml:space="preserve">n alleged case of rape of an 8-year-old girl in Manyiro village of Duony Payam, under Cueibet County. </w:t>
      </w:r>
      <w:r w:rsidR="006B1348">
        <w:rPr>
          <w:rFonts w:ascii="Times New Roman" w:eastAsia="Palatino Linotype" w:hAnsi="Times New Roman" w:cs="Times New Roman"/>
          <w:bCs/>
          <w:sz w:val="24"/>
          <w:szCs w:val="24"/>
        </w:rPr>
        <w:t>According to the source, the event took place on the morning of 5 November 2025</w:t>
      </w:r>
      <w:r w:rsidR="00C61E25">
        <w:rPr>
          <w:rFonts w:ascii="Times New Roman" w:eastAsia="Palatino Linotype" w:hAnsi="Times New Roman" w:cs="Times New Roman"/>
          <w:bCs/>
          <w:sz w:val="24"/>
          <w:szCs w:val="24"/>
        </w:rPr>
        <w:t xml:space="preserve"> when an adult man (</w:t>
      </w:r>
      <w:r w:rsidR="00C61E25" w:rsidRPr="000D7FD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 w:rsidR="00C61E25">
        <w:rPr>
          <w:rFonts w:ascii="Times New Roman" w:eastAsia="Palatino Linotype" w:hAnsi="Times New Roman" w:cs="Times New Roman"/>
          <w:bCs/>
          <w:sz w:val="24"/>
          <w:szCs w:val="24"/>
        </w:rPr>
        <w:t xml:space="preserve">) </w:t>
      </w:r>
      <w:r w:rsidR="001B2C77">
        <w:rPr>
          <w:rFonts w:ascii="Times New Roman" w:eastAsia="Palatino Linotype" w:hAnsi="Times New Roman" w:cs="Times New Roman"/>
          <w:bCs/>
          <w:sz w:val="24"/>
          <w:szCs w:val="24"/>
        </w:rPr>
        <w:t>broke in</w:t>
      </w:r>
      <w:r w:rsidR="000D7FD0">
        <w:rPr>
          <w:rFonts w:ascii="Times New Roman" w:eastAsia="Palatino Linotype" w:hAnsi="Times New Roman" w:cs="Times New Roman"/>
          <w:bCs/>
          <w:sz w:val="24"/>
          <w:szCs w:val="24"/>
        </w:rPr>
        <w:t>to</w:t>
      </w:r>
      <w:r w:rsidR="00C61E2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 house in Manyiro village where</w:t>
      </w:r>
      <w:r w:rsidR="001B2C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 found</w:t>
      </w:r>
      <w:r w:rsidR="00C61E2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 8-year-old </w:t>
      </w:r>
      <w:r w:rsidR="001B2C77">
        <w:rPr>
          <w:rFonts w:ascii="Times New Roman" w:eastAsia="Palatino Linotype" w:hAnsi="Times New Roman" w:cs="Times New Roman"/>
          <w:bCs/>
          <w:sz w:val="24"/>
          <w:szCs w:val="24"/>
        </w:rPr>
        <w:t>girl (</w:t>
      </w:r>
      <w:r w:rsidR="001B2C77" w:rsidRPr="000D7FD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 w:rsidR="001B2C77">
        <w:rPr>
          <w:rFonts w:ascii="Times New Roman" w:eastAsia="Palatino Linotype" w:hAnsi="Times New Roman" w:cs="Times New Roman"/>
          <w:bCs/>
          <w:sz w:val="24"/>
          <w:szCs w:val="24"/>
        </w:rPr>
        <w:t xml:space="preserve">) alone </w:t>
      </w:r>
      <w:r w:rsidR="00F93943">
        <w:rPr>
          <w:rFonts w:ascii="Times New Roman" w:eastAsia="Palatino Linotype" w:hAnsi="Times New Roman" w:cs="Times New Roman"/>
          <w:bCs/>
          <w:sz w:val="24"/>
          <w:szCs w:val="24"/>
        </w:rPr>
        <w:t>and</w:t>
      </w:r>
      <w:r w:rsidR="001B2C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raped her. </w:t>
      </w:r>
      <w:r w:rsidR="00F93943">
        <w:rPr>
          <w:rFonts w:ascii="Times New Roman" w:eastAsia="Palatino Linotype" w:hAnsi="Times New Roman" w:cs="Times New Roman"/>
          <w:bCs/>
          <w:sz w:val="24"/>
          <w:szCs w:val="24"/>
        </w:rPr>
        <w:t xml:space="preserve">Police were quickly alerted and </w:t>
      </w:r>
      <w:r w:rsidR="00653A23">
        <w:rPr>
          <w:rFonts w:ascii="Times New Roman" w:eastAsia="Palatino Linotype" w:hAnsi="Times New Roman" w:cs="Times New Roman"/>
          <w:bCs/>
          <w:sz w:val="24"/>
          <w:szCs w:val="24"/>
        </w:rPr>
        <w:t>identified</w:t>
      </w:r>
      <w:r w:rsidR="00F93943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arrest</w:t>
      </w:r>
      <w:r w:rsidR="00653A23">
        <w:rPr>
          <w:rFonts w:ascii="Times New Roman" w:eastAsia="Palatino Linotype" w:hAnsi="Times New Roman" w:cs="Times New Roman"/>
          <w:bCs/>
          <w:sz w:val="24"/>
          <w:szCs w:val="24"/>
        </w:rPr>
        <w:t>ed</w:t>
      </w:r>
      <w:r w:rsidR="00F93943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alleged perpetrator later the same day.</w:t>
      </w:r>
      <w:r w:rsidR="004114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They promptly opened an investigation into the case.</w:t>
      </w:r>
    </w:p>
    <w:p w14:paraId="2E8F33B8" w14:textId="77777777" w:rsidR="009E1CCF" w:rsidRDefault="004643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 </w:t>
      </w:r>
    </w:p>
    <w:p w14:paraId="5D5DD5A8" w14:textId="6B6500F0" w:rsidR="005C035E" w:rsidRDefault="00F9394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source indicated </w:t>
      </w:r>
      <w:r w:rsidR="00464329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the survivor was taken to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464329">
        <w:rPr>
          <w:rFonts w:ascii="Times New Roman" w:eastAsia="Palatino Linotype" w:hAnsi="Times New Roman" w:cs="Times New Roman"/>
          <w:bCs/>
          <w:sz w:val="24"/>
          <w:szCs w:val="24"/>
        </w:rPr>
        <w:t xml:space="preserve">Cueibet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H</w:t>
      </w:r>
      <w:r w:rsidR="00464329">
        <w:rPr>
          <w:rFonts w:ascii="Times New Roman" w:eastAsia="Palatino Linotype" w:hAnsi="Times New Roman" w:cs="Times New Roman"/>
          <w:bCs/>
          <w:sz w:val="24"/>
          <w:szCs w:val="24"/>
        </w:rPr>
        <w:t xml:space="preserve">ospital </w:t>
      </w:r>
      <w:r w:rsidR="00411401">
        <w:rPr>
          <w:rFonts w:ascii="Times New Roman" w:eastAsia="Palatino Linotype" w:hAnsi="Times New Roman" w:cs="Times New Roman"/>
          <w:bCs/>
          <w:sz w:val="24"/>
          <w:szCs w:val="24"/>
        </w:rPr>
        <w:t xml:space="preserve">where the staff provided her with basic medical </w:t>
      </w:r>
      <w:r w:rsidR="00E67C5F">
        <w:rPr>
          <w:rFonts w:ascii="Times New Roman" w:eastAsia="Palatino Linotype" w:hAnsi="Times New Roman" w:cs="Times New Roman"/>
          <w:bCs/>
          <w:sz w:val="24"/>
          <w:szCs w:val="24"/>
        </w:rPr>
        <w:t xml:space="preserve">services, while advising her family to seek further assistance </w:t>
      </w:r>
      <w:r w:rsidR="00C22555">
        <w:rPr>
          <w:rFonts w:ascii="Times New Roman" w:eastAsia="Palatino Linotype" w:hAnsi="Times New Roman" w:cs="Times New Roman"/>
          <w:bCs/>
          <w:sz w:val="24"/>
          <w:szCs w:val="24"/>
        </w:rPr>
        <w:t>at the FPC in Rumbek town</w:t>
      </w:r>
      <w:r w:rsidR="00C272DF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more specialized care</w:t>
      </w:r>
      <w:r w:rsidR="00C2255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5C035E">
        <w:rPr>
          <w:rFonts w:ascii="Times New Roman" w:eastAsia="Palatino Linotype" w:hAnsi="Times New Roman" w:cs="Times New Roman"/>
          <w:bCs/>
          <w:sz w:val="24"/>
          <w:szCs w:val="24"/>
        </w:rPr>
        <w:t>The FPC was contacted by the Cueibet Hospital to report the case.</w:t>
      </w:r>
    </w:p>
    <w:p w14:paraId="46BFE91E" w14:textId="1F93282F" w:rsidR="009E1CCF" w:rsidRDefault="009E1CCF" w:rsidP="005C03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B5F047B" w14:textId="2AD6F1F9" w:rsidR="009E1CCF" w:rsidRDefault="004643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During a follow up on 10 November</w:t>
      </w:r>
      <w:r w:rsidR="005C035E"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gathered from the </w:t>
      </w:r>
      <w:r w:rsidR="00066F58">
        <w:rPr>
          <w:rFonts w:ascii="Times New Roman" w:eastAsia="Palatino Linotype" w:hAnsi="Times New Roman" w:cs="Times New Roman"/>
          <w:bCs/>
          <w:sz w:val="24"/>
          <w:szCs w:val="24"/>
        </w:rPr>
        <w:t>FPC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the survivor </w:t>
      </w:r>
      <w:r w:rsidR="00066F58">
        <w:rPr>
          <w:rFonts w:ascii="Times New Roman" w:eastAsia="Palatino Linotype" w:hAnsi="Times New Roman" w:cs="Times New Roman"/>
          <w:bCs/>
          <w:sz w:val="24"/>
          <w:szCs w:val="24"/>
        </w:rPr>
        <w:t xml:space="preserve">had left Cueibet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town with her mother</w:t>
      </w:r>
      <w:r w:rsidR="00066F58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morning and was heading to Rumbek town for further medical attention. </w:t>
      </w:r>
    </w:p>
    <w:p w14:paraId="173BC1B2" w14:textId="77777777" w:rsidR="009E1CCF" w:rsidRDefault="009E1C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3A43836" w14:textId="4748F4DF" w:rsidR="009E1CCF" w:rsidRPr="001B7675" w:rsidRDefault="00464329" w:rsidP="001B767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HRD will 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continue to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follow up on the case 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and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monitor 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progress 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of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the 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olice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investigation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 Cueibet</w:t>
      </w:r>
      <w:r w:rsidR="001B767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County</w:t>
      </w:r>
      <w:r w:rsidRPr="00066F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</w:p>
    <w:p w14:paraId="4E0D2E8E" w14:textId="77777777" w:rsidR="009E1CCF" w:rsidRDefault="009E1C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ABFED9A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600B1BFD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53D9A18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474D54BF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7CB90EE8" w14:textId="77777777" w:rsidR="009E1CCF" w:rsidRDefault="004643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627DCD38" w14:textId="77777777" w:rsidR="009E1CCF" w:rsidRDefault="009E1C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F36CFC3" w14:textId="77777777" w:rsidR="009E1CCF" w:rsidRDefault="009E1C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4CD2D54" w14:textId="77777777" w:rsidR="009E1CCF" w:rsidRDefault="009E1CC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9E1CCF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E29B" w14:textId="77777777" w:rsidR="009E1CCF" w:rsidRDefault="00464329">
      <w:pPr>
        <w:spacing w:line="240" w:lineRule="auto"/>
      </w:pPr>
      <w:r>
        <w:separator/>
      </w:r>
    </w:p>
  </w:endnote>
  <w:endnote w:type="continuationSeparator" w:id="0">
    <w:p w14:paraId="0A7696A7" w14:textId="77777777" w:rsidR="009E1CCF" w:rsidRDefault="004643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D932" w14:textId="77777777" w:rsidR="009E1CCF" w:rsidRDefault="00464329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20251110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B619" w14:textId="77777777" w:rsidR="009E1CCF" w:rsidRDefault="00464329">
      <w:pPr>
        <w:spacing w:after="0"/>
      </w:pPr>
      <w:r>
        <w:separator/>
      </w:r>
    </w:p>
  </w:footnote>
  <w:footnote w:type="continuationSeparator" w:id="0">
    <w:p w14:paraId="6F024EA5" w14:textId="77777777" w:rsidR="009E1CCF" w:rsidRDefault="004643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A26F" w14:textId="77777777" w:rsidR="009E1CCF" w:rsidRDefault="00464329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38A85830" w14:textId="77777777" w:rsidR="009E1CCF" w:rsidRDefault="009E1CCF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926470">
    <w:abstractNumId w:val="1"/>
  </w:num>
  <w:num w:numId="2" w16cid:durableId="1072238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66F58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3DB4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D7FD0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2ABB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C77"/>
    <w:rsid w:val="001B2D0F"/>
    <w:rsid w:val="001B5B66"/>
    <w:rsid w:val="001B5C06"/>
    <w:rsid w:val="001B63CA"/>
    <w:rsid w:val="001B65E9"/>
    <w:rsid w:val="001B7675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401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329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35E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A23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348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E7E"/>
    <w:rsid w:val="007310F1"/>
    <w:rsid w:val="007325B2"/>
    <w:rsid w:val="007331F6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1CCF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98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555"/>
    <w:rsid w:val="00C229D5"/>
    <w:rsid w:val="00C25DCA"/>
    <w:rsid w:val="00C272DF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1E25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D794B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67C5F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AA2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943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63DE"/>
    <w:rsid w:val="00FF7202"/>
    <w:rsid w:val="00FF74DA"/>
    <w:rsid w:val="00FF7A0D"/>
    <w:rsid w:val="01914021"/>
    <w:rsid w:val="023C6353"/>
    <w:rsid w:val="029D5C89"/>
    <w:rsid w:val="03327ECA"/>
    <w:rsid w:val="039A6EE1"/>
    <w:rsid w:val="03B10DC7"/>
    <w:rsid w:val="049978B6"/>
    <w:rsid w:val="04BB6D6E"/>
    <w:rsid w:val="04FB65BC"/>
    <w:rsid w:val="053A193D"/>
    <w:rsid w:val="0556368C"/>
    <w:rsid w:val="0923488E"/>
    <w:rsid w:val="0A3D280C"/>
    <w:rsid w:val="0A890A71"/>
    <w:rsid w:val="0BBF5056"/>
    <w:rsid w:val="0C650383"/>
    <w:rsid w:val="0CEA34BE"/>
    <w:rsid w:val="0EB2276A"/>
    <w:rsid w:val="10173E3E"/>
    <w:rsid w:val="115A6CAD"/>
    <w:rsid w:val="11BD75AA"/>
    <w:rsid w:val="11ED22F7"/>
    <w:rsid w:val="128072E8"/>
    <w:rsid w:val="12AB46F3"/>
    <w:rsid w:val="138A084D"/>
    <w:rsid w:val="151F30B3"/>
    <w:rsid w:val="163769EC"/>
    <w:rsid w:val="17170FF0"/>
    <w:rsid w:val="171844F3"/>
    <w:rsid w:val="174F244F"/>
    <w:rsid w:val="175B6261"/>
    <w:rsid w:val="18D855D4"/>
    <w:rsid w:val="193B295E"/>
    <w:rsid w:val="19767855"/>
    <w:rsid w:val="19B64879"/>
    <w:rsid w:val="1ABC20EB"/>
    <w:rsid w:val="1B7568F8"/>
    <w:rsid w:val="1C800AD2"/>
    <w:rsid w:val="1C816553"/>
    <w:rsid w:val="1C9E0407"/>
    <w:rsid w:val="1CA371E4"/>
    <w:rsid w:val="1DD94587"/>
    <w:rsid w:val="1E3A7AA3"/>
    <w:rsid w:val="1EAB2D02"/>
    <w:rsid w:val="1EE821C5"/>
    <w:rsid w:val="1F2C7ACB"/>
    <w:rsid w:val="1F6B6F1B"/>
    <w:rsid w:val="20CE1F11"/>
    <w:rsid w:val="21097C41"/>
    <w:rsid w:val="218D0181"/>
    <w:rsid w:val="221414C7"/>
    <w:rsid w:val="23465689"/>
    <w:rsid w:val="234A3673"/>
    <w:rsid w:val="23AE405B"/>
    <w:rsid w:val="23F307B4"/>
    <w:rsid w:val="25DF02BD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DBA61E7"/>
    <w:rsid w:val="2E5E52C3"/>
    <w:rsid w:val="2ECC434D"/>
    <w:rsid w:val="2ED1015D"/>
    <w:rsid w:val="2EDF2CF6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58B198C"/>
    <w:rsid w:val="46093EC6"/>
    <w:rsid w:val="460C7BB2"/>
    <w:rsid w:val="46791459"/>
    <w:rsid w:val="480D6617"/>
    <w:rsid w:val="48552138"/>
    <w:rsid w:val="49881230"/>
    <w:rsid w:val="49D66DB1"/>
    <w:rsid w:val="4A5C0B8F"/>
    <w:rsid w:val="4A66704D"/>
    <w:rsid w:val="4AD9077F"/>
    <w:rsid w:val="4B213550"/>
    <w:rsid w:val="4B7C5ABD"/>
    <w:rsid w:val="4BF316AA"/>
    <w:rsid w:val="4C9B79C9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2D4CD2"/>
    <w:rsid w:val="547C0012"/>
    <w:rsid w:val="567B585D"/>
    <w:rsid w:val="579E37BC"/>
    <w:rsid w:val="58FC2A8C"/>
    <w:rsid w:val="59155BB5"/>
    <w:rsid w:val="594B438C"/>
    <w:rsid w:val="59D86F77"/>
    <w:rsid w:val="59ED177A"/>
    <w:rsid w:val="5ADB1E0B"/>
    <w:rsid w:val="5C281CBF"/>
    <w:rsid w:val="5C8114D9"/>
    <w:rsid w:val="5D1928CC"/>
    <w:rsid w:val="5E295F9A"/>
    <w:rsid w:val="5F52739D"/>
    <w:rsid w:val="5F564F24"/>
    <w:rsid w:val="61EA78B2"/>
    <w:rsid w:val="62C21B13"/>
    <w:rsid w:val="62F6507C"/>
    <w:rsid w:val="631C6D2A"/>
    <w:rsid w:val="637E7CC8"/>
    <w:rsid w:val="63995BA5"/>
    <w:rsid w:val="6546630D"/>
    <w:rsid w:val="656B5790"/>
    <w:rsid w:val="66B66EF9"/>
    <w:rsid w:val="66FB68E0"/>
    <w:rsid w:val="671202EE"/>
    <w:rsid w:val="683364C2"/>
    <w:rsid w:val="68AC0C4A"/>
    <w:rsid w:val="68DE6E9B"/>
    <w:rsid w:val="68F100BA"/>
    <w:rsid w:val="68F51033"/>
    <w:rsid w:val="69DC6DBD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CB9038E"/>
    <w:rsid w:val="7D3F0FD5"/>
    <w:rsid w:val="7DAF340B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3EA12CC"/>
  <w15:docId w15:val="{57292FBF-11A3-4B1F-AE6B-07280472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/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323</Words>
  <Characters>1693</Characters>
  <Application>Microsoft Office Word</Application>
  <DocSecurity>0</DocSecurity>
  <Lines>14</Lines>
  <Paragraphs>4</Paragraphs>
  <ScaleCrop>false</ScaleCrop>
  <Company>United Nations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22</cp:revision>
  <dcterms:created xsi:type="dcterms:W3CDTF">2025-11-10T14:13:00Z</dcterms:created>
  <dcterms:modified xsi:type="dcterms:W3CDTF">2025-11-10T15:29:00Z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38FBF57C7B1046BEB36E0C2E42A3A7C4_13</vt:lpwstr>
  </property>
  <property fmtid="{D5CDD505-2E9C-101B-9397-08002B2CF9AE}" pid="4" name="GrammarlyDocumentId">
    <vt:lpwstr>cdc14e49008924cd0cb526f1d5d1eee17bae80a2edee354bef5d2214ae7a5941</vt:lpwstr>
  </property>
</Properties>
</file>