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048A5" w14:textId="77777777" w:rsidR="00E10B4A" w:rsidRPr="007540D3" w:rsidRDefault="00E10B4A">
      <w:pPr>
        <w:spacing w:line="256" w:lineRule="auto"/>
        <w:jc w:val="center"/>
        <w:rPr>
          <w:rFonts w:asciiTheme="majorBidi" w:eastAsia="Calibri" w:hAnsiTheme="majorBidi" w:cstheme="majorBidi"/>
          <w:b/>
        </w:rPr>
      </w:pPr>
      <w:r w:rsidRPr="007540D3">
        <w:rPr>
          <w:rFonts w:asciiTheme="majorBidi" w:eastAsia="Calibri" w:hAnsiTheme="majorBidi" w:cstheme="majorBidi"/>
          <w:b/>
        </w:rPr>
        <w:t xml:space="preserve">UNITED NATIONS        </w:t>
      </w:r>
      <w:r w:rsidRPr="007540D3">
        <w:rPr>
          <w:rFonts w:asciiTheme="majorBidi" w:eastAsia="Calibri" w:hAnsiTheme="majorBidi" w:cstheme="majorBidi"/>
          <w:b/>
          <w:noProof/>
        </w:rPr>
        <w:drawing>
          <wp:inline distT="0" distB="0" distL="0" distR="0" wp14:anchorId="1E2D4F06" wp14:editId="4B3D6A7A">
            <wp:extent cx="466725" cy="400050"/>
            <wp:effectExtent l="0" t="0" r="9525" b="0"/>
            <wp:docPr id="2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40D3">
        <w:rPr>
          <w:rFonts w:asciiTheme="majorBidi" w:eastAsia="Calibri" w:hAnsiTheme="majorBidi" w:cstheme="majorBidi"/>
          <w:b/>
        </w:rPr>
        <w:t xml:space="preserve">           </w:t>
      </w:r>
      <w:proofErr w:type="spellStart"/>
      <w:r w:rsidRPr="007540D3">
        <w:rPr>
          <w:rFonts w:asciiTheme="majorBidi" w:eastAsia="Calibri" w:hAnsiTheme="majorBidi" w:cstheme="majorBidi"/>
          <w:b/>
          <w:rtl/>
        </w:rPr>
        <w:t>ألأمم</w:t>
      </w:r>
      <w:proofErr w:type="spellEnd"/>
      <w:r w:rsidRPr="007540D3">
        <w:rPr>
          <w:rFonts w:asciiTheme="majorBidi" w:eastAsia="Calibri" w:hAnsiTheme="majorBidi" w:cstheme="majorBidi"/>
          <w:b/>
          <w:rtl/>
        </w:rPr>
        <w:t xml:space="preserve"> المتحدة</w:t>
      </w:r>
    </w:p>
    <w:p w14:paraId="5C2FBEED" w14:textId="77777777" w:rsidR="00E10B4A" w:rsidRPr="007540D3" w:rsidRDefault="00E10B4A">
      <w:pPr>
        <w:spacing w:line="256" w:lineRule="auto"/>
        <w:jc w:val="center"/>
        <w:rPr>
          <w:rFonts w:asciiTheme="majorBidi" w:eastAsia="Calibri" w:hAnsiTheme="majorBidi" w:cstheme="majorBidi"/>
          <w:b/>
          <w:bCs/>
          <w:iCs/>
        </w:rPr>
      </w:pPr>
      <w:r w:rsidRPr="007540D3">
        <w:rPr>
          <w:rFonts w:asciiTheme="majorBidi" w:eastAsia="Calibri" w:hAnsiTheme="majorBidi" w:cstheme="majorBidi"/>
          <w:b/>
          <w:iCs/>
        </w:rPr>
        <w:t>United Nations Mission in South Sudan (UNMISS)</w:t>
      </w:r>
    </w:p>
    <w:p w14:paraId="2EBC73E6" w14:textId="77777777" w:rsidR="00E10B4A" w:rsidRPr="007540D3" w:rsidRDefault="00E10B4A">
      <w:pPr>
        <w:spacing w:line="256" w:lineRule="auto"/>
        <w:jc w:val="center"/>
        <w:rPr>
          <w:rFonts w:asciiTheme="majorBidi" w:eastAsia="Calibri" w:hAnsiTheme="majorBidi" w:cstheme="majorBidi"/>
          <w:b/>
          <w:iCs/>
        </w:rPr>
      </w:pPr>
      <w:r w:rsidRPr="007540D3">
        <w:rPr>
          <w:rFonts w:asciiTheme="majorBidi" w:hAnsiTheme="majorBidi" w:cstheme="majorBidi"/>
          <w:b/>
          <w:color w:val="0A2F41" w:themeColor="accent1" w:themeShade="80"/>
        </w:rPr>
        <w:t>WOMEN’S PROTECTION ADVISORY UNIT (WPAU)</w:t>
      </w:r>
    </w:p>
    <w:p w14:paraId="0EB70451" w14:textId="77777777" w:rsidR="00E10B4A" w:rsidRPr="007540D3" w:rsidRDefault="00E10B4A" w:rsidP="00E10B4A">
      <w:pPr>
        <w:jc w:val="center"/>
        <w:rPr>
          <w:rFonts w:asciiTheme="majorBidi" w:hAnsiTheme="majorBidi" w:cstheme="majorBidi"/>
          <w:b/>
          <w:u w:val="single"/>
        </w:rPr>
      </w:pPr>
      <w:r w:rsidRPr="007540D3">
        <w:rPr>
          <w:rFonts w:asciiTheme="majorBidi" w:hAnsiTheme="majorBidi" w:cstheme="majorBidi"/>
          <w:b/>
          <w:u w:val="single"/>
        </w:rPr>
        <w:t>WEEKLY ACTIVIT</w:t>
      </w:r>
      <w:r>
        <w:rPr>
          <w:rFonts w:asciiTheme="majorBidi" w:hAnsiTheme="majorBidi" w:cstheme="majorBidi"/>
          <w:b/>
          <w:u w:val="single"/>
        </w:rPr>
        <w:t xml:space="preserve">IES AND </w:t>
      </w:r>
      <w:r w:rsidRPr="007540D3">
        <w:rPr>
          <w:rFonts w:asciiTheme="majorBidi" w:hAnsiTheme="majorBidi" w:cstheme="majorBidi"/>
          <w:b/>
          <w:u w:val="single"/>
        </w:rPr>
        <w:t>PLAN</w:t>
      </w:r>
    </w:p>
    <w:tbl>
      <w:tblPr>
        <w:tblStyle w:val="TableGrid"/>
        <w:tblW w:w="14665" w:type="dxa"/>
        <w:tblInd w:w="-99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055"/>
        <w:gridCol w:w="5850"/>
        <w:gridCol w:w="5760"/>
      </w:tblGrid>
      <w:tr w:rsidR="00AD4F31" w:rsidRPr="007540D3" w14:paraId="752EA600" w14:textId="77777777" w:rsidTr="000D4D07">
        <w:trPr>
          <w:trHeight w:val="573"/>
        </w:trPr>
        <w:tc>
          <w:tcPr>
            <w:tcW w:w="8905" w:type="dxa"/>
            <w:gridSpan w:val="2"/>
            <w:shd w:val="clear" w:color="auto" w:fill="747474" w:themeFill="background2" w:themeFillShade="80"/>
          </w:tcPr>
          <w:p w14:paraId="772992DB" w14:textId="5EA76CC9" w:rsidR="00AD4F31" w:rsidRPr="007540D3" w:rsidRDefault="00AD4F31">
            <w:pPr>
              <w:pStyle w:val="NoSpacing"/>
              <w:tabs>
                <w:tab w:val="left" w:pos="7380"/>
              </w:tabs>
              <w:spacing w:before="120" w:after="120"/>
              <w:jc w:val="center"/>
              <w:rPr>
                <w:rFonts w:asciiTheme="majorBidi" w:hAnsiTheme="majorBidi" w:cstheme="majorBidi"/>
                <w:b/>
              </w:rPr>
            </w:pPr>
            <w:r w:rsidRPr="007540D3">
              <w:rPr>
                <w:rFonts w:asciiTheme="majorBidi" w:hAnsiTheme="majorBidi" w:cstheme="majorBidi"/>
                <w:b/>
              </w:rPr>
              <w:t xml:space="preserve">Weekly </w:t>
            </w:r>
            <w:r>
              <w:rPr>
                <w:rFonts w:asciiTheme="majorBidi" w:hAnsiTheme="majorBidi" w:cstheme="majorBidi"/>
                <w:b/>
              </w:rPr>
              <w:t>Accomplishments</w:t>
            </w:r>
            <w:r w:rsidRPr="007540D3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905B93">
              <w:rPr>
                <w:rFonts w:asciiTheme="majorBidi" w:hAnsiTheme="majorBidi" w:cstheme="majorBidi"/>
                <w:b/>
                <w:bCs/>
              </w:rPr>
              <w:t>10</w:t>
            </w: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905B93">
              <w:rPr>
                <w:rFonts w:asciiTheme="majorBidi" w:hAnsiTheme="majorBidi" w:cstheme="majorBidi"/>
                <w:b/>
                <w:bCs/>
              </w:rPr>
              <w:t>–</w:t>
            </w: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905B93">
              <w:rPr>
                <w:rFonts w:asciiTheme="majorBidi" w:hAnsiTheme="majorBidi" w:cstheme="majorBidi"/>
                <w:b/>
                <w:bCs/>
              </w:rPr>
              <w:t>14 November</w:t>
            </w:r>
            <w:r w:rsidRPr="00862B68">
              <w:rPr>
                <w:rFonts w:asciiTheme="majorBidi" w:hAnsiTheme="majorBidi" w:cstheme="majorBidi"/>
                <w:b/>
                <w:bCs/>
              </w:rPr>
              <w:t xml:space="preserve"> 2025</w:t>
            </w:r>
          </w:p>
        </w:tc>
        <w:tc>
          <w:tcPr>
            <w:tcW w:w="5760" w:type="dxa"/>
            <w:shd w:val="clear" w:color="auto" w:fill="747474" w:themeFill="background2" w:themeFillShade="80"/>
          </w:tcPr>
          <w:p w14:paraId="10F3D492" w14:textId="0C1405E3" w:rsidR="00AD4F31" w:rsidRPr="007540D3" w:rsidRDefault="00AD4F31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7540D3">
              <w:rPr>
                <w:rFonts w:asciiTheme="majorBidi" w:hAnsiTheme="majorBidi" w:cstheme="majorBidi"/>
                <w:b/>
                <w:bCs/>
              </w:rPr>
              <w:t xml:space="preserve">Planned activities </w:t>
            </w:r>
            <w:r>
              <w:rPr>
                <w:rFonts w:asciiTheme="majorBidi" w:hAnsiTheme="majorBidi" w:cstheme="majorBidi"/>
                <w:b/>
                <w:bCs/>
              </w:rPr>
              <w:t>1</w:t>
            </w:r>
            <w:r w:rsidR="00905B93">
              <w:rPr>
                <w:rFonts w:asciiTheme="majorBidi" w:hAnsiTheme="majorBidi" w:cstheme="majorBidi"/>
                <w:b/>
                <w:bCs/>
              </w:rPr>
              <w:t>7</w:t>
            </w:r>
            <w:r w:rsidR="00CE0AD0">
              <w:rPr>
                <w:rFonts w:asciiTheme="majorBidi" w:hAnsiTheme="majorBidi" w:cstheme="majorBidi"/>
                <w:b/>
                <w:bCs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</w:rPr>
              <w:t>-</w:t>
            </w:r>
            <w:r w:rsidR="00905B93">
              <w:rPr>
                <w:rFonts w:asciiTheme="majorBidi" w:hAnsiTheme="majorBidi" w:cstheme="majorBidi"/>
                <w:b/>
                <w:bCs/>
              </w:rPr>
              <w:t>21</w:t>
            </w:r>
            <w:r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CE0AD0">
              <w:rPr>
                <w:rFonts w:asciiTheme="majorBidi" w:hAnsiTheme="majorBidi" w:cstheme="majorBidi"/>
                <w:b/>
                <w:bCs/>
              </w:rPr>
              <w:t>November</w:t>
            </w:r>
            <w:r w:rsidRPr="007540D3">
              <w:rPr>
                <w:rFonts w:asciiTheme="majorBidi" w:hAnsiTheme="majorBidi" w:cstheme="majorBidi"/>
                <w:b/>
                <w:bCs/>
              </w:rPr>
              <w:t xml:space="preserve"> 2025</w:t>
            </w:r>
          </w:p>
        </w:tc>
      </w:tr>
      <w:tr w:rsidR="00AD4F31" w:rsidRPr="007540D3" w14:paraId="260234FC" w14:textId="77777777" w:rsidTr="009404A6">
        <w:trPr>
          <w:trHeight w:val="536"/>
        </w:trPr>
        <w:tc>
          <w:tcPr>
            <w:tcW w:w="14665" w:type="dxa"/>
            <w:gridSpan w:val="3"/>
            <w:shd w:val="clear" w:color="auto" w:fill="C1E4F5" w:themeFill="accent1" w:themeFillTint="33"/>
          </w:tcPr>
          <w:p w14:paraId="19A33A59" w14:textId="69F8BD92" w:rsidR="00AD4F31" w:rsidRPr="007540D3" w:rsidRDefault="00AD4F31">
            <w:pPr>
              <w:jc w:val="center"/>
              <w:rPr>
                <w:rFonts w:asciiTheme="majorBidi" w:eastAsia="Times New Roman" w:hAnsiTheme="majorBidi" w:cstheme="majorBidi"/>
                <w:b/>
                <w:bCs/>
                <w:u w:val="single"/>
              </w:rPr>
            </w:pPr>
            <w:r w:rsidRPr="007540D3">
              <w:rPr>
                <w:rFonts w:asciiTheme="majorBidi" w:eastAsia="Times New Roman" w:hAnsiTheme="majorBidi" w:cstheme="majorBidi"/>
                <w:b/>
                <w:bCs/>
                <w:u w:val="single"/>
              </w:rPr>
              <w:t>WPAU Substantive work</w:t>
            </w:r>
          </w:p>
        </w:tc>
      </w:tr>
      <w:tr w:rsidR="00AD4F31" w:rsidRPr="009404A6" w14:paraId="4878445A" w14:textId="77777777" w:rsidTr="000D4D07">
        <w:trPr>
          <w:trHeight w:val="2185"/>
        </w:trPr>
        <w:tc>
          <w:tcPr>
            <w:tcW w:w="3055" w:type="dxa"/>
          </w:tcPr>
          <w:p w14:paraId="3DB77A6B" w14:textId="77777777" w:rsidR="00AD4F31" w:rsidRPr="009404A6" w:rsidRDefault="00AD4F31">
            <w:pPr>
              <w:pStyle w:val="NoSpacing"/>
              <w:tabs>
                <w:tab w:val="left" w:pos="7380"/>
              </w:tabs>
              <w:rPr>
                <w:rFonts w:asciiTheme="majorBidi" w:eastAsia="Times New Roman" w:hAnsiTheme="majorBidi" w:cstheme="majorBidi"/>
                <w:b/>
                <w:bCs/>
                <w:lang w:val="en-GB"/>
              </w:rPr>
            </w:pPr>
            <w:r w:rsidRPr="009404A6">
              <w:rPr>
                <w:rFonts w:asciiTheme="majorBidi" w:eastAsia="Times New Roman" w:hAnsiTheme="majorBidi" w:cstheme="majorBidi"/>
                <w:b/>
                <w:bCs/>
                <w:lang w:val="en-GB"/>
              </w:rPr>
              <w:t>Monitoring, Documenting, Analysis, and Reporting</w:t>
            </w:r>
          </w:p>
        </w:tc>
        <w:tc>
          <w:tcPr>
            <w:tcW w:w="5850" w:type="dxa"/>
            <w:shd w:val="clear" w:color="auto" w:fill="FFFFFF" w:themeFill="background1"/>
          </w:tcPr>
          <w:p w14:paraId="27487543" w14:textId="77777777" w:rsidR="00DB000E" w:rsidRPr="00DB000E" w:rsidRDefault="00DB000E" w:rsidP="005D2941">
            <w:pPr>
              <w:pStyle w:val="ListParagraph"/>
              <w:numPr>
                <w:ilvl w:val="0"/>
                <w:numId w:val="12"/>
              </w:numPr>
              <w:rPr>
                <w:rFonts w:asciiTheme="majorBidi" w:eastAsia="Times New Roman" w:hAnsiTheme="majorBidi" w:cstheme="majorBidi"/>
              </w:rPr>
            </w:pPr>
            <w:r w:rsidRPr="00DB000E">
              <w:rPr>
                <w:rFonts w:asciiTheme="majorBidi" w:eastAsia="Times New Roman" w:hAnsiTheme="majorBidi" w:cstheme="majorBidi"/>
              </w:rPr>
              <w:t>Contacted FOs for follow ups on CRSV incidents missing data</w:t>
            </w:r>
          </w:p>
          <w:p w14:paraId="65FBE095" w14:textId="6E9CFF11" w:rsidR="00DB000E" w:rsidRPr="00DB000E" w:rsidRDefault="00DB000E" w:rsidP="005D2941">
            <w:pPr>
              <w:pStyle w:val="ListParagraph"/>
              <w:numPr>
                <w:ilvl w:val="0"/>
                <w:numId w:val="12"/>
              </w:numPr>
              <w:rPr>
                <w:rFonts w:asciiTheme="majorBidi" w:eastAsia="Times New Roman" w:hAnsiTheme="majorBidi" w:cstheme="majorBidi"/>
              </w:rPr>
            </w:pPr>
            <w:r w:rsidRPr="00DB000E">
              <w:rPr>
                <w:rFonts w:asciiTheme="majorBidi" w:eastAsia="Times New Roman" w:hAnsiTheme="majorBidi" w:cstheme="majorBidi"/>
              </w:rPr>
              <w:t>Update</w:t>
            </w:r>
            <w:r w:rsidR="009C0D02">
              <w:rPr>
                <w:rFonts w:asciiTheme="majorBidi" w:eastAsia="Times New Roman" w:hAnsiTheme="majorBidi" w:cstheme="majorBidi"/>
              </w:rPr>
              <w:t>d</w:t>
            </w:r>
            <w:r w:rsidRPr="00DB000E">
              <w:rPr>
                <w:rFonts w:asciiTheme="majorBidi" w:eastAsia="Times New Roman" w:hAnsiTheme="majorBidi" w:cstheme="majorBidi"/>
              </w:rPr>
              <w:t xml:space="preserve"> CRSV state level and master matrices with October data</w:t>
            </w:r>
          </w:p>
          <w:p w14:paraId="74EC03B0" w14:textId="3DC73DB9" w:rsidR="00B4054C" w:rsidRPr="00DB000E" w:rsidRDefault="00B4054C" w:rsidP="005D2941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</w:rPr>
            </w:pPr>
            <w:r w:rsidRPr="00DB000E">
              <w:rPr>
                <w:rFonts w:asciiTheme="majorBidi" w:eastAsia="Times New Roman" w:hAnsiTheme="majorBidi" w:cstheme="majorBidi"/>
              </w:rPr>
              <w:t>Generated CRSV hotspots data for October</w:t>
            </w:r>
            <w:r w:rsidR="00DB000E" w:rsidRPr="00DB000E">
              <w:rPr>
                <w:rFonts w:asciiTheme="majorBidi" w:eastAsia="Times New Roman" w:hAnsiTheme="majorBidi" w:cstheme="majorBidi"/>
              </w:rPr>
              <w:t xml:space="preserve"> and s</w:t>
            </w:r>
            <w:r w:rsidRPr="00DB000E">
              <w:rPr>
                <w:rFonts w:asciiTheme="majorBidi" w:eastAsia="Times New Roman" w:hAnsiTheme="majorBidi" w:cstheme="majorBidi"/>
              </w:rPr>
              <w:t xml:space="preserve">hared </w:t>
            </w:r>
            <w:r w:rsidR="00DB000E" w:rsidRPr="00DB000E">
              <w:rPr>
                <w:rFonts w:asciiTheme="majorBidi" w:eastAsia="Times New Roman" w:hAnsiTheme="majorBidi" w:cstheme="majorBidi"/>
              </w:rPr>
              <w:t xml:space="preserve">it </w:t>
            </w:r>
            <w:r w:rsidRPr="00DB000E">
              <w:rPr>
                <w:rFonts w:asciiTheme="majorBidi" w:eastAsia="Times New Roman" w:hAnsiTheme="majorBidi" w:cstheme="majorBidi"/>
              </w:rPr>
              <w:t>with Force/UNPOL</w:t>
            </w:r>
          </w:p>
          <w:p w14:paraId="5685A221" w14:textId="51599F75" w:rsidR="00DB000E" w:rsidRPr="00DB000E" w:rsidRDefault="00DB000E" w:rsidP="005D2941">
            <w:pPr>
              <w:pStyle w:val="ListParagraph"/>
              <w:numPr>
                <w:ilvl w:val="0"/>
                <w:numId w:val="12"/>
              </w:numPr>
              <w:rPr>
                <w:rFonts w:asciiTheme="majorBidi" w:eastAsia="Times New Roman" w:hAnsiTheme="majorBidi" w:cstheme="majorBidi"/>
              </w:rPr>
            </w:pPr>
            <w:r w:rsidRPr="00DB000E">
              <w:rPr>
                <w:rFonts w:asciiTheme="majorBidi" w:eastAsia="Times New Roman" w:hAnsiTheme="majorBidi" w:cstheme="majorBidi"/>
              </w:rPr>
              <w:t>Coordinated and participated in October CMC meeting with HRD CRVT</w:t>
            </w:r>
          </w:p>
          <w:p w14:paraId="1D567C50" w14:textId="40AAA50F" w:rsidR="00B4054C" w:rsidRPr="00DB000E" w:rsidRDefault="00B4054C" w:rsidP="005D2941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</w:rPr>
            </w:pPr>
            <w:r w:rsidRPr="00DB000E">
              <w:rPr>
                <w:rFonts w:asciiTheme="majorBidi" w:eastAsia="Times New Roman" w:hAnsiTheme="majorBidi" w:cstheme="majorBidi"/>
              </w:rPr>
              <w:t>Developed October CRSV data analysis</w:t>
            </w:r>
          </w:p>
          <w:p w14:paraId="1E017978" w14:textId="0A464CD0" w:rsidR="00AD4F31" w:rsidRPr="00DB000E" w:rsidRDefault="00DB000E" w:rsidP="005D2941">
            <w:pPr>
              <w:pStyle w:val="ListParagraph"/>
              <w:numPr>
                <w:ilvl w:val="0"/>
                <w:numId w:val="12"/>
              </w:numPr>
              <w:spacing w:line="278" w:lineRule="auto"/>
              <w:rPr>
                <w:rFonts w:asciiTheme="majorBidi" w:eastAsia="Times New Roman" w:hAnsiTheme="majorBidi" w:cstheme="majorBidi"/>
              </w:rPr>
            </w:pPr>
            <w:r w:rsidRPr="00DB000E">
              <w:rPr>
                <w:rFonts w:asciiTheme="majorBidi" w:eastAsia="Times New Roman" w:hAnsiTheme="majorBidi" w:cstheme="majorBidi"/>
              </w:rPr>
              <w:t xml:space="preserve">Conducted internal discussion on CRSV </w:t>
            </w:r>
            <w:r w:rsidR="00AD4F31" w:rsidRPr="00DB000E">
              <w:rPr>
                <w:rFonts w:asciiTheme="majorBidi" w:eastAsia="Times New Roman" w:hAnsiTheme="majorBidi" w:cstheme="majorBidi"/>
              </w:rPr>
              <w:t>gray cases for the month of Oc</w:t>
            </w:r>
            <w:r w:rsidR="009404A6" w:rsidRPr="00DB000E">
              <w:rPr>
                <w:rFonts w:asciiTheme="majorBidi" w:eastAsia="Times New Roman" w:hAnsiTheme="majorBidi" w:cstheme="majorBidi"/>
              </w:rPr>
              <w:t>t.</w:t>
            </w:r>
            <w:r w:rsidR="00AD4F31" w:rsidRPr="00DB000E">
              <w:rPr>
                <w:rFonts w:asciiTheme="majorBidi" w:eastAsia="Times New Roman" w:hAnsiTheme="majorBidi" w:cstheme="majorBidi"/>
              </w:rPr>
              <w:t xml:space="preserve"> 2025. </w:t>
            </w:r>
          </w:p>
          <w:p w14:paraId="206F8365" w14:textId="20355AE4" w:rsidR="007F237E" w:rsidRPr="007F237E" w:rsidRDefault="00DB000E" w:rsidP="005D2941">
            <w:pPr>
              <w:pStyle w:val="ListParagraph"/>
              <w:numPr>
                <w:ilvl w:val="0"/>
                <w:numId w:val="12"/>
              </w:numPr>
              <w:spacing w:line="278" w:lineRule="auto"/>
              <w:rPr>
                <w:rFonts w:asciiTheme="majorBidi" w:eastAsia="Times New Roman" w:hAnsiTheme="majorBidi" w:cstheme="majorBidi"/>
              </w:rPr>
            </w:pPr>
            <w:r w:rsidRPr="007F237E">
              <w:rPr>
                <w:rFonts w:asciiTheme="majorBidi" w:eastAsia="Times New Roman" w:hAnsiTheme="majorBidi" w:cstheme="majorBidi"/>
              </w:rPr>
              <w:t>Collected</w:t>
            </w:r>
            <w:r w:rsidR="6AEA3C77" w:rsidRPr="007F237E">
              <w:rPr>
                <w:rFonts w:asciiTheme="majorBidi" w:eastAsia="Times New Roman" w:hAnsiTheme="majorBidi" w:cstheme="majorBidi"/>
              </w:rPr>
              <w:t xml:space="preserve"> inputs for the annual SG report on CRSV</w:t>
            </w:r>
            <w:r w:rsidRPr="007F237E">
              <w:rPr>
                <w:rFonts w:asciiTheme="majorBidi" w:hAnsiTheme="majorBidi" w:cstheme="majorBidi"/>
              </w:rPr>
              <w:t xml:space="preserve"> and </w:t>
            </w:r>
            <w:r w:rsidRPr="007F237E">
              <w:rPr>
                <w:rFonts w:asciiTheme="majorBidi" w:eastAsia="Times New Roman" w:hAnsiTheme="majorBidi" w:cstheme="majorBidi"/>
              </w:rPr>
              <w:t>started preparing the narrative</w:t>
            </w:r>
            <w:r w:rsidR="007F237E" w:rsidRPr="007F237E">
              <w:rPr>
                <w:rFonts w:asciiTheme="majorBidi" w:eastAsia="Times New Roman" w:hAnsiTheme="majorBidi" w:cstheme="majorBidi"/>
              </w:rPr>
              <w:t xml:space="preserve"> through meetings with HRD CRSV focal points </w:t>
            </w:r>
            <w:r w:rsidR="00270641">
              <w:rPr>
                <w:rFonts w:asciiTheme="majorBidi" w:eastAsia="Times New Roman" w:hAnsiTheme="majorBidi" w:cstheme="majorBidi"/>
              </w:rPr>
              <w:t>and JCF members</w:t>
            </w:r>
          </w:p>
          <w:p w14:paraId="429E2E93" w14:textId="22D6525E" w:rsidR="00AD4F31" w:rsidRPr="00DB000E" w:rsidRDefault="00DB000E" w:rsidP="005D2941">
            <w:pPr>
              <w:pStyle w:val="ListParagraph"/>
              <w:numPr>
                <w:ilvl w:val="0"/>
                <w:numId w:val="12"/>
              </w:numPr>
              <w:spacing w:line="278" w:lineRule="auto"/>
              <w:rPr>
                <w:rFonts w:asciiTheme="majorBidi" w:hAnsiTheme="majorBidi" w:cstheme="majorBidi"/>
              </w:rPr>
            </w:pPr>
            <w:r w:rsidRPr="00DB000E">
              <w:rPr>
                <w:rFonts w:asciiTheme="majorBidi" w:eastAsia="Aptos" w:hAnsiTheme="majorBidi" w:cstheme="majorBidi"/>
              </w:rPr>
              <w:t>Finalized WPAU</w:t>
            </w:r>
            <w:r w:rsidR="18AF195B" w:rsidRPr="00DB000E">
              <w:rPr>
                <w:rFonts w:asciiTheme="majorBidi" w:eastAsia="Aptos" w:hAnsiTheme="majorBidi" w:cstheme="majorBidi"/>
              </w:rPr>
              <w:t xml:space="preserve"> October 2025 Activity Report</w:t>
            </w:r>
          </w:p>
          <w:p w14:paraId="10FF3F06" w14:textId="6E3D7F51" w:rsidR="00DB000E" w:rsidRPr="00DB000E" w:rsidRDefault="00DB000E" w:rsidP="005D2941">
            <w:pPr>
              <w:pStyle w:val="ListParagraph"/>
              <w:numPr>
                <w:ilvl w:val="0"/>
                <w:numId w:val="12"/>
              </w:numPr>
              <w:spacing w:line="278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Finalized </w:t>
            </w:r>
            <w:r w:rsidRPr="00DB000E">
              <w:rPr>
                <w:rFonts w:asciiTheme="majorBidi" w:hAnsiTheme="majorBidi" w:cstheme="majorBidi"/>
              </w:rPr>
              <w:t>CRSV thematic monthly report (Oct)</w:t>
            </w:r>
          </w:p>
          <w:p w14:paraId="01FB09C2" w14:textId="5108B680" w:rsidR="7E4DE3C6" w:rsidRPr="00DB000E" w:rsidRDefault="7E4DE3C6" w:rsidP="005D2941">
            <w:pPr>
              <w:pStyle w:val="ListParagraph"/>
              <w:numPr>
                <w:ilvl w:val="0"/>
                <w:numId w:val="12"/>
              </w:numPr>
              <w:spacing w:line="278" w:lineRule="auto"/>
              <w:rPr>
                <w:rFonts w:asciiTheme="majorBidi" w:eastAsia="Times New Roman" w:hAnsiTheme="majorBidi" w:cstheme="majorBidi"/>
              </w:rPr>
            </w:pPr>
            <w:r w:rsidRPr="00DB000E">
              <w:rPr>
                <w:rFonts w:asciiTheme="majorBidi" w:eastAsia="Times New Roman" w:hAnsiTheme="majorBidi" w:cstheme="majorBidi"/>
              </w:rPr>
              <w:t>Conducted specific induction training for new</w:t>
            </w:r>
            <w:r w:rsidR="009404A6" w:rsidRPr="00DB000E">
              <w:rPr>
                <w:rFonts w:asciiTheme="majorBidi" w:eastAsia="Times New Roman" w:hAnsiTheme="majorBidi" w:cstheme="majorBidi"/>
              </w:rPr>
              <w:t>ly</w:t>
            </w:r>
            <w:r w:rsidRPr="00DB000E">
              <w:rPr>
                <w:rFonts w:asciiTheme="majorBidi" w:eastAsia="Times New Roman" w:hAnsiTheme="majorBidi" w:cstheme="majorBidi"/>
              </w:rPr>
              <w:t xml:space="preserve"> arrived UNPOL</w:t>
            </w:r>
            <w:r w:rsidR="009404A6" w:rsidRPr="00DB000E">
              <w:rPr>
                <w:rFonts w:asciiTheme="majorBidi" w:eastAsia="Times New Roman" w:hAnsiTheme="majorBidi" w:cstheme="majorBidi"/>
              </w:rPr>
              <w:t>s</w:t>
            </w:r>
          </w:p>
          <w:p w14:paraId="648ECB1C" w14:textId="4BB9F9D0" w:rsidR="3E0299E8" w:rsidRPr="00DB000E" w:rsidRDefault="3E0299E8" w:rsidP="005D2941">
            <w:pPr>
              <w:pStyle w:val="ListParagraph"/>
              <w:numPr>
                <w:ilvl w:val="0"/>
                <w:numId w:val="12"/>
              </w:numPr>
              <w:spacing w:line="278" w:lineRule="auto"/>
              <w:rPr>
                <w:rFonts w:asciiTheme="majorBidi" w:eastAsia="Times New Roman" w:hAnsiTheme="majorBidi" w:cstheme="majorBidi"/>
              </w:rPr>
            </w:pPr>
            <w:r w:rsidRPr="00DB000E">
              <w:rPr>
                <w:rFonts w:asciiTheme="majorBidi" w:eastAsia="Times New Roman" w:hAnsiTheme="majorBidi" w:cstheme="majorBidi"/>
              </w:rPr>
              <w:t xml:space="preserve">Worked on October media </w:t>
            </w:r>
            <w:r w:rsidR="00DB000E" w:rsidRPr="00DB000E">
              <w:rPr>
                <w:rFonts w:asciiTheme="majorBidi" w:eastAsia="Times New Roman" w:hAnsiTheme="majorBidi" w:cstheme="majorBidi"/>
              </w:rPr>
              <w:t xml:space="preserve">monthly </w:t>
            </w:r>
            <w:r w:rsidRPr="00DB000E">
              <w:rPr>
                <w:rFonts w:asciiTheme="majorBidi" w:eastAsia="Times New Roman" w:hAnsiTheme="majorBidi" w:cstheme="majorBidi"/>
              </w:rPr>
              <w:t>review</w:t>
            </w:r>
          </w:p>
          <w:p w14:paraId="280497A9" w14:textId="5D8B429F" w:rsidR="00AD4F31" w:rsidRPr="00D13F5E" w:rsidRDefault="000D4D07" w:rsidP="005D2941">
            <w:pPr>
              <w:pStyle w:val="ListParagraph"/>
              <w:numPr>
                <w:ilvl w:val="0"/>
                <w:numId w:val="12"/>
              </w:numPr>
              <w:spacing w:line="278" w:lineRule="auto"/>
              <w:rPr>
                <w:rFonts w:asciiTheme="majorBidi" w:eastAsia="Aptos" w:hAnsiTheme="majorBidi" w:cstheme="majorBidi"/>
              </w:rPr>
            </w:pPr>
            <w:r w:rsidRPr="00746CDE">
              <w:rPr>
                <w:rFonts w:asciiTheme="majorBidi" w:eastAsia="Times New Roman" w:hAnsiTheme="majorBidi" w:cstheme="majorBidi"/>
              </w:rPr>
              <w:lastRenderedPageBreak/>
              <w:t>Worked on October 2025 promotion Activity matrix and generate a Report</w:t>
            </w:r>
          </w:p>
          <w:p w14:paraId="65D0EF64" w14:textId="14226286" w:rsidR="00D13F5E" w:rsidRDefault="00D13F5E" w:rsidP="005D2941">
            <w:pPr>
              <w:pStyle w:val="ListParagraph"/>
              <w:numPr>
                <w:ilvl w:val="0"/>
                <w:numId w:val="12"/>
              </w:numPr>
              <w:rPr>
                <w:rFonts w:asciiTheme="majorBidi" w:eastAsia="Aptos" w:hAnsiTheme="majorBidi" w:cstheme="majorBidi"/>
              </w:rPr>
            </w:pPr>
            <w:r>
              <w:rPr>
                <w:rFonts w:asciiTheme="majorBidi" w:eastAsia="Aptos" w:hAnsiTheme="majorBidi" w:cstheme="majorBidi"/>
              </w:rPr>
              <w:t>Conducted a s</w:t>
            </w:r>
            <w:r w:rsidRPr="00D13F5E">
              <w:rPr>
                <w:rFonts w:asciiTheme="majorBidi" w:eastAsia="Aptos" w:hAnsiTheme="majorBidi" w:cstheme="majorBidi"/>
              </w:rPr>
              <w:t xml:space="preserve">tudy field visit to Torit to </w:t>
            </w:r>
            <w:r>
              <w:rPr>
                <w:rFonts w:asciiTheme="majorBidi" w:eastAsia="Aptos" w:hAnsiTheme="majorBidi" w:cstheme="majorBidi"/>
              </w:rPr>
              <w:t xml:space="preserve">engage with local </w:t>
            </w:r>
            <w:r w:rsidRPr="00D13F5E">
              <w:rPr>
                <w:rFonts w:asciiTheme="majorBidi" w:eastAsia="Aptos" w:hAnsiTheme="majorBidi" w:cstheme="majorBidi"/>
              </w:rPr>
              <w:t>stakeholders on climate security with nexus to CRSV</w:t>
            </w:r>
          </w:p>
          <w:p w14:paraId="0917D7CE" w14:textId="4914F0F7" w:rsidR="00AB54E5" w:rsidRPr="00AB54E5" w:rsidRDefault="00AB54E5" w:rsidP="005D2941">
            <w:pPr>
              <w:pStyle w:val="ListParagraph"/>
              <w:numPr>
                <w:ilvl w:val="0"/>
                <w:numId w:val="12"/>
              </w:numPr>
              <w:rPr>
                <w:rFonts w:asciiTheme="majorBidi" w:eastAsia="Aptos" w:hAnsiTheme="majorBidi" w:cstheme="majorBidi"/>
              </w:rPr>
            </w:pPr>
            <w:r>
              <w:rPr>
                <w:rFonts w:asciiTheme="majorBidi" w:eastAsia="Aptos" w:hAnsiTheme="majorBidi" w:cstheme="majorBidi"/>
              </w:rPr>
              <w:t>Conducted meeting</w:t>
            </w:r>
            <w:r w:rsidRPr="00AB54E5">
              <w:rPr>
                <w:rFonts w:asciiTheme="majorBidi" w:eastAsia="Aptos" w:hAnsiTheme="majorBidi" w:cstheme="majorBidi"/>
              </w:rPr>
              <w:t xml:space="preserve"> with </w:t>
            </w:r>
            <w:r>
              <w:rPr>
                <w:rFonts w:asciiTheme="majorBidi" w:eastAsia="Aptos" w:hAnsiTheme="majorBidi" w:cstheme="majorBidi"/>
              </w:rPr>
              <w:t xml:space="preserve">HRD </w:t>
            </w:r>
            <w:r w:rsidRPr="00AB54E5">
              <w:rPr>
                <w:rFonts w:asciiTheme="majorBidi" w:eastAsia="Aptos" w:hAnsiTheme="majorBidi" w:cstheme="majorBidi"/>
              </w:rPr>
              <w:t xml:space="preserve">CRVT on SGBV </w:t>
            </w:r>
            <w:r>
              <w:rPr>
                <w:rFonts w:asciiTheme="majorBidi" w:eastAsia="Aptos" w:hAnsiTheme="majorBidi" w:cstheme="majorBidi"/>
              </w:rPr>
              <w:t xml:space="preserve">data </w:t>
            </w:r>
            <w:r w:rsidRPr="00AB54E5">
              <w:rPr>
                <w:rFonts w:asciiTheme="majorBidi" w:eastAsia="Aptos" w:hAnsiTheme="majorBidi" w:cstheme="majorBidi"/>
              </w:rPr>
              <w:t xml:space="preserve">input </w:t>
            </w:r>
            <w:r>
              <w:rPr>
                <w:rFonts w:asciiTheme="majorBidi" w:eastAsia="Aptos" w:hAnsiTheme="majorBidi" w:cstheme="majorBidi"/>
              </w:rPr>
              <w:t>to</w:t>
            </w:r>
            <w:r w:rsidRPr="00AB54E5">
              <w:rPr>
                <w:rFonts w:asciiTheme="majorBidi" w:eastAsia="Aptos" w:hAnsiTheme="majorBidi" w:cstheme="majorBidi"/>
              </w:rPr>
              <w:t xml:space="preserve"> MARA quarterly factsheet</w:t>
            </w:r>
          </w:p>
          <w:p w14:paraId="7F57EA18" w14:textId="77777777" w:rsidR="00D13F5E" w:rsidRPr="00D13F5E" w:rsidRDefault="00D13F5E" w:rsidP="00D13F5E">
            <w:pPr>
              <w:spacing w:line="278" w:lineRule="auto"/>
              <w:ind w:left="360"/>
              <w:rPr>
                <w:rFonts w:asciiTheme="majorBidi" w:eastAsia="Aptos" w:hAnsiTheme="majorBidi" w:cstheme="majorBidi"/>
              </w:rPr>
            </w:pPr>
          </w:p>
          <w:p w14:paraId="4A4FCDE6" w14:textId="05BF273D" w:rsidR="00AD4F31" w:rsidRPr="009404A6" w:rsidRDefault="00AD4F31" w:rsidP="6C8E52BD">
            <w:pPr>
              <w:spacing w:line="278" w:lineRule="auto"/>
              <w:rPr>
                <w:rFonts w:asciiTheme="majorBidi" w:eastAsia="Aptos" w:hAnsiTheme="majorBidi" w:cstheme="majorBidi"/>
              </w:rPr>
            </w:pPr>
          </w:p>
          <w:p w14:paraId="2F465976" w14:textId="3430A1B2" w:rsidR="00AD4F31" w:rsidRPr="009404A6" w:rsidRDefault="00AD4F31" w:rsidP="6C8E52BD">
            <w:pPr>
              <w:spacing w:line="278" w:lineRule="auto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5760" w:type="dxa"/>
            <w:shd w:val="clear" w:color="auto" w:fill="FFFFFF" w:themeFill="background1"/>
          </w:tcPr>
          <w:p w14:paraId="0AAC03D5" w14:textId="252CA2D4" w:rsidR="00B4054C" w:rsidRPr="005D2941" w:rsidRDefault="00B4054C" w:rsidP="005D2941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</w:rPr>
            </w:pPr>
            <w:r w:rsidRPr="005D2941">
              <w:rPr>
                <w:rFonts w:asciiTheme="majorBidi" w:eastAsia="Times New Roman" w:hAnsiTheme="majorBidi" w:cstheme="majorBidi"/>
              </w:rPr>
              <w:lastRenderedPageBreak/>
              <w:t>Finalize PPT on CRSV trends and patterns Jan-Oct 2025</w:t>
            </w:r>
          </w:p>
          <w:p w14:paraId="3D709E91" w14:textId="029E900B" w:rsidR="00102A8C" w:rsidRPr="005D2941" w:rsidRDefault="00102A8C" w:rsidP="005D2941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</w:rPr>
            </w:pPr>
            <w:r w:rsidRPr="005D2941">
              <w:rPr>
                <w:rFonts w:asciiTheme="majorBidi" w:eastAsia="Times New Roman" w:hAnsiTheme="majorBidi" w:cstheme="majorBidi"/>
              </w:rPr>
              <w:t>Update CRSV incidents matrix with November data</w:t>
            </w:r>
          </w:p>
          <w:p w14:paraId="49F28CC6" w14:textId="6D8B0E2F" w:rsidR="00A211EA" w:rsidRPr="005D2941" w:rsidRDefault="00A211EA" w:rsidP="005D2941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</w:rPr>
            </w:pPr>
            <w:r w:rsidRPr="005D2941">
              <w:rPr>
                <w:rFonts w:asciiTheme="majorBidi" w:eastAsia="Times New Roman" w:hAnsiTheme="majorBidi" w:cstheme="majorBidi"/>
              </w:rPr>
              <w:t xml:space="preserve">Generate </w:t>
            </w:r>
            <w:r w:rsidR="00B73BB7" w:rsidRPr="005D2941">
              <w:rPr>
                <w:rFonts w:asciiTheme="majorBidi" w:eastAsia="Times New Roman" w:hAnsiTheme="majorBidi" w:cstheme="majorBidi"/>
              </w:rPr>
              <w:t xml:space="preserve">Q3 </w:t>
            </w:r>
            <w:r w:rsidR="008E5864" w:rsidRPr="005D2941">
              <w:rPr>
                <w:rFonts w:asciiTheme="majorBidi" w:eastAsia="Times New Roman" w:hAnsiTheme="majorBidi" w:cstheme="majorBidi"/>
              </w:rPr>
              <w:t xml:space="preserve">CRSV/SGBV MARA </w:t>
            </w:r>
            <w:r w:rsidR="00B73BB7" w:rsidRPr="005D2941">
              <w:rPr>
                <w:rFonts w:asciiTheme="majorBidi" w:eastAsia="Times New Roman" w:hAnsiTheme="majorBidi" w:cstheme="majorBidi"/>
              </w:rPr>
              <w:t>fact sheet</w:t>
            </w:r>
          </w:p>
          <w:p w14:paraId="2EE396C5" w14:textId="690136B7" w:rsidR="00AD4F31" w:rsidRPr="005D2941" w:rsidRDefault="007F237E" w:rsidP="005D2941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Theme="majorBidi" w:eastAsia="Times New Roman" w:hAnsiTheme="majorBidi" w:cstheme="majorBidi"/>
              </w:rPr>
            </w:pPr>
            <w:r w:rsidRPr="005D2941">
              <w:rPr>
                <w:rFonts w:asciiTheme="majorBidi" w:eastAsia="Times New Roman" w:hAnsiTheme="majorBidi" w:cstheme="majorBidi"/>
              </w:rPr>
              <w:t>Follow</w:t>
            </w:r>
            <w:r w:rsidR="009C0D02">
              <w:rPr>
                <w:rFonts w:asciiTheme="majorBidi" w:eastAsia="Times New Roman" w:hAnsiTheme="majorBidi" w:cstheme="majorBidi"/>
              </w:rPr>
              <w:t>-</w:t>
            </w:r>
            <w:r w:rsidRPr="005D2941">
              <w:rPr>
                <w:rFonts w:asciiTheme="majorBidi" w:eastAsia="Times New Roman" w:hAnsiTheme="majorBidi" w:cstheme="majorBidi"/>
              </w:rPr>
              <w:t>up with ROLSIS on their inputs to f</w:t>
            </w:r>
            <w:r w:rsidR="000D4D07" w:rsidRPr="005D2941">
              <w:rPr>
                <w:rFonts w:asciiTheme="majorBidi" w:eastAsia="Times New Roman" w:hAnsiTheme="majorBidi" w:cstheme="majorBidi"/>
              </w:rPr>
              <w:t>inalize</w:t>
            </w:r>
            <w:r w:rsidR="3DE03057" w:rsidRPr="005D2941">
              <w:rPr>
                <w:rFonts w:asciiTheme="majorBidi" w:eastAsia="Times New Roman" w:hAnsiTheme="majorBidi" w:cstheme="majorBidi"/>
              </w:rPr>
              <w:t xml:space="preserve"> narrative for the SG report and share internally for clearance. </w:t>
            </w:r>
          </w:p>
          <w:p w14:paraId="7475061C" w14:textId="2539026D" w:rsidR="00D13F5E" w:rsidRPr="005D2941" w:rsidRDefault="00D13F5E" w:rsidP="005D2941">
            <w:pPr>
              <w:pStyle w:val="ListParagraph"/>
              <w:numPr>
                <w:ilvl w:val="0"/>
                <w:numId w:val="12"/>
              </w:numPr>
              <w:rPr>
                <w:rFonts w:asciiTheme="majorBidi" w:eastAsia="Times New Roman" w:hAnsiTheme="majorBidi" w:cstheme="majorBidi"/>
              </w:rPr>
            </w:pPr>
            <w:r w:rsidRPr="005D2941">
              <w:rPr>
                <w:rFonts w:asciiTheme="majorBidi" w:eastAsia="Times New Roman" w:hAnsiTheme="majorBidi" w:cstheme="majorBidi"/>
              </w:rPr>
              <w:t xml:space="preserve">Finalize report of </w:t>
            </w:r>
            <w:proofErr w:type="gramStart"/>
            <w:r w:rsidRPr="005D2941">
              <w:rPr>
                <w:rFonts w:asciiTheme="majorBidi" w:eastAsia="Times New Roman" w:hAnsiTheme="majorBidi" w:cstheme="majorBidi"/>
              </w:rPr>
              <w:t>the a</w:t>
            </w:r>
            <w:proofErr w:type="gramEnd"/>
            <w:r w:rsidRPr="005D2941">
              <w:rPr>
                <w:rFonts w:asciiTheme="majorBidi" w:eastAsia="Times New Roman" w:hAnsiTheme="majorBidi" w:cstheme="majorBidi"/>
              </w:rPr>
              <w:t xml:space="preserve"> study field visit to Torit (engagement with local stakeholders on climate security with nexus to CRSV)</w:t>
            </w:r>
          </w:p>
        </w:tc>
      </w:tr>
      <w:tr w:rsidR="009404A6" w:rsidRPr="009404A6" w14:paraId="7D14BBF6" w14:textId="77777777" w:rsidTr="000D4D07">
        <w:trPr>
          <w:trHeight w:val="2185"/>
        </w:trPr>
        <w:tc>
          <w:tcPr>
            <w:tcW w:w="30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BBA6A8E" w14:textId="0D5F1E85" w:rsidR="009404A6" w:rsidRPr="009404A6" w:rsidRDefault="009404A6" w:rsidP="009404A6">
            <w:pPr>
              <w:pStyle w:val="NoSpacing"/>
              <w:rPr>
                <w:rFonts w:asciiTheme="majorBidi" w:eastAsia="Times New Roman" w:hAnsiTheme="majorBidi" w:cstheme="majorBidi"/>
                <w:b/>
                <w:bCs/>
                <w:lang w:val="en-GB"/>
              </w:rPr>
            </w:pPr>
            <w:r w:rsidRPr="009404A6">
              <w:rPr>
                <w:rFonts w:asciiTheme="majorBidi" w:eastAsia="Times New Roman" w:hAnsiTheme="majorBidi" w:cstheme="majorBidi"/>
                <w:b/>
                <w:bCs/>
                <w:lang w:val="en-GB"/>
              </w:rPr>
              <w:t xml:space="preserve">Technical Support and Engagement with Parties to the Conflict  </w:t>
            </w:r>
          </w:p>
        </w:tc>
        <w:tc>
          <w:tcPr>
            <w:tcW w:w="5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91B7185" w14:textId="77777777" w:rsidR="007F237E" w:rsidRPr="007F237E" w:rsidRDefault="007F237E" w:rsidP="007F237E">
            <w:pPr>
              <w:pStyle w:val="ListParagraph"/>
              <w:numPr>
                <w:ilvl w:val="0"/>
                <w:numId w:val="2"/>
              </w:numPr>
              <w:rPr>
                <w:rFonts w:asciiTheme="majorBidi" w:eastAsia="Times New Roman" w:hAnsiTheme="majorBidi" w:cstheme="majorBidi"/>
              </w:rPr>
            </w:pPr>
            <w:r w:rsidRPr="007F237E">
              <w:rPr>
                <w:rFonts w:asciiTheme="majorBidi" w:eastAsia="Times New Roman" w:hAnsiTheme="majorBidi" w:cstheme="majorBidi"/>
              </w:rPr>
              <w:t>Worked on the CN for the evaluation Workshop of the National Police Service’s (NPS) Action Plan Implementation projected for December 2025-Juba</w:t>
            </w:r>
          </w:p>
          <w:p w14:paraId="457A26C9" w14:textId="77777777" w:rsidR="007F237E" w:rsidRPr="009404A6" w:rsidRDefault="007F237E" w:rsidP="00042BBD">
            <w:pPr>
              <w:pStyle w:val="ListParagraph"/>
              <w:spacing w:line="278" w:lineRule="auto"/>
              <w:rPr>
                <w:rFonts w:asciiTheme="majorBidi" w:eastAsia="Times New Roman" w:hAnsiTheme="majorBidi" w:cstheme="majorBidi"/>
              </w:rPr>
            </w:pPr>
          </w:p>
          <w:p w14:paraId="30B7636A" w14:textId="0A40F7A4" w:rsidR="009404A6" w:rsidRPr="009404A6" w:rsidRDefault="009404A6" w:rsidP="009404A6">
            <w:pPr>
              <w:pStyle w:val="ListParagraph"/>
              <w:spacing w:line="278" w:lineRule="auto"/>
              <w:rPr>
                <w:rFonts w:asciiTheme="majorBidi" w:eastAsia="Times New Roman" w:hAnsiTheme="majorBidi" w:cstheme="majorBidi"/>
              </w:rPr>
            </w:pPr>
            <w:r w:rsidRPr="009404A6">
              <w:rPr>
                <w:rFonts w:asciiTheme="majorBidi" w:eastAsia="Times New Roman" w:hAnsiTheme="majorBidi" w:cstheme="majorBidi"/>
              </w:rPr>
              <w:t xml:space="preserve"> </w:t>
            </w:r>
          </w:p>
        </w:tc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1C0949" w14:textId="305C1E21" w:rsidR="009404A6" w:rsidRDefault="009404A6" w:rsidP="009404A6">
            <w:pPr>
              <w:pStyle w:val="ListParagraph"/>
              <w:numPr>
                <w:ilvl w:val="0"/>
                <w:numId w:val="2"/>
              </w:numPr>
              <w:spacing w:line="278" w:lineRule="auto"/>
              <w:rPr>
                <w:rFonts w:asciiTheme="majorBidi" w:eastAsia="Aptos" w:hAnsiTheme="majorBidi" w:cstheme="majorBidi"/>
              </w:rPr>
            </w:pPr>
            <w:r w:rsidRPr="009404A6">
              <w:rPr>
                <w:rFonts w:asciiTheme="majorBidi" w:eastAsia="Aptos" w:hAnsiTheme="majorBidi" w:cstheme="majorBidi"/>
              </w:rPr>
              <w:t xml:space="preserve">Communicate with </w:t>
            </w:r>
            <w:r w:rsidR="00042BBD">
              <w:rPr>
                <w:rFonts w:asciiTheme="majorBidi" w:eastAsia="Aptos" w:hAnsiTheme="majorBidi" w:cstheme="majorBidi"/>
              </w:rPr>
              <w:t>NPS</w:t>
            </w:r>
            <w:r w:rsidRPr="009404A6">
              <w:rPr>
                <w:rFonts w:asciiTheme="majorBidi" w:eastAsia="Aptos" w:hAnsiTheme="majorBidi" w:cstheme="majorBidi"/>
              </w:rPr>
              <w:t xml:space="preserve"> oversight Committee Coordinator to </w:t>
            </w:r>
            <w:r w:rsidR="00042BBD">
              <w:rPr>
                <w:rFonts w:asciiTheme="majorBidi" w:eastAsia="Aptos" w:hAnsiTheme="majorBidi" w:cstheme="majorBidi"/>
              </w:rPr>
              <w:t>liaise</w:t>
            </w:r>
            <w:r w:rsidRPr="009404A6">
              <w:rPr>
                <w:rFonts w:asciiTheme="majorBidi" w:eastAsia="Aptos" w:hAnsiTheme="majorBidi" w:cstheme="majorBidi"/>
              </w:rPr>
              <w:t xml:space="preserve"> with Director of SPU for the inclusion of the Oversight committee members in the upcoming ICRC training on sexual violence.</w:t>
            </w:r>
          </w:p>
          <w:p w14:paraId="68CDD610" w14:textId="649F6717" w:rsidR="001B7EB4" w:rsidRPr="001B7EB4" w:rsidRDefault="009C0D02" w:rsidP="001B7EB4">
            <w:pPr>
              <w:pStyle w:val="ListParagraph"/>
              <w:numPr>
                <w:ilvl w:val="0"/>
                <w:numId w:val="2"/>
              </w:numPr>
              <w:rPr>
                <w:rFonts w:asciiTheme="majorBidi" w:eastAsia="Aptos" w:hAnsiTheme="majorBidi" w:cstheme="majorBidi"/>
              </w:rPr>
            </w:pPr>
            <w:proofErr w:type="gramStart"/>
            <w:r>
              <w:rPr>
                <w:rFonts w:asciiTheme="majorBidi" w:eastAsia="Aptos" w:hAnsiTheme="majorBidi" w:cstheme="majorBidi"/>
              </w:rPr>
              <w:t>Attend</w:t>
            </w:r>
            <w:proofErr w:type="gramEnd"/>
            <w:r>
              <w:rPr>
                <w:rFonts w:asciiTheme="majorBidi" w:eastAsia="Aptos" w:hAnsiTheme="majorBidi" w:cstheme="majorBidi"/>
              </w:rPr>
              <w:t xml:space="preserve"> m</w:t>
            </w:r>
            <w:r w:rsidR="001B7EB4">
              <w:rPr>
                <w:rFonts w:asciiTheme="majorBidi" w:eastAsia="Aptos" w:hAnsiTheme="majorBidi" w:cstheme="majorBidi"/>
              </w:rPr>
              <w:t xml:space="preserve">eeting with </w:t>
            </w:r>
            <w:r w:rsidR="001B7EB4" w:rsidRPr="001B7EB4">
              <w:rPr>
                <w:rFonts w:asciiTheme="majorBidi" w:eastAsia="Aptos" w:hAnsiTheme="majorBidi" w:cstheme="majorBidi"/>
              </w:rPr>
              <w:t xml:space="preserve">SSPDF </w:t>
            </w:r>
            <w:r w:rsidR="001B7EB4">
              <w:rPr>
                <w:rFonts w:asciiTheme="majorBidi" w:eastAsia="Aptos" w:hAnsiTheme="majorBidi" w:cstheme="majorBidi"/>
              </w:rPr>
              <w:t xml:space="preserve">leadership </w:t>
            </w:r>
            <w:r>
              <w:rPr>
                <w:rFonts w:asciiTheme="majorBidi" w:eastAsia="Aptos" w:hAnsiTheme="majorBidi" w:cstheme="majorBidi"/>
              </w:rPr>
              <w:t>at</w:t>
            </w:r>
            <w:r w:rsidR="001B7EB4" w:rsidRPr="001B7EB4">
              <w:rPr>
                <w:rFonts w:asciiTheme="majorBidi" w:eastAsia="Aptos" w:hAnsiTheme="majorBidi" w:cstheme="majorBidi"/>
              </w:rPr>
              <w:t xml:space="preserve"> </w:t>
            </w:r>
            <w:proofErr w:type="spellStart"/>
            <w:r w:rsidR="001B7EB4" w:rsidRPr="001B7EB4">
              <w:rPr>
                <w:rFonts w:asciiTheme="majorBidi" w:eastAsia="Aptos" w:hAnsiTheme="majorBidi" w:cstheme="majorBidi"/>
              </w:rPr>
              <w:t>Bilpam</w:t>
            </w:r>
            <w:proofErr w:type="spellEnd"/>
            <w:r w:rsidR="001B7EB4">
              <w:rPr>
                <w:rFonts w:asciiTheme="majorBidi" w:eastAsia="Aptos" w:hAnsiTheme="majorBidi" w:cstheme="majorBidi"/>
              </w:rPr>
              <w:t xml:space="preserve"> regarding the </w:t>
            </w:r>
            <w:r>
              <w:rPr>
                <w:rFonts w:asciiTheme="majorBidi" w:eastAsia="Aptos" w:hAnsiTheme="majorBidi" w:cstheme="majorBidi"/>
              </w:rPr>
              <w:t xml:space="preserve">joint implementation Committee of the </w:t>
            </w:r>
            <w:r w:rsidR="001B7EB4">
              <w:rPr>
                <w:rFonts w:asciiTheme="majorBidi" w:eastAsia="Aptos" w:hAnsiTheme="majorBidi" w:cstheme="majorBidi"/>
              </w:rPr>
              <w:t>armed forces CRSV Action plan</w:t>
            </w:r>
          </w:p>
          <w:p w14:paraId="41464D9C" w14:textId="77777777" w:rsidR="001B7EB4" w:rsidRPr="009404A6" w:rsidRDefault="001B7EB4" w:rsidP="001B7EB4">
            <w:pPr>
              <w:pStyle w:val="ListParagraph"/>
              <w:spacing w:line="278" w:lineRule="auto"/>
              <w:rPr>
                <w:rFonts w:asciiTheme="majorBidi" w:eastAsia="Aptos" w:hAnsiTheme="majorBidi" w:cstheme="majorBidi"/>
              </w:rPr>
            </w:pPr>
          </w:p>
          <w:p w14:paraId="4E916695" w14:textId="18BE439F" w:rsidR="009404A6" w:rsidRPr="009404A6" w:rsidRDefault="009404A6" w:rsidP="00042BBD">
            <w:pPr>
              <w:pStyle w:val="ListParagraph"/>
              <w:spacing w:line="278" w:lineRule="auto"/>
              <w:rPr>
                <w:rFonts w:asciiTheme="majorBidi" w:eastAsia="Times New Roman" w:hAnsiTheme="majorBidi" w:cstheme="majorBidi"/>
              </w:rPr>
            </w:pPr>
          </w:p>
        </w:tc>
      </w:tr>
    </w:tbl>
    <w:tbl>
      <w:tblPr>
        <w:tblStyle w:val="TableGrid"/>
        <w:tblW w:w="14670" w:type="dxa"/>
        <w:tblInd w:w="-1000" w:type="dxa"/>
        <w:tblLayout w:type="fixed"/>
        <w:tblLook w:val="04A0" w:firstRow="1" w:lastRow="0" w:firstColumn="1" w:lastColumn="0" w:noHBand="0" w:noVBand="1"/>
      </w:tblPr>
      <w:tblGrid>
        <w:gridCol w:w="3060"/>
        <w:gridCol w:w="5850"/>
        <w:gridCol w:w="5760"/>
      </w:tblGrid>
      <w:tr w:rsidR="256E4684" w:rsidRPr="009404A6" w14:paraId="5DD021E2" w14:textId="77777777" w:rsidTr="007F237E">
        <w:trPr>
          <w:trHeight w:val="1140"/>
        </w:trPr>
        <w:tc>
          <w:tcPr>
            <w:tcW w:w="3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638F1E" w14:textId="1B5344BB" w:rsidR="256E4684" w:rsidRPr="009404A6" w:rsidRDefault="256E4684" w:rsidP="256E4684">
            <w:pPr>
              <w:pStyle w:val="NoSpacing"/>
              <w:tabs>
                <w:tab w:val="left" w:pos="7380"/>
              </w:tabs>
              <w:rPr>
                <w:rFonts w:asciiTheme="majorBidi" w:hAnsiTheme="majorBidi" w:cstheme="majorBidi"/>
              </w:rPr>
            </w:pPr>
            <w:r w:rsidRPr="009404A6">
              <w:rPr>
                <w:rFonts w:asciiTheme="majorBidi" w:eastAsia="Times New Roman" w:hAnsiTheme="majorBidi" w:cstheme="majorBidi"/>
                <w:b/>
                <w:bCs/>
                <w:lang w:val="en-GB"/>
              </w:rPr>
              <w:t xml:space="preserve">Engagement with stakeholders: National/State Authorities, </w:t>
            </w:r>
          </w:p>
          <w:p w14:paraId="2E13CAE0" w14:textId="594F16D4" w:rsidR="256E4684" w:rsidRPr="009404A6" w:rsidRDefault="256E4684" w:rsidP="256E4684">
            <w:pPr>
              <w:pStyle w:val="NoSpacing"/>
              <w:tabs>
                <w:tab w:val="left" w:pos="7380"/>
              </w:tabs>
              <w:rPr>
                <w:rFonts w:asciiTheme="majorBidi" w:hAnsiTheme="majorBidi" w:cstheme="majorBidi"/>
              </w:rPr>
            </w:pPr>
            <w:r w:rsidRPr="009404A6">
              <w:rPr>
                <w:rFonts w:asciiTheme="majorBidi" w:eastAsia="Times New Roman" w:hAnsiTheme="majorBidi" w:cstheme="majorBidi"/>
                <w:b/>
                <w:bCs/>
                <w:lang w:val="en-GB"/>
              </w:rPr>
              <w:t>R-ARCSS Institutions, CSOs, and Other Partners</w:t>
            </w:r>
          </w:p>
        </w:tc>
        <w:tc>
          <w:tcPr>
            <w:tcW w:w="5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D58D747" w14:textId="606F71B8" w:rsidR="256E4684" w:rsidRPr="00724EB9" w:rsidRDefault="00AB54E5" w:rsidP="00724EB9">
            <w:pPr>
              <w:pStyle w:val="ListParagraph"/>
              <w:numPr>
                <w:ilvl w:val="0"/>
                <w:numId w:val="11"/>
              </w:numPr>
              <w:spacing w:line="278" w:lineRule="auto"/>
              <w:rPr>
                <w:rFonts w:asciiTheme="majorBidi" w:eastAsia="Aptos" w:hAnsiTheme="majorBidi" w:cstheme="majorBidi"/>
              </w:rPr>
            </w:pPr>
            <w:r>
              <w:rPr>
                <w:rFonts w:asciiTheme="majorBidi" w:eastAsia="Aptos" w:hAnsiTheme="majorBidi" w:cstheme="majorBidi"/>
              </w:rPr>
              <w:t>Attended m</w:t>
            </w:r>
            <w:r w:rsidR="00724EB9" w:rsidRPr="00724EB9">
              <w:rPr>
                <w:rFonts w:asciiTheme="majorBidi" w:eastAsia="Aptos" w:hAnsiTheme="majorBidi" w:cstheme="majorBidi"/>
              </w:rPr>
              <w:t>eeting with the South Sudan Human Rights Commission</w:t>
            </w:r>
            <w:r w:rsidR="003404EB">
              <w:rPr>
                <w:rFonts w:asciiTheme="majorBidi" w:eastAsia="Aptos" w:hAnsiTheme="majorBidi" w:cstheme="majorBidi"/>
              </w:rPr>
              <w:t xml:space="preserve"> and drafted </w:t>
            </w:r>
            <w:proofErr w:type="spellStart"/>
            <w:r w:rsidR="003404EB">
              <w:rPr>
                <w:rFonts w:asciiTheme="majorBidi" w:eastAsia="Aptos" w:hAnsiTheme="majorBidi" w:cstheme="majorBidi"/>
              </w:rPr>
              <w:t>NtF</w:t>
            </w:r>
            <w:proofErr w:type="spellEnd"/>
          </w:p>
        </w:tc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B9071C" w14:textId="6F21EF4B" w:rsidR="256E4684" w:rsidRPr="009404A6" w:rsidRDefault="00AB54E5" w:rsidP="00AB54E5">
            <w:pPr>
              <w:pStyle w:val="ListParagraph"/>
              <w:numPr>
                <w:ilvl w:val="0"/>
                <w:numId w:val="2"/>
              </w:numPr>
              <w:spacing w:line="278" w:lineRule="auto"/>
              <w:rPr>
                <w:rFonts w:asciiTheme="majorBidi" w:eastAsia="Times New Roman" w:hAnsiTheme="majorBidi" w:cstheme="majorBidi"/>
              </w:rPr>
            </w:pPr>
            <w:r>
              <w:rPr>
                <w:rFonts w:asciiTheme="majorBidi" w:eastAsia="Times New Roman" w:hAnsiTheme="majorBidi" w:cstheme="majorBidi"/>
              </w:rPr>
              <w:t>Draft CN on CRSV basic training for members of</w:t>
            </w:r>
            <w:r>
              <w:t xml:space="preserve"> </w:t>
            </w:r>
            <w:r w:rsidRPr="00AB54E5">
              <w:rPr>
                <w:rFonts w:asciiTheme="majorBidi" w:eastAsia="Times New Roman" w:hAnsiTheme="majorBidi" w:cstheme="majorBidi"/>
              </w:rPr>
              <w:t>the South Sudan Human Rights Commission</w:t>
            </w:r>
            <w:r>
              <w:rPr>
                <w:rFonts w:asciiTheme="majorBidi" w:eastAsia="Times New Roman" w:hAnsiTheme="majorBidi" w:cstheme="majorBidi"/>
              </w:rPr>
              <w:t xml:space="preserve"> </w:t>
            </w:r>
          </w:p>
        </w:tc>
      </w:tr>
      <w:tr w:rsidR="256E4684" w:rsidRPr="009404A6" w14:paraId="40239502" w14:textId="77777777" w:rsidTr="007F237E">
        <w:trPr>
          <w:trHeight w:val="525"/>
        </w:trPr>
        <w:tc>
          <w:tcPr>
            <w:tcW w:w="3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79421B" w14:textId="14818322" w:rsidR="256E4684" w:rsidRPr="009404A6" w:rsidRDefault="256E4684" w:rsidP="256E4684">
            <w:pPr>
              <w:pStyle w:val="NoSpacing"/>
              <w:tabs>
                <w:tab w:val="left" w:pos="7380"/>
              </w:tabs>
              <w:rPr>
                <w:rFonts w:asciiTheme="majorBidi" w:hAnsiTheme="majorBidi" w:cstheme="majorBidi"/>
              </w:rPr>
            </w:pPr>
            <w:r w:rsidRPr="009404A6">
              <w:rPr>
                <w:rFonts w:asciiTheme="majorBidi" w:eastAsia="Times New Roman" w:hAnsiTheme="majorBidi" w:cstheme="majorBidi"/>
                <w:b/>
                <w:bCs/>
                <w:lang w:val="en-GB"/>
              </w:rPr>
              <w:t>Engagement with other Mission components/ UN Agencies</w:t>
            </w:r>
          </w:p>
        </w:tc>
        <w:tc>
          <w:tcPr>
            <w:tcW w:w="5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B14774" w14:textId="3186E499" w:rsidR="68871A5F" w:rsidRDefault="00AB54E5" w:rsidP="00AB54E5">
            <w:pPr>
              <w:pStyle w:val="ListParagraph"/>
              <w:numPr>
                <w:ilvl w:val="0"/>
                <w:numId w:val="2"/>
              </w:numPr>
              <w:spacing w:line="278" w:lineRule="auto"/>
              <w:rPr>
                <w:rFonts w:asciiTheme="majorBidi" w:eastAsia="Aptos" w:hAnsiTheme="majorBidi" w:cstheme="majorBidi"/>
              </w:rPr>
            </w:pPr>
            <w:r>
              <w:rPr>
                <w:rFonts w:asciiTheme="majorBidi" w:eastAsia="Aptos" w:hAnsiTheme="majorBidi" w:cstheme="majorBidi"/>
              </w:rPr>
              <w:t>Participated in m</w:t>
            </w:r>
            <w:r w:rsidRPr="00AB54E5">
              <w:rPr>
                <w:rFonts w:asciiTheme="majorBidi" w:eastAsia="Aptos" w:hAnsiTheme="majorBidi" w:cstheme="majorBidi"/>
              </w:rPr>
              <w:t>eeting with UNDP and UNPOL on the joint support in addressing CRSV in South Sudan including supporting the NPS in implementing the action plan on CRSV.</w:t>
            </w:r>
          </w:p>
          <w:p w14:paraId="18D423D0" w14:textId="6B1631D5" w:rsidR="00AB54E5" w:rsidRDefault="00AB54E5" w:rsidP="00AB54E5">
            <w:pPr>
              <w:pStyle w:val="ListParagraph"/>
              <w:numPr>
                <w:ilvl w:val="0"/>
                <w:numId w:val="2"/>
              </w:numPr>
              <w:rPr>
                <w:rFonts w:asciiTheme="majorBidi" w:eastAsia="Aptos" w:hAnsiTheme="majorBidi" w:cstheme="majorBidi"/>
              </w:rPr>
            </w:pPr>
            <w:r w:rsidRPr="00AB54E5">
              <w:rPr>
                <w:rFonts w:asciiTheme="majorBidi" w:eastAsia="Aptos" w:hAnsiTheme="majorBidi" w:cstheme="majorBidi"/>
              </w:rPr>
              <w:t>Communicate</w:t>
            </w:r>
            <w:r>
              <w:rPr>
                <w:rFonts w:asciiTheme="majorBidi" w:eastAsia="Aptos" w:hAnsiTheme="majorBidi" w:cstheme="majorBidi"/>
              </w:rPr>
              <w:t>d</w:t>
            </w:r>
            <w:r w:rsidRPr="00AB54E5">
              <w:rPr>
                <w:rFonts w:asciiTheme="majorBidi" w:eastAsia="Aptos" w:hAnsiTheme="majorBidi" w:cstheme="majorBidi"/>
              </w:rPr>
              <w:t xml:space="preserve"> with ICRC on possible coordination in supporting the capacity of the NPS on addressing sexual violence.</w:t>
            </w:r>
          </w:p>
          <w:p w14:paraId="58DD37E1" w14:textId="3779768F" w:rsidR="001B7EB4" w:rsidRDefault="001B7EB4" w:rsidP="001B7EB4">
            <w:pPr>
              <w:pStyle w:val="ListParagraph"/>
              <w:numPr>
                <w:ilvl w:val="0"/>
                <w:numId w:val="2"/>
              </w:numPr>
              <w:rPr>
                <w:rFonts w:asciiTheme="majorBidi" w:eastAsia="Aptos" w:hAnsiTheme="majorBidi" w:cstheme="majorBidi"/>
              </w:rPr>
            </w:pPr>
            <w:r w:rsidRPr="001B7EB4">
              <w:rPr>
                <w:rFonts w:asciiTheme="majorBidi" w:eastAsia="Aptos" w:hAnsiTheme="majorBidi" w:cstheme="majorBidi"/>
              </w:rPr>
              <w:t xml:space="preserve">Followed up on </w:t>
            </w:r>
            <w:r>
              <w:rPr>
                <w:rFonts w:asciiTheme="majorBidi" w:eastAsia="Aptos" w:hAnsiTheme="majorBidi" w:cstheme="majorBidi"/>
              </w:rPr>
              <w:t xml:space="preserve">UNMISS SGBV- CRSV </w:t>
            </w:r>
            <w:r w:rsidRPr="001B7EB4">
              <w:rPr>
                <w:rFonts w:asciiTheme="majorBidi" w:eastAsia="Aptos" w:hAnsiTheme="majorBidi" w:cstheme="majorBidi"/>
              </w:rPr>
              <w:t>Dashboard issues with DPET</w:t>
            </w:r>
          </w:p>
          <w:p w14:paraId="775EA3CA" w14:textId="77777777" w:rsidR="001B7EB4" w:rsidRPr="001B7EB4" w:rsidRDefault="001B7EB4" w:rsidP="001B7EB4">
            <w:pPr>
              <w:pStyle w:val="ListParagraph"/>
              <w:numPr>
                <w:ilvl w:val="0"/>
                <w:numId w:val="2"/>
              </w:numPr>
              <w:rPr>
                <w:rFonts w:asciiTheme="majorBidi" w:eastAsia="Aptos" w:hAnsiTheme="majorBidi" w:cstheme="majorBidi"/>
              </w:rPr>
            </w:pPr>
            <w:r w:rsidRPr="001B7EB4">
              <w:rPr>
                <w:rFonts w:asciiTheme="majorBidi" w:eastAsia="Aptos" w:hAnsiTheme="majorBidi" w:cstheme="majorBidi"/>
              </w:rPr>
              <w:lastRenderedPageBreak/>
              <w:t>Reviewed Outline of practice note on PTCCs for DPET</w:t>
            </w:r>
          </w:p>
          <w:p w14:paraId="415D64B1" w14:textId="7B1D4EBA" w:rsidR="00CC4871" w:rsidRDefault="00CC4871" w:rsidP="009E1F08">
            <w:pPr>
              <w:pStyle w:val="ListParagraph"/>
              <w:numPr>
                <w:ilvl w:val="0"/>
                <w:numId w:val="2"/>
              </w:numPr>
              <w:rPr>
                <w:rFonts w:asciiTheme="majorBidi" w:eastAsia="Aptos" w:hAnsiTheme="majorBidi" w:cstheme="majorBidi"/>
              </w:rPr>
            </w:pPr>
            <w:r w:rsidRPr="00CC4871">
              <w:rPr>
                <w:rFonts w:asciiTheme="majorBidi" w:eastAsia="Aptos" w:hAnsiTheme="majorBidi" w:cstheme="majorBidi"/>
              </w:rPr>
              <w:t>Participated in UNCT CEDAW Shadow Report Meetings</w:t>
            </w:r>
            <w:r>
              <w:rPr>
                <w:rFonts w:asciiTheme="majorBidi" w:eastAsia="Aptos" w:hAnsiTheme="majorBidi" w:cstheme="majorBidi"/>
              </w:rPr>
              <w:t xml:space="preserve"> and </w:t>
            </w:r>
            <w:r w:rsidR="00D50E82">
              <w:rPr>
                <w:rFonts w:asciiTheme="majorBidi" w:eastAsia="Aptos" w:hAnsiTheme="majorBidi" w:cstheme="majorBidi"/>
              </w:rPr>
              <w:t>provided</w:t>
            </w:r>
            <w:r>
              <w:rPr>
                <w:rFonts w:asciiTheme="majorBidi" w:eastAsia="Aptos" w:hAnsiTheme="majorBidi" w:cstheme="majorBidi"/>
              </w:rPr>
              <w:t xml:space="preserve"> written submission on CRSV and abduction</w:t>
            </w:r>
          </w:p>
          <w:p w14:paraId="651430B0" w14:textId="17A8CA16" w:rsidR="009E1F08" w:rsidRPr="009E1F08" w:rsidRDefault="009E1F08" w:rsidP="009E1F08">
            <w:pPr>
              <w:pStyle w:val="ListParagraph"/>
              <w:numPr>
                <w:ilvl w:val="0"/>
                <w:numId w:val="2"/>
              </w:numPr>
              <w:rPr>
                <w:rFonts w:asciiTheme="majorBidi" w:eastAsia="Aptos" w:hAnsiTheme="majorBidi" w:cstheme="majorBidi"/>
              </w:rPr>
            </w:pPr>
            <w:r w:rsidRPr="009E1F08">
              <w:rPr>
                <w:rFonts w:asciiTheme="majorBidi" w:eastAsia="Aptos" w:hAnsiTheme="majorBidi" w:cstheme="majorBidi"/>
              </w:rPr>
              <w:t>Produced ToRs on Abductions and Trafficking in South Sudan for the Assignment of RoLSIS staff at WPAU</w:t>
            </w:r>
          </w:p>
          <w:p w14:paraId="5790832B" w14:textId="77777777" w:rsidR="009E1F08" w:rsidRPr="003404EB" w:rsidRDefault="009E1F08" w:rsidP="009E1F08">
            <w:pPr>
              <w:pStyle w:val="ListParagraph"/>
              <w:rPr>
                <w:rFonts w:asciiTheme="majorBidi" w:eastAsia="Aptos" w:hAnsiTheme="majorBidi" w:cstheme="majorBidi"/>
                <w:highlight w:val="yellow"/>
              </w:rPr>
            </w:pPr>
          </w:p>
          <w:p w14:paraId="258395C5" w14:textId="77777777" w:rsidR="00AB54E5" w:rsidRPr="00AB54E5" w:rsidRDefault="00AB54E5" w:rsidP="00AB54E5">
            <w:pPr>
              <w:pStyle w:val="ListParagraph"/>
              <w:spacing w:line="278" w:lineRule="auto"/>
              <w:rPr>
                <w:rFonts w:asciiTheme="majorBidi" w:eastAsia="Aptos" w:hAnsiTheme="majorBidi" w:cstheme="majorBidi"/>
              </w:rPr>
            </w:pPr>
          </w:p>
          <w:p w14:paraId="2E91AEC9" w14:textId="58A143FB" w:rsidR="00EE0CB9" w:rsidRPr="009404A6" w:rsidRDefault="00EE0CB9" w:rsidP="6C8E52BD">
            <w:pPr>
              <w:spacing w:line="278" w:lineRule="auto"/>
              <w:ind w:left="720"/>
              <w:rPr>
                <w:rFonts w:asciiTheme="majorBidi" w:eastAsia="Times New Roman" w:hAnsiTheme="majorBidi" w:cstheme="majorBidi"/>
              </w:rPr>
            </w:pPr>
          </w:p>
        </w:tc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57029D" w14:textId="45812357" w:rsidR="00D50E82" w:rsidRDefault="00D50E82" w:rsidP="007F237E">
            <w:pPr>
              <w:pStyle w:val="ListParagraph"/>
              <w:numPr>
                <w:ilvl w:val="0"/>
                <w:numId w:val="2"/>
              </w:numPr>
              <w:rPr>
                <w:rFonts w:asciiTheme="majorBidi" w:eastAsia="Aptos" w:hAnsiTheme="majorBidi" w:cstheme="majorBidi"/>
              </w:rPr>
            </w:pPr>
            <w:r>
              <w:rPr>
                <w:rFonts w:asciiTheme="majorBidi" w:eastAsia="Aptos" w:hAnsiTheme="majorBidi" w:cstheme="majorBidi"/>
              </w:rPr>
              <w:lastRenderedPageBreak/>
              <w:t xml:space="preserve">Finalize CN </w:t>
            </w:r>
            <w:r w:rsidRPr="00D50E82">
              <w:rPr>
                <w:rFonts w:asciiTheme="majorBidi" w:eastAsia="Aptos" w:hAnsiTheme="majorBidi" w:cstheme="majorBidi"/>
              </w:rPr>
              <w:t>for the evaluation workshop on National Police Service CRSV Action Plan implementation, to be jointly organized with UNDP and UNPOL.</w:t>
            </w:r>
          </w:p>
          <w:p w14:paraId="7EB16C35" w14:textId="40CA4F75" w:rsidR="007F237E" w:rsidRPr="007F237E" w:rsidRDefault="00AB54E5" w:rsidP="007F237E">
            <w:pPr>
              <w:pStyle w:val="ListParagraph"/>
              <w:numPr>
                <w:ilvl w:val="0"/>
                <w:numId w:val="2"/>
              </w:numPr>
              <w:rPr>
                <w:rFonts w:asciiTheme="majorBidi" w:eastAsia="Aptos" w:hAnsiTheme="majorBidi" w:cstheme="majorBidi"/>
              </w:rPr>
            </w:pPr>
            <w:r>
              <w:rPr>
                <w:rFonts w:asciiTheme="majorBidi" w:eastAsia="Aptos" w:hAnsiTheme="majorBidi" w:cstheme="majorBidi"/>
              </w:rPr>
              <w:t>Follow up</w:t>
            </w:r>
            <w:r w:rsidR="007F237E" w:rsidRPr="007F237E">
              <w:rPr>
                <w:rFonts w:asciiTheme="majorBidi" w:eastAsia="Aptos" w:hAnsiTheme="majorBidi" w:cstheme="majorBidi"/>
              </w:rPr>
              <w:t xml:space="preserve"> with UNDP, UNWOMEN and UNPOL the UN joint coordination/initiatives to address CRSV in South Sudan.</w:t>
            </w:r>
          </w:p>
          <w:p w14:paraId="5B88C08E" w14:textId="2D337BFE" w:rsidR="00AD09BD" w:rsidRDefault="009C0D02" w:rsidP="68871A5F">
            <w:pPr>
              <w:pStyle w:val="ListParagraph"/>
              <w:numPr>
                <w:ilvl w:val="0"/>
                <w:numId w:val="2"/>
              </w:numPr>
              <w:spacing w:line="278" w:lineRule="auto"/>
              <w:rPr>
                <w:rFonts w:asciiTheme="majorBidi" w:eastAsia="Aptos" w:hAnsiTheme="majorBidi" w:cstheme="majorBidi"/>
              </w:rPr>
            </w:pPr>
            <w:r>
              <w:rPr>
                <w:rFonts w:asciiTheme="majorBidi" w:eastAsia="Aptos" w:hAnsiTheme="majorBidi" w:cstheme="majorBidi"/>
              </w:rPr>
              <w:lastRenderedPageBreak/>
              <w:t xml:space="preserve">Deliver </w:t>
            </w:r>
            <w:r w:rsidR="009B6788">
              <w:rPr>
                <w:rFonts w:asciiTheme="majorBidi" w:eastAsia="Aptos" w:hAnsiTheme="majorBidi" w:cstheme="majorBidi"/>
              </w:rPr>
              <w:t>a presentation</w:t>
            </w:r>
            <w:r w:rsidR="00AD09BD" w:rsidRPr="00AD09BD">
              <w:rPr>
                <w:rFonts w:asciiTheme="majorBidi" w:eastAsia="Aptos" w:hAnsiTheme="majorBidi" w:cstheme="majorBidi"/>
              </w:rPr>
              <w:t xml:space="preserve"> during Informal Expert Group on CRSV, in collaboration with OSRSG-SVC </w:t>
            </w:r>
            <w:r>
              <w:rPr>
                <w:rFonts w:asciiTheme="majorBidi" w:eastAsia="Aptos" w:hAnsiTheme="majorBidi" w:cstheme="majorBidi"/>
              </w:rPr>
              <w:t>(</w:t>
            </w:r>
            <w:r w:rsidR="00AD09BD" w:rsidRPr="00AD09BD">
              <w:rPr>
                <w:rFonts w:asciiTheme="majorBidi" w:eastAsia="Aptos" w:hAnsiTheme="majorBidi" w:cstheme="majorBidi"/>
              </w:rPr>
              <w:t>18 November</w:t>
            </w:r>
            <w:r>
              <w:rPr>
                <w:rFonts w:asciiTheme="majorBidi" w:eastAsia="Aptos" w:hAnsiTheme="majorBidi" w:cstheme="majorBidi"/>
              </w:rPr>
              <w:t>)</w:t>
            </w:r>
          </w:p>
          <w:p w14:paraId="356EC067" w14:textId="5468A117" w:rsidR="003404EB" w:rsidRPr="00CC4871" w:rsidRDefault="00CC4871" w:rsidP="68871A5F">
            <w:pPr>
              <w:pStyle w:val="ListParagraph"/>
              <w:numPr>
                <w:ilvl w:val="0"/>
                <w:numId w:val="2"/>
              </w:numPr>
              <w:spacing w:line="278" w:lineRule="auto"/>
              <w:rPr>
                <w:rFonts w:asciiTheme="majorBidi" w:eastAsia="Aptos" w:hAnsiTheme="majorBidi" w:cstheme="majorBidi"/>
              </w:rPr>
            </w:pPr>
            <w:r w:rsidRPr="00CC4871">
              <w:rPr>
                <w:rFonts w:asciiTheme="majorBidi" w:eastAsia="Aptos" w:hAnsiTheme="majorBidi" w:cstheme="majorBidi"/>
              </w:rPr>
              <w:t xml:space="preserve">Provide inputs into </w:t>
            </w:r>
            <w:r w:rsidR="003404EB" w:rsidRPr="00CC4871">
              <w:rPr>
                <w:rFonts w:asciiTheme="majorBidi" w:eastAsia="Aptos" w:hAnsiTheme="majorBidi" w:cstheme="majorBidi"/>
              </w:rPr>
              <w:t>CEDAW</w:t>
            </w:r>
            <w:r w:rsidRPr="00CC4871">
              <w:rPr>
                <w:rFonts w:asciiTheme="majorBidi" w:eastAsia="Aptos" w:hAnsiTheme="majorBidi" w:cstheme="majorBidi"/>
              </w:rPr>
              <w:t xml:space="preserve"> report template shared by UN Women</w:t>
            </w:r>
          </w:p>
          <w:p w14:paraId="4E9E5AD8" w14:textId="2850DCF8" w:rsidR="007F237E" w:rsidRPr="009404A6" w:rsidRDefault="007F237E" w:rsidP="00AB54E5">
            <w:pPr>
              <w:pStyle w:val="ListParagraph"/>
              <w:rPr>
                <w:rFonts w:asciiTheme="majorBidi" w:eastAsia="Aptos" w:hAnsiTheme="majorBidi" w:cstheme="majorBidi"/>
              </w:rPr>
            </w:pPr>
          </w:p>
        </w:tc>
      </w:tr>
      <w:tr w:rsidR="256E4684" w:rsidRPr="009404A6" w14:paraId="3ACD5C4F" w14:textId="77777777" w:rsidTr="007F237E">
        <w:trPr>
          <w:trHeight w:val="645"/>
        </w:trPr>
        <w:tc>
          <w:tcPr>
            <w:tcW w:w="3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2507A6" w14:textId="08EE045B" w:rsidR="256E4684" w:rsidRPr="009404A6" w:rsidRDefault="256E4684" w:rsidP="256E4684">
            <w:pPr>
              <w:pStyle w:val="NoSpacing"/>
              <w:tabs>
                <w:tab w:val="left" w:pos="7380"/>
              </w:tabs>
              <w:rPr>
                <w:rFonts w:asciiTheme="majorBidi" w:hAnsiTheme="majorBidi" w:cstheme="majorBidi"/>
              </w:rPr>
            </w:pPr>
            <w:r w:rsidRPr="009404A6">
              <w:rPr>
                <w:rFonts w:asciiTheme="majorBidi" w:eastAsia="Times New Roman" w:hAnsiTheme="majorBidi" w:cstheme="majorBidi"/>
                <w:b/>
                <w:bCs/>
                <w:lang w:val="en-GB"/>
              </w:rPr>
              <w:lastRenderedPageBreak/>
              <w:t>Planning,</w:t>
            </w:r>
            <w:r w:rsidR="2DFEFD0E" w:rsidRPr="009404A6">
              <w:rPr>
                <w:rFonts w:asciiTheme="majorBidi" w:eastAsia="Times New Roman" w:hAnsiTheme="majorBidi" w:cstheme="majorBidi"/>
                <w:b/>
                <w:bCs/>
                <w:lang w:val="en-GB"/>
              </w:rPr>
              <w:t xml:space="preserve"> RBB, </w:t>
            </w:r>
          </w:p>
          <w:p w14:paraId="7A52C50B" w14:textId="4CC95346" w:rsidR="256E4684" w:rsidRPr="009404A6" w:rsidRDefault="256E4684" w:rsidP="256E4684">
            <w:pPr>
              <w:pStyle w:val="NoSpacing"/>
              <w:tabs>
                <w:tab w:val="left" w:pos="7380"/>
              </w:tabs>
              <w:rPr>
                <w:rFonts w:asciiTheme="majorBidi" w:hAnsiTheme="majorBidi" w:cstheme="majorBidi"/>
              </w:rPr>
            </w:pPr>
            <w:r w:rsidRPr="009404A6">
              <w:rPr>
                <w:rFonts w:asciiTheme="majorBidi" w:eastAsia="Times New Roman" w:hAnsiTheme="majorBidi" w:cstheme="majorBidi"/>
                <w:b/>
                <w:bCs/>
                <w:lang w:val="en-GB"/>
              </w:rPr>
              <w:t>projects, and Funding</w:t>
            </w:r>
          </w:p>
        </w:tc>
        <w:tc>
          <w:tcPr>
            <w:tcW w:w="5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8CC21C" w14:textId="1D0F5953" w:rsidR="009E1F08" w:rsidRPr="009E1F08" w:rsidRDefault="009E1F08" w:rsidP="009E1F08">
            <w:pPr>
              <w:pStyle w:val="ListParagraph"/>
              <w:numPr>
                <w:ilvl w:val="0"/>
                <w:numId w:val="7"/>
              </w:numPr>
              <w:rPr>
                <w:rFonts w:asciiTheme="majorBidi" w:eastAsia="Aptos" w:hAnsiTheme="majorBidi" w:cstheme="majorBidi"/>
              </w:rPr>
            </w:pPr>
            <w:r w:rsidRPr="009E1F08">
              <w:rPr>
                <w:rFonts w:asciiTheme="majorBidi" w:eastAsia="Aptos" w:hAnsiTheme="majorBidi" w:cstheme="majorBidi"/>
              </w:rPr>
              <w:t>Provide</w:t>
            </w:r>
            <w:r w:rsidR="00012654">
              <w:rPr>
                <w:rFonts w:asciiTheme="majorBidi" w:eastAsia="Aptos" w:hAnsiTheme="majorBidi" w:cstheme="majorBidi"/>
              </w:rPr>
              <w:t>d</w:t>
            </w:r>
            <w:r w:rsidRPr="009E1F08">
              <w:rPr>
                <w:rFonts w:asciiTheme="majorBidi" w:eastAsia="Aptos" w:hAnsiTheme="majorBidi" w:cstheme="majorBidi"/>
              </w:rPr>
              <w:t xml:space="preserve"> inputs to RBB 25/26 implementation - Umoja SMA</w:t>
            </w:r>
          </w:p>
          <w:p w14:paraId="0B543B94" w14:textId="558FE31E" w:rsidR="001B7EB4" w:rsidRPr="004E7777" w:rsidRDefault="001B7EB4" w:rsidP="004E7777">
            <w:pPr>
              <w:pStyle w:val="ListParagraph"/>
              <w:numPr>
                <w:ilvl w:val="0"/>
                <w:numId w:val="7"/>
              </w:numPr>
              <w:spacing w:line="278" w:lineRule="auto"/>
              <w:rPr>
                <w:rFonts w:asciiTheme="majorBidi" w:eastAsia="Aptos" w:hAnsiTheme="majorBidi" w:cstheme="majorBidi"/>
              </w:rPr>
            </w:pPr>
            <w:r>
              <w:rPr>
                <w:rFonts w:asciiTheme="majorBidi" w:eastAsia="Aptos" w:hAnsiTheme="majorBidi" w:cstheme="majorBidi"/>
              </w:rPr>
              <w:t xml:space="preserve">Drafted WPAU proposal to </w:t>
            </w:r>
            <w:r w:rsidRPr="001B7EB4">
              <w:rPr>
                <w:rFonts w:asciiTheme="majorBidi" w:eastAsia="Aptos" w:hAnsiTheme="majorBidi" w:cstheme="majorBidi"/>
              </w:rPr>
              <w:t xml:space="preserve">HRD Contingency </w:t>
            </w:r>
            <w:r>
              <w:rPr>
                <w:rFonts w:asciiTheme="majorBidi" w:eastAsia="Aptos" w:hAnsiTheme="majorBidi" w:cstheme="majorBidi"/>
              </w:rPr>
              <w:t xml:space="preserve">Strategy </w:t>
            </w:r>
            <w:r w:rsidRPr="001B7EB4">
              <w:rPr>
                <w:rFonts w:asciiTheme="majorBidi" w:eastAsia="Aptos" w:hAnsiTheme="majorBidi" w:cstheme="majorBidi"/>
              </w:rPr>
              <w:t>Pla</w:t>
            </w:r>
            <w:r>
              <w:rPr>
                <w:rFonts w:asciiTheme="majorBidi" w:eastAsia="Aptos" w:hAnsiTheme="majorBidi" w:cstheme="majorBidi"/>
              </w:rPr>
              <w:t>n</w:t>
            </w:r>
          </w:p>
        </w:tc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CA10A9" w14:textId="613770D9" w:rsidR="256E4684" w:rsidRPr="009E1F08" w:rsidRDefault="41538FB7" w:rsidP="6C8E52BD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9404A6">
              <w:rPr>
                <w:rFonts w:asciiTheme="majorBidi" w:eastAsia="Aptos" w:hAnsiTheme="majorBidi" w:cstheme="majorBidi"/>
              </w:rPr>
              <w:t>Plan and write the story board for the documentary on children born of rape</w:t>
            </w:r>
            <w:r w:rsidR="009E1F08">
              <w:rPr>
                <w:rFonts w:asciiTheme="majorBidi" w:eastAsia="Aptos" w:hAnsiTheme="majorBidi" w:cstheme="majorBidi"/>
              </w:rPr>
              <w:t>.</w:t>
            </w:r>
          </w:p>
          <w:p w14:paraId="3CDB3C7F" w14:textId="77777777" w:rsidR="009E1F08" w:rsidRPr="009E1F08" w:rsidRDefault="009E1F08" w:rsidP="009E1F08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9E1F08">
              <w:rPr>
                <w:rFonts w:asciiTheme="majorBidi" w:hAnsiTheme="majorBidi" w:cstheme="majorBidi"/>
              </w:rPr>
              <w:t>Work on Good Practices Document from Lessons Learned – UN Action Project</w:t>
            </w:r>
          </w:p>
          <w:p w14:paraId="41ACB193" w14:textId="77777777" w:rsidR="009E1F08" w:rsidRPr="009E1F08" w:rsidRDefault="009E1F08" w:rsidP="009E1F08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9E1F08">
              <w:rPr>
                <w:rFonts w:asciiTheme="majorBidi" w:hAnsiTheme="majorBidi" w:cstheme="majorBidi"/>
              </w:rPr>
              <w:t>Review of final version of the UN Action project Lessons Learned Conference Report.</w:t>
            </w:r>
          </w:p>
          <w:p w14:paraId="44E330B5" w14:textId="449AF0F5" w:rsidR="256E4684" w:rsidRPr="009404A6" w:rsidRDefault="256E4684" w:rsidP="6C8E52BD">
            <w:pPr>
              <w:rPr>
                <w:rFonts w:asciiTheme="majorBidi" w:eastAsia="Aptos" w:hAnsiTheme="majorBidi" w:cstheme="majorBidi"/>
              </w:rPr>
            </w:pPr>
          </w:p>
          <w:p w14:paraId="02D44472" w14:textId="7A55B154" w:rsidR="256E4684" w:rsidRPr="009404A6" w:rsidRDefault="256E4684" w:rsidP="778BAEB1">
            <w:pPr>
              <w:rPr>
                <w:rFonts w:asciiTheme="majorBidi" w:eastAsia="Times New Roman" w:hAnsiTheme="majorBidi" w:cstheme="majorBidi"/>
              </w:rPr>
            </w:pPr>
          </w:p>
        </w:tc>
      </w:tr>
      <w:tr w:rsidR="256E4684" w:rsidRPr="009404A6" w14:paraId="4AB9C761" w14:textId="77777777" w:rsidTr="007F237E">
        <w:trPr>
          <w:trHeight w:val="435"/>
        </w:trPr>
        <w:tc>
          <w:tcPr>
            <w:tcW w:w="3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965660" w14:textId="0C9AB749" w:rsidR="256E4684" w:rsidRPr="009404A6" w:rsidRDefault="256E4684" w:rsidP="256E4684">
            <w:pPr>
              <w:pStyle w:val="NoSpacing"/>
              <w:tabs>
                <w:tab w:val="left" w:pos="7380"/>
              </w:tabs>
              <w:rPr>
                <w:rFonts w:asciiTheme="majorBidi" w:hAnsiTheme="majorBidi" w:cstheme="majorBidi"/>
              </w:rPr>
            </w:pPr>
            <w:r w:rsidRPr="009404A6">
              <w:rPr>
                <w:rFonts w:asciiTheme="majorBidi" w:eastAsia="Times New Roman" w:hAnsiTheme="majorBidi" w:cstheme="majorBidi"/>
                <w:b/>
                <w:bCs/>
                <w:lang w:val="en-GB"/>
              </w:rPr>
              <w:t>Capacity Building</w:t>
            </w:r>
          </w:p>
          <w:p w14:paraId="3420215B" w14:textId="0BAF7DA0" w:rsidR="256E4684" w:rsidRPr="009404A6" w:rsidRDefault="256E4684" w:rsidP="256E4684">
            <w:pPr>
              <w:pStyle w:val="NoSpacing"/>
              <w:tabs>
                <w:tab w:val="left" w:pos="7380"/>
              </w:tabs>
              <w:rPr>
                <w:rFonts w:asciiTheme="majorBidi" w:hAnsiTheme="majorBidi" w:cstheme="majorBidi"/>
              </w:rPr>
            </w:pPr>
            <w:r w:rsidRPr="009404A6">
              <w:rPr>
                <w:rFonts w:asciiTheme="majorBidi" w:eastAsia="Times New Roman" w:hAnsiTheme="majorBidi" w:cstheme="majorBidi"/>
                <w:b/>
                <w:bCs/>
                <w:lang w:val="en-GB"/>
              </w:rPr>
              <w:t>Training/Workshop; Awareness Raising/Special Days/Campaigns/Visibility</w:t>
            </w:r>
          </w:p>
        </w:tc>
        <w:tc>
          <w:tcPr>
            <w:tcW w:w="5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8029F4" w14:textId="77777777" w:rsidR="003404EB" w:rsidRPr="003404EB" w:rsidRDefault="003404EB" w:rsidP="003404EB">
            <w:pPr>
              <w:pStyle w:val="ListParagraph"/>
              <w:numPr>
                <w:ilvl w:val="0"/>
                <w:numId w:val="2"/>
              </w:numPr>
              <w:rPr>
                <w:rFonts w:asciiTheme="majorBidi" w:eastAsia="Aptos" w:hAnsiTheme="majorBidi" w:cstheme="majorBidi"/>
                <w:lang w:val="en-GB"/>
              </w:rPr>
            </w:pPr>
            <w:r w:rsidRPr="003404EB">
              <w:rPr>
                <w:rFonts w:asciiTheme="majorBidi" w:eastAsia="Aptos" w:hAnsiTheme="majorBidi" w:cstheme="majorBidi"/>
                <w:lang w:val="en-GB"/>
              </w:rPr>
              <w:t xml:space="preserve">Reviewed CN joint training with </w:t>
            </w:r>
            <w:proofErr w:type="spellStart"/>
            <w:r w:rsidRPr="003404EB">
              <w:rPr>
                <w:rFonts w:asciiTheme="majorBidi" w:eastAsia="Aptos" w:hAnsiTheme="majorBidi" w:cstheme="majorBidi"/>
                <w:lang w:val="en-GB"/>
              </w:rPr>
              <w:t>RoLSIS</w:t>
            </w:r>
            <w:proofErr w:type="spellEnd"/>
            <w:r w:rsidRPr="003404EB">
              <w:rPr>
                <w:rFonts w:asciiTheme="majorBidi" w:eastAsia="Aptos" w:hAnsiTheme="majorBidi" w:cstheme="majorBidi"/>
                <w:lang w:val="en-GB"/>
              </w:rPr>
              <w:t xml:space="preserve"> for MJD Judge Advocates</w:t>
            </w:r>
          </w:p>
          <w:p w14:paraId="444756A3" w14:textId="1A117F40" w:rsidR="256E4684" w:rsidRPr="003404EB" w:rsidRDefault="256E4684" w:rsidP="003404EB">
            <w:pPr>
              <w:pStyle w:val="ListParagraph"/>
              <w:spacing w:line="278" w:lineRule="auto"/>
              <w:rPr>
                <w:rFonts w:asciiTheme="majorBidi" w:eastAsia="Aptos" w:hAnsiTheme="majorBidi" w:cstheme="majorBidi"/>
                <w:lang w:val="en-GB"/>
              </w:rPr>
            </w:pPr>
          </w:p>
        </w:tc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AA8B2E" w14:textId="77777777" w:rsidR="00012654" w:rsidRDefault="00012654" w:rsidP="00012654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012654">
              <w:rPr>
                <w:rFonts w:asciiTheme="majorBidi" w:hAnsiTheme="majorBidi" w:cstheme="majorBidi"/>
              </w:rPr>
              <w:t>Finalize budget for MJD training</w:t>
            </w:r>
          </w:p>
          <w:p w14:paraId="4DC63DB6" w14:textId="3E872F2B" w:rsidR="005E1DEC" w:rsidRPr="005E1DEC" w:rsidRDefault="005E1DEC" w:rsidP="005E1DEC">
            <w:pPr>
              <w:pStyle w:val="ListParagraph"/>
              <w:numPr>
                <w:ilvl w:val="0"/>
                <w:numId w:val="2"/>
              </w:numPr>
              <w:rPr>
                <w:rFonts w:asciiTheme="majorBidi" w:hAnsiTheme="majorBidi" w:cstheme="majorBidi"/>
              </w:rPr>
            </w:pPr>
            <w:r w:rsidRPr="005E1DEC">
              <w:rPr>
                <w:rFonts w:asciiTheme="majorBidi" w:hAnsiTheme="majorBidi" w:cstheme="majorBidi"/>
              </w:rPr>
              <w:t xml:space="preserve">Conduct induction </w:t>
            </w:r>
            <w:r>
              <w:rPr>
                <w:rFonts w:asciiTheme="majorBidi" w:hAnsiTheme="majorBidi" w:cstheme="majorBidi"/>
              </w:rPr>
              <w:t>session</w:t>
            </w:r>
            <w:r w:rsidRPr="005E1DEC">
              <w:rPr>
                <w:rFonts w:asciiTheme="majorBidi" w:hAnsiTheme="majorBidi" w:cstheme="majorBidi"/>
              </w:rPr>
              <w:t xml:space="preserve"> for new </w:t>
            </w:r>
            <w:r>
              <w:rPr>
                <w:rFonts w:asciiTheme="majorBidi" w:hAnsiTheme="majorBidi" w:cstheme="majorBidi"/>
              </w:rPr>
              <w:t>personnel</w:t>
            </w:r>
          </w:p>
          <w:p w14:paraId="07FA2224" w14:textId="77777777" w:rsidR="005E1DEC" w:rsidRPr="00012654" w:rsidRDefault="005E1DEC" w:rsidP="005E1DEC">
            <w:pPr>
              <w:pStyle w:val="ListParagraph"/>
              <w:rPr>
                <w:rFonts w:asciiTheme="majorBidi" w:hAnsiTheme="majorBidi" w:cstheme="majorBidi"/>
              </w:rPr>
            </w:pPr>
          </w:p>
          <w:p w14:paraId="2EA9C574" w14:textId="747C3337" w:rsidR="256E4684" w:rsidRPr="009404A6" w:rsidRDefault="256E4684" w:rsidP="00012654">
            <w:pPr>
              <w:pStyle w:val="ListParagraph"/>
              <w:rPr>
                <w:rFonts w:asciiTheme="majorBidi" w:hAnsiTheme="majorBidi" w:cstheme="majorBidi"/>
              </w:rPr>
            </w:pPr>
          </w:p>
        </w:tc>
      </w:tr>
      <w:tr w:rsidR="256E4684" w:rsidRPr="009404A6" w14:paraId="49EF6F73" w14:textId="77777777" w:rsidTr="009404A6">
        <w:trPr>
          <w:trHeight w:val="315"/>
        </w:trPr>
        <w:tc>
          <w:tcPr>
            <w:tcW w:w="146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left w:w="108" w:type="dxa"/>
              <w:right w:w="108" w:type="dxa"/>
            </w:tcMar>
          </w:tcPr>
          <w:p w14:paraId="23B77D71" w14:textId="76C17113" w:rsidR="256E4684" w:rsidRPr="009404A6" w:rsidRDefault="256E4684" w:rsidP="63C7DBBA">
            <w:pPr>
              <w:spacing w:after="200" w:line="276" w:lineRule="auto"/>
              <w:ind w:left="36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</w:p>
        </w:tc>
      </w:tr>
      <w:tr w:rsidR="256E4684" w:rsidRPr="009404A6" w14:paraId="662511CB" w14:textId="77777777" w:rsidTr="007F237E">
        <w:trPr>
          <w:trHeight w:val="315"/>
        </w:trPr>
        <w:tc>
          <w:tcPr>
            <w:tcW w:w="3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389839" w14:textId="426CD1B8" w:rsidR="256E4684" w:rsidRPr="009404A6" w:rsidRDefault="256E4684" w:rsidP="256E4684">
            <w:pPr>
              <w:pStyle w:val="NoSpacing"/>
              <w:tabs>
                <w:tab w:val="left" w:pos="7380"/>
              </w:tabs>
              <w:rPr>
                <w:rFonts w:asciiTheme="majorBidi" w:hAnsiTheme="majorBidi" w:cstheme="majorBidi"/>
              </w:rPr>
            </w:pPr>
            <w:r w:rsidRPr="009404A6">
              <w:rPr>
                <w:rFonts w:asciiTheme="majorBidi" w:eastAsia="Times New Roman" w:hAnsiTheme="majorBidi" w:cstheme="majorBidi"/>
                <w:b/>
                <w:bCs/>
                <w:lang w:val="en-GB"/>
              </w:rPr>
              <w:t>Internal meetings</w:t>
            </w:r>
          </w:p>
        </w:tc>
        <w:tc>
          <w:tcPr>
            <w:tcW w:w="5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984755" w14:textId="75990BA5" w:rsidR="001B7EB4" w:rsidRPr="001B7EB4" w:rsidRDefault="001B7EB4" w:rsidP="001B7EB4">
            <w:pPr>
              <w:pStyle w:val="ListParagraph"/>
              <w:numPr>
                <w:ilvl w:val="0"/>
                <w:numId w:val="2"/>
              </w:numPr>
              <w:rPr>
                <w:rFonts w:asciiTheme="majorBidi" w:eastAsia="Times New Roman" w:hAnsiTheme="majorBidi" w:cstheme="majorBidi"/>
              </w:rPr>
            </w:pPr>
            <w:r w:rsidRPr="001B7EB4">
              <w:rPr>
                <w:rFonts w:asciiTheme="majorBidi" w:eastAsia="Times New Roman" w:hAnsiTheme="majorBidi" w:cstheme="majorBidi"/>
              </w:rPr>
              <w:t>Attend</w:t>
            </w:r>
            <w:r>
              <w:rPr>
                <w:rFonts w:asciiTheme="majorBidi" w:eastAsia="Times New Roman" w:hAnsiTheme="majorBidi" w:cstheme="majorBidi"/>
              </w:rPr>
              <w:t>ed</w:t>
            </w:r>
            <w:r w:rsidRPr="001B7EB4">
              <w:rPr>
                <w:rFonts w:asciiTheme="majorBidi" w:eastAsia="Times New Roman" w:hAnsiTheme="majorBidi" w:cstheme="majorBidi"/>
              </w:rPr>
              <w:t xml:space="preserve"> </w:t>
            </w:r>
            <w:proofErr w:type="spellStart"/>
            <w:r w:rsidRPr="001B7EB4">
              <w:rPr>
                <w:rFonts w:asciiTheme="majorBidi" w:eastAsia="Times New Roman" w:hAnsiTheme="majorBidi" w:cstheme="majorBidi"/>
              </w:rPr>
              <w:t>H</w:t>
            </w:r>
            <w:r>
              <w:rPr>
                <w:rFonts w:asciiTheme="majorBidi" w:eastAsia="Times New Roman" w:hAnsiTheme="majorBidi" w:cstheme="majorBidi"/>
              </w:rPr>
              <w:t>oS</w:t>
            </w:r>
            <w:proofErr w:type="spellEnd"/>
            <w:r w:rsidRPr="001B7EB4">
              <w:rPr>
                <w:rFonts w:asciiTheme="majorBidi" w:eastAsia="Times New Roman" w:hAnsiTheme="majorBidi" w:cstheme="majorBidi"/>
              </w:rPr>
              <w:t xml:space="preserve"> Meeting</w:t>
            </w:r>
          </w:p>
          <w:p w14:paraId="1CFC5D26" w14:textId="072064E0" w:rsidR="00223B2C" w:rsidRPr="009404A6" w:rsidRDefault="66512C67" w:rsidP="6C8E52BD">
            <w:pPr>
              <w:pStyle w:val="ListParagraph"/>
              <w:numPr>
                <w:ilvl w:val="0"/>
                <w:numId w:val="2"/>
              </w:numPr>
              <w:spacing w:line="278" w:lineRule="auto"/>
              <w:rPr>
                <w:rFonts w:asciiTheme="majorBidi" w:hAnsiTheme="majorBidi" w:cstheme="majorBidi"/>
              </w:rPr>
            </w:pPr>
            <w:r w:rsidRPr="009404A6">
              <w:rPr>
                <w:rFonts w:asciiTheme="majorBidi" w:eastAsia="Aptos" w:hAnsiTheme="majorBidi" w:cstheme="majorBidi"/>
              </w:rPr>
              <w:t xml:space="preserve">Attended SMG </w:t>
            </w:r>
            <w:r w:rsidR="001B7EB4" w:rsidRPr="001B7EB4">
              <w:rPr>
                <w:rFonts w:asciiTheme="majorBidi" w:eastAsia="Aptos" w:hAnsiTheme="majorBidi" w:cstheme="majorBidi"/>
              </w:rPr>
              <w:t>Meeting</w:t>
            </w:r>
          </w:p>
          <w:p w14:paraId="2FBA5664" w14:textId="50A2DE4B" w:rsidR="00223B2C" w:rsidRPr="009404A6" w:rsidRDefault="66512C67" w:rsidP="6C8E52BD">
            <w:pPr>
              <w:pStyle w:val="ListParagraph"/>
              <w:numPr>
                <w:ilvl w:val="0"/>
                <w:numId w:val="2"/>
              </w:numPr>
              <w:spacing w:line="278" w:lineRule="auto"/>
              <w:rPr>
                <w:rFonts w:asciiTheme="majorBidi" w:hAnsiTheme="majorBidi" w:cstheme="majorBidi"/>
              </w:rPr>
            </w:pPr>
            <w:r w:rsidRPr="009404A6">
              <w:rPr>
                <w:rFonts w:asciiTheme="majorBidi" w:eastAsia="Aptos" w:hAnsiTheme="majorBidi" w:cstheme="majorBidi"/>
              </w:rPr>
              <w:t>Held WPAU coordination meeting</w:t>
            </w:r>
          </w:p>
          <w:p w14:paraId="2F8E524B" w14:textId="462F4ACE" w:rsidR="00223B2C" w:rsidRPr="002A249F" w:rsidRDefault="001B7EB4" w:rsidP="001B7EB4">
            <w:pPr>
              <w:pStyle w:val="ListParagraph"/>
              <w:numPr>
                <w:ilvl w:val="0"/>
                <w:numId w:val="2"/>
              </w:numPr>
              <w:spacing w:line="278" w:lineRule="auto"/>
              <w:rPr>
                <w:rFonts w:asciiTheme="majorBidi" w:eastAsia="Aptos" w:hAnsiTheme="majorBidi" w:cstheme="majorBidi"/>
              </w:rPr>
            </w:pPr>
            <w:r>
              <w:rPr>
                <w:rFonts w:asciiTheme="majorBidi" w:eastAsia="Aptos" w:hAnsiTheme="majorBidi" w:cstheme="majorBidi"/>
              </w:rPr>
              <w:t>Held meeting WPAU</w:t>
            </w:r>
            <w:r w:rsidR="002A249F" w:rsidRPr="002A249F">
              <w:rPr>
                <w:rFonts w:asciiTheme="majorBidi" w:eastAsia="Aptos" w:hAnsiTheme="majorBidi" w:cstheme="majorBidi"/>
              </w:rPr>
              <w:t xml:space="preserve"> and HRD</w:t>
            </w:r>
            <w:r>
              <w:rPr>
                <w:rFonts w:asciiTheme="majorBidi" w:eastAsia="Aptos" w:hAnsiTheme="majorBidi" w:cstheme="majorBidi"/>
              </w:rPr>
              <w:t xml:space="preserve"> CRSVT</w:t>
            </w:r>
            <w:r w:rsidR="002A249F" w:rsidRPr="002A249F">
              <w:rPr>
                <w:rFonts w:asciiTheme="majorBidi" w:eastAsia="Aptos" w:hAnsiTheme="majorBidi" w:cstheme="majorBidi"/>
              </w:rPr>
              <w:t xml:space="preserve"> on listing and delisting</w:t>
            </w:r>
          </w:p>
        </w:tc>
        <w:tc>
          <w:tcPr>
            <w:tcW w:w="5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99B34D" w14:textId="7234BABD" w:rsidR="001B7EB4" w:rsidRPr="001B7EB4" w:rsidRDefault="001B7EB4" w:rsidP="001B7EB4">
            <w:pPr>
              <w:pStyle w:val="ListParagraph"/>
              <w:numPr>
                <w:ilvl w:val="0"/>
                <w:numId w:val="2"/>
              </w:numPr>
              <w:rPr>
                <w:rFonts w:asciiTheme="majorBidi" w:eastAsia="Aptos" w:hAnsiTheme="majorBidi" w:cstheme="majorBidi"/>
              </w:rPr>
            </w:pPr>
            <w:proofErr w:type="gramStart"/>
            <w:r w:rsidRPr="001B7EB4">
              <w:rPr>
                <w:rFonts w:asciiTheme="majorBidi" w:eastAsia="Aptos" w:hAnsiTheme="majorBidi" w:cstheme="majorBidi"/>
              </w:rPr>
              <w:t>Attend</w:t>
            </w:r>
            <w:proofErr w:type="gramEnd"/>
            <w:r w:rsidRPr="001B7EB4">
              <w:rPr>
                <w:rFonts w:asciiTheme="majorBidi" w:eastAsia="Aptos" w:hAnsiTheme="majorBidi" w:cstheme="majorBidi"/>
              </w:rPr>
              <w:t xml:space="preserve"> </w:t>
            </w:r>
            <w:proofErr w:type="spellStart"/>
            <w:r w:rsidRPr="001B7EB4">
              <w:rPr>
                <w:rFonts w:asciiTheme="majorBidi" w:eastAsia="Aptos" w:hAnsiTheme="majorBidi" w:cstheme="majorBidi"/>
              </w:rPr>
              <w:t>HoS</w:t>
            </w:r>
            <w:proofErr w:type="spellEnd"/>
            <w:r w:rsidRPr="001B7EB4">
              <w:rPr>
                <w:rFonts w:asciiTheme="majorBidi" w:eastAsia="Aptos" w:hAnsiTheme="majorBidi" w:cstheme="majorBidi"/>
              </w:rPr>
              <w:t xml:space="preserve"> Meeting</w:t>
            </w:r>
          </w:p>
          <w:p w14:paraId="15803EFB" w14:textId="7AD83B3C" w:rsidR="001B7EB4" w:rsidRDefault="001B7EB4" w:rsidP="001B7EB4">
            <w:pPr>
              <w:pStyle w:val="ListParagraph"/>
              <w:numPr>
                <w:ilvl w:val="0"/>
                <w:numId w:val="2"/>
              </w:numPr>
              <w:rPr>
                <w:rFonts w:asciiTheme="majorBidi" w:eastAsia="Aptos" w:hAnsiTheme="majorBidi" w:cstheme="majorBidi"/>
              </w:rPr>
            </w:pPr>
            <w:r w:rsidRPr="001B7EB4">
              <w:rPr>
                <w:rFonts w:asciiTheme="majorBidi" w:eastAsia="Aptos" w:hAnsiTheme="majorBidi" w:cstheme="majorBidi"/>
              </w:rPr>
              <w:t>Attend SMG Meeting</w:t>
            </w:r>
          </w:p>
          <w:p w14:paraId="29FF9829" w14:textId="26327A1A" w:rsidR="00012654" w:rsidRPr="00012654" w:rsidRDefault="00012654" w:rsidP="00012654">
            <w:pPr>
              <w:pStyle w:val="ListParagraph"/>
              <w:numPr>
                <w:ilvl w:val="0"/>
                <w:numId w:val="2"/>
              </w:numPr>
              <w:rPr>
                <w:rFonts w:asciiTheme="majorBidi" w:eastAsia="Aptos" w:hAnsiTheme="majorBidi" w:cstheme="majorBidi"/>
              </w:rPr>
            </w:pPr>
            <w:r w:rsidRPr="00012654">
              <w:rPr>
                <w:rFonts w:asciiTheme="majorBidi" w:eastAsia="Aptos" w:hAnsiTheme="majorBidi" w:cstheme="majorBidi"/>
              </w:rPr>
              <w:t>H</w:t>
            </w:r>
            <w:r>
              <w:rPr>
                <w:rFonts w:asciiTheme="majorBidi" w:eastAsia="Aptos" w:hAnsiTheme="majorBidi" w:cstheme="majorBidi"/>
              </w:rPr>
              <w:t>o</w:t>
            </w:r>
            <w:r w:rsidRPr="00012654">
              <w:rPr>
                <w:rFonts w:asciiTheme="majorBidi" w:eastAsia="Aptos" w:hAnsiTheme="majorBidi" w:cstheme="majorBidi"/>
              </w:rPr>
              <w:t>ld WPAU coordination meeting</w:t>
            </w:r>
          </w:p>
          <w:p w14:paraId="6D344910" w14:textId="77777777" w:rsidR="00012654" w:rsidRPr="001B7EB4" w:rsidRDefault="00012654" w:rsidP="00012654">
            <w:pPr>
              <w:pStyle w:val="ListParagraph"/>
              <w:rPr>
                <w:rFonts w:asciiTheme="majorBidi" w:eastAsia="Aptos" w:hAnsiTheme="majorBidi" w:cstheme="majorBidi"/>
              </w:rPr>
            </w:pPr>
          </w:p>
          <w:p w14:paraId="6CDA88C5" w14:textId="73FCEAE3" w:rsidR="256E4684" w:rsidRPr="009404A6" w:rsidRDefault="7F2CCA15" w:rsidP="6C8E52BD">
            <w:pPr>
              <w:pStyle w:val="ListParagraph"/>
              <w:rPr>
                <w:rFonts w:asciiTheme="majorBidi" w:eastAsia="Aptos" w:hAnsiTheme="majorBidi" w:cstheme="majorBidi"/>
              </w:rPr>
            </w:pPr>
            <w:r w:rsidRPr="009404A6">
              <w:rPr>
                <w:rFonts w:asciiTheme="majorBidi" w:eastAsia="Aptos" w:hAnsiTheme="majorBidi" w:cstheme="majorBidi"/>
              </w:rPr>
              <w:t xml:space="preserve"> </w:t>
            </w:r>
          </w:p>
          <w:p w14:paraId="4B9EF789" w14:textId="3D6023AA" w:rsidR="256E4684" w:rsidRPr="009404A6" w:rsidRDefault="256E4684" w:rsidP="65E5844B">
            <w:pPr>
              <w:rPr>
                <w:rFonts w:asciiTheme="majorBidi" w:eastAsia="Times New Roman" w:hAnsiTheme="majorBidi" w:cstheme="majorBidi"/>
              </w:rPr>
            </w:pPr>
          </w:p>
        </w:tc>
      </w:tr>
      <w:tr w:rsidR="256E4684" w:rsidRPr="009404A6" w14:paraId="36D66E32" w14:textId="77777777" w:rsidTr="007F237E">
        <w:trPr>
          <w:trHeight w:val="315"/>
        </w:trPr>
        <w:tc>
          <w:tcPr>
            <w:tcW w:w="3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F51562" w14:textId="0BCC5CC0" w:rsidR="256E4684" w:rsidRPr="009404A6" w:rsidRDefault="256E4684" w:rsidP="256E4684">
            <w:pPr>
              <w:pStyle w:val="NoSpacing"/>
              <w:tabs>
                <w:tab w:val="left" w:pos="7380"/>
              </w:tabs>
              <w:rPr>
                <w:rFonts w:asciiTheme="majorBidi" w:hAnsiTheme="majorBidi" w:cstheme="majorBidi"/>
              </w:rPr>
            </w:pPr>
            <w:r w:rsidRPr="009404A6">
              <w:rPr>
                <w:rFonts w:asciiTheme="majorBidi" w:eastAsia="Times New Roman" w:hAnsiTheme="majorBidi" w:cstheme="majorBidi"/>
                <w:b/>
                <w:bCs/>
                <w:lang w:val="en-GB"/>
              </w:rPr>
              <w:t>External meetings</w:t>
            </w:r>
          </w:p>
        </w:tc>
        <w:tc>
          <w:tcPr>
            <w:tcW w:w="5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E36CD5" w14:textId="218FF5FA" w:rsidR="00D83055" w:rsidRPr="009404A6" w:rsidRDefault="00D83055" w:rsidP="001B7EB4">
            <w:pPr>
              <w:pStyle w:val="ListParagraph"/>
              <w:spacing w:line="278" w:lineRule="auto"/>
              <w:rPr>
                <w:rFonts w:asciiTheme="majorBidi" w:eastAsia="Aptos" w:hAnsiTheme="majorBidi" w:cstheme="majorBidi"/>
              </w:rPr>
            </w:pPr>
          </w:p>
        </w:tc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7B1E65" w14:textId="4E2D4B6B" w:rsidR="256E4684" w:rsidRPr="009404A6" w:rsidRDefault="256E4684" w:rsidP="6C8E52BD">
            <w:pPr>
              <w:pStyle w:val="ListParagraph"/>
              <w:spacing w:after="200" w:line="276" w:lineRule="auto"/>
              <w:rPr>
                <w:rFonts w:asciiTheme="majorBidi" w:eastAsia="Times New Roman" w:hAnsiTheme="majorBidi" w:cstheme="majorBidi"/>
              </w:rPr>
            </w:pPr>
          </w:p>
        </w:tc>
      </w:tr>
      <w:tr w:rsidR="256E4684" w:rsidRPr="009404A6" w14:paraId="6616666D" w14:textId="77777777" w:rsidTr="009404A6">
        <w:trPr>
          <w:trHeight w:val="315"/>
        </w:trPr>
        <w:tc>
          <w:tcPr>
            <w:tcW w:w="146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left w:w="108" w:type="dxa"/>
              <w:right w:w="108" w:type="dxa"/>
            </w:tcMar>
          </w:tcPr>
          <w:p w14:paraId="66B9B179" w14:textId="460AB4E7" w:rsidR="256E4684" w:rsidRPr="009404A6" w:rsidRDefault="256E4684" w:rsidP="63C7DBBA">
            <w:pPr>
              <w:spacing w:after="200" w:line="276" w:lineRule="auto"/>
              <w:ind w:left="36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</w:p>
        </w:tc>
      </w:tr>
      <w:tr w:rsidR="256E4684" w:rsidRPr="009404A6" w14:paraId="22FCB3E5" w14:textId="77777777" w:rsidTr="007F237E">
        <w:trPr>
          <w:trHeight w:val="1150"/>
        </w:trPr>
        <w:tc>
          <w:tcPr>
            <w:tcW w:w="3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B67B2F" w14:textId="692BCAC9" w:rsidR="256E4684" w:rsidRPr="009404A6" w:rsidRDefault="256E4684" w:rsidP="256E4684">
            <w:pPr>
              <w:pStyle w:val="NoSpacing"/>
              <w:tabs>
                <w:tab w:val="left" w:pos="7380"/>
              </w:tabs>
              <w:rPr>
                <w:rFonts w:asciiTheme="majorBidi" w:hAnsiTheme="majorBidi" w:cstheme="majorBidi"/>
              </w:rPr>
            </w:pPr>
            <w:r w:rsidRPr="009404A6">
              <w:rPr>
                <w:rFonts w:asciiTheme="majorBidi" w:eastAsia="Times New Roman" w:hAnsiTheme="majorBidi" w:cstheme="majorBidi"/>
                <w:b/>
                <w:bCs/>
              </w:rPr>
              <w:lastRenderedPageBreak/>
              <w:t>Staff, Admin, and other issues</w:t>
            </w:r>
          </w:p>
        </w:tc>
        <w:tc>
          <w:tcPr>
            <w:tcW w:w="5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28AB21" w14:textId="77777777" w:rsidR="00435467" w:rsidRDefault="001472DB" w:rsidP="00474C97">
            <w:pPr>
              <w:pStyle w:val="ListParagraph"/>
              <w:numPr>
                <w:ilvl w:val="0"/>
                <w:numId w:val="5"/>
              </w:numPr>
              <w:spacing w:after="200" w:line="278" w:lineRule="auto"/>
              <w:rPr>
                <w:rFonts w:asciiTheme="majorBidi" w:eastAsia="Aptos" w:hAnsiTheme="majorBidi" w:cstheme="majorBidi"/>
              </w:rPr>
            </w:pPr>
            <w:r>
              <w:rPr>
                <w:rFonts w:asciiTheme="majorBidi" w:eastAsia="Aptos" w:hAnsiTheme="majorBidi" w:cstheme="majorBidi"/>
              </w:rPr>
              <w:t>Editted letter to SSHRC</w:t>
            </w:r>
          </w:p>
          <w:p w14:paraId="7668BAFD" w14:textId="69D9706E" w:rsidR="001472DB" w:rsidRPr="00474C97" w:rsidRDefault="001472DB" w:rsidP="00474C97">
            <w:pPr>
              <w:pStyle w:val="ListParagraph"/>
              <w:numPr>
                <w:ilvl w:val="0"/>
                <w:numId w:val="5"/>
              </w:numPr>
              <w:spacing w:after="200" w:line="278" w:lineRule="auto"/>
              <w:rPr>
                <w:rFonts w:asciiTheme="majorBidi" w:eastAsia="Aptos" w:hAnsiTheme="majorBidi" w:cstheme="majorBidi"/>
              </w:rPr>
            </w:pPr>
            <w:r>
              <w:rPr>
                <w:rFonts w:asciiTheme="majorBidi" w:eastAsia="Aptos" w:hAnsiTheme="majorBidi" w:cstheme="majorBidi"/>
              </w:rPr>
              <w:t>Prepared criticality justification memos for MJD activi</w:t>
            </w:r>
            <w:r w:rsidR="00752183">
              <w:rPr>
                <w:rFonts w:asciiTheme="majorBidi" w:eastAsia="Aptos" w:hAnsiTheme="majorBidi" w:cstheme="majorBidi"/>
              </w:rPr>
              <w:t>ty scheduled from 16 – 18 November 2025</w:t>
            </w:r>
          </w:p>
        </w:tc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6DD1F2" w14:textId="77777777" w:rsidR="00752183" w:rsidRDefault="00752183" w:rsidP="6C8E52BD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Bidi" w:eastAsia="Times New Roman" w:hAnsiTheme="majorBidi" w:cstheme="majorBidi"/>
                <w:lang w:val="en-GB"/>
              </w:rPr>
            </w:pPr>
            <w:r>
              <w:rPr>
                <w:rFonts w:asciiTheme="majorBidi" w:eastAsia="Times New Roman" w:hAnsiTheme="majorBidi" w:cstheme="majorBidi"/>
                <w:lang w:val="en-GB"/>
              </w:rPr>
              <w:t>Submit Procurement Processes and CAR for MJD Training</w:t>
            </w:r>
          </w:p>
          <w:p w14:paraId="05462641" w14:textId="77777777" w:rsidR="00752183" w:rsidRDefault="00752183" w:rsidP="6C8E52BD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Theme="majorBidi" w:eastAsia="Times New Roman" w:hAnsiTheme="majorBidi" w:cstheme="majorBidi"/>
                <w:lang w:val="en-GB"/>
              </w:rPr>
            </w:pPr>
            <w:r>
              <w:rPr>
                <w:rFonts w:asciiTheme="majorBidi" w:eastAsia="Times New Roman" w:hAnsiTheme="majorBidi" w:cstheme="majorBidi"/>
                <w:lang w:val="en-GB"/>
              </w:rPr>
              <w:t>Respond to solicitation from A&amp;R on</w:t>
            </w:r>
            <w:r w:rsidR="0029550D">
              <w:rPr>
                <w:rFonts w:asciiTheme="majorBidi" w:eastAsia="Times New Roman" w:hAnsiTheme="majorBidi" w:cstheme="majorBidi"/>
                <w:lang w:val="en-GB"/>
              </w:rPr>
              <w:t xml:space="preserve"> pending payment for CIANO</w:t>
            </w:r>
          </w:p>
          <w:p w14:paraId="2E013333" w14:textId="77777777" w:rsidR="00D50E82" w:rsidRDefault="00D50E82" w:rsidP="00D50E82">
            <w:pPr>
              <w:spacing w:line="276" w:lineRule="auto"/>
              <w:rPr>
                <w:rFonts w:asciiTheme="majorBidi" w:eastAsia="Times New Roman" w:hAnsiTheme="majorBidi" w:cstheme="majorBidi"/>
                <w:lang w:val="en-GB"/>
              </w:rPr>
            </w:pPr>
          </w:p>
          <w:p w14:paraId="3B66DEC9" w14:textId="6B230B4F" w:rsidR="00D50E82" w:rsidRPr="00D50E82" w:rsidRDefault="00D50E82" w:rsidP="00D50E82">
            <w:pPr>
              <w:spacing w:line="276" w:lineRule="auto"/>
              <w:rPr>
                <w:rFonts w:asciiTheme="majorBidi" w:eastAsia="Times New Roman" w:hAnsiTheme="majorBidi" w:cstheme="majorBidi"/>
                <w:lang w:val="en-GB"/>
              </w:rPr>
            </w:pPr>
          </w:p>
        </w:tc>
      </w:tr>
      <w:tr w:rsidR="3DBE17F9" w:rsidRPr="009404A6" w14:paraId="5131D5D3" w14:textId="77777777" w:rsidTr="009404A6">
        <w:trPr>
          <w:trHeight w:val="300"/>
        </w:trPr>
        <w:tc>
          <w:tcPr>
            <w:tcW w:w="1467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5C9EB" w:themeFill="text2" w:themeFillTint="40"/>
            <w:tcMar>
              <w:left w:w="108" w:type="dxa"/>
              <w:right w:w="108" w:type="dxa"/>
            </w:tcMar>
          </w:tcPr>
          <w:p w14:paraId="6E459393" w14:textId="106B1185" w:rsidR="3DBE17F9" w:rsidRPr="009404A6" w:rsidRDefault="3DBE17F9" w:rsidP="3DBE17F9">
            <w:pPr>
              <w:spacing w:after="200" w:line="276" w:lineRule="auto"/>
              <w:ind w:left="36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9404A6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Career development/Mandatory training</w:t>
            </w:r>
          </w:p>
        </w:tc>
      </w:tr>
      <w:tr w:rsidR="3DBE17F9" w:rsidRPr="009404A6" w14:paraId="531AF1BF" w14:textId="77777777" w:rsidTr="007F237E">
        <w:trPr>
          <w:trHeight w:val="300"/>
        </w:trPr>
        <w:tc>
          <w:tcPr>
            <w:tcW w:w="3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B3A371" w14:textId="7473CFD7" w:rsidR="3DBE17F9" w:rsidRPr="009404A6" w:rsidRDefault="3DBE17F9" w:rsidP="3DBE17F9">
            <w:pPr>
              <w:pStyle w:val="NoSpacing"/>
              <w:rPr>
                <w:rFonts w:asciiTheme="majorBidi" w:eastAsia="Times New Roman" w:hAnsiTheme="majorBidi" w:cstheme="majorBidi"/>
                <w:b/>
                <w:bCs/>
              </w:rPr>
            </w:pPr>
          </w:p>
        </w:tc>
        <w:tc>
          <w:tcPr>
            <w:tcW w:w="58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F1823D" w14:textId="77777777" w:rsidR="798175EF" w:rsidRDefault="00DB000E" w:rsidP="00DB000E">
            <w:pPr>
              <w:pStyle w:val="ListParagraph"/>
              <w:numPr>
                <w:ilvl w:val="0"/>
                <w:numId w:val="10"/>
              </w:numPr>
              <w:spacing w:line="278" w:lineRule="auto"/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DB000E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 xml:space="preserve">Attended ICRC </w:t>
            </w:r>
            <w:proofErr w:type="spellStart"/>
            <w:r w:rsidRPr="00DB000E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ToT</w:t>
            </w:r>
            <w:proofErr w:type="spellEnd"/>
            <w:r w:rsidRPr="00DB000E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 xml:space="preserve"> training on addressing stigma against victims/survivors of sexual violence</w:t>
            </w:r>
          </w:p>
          <w:p w14:paraId="339D3FDC" w14:textId="07E8F0FF" w:rsidR="00222F1F" w:rsidRPr="00222F1F" w:rsidRDefault="00222F1F" w:rsidP="00222F1F">
            <w:pPr>
              <w:pStyle w:val="ListParagraph"/>
              <w:numPr>
                <w:ilvl w:val="0"/>
                <w:numId w:val="10"/>
              </w:num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222F1F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Attend</w:t>
            </w:r>
            <w: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ed</w:t>
            </w:r>
            <w:r w:rsidRPr="00222F1F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 xml:space="preserve"> training on resilience for managers</w:t>
            </w:r>
          </w:p>
          <w:p w14:paraId="7815A594" w14:textId="77777777" w:rsidR="000D4D07" w:rsidRPr="000D4D07" w:rsidRDefault="000D4D07" w:rsidP="000D4D07">
            <w:pPr>
              <w:pStyle w:val="ListParagraph"/>
              <w:numPr>
                <w:ilvl w:val="0"/>
                <w:numId w:val="10"/>
              </w:num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0D4D07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Attended the Completion of Leadership Dialogue 2025</w:t>
            </w:r>
          </w:p>
          <w:p w14:paraId="2A00FAD6" w14:textId="3200763A" w:rsidR="000D4D07" w:rsidRPr="00DB000E" w:rsidRDefault="000D4D07" w:rsidP="000D4D07">
            <w:pPr>
              <w:pStyle w:val="ListParagraph"/>
              <w:spacing w:line="278" w:lineRule="auto"/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</w:p>
        </w:tc>
        <w:tc>
          <w:tcPr>
            <w:tcW w:w="57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8E0B61" w14:textId="1411E341" w:rsidR="3DBE17F9" w:rsidRPr="009404A6" w:rsidRDefault="3DBE17F9" w:rsidP="63C7DBBA">
            <w:pPr>
              <w:spacing w:line="276" w:lineRule="auto"/>
              <w:rPr>
                <w:rFonts w:asciiTheme="majorBidi" w:hAnsiTheme="majorBidi" w:cstheme="majorBidi"/>
                <w:color w:val="000000" w:themeColor="text1"/>
              </w:rPr>
            </w:pPr>
          </w:p>
        </w:tc>
      </w:tr>
      <w:tr w:rsidR="008B2865" w:rsidRPr="009404A6" w14:paraId="1FEE3EB6" w14:textId="77777777" w:rsidTr="007F237E">
        <w:trPr>
          <w:trHeight w:val="435"/>
        </w:trPr>
        <w:tc>
          <w:tcPr>
            <w:tcW w:w="30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021A566E" w14:textId="13AE0A1D" w:rsidR="256E4684" w:rsidRPr="009404A6" w:rsidRDefault="256E4684" w:rsidP="256E4684">
            <w:pPr>
              <w:pStyle w:val="NoSpacing"/>
              <w:tabs>
                <w:tab w:val="left" w:pos="7380"/>
              </w:tabs>
              <w:rPr>
                <w:rFonts w:asciiTheme="majorBidi" w:hAnsiTheme="majorBidi" w:cstheme="majorBidi"/>
              </w:rPr>
            </w:pPr>
            <w:r w:rsidRPr="009404A6">
              <w:rPr>
                <w:rFonts w:asciiTheme="majorBidi" w:eastAsia="Times New Roman" w:hAnsiTheme="majorBidi" w:cstheme="majorBidi"/>
                <w:b/>
                <w:bCs/>
                <w:lang w:val="en-GB"/>
              </w:rPr>
              <w:t xml:space="preserve"> </w:t>
            </w:r>
          </w:p>
        </w:tc>
        <w:tc>
          <w:tcPr>
            <w:tcW w:w="58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D32AA47" w14:textId="29F3600A" w:rsidR="256E4684" w:rsidRDefault="256E4684" w:rsidP="256E4684">
            <w:pPr>
              <w:pStyle w:val="NoSpacing"/>
              <w:tabs>
                <w:tab w:val="left" w:pos="7380"/>
              </w:tabs>
              <w:rPr>
                <w:rFonts w:asciiTheme="majorBidi" w:hAnsiTheme="majorBidi" w:cstheme="majorBidi"/>
                <w:b/>
                <w:bCs/>
              </w:rPr>
            </w:pPr>
            <w:r w:rsidRPr="009404A6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 xml:space="preserve">Present: </w:t>
            </w:r>
            <w:r w:rsidR="7898CDC9" w:rsidRPr="009404A6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BM</w:t>
            </w:r>
            <w:r w:rsidR="3F3E677B" w:rsidRPr="009404A6">
              <w:rPr>
                <w:rFonts w:asciiTheme="majorBidi" w:hAnsiTheme="majorBidi" w:cstheme="majorBidi"/>
              </w:rPr>
              <w:t xml:space="preserve">, </w:t>
            </w:r>
            <w:r w:rsidR="525F882C" w:rsidRPr="009404A6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MR, HR</w:t>
            </w:r>
            <w:r w:rsidR="0074027B" w:rsidRPr="009404A6">
              <w:rPr>
                <w:rFonts w:asciiTheme="majorBidi" w:hAnsiTheme="majorBidi" w:cstheme="majorBidi"/>
              </w:rPr>
              <w:t xml:space="preserve"> </w:t>
            </w:r>
            <w:r w:rsidR="00DA0D87" w:rsidRPr="009404A6">
              <w:rPr>
                <w:rFonts w:asciiTheme="majorBidi" w:hAnsiTheme="majorBidi" w:cstheme="majorBidi"/>
                <w:b/>
                <w:bCs/>
              </w:rPr>
              <w:t>SD</w:t>
            </w:r>
            <w:r w:rsidR="05E1E245" w:rsidRPr="009404A6">
              <w:rPr>
                <w:rFonts w:asciiTheme="majorBidi" w:hAnsiTheme="majorBidi" w:cstheme="majorBidi"/>
                <w:b/>
                <w:bCs/>
              </w:rPr>
              <w:t xml:space="preserve">, </w:t>
            </w:r>
            <w:r w:rsidR="1685EAB2" w:rsidRPr="009404A6">
              <w:rPr>
                <w:rFonts w:asciiTheme="majorBidi" w:hAnsiTheme="majorBidi" w:cstheme="majorBidi"/>
                <w:b/>
                <w:bCs/>
              </w:rPr>
              <w:t>TET</w:t>
            </w:r>
            <w:r w:rsidR="000C5977">
              <w:rPr>
                <w:rFonts w:asciiTheme="majorBidi" w:hAnsiTheme="majorBidi" w:cstheme="majorBidi"/>
                <w:b/>
                <w:bCs/>
              </w:rPr>
              <w:t>,</w:t>
            </w:r>
            <w:r w:rsidR="00194101">
              <w:rPr>
                <w:rFonts w:asciiTheme="majorBidi" w:hAnsiTheme="majorBidi" w:cstheme="majorBidi"/>
                <w:b/>
                <w:bCs/>
              </w:rPr>
              <w:t xml:space="preserve"> JOA,</w:t>
            </w:r>
            <w:r w:rsidR="00194101">
              <w:t xml:space="preserve"> </w:t>
            </w:r>
            <w:r w:rsidR="00194101" w:rsidRPr="00194101">
              <w:rPr>
                <w:rFonts w:asciiTheme="majorBidi" w:hAnsiTheme="majorBidi" w:cstheme="majorBidi"/>
                <w:b/>
                <w:bCs/>
              </w:rPr>
              <w:t>SBK,</w:t>
            </w:r>
          </w:p>
          <w:p w14:paraId="7DACEEBB" w14:textId="77777777" w:rsidR="00A85BE4" w:rsidRPr="009404A6" w:rsidRDefault="00A85BE4" w:rsidP="256E4684">
            <w:pPr>
              <w:pStyle w:val="NoSpacing"/>
              <w:tabs>
                <w:tab w:val="left" w:pos="7380"/>
              </w:tabs>
              <w:rPr>
                <w:rFonts w:asciiTheme="majorBidi" w:hAnsiTheme="majorBidi" w:cstheme="majorBidi"/>
              </w:rPr>
            </w:pPr>
          </w:p>
          <w:p w14:paraId="1E1093A3" w14:textId="689F4295" w:rsidR="256E4684" w:rsidRPr="009404A6" w:rsidRDefault="4B01406B" w:rsidP="256E4684">
            <w:pPr>
              <w:pStyle w:val="NoSpacing"/>
              <w:tabs>
                <w:tab w:val="left" w:pos="7380"/>
              </w:tabs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</w:pPr>
            <w:r w:rsidRPr="009404A6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Absent/On Leave:</w:t>
            </w:r>
            <w:r w:rsidR="1949CD48" w:rsidRPr="009404A6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 xml:space="preserve"> </w:t>
            </w:r>
            <w:r w:rsidR="4373A109" w:rsidRPr="00A85BE4">
              <w:rPr>
                <w:rFonts w:asciiTheme="majorBidi" w:hAnsiTheme="majorBidi" w:cstheme="majorBidi"/>
                <w:b/>
                <w:bCs/>
              </w:rPr>
              <w:t>NTD</w:t>
            </w:r>
            <w:r w:rsidR="0029550D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29550D" w:rsidRPr="0029550D">
              <w:rPr>
                <w:rFonts w:asciiTheme="majorBidi" w:hAnsiTheme="majorBidi" w:cstheme="majorBidi"/>
                <w:b/>
                <w:bCs/>
              </w:rPr>
              <w:t>(PL)</w:t>
            </w:r>
          </w:p>
        </w:tc>
        <w:tc>
          <w:tcPr>
            <w:tcW w:w="57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4F9986A4" w14:textId="1FB9EA36" w:rsidR="256E4684" w:rsidRDefault="1ED6C1FC" w:rsidP="6C8E52BD">
            <w:pPr>
              <w:pStyle w:val="NoSpacing"/>
              <w:tabs>
                <w:tab w:val="left" w:pos="7380"/>
              </w:tabs>
              <w:rPr>
                <w:rFonts w:asciiTheme="majorBidi" w:hAnsiTheme="majorBidi" w:cstheme="majorBidi"/>
                <w:b/>
                <w:bCs/>
              </w:rPr>
            </w:pPr>
            <w:r w:rsidRPr="009404A6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Present</w:t>
            </w:r>
            <w:r w:rsidR="000D6556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:</w:t>
            </w:r>
            <w:r w:rsidR="44151BC4" w:rsidRPr="009404A6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 xml:space="preserve"> </w:t>
            </w:r>
            <w:r w:rsidR="4077DD9E" w:rsidRPr="009404A6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 xml:space="preserve">HR, BM, </w:t>
            </w:r>
            <w:r w:rsidR="1AECAE4E" w:rsidRPr="009404A6">
              <w:rPr>
                <w:rFonts w:asciiTheme="majorBidi" w:eastAsia="Times New Roman" w:hAnsiTheme="majorBidi" w:cstheme="majorBidi"/>
                <w:b/>
                <w:bCs/>
                <w:color w:val="000000" w:themeColor="text1"/>
              </w:rPr>
              <w:t>MR</w:t>
            </w:r>
            <w:r w:rsidR="119B5072" w:rsidRPr="009404A6">
              <w:rPr>
                <w:rFonts w:asciiTheme="majorBidi" w:hAnsiTheme="majorBidi" w:cstheme="majorBidi"/>
                <w:b/>
                <w:bCs/>
              </w:rPr>
              <w:t>,</w:t>
            </w:r>
            <w:r w:rsidR="77239888" w:rsidRPr="009404A6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0D6556">
              <w:rPr>
                <w:rFonts w:asciiTheme="majorBidi" w:hAnsiTheme="majorBidi" w:cstheme="majorBidi"/>
                <w:b/>
                <w:bCs/>
              </w:rPr>
              <w:t>SD</w:t>
            </w:r>
            <w:r w:rsidR="38C0B69E" w:rsidRPr="009404A6">
              <w:rPr>
                <w:rFonts w:asciiTheme="majorBidi" w:hAnsiTheme="majorBidi" w:cstheme="majorBidi"/>
                <w:b/>
                <w:bCs/>
              </w:rPr>
              <w:t>,</w:t>
            </w:r>
            <w:r w:rsidR="77239888" w:rsidRPr="009404A6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6A4F94">
              <w:rPr>
                <w:rFonts w:asciiTheme="majorBidi" w:hAnsiTheme="majorBidi" w:cstheme="majorBidi"/>
                <w:b/>
                <w:bCs/>
              </w:rPr>
              <w:t>JOA,</w:t>
            </w:r>
            <w:r w:rsidR="0022650B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6A4F94">
              <w:rPr>
                <w:rFonts w:asciiTheme="majorBidi" w:hAnsiTheme="majorBidi" w:cstheme="majorBidi"/>
                <w:b/>
                <w:bCs/>
              </w:rPr>
              <w:t>TET</w:t>
            </w:r>
          </w:p>
          <w:p w14:paraId="4B4C62EE" w14:textId="77777777" w:rsidR="0022650B" w:rsidRPr="009404A6" w:rsidRDefault="0022650B" w:rsidP="6C8E52BD">
            <w:pPr>
              <w:pStyle w:val="NoSpacing"/>
              <w:tabs>
                <w:tab w:val="left" w:pos="7380"/>
              </w:tabs>
              <w:rPr>
                <w:rFonts w:asciiTheme="majorBidi" w:hAnsiTheme="majorBidi" w:cstheme="majorBidi"/>
              </w:rPr>
            </w:pPr>
          </w:p>
          <w:p w14:paraId="7E6AE9FB" w14:textId="25E091E1" w:rsidR="256E4684" w:rsidRPr="009404A6" w:rsidRDefault="75264410" w:rsidP="401F7F55">
            <w:pPr>
              <w:pStyle w:val="NoSpacing"/>
              <w:tabs>
                <w:tab w:val="left" w:pos="7380"/>
              </w:tabs>
              <w:rPr>
                <w:rFonts w:asciiTheme="majorBidi" w:hAnsiTheme="majorBidi" w:cstheme="majorBidi"/>
                <w:b/>
                <w:bCs/>
              </w:rPr>
            </w:pPr>
            <w:r w:rsidRPr="009404A6">
              <w:rPr>
                <w:rFonts w:asciiTheme="majorBidi" w:hAnsiTheme="majorBidi" w:cstheme="majorBidi"/>
                <w:b/>
                <w:bCs/>
              </w:rPr>
              <w:t>Absent/Leave</w:t>
            </w:r>
            <w:r w:rsidR="00194101" w:rsidRPr="009404A6">
              <w:rPr>
                <w:rFonts w:asciiTheme="majorBidi" w:hAnsiTheme="majorBidi" w:cstheme="majorBidi"/>
                <w:b/>
                <w:bCs/>
              </w:rPr>
              <w:t xml:space="preserve">: </w:t>
            </w:r>
            <w:r w:rsidR="25C28F55" w:rsidRPr="009404A6">
              <w:rPr>
                <w:rFonts w:asciiTheme="majorBidi" w:hAnsiTheme="majorBidi" w:cstheme="majorBidi"/>
                <w:b/>
                <w:bCs/>
              </w:rPr>
              <w:t>NTD, (PL),</w:t>
            </w:r>
            <w:r w:rsidR="2A9CBE81" w:rsidRPr="009404A6">
              <w:rPr>
                <w:rFonts w:asciiTheme="majorBidi" w:hAnsiTheme="majorBidi" w:cstheme="majorBidi"/>
                <w:b/>
                <w:bCs/>
              </w:rPr>
              <w:t xml:space="preserve"> </w:t>
            </w:r>
            <w:r w:rsidR="0022650B">
              <w:rPr>
                <w:rFonts w:asciiTheme="majorBidi" w:hAnsiTheme="majorBidi" w:cstheme="majorBidi"/>
                <w:b/>
                <w:bCs/>
              </w:rPr>
              <w:t xml:space="preserve">SBK </w:t>
            </w:r>
            <w:r w:rsidR="004E7777" w:rsidRPr="004E7777">
              <w:rPr>
                <w:rFonts w:asciiTheme="majorBidi" w:hAnsiTheme="majorBidi" w:cstheme="majorBidi"/>
                <w:b/>
                <w:bCs/>
              </w:rPr>
              <w:t>(R&amp;R + AL)</w:t>
            </w:r>
          </w:p>
        </w:tc>
      </w:tr>
    </w:tbl>
    <w:p w14:paraId="7E643D71" w14:textId="6473727A" w:rsidR="00DE2380" w:rsidRPr="009404A6" w:rsidRDefault="00DE2380" w:rsidP="00474C97">
      <w:pPr>
        <w:spacing w:after="200" w:line="276" w:lineRule="auto"/>
        <w:rPr>
          <w:rFonts w:asciiTheme="majorBidi" w:eastAsia="Times New Roman" w:hAnsiTheme="majorBidi" w:cstheme="majorBidi"/>
          <w:lang w:val="en-GB"/>
        </w:rPr>
      </w:pPr>
    </w:p>
    <w:sectPr w:rsidR="00DE2380" w:rsidRPr="009404A6" w:rsidSect="009404A6">
      <w:footerReference w:type="default" r:id="rId11"/>
      <w:pgSz w:w="15840" w:h="12240" w:orient="landscape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FF938" w14:textId="77777777" w:rsidR="006D44FC" w:rsidRDefault="006D44FC" w:rsidP="00D50E82">
      <w:pPr>
        <w:spacing w:after="0" w:line="240" w:lineRule="auto"/>
      </w:pPr>
      <w:r>
        <w:separator/>
      </w:r>
    </w:p>
  </w:endnote>
  <w:endnote w:type="continuationSeparator" w:id="0">
    <w:p w14:paraId="7739F166" w14:textId="77777777" w:rsidR="006D44FC" w:rsidRDefault="006D44FC" w:rsidP="00D50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93656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846338" w14:textId="44789B53" w:rsidR="00D50E82" w:rsidRDefault="00D50E8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A7A40E" w14:textId="77777777" w:rsidR="00D50E82" w:rsidRDefault="00D50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4D878" w14:textId="77777777" w:rsidR="006D44FC" w:rsidRDefault="006D44FC" w:rsidP="00D50E82">
      <w:pPr>
        <w:spacing w:after="0" w:line="240" w:lineRule="auto"/>
      </w:pPr>
      <w:r>
        <w:separator/>
      </w:r>
    </w:p>
  </w:footnote>
  <w:footnote w:type="continuationSeparator" w:id="0">
    <w:p w14:paraId="350A013A" w14:textId="77777777" w:rsidR="006D44FC" w:rsidRDefault="006D44FC" w:rsidP="00D50E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AC03"/>
    <w:multiLevelType w:val="hybridMultilevel"/>
    <w:tmpl w:val="7CD68718"/>
    <w:lvl w:ilvl="0" w:tplc="2BDCFC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2EAD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CAF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AEC2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2C47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9E2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7096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F45F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4263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524B8"/>
    <w:multiLevelType w:val="hybridMultilevel"/>
    <w:tmpl w:val="FFFFFFFF"/>
    <w:lvl w:ilvl="0" w:tplc="A2A41FE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FDA9B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5E89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AC5A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3A0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3A7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E03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F0A8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F2EF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E5D18"/>
    <w:multiLevelType w:val="hybridMultilevel"/>
    <w:tmpl w:val="4458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D2739"/>
    <w:multiLevelType w:val="hybridMultilevel"/>
    <w:tmpl w:val="6FF688E2"/>
    <w:lvl w:ilvl="0" w:tplc="C2E43B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16FF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6E2E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F29A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800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4E0A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269F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3CB4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005F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C24C1"/>
    <w:multiLevelType w:val="hybridMultilevel"/>
    <w:tmpl w:val="6A06D0C4"/>
    <w:lvl w:ilvl="0" w:tplc="AC9A34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80D4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065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BA2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82E4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3E8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62C3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669E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BE51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90F49"/>
    <w:multiLevelType w:val="hybridMultilevel"/>
    <w:tmpl w:val="C4188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A7737A"/>
    <w:multiLevelType w:val="hybridMultilevel"/>
    <w:tmpl w:val="166C9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435C14"/>
    <w:multiLevelType w:val="hybridMultilevel"/>
    <w:tmpl w:val="3C54CB08"/>
    <w:lvl w:ilvl="0" w:tplc="89BECF8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FBFFD7"/>
    <w:multiLevelType w:val="hybridMultilevel"/>
    <w:tmpl w:val="967E0570"/>
    <w:lvl w:ilvl="0" w:tplc="D7E06F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3892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B8E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B427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AEE3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20D0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1C6C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F088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561A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A638C8"/>
    <w:multiLevelType w:val="hybridMultilevel"/>
    <w:tmpl w:val="FFFFFFFF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CA3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6672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5CC6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697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C2B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CB5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D413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AA8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57E001"/>
    <w:multiLevelType w:val="hybridMultilevel"/>
    <w:tmpl w:val="FFFFFFFF"/>
    <w:lvl w:ilvl="0" w:tplc="E6389ED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93AAF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2209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5E7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0E12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CC95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7A09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94A2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60AB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040936"/>
    <w:multiLevelType w:val="hybridMultilevel"/>
    <w:tmpl w:val="FE0CA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8309291">
    <w:abstractNumId w:val="10"/>
  </w:num>
  <w:num w:numId="2" w16cid:durableId="701590536">
    <w:abstractNumId w:val="5"/>
  </w:num>
  <w:num w:numId="3" w16cid:durableId="1216624641">
    <w:abstractNumId w:val="7"/>
  </w:num>
  <w:num w:numId="4" w16cid:durableId="1887453462">
    <w:abstractNumId w:val="1"/>
  </w:num>
  <w:num w:numId="5" w16cid:durableId="1345667965">
    <w:abstractNumId w:val="9"/>
  </w:num>
  <w:num w:numId="6" w16cid:durableId="1055736941">
    <w:abstractNumId w:val="0"/>
  </w:num>
  <w:num w:numId="7" w16cid:durableId="636376073">
    <w:abstractNumId w:val="4"/>
  </w:num>
  <w:num w:numId="8" w16cid:durableId="1787843885">
    <w:abstractNumId w:val="8"/>
  </w:num>
  <w:num w:numId="9" w16cid:durableId="864636374">
    <w:abstractNumId w:val="3"/>
  </w:num>
  <w:num w:numId="10" w16cid:durableId="1212303642">
    <w:abstractNumId w:val="2"/>
  </w:num>
  <w:num w:numId="11" w16cid:durableId="760217619">
    <w:abstractNumId w:val="11"/>
  </w:num>
  <w:num w:numId="12" w16cid:durableId="14594490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F69BD4"/>
    <w:rsid w:val="000049FF"/>
    <w:rsid w:val="00012654"/>
    <w:rsid w:val="00020F94"/>
    <w:rsid w:val="0004197F"/>
    <w:rsid w:val="00042BBD"/>
    <w:rsid w:val="000548DC"/>
    <w:rsid w:val="0005896B"/>
    <w:rsid w:val="000628A1"/>
    <w:rsid w:val="000657AD"/>
    <w:rsid w:val="0008757F"/>
    <w:rsid w:val="0009094A"/>
    <w:rsid w:val="00094189"/>
    <w:rsid w:val="00094488"/>
    <w:rsid w:val="000951BC"/>
    <w:rsid w:val="000A6186"/>
    <w:rsid w:val="000C561D"/>
    <w:rsid w:val="000C5977"/>
    <w:rsid w:val="000D4D07"/>
    <w:rsid w:val="000D6556"/>
    <w:rsid w:val="000F2A8C"/>
    <w:rsid w:val="000F328C"/>
    <w:rsid w:val="000F559B"/>
    <w:rsid w:val="00102A8C"/>
    <w:rsid w:val="00103971"/>
    <w:rsid w:val="0010562F"/>
    <w:rsid w:val="00106954"/>
    <w:rsid w:val="00106EB9"/>
    <w:rsid w:val="00113164"/>
    <w:rsid w:val="001209B7"/>
    <w:rsid w:val="00136147"/>
    <w:rsid w:val="001472DB"/>
    <w:rsid w:val="00150F78"/>
    <w:rsid w:val="001546E4"/>
    <w:rsid w:val="0016736F"/>
    <w:rsid w:val="00176139"/>
    <w:rsid w:val="00180CEF"/>
    <w:rsid w:val="001863AA"/>
    <w:rsid w:val="00194101"/>
    <w:rsid w:val="00195815"/>
    <w:rsid w:val="001A0FF9"/>
    <w:rsid w:val="001A2E99"/>
    <w:rsid w:val="001A6D28"/>
    <w:rsid w:val="001A79C4"/>
    <w:rsid w:val="001B0F8F"/>
    <w:rsid w:val="001B1A02"/>
    <w:rsid w:val="001B4668"/>
    <w:rsid w:val="001B5024"/>
    <w:rsid w:val="001B7CF1"/>
    <w:rsid w:val="001B7EB4"/>
    <w:rsid w:val="001D4E14"/>
    <w:rsid w:val="001E15AD"/>
    <w:rsid w:val="001E25D1"/>
    <w:rsid w:val="001F2A19"/>
    <w:rsid w:val="001F7950"/>
    <w:rsid w:val="00204E33"/>
    <w:rsid w:val="0020506D"/>
    <w:rsid w:val="002053DB"/>
    <w:rsid w:val="0021286B"/>
    <w:rsid w:val="002169FD"/>
    <w:rsid w:val="00220DDD"/>
    <w:rsid w:val="00221395"/>
    <w:rsid w:val="00221A6D"/>
    <w:rsid w:val="00221D08"/>
    <w:rsid w:val="00222F1F"/>
    <w:rsid w:val="00223B2C"/>
    <w:rsid w:val="0022650B"/>
    <w:rsid w:val="00226590"/>
    <w:rsid w:val="00227837"/>
    <w:rsid w:val="00270641"/>
    <w:rsid w:val="002814C3"/>
    <w:rsid w:val="0029084B"/>
    <w:rsid w:val="00294154"/>
    <w:rsid w:val="0029550D"/>
    <w:rsid w:val="002968A3"/>
    <w:rsid w:val="002A02D7"/>
    <w:rsid w:val="002A249F"/>
    <w:rsid w:val="002C29B1"/>
    <w:rsid w:val="002F00D4"/>
    <w:rsid w:val="00306CA9"/>
    <w:rsid w:val="00326E4D"/>
    <w:rsid w:val="00336363"/>
    <w:rsid w:val="003404EB"/>
    <w:rsid w:val="00353024"/>
    <w:rsid w:val="0036479F"/>
    <w:rsid w:val="00365C8F"/>
    <w:rsid w:val="00365E1A"/>
    <w:rsid w:val="0037730A"/>
    <w:rsid w:val="003A11AB"/>
    <w:rsid w:val="003A26F4"/>
    <w:rsid w:val="003A64B9"/>
    <w:rsid w:val="003A7764"/>
    <w:rsid w:val="003B11A8"/>
    <w:rsid w:val="003B5727"/>
    <w:rsid w:val="003C3F47"/>
    <w:rsid w:val="003D4D46"/>
    <w:rsid w:val="003E1FB2"/>
    <w:rsid w:val="003F48D4"/>
    <w:rsid w:val="00401D16"/>
    <w:rsid w:val="00427A19"/>
    <w:rsid w:val="00435467"/>
    <w:rsid w:val="00436C1E"/>
    <w:rsid w:val="00441660"/>
    <w:rsid w:val="004540FC"/>
    <w:rsid w:val="004615BB"/>
    <w:rsid w:val="004621A5"/>
    <w:rsid w:val="00463643"/>
    <w:rsid w:val="00474C97"/>
    <w:rsid w:val="00481ED6"/>
    <w:rsid w:val="00483B55"/>
    <w:rsid w:val="00486957"/>
    <w:rsid w:val="00487435"/>
    <w:rsid w:val="00495B23"/>
    <w:rsid w:val="00496F5A"/>
    <w:rsid w:val="004A54AA"/>
    <w:rsid w:val="004B489F"/>
    <w:rsid w:val="004B6B04"/>
    <w:rsid w:val="004C10A7"/>
    <w:rsid w:val="004C495E"/>
    <w:rsid w:val="004D0B2E"/>
    <w:rsid w:val="004D2324"/>
    <w:rsid w:val="004D3DD3"/>
    <w:rsid w:val="004E7777"/>
    <w:rsid w:val="004E7F54"/>
    <w:rsid w:val="00506A3F"/>
    <w:rsid w:val="00507932"/>
    <w:rsid w:val="00524CEB"/>
    <w:rsid w:val="00526044"/>
    <w:rsid w:val="005307D7"/>
    <w:rsid w:val="00531169"/>
    <w:rsid w:val="00531E22"/>
    <w:rsid w:val="005535A8"/>
    <w:rsid w:val="00554C83"/>
    <w:rsid w:val="00563765"/>
    <w:rsid w:val="0056418B"/>
    <w:rsid w:val="00586B0E"/>
    <w:rsid w:val="005949A4"/>
    <w:rsid w:val="0059785C"/>
    <w:rsid w:val="005B494F"/>
    <w:rsid w:val="005D2941"/>
    <w:rsid w:val="005E1DEC"/>
    <w:rsid w:val="00607A4F"/>
    <w:rsid w:val="006122D3"/>
    <w:rsid w:val="00615712"/>
    <w:rsid w:val="00624D5C"/>
    <w:rsid w:val="006357B4"/>
    <w:rsid w:val="006507F4"/>
    <w:rsid w:val="00650D1F"/>
    <w:rsid w:val="006723BF"/>
    <w:rsid w:val="00676D38"/>
    <w:rsid w:val="006823E9"/>
    <w:rsid w:val="006A4F94"/>
    <w:rsid w:val="006AFA9A"/>
    <w:rsid w:val="006B9124"/>
    <w:rsid w:val="006C3A7F"/>
    <w:rsid w:val="006C47CE"/>
    <w:rsid w:val="006D364E"/>
    <w:rsid w:val="006D44FC"/>
    <w:rsid w:val="006D75E8"/>
    <w:rsid w:val="0072285A"/>
    <w:rsid w:val="00722B41"/>
    <w:rsid w:val="00724EB9"/>
    <w:rsid w:val="0072809F"/>
    <w:rsid w:val="00731AEB"/>
    <w:rsid w:val="0074027B"/>
    <w:rsid w:val="00746CDE"/>
    <w:rsid w:val="00749334"/>
    <w:rsid w:val="00752179"/>
    <w:rsid w:val="00752183"/>
    <w:rsid w:val="007567CA"/>
    <w:rsid w:val="00756C73"/>
    <w:rsid w:val="00770F45"/>
    <w:rsid w:val="00773152"/>
    <w:rsid w:val="00774B43"/>
    <w:rsid w:val="007915E7"/>
    <w:rsid w:val="00791F76"/>
    <w:rsid w:val="0079368F"/>
    <w:rsid w:val="007A1DAB"/>
    <w:rsid w:val="007A66C3"/>
    <w:rsid w:val="007B0009"/>
    <w:rsid w:val="007B413F"/>
    <w:rsid w:val="007B4B32"/>
    <w:rsid w:val="007B6E25"/>
    <w:rsid w:val="007C4A25"/>
    <w:rsid w:val="007D5235"/>
    <w:rsid w:val="007F237E"/>
    <w:rsid w:val="007F7BDC"/>
    <w:rsid w:val="0080417A"/>
    <w:rsid w:val="008041A1"/>
    <w:rsid w:val="00806C6C"/>
    <w:rsid w:val="00813B5B"/>
    <w:rsid w:val="008169AE"/>
    <w:rsid w:val="008423BF"/>
    <w:rsid w:val="00860465"/>
    <w:rsid w:val="00876DF3"/>
    <w:rsid w:val="008A0FEF"/>
    <w:rsid w:val="008A365B"/>
    <w:rsid w:val="008B2865"/>
    <w:rsid w:val="008B7A0A"/>
    <w:rsid w:val="008C7EF0"/>
    <w:rsid w:val="008D6419"/>
    <w:rsid w:val="008E0A88"/>
    <w:rsid w:val="008E2118"/>
    <w:rsid w:val="008E3E26"/>
    <w:rsid w:val="008E5864"/>
    <w:rsid w:val="008F2141"/>
    <w:rsid w:val="009031E2"/>
    <w:rsid w:val="00905B93"/>
    <w:rsid w:val="00913825"/>
    <w:rsid w:val="009146F0"/>
    <w:rsid w:val="00915A14"/>
    <w:rsid w:val="00923BE8"/>
    <w:rsid w:val="009243E1"/>
    <w:rsid w:val="0092495D"/>
    <w:rsid w:val="00925EEC"/>
    <w:rsid w:val="00935AB0"/>
    <w:rsid w:val="009404A6"/>
    <w:rsid w:val="00954DFA"/>
    <w:rsid w:val="009612DF"/>
    <w:rsid w:val="00966543"/>
    <w:rsid w:val="00982D5C"/>
    <w:rsid w:val="00994FD5"/>
    <w:rsid w:val="009A1ECC"/>
    <w:rsid w:val="009A3E5D"/>
    <w:rsid w:val="009A41C0"/>
    <w:rsid w:val="009A5549"/>
    <w:rsid w:val="009B20BC"/>
    <w:rsid w:val="009B6788"/>
    <w:rsid w:val="009C0D02"/>
    <w:rsid w:val="009C7DF4"/>
    <w:rsid w:val="009E1F08"/>
    <w:rsid w:val="009E7B23"/>
    <w:rsid w:val="009F093E"/>
    <w:rsid w:val="009F7019"/>
    <w:rsid w:val="00A009F1"/>
    <w:rsid w:val="00A06F29"/>
    <w:rsid w:val="00A07417"/>
    <w:rsid w:val="00A211EA"/>
    <w:rsid w:val="00A319A2"/>
    <w:rsid w:val="00A36A66"/>
    <w:rsid w:val="00A422DC"/>
    <w:rsid w:val="00A54702"/>
    <w:rsid w:val="00A5582A"/>
    <w:rsid w:val="00A612C5"/>
    <w:rsid w:val="00A662B6"/>
    <w:rsid w:val="00A6662B"/>
    <w:rsid w:val="00A76AEE"/>
    <w:rsid w:val="00A7748B"/>
    <w:rsid w:val="00A85BE4"/>
    <w:rsid w:val="00A9538F"/>
    <w:rsid w:val="00AA0FF4"/>
    <w:rsid w:val="00AA5BA7"/>
    <w:rsid w:val="00AA77EF"/>
    <w:rsid w:val="00AB54E5"/>
    <w:rsid w:val="00AB711A"/>
    <w:rsid w:val="00AC6062"/>
    <w:rsid w:val="00AD09BD"/>
    <w:rsid w:val="00AD186F"/>
    <w:rsid w:val="00AD2506"/>
    <w:rsid w:val="00AD4F31"/>
    <w:rsid w:val="00AF4752"/>
    <w:rsid w:val="00B07C8E"/>
    <w:rsid w:val="00B10F94"/>
    <w:rsid w:val="00B13A21"/>
    <w:rsid w:val="00B1414A"/>
    <w:rsid w:val="00B22DF2"/>
    <w:rsid w:val="00B4054C"/>
    <w:rsid w:val="00B46EC2"/>
    <w:rsid w:val="00B73BB7"/>
    <w:rsid w:val="00B84630"/>
    <w:rsid w:val="00B876FB"/>
    <w:rsid w:val="00B92D9E"/>
    <w:rsid w:val="00B973DF"/>
    <w:rsid w:val="00BB4D09"/>
    <w:rsid w:val="00BC0F62"/>
    <w:rsid w:val="00BD0635"/>
    <w:rsid w:val="00BE96FA"/>
    <w:rsid w:val="00BF57DE"/>
    <w:rsid w:val="00C0359F"/>
    <w:rsid w:val="00C154C1"/>
    <w:rsid w:val="00C34063"/>
    <w:rsid w:val="00C6334C"/>
    <w:rsid w:val="00CA4348"/>
    <w:rsid w:val="00CB3214"/>
    <w:rsid w:val="00CC091F"/>
    <w:rsid w:val="00CC4871"/>
    <w:rsid w:val="00CC5F08"/>
    <w:rsid w:val="00CD1C9B"/>
    <w:rsid w:val="00CE0AD0"/>
    <w:rsid w:val="00CE6C31"/>
    <w:rsid w:val="00D01202"/>
    <w:rsid w:val="00D130C5"/>
    <w:rsid w:val="00D13F5E"/>
    <w:rsid w:val="00D2313E"/>
    <w:rsid w:val="00D27B31"/>
    <w:rsid w:val="00D3466E"/>
    <w:rsid w:val="00D36083"/>
    <w:rsid w:val="00D50E82"/>
    <w:rsid w:val="00D56F44"/>
    <w:rsid w:val="00D63136"/>
    <w:rsid w:val="00D63EC6"/>
    <w:rsid w:val="00D77BFF"/>
    <w:rsid w:val="00D83055"/>
    <w:rsid w:val="00D83D20"/>
    <w:rsid w:val="00DA0D87"/>
    <w:rsid w:val="00DB0008"/>
    <w:rsid w:val="00DB000E"/>
    <w:rsid w:val="00DB3721"/>
    <w:rsid w:val="00DB6206"/>
    <w:rsid w:val="00DD0F39"/>
    <w:rsid w:val="00DD2428"/>
    <w:rsid w:val="00DDE6E9"/>
    <w:rsid w:val="00DE2380"/>
    <w:rsid w:val="00DE2B53"/>
    <w:rsid w:val="00DE30D1"/>
    <w:rsid w:val="00DE3740"/>
    <w:rsid w:val="00DF1052"/>
    <w:rsid w:val="00DF2FEA"/>
    <w:rsid w:val="00DF60FF"/>
    <w:rsid w:val="00DF7B2A"/>
    <w:rsid w:val="00E10B4A"/>
    <w:rsid w:val="00E15542"/>
    <w:rsid w:val="00E45A70"/>
    <w:rsid w:val="00E47D8E"/>
    <w:rsid w:val="00E531D8"/>
    <w:rsid w:val="00E536A6"/>
    <w:rsid w:val="00E6165D"/>
    <w:rsid w:val="00E642F0"/>
    <w:rsid w:val="00E80C0C"/>
    <w:rsid w:val="00EA46A3"/>
    <w:rsid w:val="00EB05B5"/>
    <w:rsid w:val="00EE0CB9"/>
    <w:rsid w:val="00EF6673"/>
    <w:rsid w:val="00F24A00"/>
    <w:rsid w:val="00F32902"/>
    <w:rsid w:val="00F43F04"/>
    <w:rsid w:val="00F47943"/>
    <w:rsid w:val="00F54FD5"/>
    <w:rsid w:val="00F6646A"/>
    <w:rsid w:val="00F80C11"/>
    <w:rsid w:val="00F911F9"/>
    <w:rsid w:val="00F971B4"/>
    <w:rsid w:val="00F975F2"/>
    <w:rsid w:val="00FA7C99"/>
    <w:rsid w:val="00FD076F"/>
    <w:rsid w:val="00FD2D7F"/>
    <w:rsid w:val="00FE07D4"/>
    <w:rsid w:val="00FE3AFF"/>
    <w:rsid w:val="00FE622F"/>
    <w:rsid w:val="00FE7F8C"/>
    <w:rsid w:val="00FF457B"/>
    <w:rsid w:val="00FF7DCF"/>
    <w:rsid w:val="0104D5A3"/>
    <w:rsid w:val="01272C8B"/>
    <w:rsid w:val="012ADC7B"/>
    <w:rsid w:val="012D0133"/>
    <w:rsid w:val="013F856A"/>
    <w:rsid w:val="01807A40"/>
    <w:rsid w:val="0181C6AC"/>
    <w:rsid w:val="01ACF5E6"/>
    <w:rsid w:val="01B6CD04"/>
    <w:rsid w:val="01CFF513"/>
    <w:rsid w:val="01D541CE"/>
    <w:rsid w:val="01E61DA8"/>
    <w:rsid w:val="01E78D45"/>
    <w:rsid w:val="01E7A10D"/>
    <w:rsid w:val="01EEC159"/>
    <w:rsid w:val="01FD5EDD"/>
    <w:rsid w:val="01FDD351"/>
    <w:rsid w:val="020C677E"/>
    <w:rsid w:val="021BF799"/>
    <w:rsid w:val="021DC94F"/>
    <w:rsid w:val="022BEE38"/>
    <w:rsid w:val="02525DA9"/>
    <w:rsid w:val="0252BAEB"/>
    <w:rsid w:val="026EA45E"/>
    <w:rsid w:val="0270A2BA"/>
    <w:rsid w:val="028F0657"/>
    <w:rsid w:val="0299767D"/>
    <w:rsid w:val="02CDC755"/>
    <w:rsid w:val="02DAFC55"/>
    <w:rsid w:val="02E330DA"/>
    <w:rsid w:val="02E3BD37"/>
    <w:rsid w:val="02F93CF3"/>
    <w:rsid w:val="0314D658"/>
    <w:rsid w:val="0316E33C"/>
    <w:rsid w:val="03360388"/>
    <w:rsid w:val="03449B2C"/>
    <w:rsid w:val="034ED871"/>
    <w:rsid w:val="03618A7F"/>
    <w:rsid w:val="0382373B"/>
    <w:rsid w:val="03862F2A"/>
    <w:rsid w:val="0396BF81"/>
    <w:rsid w:val="03B4DB12"/>
    <w:rsid w:val="03BB4399"/>
    <w:rsid w:val="03CB2D04"/>
    <w:rsid w:val="03D103A7"/>
    <w:rsid w:val="03D38E4F"/>
    <w:rsid w:val="03D649D4"/>
    <w:rsid w:val="03D968DD"/>
    <w:rsid w:val="03DDF5AC"/>
    <w:rsid w:val="03FA46AE"/>
    <w:rsid w:val="044D4D36"/>
    <w:rsid w:val="04524937"/>
    <w:rsid w:val="0469C80E"/>
    <w:rsid w:val="04711B97"/>
    <w:rsid w:val="047C9EE4"/>
    <w:rsid w:val="047DC376"/>
    <w:rsid w:val="04837478"/>
    <w:rsid w:val="0499E4D0"/>
    <w:rsid w:val="04BE4D23"/>
    <w:rsid w:val="04F9E630"/>
    <w:rsid w:val="050CC99B"/>
    <w:rsid w:val="050F3A9F"/>
    <w:rsid w:val="0514D1FD"/>
    <w:rsid w:val="05485526"/>
    <w:rsid w:val="0549FC3B"/>
    <w:rsid w:val="054E2EE5"/>
    <w:rsid w:val="0577FC77"/>
    <w:rsid w:val="0582F51B"/>
    <w:rsid w:val="05B86F93"/>
    <w:rsid w:val="05BF1056"/>
    <w:rsid w:val="05C376B6"/>
    <w:rsid w:val="05CC125A"/>
    <w:rsid w:val="05CE2FDD"/>
    <w:rsid w:val="05E1E245"/>
    <w:rsid w:val="05F37291"/>
    <w:rsid w:val="062B7A9A"/>
    <w:rsid w:val="064D30F7"/>
    <w:rsid w:val="06547A06"/>
    <w:rsid w:val="06612974"/>
    <w:rsid w:val="06714D83"/>
    <w:rsid w:val="067C2111"/>
    <w:rsid w:val="068B5F5A"/>
    <w:rsid w:val="06B39651"/>
    <w:rsid w:val="06C063BC"/>
    <w:rsid w:val="06C6B1E2"/>
    <w:rsid w:val="070698F9"/>
    <w:rsid w:val="07082BB9"/>
    <w:rsid w:val="07334AD0"/>
    <w:rsid w:val="07350EBB"/>
    <w:rsid w:val="073A03BC"/>
    <w:rsid w:val="074621E5"/>
    <w:rsid w:val="07477894"/>
    <w:rsid w:val="074CC972"/>
    <w:rsid w:val="076CA63F"/>
    <w:rsid w:val="0786DFF6"/>
    <w:rsid w:val="07A82FA0"/>
    <w:rsid w:val="07B78637"/>
    <w:rsid w:val="07E83527"/>
    <w:rsid w:val="07F00DEE"/>
    <w:rsid w:val="07F2247C"/>
    <w:rsid w:val="07F5563A"/>
    <w:rsid w:val="08020A4E"/>
    <w:rsid w:val="080C18C6"/>
    <w:rsid w:val="082FB15C"/>
    <w:rsid w:val="084F9693"/>
    <w:rsid w:val="085581AD"/>
    <w:rsid w:val="08623479"/>
    <w:rsid w:val="08A8C35E"/>
    <w:rsid w:val="08C5BA3D"/>
    <w:rsid w:val="08E57FF2"/>
    <w:rsid w:val="08E5E6DF"/>
    <w:rsid w:val="0909913B"/>
    <w:rsid w:val="09565079"/>
    <w:rsid w:val="096963BB"/>
    <w:rsid w:val="097A9E64"/>
    <w:rsid w:val="09873111"/>
    <w:rsid w:val="098B4570"/>
    <w:rsid w:val="09A016C2"/>
    <w:rsid w:val="09A09E94"/>
    <w:rsid w:val="09AA21EE"/>
    <w:rsid w:val="09B18938"/>
    <w:rsid w:val="09C3B1B7"/>
    <w:rsid w:val="09D1E226"/>
    <w:rsid w:val="09E07854"/>
    <w:rsid w:val="09E944F5"/>
    <w:rsid w:val="09F41D67"/>
    <w:rsid w:val="0A08E398"/>
    <w:rsid w:val="0A0F3BA9"/>
    <w:rsid w:val="0A2E23AD"/>
    <w:rsid w:val="0A3ABB27"/>
    <w:rsid w:val="0A3EF320"/>
    <w:rsid w:val="0A4EA569"/>
    <w:rsid w:val="0A7902D9"/>
    <w:rsid w:val="0A85C0C1"/>
    <w:rsid w:val="0A94AB9E"/>
    <w:rsid w:val="0A97C53D"/>
    <w:rsid w:val="0AAD5343"/>
    <w:rsid w:val="0AAD9158"/>
    <w:rsid w:val="0ABB5171"/>
    <w:rsid w:val="0ADB4779"/>
    <w:rsid w:val="0ADB96AD"/>
    <w:rsid w:val="0AEE1BDA"/>
    <w:rsid w:val="0AF8F170"/>
    <w:rsid w:val="0B0A52D3"/>
    <w:rsid w:val="0B110713"/>
    <w:rsid w:val="0B2D75E2"/>
    <w:rsid w:val="0B2FE9D8"/>
    <w:rsid w:val="0B4E4A41"/>
    <w:rsid w:val="0B5F8F85"/>
    <w:rsid w:val="0B871347"/>
    <w:rsid w:val="0B91ECE2"/>
    <w:rsid w:val="0B97121C"/>
    <w:rsid w:val="0B9FD1A0"/>
    <w:rsid w:val="0BA39FF8"/>
    <w:rsid w:val="0BBF0BF3"/>
    <w:rsid w:val="0BC883E1"/>
    <w:rsid w:val="0BD0DD4F"/>
    <w:rsid w:val="0BD69BBA"/>
    <w:rsid w:val="0BD77A0A"/>
    <w:rsid w:val="0BE638A5"/>
    <w:rsid w:val="0BF65D93"/>
    <w:rsid w:val="0BFD1788"/>
    <w:rsid w:val="0C0EC316"/>
    <w:rsid w:val="0C178B5D"/>
    <w:rsid w:val="0C1D280F"/>
    <w:rsid w:val="0C4B2903"/>
    <w:rsid w:val="0C79569F"/>
    <w:rsid w:val="0C8D8066"/>
    <w:rsid w:val="0CA8BF94"/>
    <w:rsid w:val="0CB1294C"/>
    <w:rsid w:val="0CB7584A"/>
    <w:rsid w:val="0CBE19A1"/>
    <w:rsid w:val="0CC01B34"/>
    <w:rsid w:val="0CDAB539"/>
    <w:rsid w:val="0CDF56BE"/>
    <w:rsid w:val="0CF92E7A"/>
    <w:rsid w:val="0CFD8BAA"/>
    <w:rsid w:val="0D108CA5"/>
    <w:rsid w:val="0D2945F8"/>
    <w:rsid w:val="0D2B5BD0"/>
    <w:rsid w:val="0D4B90AE"/>
    <w:rsid w:val="0D8F9BB1"/>
    <w:rsid w:val="0D99532B"/>
    <w:rsid w:val="0DE7192C"/>
    <w:rsid w:val="0DF5A06B"/>
    <w:rsid w:val="0DF611DE"/>
    <w:rsid w:val="0E03093E"/>
    <w:rsid w:val="0E1D2A8B"/>
    <w:rsid w:val="0E219E00"/>
    <w:rsid w:val="0E273102"/>
    <w:rsid w:val="0E3922FF"/>
    <w:rsid w:val="0E400CD3"/>
    <w:rsid w:val="0E4832BB"/>
    <w:rsid w:val="0E532500"/>
    <w:rsid w:val="0E5ED71E"/>
    <w:rsid w:val="0E68E17E"/>
    <w:rsid w:val="0E942F63"/>
    <w:rsid w:val="0E989FE3"/>
    <w:rsid w:val="0EA38145"/>
    <w:rsid w:val="0EAA9AC6"/>
    <w:rsid w:val="0EAF1A37"/>
    <w:rsid w:val="0EC947A8"/>
    <w:rsid w:val="0EEF4F25"/>
    <w:rsid w:val="0F693358"/>
    <w:rsid w:val="0FC05201"/>
    <w:rsid w:val="0FD1966E"/>
    <w:rsid w:val="0FF6A7F6"/>
    <w:rsid w:val="0FF7F09A"/>
    <w:rsid w:val="100094DC"/>
    <w:rsid w:val="10085D8D"/>
    <w:rsid w:val="1008DD73"/>
    <w:rsid w:val="1013CC0B"/>
    <w:rsid w:val="101B9D38"/>
    <w:rsid w:val="1030DEB6"/>
    <w:rsid w:val="1043ACDF"/>
    <w:rsid w:val="1047B03C"/>
    <w:rsid w:val="1068B226"/>
    <w:rsid w:val="106BCBAC"/>
    <w:rsid w:val="107CC46B"/>
    <w:rsid w:val="107D02B9"/>
    <w:rsid w:val="1083DD48"/>
    <w:rsid w:val="108AA404"/>
    <w:rsid w:val="10AA3286"/>
    <w:rsid w:val="10AB2CB3"/>
    <w:rsid w:val="10CA55CA"/>
    <w:rsid w:val="10FAE7E9"/>
    <w:rsid w:val="11211B5D"/>
    <w:rsid w:val="115002B6"/>
    <w:rsid w:val="11558107"/>
    <w:rsid w:val="1157555A"/>
    <w:rsid w:val="1191E1B3"/>
    <w:rsid w:val="1191F692"/>
    <w:rsid w:val="1193D9EF"/>
    <w:rsid w:val="119B5072"/>
    <w:rsid w:val="119C3514"/>
    <w:rsid w:val="11B12DC2"/>
    <w:rsid w:val="11BCAE1E"/>
    <w:rsid w:val="11C8BDBC"/>
    <w:rsid w:val="11D57B00"/>
    <w:rsid w:val="11DCE647"/>
    <w:rsid w:val="11DD04C1"/>
    <w:rsid w:val="11F53839"/>
    <w:rsid w:val="11FE8514"/>
    <w:rsid w:val="120E40C6"/>
    <w:rsid w:val="121804A8"/>
    <w:rsid w:val="12280C84"/>
    <w:rsid w:val="12293E5E"/>
    <w:rsid w:val="1238C6DC"/>
    <w:rsid w:val="1242165C"/>
    <w:rsid w:val="124D341D"/>
    <w:rsid w:val="124E82C3"/>
    <w:rsid w:val="125461C4"/>
    <w:rsid w:val="12567F60"/>
    <w:rsid w:val="125A8A68"/>
    <w:rsid w:val="1287107A"/>
    <w:rsid w:val="1287EF07"/>
    <w:rsid w:val="12A87C63"/>
    <w:rsid w:val="12B1880D"/>
    <w:rsid w:val="12B6F842"/>
    <w:rsid w:val="12FA4719"/>
    <w:rsid w:val="131AAF11"/>
    <w:rsid w:val="133A24CA"/>
    <w:rsid w:val="13444168"/>
    <w:rsid w:val="136348B9"/>
    <w:rsid w:val="1372046B"/>
    <w:rsid w:val="13778B94"/>
    <w:rsid w:val="138FB283"/>
    <w:rsid w:val="13912BEF"/>
    <w:rsid w:val="139473D9"/>
    <w:rsid w:val="13A1C369"/>
    <w:rsid w:val="13A678EC"/>
    <w:rsid w:val="13AE27AE"/>
    <w:rsid w:val="13B9F2DF"/>
    <w:rsid w:val="13BCDEDE"/>
    <w:rsid w:val="13BD9B0C"/>
    <w:rsid w:val="13D463EE"/>
    <w:rsid w:val="13E07DE9"/>
    <w:rsid w:val="13E9C34C"/>
    <w:rsid w:val="13EE8221"/>
    <w:rsid w:val="13EEFD31"/>
    <w:rsid w:val="13F4980F"/>
    <w:rsid w:val="13FB1FBE"/>
    <w:rsid w:val="13FF51E5"/>
    <w:rsid w:val="141389E9"/>
    <w:rsid w:val="1424DE44"/>
    <w:rsid w:val="142B3F30"/>
    <w:rsid w:val="14341941"/>
    <w:rsid w:val="144FB55D"/>
    <w:rsid w:val="14672139"/>
    <w:rsid w:val="146A1DD9"/>
    <w:rsid w:val="147471C0"/>
    <w:rsid w:val="147D484E"/>
    <w:rsid w:val="14CC9F68"/>
    <w:rsid w:val="151B59E4"/>
    <w:rsid w:val="15289ED2"/>
    <w:rsid w:val="153B7E84"/>
    <w:rsid w:val="153DF9C3"/>
    <w:rsid w:val="1540B66F"/>
    <w:rsid w:val="155C4517"/>
    <w:rsid w:val="1560D3EC"/>
    <w:rsid w:val="15691490"/>
    <w:rsid w:val="156F5B08"/>
    <w:rsid w:val="15839758"/>
    <w:rsid w:val="1589F719"/>
    <w:rsid w:val="15965FB5"/>
    <w:rsid w:val="15B08173"/>
    <w:rsid w:val="1603B920"/>
    <w:rsid w:val="160C6A09"/>
    <w:rsid w:val="161ECF06"/>
    <w:rsid w:val="1621893F"/>
    <w:rsid w:val="166F1419"/>
    <w:rsid w:val="1685EAB2"/>
    <w:rsid w:val="168EC2C0"/>
    <w:rsid w:val="16B142BE"/>
    <w:rsid w:val="16B9AE5F"/>
    <w:rsid w:val="16BE181F"/>
    <w:rsid w:val="16D2EBA7"/>
    <w:rsid w:val="16D6C61F"/>
    <w:rsid w:val="16E3520B"/>
    <w:rsid w:val="16F44FA8"/>
    <w:rsid w:val="1758D957"/>
    <w:rsid w:val="176CE908"/>
    <w:rsid w:val="17706AEB"/>
    <w:rsid w:val="177871B4"/>
    <w:rsid w:val="177F05A4"/>
    <w:rsid w:val="178FD3CB"/>
    <w:rsid w:val="17926C91"/>
    <w:rsid w:val="17992AB9"/>
    <w:rsid w:val="17FD9090"/>
    <w:rsid w:val="18151B19"/>
    <w:rsid w:val="182CA4C6"/>
    <w:rsid w:val="18356647"/>
    <w:rsid w:val="189E8216"/>
    <w:rsid w:val="18A1F7AD"/>
    <w:rsid w:val="18AF195B"/>
    <w:rsid w:val="18CBFC89"/>
    <w:rsid w:val="18CC8776"/>
    <w:rsid w:val="18E64BBE"/>
    <w:rsid w:val="18EBDC55"/>
    <w:rsid w:val="18EF878B"/>
    <w:rsid w:val="18F6B901"/>
    <w:rsid w:val="18F85944"/>
    <w:rsid w:val="1904EB99"/>
    <w:rsid w:val="1927B5D3"/>
    <w:rsid w:val="192B76B7"/>
    <w:rsid w:val="19340CE0"/>
    <w:rsid w:val="1949CD48"/>
    <w:rsid w:val="194C0FA8"/>
    <w:rsid w:val="196F142E"/>
    <w:rsid w:val="1972F754"/>
    <w:rsid w:val="1977E4E0"/>
    <w:rsid w:val="197AB35D"/>
    <w:rsid w:val="19851EA7"/>
    <w:rsid w:val="19930DC2"/>
    <w:rsid w:val="19B8DD9D"/>
    <w:rsid w:val="19BF88E4"/>
    <w:rsid w:val="19C3CA2A"/>
    <w:rsid w:val="19CFE431"/>
    <w:rsid w:val="19DABAAB"/>
    <w:rsid w:val="19F1CBD0"/>
    <w:rsid w:val="19F5A602"/>
    <w:rsid w:val="19FF3D4D"/>
    <w:rsid w:val="1A1CC72F"/>
    <w:rsid w:val="1A2673BE"/>
    <w:rsid w:val="1A341F0F"/>
    <w:rsid w:val="1A4767AA"/>
    <w:rsid w:val="1A47A229"/>
    <w:rsid w:val="1A547662"/>
    <w:rsid w:val="1A968A42"/>
    <w:rsid w:val="1AECAE4E"/>
    <w:rsid w:val="1B49736D"/>
    <w:rsid w:val="1B52A85F"/>
    <w:rsid w:val="1B575EAD"/>
    <w:rsid w:val="1B6F89BF"/>
    <w:rsid w:val="1B75206C"/>
    <w:rsid w:val="1B77568A"/>
    <w:rsid w:val="1B89DE35"/>
    <w:rsid w:val="1BB5BC0F"/>
    <w:rsid w:val="1BBB3908"/>
    <w:rsid w:val="1BC4C681"/>
    <w:rsid w:val="1BE30D9D"/>
    <w:rsid w:val="1BF26058"/>
    <w:rsid w:val="1C0F487D"/>
    <w:rsid w:val="1C36CB36"/>
    <w:rsid w:val="1C97E430"/>
    <w:rsid w:val="1CA86D58"/>
    <w:rsid w:val="1CE92509"/>
    <w:rsid w:val="1D06929E"/>
    <w:rsid w:val="1D18453B"/>
    <w:rsid w:val="1D3B2C73"/>
    <w:rsid w:val="1D8399C2"/>
    <w:rsid w:val="1D8B8626"/>
    <w:rsid w:val="1DA64653"/>
    <w:rsid w:val="1DACB4F8"/>
    <w:rsid w:val="1DB5A712"/>
    <w:rsid w:val="1DC41C27"/>
    <w:rsid w:val="1DD64F1A"/>
    <w:rsid w:val="1DEEC95D"/>
    <w:rsid w:val="1DF68B23"/>
    <w:rsid w:val="1DFBA19B"/>
    <w:rsid w:val="1E038D92"/>
    <w:rsid w:val="1E0442EF"/>
    <w:rsid w:val="1E0E1E70"/>
    <w:rsid w:val="1E3A97B3"/>
    <w:rsid w:val="1E5E8F03"/>
    <w:rsid w:val="1E664203"/>
    <w:rsid w:val="1E71B528"/>
    <w:rsid w:val="1E8887F2"/>
    <w:rsid w:val="1E8A65DE"/>
    <w:rsid w:val="1E932970"/>
    <w:rsid w:val="1E9E8BCF"/>
    <w:rsid w:val="1EB58615"/>
    <w:rsid w:val="1EC7466A"/>
    <w:rsid w:val="1ED6C1FC"/>
    <w:rsid w:val="1F16CC46"/>
    <w:rsid w:val="1F20AF55"/>
    <w:rsid w:val="1F2181D9"/>
    <w:rsid w:val="1F22BE0D"/>
    <w:rsid w:val="1F396270"/>
    <w:rsid w:val="1F3D733C"/>
    <w:rsid w:val="1F50B0E4"/>
    <w:rsid w:val="1F640B43"/>
    <w:rsid w:val="1F83E272"/>
    <w:rsid w:val="2006321D"/>
    <w:rsid w:val="202F990A"/>
    <w:rsid w:val="20550CAE"/>
    <w:rsid w:val="208198AF"/>
    <w:rsid w:val="20BBF5C4"/>
    <w:rsid w:val="20F95D8D"/>
    <w:rsid w:val="2103AA09"/>
    <w:rsid w:val="21072179"/>
    <w:rsid w:val="212F49D5"/>
    <w:rsid w:val="213052B8"/>
    <w:rsid w:val="215E7295"/>
    <w:rsid w:val="2171CC2B"/>
    <w:rsid w:val="2196C321"/>
    <w:rsid w:val="21B7C1CA"/>
    <w:rsid w:val="21D84A73"/>
    <w:rsid w:val="21D9E959"/>
    <w:rsid w:val="21F66763"/>
    <w:rsid w:val="21FE106F"/>
    <w:rsid w:val="220E2CFB"/>
    <w:rsid w:val="221E7785"/>
    <w:rsid w:val="2231718D"/>
    <w:rsid w:val="223D6DDD"/>
    <w:rsid w:val="224C9F4B"/>
    <w:rsid w:val="2267AD9C"/>
    <w:rsid w:val="22792BEF"/>
    <w:rsid w:val="22C61A60"/>
    <w:rsid w:val="22D185FC"/>
    <w:rsid w:val="22D3AA10"/>
    <w:rsid w:val="22D5F7A2"/>
    <w:rsid w:val="22DC1D56"/>
    <w:rsid w:val="22E3BAE9"/>
    <w:rsid w:val="22F4565F"/>
    <w:rsid w:val="230C9405"/>
    <w:rsid w:val="23364741"/>
    <w:rsid w:val="23555FC8"/>
    <w:rsid w:val="23591957"/>
    <w:rsid w:val="23925516"/>
    <w:rsid w:val="23A9F031"/>
    <w:rsid w:val="23B5504E"/>
    <w:rsid w:val="23CAEEC3"/>
    <w:rsid w:val="24454A70"/>
    <w:rsid w:val="248DEE08"/>
    <w:rsid w:val="2522C3C9"/>
    <w:rsid w:val="255CEDA9"/>
    <w:rsid w:val="256B1F14"/>
    <w:rsid w:val="256E4684"/>
    <w:rsid w:val="257CF139"/>
    <w:rsid w:val="257FE2F7"/>
    <w:rsid w:val="258F11E1"/>
    <w:rsid w:val="25AA749F"/>
    <w:rsid w:val="25C28F55"/>
    <w:rsid w:val="25C4DC4B"/>
    <w:rsid w:val="25CAF415"/>
    <w:rsid w:val="25D41CCC"/>
    <w:rsid w:val="25E64162"/>
    <w:rsid w:val="2604447A"/>
    <w:rsid w:val="2616CA50"/>
    <w:rsid w:val="26182356"/>
    <w:rsid w:val="261DC313"/>
    <w:rsid w:val="26281AA2"/>
    <w:rsid w:val="262D7CD6"/>
    <w:rsid w:val="265AC5D3"/>
    <w:rsid w:val="26ABB60A"/>
    <w:rsid w:val="26DA4442"/>
    <w:rsid w:val="26EE6034"/>
    <w:rsid w:val="26EED7C8"/>
    <w:rsid w:val="2711313C"/>
    <w:rsid w:val="2738C903"/>
    <w:rsid w:val="273BBD45"/>
    <w:rsid w:val="27439CCD"/>
    <w:rsid w:val="27470D4F"/>
    <w:rsid w:val="27545160"/>
    <w:rsid w:val="2772D9E9"/>
    <w:rsid w:val="278FEEA3"/>
    <w:rsid w:val="27B1F0B7"/>
    <w:rsid w:val="27BA4987"/>
    <w:rsid w:val="27D5C2FA"/>
    <w:rsid w:val="27F1702F"/>
    <w:rsid w:val="27FD6753"/>
    <w:rsid w:val="282761DB"/>
    <w:rsid w:val="28285857"/>
    <w:rsid w:val="283F88A5"/>
    <w:rsid w:val="284C81D2"/>
    <w:rsid w:val="284E6041"/>
    <w:rsid w:val="2856B07E"/>
    <w:rsid w:val="2857154C"/>
    <w:rsid w:val="286B7290"/>
    <w:rsid w:val="2875DE20"/>
    <w:rsid w:val="288C4A11"/>
    <w:rsid w:val="28994A8A"/>
    <w:rsid w:val="28BF66A0"/>
    <w:rsid w:val="28CD69AB"/>
    <w:rsid w:val="28DB4308"/>
    <w:rsid w:val="28E0FE5C"/>
    <w:rsid w:val="28E2BAA7"/>
    <w:rsid w:val="28EB2B43"/>
    <w:rsid w:val="29032343"/>
    <w:rsid w:val="29073D59"/>
    <w:rsid w:val="291C7133"/>
    <w:rsid w:val="292B24B1"/>
    <w:rsid w:val="293975CA"/>
    <w:rsid w:val="2940334A"/>
    <w:rsid w:val="29420F37"/>
    <w:rsid w:val="294778F0"/>
    <w:rsid w:val="295D1AAC"/>
    <w:rsid w:val="295FDF36"/>
    <w:rsid w:val="296902F2"/>
    <w:rsid w:val="296C2121"/>
    <w:rsid w:val="29783B6B"/>
    <w:rsid w:val="299F3BDF"/>
    <w:rsid w:val="29A2CBB6"/>
    <w:rsid w:val="29C3881D"/>
    <w:rsid w:val="2A080E0F"/>
    <w:rsid w:val="2A152509"/>
    <w:rsid w:val="2A58B7D9"/>
    <w:rsid w:val="2A6130CC"/>
    <w:rsid w:val="2A6AA01A"/>
    <w:rsid w:val="2A86759A"/>
    <w:rsid w:val="2A99F2AE"/>
    <w:rsid w:val="2A9CBE81"/>
    <w:rsid w:val="2AC9E59E"/>
    <w:rsid w:val="2ACCCFE3"/>
    <w:rsid w:val="2ACCEB0E"/>
    <w:rsid w:val="2AE051E1"/>
    <w:rsid w:val="2AE455E1"/>
    <w:rsid w:val="2AE7C3B7"/>
    <w:rsid w:val="2B024F54"/>
    <w:rsid w:val="2B297E42"/>
    <w:rsid w:val="2B2F2269"/>
    <w:rsid w:val="2B3E34F0"/>
    <w:rsid w:val="2B3F108C"/>
    <w:rsid w:val="2B4330F4"/>
    <w:rsid w:val="2B5BEC2D"/>
    <w:rsid w:val="2B773241"/>
    <w:rsid w:val="2B78CA26"/>
    <w:rsid w:val="2B82343D"/>
    <w:rsid w:val="2B91E4BC"/>
    <w:rsid w:val="2BA2CA20"/>
    <w:rsid w:val="2BD74AF4"/>
    <w:rsid w:val="2BE1FC46"/>
    <w:rsid w:val="2BFF63FA"/>
    <w:rsid w:val="2C02BC56"/>
    <w:rsid w:val="2C04CAA0"/>
    <w:rsid w:val="2C11DE69"/>
    <w:rsid w:val="2C3BABA3"/>
    <w:rsid w:val="2C47AE1D"/>
    <w:rsid w:val="2C63910C"/>
    <w:rsid w:val="2C63CD15"/>
    <w:rsid w:val="2C642EB8"/>
    <w:rsid w:val="2C8348AF"/>
    <w:rsid w:val="2C86EF91"/>
    <w:rsid w:val="2C9AF5E0"/>
    <w:rsid w:val="2CA1BD33"/>
    <w:rsid w:val="2CAC1291"/>
    <w:rsid w:val="2CE7712A"/>
    <w:rsid w:val="2CF7B04A"/>
    <w:rsid w:val="2CF8AECE"/>
    <w:rsid w:val="2D09B7D7"/>
    <w:rsid w:val="2D13A79B"/>
    <w:rsid w:val="2D150A0D"/>
    <w:rsid w:val="2D2478A6"/>
    <w:rsid w:val="2D67C7A0"/>
    <w:rsid w:val="2D94C3FF"/>
    <w:rsid w:val="2DA41DB9"/>
    <w:rsid w:val="2DA47613"/>
    <w:rsid w:val="2DA48736"/>
    <w:rsid w:val="2DD4D760"/>
    <w:rsid w:val="2DF7BE7D"/>
    <w:rsid w:val="2DFEFD0E"/>
    <w:rsid w:val="2E0B3A86"/>
    <w:rsid w:val="2E2EB693"/>
    <w:rsid w:val="2E8A688C"/>
    <w:rsid w:val="2EB1A481"/>
    <w:rsid w:val="2EB7F06B"/>
    <w:rsid w:val="2ED2A1CA"/>
    <w:rsid w:val="2EF7A4E0"/>
    <w:rsid w:val="2EF91C36"/>
    <w:rsid w:val="2EFB3254"/>
    <w:rsid w:val="2F0EF7D4"/>
    <w:rsid w:val="2F129395"/>
    <w:rsid w:val="2F1B2CB5"/>
    <w:rsid w:val="2F1B2CC1"/>
    <w:rsid w:val="2F3A78E0"/>
    <w:rsid w:val="2F4CB070"/>
    <w:rsid w:val="2F4CFF42"/>
    <w:rsid w:val="2F9252DC"/>
    <w:rsid w:val="2FBCE910"/>
    <w:rsid w:val="2FE3DB1E"/>
    <w:rsid w:val="2FE5DE8F"/>
    <w:rsid w:val="2FFB3DDA"/>
    <w:rsid w:val="2FFD6CAF"/>
    <w:rsid w:val="301A3D5D"/>
    <w:rsid w:val="302BD147"/>
    <w:rsid w:val="303681D1"/>
    <w:rsid w:val="303BDE87"/>
    <w:rsid w:val="30606873"/>
    <w:rsid w:val="30843D24"/>
    <w:rsid w:val="308A3714"/>
    <w:rsid w:val="30901F8B"/>
    <w:rsid w:val="30A4D785"/>
    <w:rsid w:val="30B47FE5"/>
    <w:rsid w:val="30E9152E"/>
    <w:rsid w:val="30F8BC2E"/>
    <w:rsid w:val="30F9F593"/>
    <w:rsid w:val="3100DE0C"/>
    <w:rsid w:val="31030C2D"/>
    <w:rsid w:val="3115CB75"/>
    <w:rsid w:val="31447177"/>
    <w:rsid w:val="314A7494"/>
    <w:rsid w:val="31678DB5"/>
    <w:rsid w:val="317D2884"/>
    <w:rsid w:val="31C1A024"/>
    <w:rsid w:val="31D943DE"/>
    <w:rsid w:val="31E565F6"/>
    <w:rsid w:val="32008F22"/>
    <w:rsid w:val="32326799"/>
    <w:rsid w:val="323FAAF1"/>
    <w:rsid w:val="3247E28F"/>
    <w:rsid w:val="32526AA3"/>
    <w:rsid w:val="3253DBEC"/>
    <w:rsid w:val="325A3E15"/>
    <w:rsid w:val="3270548F"/>
    <w:rsid w:val="329B988F"/>
    <w:rsid w:val="329BC0F6"/>
    <w:rsid w:val="32A1AE2D"/>
    <w:rsid w:val="32AB6006"/>
    <w:rsid w:val="32BB6E1B"/>
    <w:rsid w:val="32C3FDB8"/>
    <w:rsid w:val="330204E9"/>
    <w:rsid w:val="330DCD69"/>
    <w:rsid w:val="3313F832"/>
    <w:rsid w:val="331B2F78"/>
    <w:rsid w:val="331F8D5A"/>
    <w:rsid w:val="3324E1B5"/>
    <w:rsid w:val="332505DC"/>
    <w:rsid w:val="334C26B0"/>
    <w:rsid w:val="3355A784"/>
    <w:rsid w:val="338B4729"/>
    <w:rsid w:val="338D43CE"/>
    <w:rsid w:val="33A483EE"/>
    <w:rsid w:val="33A6A5EE"/>
    <w:rsid w:val="33B2E3CA"/>
    <w:rsid w:val="33BF0A44"/>
    <w:rsid w:val="33DBEDFC"/>
    <w:rsid w:val="33DF60FF"/>
    <w:rsid w:val="33E76635"/>
    <w:rsid w:val="33EB794D"/>
    <w:rsid w:val="33EEB210"/>
    <w:rsid w:val="33F1B6F0"/>
    <w:rsid w:val="33F60615"/>
    <w:rsid w:val="340B8F35"/>
    <w:rsid w:val="34532ADB"/>
    <w:rsid w:val="346FA76A"/>
    <w:rsid w:val="34A0313F"/>
    <w:rsid w:val="34B714AE"/>
    <w:rsid w:val="34CA1EBD"/>
    <w:rsid w:val="34CFD262"/>
    <w:rsid w:val="34E2BA7C"/>
    <w:rsid w:val="34E89649"/>
    <w:rsid w:val="34F55DAF"/>
    <w:rsid w:val="34F87B9E"/>
    <w:rsid w:val="351DB426"/>
    <w:rsid w:val="35297E2F"/>
    <w:rsid w:val="354BB351"/>
    <w:rsid w:val="355C0E60"/>
    <w:rsid w:val="35647190"/>
    <w:rsid w:val="3577EA99"/>
    <w:rsid w:val="358C4804"/>
    <w:rsid w:val="35B7C20A"/>
    <w:rsid w:val="35BF0BDE"/>
    <w:rsid w:val="35D1625B"/>
    <w:rsid w:val="35D5D9E6"/>
    <w:rsid w:val="35DFDEB4"/>
    <w:rsid w:val="35F1E86E"/>
    <w:rsid w:val="35F34EB2"/>
    <w:rsid w:val="361992FA"/>
    <w:rsid w:val="361B81E9"/>
    <w:rsid w:val="361F00DC"/>
    <w:rsid w:val="362A89F9"/>
    <w:rsid w:val="3659ABBC"/>
    <w:rsid w:val="365B5A5A"/>
    <w:rsid w:val="368D8C5C"/>
    <w:rsid w:val="3691094E"/>
    <w:rsid w:val="36B0ACE3"/>
    <w:rsid w:val="36B1D5BC"/>
    <w:rsid w:val="36B4EB10"/>
    <w:rsid w:val="36B5FBF2"/>
    <w:rsid w:val="36B721B0"/>
    <w:rsid w:val="36DD4A31"/>
    <w:rsid w:val="36DDF4CF"/>
    <w:rsid w:val="36E65DD5"/>
    <w:rsid w:val="36EF3034"/>
    <w:rsid w:val="370E89D9"/>
    <w:rsid w:val="373712CB"/>
    <w:rsid w:val="37419D01"/>
    <w:rsid w:val="3755818C"/>
    <w:rsid w:val="37595F00"/>
    <w:rsid w:val="37695296"/>
    <w:rsid w:val="377F7001"/>
    <w:rsid w:val="379BCC42"/>
    <w:rsid w:val="37A51A72"/>
    <w:rsid w:val="37B1BA80"/>
    <w:rsid w:val="37BEF120"/>
    <w:rsid w:val="37D0B69E"/>
    <w:rsid w:val="37D61543"/>
    <w:rsid w:val="37DBD372"/>
    <w:rsid w:val="37E72516"/>
    <w:rsid w:val="37ED9C9D"/>
    <w:rsid w:val="381174C8"/>
    <w:rsid w:val="3813711E"/>
    <w:rsid w:val="38576CF7"/>
    <w:rsid w:val="387190E9"/>
    <w:rsid w:val="3874FA7C"/>
    <w:rsid w:val="3880C8C7"/>
    <w:rsid w:val="389093A9"/>
    <w:rsid w:val="38BB55D0"/>
    <w:rsid w:val="38BD3B0E"/>
    <w:rsid w:val="38C0B69E"/>
    <w:rsid w:val="38F69BD4"/>
    <w:rsid w:val="3903E948"/>
    <w:rsid w:val="3908D60D"/>
    <w:rsid w:val="390E2776"/>
    <w:rsid w:val="390E8B84"/>
    <w:rsid w:val="3918F44B"/>
    <w:rsid w:val="392E9C19"/>
    <w:rsid w:val="39406F11"/>
    <w:rsid w:val="39932143"/>
    <w:rsid w:val="39B8E9D6"/>
    <w:rsid w:val="39BD73C4"/>
    <w:rsid w:val="39BF6B2C"/>
    <w:rsid w:val="39BFF778"/>
    <w:rsid w:val="39CA9383"/>
    <w:rsid w:val="39D83926"/>
    <w:rsid w:val="39F15D92"/>
    <w:rsid w:val="39F95242"/>
    <w:rsid w:val="3A1F492D"/>
    <w:rsid w:val="3A28FFE8"/>
    <w:rsid w:val="3A32EE68"/>
    <w:rsid w:val="3A451FED"/>
    <w:rsid w:val="3AA136B5"/>
    <w:rsid w:val="3AA377E7"/>
    <w:rsid w:val="3AB469B6"/>
    <w:rsid w:val="3ACC5972"/>
    <w:rsid w:val="3AE2B7A0"/>
    <w:rsid w:val="3AEB9D7E"/>
    <w:rsid w:val="3AF95D8E"/>
    <w:rsid w:val="3B0922A6"/>
    <w:rsid w:val="3B5A82C8"/>
    <w:rsid w:val="3B5D0BE4"/>
    <w:rsid w:val="3B7830EC"/>
    <w:rsid w:val="3B7928BD"/>
    <w:rsid w:val="3B7D770B"/>
    <w:rsid w:val="3B8D494F"/>
    <w:rsid w:val="3B9B1C49"/>
    <w:rsid w:val="3B9B8D97"/>
    <w:rsid w:val="3BA5223A"/>
    <w:rsid w:val="3BE88C7C"/>
    <w:rsid w:val="3BE8C228"/>
    <w:rsid w:val="3C348DEA"/>
    <w:rsid w:val="3C3DBB91"/>
    <w:rsid w:val="3C91E641"/>
    <w:rsid w:val="3C92EE07"/>
    <w:rsid w:val="3C9B0ACF"/>
    <w:rsid w:val="3CA810B1"/>
    <w:rsid w:val="3CB71FDD"/>
    <w:rsid w:val="3CC927A0"/>
    <w:rsid w:val="3CCA72B9"/>
    <w:rsid w:val="3CD46033"/>
    <w:rsid w:val="3CDC6EEA"/>
    <w:rsid w:val="3CFE4267"/>
    <w:rsid w:val="3D152477"/>
    <w:rsid w:val="3D1D4852"/>
    <w:rsid w:val="3D23EE55"/>
    <w:rsid w:val="3D5B5931"/>
    <w:rsid w:val="3D61FDEA"/>
    <w:rsid w:val="3D632B74"/>
    <w:rsid w:val="3D6D539C"/>
    <w:rsid w:val="3D85AAA2"/>
    <w:rsid w:val="3D89BFA9"/>
    <w:rsid w:val="3DBC6E77"/>
    <w:rsid w:val="3DBE17F9"/>
    <w:rsid w:val="3DC2E563"/>
    <w:rsid w:val="3DDB5377"/>
    <w:rsid w:val="3DE03057"/>
    <w:rsid w:val="3DEB44C3"/>
    <w:rsid w:val="3DFECDB5"/>
    <w:rsid w:val="3E0299E8"/>
    <w:rsid w:val="3E79FEDE"/>
    <w:rsid w:val="3E7FCD69"/>
    <w:rsid w:val="3E9DDAA8"/>
    <w:rsid w:val="3E9F3421"/>
    <w:rsid w:val="3EA02197"/>
    <w:rsid w:val="3EA38DEF"/>
    <w:rsid w:val="3EB48AE6"/>
    <w:rsid w:val="3EC10884"/>
    <w:rsid w:val="3EEC962C"/>
    <w:rsid w:val="3EF28FF8"/>
    <w:rsid w:val="3EF4F8EF"/>
    <w:rsid w:val="3EFD526F"/>
    <w:rsid w:val="3F0DBF18"/>
    <w:rsid w:val="3F146D21"/>
    <w:rsid w:val="3F2C0D5E"/>
    <w:rsid w:val="3F314FC5"/>
    <w:rsid w:val="3F3E677B"/>
    <w:rsid w:val="3F537857"/>
    <w:rsid w:val="3F6AD1CD"/>
    <w:rsid w:val="3F6BC9B3"/>
    <w:rsid w:val="3F7666DC"/>
    <w:rsid w:val="3F8BE7F3"/>
    <w:rsid w:val="3F96AF33"/>
    <w:rsid w:val="3FA4BD4E"/>
    <w:rsid w:val="3FB9D273"/>
    <w:rsid w:val="3FBCA87F"/>
    <w:rsid w:val="3FBDB054"/>
    <w:rsid w:val="3FF2B39A"/>
    <w:rsid w:val="401668CF"/>
    <w:rsid w:val="401F7F55"/>
    <w:rsid w:val="4036C0D5"/>
    <w:rsid w:val="40394F56"/>
    <w:rsid w:val="40706BFD"/>
    <w:rsid w:val="4077DD9E"/>
    <w:rsid w:val="408600FC"/>
    <w:rsid w:val="408C8909"/>
    <w:rsid w:val="40A6C40A"/>
    <w:rsid w:val="40D89D43"/>
    <w:rsid w:val="40DC5B9A"/>
    <w:rsid w:val="40DD9BBE"/>
    <w:rsid w:val="40DFF5FE"/>
    <w:rsid w:val="40F4EC02"/>
    <w:rsid w:val="410BE727"/>
    <w:rsid w:val="4132BA47"/>
    <w:rsid w:val="41538FB7"/>
    <w:rsid w:val="4154C281"/>
    <w:rsid w:val="4157B255"/>
    <w:rsid w:val="41D5056E"/>
    <w:rsid w:val="41E496F5"/>
    <w:rsid w:val="4207B75F"/>
    <w:rsid w:val="42712BC3"/>
    <w:rsid w:val="4293A89F"/>
    <w:rsid w:val="4297F028"/>
    <w:rsid w:val="42A2F6D6"/>
    <w:rsid w:val="42B94E7B"/>
    <w:rsid w:val="42CF6D65"/>
    <w:rsid w:val="42D09948"/>
    <w:rsid w:val="42D0DC6B"/>
    <w:rsid w:val="42D9D8C0"/>
    <w:rsid w:val="4329C595"/>
    <w:rsid w:val="432A5883"/>
    <w:rsid w:val="432EB17F"/>
    <w:rsid w:val="434C2EB8"/>
    <w:rsid w:val="435DF404"/>
    <w:rsid w:val="43655B23"/>
    <w:rsid w:val="4373A109"/>
    <w:rsid w:val="4391E644"/>
    <w:rsid w:val="43A02483"/>
    <w:rsid w:val="43AC1598"/>
    <w:rsid w:val="43AD7AC7"/>
    <w:rsid w:val="43AFA0CB"/>
    <w:rsid w:val="43B0AAB3"/>
    <w:rsid w:val="43B676BD"/>
    <w:rsid w:val="43C75FDD"/>
    <w:rsid w:val="43D610D3"/>
    <w:rsid w:val="43E01777"/>
    <w:rsid w:val="43E9CB1F"/>
    <w:rsid w:val="43FCD13F"/>
    <w:rsid w:val="4412F653"/>
    <w:rsid w:val="44151BC4"/>
    <w:rsid w:val="4433FE66"/>
    <w:rsid w:val="44345742"/>
    <w:rsid w:val="4440A1FB"/>
    <w:rsid w:val="4444AF99"/>
    <w:rsid w:val="44827E59"/>
    <w:rsid w:val="44949B8C"/>
    <w:rsid w:val="4495C5AE"/>
    <w:rsid w:val="449FB977"/>
    <w:rsid w:val="44A1A24D"/>
    <w:rsid w:val="44E5E6A0"/>
    <w:rsid w:val="44EF5DAF"/>
    <w:rsid w:val="44FDF46F"/>
    <w:rsid w:val="45040E1D"/>
    <w:rsid w:val="4504FE32"/>
    <w:rsid w:val="4542F0B5"/>
    <w:rsid w:val="454374D2"/>
    <w:rsid w:val="4548242C"/>
    <w:rsid w:val="4566E1B4"/>
    <w:rsid w:val="45AC5D4E"/>
    <w:rsid w:val="45BD6ADA"/>
    <w:rsid w:val="460B64D0"/>
    <w:rsid w:val="461261BB"/>
    <w:rsid w:val="461F859C"/>
    <w:rsid w:val="46226EC7"/>
    <w:rsid w:val="464A28E1"/>
    <w:rsid w:val="4674F672"/>
    <w:rsid w:val="467F1D4A"/>
    <w:rsid w:val="46932618"/>
    <w:rsid w:val="46B7EAD2"/>
    <w:rsid w:val="46CA1836"/>
    <w:rsid w:val="47039A57"/>
    <w:rsid w:val="471AA9AE"/>
    <w:rsid w:val="4747E959"/>
    <w:rsid w:val="475C834F"/>
    <w:rsid w:val="4760BE7C"/>
    <w:rsid w:val="477CA470"/>
    <w:rsid w:val="47B4F283"/>
    <w:rsid w:val="47B9B538"/>
    <w:rsid w:val="47C54E42"/>
    <w:rsid w:val="4853575A"/>
    <w:rsid w:val="485A3949"/>
    <w:rsid w:val="4865C476"/>
    <w:rsid w:val="486B7B3D"/>
    <w:rsid w:val="487104CF"/>
    <w:rsid w:val="4871E159"/>
    <w:rsid w:val="48A3265B"/>
    <w:rsid w:val="48A5D265"/>
    <w:rsid w:val="48BE3349"/>
    <w:rsid w:val="48BFA3FB"/>
    <w:rsid w:val="48C471F0"/>
    <w:rsid w:val="48CA2D22"/>
    <w:rsid w:val="48E61FFF"/>
    <w:rsid w:val="48FD29C5"/>
    <w:rsid w:val="4930E172"/>
    <w:rsid w:val="4933CAA5"/>
    <w:rsid w:val="494EF3D7"/>
    <w:rsid w:val="49531702"/>
    <w:rsid w:val="496402BD"/>
    <w:rsid w:val="49A235ED"/>
    <w:rsid w:val="49A87320"/>
    <w:rsid w:val="49C4429A"/>
    <w:rsid w:val="49E96D98"/>
    <w:rsid w:val="49FAEE44"/>
    <w:rsid w:val="4A1FD970"/>
    <w:rsid w:val="4A2DD53B"/>
    <w:rsid w:val="4A41B71A"/>
    <w:rsid w:val="4A4BED7D"/>
    <w:rsid w:val="4A70440E"/>
    <w:rsid w:val="4A7FAFE0"/>
    <w:rsid w:val="4A7FFE35"/>
    <w:rsid w:val="4A8B4090"/>
    <w:rsid w:val="4AB360D9"/>
    <w:rsid w:val="4AB65A82"/>
    <w:rsid w:val="4AD44179"/>
    <w:rsid w:val="4ADB0D8F"/>
    <w:rsid w:val="4AEB4360"/>
    <w:rsid w:val="4B003AB2"/>
    <w:rsid w:val="4B01406B"/>
    <w:rsid w:val="4B01FA32"/>
    <w:rsid w:val="4B092D4C"/>
    <w:rsid w:val="4B166DA3"/>
    <w:rsid w:val="4B72F262"/>
    <w:rsid w:val="4B818644"/>
    <w:rsid w:val="4B839769"/>
    <w:rsid w:val="4BB84289"/>
    <w:rsid w:val="4BBCF5FC"/>
    <w:rsid w:val="4C0EC1BD"/>
    <w:rsid w:val="4C3A57F1"/>
    <w:rsid w:val="4C58374D"/>
    <w:rsid w:val="4C594724"/>
    <w:rsid w:val="4C6216B7"/>
    <w:rsid w:val="4C6C1E89"/>
    <w:rsid w:val="4C6F7818"/>
    <w:rsid w:val="4C7A1FB4"/>
    <w:rsid w:val="4C923D97"/>
    <w:rsid w:val="4CAA9DD5"/>
    <w:rsid w:val="4CC1963D"/>
    <w:rsid w:val="4CCEFA2F"/>
    <w:rsid w:val="4CD8D312"/>
    <w:rsid w:val="4CDF9D39"/>
    <w:rsid w:val="4CE9E26C"/>
    <w:rsid w:val="4D092921"/>
    <w:rsid w:val="4D13FD6F"/>
    <w:rsid w:val="4D2BF5D5"/>
    <w:rsid w:val="4D2DFC21"/>
    <w:rsid w:val="4D4DC6B5"/>
    <w:rsid w:val="4D55CC8C"/>
    <w:rsid w:val="4D703101"/>
    <w:rsid w:val="4D8F1D71"/>
    <w:rsid w:val="4DB8869D"/>
    <w:rsid w:val="4DBDA5B0"/>
    <w:rsid w:val="4E00BD82"/>
    <w:rsid w:val="4E0BC4FC"/>
    <w:rsid w:val="4E115DB4"/>
    <w:rsid w:val="4E32617A"/>
    <w:rsid w:val="4E48D5D1"/>
    <w:rsid w:val="4E5302B1"/>
    <w:rsid w:val="4E580D43"/>
    <w:rsid w:val="4E5A01B7"/>
    <w:rsid w:val="4E61BA2F"/>
    <w:rsid w:val="4E7FC28C"/>
    <w:rsid w:val="4EAF7767"/>
    <w:rsid w:val="4EBBA1B9"/>
    <w:rsid w:val="4ED18FD8"/>
    <w:rsid w:val="4EE1810B"/>
    <w:rsid w:val="4EEC6A33"/>
    <w:rsid w:val="4EFD575C"/>
    <w:rsid w:val="4F0A98CB"/>
    <w:rsid w:val="4F1C67EB"/>
    <w:rsid w:val="4F1E0E82"/>
    <w:rsid w:val="4F3A6329"/>
    <w:rsid w:val="4F4228D8"/>
    <w:rsid w:val="4F805427"/>
    <w:rsid w:val="4F96936D"/>
    <w:rsid w:val="4F9A6AA5"/>
    <w:rsid w:val="4FB34435"/>
    <w:rsid w:val="4FB9837D"/>
    <w:rsid w:val="4FC81850"/>
    <w:rsid w:val="4FDF3756"/>
    <w:rsid w:val="4FE91390"/>
    <w:rsid w:val="4FEF20B1"/>
    <w:rsid w:val="4FF1D7B0"/>
    <w:rsid w:val="5003246A"/>
    <w:rsid w:val="50207124"/>
    <w:rsid w:val="50313DEA"/>
    <w:rsid w:val="50365F66"/>
    <w:rsid w:val="503AE173"/>
    <w:rsid w:val="506EEE4F"/>
    <w:rsid w:val="509D5D30"/>
    <w:rsid w:val="50A35A32"/>
    <w:rsid w:val="50A670DF"/>
    <w:rsid w:val="50B3725D"/>
    <w:rsid w:val="50BF49B9"/>
    <w:rsid w:val="50CD7A87"/>
    <w:rsid w:val="50D40332"/>
    <w:rsid w:val="50D7C83B"/>
    <w:rsid w:val="50DFE017"/>
    <w:rsid w:val="50EF31E3"/>
    <w:rsid w:val="51153239"/>
    <w:rsid w:val="5147C0FB"/>
    <w:rsid w:val="514EDC0E"/>
    <w:rsid w:val="51859390"/>
    <w:rsid w:val="518C01A0"/>
    <w:rsid w:val="51927B1B"/>
    <w:rsid w:val="519AB095"/>
    <w:rsid w:val="51B77DDD"/>
    <w:rsid w:val="51DC94B5"/>
    <w:rsid w:val="51F19757"/>
    <w:rsid w:val="52132540"/>
    <w:rsid w:val="52448983"/>
    <w:rsid w:val="52462C8B"/>
    <w:rsid w:val="525F882C"/>
    <w:rsid w:val="5269C8C6"/>
    <w:rsid w:val="527F0FF5"/>
    <w:rsid w:val="528159ED"/>
    <w:rsid w:val="52827215"/>
    <w:rsid w:val="528AA683"/>
    <w:rsid w:val="529F29A8"/>
    <w:rsid w:val="52B25A40"/>
    <w:rsid w:val="52B87B48"/>
    <w:rsid w:val="52BAFDBF"/>
    <w:rsid w:val="52C4B558"/>
    <w:rsid w:val="52C61440"/>
    <w:rsid w:val="52F66565"/>
    <w:rsid w:val="5324393E"/>
    <w:rsid w:val="532C5EE1"/>
    <w:rsid w:val="533812BE"/>
    <w:rsid w:val="53550EE5"/>
    <w:rsid w:val="53565DF9"/>
    <w:rsid w:val="538DA49B"/>
    <w:rsid w:val="539DE007"/>
    <w:rsid w:val="53AFA3E5"/>
    <w:rsid w:val="53BA9FDE"/>
    <w:rsid w:val="53C9535B"/>
    <w:rsid w:val="53DFA19B"/>
    <w:rsid w:val="53E11A47"/>
    <w:rsid w:val="540A45FE"/>
    <w:rsid w:val="545D089F"/>
    <w:rsid w:val="54811BAB"/>
    <w:rsid w:val="5486CB48"/>
    <w:rsid w:val="54A02A6B"/>
    <w:rsid w:val="54AFE6C5"/>
    <w:rsid w:val="54B093B3"/>
    <w:rsid w:val="54CCF601"/>
    <w:rsid w:val="55003DC4"/>
    <w:rsid w:val="5524D9E1"/>
    <w:rsid w:val="553C35BA"/>
    <w:rsid w:val="5552DBF6"/>
    <w:rsid w:val="55564C36"/>
    <w:rsid w:val="55686873"/>
    <w:rsid w:val="557188AC"/>
    <w:rsid w:val="5576BB85"/>
    <w:rsid w:val="55BB3735"/>
    <w:rsid w:val="55D2524C"/>
    <w:rsid w:val="55EAE1FB"/>
    <w:rsid w:val="55ECA9EA"/>
    <w:rsid w:val="56112D3C"/>
    <w:rsid w:val="56782605"/>
    <w:rsid w:val="56A41ECF"/>
    <w:rsid w:val="56D83997"/>
    <w:rsid w:val="570FFE2C"/>
    <w:rsid w:val="5713A971"/>
    <w:rsid w:val="571BC990"/>
    <w:rsid w:val="5726556E"/>
    <w:rsid w:val="5728FB09"/>
    <w:rsid w:val="572F14A4"/>
    <w:rsid w:val="57383BB2"/>
    <w:rsid w:val="573E1919"/>
    <w:rsid w:val="573EDF7A"/>
    <w:rsid w:val="5750B62B"/>
    <w:rsid w:val="578E31A8"/>
    <w:rsid w:val="57A22515"/>
    <w:rsid w:val="57A3AE13"/>
    <w:rsid w:val="57AAC029"/>
    <w:rsid w:val="57B781CF"/>
    <w:rsid w:val="57CD889B"/>
    <w:rsid w:val="57ED4987"/>
    <w:rsid w:val="57F1C811"/>
    <w:rsid w:val="57FE84EC"/>
    <w:rsid w:val="580D6526"/>
    <w:rsid w:val="585AE640"/>
    <w:rsid w:val="586476E3"/>
    <w:rsid w:val="587B2860"/>
    <w:rsid w:val="587EFDDB"/>
    <w:rsid w:val="58836D77"/>
    <w:rsid w:val="588AE650"/>
    <w:rsid w:val="5895E7D1"/>
    <w:rsid w:val="58BB281D"/>
    <w:rsid w:val="58E00EBE"/>
    <w:rsid w:val="58F98C03"/>
    <w:rsid w:val="59162749"/>
    <w:rsid w:val="591B1E39"/>
    <w:rsid w:val="5933A8D8"/>
    <w:rsid w:val="59353F31"/>
    <w:rsid w:val="594D8591"/>
    <w:rsid w:val="597A1829"/>
    <w:rsid w:val="598A5402"/>
    <w:rsid w:val="598D2E64"/>
    <w:rsid w:val="599CCC34"/>
    <w:rsid w:val="599E46F2"/>
    <w:rsid w:val="59E1E4B2"/>
    <w:rsid w:val="59EF356F"/>
    <w:rsid w:val="59F32C41"/>
    <w:rsid w:val="5A4B812B"/>
    <w:rsid w:val="5A5A09A6"/>
    <w:rsid w:val="5A72CC02"/>
    <w:rsid w:val="5A74B49F"/>
    <w:rsid w:val="5A78DAA1"/>
    <w:rsid w:val="5A7B91DE"/>
    <w:rsid w:val="5AA06E66"/>
    <w:rsid w:val="5ABFC153"/>
    <w:rsid w:val="5ADC4297"/>
    <w:rsid w:val="5AE8D226"/>
    <w:rsid w:val="5AEE98BD"/>
    <w:rsid w:val="5AFDB9BD"/>
    <w:rsid w:val="5B26D257"/>
    <w:rsid w:val="5B52C577"/>
    <w:rsid w:val="5B5ADA98"/>
    <w:rsid w:val="5B71E926"/>
    <w:rsid w:val="5B76813F"/>
    <w:rsid w:val="5B8B40B1"/>
    <w:rsid w:val="5BA80CB2"/>
    <w:rsid w:val="5BCA2CDB"/>
    <w:rsid w:val="5C001ED1"/>
    <w:rsid w:val="5C1E455B"/>
    <w:rsid w:val="5C253B51"/>
    <w:rsid w:val="5C25D4F6"/>
    <w:rsid w:val="5C33A4F7"/>
    <w:rsid w:val="5C374AEA"/>
    <w:rsid w:val="5C6E4A64"/>
    <w:rsid w:val="5C733A31"/>
    <w:rsid w:val="5C785586"/>
    <w:rsid w:val="5C7CEE5E"/>
    <w:rsid w:val="5C806B2A"/>
    <w:rsid w:val="5C8A879E"/>
    <w:rsid w:val="5C93D042"/>
    <w:rsid w:val="5CAAA0EA"/>
    <w:rsid w:val="5CADDB7C"/>
    <w:rsid w:val="5CCFEE6C"/>
    <w:rsid w:val="5CDE6C42"/>
    <w:rsid w:val="5CF0F649"/>
    <w:rsid w:val="5D1724B9"/>
    <w:rsid w:val="5D1DB880"/>
    <w:rsid w:val="5D22BF33"/>
    <w:rsid w:val="5D561C71"/>
    <w:rsid w:val="5D5F7F5D"/>
    <w:rsid w:val="5D990766"/>
    <w:rsid w:val="5E43C721"/>
    <w:rsid w:val="5E51D549"/>
    <w:rsid w:val="5E55CD27"/>
    <w:rsid w:val="5ED0FB3F"/>
    <w:rsid w:val="5F019B37"/>
    <w:rsid w:val="5F0E48B2"/>
    <w:rsid w:val="5F2AF9A2"/>
    <w:rsid w:val="5F2CD9CD"/>
    <w:rsid w:val="5F621973"/>
    <w:rsid w:val="5F86D229"/>
    <w:rsid w:val="5F963B17"/>
    <w:rsid w:val="5FA71836"/>
    <w:rsid w:val="5FA9D3CB"/>
    <w:rsid w:val="5FC4AD1D"/>
    <w:rsid w:val="5FCA9DBD"/>
    <w:rsid w:val="5FCCF0A3"/>
    <w:rsid w:val="5FCD35B3"/>
    <w:rsid w:val="5FE885D5"/>
    <w:rsid w:val="5FFAA382"/>
    <w:rsid w:val="5FFB3820"/>
    <w:rsid w:val="60192481"/>
    <w:rsid w:val="603209C7"/>
    <w:rsid w:val="60372664"/>
    <w:rsid w:val="603DA6DA"/>
    <w:rsid w:val="6060DA65"/>
    <w:rsid w:val="607F7068"/>
    <w:rsid w:val="60A79B9B"/>
    <w:rsid w:val="60B3EF4F"/>
    <w:rsid w:val="60C97749"/>
    <w:rsid w:val="6106AA2B"/>
    <w:rsid w:val="6114AA15"/>
    <w:rsid w:val="6120015F"/>
    <w:rsid w:val="61256A3D"/>
    <w:rsid w:val="61305A5E"/>
    <w:rsid w:val="61320D64"/>
    <w:rsid w:val="61390335"/>
    <w:rsid w:val="616524B5"/>
    <w:rsid w:val="6173F9CE"/>
    <w:rsid w:val="6188716E"/>
    <w:rsid w:val="61B3B49A"/>
    <w:rsid w:val="61B562E6"/>
    <w:rsid w:val="61CB516E"/>
    <w:rsid w:val="61CC59E9"/>
    <w:rsid w:val="61CFEAA0"/>
    <w:rsid w:val="61D78F05"/>
    <w:rsid w:val="61E07DA4"/>
    <w:rsid w:val="62278C7C"/>
    <w:rsid w:val="6234E70D"/>
    <w:rsid w:val="6239AE0D"/>
    <w:rsid w:val="629F4D01"/>
    <w:rsid w:val="62B4683E"/>
    <w:rsid w:val="62CDD35E"/>
    <w:rsid w:val="62D962B4"/>
    <w:rsid w:val="62DAE402"/>
    <w:rsid w:val="62DC9E97"/>
    <w:rsid w:val="62DF3039"/>
    <w:rsid w:val="630A8C56"/>
    <w:rsid w:val="630D0ECF"/>
    <w:rsid w:val="63148F40"/>
    <w:rsid w:val="6326088B"/>
    <w:rsid w:val="634011F2"/>
    <w:rsid w:val="63475200"/>
    <w:rsid w:val="635CA318"/>
    <w:rsid w:val="636B8442"/>
    <w:rsid w:val="6376D13B"/>
    <w:rsid w:val="63848DB6"/>
    <w:rsid w:val="638E1FF1"/>
    <w:rsid w:val="63AA6B01"/>
    <w:rsid w:val="63B576DB"/>
    <w:rsid w:val="63BC8AE7"/>
    <w:rsid w:val="63C7DBBA"/>
    <w:rsid w:val="63CC5380"/>
    <w:rsid w:val="63FFDD43"/>
    <w:rsid w:val="6416BCC6"/>
    <w:rsid w:val="643BB841"/>
    <w:rsid w:val="6441C69D"/>
    <w:rsid w:val="64508DC3"/>
    <w:rsid w:val="646088FB"/>
    <w:rsid w:val="6483AB03"/>
    <w:rsid w:val="64860485"/>
    <w:rsid w:val="64A1A331"/>
    <w:rsid w:val="64AC7E32"/>
    <w:rsid w:val="64D7D94D"/>
    <w:rsid w:val="6514BADA"/>
    <w:rsid w:val="65215523"/>
    <w:rsid w:val="652F07E8"/>
    <w:rsid w:val="6539626C"/>
    <w:rsid w:val="65498B51"/>
    <w:rsid w:val="65729C2C"/>
    <w:rsid w:val="65978E36"/>
    <w:rsid w:val="65ADAC24"/>
    <w:rsid w:val="65C5EA5D"/>
    <w:rsid w:val="65CDF845"/>
    <w:rsid w:val="65D4D2A4"/>
    <w:rsid w:val="65E5844B"/>
    <w:rsid w:val="65F6E5BF"/>
    <w:rsid w:val="660188E4"/>
    <w:rsid w:val="66036491"/>
    <w:rsid w:val="6628CE31"/>
    <w:rsid w:val="663CD093"/>
    <w:rsid w:val="66512C67"/>
    <w:rsid w:val="66941F4C"/>
    <w:rsid w:val="669AD9BE"/>
    <w:rsid w:val="669DBA94"/>
    <w:rsid w:val="66A3EF50"/>
    <w:rsid w:val="66A7D81E"/>
    <w:rsid w:val="66B2C446"/>
    <w:rsid w:val="66D96A1C"/>
    <w:rsid w:val="66E5F01E"/>
    <w:rsid w:val="66F46E24"/>
    <w:rsid w:val="66F89373"/>
    <w:rsid w:val="66FFB1D6"/>
    <w:rsid w:val="671D930C"/>
    <w:rsid w:val="671E31E6"/>
    <w:rsid w:val="6738ABC0"/>
    <w:rsid w:val="6746FCE1"/>
    <w:rsid w:val="674BDBB1"/>
    <w:rsid w:val="6766E348"/>
    <w:rsid w:val="67803CF7"/>
    <w:rsid w:val="67950371"/>
    <w:rsid w:val="67974BC4"/>
    <w:rsid w:val="67B6C17F"/>
    <w:rsid w:val="67DEC976"/>
    <w:rsid w:val="67E230AA"/>
    <w:rsid w:val="67F226CE"/>
    <w:rsid w:val="67FDB2CA"/>
    <w:rsid w:val="680B104E"/>
    <w:rsid w:val="68370689"/>
    <w:rsid w:val="68871A5F"/>
    <w:rsid w:val="68B52A69"/>
    <w:rsid w:val="68DA662B"/>
    <w:rsid w:val="68FE56BD"/>
    <w:rsid w:val="6910D8B8"/>
    <w:rsid w:val="692D278E"/>
    <w:rsid w:val="69303081"/>
    <w:rsid w:val="6968AA95"/>
    <w:rsid w:val="696DAB0B"/>
    <w:rsid w:val="697CEC99"/>
    <w:rsid w:val="69A89DF6"/>
    <w:rsid w:val="69B8015F"/>
    <w:rsid w:val="69CEEEE3"/>
    <w:rsid w:val="69EBF192"/>
    <w:rsid w:val="6A027F7E"/>
    <w:rsid w:val="6A0B9757"/>
    <w:rsid w:val="6A0EB43A"/>
    <w:rsid w:val="6A15FA16"/>
    <w:rsid w:val="6A40D145"/>
    <w:rsid w:val="6A43FD66"/>
    <w:rsid w:val="6A4D45CC"/>
    <w:rsid w:val="6A5ED734"/>
    <w:rsid w:val="6A617B7A"/>
    <w:rsid w:val="6A81770E"/>
    <w:rsid w:val="6A92CD9F"/>
    <w:rsid w:val="6A93F1E8"/>
    <w:rsid w:val="6AA76F01"/>
    <w:rsid w:val="6AB4C501"/>
    <w:rsid w:val="6AC8D236"/>
    <w:rsid w:val="6AEA3C77"/>
    <w:rsid w:val="6AF7F07E"/>
    <w:rsid w:val="6B075BBB"/>
    <w:rsid w:val="6B1C988A"/>
    <w:rsid w:val="6B294BF2"/>
    <w:rsid w:val="6B2A1A0B"/>
    <w:rsid w:val="6B2B6EA3"/>
    <w:rsid w:val="6B2FCA2D"/>
    <w:rsid w:val="6B46FE3A"/>
    <w:rsid w:val="6B61D9B5"/>
    <w:rsid w:val="6B676768"/>
    <w:rsid w:val="6B8A0795"/>
    <w:rsid w:val="6B937FCF"/>
    <w:rsid w:val="6BD4A197"/>
    <w:rsid w:val="6BED6035"/>
    <w:rsid w:val="6BF217DC"/>
    <w:rsid w:val="6C5FA615"/>
    <w:rsid w:val="6C6A09F7"/>
    <w:rsid w:val="6C8E52BD"/>
    <w:rsid w:val="6C951260"/>
    <w:rsid w:val="6CB1E5C1"/>
    <w:rsid w:val="6CBA5C25"/>
    <w:rsid w:val="6CC2FCD4"/>
    <w:rsid w:val="6CE04EA9"/>
    <w:rsid w:val="6D1C80B0"/>
    <w:rsid w:val="6D1E8F82"/>
    <w:rsid w:val="6D37CB4A"/>
    <w:rsid w:val="6D53E6C3"/>
    <w:rsid w:val="6D82314D"/>
    <w:rsid w:val="6D874D7B"/>
    <w:rsid w:val="6D8DFFAE"/>
    <w:rsid w:val="6DAA74D6"/>
    <w:rsid w:val="6DDF7DC8"/>
    <w:rsid w:val="6DE3F614"/>
    <w:rsid w:val="6DEEBF28"/>
    <w:rsid w:val="6E02BCBA"/>
    <w:rsid w:val="6E41EC89"/>
    <w:rsid w:val="6E75A699"/>
    <w:rsid w:val="6E81397E"/>
    <w:rsid w:val="6E819723"/>
    <w:rsid w:val="6E865B8B"/>
    <w:rsid w:val="6EAE7544"/>
    <w:rsid w:val="6EC6C30F"/>
    <w:rsid w:val="6EEE7743"/>
    <w:rsid w:val="6EFFA58F"/>
    <w:rsid w:val="6F12B140"/>
    <w:rsid w:val="6F13C02E"/>
    <w:rsid w:val="6F3B96DF"/>
    <w:rsid w:val="6F3C4A56"/>
    <w:rsid w:val="6F54A7A3"/>
    <w:rsid w:val="6F58382F"/>
    <w:rsid w:val="6F5A00D2"/>
    <w:rsid w:val="6F667EC2"/>
    <w:rsid w:val="6F79AA2D"/>
    <w:rsid w:val="6F7EE420"/>
    <w:rsid w:val="6F8082C9"/>
    <w:rsid w:val="6F84B999"/>
    <w:rsid w:val="6F873B74"/>
    <w:rsid w:val="6FADE5FD"/>
    <w:rsid w:val="6FADE97B"/>
    <w:rsid w:val="6FC98A64"/>
    <w:rsid w:val="6FE63186"/>
    <w:rsid w:val="6FE6C03D"/>
    <w:rsid w:val="70638B95"/>
    <w:rsid w:val="706B6A08"/>
    <w:rsid w:val="706FDA74"/>
    <w:rsid w:val="70723BAF"/>
    <w:rsid w:val="709DEDE0"/>
    <w:rsid w:val="70C49B54"/>
    <w:rsid w:val="70E57FB5"/>
    <w:rsid w:val="70E8F166"/>
    <w:rsid w:val="70EEBE36"/>
    <w:rsid w:val="7104A18F"/>
    <w:rsid w:val="711BEB81"/>
    <w:rsid w:val="715F49EB"/>
    <w:rsid w:val="7197E669"/>
    <w:rsid w:val="719D4CDE"/>
    <w:rsid w:val="71D32F3E"/>
    <w:rsid w:val="71E35509"/>
    <w:rsid w:val="71F17107"/>
    <w:rsid w:val="71FCC33A"/>
    <w:rsid w:val="72020161"/>
    <w:rsid w:val="721BE4A9"/>
    <w:rsid w:val="7225EF8C"/>
    <w:rsid w:val="72467905"/>
    <w:rsid w:val="7264A502"/>
    <w:rsid w:val="726FC432"/>
    <w:rsid w:val="7270045A"/>
    <w:rsid w:val="72708ABA"/>
    <w:rsid w:val="7295614E"/>
    <w:rsid w:val="729C8A69"/>
    <w:rsid w:val="729D9D8C"/>
    <w:rsid w:val="72A3C405"/>
    <w:rsid w:val="72B90858"/>
    <w:rsid w:val="72D6C54D"/>
    <w:rsid w:val="72F77A0A"/>
    <w:rsid w:val="72FC9E6F"/>
    <w:rsid w:val="730F9B1D"/>
    <w:rsid w:val="731F2AE6"/>
    <w:rsid w:val="73610EF9"/>
    <w:rsid w:val="737071CA"/>
    <w:rsid w:val="738611E3"/>
    <w:rsid w:val="73888C81"/>
    <w:rsid w:val="73924B86"/>
    <w:rsid w:val="739573A0"/>
    <w:rsid w:val="739C3F98"/>
    <w:rsid w:val="73AD9662"/>
    <w:rsid w:val="73C99B7C"/>
    <w:rsid w:val="73CFEE79"/>
    <w:rsid w:val="73D5EAAA"/>
    <w:rsid w:val="73D7FA66"/>
    <w:rsid w:val="73D8CB26"/>
    <w:rsid w:val="73E1B41F"/>
    <w:rsid w:val="73E3D589"/>
    <w:rsid w:val="73E656C6"/>
    <w:rsid w:val="740C8682"/>
    <w:rsid w:val="741B4E4B"/>
    <w:rsid w:val="74261A2D"/>
    <w:rsid w:val="743FFFFF"/>
    <w:rsid w:val="744485CA"/>
    <w:rsid w:val="744B021D"/>
    <w:rsid w:val="744C6C03"/>
    <w:rsid w:val="7464FC30"/>
    <w:rsid w:val="7475B82B"/>
    <w:rsid w:val="74CB143F"/>
    <w:rsid w:val="74D306F4"/>
    <w:rsid w:val="74DEA712"/>
    <w:rsid w:val="7500B874"/>
    <w:rsid w:val="751843CC"/>
    <w:rsid w:val="7524A1CA"/>
    <w:rsid w:val="75264410"/>
    <w:rsid w:val="7531309B"/>
    <w:rsid w:val="75587947"/>
    <w:rsid w:val="755ADD22"/>
    <w:rsid w:val="75837093"/>
    <w:rsid w:val="75C9CA1D"/>
    <w:rsid w:val="75FCDAA3"/>
    <w:rsid w:val="762832FD"/>
    <w:rsid w:val="76438D71"/>
    <w:rsid w:val="764401DF"/>
    <w:rsid w:val="764923CC"/>
    <w:rsid w:val="764A6419"/>
    <w:rsid w:val="764FFBA2"/>
    <w:rsid w:val="766A9F10"/>
    <w:rsid w:val="766AEB67"/>
    <w:rsid w:val="76B8ED18"/>
    <w:rsid w:val="76E491A0"/>
    <w:rsid w:val="76F1F4B8"/>
    <w:rsid w:val="76F53648"/>
    <w:rsid w:val="77239888"/>
    <w:rsid w:val="772455A2"/>
    <w:rsid w:val="772E01F1"/>
    <w:rsid w:val="7750CB72"/>
    <w:rsid w:val="778BAEB1"/>
    <w:rsid w:val="779A5560"/>
    <w:rsid w:val="779D92F6"/>
    <w:rsid w:val="77AD97BC"/>
    <w:rsid w:val="77BB781C"/>
    <w:rsid w:val="77CAED09"/>
    <w:rsid w:val="77CEBC36"/>
    <w:rsid w:val="77F47A31"/>
    <w:rsid w:val="77FB2A1D"/>
    <w:rsid w:val="781950AB"/>
    <w:rsid w:val="78372EA8"/>
    <w:rsid w:val="7848EBF4"/>
    <w:rsid w:val="78505091"/>
    <w:rsid w:val="7852F10B"/>
    <w:rsid w:val="785981D3"/>
    <w:rsid w:val="788BF45E"/>
    <w:rsid w:val="7898CDC9"/>
    <w:rsid w:val="789FAC94"/>
    <w:rsid w:val="78B43A7D"/>
    <w:rsid w:val="78CAF0A3"/>
    <w:rsid w:val="78D1838E"/>
    <w:rsid w:val="7919B239"/>
    <w:rsid w:val="793671A1"/>
    <w:rsid w:val="794C490E"/>
    <w:rsid w:val="7952E77A"/>
    <w:rsid w:val="79708A37"/>
    <w:rsid w:val="798175EF"/>
    <w:rsid w:val="79B3107E"/>
    <w:rsid w:val="79B4B2C6"/>
    <w:rsid w:val="79B61288"/>
    <w:rsid w:val="79C1FA61"/>
    <w:rsid w:val="79C3E349"/>
    <w:rsid w:val="79C980FD"/>
    <w:rsid w:val="79D7D424"/>
    <w:rsid w:val="79E3C7B4"/>
    <w:rsid w:val="7A3DBF25"/>
    <w:rsid w:val="7A7DA06A"/>
    <w:rsid w:val="7A843225"/>
    <w:rsid w:val="7A87BF8B"/>
    <w:rsid w:val="7A8BBBB1"/>
    <w:rsid w:val="7A9106F7"/>
    <w:rsid w:val="7A9708E0"/>
    <w:rsid w:val="7A9C7E94"/>
    <w:rsid w:val="7AA8C8C0"/>
    <w:rsid w:val="7ACD0108"/>
    <w:rsid w:val="7ADAFCA1"/>
    <w:rsid w:val="7AE52AE6"/>
    <w:rsid w:val="7AEFF8DA"/>
    <w:rsid w:val="7AF9C8C4"/>
    <w:rsid w:val="7B0432FA"/>
    <w:rsid w:val="7B047369"/>
    <w:rsid w:val="7B22A0CD"/>
    <w:rsid w:val="7B2324CA"/>
    <w:rsid w:val="7B2CA941"/>
    <w:rsid w:val="7B3F2B6D"/>
    <w:rsid w:val="7B41AA57"/>
    <w:rsid w:val="7B491E31"/>
    <w:rsid w:val="7B57ADF8"/>
    <w:rsid w:val="7B58FF23"/>
    <w:rsid w:val="7B5E45CD"/>
    <w:rsid w:val="7B6BE093"/>
    <w:rsid w:val="7B726003"/>
    <w:rsid w:val="7B855C38"/>
    <w:rsid w:val="7B8DD767"/>
    <w:rsid w:val="7BAE83C8"/>
    <w:rsid w:val="7BB560AD"/>
    <w:rsid w:val="7BC69CBE"/>
    <w:rsid w:val="7BEDFBFE"/>
    <w:rsid w:val="7C05FDE8"/>
    <w:rsid w:val="7C060B51"/>
    <w:rsid w:val="7C1AAA26"/>
    <w:rsid w:val="7C226C33"/>
    <w:rsid w:val="7C2B5A95"/>
    <w:rsid w:val="7C6B9481"/>
    <w:rsid w:val="7CA4BEC8"/>
    <w:rsid w:val="7CB3820F"/>
    <w:rsid w:val="7CE8C960"/>
    <w:rsid w:val="7CFE72F9"/>
    <w:rsid w:val="7CFFA30E"/>
    <w:rsid w:val="7D08631B"/>
    <w:rsid w:val="7D0868D1"/>
    <w:rsid w:val="7D10EA7F"/>
    <w:rsid w:val="7D31395F"/>
    <w:rsid w:val="7D3591B6"/>
    <w:rsid w:val="7D40A1C7"/>
    <w:rsid w:val="7D42F222"/>
    <w:rsid w:val="7D4A3E0C"/>
    <w:rsid w:val="7D64AD36"/>
    <w:rsid w:val="7D653F85"/>
    <w:rsid w:val="7D6A2053"/>
    <w:rsid w:val="7D9AB43E"/>
    <w:rsid w:val="7D9CF809"/>
    <w:rsid w:val="7DC9AA06"/>
    <w:rsid w:val="7DD23952"/>
    <w:rsid w:val="7DF9ECCA"/>
    <w:rsid w:val="7E3CD30C"/>
    <w:rsid w:val="7E4A9FEC"/>
    <w:rsid w:val="7E4DE3C6"/>
    <w:rsid w:val="7E6B4578"/>
    <w:rsid w:val="7E7443F2"/>
    <w:rsid w:val="7E78FE24"/>
    <w:rsid w:val="7E9339C9"/>
    <w:rsid w:val="7ED4BAF9"/>
    <w:rsid w:val="7F03720A"/>
    <w:rsid w:val="7F19CA95"/>
    <w:rsid w:val="7F2CCA15"/>
    <w:rsid w:val="7F468D94"/>
    <w:rsid w:val="7F518A1D"/>
    <w:rsid w:val="7F51A3B2"/>
    <w:rsid w:val="7F6C9117"/>
    <w:rsid w:val="7F6CD3A8"/>
    <w:rsid w:val="7F75D416"/>
    <w:rsid w:val="7F9DB834"/>
    <w:rsid w:val="7FA00942"/>
    <w:rsid w:val="7FAA1DFC"/>
    <w:rsid w:val="7FB62433"/>
    <w:rsid w:val="7FC33210"/>
    <w:rsid w:val="7FEE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F69BD4"/>
  <w15:chartTrackingRefBased/>
  <w15:docId w15:val="{67ECB662-F34B-4358-817A-548A4A11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D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256E4684"/>
    <w:pPr>
      <w:spacing w:after="0"/>
    </w:pPr>
  </w:style>
  <w:style w:type="paragraph" w:styleId="ListParagraph">
    <w:name w:val="List Paragraph"/>
    <w:basedOn w:val="Normal"/>
    <w:uiPriority w:val="34"/>
    <w:qFormat/>
    <w:rsid w:val="256E4684"/>
    <w:pPr>
      <w:ind w:left="720"/>
      <w:contextualSpacing/>
    </w:p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/>
  </w:style>
  <w:style w:type="paragraph" w:styleId="Revision">
    <w:name w:val="Revision"/>
    <w:hidden/>
    <w:uiPriority w:val="99"/>
    <w:semiHidden/>
    <w:rsid w:val="00CE6C31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A1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6DEEBF28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D50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E82"/>
  </w:style>
  <w:style w:type="paragraph" w:styleId="Footer">
    <w:name w:val="footer"/>
    <w:basedOn w:val="Normal"/>
    <w:link w:val="FooterChar"/>
    <w:uiPriority w:val="99"/>
    <w:unhideWhenUsed/>
    <w:rsid w:val="00D50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8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6dbb10-8e2b-466d-aa93-c874d2593451">
      <Terms xmlns="http://schemas.microsoft.com/office/infopath/2007/PartnerControls"/>
    </lcf76f155ced4ddcb4097134ff3c332f>
    <TaxCatchAll xmlns="985ec44e-1bab-4c0b-9df0-6ba128686fc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B617BC61B5264793B9C04009E52456" ma:contentTypeVersion="15" ma:contentTypeDescription="Create a new document." ma:contentTypeScope="" ma:versionID="039827a15fd387392e3b0af31fa2db5c">
  <xsd:schema xmlns:xsd="http://www.w3.org/2001/XMLSchema" xmlns:xs="http://www.w3.org/2001/XMLSchema" xmlns:p="http://schemas.microsoft.com/office/2006/metadata/properties" xmlns:ns2="1a6dbb10-8e2b-466d-aa93-c874d2593451" xmlns:ns3="a6be91a5-4662-4ef0-988e-0b7d923af113" xmlns:ns4="985ec44e-1bab-4c0b-9df0-6ba128686fc9" targetNamespace="http://schemas.microsoft.com/office/2006/metadata/properties" ma:root="true" ma:fieldsID="f5d65b107a3a69f1d90a2db6d596f084" ns2:_="" ns3:_="" ns4:_="">
    <xsd:import namespace="1a6dbb10-8e2b-466d-aa93-c874d2593451"/>
    <xsd:import namespace="a6be91a5-4662-4ef0-988e-0b7d923af113"/>
    <xsd:import namespace="985ec44e-1bab-4c0b-9df0-6ba128686f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4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6dbb10-8e2b-466d-aa93-c874d25934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8175662-8596-484a-92c7-351d01561e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be91a5-4662-4ef0-988e-0b7d923af11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ec44e-1bab-4c0b-9df0-6ba128686fc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9bad7ed-255c-49a2-a5c6-e24a6e55c5b6}" ma:internalName="TaxCatchAll" ma:showField="CatchAllData" ma:web="a6be91a5-4662-4ef0-988e-0b7d923af1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EAC5022-0050-44AD-B954-0DAE0C216442}">
  <ds:schemaRefs>
    <ds:schemaRef ds:uri="http://schemas.microsoft.com/office/2006/metadata/properties"/>
    <ds:schemaRef ds:uri="http://schemas.microsoft.com/office/infopath/2007/PartnerControls"/>
    <ds:schemaRef ds:uri="1a6dbb10-8e2b-466d-aa93-c874d2593451"/>
    <ds:schemaRef ds:uri="985ec44e-1bab-4c0b-9df0-6ba128686fc9"/>
  </ds:schemaRefs>
</ds:datastoreItem>
</file>

<file path=customXml/itemProps2.xml><?xml version="1.0" encoding="utf-8"?>
<ds:datastoreItem xmlns:ds="http://schemas.openxmlformats.org/officeDocument/2006/customXml" ds:itemID="{4C22BCF9-DE21-4C90-A186-7787CF0655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09C245-C17A-4639-A709-39369F2607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6dbb10-8e2b-466d-aa93-c874d2593451"/>
    <ds:schemaRef ds:uri="a6be91a5-4662-4ef0-988e-0b7d923af113"/>
    <ds:schemaRef ds:uri="985ec44e-1bab-4c0b-9df0-6ba128686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b77875e-5908-45a0-9cb4-dec9ae074618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Hatem Refaat</dc:creator>
  <cp:keywords/>
  <dc:description/>
  <cp:lastModifiedBy>Joyce Obenewa Addoh Obeng</cp:lastModifiedBy>
  <cp:revision>3</cp:revision>
  <dcterms:created xsi:type="dcterms:W3CDTF">2025-11-15T15:20:00Z</dcterms:created>
  <dcterms:modified xsi:type="dcterms:W3CDTF">2025-11-15T15:21:00Z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0x01010080B617BC61B5264793B9C04009E52456</vt:lpwstr>
  </property>
  <property fmtid="{D5CDD505-2E9C-101B-9397-08002B2CF9AE}" pid="3" name="MediaServiceImageTags">
    <vt:lpwstr/>
  </property>
  <property fmtid="{D5CDD505-2E9C-101B-9397-08002B2CF9AE}" pid="4" name="GrammarlyDocumentId">
    <vt:lpwstr>fb5a2aa4-a567-45f1-9a6b-12685eb884bb</vt:lpwstr>
  </property>
</Properties>
</file>