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5D80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7A57AB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5257393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6762D037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4DAAA37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C0F0D2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7BE39741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652E9930" w14:textId="55E7876A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</w:t>
      </w:r>
      <w:r w:rsidR="00AA2FB8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 Rumbek Field Office Daily Report</w:t>
      </w:r>
    </w:p>
    <w:p w14:paraId="47B7BAF3" w14:textId="77777777" w:rsidR="00D909AB" w:rsidRDefault="00D909A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8BE76C" w14:textId="77777777" w:rsidR="00D909AB" w:rsidRDefault="00F75C8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52857859" w14:textId="3AA74189" w:rsidR="004C0710" w:rsidRPr="00AA2FB8" w:rsidRDefault="00AA2FB8" w:rsidP="004277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Six civilians from the </w:t>
      </w:r>
      <w:proofErr w:type="spellStart"/>
      <w:r w:rsidRPr="00AA2FB8">
        <w:rPr>
          <w:rFonts w:ascii="Times New Roman" w:hAnsi="Times New Roman" w:cs="Times New Roman"/>
          <w:i/>
          <w:iCs/>
          <w:sz w:val="24"/>
          <w:szCs w:val="24"/>
        </w:rPr>
        <w:t>Rutruot</w:t>
      </w:r>
      <w:proofErr w:type="spellEnd"/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 section of the Dinka Gok community reportedly shot and killed, and another three, wounded by a group of armed youths from the </w:t>
      </w:r>
      <w:proofErr w:type="spellStart"/>
      <w:r w:rsidRPr="00AA2FB8">
        <w:rPr>
          <w:rFonts w:ascii="Times New Roman" w:hAnsi="Times New Roman" w:cs="Times New Roman"/>
          <w:i/>
          <w:iCs/>
          <w:sz w:val="24"/>
          <w:szCs w:val="24"/>
        </w:rPr>
        <w:t>Panyaar</w:t>
      </w:r>
      <w:proofErr w:type="spellEnd"/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 section, under the same Dinka Gok community who carried an attack in </w:t>
      </w:r>
      <w:proofErr w:type="spellStart"/>
      <w:r w:rsidRPr="00AA2FB8">
        <w:rPr>
          <w:rFonts w:ascii="Times New Roman" w:hAnsi="Times New Roman" w:cs="Times New Roman"/>
          <w:i/>
          <w:iCs/>
          <w:sz w:val="24"/>
          <w:szCs w:val="24"/>
        </w:rPr>
        <w:t>Pokcok</w:t>
      </w:r>
      <w:proofErr w:type="spellEnd"/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 village of </w:t>
      </w:r>
      <w:proofErr w:type="spellStart"/>
      <w:r w:rsidRPr="00AA2FB8">
        <w:rPr>
          <w:rFonts w:ascii="Times New Roman" w:hAnsi="Times New Roman" w:cs="Times New Roman"/>
          <w:i/>
          <w:iCs/>
          <w:sz w:val="24"/>
          <w:szCs w:val="24"/>
        </w:rPr>
        <w:t>Citcok</w:t>
      </w:r>
      <w:proofErr w:type="spellEnd"/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 Payam, within </w:t>
      </w:r>
      <w:proofErr w:type="spellStart"/>
      <w:r w:rsidRPr="00AA2FB8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 County</w:t>
      </w:r>
    </w:p>
    <w:p w14:paraId="369F5D3F" w14:textId="77777777" w:rsidR="00D909AB" w:rsidRDefault="00D909A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AC918E6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FCCEF52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A79C167" w14:textId="77777777" w:rsidR="00AA2FB8" w:rsidRPr="00AA2FB8" w:rsidRDefault="00F75C80" w:rsidP="00AA2FB8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7D5ADF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79887E9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A2FB8">
        <w:rPr>
          <w:rFonts w:ascii="Times New Roman" w:hAnsi="Times New Roman" w:cs="Times New Roman"/>
          <w:sz w:val="24"/>
          <w:szCs w:val="24"/>
          <w:u w:val="single"/>
        </w:rPr>
        <w:t xml:space="preserve">Six civilians from the </w:t>
      </w:r>
      <w:proofErr w:type="spellStart"/>
      <w:r w:rsidRPr="00AA2FB8">
        <w:rPr>
          <w:rFonts w:ascii="Times New Roman" w:hAnsi="Times New Roman" w:cs="Times New Roman"/>
          <w:sz w:val="24"/>
          <w:szCs w:val="24"/>
          <w:u w:val="single"/>
        </w:rPr>
        <w:t>Rutruot</w:t>
      </w:r>
      <w:proofErr w:type="spellEnd"/>
      <w:r w:rsidRPr="00AA2FB8">
        <w:rPr>
          <w:rFonts w:ascii="Times New Roman" w:hAnsi="Times New Roman" w:cs="Times New Roman"/>
          <w:sz w:val="24"/>
          <w:szCs w:val="24"/>
          <w:u w:val="single"/>
        </w:rPr>
        <w:t xml:space="preserve"> section of the Dinka Gok community reportedly shot and killed, and another three, wounded by a group of armed youths from the </w:t>
      </w:r>
      <w:proofErr w:type="spellStart"/>
      <w:r w:rsidRPr="00AA2FB8">
        <w:rPr>
          <w:rFonts w:ascii="Times New Roman" w:hAnsi="Times New Roman" w:cs="Times New Roman"/>
          <w:sz w:val="24"/>
          <w:szCs w:val="24"/>
          <w:u w:val="single"/>
        </w:rPr>
        <w:t>Panyaar</w:t>
      </w:r>
      <w:proofErr w:type="spellEnd"/>
      <w:r w:rsidRPr="00AA2FB8">
        <w:rPr>
          <w:rFonts w:ascii="Times New Roman" w:hAnsi="Times New Roman" w:cs="Times New Roman"/>
          <w:sz w:val="24"/>
          <w:szCs w:val="24"/>
          <w:u w:val="single"/>
        </w:rPr>
        <w:t xml:space="preserve"> section, under the same Dinka Gok community who carried an attack in </w:t>
      </w:r>
      <w:proofErr w:type="spellStart"/>
      <w:r w:rsidRPr="00AA2FB8">
        <w:rPr>
          <w:rFonts w:ascii="Times New Roman" w:hAnsi="Times New Roman" w:cs="Times New Roman"/>
          <w:sz w:val="24"/>
          <w:szCs w:val="24"/>
          <w:u w:val="single"/>
        </w:rPr>
        <w:t>Pokcok</w:t>
      </w:r>
      <w:proofErr w:type="spellEnd"/>
      <w:r w:rsidRPr="00AA2FB8">
        <w:rPr>
          <w:rFonts w:ascii="Times New Roman" w:hAnsi="Times New Roman" w:cs="Times New Roman"/>
          <w:sz w:val="24"/>
          <w:szCs w:val="24"/>
          <w:u w:val="single"/>
        </w:rPr>
        <w:t xml:space="preserve"> village of </w:t>
      </w:r>
      <w:proofErr w:type="spellStart"/>
      <w:r w:rsidRPr="00AA2FB8">
        <w:rPr>
          <w:rFonts w:ascii="Times New Roman" w:hAnsi="Times New Roman" w:cs="Times New Roman"/>
          <w:sz w:val="24"/>
          <w:szCs w:val="24"/>
          <w:u w:val="single"/>
        </w:rPr>
        <w:t>Citcok</w:t>
      </w:r>
      <w:proofErr w:type="spellEnd"/>
      <w:r w:rsidRPr="00AA2FB8">
        <w:rPr>
          <w:rFonts w:ascii="Times New Roman" w:hAnsi="Times New Roman" w:cs="Times New Roman"/>
          <w:sz w:val="24"/>
          <w:szCs w:val="24"/>
          <w:u w:val="single"/>
        </w:rPr>
        <w:t xml:space="preserve"> Payam, within </w:t>
      </w:r>
      <w:proofErr w:type="spellStart"/>
      <w:r w:rsidRPr="00AA2FB8"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 w:rsidRPr="00AA2FB8">
        <w:rPr>
          <w:rFonts w:ascii="Times New Roman" w:hAnsi="Times New Roman" w:cs="Times New Roman"/>
          <w:sz w:val="24"/>
          <w:szCs w:val="24"/>
          <w:u w:val="single"/>
        </w:rPr>
        <w:t xml:space="preserve"> County</w:t>
      </w:r>
    </w:p>
    <w:p w14:paraId="1DF5FA1C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5810D3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A2FB8">
        <w:rPr>
          <w:rFonts w:ascii="Times New Roman" w:hAnsi="Times New Roman" w:cs="Times New Roman"/>
          <w:sz w:val="24"/>
          <w:szCs w:val="24"/>
        </w:rPr>
        <w:t xml:space="preserve">On 21 November 2025, HRD received information from secondary sources (Government authorities assigned to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Citcok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Payams of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County) to the effect that on 20 November morning (around 9:00), a group of armed youths from the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Panyaar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section of the Dinka Gok community attacked members of the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Rutruot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section, under the same Dinka Gok community, in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Pokcok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village of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Citcok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Payam, located in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County. The ensuing clash resulted in six civilians from the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Rutruot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section (</w:t>
      </w:r>
      <w:r w:rsidRPr="00AA2FB8">
        <w:rPr>
          <w:rFonts w:ascii="Times New Roman" w:hAnsi="Times New Roman" w:cs="Times New Roman"/>
          <w:i/>
          <w:iCs/>
          <w:sz w:val="24"/>
          <w:szCs w:val="24"/>
        </w:rPr>
        <w:t>names on file</w:t>
      </w:r>
      <w:r w:rsidRPr="00AA2FB8">
        <w:rPr>
          <w:rFonts w:ascii="Times New Roman" w:hAnsi="Times New Roman" w:cs="Times New Roman"/>
          <w:sz w:val="24"/>
          <w:szCs w:val="24"/>
        </w:rPr>
        <w:t>), shot and killed, and another three (</w:t>
      </w:r>
      <w:r w:rsidRPr="00AA2FB8">
        <w:rPr>
          <w:rFonts w:ascii="Times New Roman" w:hAnsi="Times New Roman" w:cs="Times New Roman"/>
          <w:i/>
          <w:iCs/>
          <w:sz w:val="24"/>
          <w:szCs w:val="24"/>
        </w:rPr>
        <w:t>names on file</w:t>
      </w:r>
      <w:r w:rsidRPr="00AA2FB8">
        <w:rPr>
          <w:rFonts w:ascii="Times New Roman" w:hAnsi="Times New Roman" w:cs="Times New Roman"/>
          <w:sz w:val="24"/>
          <w:szCs w:val="24"/>
        </w:rPr>
        <w:t>), wounded.</w:t>
      </w:r>
    </w:p>
    <w:p w14:paraId="09350728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BF37A3D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A2FB8">
        <w:rPr>
          <w:rFonts w:ascii="Times New Roman" w:hAnsi="Times New Roman" w:cs="Times New Roman"/>
          <w:sz w:val="24"/>
          <w:szCs w:val="24"/>
        </w:rPr>
        <w:t xml:space="preserve">Reportedly, the armed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Panyaar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youths carried the attack to avenge a fellow brother allegedly ambushed and killed by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Rutruot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section members the day before (19 November), in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Citcok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Payam. The circumstances of this precedent incident were not clarified.</w:t>
      </w:r>
    </w:p>
    <w:p w14:paraId="339B2C64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B553AB9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A2FB8">
        <w:rPr>
          <w:rFonts w:ascii="Times New Roman" w:hAnsi="Times New Roman" w:cs="Times New Roman"/>
          <w:sz w:val="24"/>
          <w:szCs w:val="24"/>
        </w:rPr>
        <w:t xml:space="preserve">HRD additionally gathered that during the 20 November fighting in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Pokcok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village, four armed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Panyaar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youths were also killed on the spot and an undetermined number of them sustained injuries.</w:t>
      </w:r>
    </w:p>
    <w:p w14:paraId="685FF7C0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D4123B2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A2FB8">
        <w:rPr>
          <w:rFonts w:ascii="Times New Roman" w:hAnsi="Times New Roman" w:cs="Times New Roman"/>
          <w:sz w:val="24"/>
          <w:szCs w:val="24"/>
        </w:rPr>
        <w:t xml:space="preserve">At the time of this reporting, the sources stated that the tension was still high between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Rutruot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section members living in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Citcok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Payam and the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Panyaar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neighbor established in </w:t>
      </w:r>
      <w:proofErr w:type="spellStart"/>
      <w:r w:rsidRPr="00AA2FB8"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 w:rsidRPr="00AA2FB8">
        <w:rPr>
          <w:rFonts w:ascii="Times New Roman" w:hAnsi="Times New Roman" w:cs="Times New Roman"/>
          <w:sz w:val="24"/>
          <w:szCs w:val="24"/>
        </w:rPr>
        <w:t xml:space="preserve"> Payam. HRD was unable to confirm whether Government authorities have deployed security forces in the area to investigate the incident and diffuse the tension.</w:t>
      </w:r>
    </w:p>
    <w:p w14:paraId="223BB0F6" w14:textId="77777777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09FC761" w14:textId="734265B4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Comment: The sources mentioned also that one SSNPS personnel was killed by the armed </w:t>
      </w:r>
      <w:proofErr w:type="spellStart"/>
      <w:r w:rsidRPr="00AA2FB8">
        <w:rPr>
          <w:rFonts w:ascii="Times New Roman" w:hAnsi="Times New Roman" w:cs="Times New Roman"/>
          <w:i/>
          <w:iCs/>
          <w:sz w:val="24"/>
          <w:szCs w:val="24"/>
        </w:rPr>
        <w:t>Panyaar</w:t>
      </w:r>
      <w:proofErr w:type="spellEnd"/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 youths in </w:t>
      </w:r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the reported attack </w:t>
      </w:r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in </w:t>
      </w:r>
      <w:proofErr w:type="spellStart"/>
      <w:r w:rsidRPr="00AA2FB8">
        <w:rPr>
          <w:rFonts w:ascii="Times New Roman" w:hAnsi="Times New Roman" w:cs="Times New Roman"/>
          <w:i/>
          <w:iCs/>
          <w:sz w:val="24"/>
          <w:szCs w:val="24"/>
        </w:rPr>
        <w:t>Pokcok</w:t>
      </w:r>
      <w:proofErr w:type="spellEnd"/>
      <w:r w:rsidRPr="00AA2FB8">
        <w:rPr>
          <w:rFonts w:ascii="Times New Roman" w:hAnsi="Times New Roman" w:cs="Times New Roman"/>
          <w:i/>
          <w:iCs/>
          <w:sz w:val="24"/>
          <w:szCs w:val="24"/>
        </w:rPr>
        <w:t xml:space="preserve"> village.</w:t>
      </w:r>
    </w:p>
    <w:p w14:paraId="3CB0CFF2" w14:textId="77777777" w:rsidR="00AA2FB8" w:rsidRPr="00AA2FB8" w:rsidRDefault="00AA2FB8" w:rsidP="00AA2FB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6950E08" w14:textId="55448D4C" w:rsidR="00AA2FB8" w:rsidRP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A2FB8">
        <w:rPr>
          <w:rFonts w:ascii="Times New Roman" w:hAnsi="Times New Roman" w:cs="Times New Roman"/>
          <w:i/>
          <w:iCs/>
          <w:sz w:val="24"/>
          <w:szCs w:val="24"/>
        </w:rPr>
        <w:t>HRD will continue to monitor the situation for updates.</w:t>
      </w:r>
    </w:p>
    <w:p w14:paraId="5C055B18" w14:textId="77777777" w:rsidR="00AA2FB8" w:rsidRDefault="00AA2FB8" w:rsidP="00AA2FB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1638C39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430F1C4" w14:textId="21A37863" w:rsidR="004277DF" w:rsidRPr="004C0710" w:rsidRDefault="00F75C80" w:rsidP="004C071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9FBD8B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DB6E024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BC1AD4D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Transitional Justice</w:t>
      </w:r>
    </w:p>
    <w:p w14:paraId="31B2E256" w14:textId="3245A4E5" w:rsidR="00D909AB" w:rsidRPr="004277DF" w:rsidRDefault="00F75C80" w:rsidP="004277DF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2C62FE6" w14:textId="77777777" w:rsidR="00300146" w:rsidRDefault="00F75C80" w:rsidP="0002424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5B931FA0" w14:textId="03972FF4" w:rsidR="00D56525" w:rsidRPr="00300146" w:rsidRDefault="00D56525" w:rsidP="00AA2FB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sectPr w:rsidR="00D56525" w:rsidRPr="00300146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6A001" w14:textId="77777777" w:rsidR="006C1C2F" w:rsidRDefault="006C1C2F">
      <w:pPr>
        <w:spacing w:line="240" w:lineRule="auto"/>
      </w:pPr>
      <w:r>
        <w:separator/>
      </w:r>
    </w:p>
  </w:endnote>
  <w:endnote w:type="continuationSeparator" w:id="0">
    <w:p w14:paraId="26A146F8" w14:textId="77777777" w:rsidR="006C1C2F" w:rsidRDefault="006C1C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4647" w14:textId="6CA68AC6" w:rsidR="00D909AB" w:rsidRDefault="00F75C8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</w:t>
    </w:r>
    <w:r w:rsidR="00452B00">
      <w:rPr>
        <w:rFonts w:asciiTheme="majorBidi" w:hAnsiTheme="majorBidi" w:cstheme="majorBidi"/>
        <w:sz w:val="20"/>
        <w:szCs w:val="20"/>
      </w:rPr>
      <w:t>1</w:t>
    </w:r>
    <w:r w:rsidR="00AA2FB8">
      <w:rPr>
        <w:rFonts w:asciiTheme="majorBidi" w:hAnsiTheme="majorBidi" w:cstheme="majorBidi"/>
        <w:sz w:val="20"/>
        <w:szCs w:val="20"/>
      </w:rPr>
      <w:t>2</w:t>
    </w:r>
    <w:r>
      <w:rPr>
        <w:rFonts w:asciiTheme="majorBidi" w:hAnsiTheme="majorBidi" w:cstheme="majorBidi"/>
        <w:sz w:val="20"/>
        <w:szCs w:val="20"/>
      </w:rPr>
      <w:t>1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B43FA" w14:textId="77777777" w:rsidR="006C1C2F" w:rsidRDefault="006C1C2F">
      <w:pPr>
        <w:spacing w:after="0"/>
      </w:pPr>
      <w:r>
        <w:separator/>
      </w:r>
    </w:p>
  </w:footnote>
  <w:footnote w:type="continuationSeparator" w:id="0">
    <w:p w14:paraId="772B8372" w14:textId="77777777" w:rsidR="006C1C2F" w:rsidRDefault="006C1C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2C6" w14:textId="77777777" w:rsidR="00D909AB" w:rsidRDefault="00F75C8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29BB44F" w14:textId="77777777" w:rsidR="00D909AB" w:rsidRDefault="00D909AB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3231A"/>
    <w:multiLevelType w:val="hybridMultilevel"/>
    <w:tmpl w:val="85B04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2960">
    <w:abstractNumId w:val="1"/>
  </w:num>
  <w:num w:numId="2" w16cid:durableId="1611551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474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1DD0"/>
    <w:rsid w:val="00013B8C"/>
    <w:rsid w:val="00014132"/>
    <w:rsid w:val="00014857"/>
    <w:rsid w:val="00014A8A"/>
    <w:rsid w:val="00014FD0"/>
    <w:rsid w:val="000165C4"/>
    <w:rsid w:val="00016A85"/>
    <w:rsid w:val="00017C13"/>
    <w:rsid w:val="00017D89"/>
    <w:rsid w:val="00017F03"/>
    <w:rsid w:val="00017F6D"/>
    <w:rsid w:val="00020894"/>
    <w:rsid w:val="0002099D"/>
    <w:rsid w:val="00021074"/>
    <w:rsid w:val="000238C0"/>
    <w:rsid w:val="00023A1B"/>
    <w:rsid w:val="0002424D"/>
    <w:rsid w:val="000253C8"/>
    <w:rsid w:val="00027EB5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776CD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92EE9"/>
    <w:rsid w:val="00093E04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532"/>
    <w:rsid w:val="000B7A01"/>
    <w:rsid w:val="000B7CB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5C17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59ED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1679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C2614"/>
    <w:rsid w:val="001C31A0"/>
    <w:rsid w:val="001C779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1E57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51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0652B"/>
    <w:rsid w:val="0021017C"/>
    <w:rsid w:val="00210B6D"/>
    <w:rsid w:val="00211C0C"/>
    <w:rsid w:val="00212419"/>
    <w:rsid w:val="002135C6"/>
    <w:rsid w:val="00213AB2"/>
    <w:rsid w:val="00214184"/>
    <w:rsid w:val="002171A0"/>
    <w:rsid w:val="00217935"/>
    <w:rsid w:val="002179D2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622"/>
    <w:rsid w:val="00235921"/>
    <w:rsid w:val="0023722C"/>
    <w:rsid w:val="0023757F"/>
    <w:rsid w:val="00240185"/>
    <w:rsid w:val="00240A22"/>
    <w:rsid w:val="00241203"/>
    <w:rsid w:val="00243058"/>
    <w:rsid w:val="0024331A"/>
    <w:rsid w:val="002442B4"/>
    <w:rsid w:val="00245ED6"/>
    <w:rsid w:val="00246A73"/>
    <w:rsid w:val="00246A89"/>
    <w:rsid w:val="00246E51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1FB0"/>
    <w:rsid w:val="0027361A"/>
    <w:rsid w:val="00275B5B"/>
    <w:rsid w:val="00275CB4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595E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B6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214"/>
    <w:rsid w:val="002E4A53"/>
    <w:rsid w:val="002E4D2F"/>
    <w:rsid w:val="002E62E7"/>
    <w:rsid w:val="002E68EF"/>
    <w:rsid w:val="002F1E31"/>
    <w:rsid w:val="002F1EBA"/>
    <w:rsid w:val="002F37CF"/>
    <w:rsid w:val="002F5BB3"/>
    <w:rsid w:val="002F7100"/>
    <w:rsid w:val="002F72FF"/>
    <w:rsid w:val="00300146"/>
    <w:rsid w:val="00300D13"/>
    <w:rsid w:val="0030213E"/>
    <w:rsid w:val="003030EE"/>
    <w:rsid w:val="0030367A"/>
    <w:rsid w:val="00303C2D"/>
    <w:rsid w:val="003064EB"/>
    <w:rsid w:val="00307B6B"/>
    <w:rsid w:val="003104D1"/>
    <w:rsid w:val="003107C6"/>
    <w:rsid w:val="00312FE2"/>
    <w:rsid w:val="00313A98"/>
    <w:rsid w:val="00314392"/>
    <w:rsid w:val="00316530"/>
    <w:rsid w:val="00316792"/>
    <w:rsid w:val="003169CE"/>
    <w:rsid w:val="00317C96"/>
    <w:rsid w:val="003201DF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04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4A3C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5C89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5BDF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B7035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1842"/>
    <w:rsid w:val="003D33DC"/>
    <w:rsid w:val="003D3B39"/>
    <w:rsid w:val="003D4157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1E5"/>
    <w:rsid w:val="0040229D"/>
    <w:rsid w:val="004029F3"/>
    <w:rsid w:val="00402B82"/>
    <w:rsid w:val="00402C7D"/>
    <w:rsid w:val="00404AD1"/>
    <w:rsid w:val="00404D42"/>
    <w:rsid w:val="004054B3"/>
    <w:rsid w:val="00406AD7"/>
    <w:rsid w:val="00410662"/>
    <w:rsid w:val="0041130B"/>
    <w:rsid w:val="00411A62"/>
    <w:rsid w:val="00411F00"/>
    <w:rsid w:val="00412B30"/>
    <w:rsid w:val="0041379D"/>
    <w:rsid w:val="00414F69"/>
    <w:rsid w:val="00415C07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277DF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2333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1E20"/>
    <w:rsid w:val="00452B00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B3F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0710"/>
    <w:rsid w:val="004C0757"/>
    <w:rsid w:val="004C0B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4BB2"/>
    <w:rsid w:val="004E5586"/>
    <w:rsid w:val="004F00D9"/>
    <w:rsid w:val="004F0481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20E"/>
    <w:rsid w:val="004F7A1A"/>
    <w:rsid w:val="004F7E13"/>
    <w:rsid w:val="005006D0"/>
    <w:rsid w:val="00500BC9"/>
    <w:rsid w:val="005013D2"/>
    <w:rsid w:val="00502604"/>
    <w:rsid w:val="00502C3B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57E84"/>
    <w:rsid w:val="00560420"/>
    <w:rsid w:val="005642A0"/>
    <w:rsid w:val="00565D2D"/>
    <w:rsid w:val="005670FC"/>
    <w:rsid w:val="005671E9"/>
    <w:rsid w:val="00567255"/>
    <w:rsid w:val="00570146"/>
    <w:rsid w:val="00571BD4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05F0"/>
    <w:rsid w:val="00591272"/>
    <w:rsid w:val="00591EF5"/>
    <w:rsid w:val="00592D50"/>
    <w:rsid w:val="00593003"/>
    <w:rsid w:val="005951C5"/>
    <w:rsid w:val="005955AC"/>
    <w:rsid w:val="00595A42"/>
    <w:rsid w:val="0059629E"/>
    <w:rsid w:val="00596969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9A9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195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280E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97778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1C2F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D7AAC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5B4D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3E1F"/>
    <w:rsid w:val="00717776"/>
    <w:rsid w:val="007202C0"/>
    <w:rsid w:val="00720C6A"/>
    <w:rsid w:val="007211A7"/>
    <w:rsid w:val="007227DE"/>
    <w:rsid w:val="00724527"/>
    <w:rsid w:val="007245F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360B4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2CA"/>
    <w:rsid w:val="00754528"/>
    <w:rsid w:val="00754E31"/>
    <w:rsid w:val="007550AE"/>
    <w:rsid w:val="00755326"/>
    <w:rsid w:val="007558E8"/>
    <w:rsid w:val="0075601D"/>
    <w:rsid w:val="007566C5"/>
    <w:rsid w:val="00756E4E"/>
    <w:rsid w:val="00756ED0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5388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737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07B3"/>
    <w:rsid w:val="007C1118"/>
    <w:rsid w:val="007C168A"/>
    <w:rsid w:val="007C2FB4"/>
    <w:rsid w:val="007C5644"/>
    <w:rsid w:val="007C72CE"/>
    <w:rsid w:val="007D19F3"/>
    <w:rsid w:val="007D1E2A"/>
    <w:rsid w:val="007D36FF"/>
    <w:rsid w:val="007D4603"/>
    <w:rsid w:val="007D488C"/>
    <w:rsid w:val="007D4976"/>
    <w:rsid w:val="007D5D8E"/>
    <w:rsid w:val="007D693C"/>
    <w:rsid w:val="007E0526"/>
    <w:rsid w:val="007E1C07"/>
    <w:rsid w:val="007E1FA4"/>
    <w:rsid w:val="007E25B4"/>
    <w:rsid w:val="007E2DFC"/>
    <w:rsid w:val="007E2E64"/>
    <w:rsid w:val="007E3344"/>
    <w:rsid w:val="007E3512"/>
    <w:rsid w:val="007E3A29"/>
    <w:rsid w:val="007E4977"/>
    <w:rsid w:val="007E5BF4"/>
    <w:rsid w:val="007E5C70"/>
    <w:rsid w:val="007E6359"/>
    <w:rsid w:val="007E71B7"/>
    <w:rsid w:val="007E79DD"/>
    <w:rsid w:val="007F08EA"/>
    <w:rsid w:val="007F0C7D"/>
    <w:rsid w:val="007F1247"/>
    <w:rsid w:val="007F3D8F"/>
    <w:rsid w:val="007F521D"/>
    <w:rsid w:val="007F5505"/>
    <w:rsid w:val="007F5569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46E5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992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347"/>
    <w:rsid w:val="008777FF"/>
    <w:rsid w:val="00880FA7"/>
    <w:rsid w:val="0088187A"/>
    <w:rsid w:val="00882960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24A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4220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00C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6587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510"/>
    <w:rsid w:val="009618C1"/>
    <w:rsid w:val="00962583"/>
    <w:rsid w:val="00962C2D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66E3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42C4"/>
    <w:rsid w:val="009C50A4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1B2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9F7FE9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787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2FB8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147"/>
    <w:rsid w:val="00AC7FA2"/>
    <w:rsid w:val="00AD066C"/>
    <w:rsid w:val="00AD3D11"/>
    <w:rsid w:val="00AD5081"/>
    <w:rsid w:val="00AD60E3"/>
    <w:rsid w:val="00AD6E8A"/>
    <w:rsid w:val="00AE1219"/>
    <w:rsid w:val="00AE1B92"/>
    <w:rsid w:val="00AE2207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502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26496"/>
    <w:rsid w:val="00B31529"/>
    <w:rsid w:val="00B32412"/>
    <w:rsid w:val="00B328C2"/>
    <w:rsid w:val="00B33F0B"/>
    <w:rsid w:val="00B343DE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B33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39BC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C7AAB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27D"/>
    <w:rsid w:val="00BE65E5"/>
    <w:rsid w:val="00BE6602"/>
    <w:rsid w:val="00BE74B5"/>
    <w:rsid w:val="00BE74D0"/>
    <w:rsid w:val="00BE7A94"/>
    <w:rsid w:val="00BF2029"/>
    <w:rsid w:val="00BF2D44"/>
    <w:rsid w:val="00BF3D64"/>
    <w:rsid w:val="00BF57A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17E35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465A6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08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211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3A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0623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6BFE"/>
    <w:rsid w:val="00D2746C"/>
    <w:rsid w:val="00D30B3C"/>
    <w:rsid w:val="00D31206"/>
    <w:rsid w:val="00D31516"/>
    <w:rsid w:val="00D31AB3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2A77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6525"/>
    <w:rsid w:val="00D572E1"/>
    <w:rsid w:val="00D62609"/>
    <w:rsid w:val="00D6291F"/>
    <w:rsid w:val="00D629AA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09AB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488F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25C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4E24"/>
    <w:rsid w:val="00DE5313"/>
    <w:rsid w:val="00DE56EB"/>
    <w:rsid w:val="00DE5899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2AC1"/>
    <w:rsid w:val="00E23B5C"/>
    <w:rsid w:val="00E23E94"/>
    <w:rsid w:val="00E2441C"/>
    <w:rsid w:val="00E247AC"/>
    <w:rsid w:val="00E24B28"/>
    <w:rsid w:val="00E24F7B"/>
    <w:rsid w:val="00E2508E"/>
    <w:rsid w:val="00E2514C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43C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3E83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3827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97A25"/>
    <w:rsid w:val="00EA0C31"/>
    <w:rsid w:val="00EA21A2"/>
    <w:rsid w:val="00EA30A1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44E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2C9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4761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EE8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3929"/>
    <w:rsid w:val="00F64105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C80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5C49"/>
    <w:rsid w:val="00F96083"/>
    <w:rsid w:val="00F972D1"/>
    <w:rsid w:val="00FA09E2"/>
    <w:rsid w:val="00FA11DF"/>
    <w:rsid w:val="00FA127D"/>
    <w:rsid w:val="00FA2430"/>
    <w:rsid w:val="00FA2FF2"/>
    <w:rsid w:val="00FA3CBF"/>
    <w:rsid w:val="00FA57FB"/>
    <w:rsid w:val="00FA6EDC"/>
    <w:rsid w:val="00FA7209"/>
    <w:rsid w:val="00FA75A7"/>
    <w:rsid w:val="00FB0797"/>
    <w:rsid w:val="00FB17BA"/>
    <w:rsid w:val="00FB7344"/>
    <w:rsid w:val="00FC053F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50C"/>
    <w:rsid w:val="00FD36AB"/>
    <w:rsid w:val="00FD3974"/>
    <w:rsid w:val="00FD424B"/>
    <w:rsid w:val="00FD4601"/>
    <w:rsid w:val="00FD4BDB"/>
    <w:rsid w:val="00FD5B44"/>
    <w:rsid w:val="00FD5C91"/>
    <w:rsid w:val="00FE0019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6EE6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026440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5FC62202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F51033"/>
    <w:rsid w:val="6A9316AA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E5E415E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F2919"/>
  <w15:docId w15:val="{5E6EDDCC-B927-495C-89E0-9C3C6D49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Akilimali Irenge</cp:lastModifiedBy>
  <cp:revision>2</cp:revision>
  <dcterms:created xsi:type="dcterms:W3CDTF">2025-11-21T17:10:00Z</dcterms:created>
  <dcterms:modified xsi:type="dcterms:W3CDTF">2025-11-21T17:10:00Z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8536187DF3584B1594DB5616C39E0062_13</vt:lpwstr>
  </property>
  <property fmtid="{D5CDD505-2E9C-101B-9397-08002B2CF9AE}" pid="4" name="GrammarlyDocumentId">
    <vt:lpwstr>cdc14e49008924cd0cb526f1d5d1eee17bae80a2edee354bef5d2214ae7a5941</vt:lpwstr>
  </property>
</Properties>
</file>