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D80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7A57AB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5593757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762D037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4DAAA37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0F0D2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BE39741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52E9930" w14:textId="594F8F5C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</w:t>
      </w:r>
      <w:r w:rsidR="00AA2FB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3B646D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47B7BAF3" w14:textId="77777777" w:rsidR="00D909AB" w:rsidRDefault="00D909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BE76C" w14:textId="77777777" w:rsidR="00D909AB" w:rsidRDefault="00F75C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52857859" w14:textId="5E71D30E" w:rsidR="004C0710" w:rsidRPr="005A5533" w:rsidRDefault="005A5533" w:rsidP="005A55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HRD followed up on the 20 November 2025 reported attack, carried out by a group of armed youths from the </w:t>
      </w:r>
      <w:proofErr w:type="spellStart"/>
      <w:r w:rsidRPr="005A5533">
        <w:rPr>
          <w:rFonts w:ascii="Times New Roman" w:hAnsi="Times New Roman" w:cs="Times New Roman"/>
          <w:i/>
          <w:iCs/>
          <w:sz w:val="24"/>
          <w:szCs w:val="24"/>
        </w:rPr>
        <w:t>Panyaar</w:t>
      </w:r>
      <w:proofErr w:type="spellEnd"/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 section of the Dinka Gok community on members of the </w:t>
      </w:r>
      <w:proofErr w:type="spellStart"/>
      <w:r w:rsidRPr="005A5533">
        <w:rPr>
          <w:rFonts w:ascii="Times New Roman" w:hAnsi="Times New Roman" w:cs="Times New Roman"/>
          <w:i/>
          <w:iCs/>
          <w:sz w:val="24"/>
          <w:szCs w:val="24"/>
        </w:rPr>
        <w:t>Rutruot</w:t>
      </w:r>
      <w:proofErr w:type="spellEnd"/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 section, under the same Dinka Gok community, in </w:t>
      </w:r>
      <w:proofErr w:type="spellStart"/>
      <w:r w:rsidRPr="005A5533">
        <w:rPr>
          <w:rFonts w:ascii="Times New Roman" w:hAnsi="Times New Roman" w:cs="Times New Roman"/>
          <w:i/>
          <w:iCs/>
          <w:sz w:val="24"/>
          <w:szCs w:val="24"/>
        </w:rPr>
        <w:t>Pokcok</w:t>
      </w:r>
      <w:proofErr w:type="spellEnd"/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 village of </w:t>
      </w:r>
      <w:proofErr w:type="spellStart"/>
      <w:r w:rsidRPr="005A5533">
        <w:rPr>
          <w:rFonts w:ascii="Times New Roman" w:hAnsi="Times New Roman" w:cs="Times New Roman"/>
          <w:i/>
          <w:iCs/>
          <w:sz w:val="24"/>
          <w:szCs w:val="24"/>
        </w:rPr>
        <w:t>Citcok</w:t>
      </w:r>
      <w:proofErr w:type="spellEnd"/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 Payam, within </w:t>
      </w:r>
      <w:proofErr w:type="spellStart"/>
      <w:r w:rsidRPr="005A5533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5A5533">
        <w:rPr>
          <w:rFonts w:ascii="Times New Roman" w:hAnsi="Times New Roman" w:cs="Times New Roman"/>
          <w:i/>
          <w:iCs/>
          <w:sz w:val="24"/>
          <w:szCs w:val="24"/>
        </w:rPr>
        <w:t xml:space="preserve"> County</w:t>
      </w:r>
    </w:p>
    <w:p w14:paraId="369F5D3F" w14:textId="77777777" w:rsidR="00D909AB" w:rsidRDefault="00D909A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C918E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FCCEF5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A79C167" w14:textId="77777777" w:rsidR="00AA2FB8" w:rsidRPr="00AA2FB8" w:rsidRDefault="00F75C80" w:rsidP="00AA2FB8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7D5ADF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79887E9" w14:textId="64A8B09A" w:rsidR="00AA2FB8" w:rsidRPr="005A5533" w:rsidRDefault="005A5533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HRD followed up on the 20 November 2025 reported attack, carried out by a group of armed youths from the </w:t>
      </w:r>
      <w:proofErr w:type="spellStart"/>
      <w:r w:rsidRPr="005A5533">
        <w:rPr>
          <w:rFonts w:ascii="Times New Roman" w:hAnsi="Times New Roman" w:cs="Times New Roman"/>
          <w:sz w:val="24"/>
          <w:szCs w:val="24"/>
          <w:u w:val="single"/>
        </w:rPr>
        <w:t>Panyaar</w:t>
      </w:r>
      <w:proofErr w:type="spellEnd"/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 section of the Dinka Gok community on members of the </w:t>
      </w:r>
      <w:proofErr w:type="spellStart"/>
      <w:r w:rsidRPr="005A5533">
        <w:rPr>
          <w:rFonts w:ascii="Times New Roman" w:hAnsi="Times New Roman" w:cs="Times New Roman"/>
          <w:sz w:val="24"/>
          <w:szCs w:val="24"/>
          <w:u w:val="single"/>
        </w:rPr>
        <w:t>Rutruot</w:t>
      </w:r>
      <w:proofErr w:type="spellEnd"/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 section, under the same Dinka Gok community, in </w:t>
      </w:r>
      <w:proofErr w:type="spellStart"/>
      <w:r w:rsidRPr="005A5533">
        <w:rPr>
          <w:rFonts w:ascii="Times New Roman" w:hAnsi="Times New Roman" w:cs="Times New Roman"/>
          <w:sz w:val="24"/>
          <w:szCs w:val="24"/>
          <w:u w:val="single"/>
        </w:rPr>
        <w:t>Pokcok</w:t>
      </w:r>
      <w:proofErr w:type="spellEnd"/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 village of </w:t>
      </w:r>
      <w:proofErr w:type="spellStart"/>
      <w:r w:rsidRPr="005A5533">
        <w:rPr>
          <w:rFonts w:ascii="Times New Roman" w:hAnsi="Times New Roman" w:cs="Times New Roman"/>
          <w:sz w:val="24"/>
          <w:szCs w:val="24"/>
          <w:u w:val="single"/>
        </w:rPr>
        <w:t>Citcok</w:t>
      </w:r>
      <w:proofErr w:type="spellEnd"/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 Payam, within </w:t>
      </w:r>
      <w:proofErr w:type="spellStart"/>
      <w:r w:rsidRPr="005A5533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5A5533">
        <w:rPr>
          <w:rFonts w:ascii="Times New Roman" w:hAnsi="Times New Roman" w:cs="Times New Roman"/>
          <w:sz w:val="24"/>
          <w:szCs w:val="24"/>
          <w:u w:val="single"/>
        </w:rPr>
        <w:t xml:space="preserve"> County</w:t>
      </w:r>
    </w:p>
    <w:p w14:paraId="1DF5FA1C" w14:textId="77777777" w:rsidR="00AA2FB8" w:rsidRPr="00654E84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15C49C0" w14:textId="1877D7A5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24 November 2025, HRD followed up on the 20 November 2025 reported attack, carried out by a group of armed youths from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 of the Dinka Gok community on members of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Rutruot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section, under the same Dinka Gok community, in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Pokcok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village of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Payam, within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654E84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HRD was able to liaise on phone call with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Tiap-tiap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authorities who informed that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Acting County Commissioner was on visit on the ground, to address the said incident that claimed five civilians from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Rutruot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section, killed</w:t>
      </w:r>
      <w:r w:rsidR="00654E84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another three civilians, wounded. Additional details collected on the incident indicated that one Police personnel was also killed in this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Pokcok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village clash; and that four armed youths that were part of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attacking were killed on the spot, in addition to an undetermined number of them sustaining injuries.</w:t>
      </w:r>
    </w:p>
    <w:p w14:paraId="2C86360C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3D44865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gathered that at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stage,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Acting County Commissioner reportedly urged local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Rutruot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members to refrain from any retaliatory attacks planned against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Tiap-tiap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communities. He allegedly also warned them against road ambush attacks carried out against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members, especially the unarmed women and elderly people using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path to access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town, HQ of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It was mentioned that at the end of address,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Acting County Commissioner additionally committed to bring all the persons involved in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Pokck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village into books.</w:t>
      </w:r>
    </w:p>
    <w:p w14:paraId="71EA22F4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E4BE9CB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sources stated that the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Acting County Commissioner was expected to repeat the same message in his meeting scheduled with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members, on 25 November, in </w:t>
      </w:r>
      <w:proofErr w:type="spellStart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>Tiap-tiap</w:t>
      </w:r>
      <w:proofErr w:type="spellEnd"/>
      <w:r w:rsidRPr="00654E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Payam.</w:t>
      </w:r>
    </w:p>
    <w:p w14:paraId="0154F408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3227DDF" w14:textId="743327A3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HRD will continue following up on the outcomes of </w:t>
      </w:r>
      <w:r w:rsidR="00654E84"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these engagements</w:t>
      </w:r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undertaken by the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Cueibet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County authority with the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Rutruot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communities. It is worth noting that after the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armed youth attack on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Pokcok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village, there were rumors of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Rutruot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youths buying guns and holding meetings, to plan retaliatory attacks against the </w:t>
      </w:r>
      <w:proofErr w:type="spellStart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Panyaar</w:t>
      </w:r>
      <w:proofErr w:type="spellEnd"/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community members.</w:t>
      </w:r>
    </w:p>
    <w:p w14:paraId="4D4398DF" w14:textId="77777777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2EE9AB3" w14:textId="354C8595" w:rsidR="0090660B" w:rsidRPr="00654E84" w:rsidRDefault="0090660B" w:rsidP="0090660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54E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 will continue to monitor the situation for updates.</w:t>
      </w:r>
    </w:p>
    <w:p w14:paraId="5C055B18" w14:textId="77777777" w:rsidR="00AA2FB8" w:rsidRDefault="00AA2FB8" w:rsidP="00654E8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1638C39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430F1C4" w14:textId="21A37863" w:rsidR="004277DF" w:rsidRPr="004C0710" w:rsidRDefault="00F75C80" w:rsidP="004C071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FBD8B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DB6E024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BC1AD4D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1B2E256" w14:textId="3245A4E5" w:rsidR="00D909AB" w:rsidRPr="004277DF" w:rsidRDefault="00F75C80" w:rsidP="004277D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E775FA9" w14:textId="63A3C773" w:rsidR="005A5533" w:rsidRPr="003B646D" w:rsidRDefault="00F75C80" w:rsidP="00AA2FB8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5A5533" w:rsidRPr="003B646D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84D7" w14:textId="77777777" w:rsidR="001F7332" w:rsidRDefault="001F7332">
      <w:pPr>
        <w:spacing w:line="240" w:lineRule="auto"/>
      </w:pPr>
      <w:r>
        <w:separator/>
      </w:r>
    </w:p>
  </w:endnote>
  <w:endnote w:type="continuationSeparator" w:id="0">
    <w:p w14:paraId="3980706A" w14:textId="77777777" w:rsidR="001F7332" w:rsidRDefault="001F7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647" w14:textId="2661D9F5" w:rsidR="00D909AB" w:rsidRDefault="00F75C8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</w:t>
    </w:r>
    <w:r w:rsidR="00452B00">
      <w:rPr>
        <w:rFonts w:asciiTheme="majorBidi" w:hAnsiTheme="majorBidi" w:cstheme="majorBidi"/>
        <w:sz w:val="20"/>
        <w:szCs w:val="20"/>
      </w:rPr>
      <w:t>1</w:t>
    </w:r>
    <w:r w:rsidR="00AA2FB8">
      <w:rPr>
        <w:rFonts w:asciiTheme="majorBidi" w:hAnsiTheme="majorBidi" w:cstheme="majorBidi"/>
        <w:sz w:val="20"/>
        <w:szCs w:val="20"/>
      </w:rPr>
      <w:t>2</w:t>
    </w:r>
    <w:r w:rsidR="003B646D">
      <w:rPr>
        <w:rFonts w:asciiTheme="majorBidi" w:hAnsiTheme="majorBidi" w:cstheme="majorBidi"/>
        <w:sz w:val="20"/>
        <w:szCs w:val="20"/>
      </w:rPr>
      <w:t>5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F5AD" w14:textId="77777777" w:rsidR="001F7332" w:rsidRDefault="001F7332">
      <w:pPr>
        <w:spacing w:after="0"/>
      </w:pPr>
      <w:r>
        <w:separator/>
      </w:r>
    </w:p>
  </w:footnote>
  <w:footnote w:type="continuationSeparator" w:id="0">
    <w:p w14:paraId="5C478F3B" w14:textId="77777777" w:rsidR="001F7332" w:rsidRDefault="001F7332">
      <w:pPr>
        <w:spacing w:after="0"/>
      </w:pPr>
      <w:r>
        <w:continuationSeparator/>
      </w:r>
    </w:p>
  </w:footnote>
  <w:footnote w:id="1">
    <w:p w14:paraId="4081488E" w14:textId="77777777" w:rsidR="00654E84" w:rsidRDefault="00654E84" w:rsidP="00654E84">
      <w:pPr>
        <w:pStyle w:val="FootnoteText"/>
      </w:pPr>
      <w:r>
        <w:rPr>
          <w:rStyle w:val="FootnoteReference"/>
        </w:rPr>
        <w:footnoteRef/>
      </w:r>
      <w:r w:rsidRPr="00C003FE">
        <w:rPr>
          <w:rFonts w:ascii="Calibri" w:hAnsi="Calibri" w:cs="Calibri"/>
          <w:sz w:val="18"/>
          <w:szCs w:val="18"/>
        </w:rPr>
        <w:t xml:space="preserve"> See 20251121 UNMISS HRD_ Rumbek Field Office_ Daily Report.</w:t>
      </w:r>
    </w:p>
  </w:footnote>
  <w:footnote w:id="2">
    <w:p w14:paraId="105797CE" w14:textId="173563B5" w:rsidR="00654E84" w:rsidRDefault="00654E84" w:rsidP="00654E8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326A72">
        <w:rPr>
          <w:rFonts w:ascii="Calibri" w:hAnsi="Calibri" w:cs="Calibri"/>
          <w:sz w:val="18"/>
          <w:szCs w:val="18"/>
        </w:rPr>
        <w:t xml:space="preserve">Initial report mentioned six civilians from the </w:t>
      </w:r>
      <w:proofErr w:type="spellStart"/>
      <w:r w:rsidRPr="00326A72">
        <w:rPr>
          <w:rFonts w:ascii="Calibri" w:hAnsi="Calibri" w:cs="Calibri"/>
          <w:sz w:val="18"/>
          <w:szCs w:val="18"/>
        </w:rPr>
        <w:t>Rutruot</w:t>
      </w:r>
      <w:proofErr w:type="spellEnd"/>
      <w:r w:rsidRPr="00326A72">
        <w:rPr>
          <w:rFonts w:ascii="Calibri" w:hAnsi="Calibri" w:cs="Calibri"/>
          <w:sz w:val="18"/>
          <w:szCs w:val="18"/>
        </w:rPr>
        <w:t xml:space="preserve"> section shot and killed during the </w:t>
      </w:r>
      <w:proofErr w:type="spellStart"/>
      <w:r w:rsidRPr="00326A72">
        <w:rPr>
          <w:rFonts w:ascii="Calibri" w:hAnsi="Calibri" w:cs="Calibri"/>
          <w:sz w:val="18"/>
          <w:szCs w:val="18"/>
        </w:rPr>
        <w:t>Panyaar</w:t>
      </w:r>
      <w:proofErr w:type="spellEnd"/>
      <w:r w:rsidRPr="00326A72">
        <w:rPr>
          <w:rFonts w:ascii="Calibri" w:hAnsi="Calibri" w:cs="Calibri"/>
          <w:sz w:val="18"/>
          <w:szCs w:val="18"/>
        </w:rPr>
        <w:t xml:space="preserve"> armed youths attack in </w:t>
      </w:r>
      <w:proofErr w:type="spellStart"/>
      <w:r w:rsidRPr="00326A72">
        <w:rPr>
          <w:rFonts w:ascii="Calibri" w:hAnsi="Calibri" w:cs="Calibri"/>
          <w:sz w:val="18"/>
          <w:szCs w:val="18"/>
        </w:rPr>
        <w:t>Pokcok</w:t>
      </w:r>
      <w:proofErr w:type="spellEnd"/>
      <w:r w:rsidRPr="00326A72">
        <w:rPr>
          <w:rFonts w:ascii="Calibri" w:hAnsi="Calibri" w:cs="Calibri"/>
          <w:sz w:val="18"/>
          <w:szCs w:val="18"/>
        </w:rPr>
        <w:t xml:space="preserve"> village. However, when crosschecking these details, HRD observed that one of these six victims was </w:t>
      </w:r>
      <w:proofErr w:type="gramStart"/>
      <w:r w:rsidRPr="00326A72">
        <w:rPr>
          <w:rFonts w:ascii="Calibri" w:hAnsi="Calibri" w:cs="Calibri"/>
          <w:sz w:val="18"/>
          <w:szCs w:val="18"/>
        </w:rPr>
        <w:t>actually a</w:t>
      </w:r>
      <w:proofErr w:type="gramEnd"/>
      <w:r w:rsidRPr="00326A72">
        <w:rPr>
          <w:rFonts w:ascii="Calibri" w:hAnsi="Calibri" w:cs="Calibri"/>
          <w:sz w:val="18"/>
          <w:szCs w:val="18"/>
        </w:rPr>
        <w:t xml:space="preserve"> SSNPS personnel. HRD therefore established that the </w:t>
      </w:r>
      <w:proofErr w:type="spellStart"/>
      <w:r w:rsidRPr="00326A72">
        <w:rPr>
          <w:rFonts w:ascii="Calibri" w:hAnsi="Calibri" w:cs="Calibri"/>
          <w:sz w:val="18"/>
          <w:szCs w:val="18"/>
        </w:rPr>
        <w:t>Pokcok</w:t>
      </w:r>
      <w:proofErr w:type="spellEnd"/>
      <w:r w:rsidRPr="00326A72">
        <w:rPr>
          <w:rFonts w:ascii="Calibri" w:hAnsi="Calibri" w:cs="Calibri"/>
          <w:sz w:val="18"/>
          <w:szCs w:val="18"/>
        </w:rPr>
        <w:t xml:space="preserve"> clash claimed six killed, including five male civilians and one SSNPS personnel.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2C6" w14:textId="77777777" w:rsidR="00D909AB" w:rsidRDefault="00F75C8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29BB44F" w14:textId="77777777" w:rsidR="00D909AB" w:rsidRDefault="00D909A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3231A"/>
    <w:multiLevelType w:val="hybridMultilevel"/>
    <w:tmpl w:val="85B0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960">
    <w:abstractNumId w:val="1"/>
  </w:num>
  <w:num w:numId="2" w16cid:durableId="161155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474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DD0"/>
    <w:rsid w:val="00013B8C"/>
    <w:rsid w:val="00014132"/>
    <w:rsid w:val="00014857"/>
    <w:rsid w:val="00014A8A"/>
    <w:rsid w:val="00014FD0"/>
    <w:rsid w:val="000165C4"/>
    <w:rsid w:val="00016A85"/>
    <w:rsid w:val="00017C13"/>
    <w:rsid w:val="00017D89"/>
    <w:rsid w:val="00017F03"/>
    <w:rsid w:val="00017F6D"/>
    <w:rsid w:val="00020894"/>
    <w:rsid w:val="0002099D"/>
    <w:rsid w:val="00021074"/>
    <w:rsid w:val="000238C0"/>
    <w:rsid w:val="00023A1B"/>
    <w:rsid w:val="0002424D"/>
    <w:rsid w:val="000253C8"/>
    <w:rsid w:val="00027EB5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65BC"/>
    <w:rsid w:val="000774DC"/>
    <w:rsid w:val="000776CD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92EE9"/>
    <w:rsid w:val="00093E04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532"/>
    <w:rsid w:val="000B7A01"/>
    <w:rsid w:val="000B7CB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5C17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59ED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1679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2614"/>
    <w:rsid w:val="001C31A0"/>
    <w:rsid w:val="001C779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1E57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51"/>
    <w:rsid w:val="001F14C8"/>
    <w:rsid w:val="001F2D19"/>
    <w:rsid w:val="001F445F"/>
    <w:rsid w:val="001F508E"/>
    <w:rsid w:val="001F5A91"/>
    <w:rsid w:val="001F69FB"/>
    <w:rsid w:val="001F7332"/>
    <w:rsid w:val="001F7365"/>
    <w:rsid w:val="001F7CA8"/>
    <w:rsid w:val="00200D17"/>
    <w:rsid w:val="00200D8B"/>
    <w:rsid w:val="00202684"/>
    <w:rsid w:val="00202F28"/>
    <w:rsid w:val="00203356"/>
    <w:rsid w:val="00203720"/>
    <w:rsid w:val="0020524A"/>
    <w:rsid w:val="0020652B"/>
    <w:rsid w:val="0021017C"/>
    <w:rsid w:val="00210B6D"/>
    <w:rsid w:val="00211C0C"/>
    <w:rsid w:val="00212419"/>
    <w:rsid w:val="002135C6"/>
    <w:rsid w:val="00213AB2"/>
    <w:rsid w:val="00214184"/>
    <w:rsid w:val="002171A0"/>
    <w:rsid w:val="00217935"/>
    <w:rsid w:val="002179D2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622"/>
    <w:rsid w:val="00235921"/>
    <w:rsid w:val="0023722C"/>
    <w:rsid w:val="0023757F"/>
    <w:rsid w:val="00240185"/>
    <w:rsid w:val="00240A22"/>
    <w:rsid w:val="00241203"/>
    <w:rsid w:val="00243058"/>
    <w:rsid w:val="0024331A"/>
    <w:rsid w:val="002442B4"/>
    <w:rsid w:val="00245ED6"/>
    <w:rsid w:val="00246A73"/>
    <w:rsid w:val="00246A89"/>
    <w:rsid w:val="00246E51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1FB0"/>
    <w:rsid w:val="0027361A"/>
    <w:rsid w:val="00275B5B"/>
    <w:rsid w:val="00275CB4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595E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B6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214"/>
    <w:rsid w:val="002E4A53"/>
    <w:rsid w:val="002E4D2F"/>
    <w:rsid w:val="002E62E7"/>
    <w:rsid w:val="002E68EF"/>
    <w:rsid w:val="002F1E31"/>
    <w:rsid w:val="002F1EBA"/>
    <w:rsid w:val="002F37CF"/>
    <w:rsid w:val="002F5BB3"/>
    <w:rsid w:val="002F7100"/>
    <w:rsid w:val="002F72FF"/>
    <w:rsid w:val="00300146"/>
    <w:rsid w:val="00300D13"/>
    <w:rsid w:val="0030213E"/>
    <w:rsid w:val="003030EE"/>
    <w:rsid w:val="0030367A"/>
    <w:rsid w:val="00303C2D"/>
    <w:rsid w:val="003064EB"/>
    <w:rsid w:val="00307B6B"/>
    <w:rsid w:val="003104D1"/>
    <w:rsid w:val="003107C6"/>
    <w:rsid w:val="00312FE2"/>
    <w:rsid w:val="00313A98"/>
    <w:rsid w:val="00314392"/>
    <w:rsid w:val="00316530"/>
    <w:rsid w:val="00316792"/>
    <w:rsid w:val="003169CE"/>
    <w:rsid w:val="00317C96"/>
    <w:rsid w:val="003201DF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A72"/>
    <w:rsid w:val="00326D82"/>
    <w:rsid w:val="0033104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4A3C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5C89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5BDF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B646D"/>
    <w:rsid w:val="003B7035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1842"/>
    <w:rsid w:val="003D33DC"/>
    <w:rsid w:val="003D3B39"/>
    <w:rsid w:val="003D4157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1E5"/>
    <w:rsid w:val="0040229D"/>
    <w:rsid w:val="004029F3"/>
    <w:rsid w:val="00402B82"/>
    <w:rsid w:val="00402C7D"/>
    <w:rsid w:val="00404AD1"/>
    <w:rsid w:val="00404D42"/>
    <w:rsid w:val="004054B3"/>
    <w:rsid w:val="00406AD7"/>
    <w:rsid w:val="00410662"/>
    <w:rsid w:val="0041130B"/>
    <w:rsid w:val="00411A62"/>
    <w:rsid w:val="00411F00"/>
    <w:rsid w:val="00412B30"/>
    <w:rsid w:val="0041379D"/>
    <w:rsid w:val="00414F69"/>
    <w:rsid w:val="00415C07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277DF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2333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1E20"/>
    <w:rsid w:val="00452B00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B3F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0710"/>
    <w:rsid w:val="004C0757"/>
    <w:rsid w:val="004C0B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4BB2"/>
    <w:rsid w:val="004E5586"/>
    <w:rsid w:val="004F00D9"/>
    <w:rsid w:val="004F0481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20E"/>
    <w:rsid w:val="004F7A1A"/>
    <w:rsid w:val="004F7E13"/>
    <w:rsid w:val="005006D0"/>
    <w:rsid w:val="00500BC9"/>
    <w:rsid w:val="005013D2"/>
    <w:rsid w:val="00502604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2B84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26B"/>
    <w:rsid w:val="00554DDF"/>
    <w:rsid w:val="00555254"/>
    <w:rsid w:val="0055741D"/>
    <w:rsid w:val="00557792"/>
    <w:rsid w:val="00557E84"/>
    <w:rsid w:val="00560420"/>
    <w:rsid w:val="005642A0"/>
    <w:rsid w:val="00565D2D"/>
    <w:rsid w:val="005670FC"/>
    <w:rsid w:val="005671E9"/>
    <w:rsid w:val="00567255"/>
    <w:rsid w:val="00570146"/>
    <w:rsid w:val="00571BD4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05F0"/>
    <w:rsid w:val="00591272"/>
    <w:rsid w:val="00591EF5"/>
    <w:rsid w:val="00592D50"/>
    <w:rsid w:val="00593003"/>
    <w:rsid w:val="005951C5"/>
    <w:rsid w:val="005955AC"/>
    <w:rsid w:val="00595A42"/>
    <w:rsid w:val="0059629E"/>
    <w:rsid w:val="00596969"/>
    <w:rsid w:val="005A0045"/>
    <w:rsid w:val="005A35D8"/>
    <w:rsid w:val="005A4B75"/>
    <w:rsid w:val="005A5269"/>
    <w:rsid w:val="005A5533"/>
    <w:rsid w:val="005A5782"/>
    <w:rsid w:val="005A5AFC"/>
    <w:rsid w:val="005A6D24"/>
    <w:rsid w:val="005A7A74"/>
    <w:rsid w:val="005A7D98"/>
    <w:rsid w:val="005B09A9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195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80E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4E84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97778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1C2F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AC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4D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04F01"/>
    <w:rsid w:val="00711A5E"/>
    <w:rsid w:val="00713452"/>
    <w:rsid w:val="00713BCC"/>
    <w:rsid w:val="00713E1F"/>
    <w:rsid w:val="00717776"/>
    <w:rsid w:val="007202C0"/>
    <w:rsid w:val="00720C6A"/>
    <w:rsid w:val="007211A7"/>
    <w:rsid w:val="007227DE"/>
    <w:rsid w:val="00724527"/>
    <w:rsid w:val="007245F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360B4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2CA"/>
    <w:rsid w:val="00754528"/>
    <w:rsid w:val="00754E31"/>
    <w:rsid w:val="007550AE"/>
    <w:rsid w:val="00755326"/>
    <w:rsid w:val="007558E8"/>
    <w:rsid w:val="0075601D"/>
    <w:rsid w:val="007566C5"/>
    <w:rsid w:val="00756E4E"/>
    <w:rsid w:val="00756ED0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5388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737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07B3"/>
    <w:rsid w:val="007C1118"/>
    <w:rsid w:val="007C168A"/>
    <w:rsid w:val="007C2FB4"/>
    <w:rsid w:val="007C5644"/>
    <w:rsid w:val="007C72CE"/>
    <w:rsid w:val="007D19F3"/>
    <w:rsid w:val="007D1E2A"/>
    <w:rsid w:val="007D36FF"/>
    <w:rsid w:val="007D4603"/>
    <w:rsid w:val="007D488C"/>
    <w:rsid w:val="007D4976"/>
    <w:rsid w:val="007D5D8E"/>
    <w:rsid w:val="007D693C"/>
    <w:rsid w:val="007E0526"/>
    <w:rsid w:val="007E1C07"/>
    <w:rsid w:val="007E1FA4"/>
    <w:rsid w:val="007E25B4"/>
    <w:rsid w:val="007E2DFC"/>
    <w:rsid w:val="007E2E64"/>
    <w:rsid w:val="007E3344"/>
    <w:rsid w:val="007E3512"/>
    <w:rsid w:val="007E3A29"/>
    <w:rsid w:val="007E4977"/>
    <w:rsid w:val="007E5BF4"/>
    <w:rsid w:val="007E5C70"/>
    <w:rsid w:val="007E6359"/>
    <w:rsid w:val="007E71B7"/>
    <w:rsid w:val="007E79DD"/>
    <w:rsid w:val="007F08EA"/>
    <w:rsid w:val="007F0C7D"/>
    <w:rsid w:val="007F1247"/>
    <w:rsid w:val="007F3D8F"/>
    <w:rsid w:val="007F521D"/>
    <w:rsid w:val="007F5505"/>
    <w:rsid w:val="007F5569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46E5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992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347"/>
    <w:rsid w:val="008777FF"/>
    <w:rsid w:val="00880FA7"/>
    <w:rsid w:val="0088187A"/>
    <w:rsid w:val="00882960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B7927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24A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4220"/>
    <w:rsid w:val="009053ED"/>
    <w:rsid w:val="0090660B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00C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6587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510"/>
    <w:rsid w:val="009618C1"/>
    <w:rsid w:val="00962583"/>
    <w:rsid w:val="00962C2D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66E3"/>
    <w:rsid w:val="00987266"/>
    <w:rsid w:val="00987566"/>
    <w:rsid w:val="00990072"/>
    <w:rsid w:val="00991114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16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2C4"/>
    <w:rsid w:val="009C50A4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1B2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9F7FE9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787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2FB8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147"/>
    <w:rsid w:val="00AC7FA2"/>
    <w:rsid w:val="00AD066C"/>
    <w:rsid w:val="00AD3D11"/>
    <w:rsid w:val="00AD5081"/>
    <w:rsid w:val="00AD60E3"/>
    <w:rsid w:val="00AD6E8A"/>
    <w:rsid w:val="00AE1219"/>
    <w:rsid w:val="00AE1B92"/>
    <w:rsid w:val="00AE2207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502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6496"/>
    <w:rsid w:val="00B31529"/>
    <w:rsid w:val="00B32412"/>
    <w:rsid w:val="00B328C2"/>
    <w:rsid w:val="00B33F0B"/>
    <w:rsid w:val="00B343DE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B33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9BC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AAB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27D"/>
    <w:rsid w:val="00BE65E5"/>
    <w:rsid w:val="00BE6602"/>
    <w:rsid w:val="00BE74B5"/>
    <w:rsid w:val="00BE74D0"/>
    <w:rsid w:val="00BE7A94"/>
    <w:rsid w:val="00BF2029"/>
    <w:rsid w:val="00BF2D44"/>
    <w:rsid w:val="00BF3D64"/>
    <w:rsid w:val="00BF57A4"/>
    <w:rsid w:val="00BF62B2"/>
    <w:rsid w:val="00BF70AE"/>
    <w:rsid w:val="00C003F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17E35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465A6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08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211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3A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0623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6BFE"/>
    <w:rsid w:val="00D2746C"/>
    <w:rsid w:val="00D30B3C"/>
    <w:rsid w:val="00D31206"/>
    <w:rsid w:val="00D31516"/>
    <w:rsid w:val="00D31AB3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2A77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6525"/>
    <w:rsid w:val="00D572E1"/>
    <w:rsid w:val="00D62609"/>
    <w:rsid w:val="00D6291F"/>
    <w:rsid w:val="00D629AA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09AB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488F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25C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4E24"/>
    <w:rsid w:val="00DE5313"/>
    <w:rsid w:val="00DE56EB"/>
    <w:rsid w:val="00DE5899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2AC1"/>
    <w:rsid w:val="00E23B5C"/>
    <w:rsid w:val="00E23E94"/>
    <w:rsid w:val="00E2441C"/>
    <w:rsid w:val="00E247AC"/>
    <w:rsid w:val="00E24B28"/>
    <w:rsid w:val="00E24F7B"/>
    <w:rsid w:val="00E2508E"/>
    <w:rsid w:val="00E2514C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43C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3E83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3827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97A25"/>
    <w:rsid w:val="00EA0C31"/>
    <w:rsid w:val="00EA21A2"/>
    <w:rsid w:val="00EA30A1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44ED"/>
    <w:rsid w:val="00EB64D2"/>
    <w:rsid w:val="00EC164B"/>
    <w:rsid w:val="00EC2F60"/>
    <w:rsid w:val="00EC3214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2C9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4761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EE8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3929"/>
    <w:rsid w:val="00F64105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C80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5C49"/>
    <w:rsid w:val="00F96083"/>
    <w:rsid w:val="00F972D1"/>
    <w:rsid w:val="00FA09E2"/>
    <w:rsid w:val="00FA11DF"/>
    <w:rsid w:val="00FA127D"/>
    <w:rsid w:val="00FA2430"/>
    <w:rsid w:val="00FA2FF2"/>
    <w:rsid w:val="00FA3CBF"/>
    <w:rsid w:val="00FA57FB"/>
    <w:rsid w:val="00FA6EDC"/>
    <w:rsid w:val="00FA7209"/>
    <w:rsid w:val="00FA75A7"/>
    <w:rsid w:val="00FB0797"/>
    <w:rsid w:val="00FB17BA"/>
    <w:rsid w:val="00FB7344"/>
    <w:rsid w:val="00FC053F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50C"/>
    <w:rsid w:val="00FD36AB"/>
    <w:rsid w:val="00FD3974"/>
    <w:rsid w:val="00FD424B"/>
    <w:rsid w:val="00FD4601"/>
    <w:rsid w:val="00FD4BDB"/>
    <w:rsid w:val="00FD5B44"/>
    <w:rsid w:val="00FD5C91"/>
    <w:rsid w:val="00FE0019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6EE6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026440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C62202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E5E415E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F2919"/>
  <w15:docId w15:val="{5E6EDDCC-B927-495C-89E0-9C3C6D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2</cp:revision>
  <dcterms:created xsi:type="dcterms:W3CDTF">2025-11-25T14:35:00Z</dcterms:created>
  <dcterms:modified xsi:type="dcterms:W3CDTF">2025-11-25T14:35:00Z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8536187DF3584B1594DB5616C39E0062_13</vt:lpwstr>
  </property>
  <property fmtid="{D5CDD505-2E9C-101B-9397-08002B2CF9AE}" pid="4" name="GrammarlyDocumentId">
    <vt:lpwstr>cdc14e49008924cd0cb526f1d5d1eee17bae80a2edee354bef5d2214ae7a5941</vt:lpwstr>
  </property>
</Properties>
</file>