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30pt" o:ole="" o:preferrelative="t" stroked="f">
            <v:imagedata r:id="rId8" o:title=""/>
          </v:rect>
          <o:OLEObject Type="Embed" ProgID="StaticMetafile" ShapeID="rectole0000000000" DrawAspect="Content" ObjectID="_1825595234"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308CB8CD" w:rsidR="00CC3E4B" w:rsidRPr="00344603" w:rsidRDefault="00AA5E5B" w:rsidP="00AA5E5B">
      <w:pPr>
        <w:spacing w:after="0" w:line="240" w:lineRule="exact"/>
        <w:rPr>
          <w:rFonts w:asciiTheme="majorBidi" w:eastAsia="Calibri" w:hAnsiTheme="majorBidi" w:cstheme="majorBidi"/>
          <w:b/>
          <w:sz w:val="24"/>
          <w:szCs w:val="24"/>
        </w:rPr>
      </w:pPr>
      <w:r>
        <w:rPr>
          <w:rFonts w:asciiTheme="majorBidi" w:eastAsia="Calibri" w:hAnsiTheme="majorBidi" w:cstheme="majorBidi"/>
          <w:b/>
          <w:sz w:val="24"/>
          <w:szCs w:val="24"/>
        </w:rPr>
        <w:t xml:space="preserve">                                                                      </w:t>
      </w:r>
      <w:r w:rsidR="00CE2A67">
        <w:rPr>
          <w:rFonts w:asciiTheme="majorBidi" w:eastAsia="Calibri" w:hAnsiTheme="majorBidi" w:cstheme="majorBidi"/>
          <w:b/>
          <w:sz w:val="24"/>
          <w:szCs w:val="24"/>
        </w:rPr>
        <w:t>2</w:t>
      </w:r>
      <w:r w:rsidR="00A828CC">
        <w:rPr>
          <w:rFonts w:asciiTheme="majorBidi" w:eastAsia="Calibri" w:hAnsiTheme="majorBidi" w:cstheme="majorBidi"/>
          <w:b/>
          <w:sz w:val="24"/>
          <w:szCs w:val="24"/>
        </w:rPr>
        <w:t>5</w:t>
      </w:r>
      <w:r>
        <w:rPr>
          <w:rFonts w:asciiTheme="majorBidi" w:eastAsia="Calibri" w:hAnsiTheme="majorBidi" w:cstheme="majorBidi"/>
          <w:b/>
          <w:sz w:val="24"/>
          <w:szCs w:val="24"/>
        </w:rPr>
        <w:t xml:space="preserve"> </w:t>
      </w:r>
      <w:r w:rsidR="00CE2A67">
        <w:rPr>
          <w:rFonts w:asciiTheme="majorBidi" w:eastAsia="Calibri" w:hAnsiTheme="majorBidi" w:cstheme="majorBidi"/>
          <w:b/>
          <w:sz w:val="24"/>
          <w:szCs w:val="24"/>
        </w:rPr>
        <w:t xml:space="preserve">November </w:t>
      </w:r>
      <w:r w:rsidR="00CC3E4B" w:rsidRPr="00344603">
        <w:rPr>
          <w:rFonts w:asciiTheme="majorBidi" w:eastAsia="Calibri" w:hAnsiTheme="majorBidi" w:cstheme="majorBidi"/>
          <w:b/>
          <w:sz w:val="24"/>
          <w:szCs w:val="24"/>
        </w:rPr>
        <w:t>2025</w:t>
      </w:r>
      <w:r>
        <w:rPr>
          <w:rFonts w:asciiTheme="majorBidi" w:eastAsia="Calibri" w:hAnsiTheme="majorBidi" w:cstheme="majorBidi"/>
          <w:b/>
          <w:sz w:val="24"/>
          <w:szCs w:val="24"/>
        </w:rPr>
        <w:t>.</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5E0E9BDA" w14:textId="77777777" w:rsidR="008D3B05" w:rsidRPr="008D3B05" w:rsidRDefault="008D3B05" w:rsidP="008D3B05">
      <w:pPr>
        <w:numPr>
          <w:ilvl w:val="0"/>
          <w:numId w:val="2"/>
        </w:numPr>
        <w:spacing w:after="0"/>
        <w:jc w:val="both"/>
        <w:rPr>
          <w:rFonts w:asciiTheme="majorBidi" w:hAnsiTheme="majorBidi" w:cstheme="majorBidi"/>
          <w:i/>
          <w:iCs/>
          <w:sz w:val="24"/>
          <w:szCs w:val="24"/>
        </w:rPr>
      </w:pPr>
      <w:bookmarkStart w:id="2" w:name="_Hlk198224089"/>
      <w:bookmarkEnd w:id="1"/>
      <w:r w:rsidRPr="008D3B05">
        <w:rPr>
          <w:rFonts w:asciiTheme="majorBidi" w:hAnsiTheme="majorBidi" w:cstheme="majorBidi"/>
          <w:i/>
          <w:iCs/>
          <w:sz w:val="24"/>
          <w:szCs w:val="24"/>
        </w:rPr>
        <w:t xml:space="preserve">One male civilian shot and killed, and three others wounded during an interclan revenge attack between </w:t>
      </w:r>
      <w:proofErr w:type="spellStart"/>
      <w:r w:rsidRPr="008D3B05">
        <w:rPr>
          <w:rFonts w:asciiTheme="majorBidi" w:hAnsiTheme="majorBidi" w:cstheme="majorBidi"/>
          <w:i/>
          <w:iCs/>
          <w:sz w:val="24"/>
          <w:szCs w:val="24"/>
        </w:rPr>
        <w:t>Chiengchuol</w:t>
      </w:r>
      <w:proofErr w:type="spellEnd"/>
      <w:r w:rsidRPr="008D3B05">
        <w:rPr>
          <w:rFonts w:asciiTheme="majorBidi" w:hAnsiTheme="majorBidi" w:cstheme="majorBidi"/>
          <w:i/>
          <w:iCs/>
          <w:sz w:val="24"/>
          <w:szCs w:val="24"/>
        </w:rPr>
        <w:t xml:space="preserve"> and </w:t>
      </w:r>
      <w:proofErr w:type="spellStart"/>
      <w:r w:rsidRPr="008D3B05">
        <w:rPr>
          <w:rFonts w:asciiTheme="majorBidi" w:hAnsiTheme="majorBidi" w:cstheme="majorBidi"/>
          <w:i/>
          <w:iCs/>
          <w:sz w:val="24"/>
          <w:szCs w:val="24"/>
        </w:rPr>
        <w:t>Chiengdieng</w:t>
      </w:r>
      <w:proofErr w:type="spellEnd"/>
      <w:r w:rsidRPr="008D3B05">
        <w:rPr>
          <w:rFonts w:asciiTheme="majorBidi" w:hAnsiTheme="majorBidi" w:cstheme="majorBidi"/>
          <w:i/>
          <w:iCs/>
          <w:sz w:val="24"/>
          <w:szCs w:val="24"/>
        </w:rPr>
        <w:t xml:space="preserve"> Bul Nuer subclans in </w:t>
      </w:r>
      <w:proofErr w:type="spellStart"/>
      <w:r w:rsidRPr="008D3B05">
        <w:rPr>
          <w:rFonts w:asciiTheme="majorBidi" w:hAnsiTheme="majorBidi" w:cstheme="majorBidi"/>
          <w:i/>
          <w:iCs/>
          <w:sz w:val="24"/>
          <w:szCs w:val="24"/>
        </w:rPr>
        <w:t>Ramram</w:t>
      </w:r>
      <w:proofErr w:type="spellEnd"/>
      <w:r w:rsidRPr="008D3B05">
        <w:rPr>
          <w:rFonts w:asciiTheme="majorBidi" w:hAnsiTheme="majorBidi" w:cstheme="majorBidi"/>
          <w:i/>
          <w:iCs/>
          <w:sz w:val="24"/>
          <w:szCs w:val="24"/>
        </w:rPr>
        <w:t xml:space="preserve"> village, </w:t>
      </w:r>
      <w:proofErr w:type="spellStart"/>
      <w:r w:rsidRPr="008D3B05">
        <w:rPr>
          <w:rFonts w:asciiTheme="majorBidi" w:hAnsiTheme="majorBidi" w:cstheme="majorBidi"/>
          <w:i/>
          <w:iCs/>
          <w:sz w:val="24"/>
          <w:szCs w:val="24"/>
        </w:rPr>
        <w:t>Wangbuor</w:t>
      </w:r>
      <w:proofErr w:type="spellEnd"/>
      <w:r w:rsidRPr="008D3B05">
        <w:rPr>
          <w:rFonts w:asciiTheme="majorBidi" w:hAnsiTheme="majorBidi" w:cstheme="majorBidi"/>
          <w:i/>
          <w:iCs/>
          <w:sz w:val="24"/>
          <w:szCs w:val="24"/>
        </w:rPr>
        <w:t xml:space="preserve"> Payam, Mayom County on 25 November 2025.</w:t>
      </w:r>
    </w:p>
    <w:p w14:paraId="19349BB2" w14:textId="77777777" w:rsidR="0054749C" w:rsidRPr="0054749C" w:rsidRDefault="0054749C" w:rsidP="0054749C">
      <w:pPr>
        <w:spacing w:after="0" w:line="240" w:lineRule="exact"/>
        <w:jc w:val="both"/>
        <w:rPr>
          <w:rFonts w:asciiTheme="majorBidi" w:hAnsiTheme="majorBidi" w:cstheme="majorBidi"/>
          <w:sz w:val="24"/>
          <w:szCs w:val="24"/>
        </w:rPr>
      </w:pPr>
    </w:p>
    <w:p w14:paraId="4C418D4A" w14:textId="21CFF2CE" w:rsidR="00421507" w:rsidRPr="00DC26F5" w:rsidRDefault="00CC3E4B" w:rsidP="00DC26F5">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60B2A229" w14:textId="436180DC" w:rsidR="00283E27" w:rsidRPr="00347F45" w:rsidRDefault="00CC3E4B" w:rsidP="00283E27">
      <w:pPr>
        <w:pStyle w:val="ListParagraph"/>
        <w:numPr>
          <w:ilvl w:val="0"/>
          <w:numId w:val="1"/>
        </w:numPr>
        <w:jc w:val="both"/>
        <w:rPr>
          <w:rFonts w:asciiTheme="majorBidi" w:eastAsia="Palatino Linotype" w:hAnsiTheme="majorBidi" w:cstheme="majorBidi"/>
          <w:b/>
          <w:sz w:val="24"/>
          <w:szCs w:val="24"/>
        </w:rPr>
      </w:pPr>
      <w:r w:rsidRPr="00347F45">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2DC259F1" w14:textId="77777777" w:rsidR="00213BFE" w:rsidRDefault="00213BFE" w:rsidP="00A828CC">
      <w:pPr>
        <w:spacing w:after="0" w:line="240" w:lineRule="exact"/>
        <w:jc w:val="both"/>
        <w:rPr>
          <w:rFonts w:asciiTheme="majorBidi" w:hAnsiTheme="majorBidi" w:cstheme="majorBidi"/>
          <w:i/>
          <w:iCs/>
          <w:sz w:val="24"/>
          <w:szCs w:val="24"/>
          <w:u w:val="single"/>
        </w:rPr>
      </w:pPr>
    </w:p>
    <w:p w14:paraId="453C9363" w14:textId="1EBBBB6F" w:rsidR="00A828CC" w:rsidRPr="008D3B05" w:rsidRDefault="00213BFE" w:rsidP="008D3B05">
      <w:pPr>
        <w:pStyle w:val="ListParagraph"/>
        <w:numPr>
          <w:ilvl w:val="0"/>
          <w:numId w:val="2"/>
        </w:numPr>
        <w:spacing w:after="0"/>
        <w:jc w:val="both"/>
        <w:rPr>
          <w:rFonts w:ascii="Times New Roman" w:hAnsi="Times New Roman" w:cs="Times New Roman"/>
          <w:i/>
          <w:iCs/>
          <w:sz w:val="24"/>
          <w:szCs w:val="24"/>
        </w:rPr>
      </w:pPr>
      <w:r w:rsidRPr="008D3B05">
        <w:rPr>
          <w:rFonts w:ascii="Times New Roman" w:hAnsi="Times New Roman" w:cs="Times New Roman"/>
          <w:i/>
          <w:iCs/>
          <w:sz w:val="24"/>
          <w:szCs w:val="24"/>
        </w:rPr>
        <w:t xml:space="preserve">One male civilian shot and killed, and three others wounded during an interclan </w:t>
      </w:r>
      <w:r w:rsidR="00A828CC" w:rsidRPr="008D3B05">
        <w:rPr>
          <w:rFonts w:ascii="Times New Roman" w:hAnsi="Times New Roman" w:cs="Times New Roman"/>
          <w:i/>
          <w:iCs/>
          <w:sz w:val="24"/>
          <w:szCs w:val="24"/>
        </w:rPr>
        <w:t xml:space="preserve">revenge attack between </w:t>
      </w:r>
      <w:proofErr w:type="spellStart"/>
      <w:r w:rsidR="00A828CC" w:rsidRPr="008D3B05">
        <w:rPr>
          <w:rFonts w:ascii="Times New Roman" w:hAnsi="Times New Roman" w:cs="Times New Roman"/>
          <w:i/>
          <w:iCs/>
          <w:sz w:val="24"/>
          <w:szCs w:val="24"/>
        </w:rPr>
        <w:t>Chiengchuol</w:t>
      </w:r>
      <w:proofErr w:type="spellEnd"/>
      <w:r w:rsidR="00A828CC" w:rsidRPr="008D3B05">
        <w:rPr>
          <w:rFonts w:ascii="Times New Roman" w:hAnsi="Times New Roman" w:cs="Times New Roman"/>
          <w:i/>
          <w:iCs/>
          <w:sz w:val="24"/>
          <w:szCs w:val="24"/>
        </w:rPr>
        <w:t xml:space="preserve"> and </w:t>
      </w:r>
      <w:proofErr w:type="spellStart"/>
      <w:r w:rsidR="00A828CC" w:rsidRPr="008D3B05">
        <w:rPr>
          <w:rFonts w:ascii="Times New Roman" w:hAnsi="Times New Roman" w:cs="Times New Roman"/>
          <w:i/>
          <w:iCs/>
          <w:sz w:val="24"/>
          <w:szCs w:val="24"/>
        </w:rPr>
        <w:t>Chiengdieng</w:t>
      </w:r>
      <w:proofErr w:type="spellEnd"/>
      <w:r w:rsidR="00A828CC" w:rsidRPr="008D3B05">
        <w:rPr>
          <w:rFonts w:ascii="Times New Roman" w:hAnsi="Times New Roman" w:cs="Times New Roman"/>
          <w:i/>
          <w:iCs/>
          <w:sz w:val="24"/>
          <w:szCs w:val="24"/>
        </w:rPr>
        <w:t xml:space="preserve"> </w:t>
      </w:r>
      <w:r w:rsidRPr="008D3B05">
        <w:rPr>
          <w:rFonts w:ascii="Times New Roman" w:hAnsi="Times New Roman" w:cs="Times New Roman"/>
          <w:i/>
          <w:iCs/>
          <w:sz w:val="24"/>
          <w:szCs w:val="24"/>
        </w:rPr>
        <w:t xml:space="preserve">Bul Nuer </w:t>
      </w:r>
      <w:r w:rsidR="00A828CC" w:rsidRPr="008D3B05">
        <w:rPr>
          <w:rFonts w:ascii="Times New Roman" w:hAnsi="Times New Roman" w:cs="Times New Roman"/>
          <w:i/>
          <w:iCs/>
          <w:sz w:val="24"/>
          <w:szCs w:val="24"/>
        </w:rPr>
        <w:t>subclan</w:t>
      </w:r>
      <w:r w:rsidRPr="008D3B05">
        <w:rPr>
          <w:rFonts w:ascii="Times New Roman" w:hAnsi="Times New Roman" w:cs="Times New Roman"/>
          <w:i/>
          <w:iCs/>
          <w:sz w:val="24"/>
          <w:szCs w:val="24"/>
        </w:rPr>
        <w:t>s</w:t>
      </w:r>
      <w:r w:rsidR="00A828CC" w:rsidRPr="008D3B05">
        <w:rPr>
          <w:rFonts w:ascii="Times New Roman" w:hAnsi="Times New Roman" w:cs="Times New Roman"/>
          <w:i/>
          <w:iCs/>
          <w:sz w:val="24"/>
          <w:szCs w:val="24"/>
        </w:rPr>
        <w:t xml:space="preserve"> in </w:t>
      </w:r>
      <w:proofErr w:type="spellStart"/>
      <w:r w:rsidR="00A828CC" w:rsidRPr="008D3B05">
        <w:rPr>
          <w:rFonts w:ascii="Times New Roman" w:hAnsi="Times New Roman" w:cs="Times New Roman"/>
          <w:i/>
          <w:iCs/>
          <w:sz w:val="24"/>
          <w:szCs w:val="24"/>
        </w:rPr>
        <w:t>Ramram</w:t>
      </w:r>
      <w:proofErr w:type="spellEnd"/>
      <w:r w:rsidR="00A828CC" w:rsidRPr="008D3B05">
        <w:rPr>
          <w:rFonts w:ascii="Times New Roman" w:hAnsi="Times New Roman" w:cs="Times New Roman"/>
          <w:i/>
          <w:iCs/>
          <w:sz w:val="24"/>
          <w:szCs w:val="24"/>
        </w:rPr>
        <w:t xml:space="preserve"> village</w:t>
      </w:r>
      <w:r w:rsidRPr="008D3B05">
        <w:rPr>
          <w:rFonts w:ascii="Times New Roman" w:hAnsi="Times New Roman" w:cs="Times New Roman"/>
          <w:i/>
          <w:iCs/>
          <w:sz w:val="24"/>
          <w:szCs w:val="24"/>
        </w:rPr>
        <w:t xml:space="preserve">, </w:t>
      </w:r>
      <w:proofErr w:type="spellStart"/>
      <w:r w:rsidR="00A828CC" w:rsidRPr="008D3B05">
        <w:rPr>
          <w:rFonts w:ascii="Times New Roman" w:hAnsi="Times New Roman" w:cs="Times New Roman"/>
          <w:i/>
          <w:iCs/>
          <w:sz w:val="24"/>
          <w:szCs w:val="24"/>
        </w:rPr>
        <w:t>Wangbuor</w:t>
      </w:r>
      <w:proofErr w:type="spellEnd"/>
      <w:r w:rsidR="00A828CC" w:rsidRPr="008D3B05">
        <w:rPr>
          <w:rFonts w:ascii="Times New Roman" w:hAnsi="Times New Roman" w:cs="Times New Roman"/>
          <w:i/>
          <w:iCs/>
          <w:sz w:val="24"/>
          <w:szCs w:val="24"/>
        </w:rPr>
        <w:t xml:space="preserve"> </w:t>
      </w:r>
      <w:r w:rsidRPr="008D3B05">
        <w:rPr>
          <w:rFonts w:ascii="Times New Roman" w:hAnsi="Times New Roman" w:cs="Times New Roman"/>
          <w:i/>
          <w:iCs/>
          <w:sz w:val="24"/>
          <w:szCs w:val="24"/>
        </w:rPr>
        <w:t>Payam, Mayom</w:t>
      </w:r>
      <w:r w:rsidR="00A828CC" w:rsidRPr="008D3B05">
        <w:rPr>
          <w:rFonts w:ascii="Times New Roman" w:hAnsi="Times New Roman" w:cs="Times New Roman"/>
          <w:i/>
          <w:iCs/>
          <w:sz w:val="24"/>
          <w:szCs w:val="24"/>
        </w:rPr>
        <w:t xml:space="preserve"> </w:t>
      </w:r>
      <w:r w:rsidRPr="008D3B05">
        <w:rPr>
          <w:rFonts w:ascii="Times New Roman" w:hAnsi="Times New Roman" w:cs="Times New Roman"/>
          <w:i/>
          <w:iCs/>
          <w:sz w:val="24"/>
          <w:szCs w:val="24"/>
        </w:rPr>
        <w:t>C</w:t>
      </w:r>
      <w:r w:rsidR="00A828CC" w:rsidRPr="008D3B05">
        <w:rPr>
          <w:rFonts w:ascii="Times New Roman" w:hAnsi="Times New Roman" w:cs="Times New Roman"/>
          <w:i/>
          <w:iCs/>
          <w:sz w:val="24"/>
          <w:szCs w:val="24"/>
        </w:rPr>
        <w:t>ounty</w:t>
      </w:r>
      <w:r w:rsidRPr="008D3B05">
        <w:rPr>
          <w:rFonts w:ascii="Times New Roman" w:hAnsi="Times New Roman" w:cs="Times New Roman"/>
          <w:i/>
          <w:iCs/>
          <w:sz w:val="24"/>
          <w:szCs w:val="24"/>
        </w:rPr>
        <w:t xml:space="preserve"> </w:t>
      </w:r>
      <w:r w:rsidRPr="008D3B05">
        <w:rPr>
          <w:rFonts w:ascii="Times New Roman" w:hAnsi="Times New Roman" w:cs="Times New Roman"/>
          <w:i/>
          <w:iCs/>
          <w:sz w:val="24"/>
          <w:szCs w:val="24"/>
        </w:rPr>
        <w:t>on 25 November 2025</w:t>
      </w:r>
      <w:r w:rsidR="00A828CC" w:rsidRPr="008D3B05">
        <w:rPr>
          <w:rFonts w:ascii="Times New Roman" w:hAnsi="Times New Roman" w:cs="Times New Roman"/>
          <w:i/>
          <w:iCs/>
          <w:sz w:val="24"/>
          <w:szCs w:val="24"/>
        </w:rPr>
        <w:t>.</w:t>
      </w:r>
    </w:p>
    <w:p w14:paraId="3FEF1F59" w14:textId="77777777" w:rsidR="00A828CC" w:rsidRPr="00213BFE" w:rsidRDefault="00A828CC" w:rsidP="00213BFE">
      <w:pPr>
        <w:pStyle w:val="ListParagraph"/>
        <w:spacing w:after="0"/>
        <w:jc w:val="both"/>
        <w:rPr>
          <w:rFonts w:ascii="Times New Roman" w:hAnsi="Times New Roman" w:cs="Times New Roman"/>
          <w:i/>
          <w:iCs/>
          <w:sz w:val="24"/>
          <w:szCs w:val="24"/>
          <w:u w:val="single"/>
        </w:rPr>
      </w:pPr>
    </w:p>
    <w:p w14:paraId="14FFB352" w14:textId="313E9820" w:rsidR="008D3B05" w:rsidRDefault="00596588" w:rsidP="008831DA">
      <w:pPr>
        <w:pStyle w:val="ListParagraph"/>
        <w:spacing w:after="0"/>
        <w:ind w:left="0"/>
        <w:jc w:val="both"/>
        <w:rPr>
          <w:rFonts w:ascii="Times New Roman" w:hAnsi="Times New Roman" w:cs="Times New Roman"/>
          <w:sz w:val="24"/>
          <w:szCs w:val="24"/>
        </w:rPr>
      </w:pPr>
      <w:r w:rsidRPr="00596588">
        <w:rPr>
          <w:rFonts w:ascii="Times New Roman" w:hAnsi="Times New Roman" w:cs="Times New Roman"/>
          <w:sz w:val="24"/>
          <w:szCs w:val="24"/>
        </w:rPr>
        <w:t xml:space="preserve">On </w:t>
      </w:r>
      <w:r>
        <w:rPr>
          <w:rFonts w:ascii="Times New Roman" w:hAnsi="Times New Roman" w:cs="Times New Roman"/>
          <w:sz w:val="24"/>
          <w:szCs w:val="24"/>
        </w:rPr>
        <w:t xml:space="preserve">25 </w:t>
      </w:r>
      <w:r w:rsidRPr="00596588">
        <w:rPr>
          <w:rFonts w:ascii="Times New Roman" w:hAnsi="Times New Roman" w:cs="Times New Roman"/>
          <w:sz w:val="24"/>
          <w:szCs w:val="24"/>
        </w:rPr>
        <w:t xml:space="preserve">November 2025, multiple secondary sources, including local authorities in </w:t>
      </w:r>
      <w:proofErr w:type="spellStart"/>
      <w:r w:rsidRPr="00596588">
        <w:rPr>
          <w:rFonts w:ascii="Times New Roman" w:hAnsi="Times New Roman" w:cs="Times New Roman"/>
          <w:sz w:val="24"/>
          <w:szCs w:val="24"/>
        </w:rPr>
        <w:t>Kueryik</w:t>
      </w:r>
      <w:proofErr w:type="spellEnd"/>
      <w:r w:rsidRPr="00596588">
        <w:rPr>
          <w:rFonts w:ascii="Times New Roman" w:hAnsi="Times New Roman" w:cs="Times New Roman"/>
          <w:sz w:val="24"/>
          <w:szCs w:val="24"/>
        </w:rPr>
        <w:t xml:space="preserve"> Payam of Mayom County, informed HRD about a revenge attack between Bul Nuer subclans that resulted in the </w:t>
      </w:r>
      <w:r>
        <w:rPr>
          <w:rFonts w:ascii="Times New Roman" w:hAnsi="Times New Roman" w:cs="Times New Roman"/>
          <w:sz w:val="24"/>
          <w:szCs w:val="24"/>
        </w:rPr>
        <w:t>killing</w:t>
      </w:r>
      <w:r w:rsidRPr="00596588">
        <w:rPr>
          <w:rFonts w:ascii="Times New Roman" w:hAnsi="Times New Roman" w:cs="Times New Roman"/>
          <w:sz w:val="24"/>
          <w:szCs w:val="24"/>
        </w:rPr>
        <w:t xml:space="preserve"> of one male civilian and injuries to three others. According to the sources, at approximately 7 AM, armed youth from the </w:t>
      </w:r>
      <w:proofErr w:type="spellStart"/>
      <w:r w:rsidRPr="00596588">
        <w:rPr>
          <w:rFonts w:ascii="Times New Roman" w:hAnsi="Times New Roman" w:cs="Times New Roman"/>
          <w:sz w:val="24"/>
          <w:szCs w:val="24"/>
        </w:rPr>
        <w:t>Chiengdieng</w:t>
      </w:r>
      <w:proofErr w:type="spellEnd"/>
      <w:r w:rsidRPr="00596588">
        <w:rPr>
          <w:rFonts w:ascii="Times New Roman" w:hAnsi="Times New Roman" w:cs="Times New Roman"/>
          <w:sz w:val="24"/>
          <w:szCs w:val="24"/>
        </w:rPr>
        <w:t xml:space="preserve"> subclan attacked a civilian </w:t>
      </w:r>
      <w:r w:rsidRPr="00596588">
        <w:rPr>
          <w:rFonts w:ascii="Times New Roman" w:hAnsi="Times New Roman" w:cs="Times New Roman"/>
          <w:i/>
          <w:iCs/>
          <w:sz w:val="24"/>
          <w:szCs w:val="24"/>
        </w:rPr>
        <w:t>(name not provided)</w:t>
      </w:r>
      <w:r w:rsidRPr="00596588">
        <w:rPr>
          <w:rFonts w:ascii="Times New Roman" w:hAnsi="Times New Roman" w:cs="Times New Roman"/>
          <w:sz w:val="24"/>
          <w:szCs w:val="24"/>
        </w:rPr>
        <w:t xml:space="preserve"> from the </w:t>
      </w:r>
      <w:proofErr w:type="spellStart"/>
      <w:r w:rsidRPr="00596588">
        <w:rPr>
          <w:rFonts w:ascii="Times New Roman" w:hAnsi="Times New Roman" w:cs="Times New Roman"/>
          <w:sz w:val="24"/>
          <w:szCs w:val="24"/>
        </w:rPr>
        <w:t>Chiengchuol</w:t>
      </w:r>
      <w:proofErr w:type="spellEnd"/>
      <w:r w:rsidRPr="00596588">
        <w:rPr>
          <w:rFonts w:ascii="Times New Roman" w:hAnsi="Times New Roman" w:cs="Times New Roman"/>
          <w:sz w:val="24"/>
          <w:szCs w:val="24"/>
        </w:rPr>
        <w:t xml:space="preserve"> subclan, all of whom are Bul Nuer, in </w:t>
      </w:r>
      <w:proofErr w:type="spellStart"/>
      <w:r w:rsidRPr="00596588">
        <w:rPr>
          <w:rFonts w:ascii="Times New Roman" w:hAnsi="Times New Roman" w:cs="Times New Roman"/>
          <w:sz w:val="24"/>
          <w:szCs w:val="24"/>
        </w:rPr>
        <w:t>Ramram</w:t>
      </w:r>
      <w:proofErr w:type="spellEnd"/>
      <w:r w:rsidRPr="00596588">
        <w:rPr>
          <w:rFonts w:ascii="Times New Roman" w:hAnsi="Times New Roman" w:cs="Times New Roman"/>
          <w:sz w:val="24"/>
          <w:szCs w:val="24"/>
        </w:rPr>
        <w:t xml:space="preserve"> village, </w:t>
      </w:r>
      <w:proofErr w:type="spellStart"/>
      <w:r w:rsidRPr="00596588">
        <w:rPr>
          <w:rFonts w:ascii="Times New Roman" w:hAnsi="Times New Roman" w:cs="Times New Roman"/>
          <w:sz w:val="24"/>
          <w:szCs w:val="24"/>
        </w:rPr>
        <w:t>Wangbuor</w:t>
      </w:r>
      <w:proofErr w:type="spellEnd"/>
      <w:r w:rsidRPr="00596588">
        <w:rPr>
          <w:rFonts w:ascii="Times New Roman" w:hAnsi="Times New Roman" w:cs="Times New Roman"/>
          <w:sz w:val="24"/>
          <w:szCs w:val="24"/>
        </w:rPr>
        <w:t xml:space="preserve"> Payam of Mayom County. This attack was carried out in retaliation for the killing of their relative, which had occurred in 2024 </w:t>
      </w:r>
      <w:r w:rsidRPr="00596588">
        <w:rPr>
          <w:rFonts w:ascii="Times New Roman" w:hAnsi="Times New Roman" w:cs="Times New Roman"/>
          <w:i/>
          <w:iCs/>
          <w:sz w:val="24"/>
          <w:szCs w:val="24"/>
        </w:rPr>
        <w:t>(exact date not specified).</w:t>
      </w:r>
      <w:r w:rsidRPr="00596588">
        <w:rPr>
          <w:rFonts w:ascii="Times New Roman" w:hAnsi="Times New Roman" w:cs="Times New Roman"/>
          <w:sz w:val="24"/>
          <w:szCs w:val="24"/>
        </w:rPr>
        <w:t xml:space="preserve"> Following the initial attack, armed youth from the </w:t>
      </w:r>
      <w:proofErr w:type="spellStart"/>
      <w:r w:rsidRPr="00596588">
        <w:rPr>
          <w:rFonts w:ascii="Times New Roman" w:hAnsi="Times New Roman" w:cs="Times New Roman"/>
          <w:sz w:val="24"/>
          <w:szCs w:val="24"/>
        </w:rPr>
        <w:t>Chiengchuol</w:t>
      </w:r>
      <w:proofErr w:type="spellEnd"/>
      <w:r w:rsidRPr="00596588">
        <w:rPr>
          <w:rFonts w:ascii="Times New Roman" w:hAnsi="Times New Roman" w:cs="Times New Roman"/>
          <w:sz w:val="24"/>
          <w:szCs w:val="24"/>
        </w:rPr>
        <w:t xml:space="preserve"> subclan organized a counterattack against the </w:t>
      </w:r>
      <w:proofErr w:type="spellStart"/>
      <w:r w:rsidRPr="00596588">
        <w:rPr>
          <w:rFonts w:ascii="Times New Roman" w:hAnsi="Times New Roman" w:cs="Times New Roman"/>
          <w:sz w:val="24"/>
          <w:szCs w:val="24"/>
        </w:rPr>
        <w:t>Chiengdieng</w:t>
      </w:r>
      <w:proofErr w:type="spellEnd"/>
      <w:r w:rsidRPr="00596588">
        <w:rPr>
          <w:rFonts w:ascii="Times New Roman" w:hAnsi="Times New Roman" w:cs="Times New Roman"/>
          <w:sz w:val="24"/>
          <w:szCs w:val="24"/>
        </w:rPr>
        <w:t xml:space="preserve"> civilians in the same village. This retaliation resulted in the </w:t>
      </w:r>
      <w:r>
        <w:rPr>
          <w:rFonts w:ascii="Times New Roman" w:hAnsi="Times New Roman" w:cs="Times New Roman"/>
          <w:sz w:val="24"/>
          <w:szCs w:val="24"/>
        </w:rPr>
        <w:t>killing</w:t>
      </w:r>
      <w:r w:rsidRPr="00596588">
        <w:rPr>
          <w:rFonts w:ascii="Times New Roman" w:hAnsi="Times New Roman" w:cs="Times New Roman"/>
          <w:sz w:val="24"/>
          <w:szCs w:val="24"/>
        </w:rPr>
        <w:t xml:space="preserve"> of one male adult civilian and injuries to two other adult males (names not provided). The three injured civilians are currently being transferred to the health facility in Mayom town for treatment. Security forces were deployed to the scene, but the armed youth had already fled. No arrests have been made in connection with the incident.</w:t>
      </w:r>
    </w:p>
    <w:p w14:paraId="299CDF45" w14:textId="77777777" w:rsidR="00596588" w:rsidRPr="00213BFE" w:rsidRDefault="00596588" w:rsidP="00596588">
      <w:pPr>
        <w:pStyle w:val="ListParagraph"/>
        <w:spacing w:after="0"/>
        <w:ind w:left="0"/>
        <w:jc w:val="both"/>
        <w:rPr>
          <w:rFonts w:ascii="Times New Roman" w:hAnsi="Times New Roman" w:cs="Times New Roman"/>
          <w:sz w:val="24"/>
          <w:szCs w:val="24"/>
        </w:rPr>
      </w:pPr>
    </w:p>
    <w:p w14:paraId="4B6F54BD" w14:textId="1EA52320" w:rsidR="00A828CC" w:rsidRPr="00DC26F5" w:rsidRDefault="00A828CC" w:rsidP="00596588">
      <w:pPr>
        <w:jc w:val="both"/>
        <w:rPr>
          <w:rFonts w:ascii="Times New Roman" w:eastAsia="Palatino Linotype" w:hAnsi="Times New Roman" w:cs="Times New Roman"/>
          <w:i/>
          <w:iCs/>
          <w:sz w:val="24"/>
          <w:szCs w:val="24"/>
        </w:rPr>
      </w:pPr>
      <w:r w:rsidRPr="00DC26F5">
        <w:rPr>
          <w:rFonts w:ascii="Times New Roman" w:hAnsi="Times New Roman" w:cs="Times New Roman"/>
          <w:b/>
          <w:bCs/>
          <w:i/>
          <w:iCs/>
          <w:sz w:val="24"/>
          <w:szCs w:val="24"/>
        </w:rPr>
        <w:t xml:space="preserve">Comment: </w:t>
      </w:r>
      <w:r w:rsidR="00596588" w:rsidRPr="00596588">
        <w:rPr>
          <w:rFonts w:ascii="Times New Roman" w:hAnsi="Times New Roman" w:cs="Times New Roman"/>
          <w:i/>
          <w:iCs/>
          <w:sz w:val="24"/>
          <w:szCs w:val="24"/>
        </w:rPr>
        <w:t>Revenge attacks continue to take place in Greater Mayom County, as well as in the other six counties of Unity State. This is largely due to the widespread presence of small arms among civilians and the lack of accountability enforced by the state and county authorities. As a result, a cycle of retaliation has developed between Nuer subclans, leading to increased impunity among the population. More disarmament is needed to ensure that civilians can live in peace.</w:t>
      </w:r>
    </w:p>
    <w:p w14:paraId="4A20ACC7" w14:textId="0D5AE383" w:rsidR="00CC3E4B" w:rsidRPr="00344603"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78BB5B58" w14:textId="0DD0ADE3" w:rsidR="00810C80" w:rsidRPr="00F176BE" w:rsidRDefault="00CC3E4B" w:rsidP="00F176BE">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62622C7F" w14:textId="77777777" w:rsidR="008D3B05" w:rsidRDefault="00CC3E4B" w:rsidP="008D3B05">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3DCEF0C3" w14:textId="58F24C33" w:rsidR="008D3B05" w:rsidRDefault="00CC3E4B" w:rsidP="008D3B05">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8D3B05">
        <w:rPr>
          <w:rFonts w:asciiTheme="majorBidi" w:eastAsia="Palatino Linotype" w:hAnsiTheme="majorBidi" w:cstheme="majorBidi"/>
          <w:b/>
          <w:sz w:val="24"/>
          <w:szCs w:val="24"/>
        </w:rPr>
        <w:t>Transitional Justic</w:t>
      </w:r>
      <w:r w:rsidR="00262250" w:rsidRPr="008D3B05">
        <w:rPr>
          <w:rFonts w:asciiTheme="majorBidi" w:eastAsia="Palatino Linotype" w:hAnsiTheme="majorBidi" w:cstheme="majorBidi"/>
          <w:b/>
          <w:sz w:val="24"/>
          <w:szCs w:val="24"/>
        </w:rPr>
        <w:t>e</w:t>
      </w:r>
    </w:p>
    <w:p w14:paraId="209552A2" w14:textId="227FC6D1" w:rsidR="00CC3E4B" w:rsidRDefault="00CC3E4B" w:rsidP="00B26A9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D3B05">
        <w:rPr>
          <w:rFonts w:asciiTheme="majorBidi" w:eastAsia="Palatino Linotype" w:hAnsiTheme="majorBidi" w:cstheme="majorBidi"/>
          <w:b/>
          <w:sz w:val="24"/>
          <w:szCs w:val="24"/>
        </w:rPr>
        <w:t>Engagement and Capacity Building</w:t>
      </w:r>
    </w:p>
    <w:p w14:paraId="07EEC3A0" w14:textId="71F67927" w:rsidR="00CC3E4B" w:rsidRPr="008D3B05" w:rsidRDefault="00CC3E4B" w:rsidP="00396353">
      <w:pPr>
        <w:numPr>
          <w:ilvl w:val="0"/>
          <w:numId w:val="1"/>
        </w:numPr>
        <w:spacing w:after="0" w:line="240" w:lineRule="auto"/>
        <w:ind w:left="284"/>
        <w:contextualSpacing/>
        <w:jc w:val="both"/>
        <w:rPr>
          <w:rFonts w:asciiTheme="majorBidi" w:hAnsiTheme="majorBidi" w:cstheme="majorBidi"/>
          <w:b/>
          <w:sz w:val="24"/>
          <w:szCs w:val="24"/>
        </w:rPr>
      </w:pPr>
      <w:r w:rsidRPr="008D3B05">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6FF8" w14:textId="77777777" w:rsidR="00DE0D84" w:rsidRDefault="00DE0D84" w:rsidP="004C4101">
      <w:pPr>
        <w:spacing w:after="0" w:line="240" w:lineRule="auto"/>
      </w:pPr>
      <w:r>
        <w:separator/>
      </w:r>
    </w:p>
  </w:endnote>
  <w:endnote w:type="continuationSeparator" w:id="0">
    <w:p w14:paraId="3008186C" w14:textId="77777777" w:rsidR="00DE0D84" w:rsidRDefault="00DE0D84"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2EB2248B"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8D3B05">
          <w:rPr>
            <w:rFonts w:ascii="Times New Roman" w:hAnsi="Times New Roman" w:cs="Times New Roman"/>
            <w:color w:val="0070C0"/>
            <w:sz w:val="20"/>
            <w:szCs w:val="20"/>
          </w:rPr>
          <w:t>1125</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w:t>
        </w:r>
        <w:r w:rsidR="008D3B05">
          <w:rPr>
            <w:rFonts w:ascii="Times New Roman" w:hAnsi="Times New Roman" w:cs="Times New Roman"/>
            <w:color w:val="0070C0"/>
            <w:sz w:val="20"/>
            <w:szCs w:val="20"/>
          </w:rPr>
          <w:t xml:space="preserve">D </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8D3B05">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3335" w14:textId="77777777" w:rsidR="00DE0D84" w:rsidRDefault="00DE0D84" w:rsidP="004C4101">
      <w:pPr>
        <w:spacing w:after="0" w:line="240" w:lineRule="auto"/>
      </w:pPr>
      <w:r>
        <w:separator/>
      </w:r>
    </w:p>
  </w:footnote>
  <w:footnote w:type="continuationSeparator" w:id="0">
    <w:p w14:paraId="4BA1E27D" w14:textId="77777777" w:rsidR="00DE0D84" w:rsidRDefault="00DE0D84"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01F"/>
    <w:multiLevelType w:val="hybridMultilevel"/>
    <w:tmpl w:val="C0AE6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
  </w:num>
  <w:num w:numId="2" w16cid:durableId="39539910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A84"/>
    <w:rsid w:val="00062D68"/>
    <w:rsid w:val="000673AF"/>
    <w:rsid w:val="00067C36"/>
    <w:rsid w:val="00071445"/>
    <w:rsid w:val="000721C8"/>
    <w:rsid w:val="00072808"/>
    <w:rsid w:val="000751E6"/>
    <w:rsid w:val="00076A58"/>
    <w:rsid w:val="000774A1"/>
    <w:rsid w:val="00077BCF"/>
    <w:rsid w:val="00085B02"/>
    <w:rsid w:val="00087043"/>
    <w:rsid w:val="000966F6"/>
    <w:rsid w:val="000A5829"/>
    <w:rsid w:val="000A7CD5"/>
    <w:rsid w:val="000B395A"/>
    <w:rsid w:val="000B4189"/>
    <w:rsid w:val="000B4FE1"/>
    <w:rsid w:val="000B7814"/>
    <w:rsid w:val="000C12E3"/>
    <w:rsid w:val="000C3388"/>
    <w:rsid w:val="000D3ABA"/>
    <w:rsid w:val="000D4B85"/>
    <w:rsid w:val="000D747E"/>
    <w:rsid w:val="000E00C2"/>
    <w:rsid w:val="000E28FE"/>
    <w:rsid w:val="000E38D0"/>
    <w:rsid w:val="000F00E2"/>
    <w:rsid w:val="000F0E9E"/>
    <w:rsid w:val="000F47BD"/>
    <w:rsid w:val="00101AF2"/>
    <w:rsid w:val="00105A96"/>
    <w:rsid w:val="00105E71"/>
    <w:rsid w:val="00105ECA"/>
    <w:rsid w:val="00105F45"/>
    <w:rsid w:val="00107EC4"/>
    <w:rsid w:val="0011040A"/>
    <w:rsid w:val="001109CE"/>
    <w:rsid w:val="00115DA0"/>
    <w:rsid w:val="00115EB3"/>
    <w:rsid w:val="001162EB"/>
    <w:rsid w:val="00117E33"/>
    <w:rsid w:val="00124A15"/>
    <w:rsid w:val="001268B7"/>
    <w:rsid w:val="001341F6"/>
    <w:rsid w:val="00140CFF"/>
    <w:rsid w:val="00150309"/>
    <w:rsid w:val="00152C45"/>
    <w:rsid w:val="001558F3"/>
    <w:rsid w:val="00156A29"/>
    <w:rsid w:val="00163125"/>
    <w:rsid w:val="00163A2A"/>
    <w:rsid w:val="00165900"/>
    <w:rsid w:val="00167678"/>
    <w:rsid w:val="0017033C"/>
    <w:rsid w:val="00171C23"/>
    <w:rsid w:val="001732A5"/>
    <w:rsid w:val="00174AE7"/>
    <w:rsid w:val="0018273A"/>
    <w:rsid w:val="00182861"/>
    <w:rsid w:val="00186CA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D77E6"/>
    <w:rsid w:val="001E0875"/>
    <w:rsid w:val="001E430E"/>
    <w:rsid w:val="001E50A9"/>
    <w:rsid w:val="001E58FE"/>
    <w:rsid w:val="001E625B"/>
    <w:rsid w:val="001E78C5"/>
    <w:rsid w:val="001F095C"/>
    <w:rsid w:val="001F2F09"/>
    <w:rsid w:val="001F4C4B"/>
    <w:rsid w:val="001F7E06"/>
    <w:rsid w:val="00203108"/>
    <w:rsid w:val="0020381E"/>
    <w:rsid w:val="0020747E"/>
    <w:rsid w:val="00207F50"/>
    <w:rsid w:val="0021137A"/>
    <w:rsid w:val="00211480"/>
    <w:rsid w:val="00213BFE"/>
    <w:rsid w:val="00214B13"/>
    <w:rsid w:val="00215052"/>
    <w:rsid w:val="002154BA"/>
    <w:rsid w:val="00216531"/>
    <w:rsid w:val="002202F0"/>
    <w:rsid w:val="00222DB6"/>
    <w:rsid w:val="002243FB"/>
    <w:rsid w:val="00225585"/>
    <w:rsid w:val="00226B81"/>
    <w:rsid w:val="00230318"/>
    <w:rsid w:val="00237D48"/>
    <w:rsid w:val="002406D2"/>
    <w:rsid w:val="00244F2E"/>
    <w:rsid w:val="00247A9E"/>
    <w:rsid w:val="00251752"/>
    <w:rsid w:val="00253E02"/>
    <w:rsid w:val="00262250"/>
    <w:rsid w:val="00263154"/>
    <w:rsid w:val="00265DDD"/>
    <w:rsid w:val="002669ED"/>
    <w:rsid w:val="00271073"/>
    <w:rsid w:val="00273AA3"/>
    <w:rsid w:val="00275C70"/>
    <w:rsid w:val="00275D3E"/>
    <w:rsid w:val="00280B61"/>
    <w:rsid w:val="00282748"/>
    <w:rsid w:val="002830D8"/>
    <w:rsid w:val="00283E27"/>
    <w:rsid w:val="002865A6"/>
    <w:rsid w:val="002867D8"/>
    <w:rsid w:val="00287656"/>
    <w:rsid w:val="00290FEC"/>
    <w:rsid w:val="00296058"/>
    <w:rsid w:val="002A067B"/>
    <w:rsid w:val="002A0CA7"/>
    <w:rsid w:val="002A0F6F"/>
    <w:rsid w:val="002B05F1"/>
    <w:rsid w:val="002B0BE3"/>
    <w:rsid w:val="002B3959"/>
    <w:rsid w:val="002B4512"/>
    <w:rsid w:val="002B5F34"/>
    <w:rsid w:val="002B69D4"/>
    <w:rsid w:val="002C1DA8"/>
    <w:rsid w:val="002C227E"/>
    <w:rsid w:val="002C4603"/>
    <w:rsid w:val="002C49AB"/>
    <w:rsid w:val="002C549D"/>
    <w:rsid w:val="002C695F"/>
    <w:rsid w:val="002D016B"/>
    <w:rsid w:val="002D4662"/>
    <w:rsid w:val="002D5CEF"/>
    <w:rsid w:val="002E4E56"/>
    <w:rsid w:val="002E6170"/>
    <w:rsid w:val="002E7A19"/>
    <w:rsid w:val="002F03B1"/>
    <w:rsid w:val="002F0DD9"/>
    <w:rsid w:val="002F2DAD"/>
    <w:rsid w:val="002F2E7C"/>
    <w:rsid w:val="002F4155"/>
    <w:rsid w:val="002F617A"/>
    <w:rsid w:val="00300BA9"/>
    <w:rsid w:val="00300D52"/>
    <w:rsid w:val="00301C2D"/>
    <w:rsid w:val="003025CA"/>
    <w:rsid w:val="0030748F"/>
    <w:rsid w:val="00312A3D"/>
    <w:rsid w:val="00314F89"/>
    <w:rsid w:val="0031762D"/>
    <w:rsid w:val="00321AD1"/>
    <w:rsid w:val="0032310F"/>
    <w:rsid w:val="0032464A"/>
    <w:rsid w:val="00325503"/>
    <w:rsid w:val="0032657C"/>
    <w:rsid w:val="00333318"/>
    <w:rsid w:val="00333455"/>
    <w:rsid w:val="003335A2"/>
    <w:rsid w:val="00337964"/>
    <w:rsid w:val="00337B1B"/>
    <w:rsid w:val="00340050"/>
    <w:rsid w:val="003412D5"/>
    <w:rsid w:val="00341B0A"/>
    <w:rsid w:val="00342D19"/>
    <w:rsid w:val="00343C36"/>
    <w:rsid w:val="00344603"/>
    <w:rsid w:val="00347F45"/>
    <w:rsid w:val="00352107"/>
    <w:rsid w:val="00356C24"/>
    <w:rsid w:val="00360FA7"/>
    <w:rsid w:val="00362498"/>
    <w:rsid w:val="00365E30"/>
    <w:rsid w:val="00366476"/>
    <w:rsid w:val="00366FAC"/>
    <w:rsid w:val="00373C29"/>
    <w:rsid w:val="00373E9E"/>
    <w:rsid w:val="00374FAA"/>
    <w:rsid w:val="0037574E"/>
    <w:rsid w:val="00383B0F"/>
    <w:rsid w:val="00385B1D"/>
    <w:rsid w:val="003868FD"/>
    <w:rsid w:val="00391251"/>
    <w:rsid w:val="00393594"/>
    <w:rsid w:val="0039367F"/>
    <w:rsid w:val="0039755D"/>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3349"/>
    <w:rsid w:val="00444AAF"/>
    <w:rsid w:val="0044707E"/>
    <w:rsid w:val="00447B3A"/>
    <w:rsid w:val="004506A9"/>
    <w:rsid w:val="0045162B"/>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3EFD"/>
    <w:rsid w:val="004C4101"/>
    <w:rsid w:val="004C65CB"/>
    <w:rsid w:val="004D378E"/>
    <w:rsid w:val="004D60BA"/>
    <w:rsid w:val="004D6715"/>
    <w:rsid w:val="004E379A"/>
    <w:rsid w:val="004E40C0"/>
    <w:rsid w:val="004E4BCD"/>
    <w:rsid w:val="004E4E42"/>
    <w:rsid w:val="004E65DA"/>
    <w:rsid w:val="004F08C0"/>
    <w:rsid w:val="004F33C4"/>
    <w:rsid w:val="004F4DAE"/>
    <w:rsid w:val="004F50EB"/>
    <w:rsid w:val="004F6C6A"/>
    <w:rsid w:val="00505B3A"/>
    <w:rsid w:val="00512E0A"/>
    <w:rsid w:val="0051540F"/>
    <w:rsid w:val="00517CB8"/>
    <w:rsid w:val="005229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49C"/>
    <w:rsid w:val="00547FCF"/>
    <w:rsid w:val="0055118B"/>
    <w:rsid w:val="0056235E"/>
    <w:rsid w:val="00564DEA"/>
    <w:rsid w:val="00565E14"/>
    <w:rsid w:val="00567C72"/>
    <w:rsid w:val="005759BF"/>
    <w:rsid w:val="00577473"/>
    <w:rsid w:val="005774BA"/>
    <w:rsid w:val="005820FF"/>
    <w:rsid w:val="005845A1"/>
    <w:rsid w:val="005866F9"/>
    <w:rsid w:val="00590CAB"/>
    <w:rsid w:val="00596588"/>
    <w:rsid w:val="00596F3B"/>
    <w:rsid w:val="005972B2"/>
    <w:rsid w:val="005A1D42"/>
    <w:rsid w:val="005A3932"/>
    <w:rsid w:val="005A3AE8"/>
    <w:rsid w:val="005A3BD6"/>
    <w:rsid w:val="005A6607"/>
    <w:rsid w:val="005A69A4"/>
    <w:rsid w:val="005A6D16"/>
    <w:rsid w:val="005B24C3"/>
    <w:rsid w:val="005B3E62"/>
    <w:rsid w:val="005B4D4F"/>
    <w:rsid w:val="005B511C"/>
    <w:rsid w:val="005B696B"/>
    <w:rsid w:val="005B7715"/>
    <w:rsid w:val="005C22C7"/>
    <w:rsid w:val="005C64AD"/>
    <w:rsid w:val="005C6576"/>
    <w:rsid w:val="005C71B6"/>
    <w:rsid w:val="005D1A3B"/>
    <w:rsid w:val="005D2B45"/>
    <w:rsid w:val="005D7B5F"/>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544D"/>
    <w:rsid w:val="0063177F"/>
    <w:rsid w:val="00634B67"/>
    <w:rsid w:val="006354C6"/>
    <w:rsid w:val="00640D57"/>
    <w:rsid w:val="00643587"/>
    <w:rsid w:val="006458E3"/>
    <w:rsid w:val="00645C12"/>
    <w:rsid w:val="006508B1"/>
    <w:rsid w:val="00650DCB"/>
    <w:rsid w:val="00651B74"/>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A614E"/>
    <w:rsid w:val="006B30DA"/>
    <w:rsid w:val="006B3734"/>
    <w:rsid w:val="006B65C3"/>
    <w:rsid w:val="006B7A94"/>
    <w:rsid w:val="006C1A76"/>
    <w:rsid w:val="006D7AE3"/>
    <w:rsid w:val="006E1A64"/>
    <w:rsid w:val="006E2262"/>
    <w:rsid w:val="006E3689"/>
    <w:rsid w:val="006E3745"/>
    <w:rsid w:val="006E759D"/>
    <w:rsid w:val="006E78B6"/>
    <w:rsid w:val="006F0581"/>
    <w:rsid w:val="006F1720"/>
    <w:rsid w:val="006F79A3"/>
    <w:rsid w:val="00700BF3"/>
    <w:rsid w:val="007016F0"/>
    <w:rsid w:val="00705864"/>
    <w:rsid w:val="00707614"/>
    <w:rsid w:val="00712CC1"/>
    <w:rsid w:val="0071318B"/>
    <w:rsid w:val="007143D2"/>
    <w:rsid w:val="00714DCB"/>
    <w:rsid w:val="00715B5A"/>
    <w:rsid w:val="007165C7"/>
    <w:rsid w:val="00721140"/>
    <w:rsid w:val="007331F5"/>
    <w:rsid w:val="00734DEA"/>
    <w:rsid w:val="00735AC2"/>
    <w:rsid w:val="00737BAF"/>
    <w:rsid w:val="007406BF"/>
    <w:rsid w:val="00740C87"/>
    <w:rsid w:val="00752158"/>
    <w:rsid w:val="00752630"/>
    <w:rsid w:val="007571BB"/>
    <w:rsid w:val="00757506"/>
    <w:rsid w:val="00760936"/>
    <w:rsid w:val="007625CF"/>
    <w:rsid w:val="007628DF"/>
    <w:rsid w:val="00765C49"/>
    <w:rsid w:val="00767370"/>
    <w:rsid w:val="00770A40"/>
    <w:rsid w:val="00772D17"/>
    <w:rsid w:val="00773E5B"/>
    <w:rsid w:val="007760F8"/>
    <w:rsid w:val="0078147C"/>
    <w:rsid w:val="00781E10"/>
    <w:rsid w:val="0078262F"/>
    <w:rsid w:val="00783419"/>
    <w:rsid w:val="00791396"/>
    <w:rsid w:val="00796120"/>
    <w:rsid w:val="00797954"/>
    <w:rsid w:val="00797A3E"/>
    <w:rsid w:val="007A1357"/>
    <w:rsid w:val="007A4556"/>
    <w:rsid w:val="007A4B1A"/>
    <w:rsid w:val="007A4E66"/>
    <w:rsid w:val="007A52C0"/>
    <w:rsid w:val="007A7C0D"/>
    <w:rsid w:val="007A7C4F"/>
    <w:rsid w:val="007B2309"/>
    <w:rsid w:val="007B2F05"/>
    <w:rsid w:val="007B2F8B"/>
    <w:rsid w:val="007B479A"/>
    <w:rsid w:val="007C3ABD"/>
    <w:rsid w:val="007C6840"/>
    <w:rsid w:val="007D23D5"/>
    <w:rsid w:val="007D5535"/>
    <w:rsid w:val="007D5CE6"/>
    <w:rsid w:val="007D7D30"/>
    <w:rsid w:val="007E468A"/>
    <w:rsid w:val="007E51AD"/>
    <w:rsid w:val="007F1F6A"/>
    <w:rsid w:val="007F275C"/>
    <w:rsid w:val="007F3FFA"/>
    <w:rsid w:val="007F75DD"/>
    <w:rsid w:val="008004F4"/>
    <w:rsid w:val="0080172E"/>
    <w:rsid w:val="00805C62"/>
    <w:rsid w:val="0080667C"/>
    <w:rsid w:val="00807228"/>
    <w:rsid w:val="00807AC9"/>
    <w:rsid w:val="00810C80"/>
    <w:rsid w:val="00814C81"/>
    <w:rsid w:val="00820FAE"/>
    <w:rsid w:val="00823FC0"/>
    <w:rsid w:val="00824083"/>
    <w:rsid w:val="00824A9B"/>
    <w:rsid w:val="00831516"/>
    <w:rsid w:val="008363AF"/>
    <w:rsid w:val="00836C22"/>
    <w:rsid w:val="00836E3F"/>
    <w:rsid w:val="0084307C"/>
    <w:rsid w:val="0084376D"/>
    <w:rsid w:val="0085049E"/>
    <w:rsid w:val="008564C6"/>
    <w:rsid w:val="00861285"/>
    <w:rsid w:val="00872862"/>
    <w:rsid w:val="00872A4D"/>
    <w:rsid w:val="00872CF6"/>
    <w:rsid w:val="0087715A"/>
    <w:rsid w:val="00877E01"/>
    <w:rsid w:val="00877F88"/>
    <w:rsid w:val="008831DA"/>
    <w:rsid w:val="00883695"/>
    <w:rsid w:val="00884079"/>
    <w:rsid w:val="008846B7"/>
    <w:rsid w:val="0088481B"/>
    <w:rsid w:val="008858AA"/>
    <w:rsid w:val="00887BBB"/>
    <w:rsid w:val="0089685E"/>
    <w:rsid w:val="008A0E9C"/>
    <w:rsid w:val="008A1F52"/>
    <w:rsid w:val="008A39C0"/>
    <w:rsid w:val="008A4491"/>
    <w:rsid w:val="008B0004"/>
    <w:rsid w:val="008B00C6"/>
    <w:rsid w:val="008B15F4"/>
    <w:rsid w:val="008B1C30"/>
    <w:rsid w:val="008B489C"/>
    <w:rsid w:val="008B5B17"/>
    <w:rsid w:val="008B7107"/>
    <w:rsid w:val="008C1838"/>
    <w:rsid w:val="008C1C79"/>
    <w:rsid w:val="008C4F27"/>
    <w:rsid w:val="008C565F"/>
    <w:rsid w:val="008C5809"/>
    <w:rsid w:val="008D021D"/>
    <w:rsid w:val="008D032F"/>
    <w:rsid w:val="008D1403"/>
    <w:rsid w:val="008D1DCD"/>
    <w:rsid w:val="008D21A4"/>
    <w:rsid w:val="008D2A99"/>
    <w:rsid w:val="008D3100"/>
    <w:rsid w:val="008D3B05"/>
    <w:rsid w:val="008D4045"/>
    <w:rsid w:val="008D440C"/>
    <w:rsid w:val="008D599B"/>
    <w:rsid w:val="008D6EF3"/>
    <w:rsid w:val="008D75F7"/>
    <w:rsid w:val="008E07B3"/>
    <w:rsid w:val="008E157D"/>
    <w:rsid w:val="008E1AE3"/>
    <w:rsid w:val="008E40A8"/>
    <w:rsid w:val="00903414"/>
    <w:rsid w:val="00913235"/>
    <w:rsid w:val="00915AAE"/>
    <w:rsid w:val="00915F35"/>
    <w:rsid w:val="009176CC"/>
    <w:rsid w:val="0092358E"/>
    <w:rsid w:val="00927E22"/>
    <w:rsid w:val="0093278A"/>
    <w:rsid w:val="0093387C"/>
    <w:rsid w:val="009427D4"/>
    <w:rsid w:val="00944203"/>
    <w:rsid w:val="009502B3"/>
    <w:rsid w:val="009511D2"/>
    <w:rsid w:val="00951F74"/>
    <w:rsid w:val="00951FE2"/>
    <w:rsid w:val="00955599"/>
    <w:rsid w:val="00960ABC"/>
    <w:rsid w:val="009662C4"/>
    <w:rsid w:val="009665C6"/>
    <w:rsid w:val="0097251D"/>
    <w:rsid w:val="009757EB"/>
    <w:rsid w:val="00976410"/>
    <w:rsid w:val="00980653"/>
    <w:rsid w:val="0098319C"/>
    <w:rsid w:val="00985F37"/>
    <w:rsid w:val="0099208F"/>
    <w:rsid w:val="00992309"/>
    <w:rsid w:val="00994298"/>
    <w:rsid w:val="009963E9"/>
    <w:rsid w:val="00997B96"/>
    <w:rsid w:val="009A0A8D"/>
    <w:rsid w:val="009A3329"/>
    <w:rsid w:val="009A594B"/>
    <w:rsid w:val="009B6B40"/>
    <w:rsid w:val="009C190C"/>
    <w:rsid w:val="009C4F10"/>
    <w:rsid w:val="009C4F6B"/>
    <w:rsid w:val="009C594D"/>
    <w:rsid w:val="009D096B"/>
    <w:rsid w:val="009D50A2"/>
    <w:rsid w:val="009D583E"/>
    <w:rsid w:val="009D6F3E"/>
    <w:rsid w:val="009E25A0"/>
    <w:rsid w:val="009E366B"/>
    <w:rsid w:val="009E48B9"/>
    <w:rsid w:val="009E7FA6"/>
    <w:rsid w:val="009F12D7"/>
    <w:rsid w:val="009F3261"/>
    <w:rsid w:val="009F337E"/>
    <w:rsid w:val="009F33F5"/>
    <w:rsid w:val="009F406B"/>
    <w:rsid w:val="009F4D71"/>
    <w:rsid w:val="009F5897"/>
    <w:rsid w:val="00A01240"/>
    <w:rsid w:val="00A01CAB"/>
    <w:rsid w:val="00A01EE9"/>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6415"/>
    <w:rsid w:val="00A76517"/>
    <w:rsid w:val="00A813E1"/>
    <w:rsid w:val="00A828CC"/>
    <w:rsid w:val="00A84CF6"/>
    <w:rsid w:val="00A90AAC"/>
    <w:rsid w:val="00A92352"/>
    <w:rsid w:val="00A95816"/>
    <w:rsid w:val="00A97445"/>
    <w:rsid w:val="00AA08A9"/>
    <w:rsid w:val="00AA0ED2"/>
    <w:rsid w:val="00AA1944"/>
    <w:rsid w:val="00AA353E"/>
    <w:rsid w:val="00AA5E5B"/>
    <w:rsid w:val="00AB0274"/>
    <w:rsid w:val="00AB1041"/>
    <w:rsid w:val="00AC329A"/>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6A89"/>
    <w:rsid w:val="00BA6D33"/>
    <w:rsid w:val="00BB10A8"/>
    <w:rsid w:val="00BB11E6"/>
    <w:rsid w:val="00BB16BE"/>
    <w:rsid w:val="00BB63B1"/>
    <w:rsid w:val="00BC010A"/>
    <w:rsid w:val="00BC2C0C"/>
    <w:rsid w:val="00BC684B"/>
    <w:rsid w:val="00BC6C63"/>
    <w:rsid w:val="00BD037B"/>
    <w:rsid w:val="00BD07D0"/>
    <w:rsid w:val="00BD2CBB"/>
    <w:rsid w:val="00BE3F00"/>
    <w:rsid w:val="00BE60ED"/>
    <w:rsid w:val="00BF36A1"/>
    <w:rsid w:val="00C00B6F"/>
    <w:rsid w:val="00C0132D"/>
    <w:rsid w:val="00C01C9B"/>
    <w:rsid w:val="00C03D76"/>
    <w:rsid w:val="00C04214"/>
    <w:rsid w:val="00C060D9"/>
    <w:rsid w:val="00C072AE"/>
    <w:rsid w:val="00C10340"/>
    <w:rsid w:val="00C12EEC"/>
    <w:rsid w:val="00C15FA8"/>
    <w:rsid w:val="00C16A49"/>
    <w:rsid w:val="00C1713F"/>
    <w:rsid w:val="00C203D4"/>
    <w:rsid w:val="00C20573"/>
    <w:rsid w:val="00C21688"/>
    <w:rsid w:val="00C251AA"/>
    <w:rsid w:val="00C37F52"/>
    <w:rsid w:val="00C40B3A"/>
    <w:rsid w:val="00C42F11"/>
    <w:rsid w:val="00C43159"/>
    <w:rsid w:val="00C46E44"/>
    <w:rsid w:val="00C47FB8"/>
    <w:rsid w:val="00C50911"/>
    <w:rsid w:val="00C516FD"/>
    <w:rsid w:val="00C52BB0"/>
    <w:rsid w:val="00C55789"/>
    <w:rsid w:val="00C559DD"/>
    <w:rsid w:val="00C55F6E"/>
    <w:rsid w:val="00C6293A"/>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676D"/>
    <w:rsid w:val="00CA1772"/>
    <w:rsid w:val="00CA251D"/>
    <w:rsid w:val="00CA2619"/>
    <w:rsid w:val="00CB0020"/>
    <w:rsid w:val="00CB0593"/>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2A67"/>
    <w:rsid w:val="00CE3842"/>
    <w:rsid w:val="00CE45C0"/>
    <w:rsid w:val="00CE45DF"/>
    <w:rsid w:val="00CE6F81"/>
    <w:rsid w:val="00CF33FE"/>
    <w:rsid w:val="00CF6CF9"/>
    <w:rsid w:val="00D003F0"/>
    <w:rsid w:val="00D00DEF"/>
    <w:rsid w:val="00D1117B"/>
    <w:rsid w:val="00D1678D"/>
    <w:rsid w:val="00D1751C"/>
    <w:rsid w:val="00D17CCF"/>
    <w:rsid w:val="00D17DC3"/>
    <w:rsid w:val="00D206C2"/>
    <w:rsid w:val="00D20C44"/>
    <w:rsid w:val="00D2579A"/>
    <w:rsid w:val="00D3404F"/>
    <w:rsid w:val="00D35BED"/>
    <w:rsid w:val="00D42686"/>
    <w:rsid w:val="00D44434"/>
    <w:rsid w:val="00D455BE"/>
    <w:rsid w:val="00D45CD8"/>
    <w:rsid w:val="00D4639A"/>
    <w:rsid w:val="00D4725B"/>
    <w:rsid w:val="00D51416"/>
    <w:rsid w:val="00D52CD9"/>
    <w:rsid w:val="00D53CE7"/>
    <w:rsid w:val="00D57559"/>
    <w:rsid w:val="00D61C57"/>
    <w:rsid w:val="00D61E6D"/>
    <w:rsid w:val="00D657F8"/>
    <w:rsid w:val="00D66DEE"/>
    <w:rsid w:val="00D71F71"/>
    <w:rsid w:val="00D740B3"/>
    <w:rsid w:val="00D7509A"/>
    <w:rsid w:val="00D7581C"/>
    <w:rsid w:val="00D80EB3"/>
    <w:rsid w:val="00D8421A"/>
    <w:rsid w:val="00D8603F"/>
    <w:rsid w:val="00D91D45"/>
    <w:rsid w:val="00D96636"/>
    <w:rsid w:val="00D966BE"/>
    <w:rsid w:val="00DA30EE"/>
    <w:rsid w:val="00DA3980"/>
    <w:rsid w:val="00DA410B"/>
    <w:rsid w:val="00DA492F"/>
    <w:rsid w:val="00DA598D"/>
    <w:rsid w:val="00DA62EA"/>
    <w:rsid w:val="00DB1FA9"/>
    <w:rsid w:val="00DB550E"/>
    <w:rsid w:val="00DB7C14"/>
    <w:rsid w:val="00DC1B92"/>
    <w:rsid w:val="00DC26F5"/>
    <w:rsid w:val="00DC28D6"/>
    <w:rsid w:val="00DC45D8"/>
    <w:rsid w:val="00DC50BF"/>
    <w:rsid w:val="00DC744C"/>
    <w:rsid w:val="00DE0D84"/>
    <w:rsid w:val="00DF1B07"/>
    <w:rsid w:val="00DF4B77"/>
    <w:rsid w:val="00DF5CB8"/>
    <w:rsid w:val="00DF6AAF"/>
    <w:rsid w:val="00E00943"/>
    <w:rsid w:val="00E00F31"/>
    <w:rsid w:val="00E0119C"/>
    <w:rsid w:val="00E02CE8"/>
    <w:rsid w:val="00E03492"/>
    <w:rsid w:val="00E060E1"/>
    <w:rsid w:val="00E10907"/>
    <w:rsid w:val="00E12199"/>
    <w:rsid w:val="00E12D2D"/>
    <w:rsid w:val="00E14FF8"/>
    <w:rsid w:val="00E17524"/>
    <w:rsid w:val="00E22274"/>
    <w:rsid w:val="00E23F67"/>
    <w:rsid w:val="00E2792F"/>
    <w:rsid w:val="00E320CA"/>
    <w:rsid w:val="00E329E6"/>
    <w:rsid w:val="00E32E14"/>
    <w:rsid w:val="00E3471E"/>
    <w:rsid w:val="00E41D34"/>
    <w:rsid w:val="00E43C94"/>
    <w:rsid w:val="00E47739"/>
    <w:rsid w:val="00E57FB3"/>
    <w:rsid w:val="00E61743"/>
    <w:rsid w:val="00E62022"/>
    <w:rsid w:val="00E621AE"/>
    <w:rsid w:val="00E62AD9"/>
    <w:rsid w:val="00E64807"/>
    <w:rsid w:val="00E66EB4"/>
    <w:rsid w:val="00E67C6C"/>
    <w:rsid w:val="00E710F3"/>
    <w:rsid w:val="00E776DF"/>
    <w:rsid w:val="00E82795"/>
    <w:rsid w:val="00E91C53"/>
    <w:rsid w:val="00E9233D"/>
    <w:rsid w:val="00E96297"/>
    <w:rsid w:val="00E96494"/>
    <w:rsid w:val="00EA013D"/>
    <w:rsid w:val="00EA20F9"/>
    <w:rsid w:val="00EA6B6C"/>
    <w:rsid w:val="00EA74EA"/>
    <w:rsid w:val="00EA7FA6"/>
    <w:rsid w:val="00EB1BB5"/>
    <w:rsid w:val="00EB1CD4"/>
    <w:rsid w:val="00EB2035"/>
    <w:rsid w:val="00EB5B60"/>
    <w:rsid w:val="00EB611C"/>
    <w:rsid w:val="00EC626D"/>
    <w:rsid w:val="00EC7B9F"/>
    <w:rsid w:val="00ED012B"/>
    <w:rsid w:val="00ED01A3"/>
    <w:rsid w:val="00ED04AF"/>
    <w:rsid w:val="00ED1B4E"/>
    <w:rsid w:val="00ED5C27"/>
    <w:rsid w:val="00ED5CCA"/>
    <w:rsid w:val="00ED6983"/>
    <w:rsid w:val="00ED6A8B"/>
    <w:rsid w:val="00ED772D"/>
    <w:rsid w:val="00EE1017"/>
    <w:rsid w:val="00EE3278"/>
    <w:rsid w:val="00EE63EA"/>
    <w:rsid w:val="00EE7B62"/>
    <w:rsid w:val="00EF0041"/>
    <w:rsid w:val="00EF1756"/>
    <w:rsid w:val="00EF50F5"/>
    <w:rsid w:val="00EF7C2A"/>
    <w:rsid w:val="00F04D98"/>
    <w:rsid w:val="00F04E28"/>
    <w:rsid w:val="00F05309"/>
    <w:rsid w:val="00F10CBD"/>
    <w:rsid w:val="00F112F6"/>
    <w:rsid w:val="00F14427"/>
    <w:rsid w:val="00F1473A"/>
    <w:rsid w:val="00F176BE"/>
    <w:rsid w:val="00F205E3"/>
    <w:rsid w:val="00F2451C"/>
    <w:rsid w:val="00F26F53"/>
    <w:rsid w:val="00F27F9B"/>
    <w:rsid w:val="00F32294"/>
    <w:rsid w:val="00F32B1C"/>
    <w:rsid w:val="00F42FF8"/>
    <w:rsid w:val="00F44163"/>
    <w:rsid w:val="00F46BB9"/>
    <w:rsid w:val="00F5041D"/>
    <w:rsid w:val="00F51554"/>
    <w:rsid w:val="00F5238F"/>
    <w:rsid w:val="00F53D36"/>
    <w:rsid w:val="00F60E5D"/>
    <w:rsid w:val="00F630E4"/>
    <w:rsid w:val="00F64D72"/>
    <w:rsid w:val="00F65ADE"/>
    <w:rsid w:val="00F66925"/>
    <w:rsid w:val="00F671ED"/>
    <w:rsid w:val="00F672AC"/>
    <w:rsid w:val="00F71E93"/>
    <w:rsid w:val="00F74F1B"/>
    <w:rsid w:val="00F751EB"/>
    <w:rsid w:val="00F830C6"/>
    <w:rsid w:val="00F83B73"/>
    <w:rsid w:val="00F879E1"/>
    <w:rsid w:val="00F936B7"/>
    <w:rsid w:val="00F94975"/>
    <w:rsid w:val="00F94C4A"/>
    <w:rsid w:val="00F94D86"/>
    <w:rsid w:val="00FA23C8"/>
    <w:rsid w:val="00FA4878"/>
    <w:rsid w:val="00FA5961"/>
    <w:rsid w:val="00FA5FF2"/>
    <w:rsid w:val="00FB02C9"/>
    <w:rsid w:val="00FB35E0"/>
    <w:rsid w:val="00FC1E86"/>
    <w:rsid w:val="00FC7BE9"/>
    <w:rsid w:val="00FD080A"/>
    <w:rsid w:val="00FD339F"/>
    <w:rsid w:val="00FE3E9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2820084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8673781">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52421226">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21447267">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4</cp:revision>
  <dcterms:created xsi:type="dcterms:W3CDTF">2025-11-25T13:58:00Z</dcterms:created>
  <dcterms:modified xsi:type="dcterms:W3CDTF">2025-11-25T15:01:00Z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