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E224B" w14:textId="43F45FC8" w:rsidR="007B5F44" w:rsidRPr="00B72528" w:rsidRDefault="007B5F44" w:rsidP="006C4D2F">
      <w:pPr>
        <w:spacing w:after="0" w:line="240" w:lineRule="auto"/>
        <w:jc w:val="center"/>
        <w:rPr>
          <w:rFonts w:ascii="Times New Roman" w:hAnsi="Times New Roman" w:cs="Times New Roman"/>
          <w:b/>
          <w:sz w:val="24"/>
          <w:szCs w:val="24"/>
        </w:rPr>
      </w:pPr>
      <w:r w:rsidRPr="00B72528">
        <w:rPr>
          <w:rFonts w:ascii="Times New Roman" w:hAnsi="Times New Roman" w:cs="Times New Roman"/>
          <w:sz w:val="24"/>
          <w:szCs w:val="24"/>
        </w:rPr>
        <w:t xml:space="preserve">UNITED NATIONS    </w:t>
      </w:r>
      <w:r w:rsidRPr="00B72528">
        <w:rPr>
          <w:rFonts w:ascii="Times New Roman" w:hAnsi="Times New Roman" w:cs="Times New Roman"/>
          <w:sz w:val="24"/>
          <w:szCs w:val="24"/>
        </w:rPr>
        <w:object w:dxaOrig="720" w:dyaOrig="570" w14:anchorId="604B879B">
          <v:rect id="rectole0000000000" o:spid="_x0000_i1025" style="width:36pt;height:29pt;mso-position-horizontal-relative:char;mso-position-vertical-relative:line" o:ole="" o:preferrelative="t" stroked="f">
            <v:imagedata r:id="rId11" o:title=""/>
          </v:rect>
          <o:OLEObject Type="Embed" ProgID="StaticMetafile" ShapeID="rectole0000000000" DrawAspect="Content" ObjectID="_1825534636" r:id="rId12"/>
        </w:object>
      </w:r>
      <w:r w:rsidRPr="00B72528">
        <w:rPr>
          <w:rFonts w:ascii="Times New Roman" w:hAnsi="Times New Roman" w:cs="Times New Roman"/>
          <w:sz w:val="24"/>
          <w:szCs w:val="24"/>
        </w:rPr>
        <w:t xml:space="preserve">     </w:t>
      </w:r>
      <w:r w:rsidRPr="00B72528">
        <w:rPr>
          <w:rFonts w:ascii="Times New Roman" w:hAnsi="Times New Roman" w:cs="Times New Roman"/>
          <w:b/>
          <w:sz w:val="24"/>
          <w:szCs w:val="24"/>
        </w:rPr>
        <w:t>ألأمم المتحدة</w:t>
      </w:r>
    </w:p>
    <w:p w14:paraId="6996810B" w14:textId="77777777" w:rsidR="007B5F44" w:rsidRPr="00B72528" w:rsidRDefault="007B5F44" w:rsidP="006C4D2F">
      <w:pPr>
        <w:spacing w:after="0" w:line="240" w:lineRule="auto"/>
        <w:jc w:val="center"/>
        <w:rPr>
          <w:rFonts w:ascii="Times New Roman" w:hAnsi="Times New Roman" w:cs="Times New Roman"/>
          <w:sz w:val="24"/>
          <w:szCs w:val="24"/>
        </w:rPr>
      </w:pPr>
      <w:r w:rsidRPr="00B72528">
        <w:rPr>
          <w:rFonts w:ascii="Times New Roman" w:hAnsi="Times New Roman" w:cs="Times New Roman"/>
          <w:sz w:val="24"/>
          <w:szCs w:val="24"/>
        </w:rPr>
        <w:t>United Nations Mission in South Sudan (UNMISS)</w:t>
      </w:r>
    </w:p>
    <w:p w14:paraId="18A5885E" w14:textId="77777777" w:rsidR="006C4D2F" w:rsidRDefault="006C4D2F" w:rsidP="006C4D2F">
      <w:pPr>
        <w:spacing w:after="0" w:line="240" w:lineRule="auto"/>
        <w:jc w:val="center"/>
        <w:rPr>
          <w:rFonts w:ascii="Times New Roman" w:hAnsi="Times New Roman" w:cs="Times New Roman"/>
          <w:b/>
          <w:sz w:val="24"/>
          <w:szCs w:val="24"/>
          <w:lang w:val="en-GB"/>
        </w:rPr>
      </w:pPr>
    </w:p>
    <w:p w14:paraId="5C70AFDB" w14:textId="6F85715F" w:rsidR="007B5F44" w:rsidRPr="00B72528" w:rsidRDefault="007B5F44" w:rsidP="006C4D2F">
      <w:pPr>
        <w:spacing w:after="120" w:line="240" w:lineRule="auto"/>
        <w:jc w:val="center"/>
        <w:rPr>
          <w:rFonts w:ascii="Times New Roman" w:hAnsi="Times New Roman" w:cs="Times New Roman"/>
          <w:b/>
          <w:sz w:val="24"/>
          <w:szCs w:val="24"/>
          <w:lang w:val="en-GB"/>
        </w:rPr>
      </w:pPr>
      <w:r w:rsidRPr="00B72528">
        <w:rPr>
          <w:rFonts w:ascii="Times New Roman" w:hAnsi="Times New Roman" w:cs="Times New Roman"/>
          <w:b/>
          <w:sz w:val="24"/>
          <w:szCs w:val="24"/>
          <w:lang w:val="en-GB"/>
        </w:rPr>
        <w:t>Human Rights Division (HRD)</w:t>
      </w:r>
    </w:p>
    <w:p w14:paraId="77E9E64D" w14:textId="77777777" w:rsidR="00164573" w:rsidRPr="00B72528" w:rsidRDefault="007B5F44" w:rsidP="006C4D2F">
      <w:pPr>
        <w:spacing w:after="120" w:line="240" w:lineRule="auto"/>
        <w:jc w:val="center"/>
        <w:rPr>
          <w:rFonts w:ascii="Times New Roman" w:hAnsi="Times New Roman" w:cs="Times New Roman"/>
          <w:b/>
          <w:bCs/>
          <w:sz w:val="24"/>
          <w:szCs w:val="24"/>
          <w:lang w:val="en-GB"/>
        </w:rPr>
      </w:pPr>
      <w:r w:rsidRPr="00B72528">
        <w:rPr>
          <w:rFonts w:ascii="Times New Roman" w:hAnsi="Times New Roman" w:cs="Times New Roman"/>
          <w:b/>
          <w:bCs/>
          <w:sz w:val="24"/>
          <w:szCs w:val="24"/>
          <w:lang w:val="en-GB"/>
        </w:rPr>
        <w:t xml:space="preserve">Daily Situation Report </w:t>
      </w:r>
    </w:p>
    <w:p w14:paraId="31D941D9" w14:textId="03963F39" w:rsidR="007B5F44" w:rsidRPr="00B72528" w:rsidRDefault="00CD083F" w:rsidP="006C4D2F">
      <w:pPr>
        <w:spacing w:after="120" w:line="240" w:lineRule="auto"/>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2</w:t>
      </w:r>
      <w:r w:rsidR="0093637C">
        <w:rPr>
          <w:rFonts w:ascii="Times New Roman" w:hAnsi="Times New Roman" w:cs="Times New Roman"/>
          <w:b/>
          <w:bCs/>
          <w:sz w:val="24"/>
          <w:szCs w:val="24"/>
          <w:lang w:val="en-GB"/>
        </w:rPr>
        <w:t>5</w:t>
      </w:r>
      <w:r w:rsidR="003A6A01">
        <w:rPr>
          <w:rFonts w:ascii="Times New Roman" w:hAnsi="Times New Roman" w:cs="Times New Roman"/>
          <w:b/>
          <w:bCs/>
          <w:sz w:val="24"/>
          <w:szCs w:val="24"/>
          <w:lang w:val="en-GB"/>
        </w:rPr>
        <w:t xml:space="preserve"> November</w:t>
      </w:r>
      <w:r w:rsidR="00375C98">
        <w:rPr>
          <w:rFonts w:ascii="Times New Roman" w:hAnsi="Times New Roman" w:cs="Times New Roman"/>
          <w:b/>
          <w:bCs/>
          <w:sz w:val="24"/>
          <w:szCs w:val="24"/>
          <w:lang w:val="en-GB"/>
        </w:rPr>
        <w:t xml:space="preserve"> </w:t>
      </w:r>
      <w:r w:rsidR="00536C4E" w:rsidRPr="00B72528">
        <w:rPr>
          <w:rFonts w:ascii="Times New Roman" w:hAnsi="Times New Roman" w:cs="Times New Roman"/>
          <w:b/>
          <w:bCs/>
          <w:sz w:val="24"/>
          <w:szCs w:val="24"/>
          <w:lang w:val="en-GB"/>
        </w:rPr>
        <w:t>202</w:t>
      </w:r>
      <w:r w:rsidR="003B463F">
        <w:rPr>
          <w:rFonts w:ascii="Times New Roman" w:hAnsi="Times New Roman" w:cs="Times New Roman"/>
          <w:b/>
          <w:bCs/>
          <w:sz w:val="24"/>
          <w:szCs w:val="24"/>
          <w:lang w:val="en-GB"/>
        </w:rPr>
        <w:t>5</w:t>
      </w:r>
    </w:p>
    <w:p w14:paraId="0911BDC5" w14:textId="238B2BF0" w:rsidR="003970C7" w:rsidRPr="005014DB" w:rsidRDefault="007B5F44" w:rsidP="002B0320">
      <w:pPr>
        <w:spacing w:after="0" w:line="240" w:lineRule="auto"/>
        <w:jc w:val="both"/>
        <w:rPr>
          <w:rFonts w:ascii="Times New Roman" w:hAnsi="Times New Roman" w:cs="Times New Roman"/>
          <w:b/>
          <w:bCs/>
          <w:sz w:val="24"/>
          <w:szCs w:val="24"/>
          <w:lang w:val="en-GB"/>
        </w:rPr>
      </w:pPr>
      <w:r w:rsidRPr="005014DB">
        <w:rPr>
          <w:rFonts w:ascii="Times New Roman" w:hAnsi="Times New Roman" w:cs="Times New Roman"/>
          <w:b/>
          <w:bCs/>
          <w:sz w:val="24"/>
          <w:szCs w:val="24"/>
          <w:lang w:val="en-GB"/>
        </w:rPr>
        <w:t>Highlights</w:t>
      </w:r>
      <w:bookmarkStart w:id="0" w:name="_Hlk191846254"/>
    </w:p>
    <w:p w14:paraId="57B037B1" w14:textId="77777777" w:rsidR="007570B7" w:rsidRPr="005014DB" w:rsidRDefault="007570B7" w:rsidP="002B0320">
      <w:pPr>
        <w:spacing w:after="0" w:line="240" w:lineRule="auto"/>
        <w:jc w:val="both"/>
        <w:rPr>
          <w:rFonts w:ascii="Times New Roman" w:hAnsi="Times New Roman" w:cs="Times New Roman"/>
          <w:b/>
          <w:bCs/>
          <w:sz w:val="24"/>
          <w:szCs w:val="24"/>
          <w:lang w:val="en-GB"/>
        </w:rPr>
      </w:pPr>
    </w:p>
    <w:bookmarkEnd w:id="0"/>
    <w:p w14:paraId="79B76A3E" w14:textId="77777777" w:rsidR="0093637C" w:rsidRPr="0003490F" w:rsidRDefault="0093637C" w:rsidP="002B0320">
      <w:pPr>
        <w:pStyle w:val="ListParagraph"/>
        <w:numPr>
          <w:ilvl w:val="0"/>
          <w:numId w:val="2"/>
        </w:numPr>
        <w:spacing w:after="0" w:line="240" w:lineRule="auto"/>
        <w:jc w:val="both"/>
        <w:rPr>
          <w:rFonts w:ascii="Times New Roman" w:eastAsia="Palatino Linotype" w:hAnsi="Times New Roman" w:cs="Times New Roman"/>
          <w:b/>
          <w:bCs/>
          <w:sz w:val="24"/>
          <w:szCs w:val="24"/>
        </w:rPr>
      </w:pPr>
      <w:r w:rsidRPr="0003490F">
        <w:rPr>
          <w:rFonts w:ascii="Times New Roman" w:hAnsi="Times New Roman" w:cs="Times New Roman"/>
          <w:b/>
          <w:bCs/>
          <w:sz w:val="24"/>
          <w:szCs w:val="24"/>
        </w:rPr>
        <w:t>Elements of the Sudan People’s Liberation Army – In Opposition (SPLA-IO) shot and killed six civilians and injured another in Kimotong Payam, Budi County (Eastern Equatoria);</w:t>
      </w:r>
    </w:p>
    <w:p w14:paraId="0C73C097" w14:textId="77777777" w:rsidR="0093637C" w:rsidRPr="00F52133" w:rsidRDefault="0093637C" w:rsidP="002B0320">
      <w:pPr>
        <w:pStyle w:val="ListParagraph"/>
        <w:numPr>
          <w:ilvl w:val="0"/>
          <w:numId w:val="2"/>
        </w:numPr>
        <w:spacing w:after="0" w:line="240" w:lineRule="auto"/>
        <w:jc w:val="both"/>
        <w:rPr>
          <w:rFonts w:ascii="Times New Roman" w:eastAsia="Palatino Linotype" w:hAnsi="Times New Roman" w:cs="Times New Roman"/>
          <w:b/>
          <w:bCs/>
          <w:sz w:val="24"/>
          <w:szCs w:val="24"/>
        </w:rPr>
      </w:pPr>
      <w:r w:rsidRPr="00F52133">
        <w:rPr>
          <w:rFonts w:ascii="Times New Roman" w:hAnsi="Times New Roman" w:cs="Times New Roman"/>
          <w:b/>
          <w:bCs/>
          <w:sz w:val="24"/>
          <w:szCs w:val="24"/>
        </w:rPr>
        <w:t>Suspected Murle armed elements shot and injured a 12-year-old boy in Panyang Payam, Duk County (Jonglei);</w:t>
      </w:r>
    </w:p>
    <w:p w14:paraId="4FB02244" w14:textId="22849FB0" w:rsidR="0093637C" w:rsidRPr="00F52133" w:rsidRDefault="0093637C" w:rsidP="002B0320">
      <w:pPr>
        <w:pStyle w:val="ListParagraph"/>
        <w:numPr>
          <w:ilvl w:val="0"/>
          <w:numId w:val="2"/>
        </w:numPr>
        <w:spacing w:after="0" w:line="240" w:lineRule="auto"/>
        <w:jc w:val="both"/>
        <w:rPr>
          <w:rFonts w:ascii="Times New Roman" w:eastAsia="Palatino Linotype" w:hAnsi="Times New Roman" w:cs="Times New Roman"/>
          <w:b/>
          <w:bCs/>
          <w:sz w:val="24"/>
          <w:szCs w:val="24"/>
        </w:rPr>
      </w:pPr>
      <w:r w:rsidRPr="00F52133">
        <w:rPr>
          <w:rFonts w:ascii="Times New Roman" w:hAnsi="Times New Roman" w:cs="Times New Roman"/>
          <w:b/>
          <w:bCs/>
          <w:sz w:val="24"/>
          <w:szCs w:val="24"/>
        </w:rPr>
        <w:t>Murle armed elements abducted and raped one 23-year-old woman in Pieri Payam, Uror County (Jonglei);</w:t>
      </w:r>
    </w:p>
    <w:p w14:paraId="331F7A7F" w14:textId="77777777" w:rsidR="0093637C" w:rsidRPr="00FF3E5D" w:rsidRDefault="0093637C" w:rsidP="002B0320">
      <w:pPr>
        <w:pStyle w:val="ListParagraph"/>
        <w:numPr>
          <w:ilvl w:val="0"/>
          <w:numId w:val="2"/>
        </w:numPr>
        <w:spacing w:after="0" w:line="240" w:lineRule="auto"/>
        <w:jc w:val="both"/>
        <w:rPr>
          <w:rFonts w:ascii="Times New Roman" w:eastAsia="Palatino Linotype" w:hAnsi="Times New Roman" w:cs="Times New Roman"/>
          <w:b/>
          <w:bCs/>
          <w:sz w:val="24"/>
          <w:szCs w:val="24"/>
        </w:rPr>
      </w:pPr>
      <w:r w:rsidRPr="00FF3E5D">
        <w:rPr>
          <w:rFonts w:ascii="Times New Roman" w:hAnsi="Times New Roman" w:cs="Times New Roman"/>
          <w:b/>
          <w:bCs/>
          <w:sz w:val="24"/>
          <w:szCs w:val="24"/>
        </w:rPr>
        <w:t>One child victim of abduction was recovered by the authorities in Likuangole County, Greater Pibor Administrative Area (GPAA) (Jonglei);</w:t>
      </w:r>
    </w:p>
    <w:p w14:paraId="59AB3446" w14:textId="78EDEB64" w:rsidR="0093637C" w:rsidRPr="004273F4" w:rsidRDefault="0093637C" w:rsidP="002B0320">
      <w:pPr>
        <w:pStyle w:val="ListParagraph"/>
        <w:numPr>
          <w:ilvl w:val="0"/>
          <w:numId w:val="2"/>
        </w:numPr>
        <w:spacing w:after="0" w:line="240" w:lineRule="auto"/>
        <w:jc w:val="both"/>
        <w:rPr>
          <w:rFonts w:ascii="Times New Roman" w:eastAsia="Palatino Linotype" w:hAnsi="Times New Roman" w:cs="Times New Roman"/>
          <w:b/>
          <w:bCs/>
          <w:sz w:val="24"/>
          <w:szCs w:val="24"/>
        </w:rPr>
      </w:pPr>
      <w:r w:rsidRPr="004273F4">
        <w:rPr>
          <w:rFonts w:ascii="Times New Roman" w:hAnsi="Times New Roman" w:cs="Times New Roman"/>
          <w:b/>
          <w:bCs/>
          <w:sz w:val="24"/>
          <w:szCs w:val="24"/>
        </w:rPr>
        <w:t>Dinka Pakam armed elements shot and killed two civilians and injured five others in Meen Payam, Rumbek North County (Lakes);</w:t>
      </w:r>
    </w:p>
    <w:p w14:paraId="0D7DDAC5" w14:textId="5AA17F18" w:rsidR="004273F4" w:rsidRPr="004273F4" w:rsidRDefault="004273F4" w:rsidP="002B0320">
      <w:pPr>
        <w:pStyle w:val="ListParagraph"/>
        <w:numPr>
          <w:ilvl w:val="0"/>
          <w:numId w:val="2"/>
        </w:numPr>
        <w:spacing w:after="0" w:line="240" w:lineRule="auto"/>
        <w:jc w:val="both"/>
        <w:rPr>
          <w:rFonts w:ascii="Times New Roman" w:eastAsia="Palatino Linotype" w:hAnsi="Times New Roman" w:cs="Times New Roman"/>
          <w:b/>
          <w:bCs/>
          <w:sz w:val="24"/>
          <w:szCs w:val="24"/>
        </w:rPr>
      </w:pPr>
      <w:r w:rsidRPr="004273F4">
        <w:rPr>
          <w:rFonts w:ascii="Times New Roman" w:hAnsi="Times New Roman" w:cs="Times New Roman"/>
          <w:b/>
          <w:bCs/>
          <w:sz w:val="24"/>
          <w:szCs w:val="24"/>
        </w:rPr>
        <w:t>Nuer armed elements abducted on</w:t>
      </w:r>
      <w:r w:rsidRPr="004273F4">
        <w:rPr>
          <w:rFonts w:ascii="Times New Roman" w:hAnsi="Times New Roman" w:cs="Times New Roman"/>
          <w:b/>
          <w:bCs/>
          <w:sz w:val="24"/>
          <w:szCs w:val="24"/>
        </w:rPr>
        <w:t>e</w:t>
      </w:r>
      <w:r w:rsidRPr="004273F4">
        <w:rPr>
          <w:rFonts w:ascii="Times New Roman" w:hAnsi="Times New Roman" w:cs="Times New Roman"/>
          <w:b/>
          <w:bCs/>
          <w:sz w:val="24"/>
          <w:szCs w:val="24"/>
        </w:rPr>
        <w:t xml:space="preserve"> civilian in Paweng Payam, Tonj East County (Warrap);</w:t>
      </w:r>
    </w:p>
    <w:p w14:paraId="18014EFA" w14:textId="580C82AC" w:rsidR="0093637C" w:rsidRPr="002B0320" w:rsidRDefault="002B0320" w:rsidP="002B0320">
      <w:pPr>
        <w:pStyle w:val="ListParagraph"/>
        <w:numPr>
          <w:ilvl w:val="0"/>
          <w:numId w:val="2"/>
        </w:numPr>
        <w:spacing w:after="0" w:line="240" w:lineRule="auto"/>
        <w:jc w:val="both"/>
        <w:rPr>
          <w:rFonts w:ascii="Times New Roman" w:eastAsia="Palatino Linotype" w:hAnsi="Times New Roman" w:cs="Times New Roman"/>
          <w:b/>
          <w:bCs/>
          <w:sz w:val="24"/>
          <w:szCs w:val="24"/>
        </w:rPr>
      </w:pPr>
      <w:r w:rsidRPr="002B0320">
        <w:rPr>
          <w:rFonts w:ascii="Times New Roman" w:hAnsi="Times New Roman" w:cs="Times New Roman"/>
          <w:b/>
          <w:bCs/>
          <w:sz w:val="24"/>
          <w:szCs w:val="24"/>
        </w:rPr>
        <w:t xml:space="preserve">A </w:t>
      </w:r>
      <w:r w:rsidRPr="002B0320">
        <w:rPr>
          <w:rFonts w:ascii="Times New Roman" w:hAnsi="Times New Roman" w:cs="Times New Roman"/>
          <w:b/>
          <w:bCs/>
          <w:sz w:val="24"/>
          <w:szCs w:val="24"/>
        </w:rPr>
        <w:t>soldier</w:t>
      </w:r>
      <w:r w:rsidRPr="002B0320">
        <w:rPr>
          <w:rFonts w:ascii="Times New Roman" w:hAnsi="Times New Roman" w:cs="Times New Roman"/>
          <w:b/>
          <w:bCs/>
          <w:sz w:val="24"/>
          <w:szCs w:val="24"/>
        </w:rPr>
        <w:t xml:space="preserve"> of the </w:t>
      </w:r>
      <w:r w:rsidR="0093637C" w:rsidRPr="002B0320">
        <w:rPr>
          <w:rFonts w:ascii="Times New Roman" w:hAnsi="Times New Roman" w:cs="Times New Roman"/>
          <w:b/>
          <w:bCs/>
          <w:sz w:val="24"/>
          <w:szCs w:val="24"/>
        </w:rPr>
        <w:t>South Sudan People’s Defense Forces (SSPDF) shot and killed one suspect in Kuac North Payam, Gogrial West County (Warrap);</w:t>
      </w:r>
    </w:p>
    <w:p w14:paraId="735FD04B" w14:textId="09BF2F20" w:rsidR="0093637C" w:rsidRPr="002B0320" w:rsidRDefault="0093637C" w:rsidP="002B0320">
      <w:pPr>
        <w:pStyle w:val="ListParagraph"/>
        <w:numPr>
          <w:ilvl w:val="0"/>
          <w:numId w:val="2"/>
        </w:numPr>
        <w:spacing w:after="0" w:line="240" w:lineRule="auto"/>
        <w:jc w:val="both"/>
        <w:rPr>
          <w:rFonts w:ascii="Times New Roman" w:eastAsia="Palatino Linotype" w:hAnsi="Times New Roman" w:cs="Times New Roman"/>
          <w:b/>
          <w:bCs/>
          <w:sz w:val="24"/>
          <w:szCs w:val="24"/>
        </w:rPr>
      </w:pPr>
      <w:r w:rsidRPr="002B0320">
        <w:rPr>
          <w:rFonts w:ascii="Times New Roman" w:hAnsi="Times New Roman" w:cs="Times New Roman"/>
          <w:b/>
          <w:bCs/>
          <w:sz w:val="24"/>
          <w:szCs w:val="24"/>
        </w:rPr>
        <w:t xml:space="preserve">SSPDF </w:t>
      </w:r>
      <w:r w:rsidR="002B0320" w:rsidRPr="002B0320">
        <w:rPr>
          <w:rFonts w:ascii="Times New Roman" w:hAnsi="Times New Roman" w:cs="Times New Roman"/>
          <w:b/>
          <w:bCs/>
          <w:sz w:val="24"/>
          <w:szCs w:val="24"/>
        </w:rPr>
        <w:t xml:space="preserve">soldiers </w:t>
      </w:r>
      <w:r w:rsidRPr="002B0320">
        <w:rPr>
          <w:rFonts w:ascii="Times New Roman" w:hAnsi="Times New Roman" w:cs="Times New Roman"/>
          <w:b/>
          <w:bCs/>
          <w:sz w:val="24"/>
          <w:szCs w:val="24"/>
        </w:rPr>
        <w:t xml:space="preserve">arbitrarily arrested, detained and ill-treated one civilian in Yambio </w:t>
      </w:r>
      <w:r w:rsidR="002B0320" w:rsidRPr="002B0320">
        <w:rPr>
          <w:rFonts w:ascii="Times New Roman" w:hAnsi="Times New Roman" w:cs="Times New Roman"/>
          <w:b/>
          <w:bCs/>
          <w:sz w:val="24"/>
          <w:szCs w:val="24"/>
        </w:rPr>
        <w:t>T</w:t>
      </w:r>
      <w:r w:rsidRPr="002B0320">
        <w:rPr>
          <w:rFonts w:ascii="Times New Roman" w:hAnsi="Times New Roman" w:cs="Times New Roman"/>
          <w:b/>
          <w:bCs/>
          <w:sz w:val="24"/>
          <w:szCs w:val="24"/>
        </w:rPr>
        <w:t>own, Yambio County (Western Equatoria).</w:t>
      </w:r>
    </w:p>
    <w:p w14:paraId="1F251AE5" w14:textId="77777777" w:rsidR="0093637C" w:rsidRPr="00865552" w:rsidRDefault="0093637C" w:rsidP="002B0320">
      <w:pPr>
        <w:spacing w:after="0" w:line="240" w:lineRule="auto"/>
        <w:jc w:val="both"/>
        <w:rPr>
          <w:rFonts w:ascii="Times New Roman" w:eastAsia="Palatino Linotype" w:hAnsi="Times New Roman" w:cs="Times New Roman"/>
          <w:b/>
          <w:bCs/>
          <w:sz w:val="24"/>
          <w:szCs w:val="24"/>
        </w:rPr>
      </w:pPr>
    </w:p>
    <w:p w14:paraId="2FAA555B" w14:textId="64F4B912" w:rsidR="00F20A21" w:rsidRPr="005014DB" w:rsidRDefault="00A83B21" w:rsidP="002B0320">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Eastern Equatoria</w:t>
      </w:r>
    </w:p>
    <w:p w14:paraId="18ED0E21" w14:textId="77777777" w:rsidR="00F20A21" w:rsidRDefault="00F20A21" w:rsidP="002B0320">
      <w:pPr>
        <w:spacing w:after="0" w:line="240" w:lineRule="auto"/>
        <w:jc w:val="both"/>
        <w:rPr>
          <w:rFonts w:ascii="Times New Roman" w:eastAsia="Palatino Linotype" w:hAnsi="Times New Roman" w:cs="Times New Roman"/>
          <w:b/>
          <w:bCs/>
          <w:sz w:val="24"/>
          <w:szCs w:val="24"/>
        </w:rPr>
      </w:pPr>
    </w:p>
    <w:p w14:paraId="55E2E23F" w14:textId="01BF6039" w:rsidR="00E75F99" w:rsidRPr="0062022D" w:rsidRDefault="00280BB5" w:rsidP="002B0320">
      <w:pPr>
        <w:pStyle w:val="ListParagraph"/>
        <w:numPr>
          <w:ilvl w:val="0"/>
          <w:numId w:val="3"/>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sz w:val="24"/>
          <w:szCs w:val="24"/>
        </w:rPr>
        <w:t xml:space="preserve">On </w:t>
      </w:r>
      <w:r w:rsidRPr="00280BB5">
        <w:rPr>
          <w:rFonts w:ascii="Times New Roman" w:eastAsia="Palatino Linotype" w:hAnsi="Times New Roman" w:cs="Times New Roman"/>
          <w:sz w:val="24"/>
          <w:szCs w:val="24"/>
        </w:rPr>
        <w:t xml:space="preserve">24 November, multiple sources reported that on 22 and 23 November, </w:t>
      </w:r>
      <w:r w:rsidR="0062022D" w:rsidRPr="00280BB5">
        <w:rPr>
          <w:rFonts w:ascii="Times New Roman" w:eastAsia="Palatino Linotype" w:hAnsi="Times New Roman" w:cs="Times New Roman"/>
          <w:sz w:val="24"/>
          <w:szCs w:val="24"/>
        </w:rPr>
        <w:t xml:space="preserve">SPLA-IO </w:t>
      </w:r>
      <w:r w:rsidRPr="00280BB5">
        <w:rPr>
          <w:rFonts w:ascii="Times New Roman" w:eastAsia="Palatino Linotype" w:hAnsi="Times New Roman" w:cs="Times New Roman"/>
          <w:sz w:val="24"/>
          <w:szCs w:val="24"/>
        </w:rPr>
        <w:t>elements shot and killed six civilians (</w:t>
      </w:r>
      <w:r w:rsidR="0062022D">
        <w:rPr>
          <w:rFonts w:ascii="Times New Roman" w:eastAsia="Palatino Linotype" w:hAnsi="Times New Roman" w:cs="Times New Roman"/>
          <w:sz w:val="24"/>
          <w:szCs w:val="24"/>
        </w:rPr>
        <w:t xml:space="preserve">five men </w:t>
      </w:r>
      <w:r w:rsidRPr="00280BB5">
        <w:rPr>
          <w:rFonts w:ascii="Times New Roman" w:eastAsia="Palatino Linotype" w:hAnsi="Times New Roman" w:cs="Times New Roman"/>
          <w:sz w:val="24"/>
          <w:szCs w:val="24"/>
        </w:rPr>
        <w:t>14, 30, 35</w:t>
      </w:r>
      <w:r w:rsidR="0062022D">
        <w:rPr>
          <w:rFonts w:ascii="Times New Roman" w:eastAsia="Palatino Linotype" w:hAnsi="Times New Roman" w:cs="Times New Roman"/>
          <w:sz w:val="24"/>
          <w:szCs w:val="24"/>
        </w:rPr>
        <w:t>,</w:t>
      </w:r>
      <w:r w:rsidRPr="00280BB5">
        <w:rPr>
          <w:rFonts w:ascii="Times New Roman" w:eastAsia="Palatino Linotype" w:hAnsi="Times New Roman" w:cs="Times New Roman"/>
          <w:sz w:val="24"/>
          <w:szCs w:val="24"/>
        </w:rPr>
        <w:t xml:space="preserve"> 37 and 40 years old</w:t>
      </w:r>
      <w:r w:rsidR="0062022D">
        <w:rPr>
          <w:rFonts w:ascii="Times New Roman" w:eastAsia="Palatino Linotype" w:hAnsi="Times New Roman" w:cs="Times New Roman"/>
          <w:sz w:val="24"/>
          <w:szCs w:val="24"/>
        </w:rPr>
        <w:t xml:space="preserve">, and one </w:t>
      </w:r>
      <w:r w:rsidR="0062022D" w:rsidRPr="00280BB5">
        <w:rPr>
          <w:rFonts w:ascii="Times New Roman" w:eastAsia="Palatino Linotype" w:hAnsi="Times New Roman" w:cs="Times New Roman"/>
          <w:sz w:val="24"/>
          <w:szCs w:val="24"/>
        </w:rPr>
        <w:t>27</w:t>
      </w:r>
      <w:r w:rsidR="0062022D">
        <w:rPr>
          <w:rFonts w:ascii="Times New Roman" w:eastAsia="Palatino Linotype" w:hAnsi="Times New Roman" w:cs="Times New Roman"/>
          <w:sz w:val="24"/>
          <w:szCs w:val="24"/>
        </w:rPr>
        <w:t>-year-old woman</w:t>
      </w:r>
      <w:r w:rsidRPr="00280BB5">
        <w:rPr>
          <w:rFonts w:ascii="Times New Roman" w:eastAsia="Palatino Linotype" w:hAnsi="Times New Roman" w:cs="Times New Roman"/>
          <w:sz w:val="24"/>
          <w:szCs w:val="24"/>
        </w:rPr>
        <w:t>) and injured a 24</w:t>
      </w:r>
      <w:r w:rsidR="0062022D">
        <w:rPr>
          <w:rFonts w:ascii="Times New Roman" w:eastAsia="Palatino Linotype" w:hAnsi="Times New Roman" w:cs="Times New Roman"/>
          <w:sz w:val="24"/>
          <w:szCs w:val="24"/>
        </w:rPr>
        <w:t>-</w:t>
      </w:r>
      <w:r w:rsidRPr="00280BB5">
        <w:rPr>
          <w:rFonts w:ascii="Times New Roman" w:eastAsia="Palatino Linotype" w:hAnsi="Times New Roman" w:cs="Times New Roman"/>
          <w:sz w:val="24"/>
          <w:szCs w:val="24"/>
        </w:rPr>
        <w:t>year</w:t>
      </w:r>
      <w:r w:rsidR="0062022D">
        <w:rPr>
          <w:rFonts w:ascii="Times New Roman" w:eastAsia="Palatino Linotype" w:hAnsi="Times New Roman" w:cs="Times New Roman"/>
          <w:sz w:val="24"/>
          <w:szCs w:val="24"/>
        </w:rPr>
        <w:t>-</w:t>
      </w:r>
      <w:r w:rsidRPr="00280BB5">
        <w:rPr>
          <w:rFonts w:ascii="Times New Roman" w:eastAsia="Palatino Linotype" w:hAnsi="Times New Roman" w:cs="Times New Roman"/>
          <w:sz w:val="24"/>
          <w:szCs w:val="24"/>
        </w:rPr>
        <w:t>old</w:t>
      </w:r>
      <w:r w:rsidR="0062022D">
        <w:rPr>
          <w:rFonts w:ascii="Times New Roman" w:eastAsia="Palatino Linotype" w:hAnsi="Times New Roman" w:cs="Times New Roman"/>
          <w:sz w:val="24"/>
          <w:szCs w:val="24"/>
        </w:rPr>
        <w:t xml:space="preserve"> male civilian, all from the</w:t>
      </w:r>
      <w:r w:rsidRPr="00280BB5">
        <w:rPr>
          <w:rFonts w:ascii="Times New Roman" w:eastAsia="Palatino Linotype" w:hAnsi="Times New Roman" w:cs="Times New Roman"/>
          <w:sz w:val="24"/>
          <w:szCs w:val="24"/>
        </w:rPr>
        <w:t xml:space="preserve"> </w:t>
      </w:r>
      <w:r w:rsidR="0062022D" w:rsidRPr="00280BB5">
        <w:rPr>
          <w:rFonts w:ascii="Times New Roman" w:eastAsia="Palatino Linotype" w:hAnsi="Times New Roman" w:cs="Times New Roman"/>
          <w:sz w:val="24"/>
          <w:szCs w:val="24"/>
        </w:rPr>
        <w:t>Buya</w:t>
      </w:r>
      <w:r w:rsidR="0062022D">
        <w:rPr>
          <w:rFonts w:ascii="Times New Roman" w:eastAsia="Palatino Linotype" w:hAnsi="Times New Roman" w:cs="Times New Roman"/>
          <w:sz w:val="24"/>
          <w:szCs w:val="24"/>
        </w:rPr>
        <w:t xml:space="preserve"> community,</w:t>
      </w:r>
      <w:r w:rsidR="0062022D" w:rsidRPr="00280BB5">
        <w:rPr>
          <w:rFonts w:ascii="Times New Roman" w:eastAsia="Palatino Linotype" w:hAnsi="Times New Roman" w:cs="Times New Roman"/>
          <w:sz w:val="24"/>
          <w:szCs w:val="24"/>
        </w:rPr>
        <w:t xml:space="preserve"> </w:t>
      </w:r>
      <w:r w:rsidRPr="00280BB5">
        <w:rPr>
          <w:rFonts w:ascii="Times New Roman" w:eastAsia="Palatino Linotype" w:hAnsi="Times New Roman" w:cs="Times New Roman"/>
          <w:sz w:val="24"/>
          <w:szCs w:val="24"/>
        </w:rPr>
        <w:t>in Loriyok Boma, Kimotong Payam, Budi County. According to the sources, on three separate incidents beginning on 22 November</w:t>
      </w:r>
      <w:r w:rsidR="0062022D">
        <w:rPr>
          <w:rFonts w:ascii="Times New Roman" w:eastAsia="Palatino Linotype" w:hAnsi="Times New Roman" w:cs="Times New Roman"/>
          <w:sz w:val="24"/>
          <w:szCs w:val="24"/>
        </w:rPr>
        <w:t xml:space="preserve">, SPLA-IO elements </w:t>
      </w:r>
      <w:r w:rsidRPr="00280BB5">
        <w:rPr>
          <w:rFonts w:ascii="Times New Roman" w:eastAsia="Palatino Linotype" w:hAnsi="Times New Roman" w:cs="Times New Roman"/>
          <w:sz w:val="24"/>
          <w:szCs w:val="24"/>
        </w:rPr>
        <w:t>attacked road construction workers along the Torit-Kapoeta</w:t>
      </w:r>
      <w:r w:rsidR="0062022D">
        <w:rPr>
          <w:rFonts w:ascii="Times New Roman" w:eastAsia="Palatino Linotype" w:hAnsi="Times New Roman" w:cs="Times New Roman"/>
          <w:sz w:val="24"/>
          <w:szCs w:val="24"/>
        </w:rPr>
        <w:t xml:space="preserve"> </w:t>
      </w:r>
      <w:r w:rsidRPr="00280BB5">
        <w:rPr>
          <w:rFonts w:ascii="Times New Roman" w:eastAsia="Palatino Linotype" w:hAnsi="Times New Roman" w:cs="Times New Roman"/>
          <w:sz w:val="24"/>
          <w:szCs w:val="24"/>
        </w:rPr>
        <w:t>Road, killing the 37- and 40-years old men. Reportedly, on 23 November, the attacked and</w:t>
      </w:r>
      <w:r w:rsidR="0062022D">
        <w:rPr>
          <w:rFonts w:ascii="Times New Roman" w:eastAsia="Palatino Linotype" w:hAnsi="Times New Roman" w:cs="Times New Roman"/>
          <w:sz w:val="24"/>
          <w:szCs w:val="24"/>
        </w:rPr>
        <w:t xml:space="preserve"> opened fire on </w:t>
      </w:r>
      <w:r w:rsidRPr="00280BB5">
        <w:rPr>
          <w:rFonts w:ascii="Times New Roman" w:eastAsia="Palatino Linotype" w:hAnsi="Times New Roman" w:cs="Times New Roman"/>
          <w:sz w:val="24"/>
          <w:szCs w:val="24"/>
        </w:rPr>
        <w:t>two civilians (</w:t>
      </w:r>
      <w:r w:rsidR="0062022D">
        <w:rPr>
          <w:rFonts w:ascii="Times New Roman" w:eastAsia="Palatino Linotype" w:hAnsi="Times New Roman" w:cs="Times New Roman"/>
          <w:sz w:val="24"/>
          <w:szCs w:val="24"/>
        </w:rPr>
        <w:t>one</w:t>
      </w:r>
      <w:r w:rsidRPr="00280BB5">
        <w:rPr>
          <w:rFonts w:ascii="Times New Roman" w:eastAsia="Palatino Linotype" w:hAnsi="Times New Roman" w:cs="Times New Roman"/>
          <w:sz w:val="24"/>
          <w:szCs w:val="24"/>
        </w:rPr>
        <w:t xml:space="preserve"> 24</w:t>
      </w:r>
      <w:r w:rsidR="0062022D">
        <w:rPr>
          <w:rFonts w:ascii="Times New Roman" w:eastAsia="Palatino Linotype" w:hAnsi="Times New Roman" w:cs="Times New Roman"/>
          <w:sz w:val="24"/>
          <w:szCs w:val="24"/>
        </w:rPr>
        <w:t xml:space="preserve">-year-old man and </w:t>
      </w:r>
      <w:r w:rsidRPr="00280BB5">
        <w:rPr>
          <w:rFonts w:ascii="Times New Roman" w:eastAsia="Palatino Linotype" w:hAnsi="Times New Roman" w:cs="Times New Roman"/>
          <w:sz w:val="24"/>
          <w:szCs w:val="24"/>
        </w:rPr>
        <w:t xml:space="preserve">a </w:t>
      </w:r>
      <w:r w:rsidR="0062022D">
        <w:rPr>
          <w:rFonts w:ascii="Times New Roman" w:eastAsia="Palatino Linotype" w:hAnsi="Times New Roman" w:cs="Times New Roman"/>
          <w:sz w:val="24"/>
          <w:szCs w:val="24"/>
        </w:rPr>
        <w:t xml:space="preserve"> 27-year-old </w:t>
      </w:r>
      <w:r w:rsidRPr="00280BB5">
        <w:rPr>
          <w:rFonts w:ascii="Times New Roman" w:eastAsia="Palatino Linotype" w:hAnsi="Times New Roman" w:cs="Times New Roman"/>
          <w:sz w:val="24"/>
          <w:szCs w:val="24"/>
        </w:rPr>
        <w:t xml:space="preserve">woman) </w:t>
      </w:r>
      <w:r w:rsidR="0062022D">
        <w:rPr>
          <w:rFonts w:ascii="Times New Roman" w:eastAsia="Palatino Linotype" w:hAnsi="Times New Roman" w:cs="Times New Roman"/>
          <w:sz w:val="24"/>
          <w:szCs w:val="24"/>
        </w:rPr>
        <w:t xml:space="preserve">while they were </w:t>
      </w:r>
      <w:r w:rsidRPr="00280BB5">
        <w:rPr>
          <w:rFonts w:ascii="Times New Roman" w:eastAsia="Palatino Linotype" w:hAnsi="Times New Roman" w:cs="Times New Roman"/>
          <w:sz w:val="24"/>
          <w:szCs w:val="24"/>
        </w:rPr>
        <w:t xml:space="preserve">traveling on a motorcycle, killing the woman and injuring the man. </w:t>
      </w:r>
      <w:r w:rsidR="0062022D">
        <w:rPr>
          <w:rFonts w:ascii="Times New Roman" w:eastAsia="Palatino Linotype" w:hAnsi="Times New Roman" w:cs="Times New Roman"/>
          <w:sz w:val="24"/>
          <w:szCs w:val="24"/>
        </w:rPr>
        <w:t xml:space="preserve">On </w:t>
      </w:r>
      <w:r w:rsidRPr="00280BB5">
        <w:rPr>
          <w:rFonts w:ascii="Times New Roman" w:eastAsia="Palatino Linotype" w:hAnsi="Times New Roman" w:cs="Times New Roman"/>
          <w:sz w:val="24"/>
          <w:szCs w:val="24"/>
        </w:rPr>
        <w:t xml:space="preserve">the same day, the same group of assailants, shot and killed three </w:t>
      </w:r>
      <w:r w:rsidR="0062022D">
        <w:rPr>
          <w:rFonts w:ascii="Times New Roman" w:eastAsia="Palatino Linotype" w:hAnsi="Times New Roman" w:cs="Times New Roman"/>
          <w:sz w:val="24"/>
          <w:szCs w:val="24"/>
        </w:rPr>
        <w:t xml:space="preserve">male </w:t>
      </w:r>
      <w:r w:rsidRPr="00280BB5">
        <w:rPr>
          <w:rFonts w:ascii="Times New Roman" w:eastAsia="Palatino Linotype" w:hAnsi="Times New Roman" w:cs="Times New Roman"/>
          <w:sz w:val="24"/>
          <w:szCs w:val="24"/>
        </w:rPr>
        <w:t>civilians (14, 30, and 35-year</w:t>
      </w:r>
      <w:r w:rsidR="0062022D">
        <w:rPr>
          <w:rFonts w:ascii="Times New Roman" w:eastAsia="Palatino Linotype" w:hAnsi="Times New Roman" w:cs="Times New Roman"/>
          <w:sz w:val="24"/>
          <w:szCs w:val="24"/>
        </w:rPr>
        <w:t xml:space="preserve">s </w:t>
      </w:r>
      <w:r w:rsidRPr="00280BB5">
        <w:rPr>
          <w:rFonts w:ascii="Times New Roman" w:eastAsia="Palatino Linotype" w:hAnsi="Times New Roman" w:cs="Times New Roman"/>
          <w:sz w:val="24"/>
          <w:szCs w:val="24"/>
        </w:rPr>
        <w:t xml:space="preserve">old) along the Torit-Kapoeta-Road. The injured victim was evacuated to a health </w:t>
      </w:r>
      <w:r w:rsidR="0062022D">
        <w:rPr>
          <w:rFonts w:ascii="Times New Roman" w:eastAsia="Palatino Linotype" w:hAnsi="Times New Roman" w:cs="Times New Roman"/>
          <w:sz w:val="24"/>
          <w:szCs w:val="24"/>
        </w:rPr>
        <w:t xml:space="preserve">care </w:t>
      </w:r>
      <w:r w:rsidRPr="00280BB5">
        <w:rPr>
          <w:rFonts w:ascii="Times New Roman" w:eastAsia="Palatino Linotype" w:hAnsi="Times New Roman" w:cs="Times New Roman"/>
          <w:sz w:val="24"/>
          <w:szCs w:val="24"/>
        </w:rPr>
        <w:t>facility in Loriyok Boma for</w:t>
      </w:r>
      <w:r w:rsidR="0062022D">
        <w:rPr>
          <w:rFonts w:ascii="Times New Roman" w:eastAsia="Palatino Linotype" w:hAnsi="Times New Roman" w:cs="Times New Roman"/>
          <w:sz w:val="24"/>
          <w:szCs w:val="24"/>
        </w:rPr>
        <w:t xml:space="preserve"> medical</w:t>
      </w:r>
      <w:r w:rsidRPr="00280BB5">
        <w:rPr>
          <w:rFonts w:ascii="Times New Roman" w:eastAsia="Palatino Linotype" w:hAnsi="Times New Roman" w:cs="Times New Roman"/>
          <w:sz w:val="24"/>
          <w:szCs w:val="24"/>
        </w:rPr>
        <w:t xml:space="preserve"> treatment</w:t>
      </w:r>
      <w:r w:rsidR="0062022D">
        <w:rPr>
          <w:rFonts w:ascii="Times New Roman" w:eastAsia="Palatino Linotype" w:hAnsi="Times New Roman" w:cs="Times New Roman"/>
          <w:sz w:val="24"/>
          <w:szCs w:val="24"/>
        </w:rPr>
        <w:t xml:space="preserve">. The SSPDF was reportedly deployed to </w:t>
      </w:r>
      <w:r w:rsidRPr="00280BB5">
        <w:rPr>
          <w:rFonts w:ascii="Times New Roman" w:eastAsia="Palatino Linotype" w:hAnsi="Times New Roman" w:cs="Times New Roman"/>
          <w:sz w:val="24"/>
          <w:szCs w:val="24"/>
        </w:rPr>
        <w:t xml:space="preserve"> </w:t>
      </w:r>
      <w:r w:rsidR="0062022D" w:rsidRPr="0062022D">
        <w:rPr>
          <w:rFonts w:ascii="Times New Roman" w:eastAsia="Palatino Linotype" w:hAnsi="Times New Roman" w:cs="Times New Roman"/>
          <w:sz w:val="24"/>
          <w:szCs w:val="24"/>
        </w:rPr>
        <w:t xml:space="preserve">Loriyok Boma to </w:t>
      </w:r>
      <w:r w:rsidRPr="0062022D">
        <w:rPr>
          <w:rFonts w:ascii="Times New Roman" w:eastAsia="Palatino Linotype" w:hAnsi="Times New Roman" w:cs="Times New Roman"/>
          <w:sz w:val="24"/>
          <w:szCs w:val="24"/>
        </w:rPr>
        <w:t>contain the situation.</w:t>
      </w:r>
    </w:p>
    <w:p w14:paraId="612F9104" w14:textId="77777777" w:rsidR="0093637C" w:rsidRDefault="0093637C" w:rsidP="002B0320">
      <w:pPr>
        <w:spacing w:after="0" w:line="240" w:lineRule="auto"/>
        <w:jc w:val="both"/>
        <w:rPr>
          <w:rFonts w:ascii="Times New Roman" w:eastAsia="Palatino Linotype" w:hAnsi="Times New Roman" w:cs="Times New Roman"/>
          <w:b/>
          <w:bCs/>
          <w:sz w:val="24"/>
          <w:szCs w:val="24"/>
        </w:rPr>
      </w:pPr>
    </w:p>
    <w:p w14:paraId="3783ECE9" w14:textId="2A2A4F64" w:rsidR="0093637C" w:rsidRDefault="0093637C" w:rsidP="002B0320">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Jonglei</w:t>
      </w:r>
    </w:p>
    <w:p w14:paraId="795F5084" w14:textId="77777777" w:rsidR="0093637C" w:rsidRDefault="0093637C" w:rsidP="002B0320">
      <w:pPr>
        <w:spacing w:after="0" w:line="240" w:lineRule="auto"/>
        <w:jc w:val="both"/>
        <w:rPr>
          <w:rFonts w:ascii="Times New Roman" w:eastAsia="Palatino Linotype" w:hAnsi="Times New Roman" w:cs="Times New Roman"/>
          <w:b/>
          <w:bCs/>
          <w:sz w:val="24"/>
          <w:szCs w:val="24"/>
        </w:rPr>
      </w:pPr>
    </w:p>
    <w:p w14:paraId="557D0A56" w14:textId="246C0508" w:rsidR="0093637C" w:rsidRPr="00280BB5" w:rsidRDefault="0003490F" w:rsidP="002B0320">
      <w:pPr>
        <w:pStyle w:val="ListParagraph"/>
        <w:numPr>
          <w:ilvl w:val="0"/>
          <w:numId w:val="3"/>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sz w:val="24"/>
          <w:szCs w:val="24"/>
        </w:rPr>
        <w:t>O</w:t>
      </w:r>
      <w:r w:rsidR="00280BB5">
        <w:rPr>
          <w:rFonts w:ascii="Times New Roman" w:eastAsia="Palatino Linotype" w:hAnsi="Times New Roman" w:cs="Times New Roman"/>
          <w:sz w:val="24"/>
          <w:szCs w:val="24"/>
        </w:rPr>
        <w:t xml:space="preserve">n </w:t>
      </w:r>
      <w:r w:rsidR="00280BB5" w:rsidRPr="00280BB5">
        <w:rPr>
          <w:rFonts w:ascii="Times New Roman" w:eastAsia="Palatino Linotype" w:hAnsi="Times New Roman" w:cs="Times New Roman"/>
          <w:sz w:val="24"/>
          <w:szCs w:val="24"/>
        </w:rPr>
        <w:t>24 November, multiple secondary sources reported that on 23 November, suspected Murle armed elements from Greater Pibor Administrative Area (GPAA) shot and injured a 12-year</w:t>
      </w:r>
      <w:r w:rsidR="00F52133">
        <w:rPr>
          <w:rFonts w:ascii="Times New Roman" w:eastAsia="Palatino Linotype" w:hAnsi="Times New Roman" w:cs="Times New Roman"/>
          <w:sz w:val="24"/>
          <w:szCs w:val="24"/>
        </w:rPr>
        <w:t>-</w:t>
      </w:r>
      <w:r w:rsidR="00280BB5" w:rsidRPr="00280BB5">
        <w:rPr>
          <w:rFonts w:ascii="Times New Roman" w:eastAsia="Palatino Linotype" w:hAnsi="Times New Roman" w:cs="Times New Roman"/>
          <w:sz w:val="24"/>
          <w:szCs w:val="24"/>
        </w:rPr>
        <w:lastRenderedPageBreak/>
        <w:t>old boy in Patuet-noi Boma, Panyang Payam, Duk County. According to the sources</w:t>
      </w:r>
      <w:r>
        <w:rPr>
          <w:rFonts w:ascii="Times New Roman" w:eastAsia="Palatino Linotype" w:hAnsi="Times New Roman" w:cs="Times New Roman"/>
          <w:sz w:val="24"/>
          <w:szCs w:val="24"/>
        </w:rPr>
        <w:t>,</w:t>
      </w:r>
      <w:r w:rsidR="00280BB5" w:rsidRPr="00280BB5">
        <w:rPr>
          <w:rFonts w:ascii="Times New Roman" w:eastAsia="Palatino Linotype" w:hAnsi="Times New Roman" w:cs="Times New Roman"/>
          <w:sz w:val="24"/>
          <w:szCs w:val="24"/>
        </w:rPr>
        <w:t xml:space="preserve"> the</w:t>
      </w:r>
      <w:r w:rsidRPr="0003490F">
        <w:rPr>
          <w:rFonts w:ascii="Times New Roman" w:eastAsia="Palatino Linotype" w:hAnsi="Times New Roman" w:cs="Times New Roman"/>
          <w:sz w:val="24"/>
          <w:szCs w:val="24"/>
        </w:rPr>
        <w:t xml:space="preserve"> </w:t>
      </w:r>
      <w:r w:rsidRPr="00280BB5">
        <w:rPr>
          <w:rFonts w:ascii="Times New Roman" w:eastAsia="Palatino Linotype" w:hAnsi="Times New Roman" w:cs="Times New Roman"/>
          <w:sz w:val="24"/>
          <w:szCs w:val="24"/>
        </w:rPr>
        <w:t>Murle armed elements</w:t>
      </w:r>
      <w:r w:rsidR="00280BB5" w:rsidRPr="00280BB5">
        <w:rPr>
          <w:rFonts w:ascii="Times New Roman" w:eastAsia="Palatino Linotype" w:hAnsi="Times New Roman" w:cs="Times New Roman"/>
          <w:sz w:val="24"/>
          <w:szCs w:val="24"/>
        </w:rPr>
        <w:t xml:space="preserve"> attacked </w:t>
      </w:r>
      <w:r>
        <w:rPr>
          <w:rFonts w:ascii="Times New Roman" w:eastAsia="Palatino Linotype" w:hAnsi="Times New Roman" w:cs="Times New Roman"/>
          <w:sz w:val="24"/>
          <w:szCs w:val="24"/>
        </w:rPr>
        <w:t xml:space="preserve">and opened fire on </w:t>
      </w:r>
      <w:r w:rsidR="00280BB5" w:rsidRPr="00280BB5">
        <w:rPr>
          <w:rFonts w:ascii="Times New Roman" w:eastAsia="Palatino Linotype" w:hAnsi="Times New Roman" w:cs="Times New Roman"/>
          <w:sz w:val="24"/>
          <w:szCs w:val="24"/>
        </w:rPr>
        <w:t xml:space="preserve">a group of civilians traveling in Patuet-noi Boma </w:t>
      </w:r>
      <w:r>
        <w:rPr>
          <w:rFonts w:ascii="Times New Roman" w:eastAsia="Palatino Linotype" w:hAnsi="Times New Roman" w:cs="Times New Roman"/>
          <w:sz w:val="24"/>
          <w:szCs w:val="24"/>
        </w:rPr>
        <w:t>injuring one minor</w:t>
      </w:r>
      <w:r w:rsidR="00280BB5" w:rsidRPr="00280BB5">
        <w:rPr>
          <w:rFonts w:ascii="Times New Roman" w:eastAsia="Palatino Linotype" w:hAnsi="Times New Roman" w:cs="Times New Roman"/>
          <w:sz w:val="24"/>
          <w:szCs w:val="24"/>
        </w:rPr>
        <w:t xml:space="preserve">. Reportedly, the victim </w:t>
      </w:r>
      <w:r>
        <w:rPr>
          <w:rFonts w:ascii="Times New Roman" w:eastAsia="Palatino Linotype" w:hAnsi="Times New Roman" w:cs="Times New Roman"/>
          <w:sz w:val="24"/>
          <w:szCs w:val="24"/>
        </w:rPr>
        <w:t>was unable to</w:t>
      </w:r>
      <w:r w:rsidR="00280BB5" w:rsidRPr="00280BB5">
        <w:rPr>
          <w:rFonts w:ascii="Times New Roman" w:eastAsia="Palatino Linotype" w:hAnsi="Times New Roman" w:cs="Times New Roman"/>
          <w:sz w:val="24"/>
          <w:szCs w:val="24"/>
        </w:rPr>
        <w:t xml:space="preserve"> access </w:t>
      </w:r>
      <w:r>
        <w:rPr>
          <w:rFonts w:ascii="Times New Roman" w:eastAsia="Palatino Linotype" w:hAnsi="Times New Roman" w:cs="Times New Roman"/>
          <w:sz w:val="24"/>
          <w:szCs w:val="24"/>
        </w:rPr>
        <w:t xml:space="preserve">medical care due to insecurity along the route to the </w:t>
      </w:r>
      <w:r w:rsidR="00280BB5" w:rsidRPr="00280BB5">
        <w:rPr>
          <w:rFonts w:ascii="Times New Roman" w:eastAsia="Palatino Linotype" w:hAnsi="Times New Roman" w:cs="Times New Roman"/>
          <w:sz w:val="24"/>
          <w:szCs w:val="24"/>
        </w:rPr>
        <w:t>health care</w:t>
      </w:r>
      <w:r>
        <w:rPr>
          <w:rFonts w:ascii="Times New Roman" w:eastAsia="Palatino Linotype" w:hAnsi="Times New Roman" w:cs="Times New Roman"/>
          <w:sz w:val="24"/>
          <w:szCs w:val="24"/>
        </w:rPr>
        <w:t xml:space="preserve"> facility</w:t>
      </w:r>
      <w:r w:rsidR="00280BB5" w:rsidRPr="00280BB5">
        <w:rPr>
          <w:rFonts w:ascii="Times New Roman" w:eastAsia="Palatino Linotype" w:hAnsi="Times New Roman" w:cs="Times New Roman"/>
          <w:sz w:val="24"/>
          <w:szCs w:val="24"/>
        </w:rPr>
        <w:t xml:space="preserve"> in Pajut Payam.</w:t>
      </w:r>
    </w:p>
    <w:p w14:paraId="5403427E" w14:textId="77777777" w:rsidR="0003490F" w:rsidRPr="00280BB5" w:rsidRDefault="0003490F" w:rsidP="002B0320">
      <w:pPr>
        <w:spacing w:after="0" w:line="240" w:lineRule="auto"/>
        <w:jc w:val="both"/>
        <w:rPr>
          <w:rFonts w:ascii="Times New Roman" w:eastAsia="Palatino Linotype" w:hAnsi="Times New Roman" w:cs="Times New Roman"/>
          <w:b/>
          <w:bCs/>
          <w:sz w:val="24"/>
          <w:szCs w:val="24"/>
        </w:rPr>
      </w:pPr>
    </w:p>
    <w:p w14:paraId="719C0A99" w14:textId="501A5386" w:rsidR="00280BB5" w:rsidRPr="00280BB5" w:rsidRDefault="00280BB5" w:rsidP="002B0320">
      <w:pPr>
        <w:pStyle w:val="ListParagraph"/>
        <w:numPr>
          <w:ilvl w:val="0"/>
          <w:numId w:val="3"/>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sz w:val="24"/>
          <w:szCs w:val="24"/>
        </w:rPr>
        <w:t xml:space="preserve">On </w:t>
      </w:r>
      <w:r w:rsidRPr="00280BB5">
        <w:rPr>
          <w:rFonts w:ascii="Times New Roman" w:eastAsia="Palatino Linotype" w:hAnsi="Times New Roman" w:cs="Times New Roman"/>
          <w:sz w:val="24"/>
          <w:szCs w:val="24"/>
        </w:rPr>
        <w:t xml:space="preserve">23 November, multiple secondary sources reported that on 19 November, Murle armed elements from GPAA abducted and raped one 23-year-old woman </w:t>
      </w:r>
      <w:r w:rsidR="00F52133">
        <w:rPr>
          <w:rFonts w:ascii="Times New Roman" w:eastAsia="Palatino Linotype" w:hAnsi="Times New Roman" w:cs="Times New Roman"/>
          <w:sz w:val="24"/>
          <w:szCs w:val="24"/>
        </w:rPr>
        <w:t xml:space="preserve">from the Lou Nuer community </w:t>
      </w:r>
      <w:r w:rsidRPr="00280BB5">
        <w:rPr>
          <w:rFonts w:ascii="Times New Roman" w:eastAsia="Palatino Linotype" w:hAnsi="Times New Roman" w:cs="Times New Roman"/>
          <w:sz w:val="24"/>
          <w:szCs w:val="24"/>
        </w:rPr>
        <w:t xml:space="preserve">in Pieri </w:t>
      </w:r>
      <w:r w:rsidR="00F52133">
        <w:rPr>
          <w:rFonts w:ascii="Times New Roman" w:eastAsia="Palatino Linotype" w:hAnsi="Times New Roman" w:cs="Times New Roman"/>
          <w:sz w:val="24"/>
          <w:szCs w:val="24"/>
        </w:rPr>
        <w:t>T</w:t>
      </w:r>
      <w:r w:rsidRPr="00280BB5">
        <w:rPr>
          <w:rFonts w:ascii="Times New Roman" w:eastAsia="Palatino Linotype" w:hAnsi="Times New Roman" w:cs="Times New Roman"/>
          <w:sz w:val="24"/>
          <w:szCs w:val="24"/>
        </w:rPr>
        <w:t xml:space="preserve">own, Pieri Payam, Uror County. According to the sources, </w:t>
      </w:r>
      <w:r w:rsidR="00F52133">
        <w:rPr>
          <w:rFonts w:ascii="Times New Roman" w:eastAsia="Palatino Linotype" w:hAnsi="Times New Roman" w:cs="Times New Roman"/>
          <w:sz w:val="24"/>
          <w:szCs w:val="24"/>
        </w:rPr>
        <w:t xml:space="preserve">two </w:t>
      </w:r>
      <w:r w:rsidR="00F52133" w:rsidRPr="00280BB5">
        <w:rPr>
          <w:rFonts w:ascii="Times New Roman" w:eastAsia="Palatino Linotype" w:hAnsi="Times New Roman" w:cs="Times New Roman"/>
          <w:sz w:val="24"/>
          <w:szCs w:val="24"/>
        </w:rPr>
        <w:t>Murle armed elements</w:t>
      </w:r>
      <w:r w:rsidR="00F52133">
        <w:rPr>
          <w:rFonts w:ascii="Times New Roman" w:eastAsia="Palatino Linotype" w:hAnsi="Times New Roman" w:cs="Times New Roman"/>
          <w:sz w:val="24"/>
          <w:szCs w:val="24"/>
        </w:rPr>
        <w:t xml:space="preserve"> ambushed and abducted the </w:t>
      </w:r>
      <w:r w:rsidRPr="00280BB5">
        <w:rPr>
          <w:rFonts w:ascii="Times New Roman" w:eastAsia="Palatino Linotype" w:hAnsi="Times New Roman" w:cs="Times New Roman"/>
          <w:sz w:val="24"/>
          <w:szCs w:val="24"/>
        </w:rPr>
        <w:t xml:space="preserve">victim </w:t>
      </w:r>
      <w:r w:rsidR="00F52133">
        <w:rPr>
          <w:rFonts w:ascii="Times New Roman" w:eastAsia="Palatino Linotype" w:hAnsi="Times New Roman" w:cs="Times New Roman"/>
          <w:sz w:val="24"/>
          <w:szCs w:val="24"/>
        </w:rPr>
        <w:t xml:space="preserve">while she </w:t>
      </w:r>
      <w:r w:rsidRPr="00280BB5">
        <w:rPr>
          <w:rFonts w:ascii="Times New Roman" w:eastAsia="Palatino Linotype" w:hAnsi="Times New Roman" w:cs="Times New Roman"/>
          <w:sz w:val="24"/>
          <w:szCs w:val="24"/>
        </w:rPr>
        <w:t xml:space="preserve">was on her way to visit her parents </w:t>
      </w:r>
      <w:r w:rsidR="00F52133">
        <w:rPr>
          <w:rFonts w:ascii="Times New Roman" w:eastAsia="Palatino Linotype" w:hAnsi="Times New Roman" w:cs="Times New Roman"/>
          <w:sz w:val="24"/>
          <w:szCs w:val="24"/>
        </w:rPr>
        <w:t>and thereafter raped her.</w:t>
      </w:r>
      <w:r w:rsidRPr="00280BB5">
        <w:rPr>
          <w:rFonts w:ascii="Times New Roman" w:eastAsia="Palatino Linotype" w:hAnsi="Times New Roman" w:cs="Times New Roman"/>
          <w:sz w:val="24"/>
          <w:szCs w:val="24"/>
        </w:rPr>
        <w:t xml:space="preserve"> Reportedly, </w:t>
      </w:r>
      <w:r w:rsidR="00F52133">
        <w:rPr>
          <w:rFonts w:ascii="Times New Roman" w:eastAsia="Palatino Linotype" w:hAnsi="Times New Roman" w:cs="Times New Roman"/>
          <w:sz w:val="24"/>
          <w:szCs w:val="24"/>
        </w:rPr>
        <w:t xml:space="preserve">alerted by her cries, </w:t>
      </w:r>
      <w:r w:rsidRPr="00280BB5">
        <w:rPr>
          <w:rFonts w:ascii="Times New Roman" w:eastAsia="Palatino Linotype" w:hAnsi="Times New Roman" w:cs="Times New Roman"/>
          <w:sz w:val="24"/>
          <w:szCs w:val="24"/>
        </w:rPr>
        <w:t xml:space="preserve">the local authorities and youths in the area pursued the abductors and in </w:t>
      </w:r>
      <w:r w:rsidR="00F52133">
        <w:rPr>
          <w:rFonts w:ascii="Times New Roman" w:eastAsia="Palatino Linotype" w:hAnsi="Times New Roman" w:cs="Times New Roman"/>
          <w:sz w:val="24"/>
          <w:szCs w:val="24"/>
        </w:rPr>
        <w:t>the</w:t>
      </w:r>
      <w:r w:rsidRPr="00280BB5">
        <w:rPr>
          <w:rFonts w:ascii="Times New Roman" w:eastAsia="Palatino Linotype" w:hAnsi="Times New Roman" w:cs="Times New Roman"/>
          <w:sz w:val="24"/>
          <w:szCs w:val="24"/>
        </w:rPr>
        <w:t xml:space="preserve"> ensuing confrontation, the victim was recovered and </w:t>
      </w:r>
      <w:r w:rsidR="00F52133">
        <w:rPr>
          <w:rFonts w:ascii="Times New Roman" w:eastAsia="Palatino Linotype" w:hAnsi="Times New Roman" w:cs="Times New Roman"/>
          <w:sz w:val="24"/>
          <w:szCs w:val="24"/>
        </w:rPr>
        <w:t xml:space="preserve">subsequently received medical care at </w:t>
      </w:r>
      <w:r w:rsidRPr="00280BB5">
        <w:rPr>
          <w:rFonts w:ascii="Times New Roman" w:eastAsia="Palatino Linotype" w:hAnsi="Times New Roman" w:cs="Times New Roman"/>
          <w:sz w:val="24"/>
          <w:szCs w:val="24"/>
        </w:rPr>
        <w:t xml:space="preserve">a </w:t>
      </w:r>
      <w:r w:rsidR="00F52133">
        <w:rPr>
          <w:rFonts w:ascii="Times New Roman" w:eastAsia="Palatino Linotype" w:hAnsi="Times New Roman" w:cs="Times New Roman"/>
          <w:sz w:val="24"/>
          <w:szCs w:val="24"/>
        </w:rPr>
        <w:t>health care</w:t>
      </w:r>
      <w:r w:rsidRPr="00280BB5">
        <w:rPr>
          <w:rFonts w:ascii="Times New Roman" w:eastAsia="Palatino Linotype" w:hAnsi="Times New Roman" w:cs="Times New Roman"/>
          <w:sz w:val="24"/>
          <w:szCs w:val="24"/>
        </w:rPr>
        <w:t xml:space="preserve"> facility in Pieri </w:t>
      </w:r>
      <w:r w:rsidR="00F52133">
        <w:rPr>
          <w:rFonts w:ascii="Times New Roman" w:eastAsia="Palatino Linotype" w:hAnsi="Times New Roman" w:cs="Times New Roman"/>
          <w:sz w:val="24"/>
          <w:szCs w:val="24"/>
        </w:rPr>
        <w:t>T</w:t>
      </w:r>
      <w:r w:rsidRPr="00280BB5">
        <w:rPr>
          <w:rFonts w:ascii="Times New Roman" w:eastAsia="Palatino Linotype" w:hAnsi="Times New Roman" w:cs="Times New Roman"/>
          <w:sz w:val="24"/>
          <w:szCs w:val="24"/>
        </w:rPr>
        <w:t>own.</w:t>
      </w:r>
    </w:p>
    <w:p w14:paraId="22CE31AD" w14:textId="77777777" w:rsidR="00280BB5" w:rsidRDefault="00280BB5" w:rsidP="002B0320">
      <w:pPr>
        <w:spacing w:after="0" w:line="240" w:lineRule="auto"/>
        <w:jc w:val="both"/>
        <w:rPr>
          <w:rFonts w:ascii="Times New Roman" w:eastAsia="Palatino Linotype" w:hAnsi="Times New Roman" w:cs="Times New Roman"/>
          <w:sz w:val="24"/>
          <w:szCs w:val="24"/>
        </w:rPr>
      </w:pPr>
    </w:p>
    <w:p w14:paraId="65CA73ED" w14:textId="3F1FC795" w:rsidR="00280BB5" w:rsidRPr="00280BB5" w:rsidRDefault="00280BB5" w:rsidP="002B0320">
      <w:pPr>
        <w:pStyle w:val="ListParagraph"/>
        <w:numPr>
          <w:ilvl w:val="0"/>
          <w:numId w:val="3"/>
        </w:numPr>
        <w:spacing w:after="0" w:line="240" w:lineRule="auto"/>
        <w:jc w:val="both"/>
        <w:rPr>
          <w:rFonts w:ascii="Times New Roman" w:eastAsia="Palatino Linotype" w:hAnsi="Times New Roman" w:cs="Times New Roman"/>
          <w:sz w:val="24"/>
          <w:szCs w:val="24"/>
        </w:rPr>
      </w:pPr>
      <w:r w:rsidRPr="00280BB5">
        <w:rPr>
          <w:rFonts w:ascii="Times New Roman" w:eastAsia="Palatino Linotype" w:hAnsi="Times New Roman" w:cs="Times New Roman"/>
          <w:sz w:val="24"/>
          <w:szCs w:val="24"/>
        </w:rPr>
        <w:t xml:space="preserve">On </w:t>
      </w:r>
      <w:r w:rsidRPr="00280BB5">
        <w:rPr>
          <w:rFonts w:ascii="Times New Roman" w:eastAsia="Palatino Linotype" w:hAnsi="Times New Roman" w:cs="Times New Roman"/>
          <w:sz w:val="24"/>
          <w:szCs w:val="24"/>
        </w:rPr>
        <w:t xml:space="preserve">24 November, </w:t>
      </w:r>
      <w:r w:rsidR="00F52133">
        <w:rPr>
          <w:rFonts w:ascii="Times New Roman" w:eastAsia="Palatino Linotype" w:hAnsi="Times New Roman" w:cs="Times New Roman"/>
          <w:sz w:val="24"/>
          <w:szCs w:val="24"/>
        </w:rPr>
        <w:t>multiple</w:t>
      </w:r>
      <w:r w:rsidRPr="00280BB5">
        <w:rPr>
          <w:rFonts w:ascii="Times New Roman" w:eastAsia="Palatino Linotype" w:hAnsi="Times New Roman" w:cs="Times New Roman"/>
          <w:sz w:val="24"/>
          <w:szCs w:val="24"/>
        </w:rPr>
        <w:t xml:space="preserve"> source</w:t>
      </w:r>
      <w:r w:rsidR="00F52133">
        <w:rPr>
          <w:rFonts w:ascii="Times New Roman" w:eastAsia="Palatino Linotype" w:hAnsi="Times New Roman" w:cs="Times New Roman"/>
          <w:sz w:val="24"/>
          <w:szCs w:val="24"/>
        </w:rPr>
        <w:t>s</w:t>
      </w:r>
      <w:r w:rsidRPr="00280BB5">
        <w:rPr>
          <w:rFonts w:ascii="Times New Roman" w:eastAsia="Palatino Linotype" w:hAnsi="Times New Roman" w:cs="Times New Roman"/>
          <w:sz w:val="24"/>
          <w:szCs w:val="24"/>
        </w:rPr>
        <w:t xml:space="preserve"> reported that early in November 2025 (</w:t>
      </w:r>
      <w:r w:rsidRPr="00280BB5">
        <w:rPr>
          <w:rFonts w:ascii="Times New Roman" w:eastAsia="Palatino Linotype" w:hAnsi="Times New Roman" w:cs="Times New Roman"/>
          <w:i/>
          <w:iCs/>
          <w:sz w:val="24"/>
          <w:szCs w:val="24"/>
        </w:rPr>
        <w:t>exact date unspecified</w:t>
      </w:r>
      <w:r w:rsidRPr="00280BB5">
        <w:rPr>
          <w:rFonts w:ascii="Times New Roman" w:eastAsia="Palatino Linotype" w:hAnsi="Times New Roman" w:cs="Times New Roman"/>
          <w:sz w:val="24"/>
          <w:szCs w:val="24"/>
        </w:rPr>
        <w:t xml:space="preserve">) a two-year-old girl </w:t>
      </w:r>
      <w:r w:rsidR="00F52133">
        <w:rPr>
          <w:rFonts w:ascii="Times New Roman" w:eastAsia="Palatino Linotype" w:hAnsi="Times New Roman" w:cs="Times New Roman"/>
          <w:sz w:val="24"/>
          <w:szCs w:val="24"/>
        </w:rPr>
        <w:t>from the Anyuak community who had been abducted by Murle armed elements</w:t>
      </w:r>
      <w:r w:rsidRPr="00280BB5">
        <w:rPr>
          <w:rFonts w:ascii="Times New Roman" w:eastAsia="Palatino Linotype" w:hAnsi="Times New Roman" w:cs="Times New Roman"/>
          <w:sz w:val="24"/>
          <w:szCs w:val="24"/>
        </w:rPr>
        <w:t xml:space="preserve"> was recovered by </w:t>
      </w:r>
      <w:r w:rsidR="00F52133">
        <w:rPr>
          <w:rFonts w:ascii="Times New Roman" w:eastAsia="Palatino Linotype" w:hAnsi="Times New Roman" w:cs="Times New Roman"/>
          <w:sz w:val="24"/>
          <w:szCs w:val="24"/>
        </w:rPr>
        <w:t xml:space="preserve">the </w:t>
      </w:r>
      <w:r w:rsidRPr="00280BB5">
        <w:rPr>
          <w:rFonts w:ascii="Times New Roman" w:eastAsia="Palatino Linotype" w:hAnsi="Times New Roman" w:cs="Times New Roman"/>
          <w:sz w:val="24"/>
          <w:szCs w:val="24"/>
        </w:rPr>
        <w:t>local authorities in Likuangole County</w:t>
      </w:r>
      <w:r w:rsidR="00F52133">
        <w:rPr>
          <w:rFonts w:ascii="Times New Roman" w:eastAsia="Palatino Linotype" w:hAnsi="Times New Roman" w:cs="Times New Roman"/>
          <w:sz w:val="24"/>
          <w:szCs w:val="24"/>
        </w:rPr>
        <w:t xml:space="preserve">, </w:t>
      </w:r>
      <w:r w:rsidRPr="00280BB5">
        <w:rPr>
          <w:rFonts w:ascii="Times New Roman" w:eastAsia="Palatino Linotype" w:hAnsi="Times New Roman" w:cs="Times New Roman"/>
          <w:sz w:val="24"/>
          <w:szCs w:val="24"/>
        </w:rPr>
        <w:t>GPAA. According to the sources, the victim was abducted by the Murle armed elements from Pochalla Payam, Pochalla South County in February 2025 (</w:t>
      </w:r>
      <w:r w:rsidRPr="00280BB5">
        <w:rPr>
          <w:rFonts w:ascii="Times New Roman" w:eastAsia="Palatino Linotype" w:hAnsi="Times New Roman" w:cs="Times New Roman"/>
          <w:i/>
          <w:iCs/>
          <w:sz w:val="24"/>
          <w:szCs w:val="24"/>
        </w:rPr>
        <w:t>exact date unspecified</w:t>
      </w:r>
      <w:r w:rsidRPr="00280BB5">
        <w:rPr>
          <w:rFonts w:ascii="Times New Roman" w:eastAsia="Palatino Linotype" w:hAnsi="Times New Roman" w:cs="Times New Roman"/>
          <w:sz w:val="24"/>
          <w:szCs w:val="24"/>
        </w:rPr>
        <w:t xml:space="preserve">) and taken to Thontol village, Gei Payam, Likuangole County, where she lived with the mother of one of the abductors. Reportedly, on 10 November, the victim was transferred to </w:t>
      </w:r>
      <w:r w:rsidR="00FF3E5D">
        <w:rPr>
          <w:rFonts w:ascii="Times New Roman" w:eastAsia="Palatino Linotype" w:hAnsi="Times New Roman" w:cs="Times New Roman"/>
          <w:sz w:val="24"/>
          <w:szCs w:val="24"/>
        </w:rPr>
        <w:t xml:space="preserve">the Interim care Centre in </w:t>
      </w:r>
      <w:r w:rsidRPr="00280BB5">
        <w:rPr>
          <w:rFonts w:ascii="Times New Roman" w:eastAsia="Palatino Linotype" w:hAnsi="Times New Roman" w:cs="Times New Roman"/>
          <w:sz w:val="24"/>
          <w:szCs w:val="24"/>
        </w:rPr>
        <w:t>Pibo</w:t>
      </w:r>
      <w:r w:rsidR="00FF3E5D">
        <w:rPr>
          <w:rFonts w:ascii="Times New Roman" w:eastAsia="Palatino Linotype" w:hAnsi="Times New Roman" w:cs="Times New Roman"/>
          <w:sz w:val="24"/>
          <w:szCs w:val="24"/>
        </w:rPr>
        <w:t>r</w:t>
      </w:r>
      <w:r w:rsidRPr="00280BB5">
        <w:rPr>
          <w:rFonts w:ascii="Times New Roman" w:eastAsia="Palatino Linotype" w:hAnsi="Times New Roman" w:cs="Times New Roman"/>
          <w:sz w:val="24"/>
          <w:szCs w:val="24"/>
        </w:rPr>
        <w:t xml:space="preserve"> </w:t>
      </w:r>
      <w:r w:rsidR="00FF3E5D">
        <w:rPr>
          <w:rFonts w:ascii="Times New Roman" w:eastAsia="Palatino Linotype" w:hAnsi="Times New Roman" w:cs="Times New Roman"/>
          <w:sz w:val="24"/>
          <w:szCs w:val="24"/>
        </w:rPr>
        <w:t>T</w:t>
      </w:r>
      <w:r w:rsidRPr="00280BB5">
        <w:rPr>
          <w:rFonts w:ascii="Times New Roman" w:eastAsia="Palatino Linotype" w:hAnsi="Times New Roman" w:cs="Times New Roman"/>
          <w:sz w:val="24"/>
          <w:szCs w:val="24"/>
        </w:rPr>
        <w:t>own</w:t>
      </w:r>
      <w:r w:rsidR="00FF3E5D">
        <w:rPr>
          <w:rFonts w:ascii="Times New Roman" w:eastAsia="Palatino Linotype" w:hAnsi="Times New Roman" w:cs="Times New Roman"/>
          <w:sz w:val="24"/>
          <w:szCs w:val="24"/>
        </w:rPr>
        <w:t>, waiting reunification with her family in Pochalla.</w:t>
      </w:r>
    </w:p>
    <w:p w14:paraId="4CD2304E" w14:textId="77777777" w:rsidR="00A83B21" w:rsidRPr="00280BB5" w:rsidRDefault="00A83B21" w:rsidP="002B0320">
      <w:pPr>
        <w:spacing w:after="0" w:line="240" w:lineRule="auto"/>
        <w:jc w:val="both"/>
        <w:rPr>
          <w:rFonts w:ascii="Times New Roman" w:eastAsia="Palatino Linotype" w:hAnsi="Times New Roman" w:cs="Times New Roman"/>
          <w:sz w:val="24"/>
          <w:szCs w:val="24"/>
        </w:rPr>
      </w:pPr>
    </w:p>
    <w:p w14:paraId="1B2146D3" w14:textId="5AAE0CBE" w:rsidR="00A83B21" w:rsidRDefault="00A83B21" w:rsidP="002B0320">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Lakes</w:t>
      </w:r>
    </w:p>
    <w:p w14:paraId="1A7959E9" w14:textId="77777777" w:rsidR="00DC4345" w:rsidRPr="00A83B21" w:rsidRDefault="00DC4345" w:rsidP="002B0320">
      <w:pPr>
        <w:spacing w:after="0" w:line="240" w:lineRule="auto"/>
        <w:jc w:val="both"/>
        <w:rPr>
          <w:rFonts w:ascii="Times New Roman" w:eastAsia="Palatino Linotype" w:hAnsi="Times New Roman" w:cs="Times New Roman"/>
          <w:b/>
          <w:bCs/>
          <w:sz w:val="24"/>
          <w:szCs w:val="24"/>
        </w:rPr>
      </w:pPr>
    </w:p>
    <w:p w14:paraId="1DDBE8DF" w14:textId="0E8755A9" w:rsidR="00334074" w:rsidRPr="00022682" w:rsidRDefault="00280BB5" w:rsidP="002B0320">
      <w:pPr>
        <w:pStyle w:val="ListParagraph"/>
        <w:numPr>
          <w:ilvl w:val="0"/>
          <w:numId w:val="3"/>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sz w:val="24"/>
          <w:szCs w:val="24"/>
        </w:rPr>
        <w:t xml:space="preserve">On </w:t>
      </w:r>
      <w:r w:rsidRPr="00280BB5">
        <w:rPr>
          <w:rFonts w:ascii="Times New Roman" w:eastAsia="Palatino Linotype" w:hAnsi="Times New Roman" w:cs="Times New Roman"/>
          <w:sz w:val="24"/>
          <w:szCs w:val="24"/>
        </w:rPr>
        <w:t xml:space="preserve">24 November, multiple sources reported that on 17 November, armed elements from the Anin clan of the </w:t>
      </w:r>
      <w:r w:rsidR="00FF3E5D">
        <w:rPr>
          <w:rFonts w:ascii="Times New Roman" w:eastAsia="Palatino Linotype" w:hAnsi="Times New Roman" w:cs="Times New Roman"/>
          <w:sz w:val="24"/>
          <w:szCs w:val="24"/>
        </w:rPr>
        <w:t xml:space="preserve">Dinka </w:t>
      </w:r>
      <w:r w:rsidRPr="00280BB5">
        <w:rPr>
          <w:rFonts w:ascii="Times New Roman" w:eastAsia="Palatino Linotype" w:hAnsi="Times New Roman" w:cs="Times New Roman"/>
          <w:sz w:val="24"/>
          <w:szCs w:val="24"/>
        </w:rPr>
        <w:t>Pakam shot and killed two male civilians and injured five other</w:t>
      </w:r>
      <w:r w:rsidR="00FF3E5D">
        <w:rPr>
          <w:rFonts w:ascii="Times New Roman" w:eastAsia="Palatino Linotype" w:hAnsi="Times New Roman" w:cs="Times New Roman"/>
          <w:sz w:val="24"/>
          <w:szCs w:val="24"/>
        </w:rPr>
        <w:t>s</w:t>
      </w:r>
      <w:r w:rsidRPr="00280BB5">
        <w:rPr>
          <w:rFonts w:ascii="Times New Roman" w:eastAsia="Palatino Linotype" w:hAnsi="Times New Roman" w:cs="Times New Roman"/>
          <w:sz w:val="24"/>
          <w:szCs w:val="24"/>
        </w:rPr>
        <w:t xml:space="preserve"> from the Gak clan </w:t>
      </w:r>
      <w:r w:rsidR="00FF3E5D">
        <w:rPr>
          <w:rFonts w:ascii="Times New Roman" w:eastAsia="Palatino Linotype" w:hAnsi="Times New Roman" w:cs="Times New Roman"/>
          <w:sz w:val="24"/>
          <w:szCs w:val="24"/>
        </w:rPr>
        <w:t xml:space="preserve">of </w:t>
      </w:r>
      <w:r w:rsidRPr="00280BB5">
        <w:rPr>
          <w:rFonts w:ascii="Times New Roman" w:eastAsia="Palatino Linotype" w:hAnsi="Times New Roman" w:cs="Times New Roman"/>
          <w:sz w:val="24"/>
          <w:szCs w:val="24"/>
        </w:rPr>
        <w:t xml:space="preserve">the Pakam section in Amok Boma, Meen Payam, Rumbek North County. </w:t>
      </w:r>
      <w:r w:rsidR="004273F4">
        <w:rPr>
          <w:rFonts w:ascii="Times New Roman" w:eastAsia="Palatino Linotype" w:hAnsi="Times New Roman" w:cs="Times New Roman"/>
          <w:sz w:val="24"/>
          <w:szCs w:val="24"/>
        </w:rPr>
        <w:t xml:space="preserve">The attack was reportedly a </w:t>
      </w:r>
      <w:r w:rsidRPr="00280BB5">
        <w:rPr>
          <w:rFonts w:ascii="Times New Roman" w:eastAsia="Palatino Linotype" w:hAnsi="Times New Roman" w:cs="Times New Roman"/>
          <w:sz w:val="24"/>
          <w:szCs w:val="24"/>
        </w:rPr>
        <w:t xml:space="preserve">retaliation </w:t>
      </w:r>
      <w:r w:rsidR="004273F4">
        <w:rPr>
          <w:rFonts w:ascii="Times New Roman" w:eastAsia="Palatino Linotype" w:hAnsi="Times New Roman" w:cs="Times New Roman"/>
          <w:sz w:val="24"/>
          <w:szCs w:val="24"/>
        </w:rPr>
        <w:t>for</w:t>
      </w:r>
      <w:r w:rsidRPr="00280BB5">
        <w:rPr>
          <w:rFonts w:ascii="Times New Roman" w:eastAsia="Palatino Linotype" w:hAnsi="Times New Roman" w:cs="Times New Roman"/>
          <w:sz w:val="24"/>
          <w:szCs w:val="24"/>
        </w:rPr>
        <w:t xml:space="preserve"> the beating </w:t>
      </w:r>
      <w:r w:rsidR="004273F4">
        <w:rPr>
          <w:rFonts w:ascii="Times New Roman" w:eastAsia="Palatino Linotype" w:hAnsi="Times New Roman" w:cs="Times New Roman"/>
          <w:sz w:val="24"/>
          <w:szCs w:val="24"/>
        </w:rPr>
        <w:t>to</w:t>
      </w:r>
      <w:r w:rsidRPr="00280BB5">
        <w:rPr>
          <w:rFonts w:ascii="Times New Roman" w:eastAsia="Palatino Linotype" w:hAnsi="Times New Roman" w:cs="Times New Roman"/>
          <w:sz w:val="24"/>
          <w:szCs w:val="24"/>
        </w:rPr>
        <w:t xml:space="preserve"> death of one male civilian from the Anin community on 16 November by members of the Gak community when they caught him in the house of a </w:t>
      </w:r>
      <w:r w:rsidR="004273F4">
        <w:rPr>
          <w:rFonts w:ascii="Times New Roman" w:eastAsia="Palatino Linotype" w:hAnsi="Times New Roman" w:cs="Times New Roman"/>
          <w:sz w:val="24"/>
          <w:szCs w:val="24"/>
        </w:rPr>
        <w:t>woman</w:t>
      </w:r>
      <w:r w:rsidRPr="00280BB5">
        <w:rPr>
          <w:rFonts w:ascii="Times New Roman" w:eastAsia="Palatino Linotype" w:hAnsi="Times New Roman" w:cs="Times New Roman"/>
          <w:sz w:val="24"/>
          <w:szCs w:val="24"/>
        </w:rPr>
        <w:t xml:space="preserve"> of the Gak community at nighttime in Lang village, Matangai Payam, Rumbek Center County.</w:t>
      </w:r>
    </w:p>
    <w:p w14:paraId="765C6042" w14:textId="77777777" w:rsidR="00022682" w:rsidRPr="00022682" w:rsidRDefault="00022682" w:rsidP="002B0320">
      <w:pPr>
        <w:spacing w:after="0" w:line="240" w:lineRule="auto"/>
        <w:ind w:left="72"/>
        <w:jc w:val="both"/>
        <w:rPr>
          <w:rFonts w:ascii="Times New Roman" w:eastAsia="Palatino Linotype" w:hAnsi="Times New Roman" w:cs="Times New Roman"/>
          <w:b/>
          <w:bCs/>
          <w:sz w:val="24"/>
          <w:szCs w:val="24"/>
        </w:rPr>
      </w:pPr>
    </w:p>
    <w:p w14:paraId="30ABEF6F" w14:textId="73EB57EC" w:rsidR="00E75F99" w:rsidRDefault="00E75F99" w:rsidP="002B0320">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Warrap</w:t>
      </w:r>
    </w:p>
    <w:p w14:paraId="781DDB26" w14:textId="77777777" w:rsidR="00E75F99" w:rsidRDefault="00E75F99" w:rsidP="002B0320">
      <w:pPr>
        <w:spacing w:after="0" w:line="240" w:lineRule="auto"/>
        <w:jc w:val="both"/>
        <w:rPr>
          <w:rFonts w:ascii="Times New Roman" w:eastAsia="Palatino Linotype" w:hAnsi="Times New Roman" w:cs="Times New Roman"/>
          <w:b/>
          <w:bCs/>
          <w:sz w:val="24"/>
          <w:szCs w:val="24"/>
        </w:rPr>
      </w:pPr>
    </w:p>
    <w:p w14:paraId="1B9BD54B" w14:textId="0D8394F0" w:rsidR="00280BB5" w:rsidRPr="00280BB5" w:rsidRDefault="00280BB5" w:rsidP="002B0320">
      <w:pPr>
        <w:pStyle w:val="ListParagraph"/>
        <w:numPr>
          <w:ilvl w:val="0"/>
          <w:numId w:val="3"/>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Cs/>
          <w:sz w:val="24"/>
          <w:szCs w:val="24"/>
        </w:rPr>
        <w:t xml:space="preserve">On </w:t>
      </w:r>
      <w:r w:rsidRPr="00280BB5">
        <w:rPr>
          <w:rFonts w:ascii="Times New Roman" w:eastAsia="Palatino Linotype" w:hAnsi="Times New Roman" w:cs="Times New Roman"/>
          <w:sz w:val="24"/>
          <w:szCs w:val="24"/>
        </w:rPr>
        <w:t xml:space="preserve">24 November, three </w:t>
      </w:r>
      <w:r w:rsidR="004273F4">
        <w:rPr>
          <w:rFonts w:ascii="Times New Roman" w:eastAsia="Palatino Linotype" w:hAnsi="Times New Roman" w:cs="Times New Roman"/>
          <w:sz w:val="24"/>
          <w:szCs w:val="24"/>
        </w:rPr>
        <w:t>prim</w:t>
      </w:r>
      <w:r w:rsidRPr="00280BB5">
        <w:rPr>
          <w:rFonts w:ascii="Times New Roman" w:eastAsia="Palatino Linotype" w:hAnsi="Times New Roman" w:cs="Times New Roman"/>
          <w:sz w:val="24"/>
          <w:szCs w:val="24"/>
        </w:rPr>
        <w:t xml:space="preserve">ary sources reported that on the same day, Nuer armed elements from Unity State abducted one male </w:t>
      </w:r>
      <w:r w:rsidR="004273F4" w:rsidRPr="00280BB5">
        <w:rPr>
          <w:rFonts w:ascii="Times New Roman" w:eastAsia="Palatino Linotype" w:hAnsi="Times New Roman" w:cs="Times New Roman"/>
          <w:sz w:val="24"/>
          <w:szCs w:val="24"/>
        </w:rPr>
        <w:t>civilian</w:t>
      </w:r>
      <w:r w:rsidR="004273F4" w:rsidRPr="00280BB5">
        <w:rPr>
          <w:rFonts w:ascii="Times New Roman" w:eastAsia="Palatino Linotype" w:hAnsi="Times New Roman" w:cs="Times New Roman"/>
          <w:sz w:val="24"/>
          <w:szCs w:val="24"/>
        </w:rPr>
        <w:t xml:space="preserve"> </w:t>
      </w:r>
      <w:r w:rsidR="004273F4" w:rsidRPr="00280BB5">
        <w:rPr>
          <w:rFonts w:ascii="Times New Roman" w:eastAsia="Palatino Linotype" w:hAnsi="Times New Roman" w:cs="Times New Roman"/>
          <w:sz w:val="24"/>
          <w:szCs w:val="24"/>
        </w:rPr>
        <w:t xml:space="preserve">(Boma Administrator) </w:t>
      </w:r>
      <w:r w:rsidR="004273F4">
        <w:rPr>
          <w:rFonts w:ascii="Times New Roman" w:eastAsia="Palatino Linotype" w:hAnsi="Times New Roman" w:cs="Times New Roman"/>
          <w:sz w:val="24"/>
          <w:szCs w:val="24"/>
        </w:rPr>
        <w:t xml:space="preserve">from the </w:t>
      </w:r>
      <w:r w:rsidRPr="00280BB5">
        <w:rPr>
          <w:rFonts w:ascii="Times New Roman" w:eastAsia="Palatino Linotype" w:hAnsi="Times New Roman" w:cs="Times New Roman"/>
          <w:sz w:val="24"/>
          <w:szCs w:val="24"/>
        </w:rPr>
        <w:t xml:space="preserve">Dinka </w:t>
      </w:r>
      <w:r w:rsidR="004273F4" w:rsidRPr="00280BB5">
        <w:rPr>
          <w:rFonts w:ascii="Times New Roman" w:eastAsia="Palatino Linotype" w:hAnsi="Times New Roman" w:cs="Times New Roman"/>
          <w:sz w:val="24"/>
          <w:szCs w:val="24"/>
        </w:rPr>
        <w:t>Luanyjang</w:t>
      </w:r>
      <w:r w:rsidRPr="00280BB5">
        <w:rPr>
          <w:rFonts w:ascii="Times New Roman" w:eastAsia="Palatino Linotype" w:hAnsi="Times New Roman" w:cs="Times New Roman"/>
          <w:sz w:val="24"/>
          <w:szCs w:val="24"/>
        </w:rPr>
        <w:t xml:space="preserve"> </w:t>
      </w:r>
      <w:r w:rsidR="004273F4">
        <w:rPr>
          <w:rFonts w:ascii="Times New Roman" w:eastAsia="Palatino Linotype" w:hAnsi="Times New Roman" w:cs="Times New Roman"/>
          <w:sz w:val="24"/>
          <w:szCs w:val="24"/>
        </w:rPr>
        <w:t xml:space="preserve">community during a cattle raid </w:t>
      </w:r>
      <w:r w:rsidRPr="00280BB5">
        <w:rPr>
          <w:rFonts w:ascii="Times New Roman" w:eastAsia="Palatino Linotype" w:hAnsi="Times New Roman" w:cs="Times New Roman"/>
          <w:sz w:val="24"/>
          <w:szCs w:val="24"/>
        </w:rPr>
        <w:t xml:space="preserve">in Pagor village, Paweng Payam, Tonj East County. According to the sources, the Nuer armed elements </w:t>
      </w:r>
      <w:r w:rsidR="004273F4">
        <w:rPr>
          <w:rFonts w:ascii="Times New Roman" w:eastAsia="Palatino Linotype" w:hAnsi="Times New Roman" w:cs="Times New Roman"/>
          <w:sz w:val="24"/>
          <w:szCs w:val="24"/>
        </w:rPr>
        <w:t>attacked</w:t>
      </w:r>
      <w:r w:rsidRPr="00280BB5">
        <w:rPr>
          <w:rFonts w:ascii="Times New Roman" w:eastAsia="Palatino Linotype" w:hAnsi="Times New Roman" w:cs="Times New Roman"/>
          <w:sz w:val="24"/>
          <w:szCs w:val="24"/>
        </w:rPr>
        <w:t xml:space="preserve"> Pagor village</w:t>
      </w:r>
      <w:r w:rsidR="004273F4">
        <w:rPr>
          <w:rFonts w:ascii="Times New Roman" w:eastAsia="Palatino Linotype" w:hAnsi="Times New Roman" w:cs="Times New Roman"/>
          <w:sz w:val="24"/>
          <w:szCs w:val="24"/>
        </w:rPr>
        <w:t xml:space="preserve"> and abducted the victim </w:t>
      </w:r>
      <w:r w:rsidRPr="00280BB5">
        <w:rPr>
          <w:rFonts w:ascii="Times New Roman" w:eastAsia="Palatino Linotype" w:hAnsi="Times New Roman" w:cs="Times New Roman"/>
          <w:sz w:val="24"/>
          <w:szCs w:val="24"/>
        </w:rPr>
        <w:t>from his homestead</w:t>
      </w:r>
      <w:r w:rsidR="004273F4">
        <w:rPr>
          <w:rFonts w:ascii="Times New Roman" w:eastAsia="Palatino Linotype" w:hAnsi="Times New Roman" w:cs="Times New Roman"/>
          <w:sz w:val="24"/>
          <w:szCs w:val="24"/>
        </w:rPr>
        <w:t>. The attackers also reportedly r</w:t>
      </w:r>
      <w:r w:rsidRPr="00280BB5">
        <w:rPr>
          <w:rFonts w:ascii="Times New Roman" w:eastAsia="Palatino Linotype" w:hAnsi="Times New Roman" w:cs="Times New Roman"/>
          <w:sz w:val="24"/>
          <w:szCs w:val="24"/>
        </w:rPr>
        <w:t xml:space="preserve">aided an unspecified number of cattle and fled </w:t>
      </w:r>
      <w:r w:rsidR="004273F4">
        <w:rPr>
          <w:rFonts w:ascii="Times New Roman" w:eastAsia="Palatino Linotype" w:hAnsi="Times New Roman" w:cs="Times New Roman"/>
          <w:sz w:val="24"/>
          <w:szCs w:val="24"/>
        </w:rPr>
        <w:t>back into Unity State</w:t>
      </w:r>
      <w:r w:rsidRPr="00280BB5">
        <w:rPr>
          <w:rFonts w:ascii="Times New Roman" w:eastAsia="Palatino Linotype" w:hAnsi="Times New Roman" w:cs="Times New Roman"/>
          <w:sz w:val="24"/>
          <w:szCs w:val="24"/>
        </w:rPr>
        <w:t xml:space="preserve">. Reportedly, following the intervention of one Dinka </w:t>
      </w:r>
      <w:r w:rsidR="004273F4" w:rsidRPr="00280BB5">
        <w:rPr>
          <w:rFonts w:ascii="Times New Roman" w:eastAsia="Palatino Linotype" w:hAnsi="Times New Roman" w:cs="Times New Roman"/>
          <w:sz w:val="24"/>
          <w:szCs w:val="24"/>
        </w:rPr>
        <w:t>Luanyjang</w:t>
      </w:r>
      <w:r w:rsidRPr="00280BB5">
        <w:rPr>
          <w:rFonts w:ascii="Times New Roman" w:eastAsia="Palatino Linotype" w:hAnsi="Times New Roman" w:cs="Times New Roman"/>
          <w:sz w:val="24"/>
          <w:szCs w:val="24"/>
        </w:rPr>
        <w:t xml:space="preserve"> male civilian suspected of being an accomplice in this incident, the victim was released and returned to Paweng Payam.</w:t>
      </w:r>
    </w:p>
    <w:p w14:paraId="03E229BF" w14:textId="77777777" w:rsidR="00280BB5" w:rsidRDefault="00280BB5" w:rsidP="002B0320">
      <w:pPr>
        <w:spacing w:after="0" w:line="240" w:lineRule="auto"/>
        <w:jc w:val="both"/>
        <w:rPr>
          <w:rFonts w:ascii="Times New Roman" w:eastAsia="Palatino Linotype" w:hAnsi="Times New Roman" w:cs="Times New Roman"/>
          <w:b/>
          <w:bCs/>
          <w:sz w:val="24"/>
          <w:szCs w:val="24"/>
        </w:rPr>
      </w:pPr>
    </w:p>
    <w:p w14:paraId="33193003" w14:textId="7AE72376" w:rsidR="00280BB5" w:rsidRPr="00280BB5" w:rsidRDefault="00280BB5" w:rsidP="002B0320">
      <w:pPr>
        <w:spacing w:after="0" w:line="240" w:lineRule="auto"/>
        <w:ind w:left="360"/>
        <w:jc w:val="both"/>
        <w:rPr>
          <w:rFonts w:ascii="Times New Roman" w:eastAsia="Palatino Linotype" w:hAnsi="Times New Roman" w:cs="Times New Roman"/>
          <w:i/>
          <w:iCs/>
          <w:sz w:val="24"/>
          <w:szCs w:val="24"/>
        </w:rPr>
      </w:pPr>
      <w:r w:rsidRPr="00280BB5">
        <w:rPr>
          <w:rFonts w:ascii="Times New Roman" w:eastAsia="Palatino Linotype" w:hAnsi="Times New Roman" w:cs="Times New Roman"/>
          <w:i/>
          <w:iCs/>
          <w:sz w:val="24"/>
          <w:szCs w:val="24"/>
        </w:rPr>
        <w:t xml:space="preserve">Comment: </w:t>
      </w:r>
      <w:r w:rsidR="004273F4">
        <w:rPr>
          <w:rFonts w:ascii="Times New Roman" w:eastAsia="Palatino Linotype" w:hAnsi="Times New Roman" w:cs="Times New Roman"/>
          <w:i/>
          <w:iCs/>
          <w:sz w:val="24"/>
          <w:szCs w:val="24"/>
        </w:rPr>
        <w:t xml:space="preserve">As the </w:t>
      </w:r>
      <w:r w:rsidRPr="00280BB5">
        <w:rPr>
          <w:rFonts w:ascii="Times New Roman" w:eastAsia="Palatino Linotype" w:hAnsi="Times New Roman" w:cs="Times New Roman"/>
          <w:i/>
          <w:iCs/>
          <w:sz w:val="24"/>
          <w:szCs w:val="24"/>
        </w:rPr>
        <w:t>dry season</w:t>
      </w:r>
      <w:r w:rsidR="004273F4">
        <w:rPr>
          <w:rFonts w:ascii="Times New Roman" w:eastAsia="Palatino Linotype" w:hAnsi="Times New Roman" w:cs="Times New Roman"/>
          <w:i/>
          <w:iCs/>
          <w:sz w:val="24"/>
          <w:szCs w:val="24"/>
        </w:rPr>
        <w:t xml:space="preserve"> sets in</w:t>
      </w:r>
      <w:r w:rsidRPr="00280BB5">
        <w:rPr>
          <w:rFonts w:ascii="Times New Roman" w:eastAsia="Palatino Linotype" w:hAnsi="Times New Roman" w:cs="Times New Roman"/>
          <w:i/>
          <w:iCs/>
          <w:sz w:val="24"/>
          <w:szCs w:val="24"/>
        </w:rPr>
        <w:t xml:space="preserve">, there is </w:t>
      </w:r>
      <w:r w:rsidR="004273F4">
        <w:rPr>
          <w:rFonts w:ascii="Times New Roman" w:eastAsia="Palatino Linotype" w:hAnsi="Times New Roman" w:cs="Times New Roman"/>
          <w:i/>
          <w:iCs/>
          <w:sz w:val="24"/>
          <w:szCs w:val="24"/>
        </w:rPr>
        <w:t xml:space="preserve">a </w:t>
      </w:r>
      <w:r w:rsidRPr="00280BB5">
        <w:rPr>
          <w:rFonts w:ascii="Times New Roman" w:eastAsia="Palatino Linotype" w:hAnsi="Times New Roman" w:cs="Times New Roman"/>
          <w:i/>
          <w:iCs/>
          <w:sz w:val="24"/>
          <w:szCs w:val="24"/>
        </w:rPr>
        <w:t xml:space="preserve">noticeable increase in cross-border cattle raids and related violence </w:t>
      </w:r>
      <w:r w:rsidR="004273F4">
        <w:rPr>
          <w:rFonts w:ascii="Times New Roman" w:eastAsia="Palatino Linotype" w:hAnsi="Times New Roman" w:cs="Times New Roman"/>
          <w:i/>
          <w:iCs/>
          <w:sz w:val="24"/>
          <w:szCs w:val="24"/>
        </w:rPr>
        <w:t>against civilians</w:t>
      </w:r>
      <w:r w:rsidRPr="00280BB5">
        <w:rPr>
          <w:rFonts w:ascii="Times New Roman" w:eastAsia="Palatino Linotype" w:hAnsi="Times New Roman" w:cs="Times New Roman"/>
          <w:i/>
          <w:iCs/>
          <w:sz w:val="24"/>
          <w:szCs w:val="24"/>
        </w:rPr>
        <w:t xml:space="preserve">. </w:t>
      </w:r>
    </w:p>
    <w:p w14:paraId="48BD9792" w14:textId="77777777" w:rsidR="00280BB5" w:rsidRDefault="00280BB5" w:rsidP="002B0320">
      <w:pPr>
        <w:spacing w:after="0" w:line="240" w:lineRule="auto"/>
        <w:jc w:val="both"/>
        <w:rPr>
          <w:rFonts w:ascii="Times New Roman" w:eastAsia="Palatino Linotype" w:hAnsi="Times New Roman" w:cs="Times New Roman"/>
          <w:b/>
          <w:bCs/>
          <w:sz w:val="24"/>
          <w:szCs w:val="24"/>
        </w:rPr>
      </w:pPr>
    </w:p>
    <w:p w14:paraId="3CE32CFD" w14:textId="100A6E86" w:rsidR="00E75F99" w:rsidRPr="00280BB5" w:rsidRDefault="00280BB5" w:rsidP="002B0320">
      <w:pPr>
        <w:pStyle w:val="ListParagraph"/>
        <w:numPr>
          <w:ilvl w:val="0"/>
          <w:numId w:val="3"/>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Cs/>
          <w:sz w:val="24"/>
          <w:szCs w:val="24"/>
        </w:rPr>
        <w:t xml:space="preserve">On </w:t>
      </w:r>
      <w:r w:rsidRPr="00280BB5">
        <w:rPr>
          <w:rFonts w:ascii="Times New Roman" w:eastAsia="Palatino Linotype" w:hAnsi="Times New Roman" w:cs="Times New Roman"/>
          <w:sz w:val="24"/>
          <w:szCs w:val="24"/>
        </w:rPr>
        <w:t xml:space="preserve">24 November, three </w:t>
      </w:r>
      <w:r w:rsidR="004273F4">
        <w:rPr>
          <w:rFonts w:ascii="Times New Roman" w:eastAsia="Palatino Linotype" w:hAnsi="Times New Roman" w:cs="Times New Roman"/>
          <w:sz w:val="24"/>
          <w:szCs w:val="24"/>
        </w:rPr>
        <w:t>prim</w:t>
      </w:r>
      <w:r w:rsidRPr="00280BB5">
        <w:rPr>
          <w:rFonts w:ascii="Times New Roman" w:eastAsia="Palatino Linotype" w:hAnsi="Times New Roman" w:cs="Times New Roman"/>
          <w:sz w:val="24"/>
          <w:szCs w:val="24"/>
        </w:rPr>
        <w:t>ary sources reported that on 22 November</w:t>
      </w:r>
      <w:r w:rsidR="002B0320">
        <w:rPr>
          <w:rFonts w:ascii="Times New Roman" w:eastAsia="Palatino Linotype" w:hAnsi="Times New Roman" w:cs="Times New Roman"/>
          <w:sz w:val="24"/>
          <w:szCs w:val="24"/>
        </w:rPr>
        <w:t xml:space="preserve">, one </w:t>
      </w:r>
      <w:r w:rsidR="002B0320" w:rsidRPr="00280BB5">
        <w:rPr>
          <w:rFonts w:ascii="Times New Roman" w:eastAsia="Palatino Linotype" w:hAnsi="Times New Roman" w:cs="Times New Roman"/>
          <w:sz w:val="24"/>
          <w:szCs w:val="24"/>
        </w:rPr>
        <w:t>SSPDF</w:t>
      </w:r>
      <w:r w:rsidR="002B0320" w:rsidRPr="00280BB5">
        <w:rPr>
          <w:rFonts w:ascii="Times New Roman" w:eastAsia="Palatino Linotype" w:hAnsi="Times New Roman" w:cs="Times New Roman"/>
          <w:sz w:val="24"/>
          <w:szCs w:val="24"/>
        </w:rPr>
        <w:t xml:space="preserve"> </w:t>
      </w:r>
      <w:r w:rsidRPr="00280BB5">
        <w:rPr>
          <w:rFonts w:ascii="Times New Roman" w:eastAsia="Palatino Linotype" w:hAnsi="Times New Roman" w:cs="Times New Roman"/>
          <w:sz w:val="24"/>
          <w:szCs w:val="24"/>
        </w:rPr>
        <w:t xml:space="preserve">soldier shot and killed </w:t>
      </w:r>
      <w:r w:rsidR="002B0320">
        <w:rPr>
          <w:rFonts w:ascii="Times New Roman" w:eastAsia="Palatino Linotype" w:hAnsi="Times New Roman" w:cs="Times New Roman"/>
          <w:sz w:val="24"/>
          <w:szCs w:val="24"/>
        </w:rPr>
        <w:t xml:space="preserve">one </w:t>
      </w:r>
      <w:r w:rsidRPr="00280BB5">
        <w:rPr>
          <w:rFonts w:ascii="Times New Roman" w:eastAsia="Palatino Linotype" w:hAnsi="Times New Roman" w:cs="Times New Roman"/>
          <w:sz w:val="24"/>
          <w:szCs w:val="24"/>
        </w:rPr>
        <w:t xml:space="preserve">male civilian (a traditional </w:t>
      </w:r>
      <w:r w:rsidR="002B0320">
        <w:rPr>
          <w:rFonts w:ascii="Times New Roman" w:eastAsia="Palatino Linotype" w:hAnsi="Times New Roman" w:cs="Times New Roman"/>
          <w:sz w:val="24"/>
          <w:szCs w:val="24"/>
        </w:rPr>
        <w:t>chief)</w:t>
      </w:r>
      <w:r w:rsidRPr="00280BB5">
        <w:rPr>
          <w:rFonts w:ascii="Times New Roman" w:eastAsia="Palatino Linotype" w:hAnsi="Times New Roman" w:cs="Times New Roman"/>
          <w:sz w:val="24"/>
          <w:szCs w:val="24"/>
        </w:rPr>
        <w:t xml:space="preserve"> in Thur-Nyul village, Kuac North Payam, </w:t>
      </w:r>
      <w:r w:rsidRPr="00280BB5">
        <w:rPr>
          <w:rFonts w:ascii="Times New Roman" w:eastAsia="Palatino Linotype" w:hAnsi="Times New Roman" w:cs="Times New Roman"/>
          <w:sz w:val="24"/>
          <w:szCs w:val="24"/>
        </w:rPr>
        <w:lastRenderedPageBreak/>
        <w:t xml:space="preserve">Gogrial West County. According to the sources, the </w:t>
      </w:r>
      <w:r w:rsidR="002B0320" w:rsidRPr="00280BB5">
        <w:rPr>
          <w:rFonts w:ascii="Times New Roman" w:eastAsia="Palatino Linotype" w:hAnsi="Times New Roman" w:cs="Times New Roman"/>
          <w:sz w:val="24"/>
          <w:szCs w:val="24"/>
        </w:rPr>
        <w:t>SSPDF</w:t>
      </w:r>
      <w:r w:rsidR="002B0320" w:rsidRPr="00280BB5">
        <w:rPr>
          <w:rFonts w:ascii="Times New Roman" w:eastAsia="Palatino Linotype" w:hAnsi="Times New Roman" w:cs="Times New Roman"/>
          <w:sz w:val="24"/>
          <w:szCs w:val="24"/>
        </w:rPr>
        <w:t xml:space="preserve"> </w:t>
      </w:r>
      <w:r w:rsidR="002B0320" w:rsidRPr="00280BB5">
        <w:rPr>
          <w:rFonts w:ascii="Times New Roman" w:eastAsia="Palatino Linotype" w:hAnsi="Times New Roman" w:cs="Times New Roman"/>
          <w:sz w:val="24"/>
          <w:szCs w:val="24"/>
        </w:rPr>
        <w:t xml:space="preserve">arrested and detained </w:t>
      </w:r>
      <w:r w:rsidRPr="00280BB5">
        <w:rPr>
          <w:rFonts w:ascii="Times New Roman" w:eastAsia="Palatino Linotype" w:hAnsi="Times New Roman" w:cs="Times New Roman"/>
          <w:sz w:val="24"/>
          <w:szCs w:val="24"/>
        </w:rPr>
        <w:t xml:space="preserve">victim for his alleged involvement in a fight </w:t>
      </w:r>
      <w:r w:rsidR="002B0320" w:rsidRPr="00280BB5">
        <w:rPr>
          <w:rFonts w:ascii="Times New Roman" w:eastAsia="Palatino Linotype" w:hAnsi="Times New Roman" w:cs="Times New Roman"/>
          <w:sz w:val="24"/>
          <w:szCs w:val="24"/>
        </w:rPr>
        <w:t>with a SSPDF</w:t>
      </w:r>
      <w:r w:rsidR="002B0320" w:rsidRPr="00280BB5">
        <w:rPr>
          <w:rFonts w:ascii="Times New Roman" w:eastAsia="Palatino Linotype" w:hAnsi="Times New Roman" w:cs="Times New Roman"/>
          <w:sz w:val="24"/>
          <w:szCs w:val="24"/>
        </w:rPr>
        <w:t xml:space="preserve"> </w:t>
      </w:r>
      <w:r w:rsidRPr="00280BB5">
        <w:rPr>
          <w:rFonts w:ascii="Times New Roman" w:eastAsia="Palatino Linotype" w:hAnsi="Times New Roman" w:cs="Times New Roman"/>
          <w:sz w:val="24"/>
          <w:szCs w:val="24"/>
        </w:rPr>
        <w:t xml:space="preserve">at the local market who was accused of killing one female civilian (relative </w:t>
      </w:r>
      <w:r w:rsidR="002B0320">
        <w:rPr>
          <w:rFonts w:ascii="Times New Roman" w:eastAsia="Palatino Linotype" w:hAnsi="Times New Roman" w:cs="Times New Roman"/>
          <w:sz w:val="24"/>
          <w:szCs w:val="24"/>
        </w:rPr>
        <w:t>of the traditional chief)</w:t>
      </w:r>
      <w:r w:rsidRPr="00280BB5">
        <w:rPr>
          <w:rFonts w:ascii="Times New Roman" w:eastAsia="Palatino Linotype" w:hAnsi="Times New Roman" w:cs="Times New Roman"/>
          <w:sz w:val="24"/>
          <w:szCs w:val="24"/>
        </w:rPr>
        <w:t xml:space="preserve">. Reportedly, while in detention, the victim </w:t>
      </w:r>
      <w:r w:rsidR="002B0320">
        <w:rPr>
          <w:rFonts w:ascii="Times New Roman" w:eastAsia="Palatino Linotype" w:hAnsi="Times New Roman" w:cs="Times New Roman"/>
          <w:sz w:val="24"/>
          <w:szCs w:val="24"/>
        </w:rPr>
        <w:t>attempted</w:t>
      </w:r>
      <w:r w:rsidRPr="00280BB5">
        <w:rPr>
          <w:rFonts w:ascii="Times New Roman" w:eastAsia="Palatino Linotype" w:hAnsi="Times New Roman" w:cs="Times New Roman"/>
          <w:sz w:val="24"/>
          <w:szCs w:val="24"/>
        </w:rPr>
        <w:t xml:space="preserve"> to escape, and he was shot and killed by a </w:t>
      </w:r>
      <w:r w:rsidR="002B0320" w:rsidRPr="00280BB5">
        <w:rPr>
          <w:rFonts w:ascii="Times New Roman" w:eastAsia="Palatino Linotype" w:hAnsi="Times New Roman" w:cs="Times New Roman"/>
          <w:sz w:val="24"/>
          <w:szCs w:val="24"/>
        </w:rPr>
        <w:t>SSPDF</w:t>
      </w:r>
      <w:r w:rsidR="002B0320" w:rsidRPr="00280BB5">
        <w:rPr>
          <w:rFonts w:ascii="Times New Roman" w:eastAsia="Palatino Linotype" w:hAnsi="Times New Roman" w:cs="Times New Roman"/>
          <w:sz w:val="24"/>
          <w:szCs w:val="24"/>
        </w:rPr>
        <w:t xml:space="preserve"> </w:t>
      </w:r>
      <w:r w:rsidRPr="00280BB5">
        <w:rPr>
          <w:rFonts w:ascii="Times New Roman" w:eastAsia="Palatino Linotype" w:hAnsi="Times New Roman" w:cs="Times New Roman"/>
          <w:sz w:val="24"/>
          <w:szCs w:val="24"/>
        </w:rPr>
        <w:t xml:space="preserve">soldier, </w:t>
      </w:r>
      <w:r w:rsidR="002B0320">
        <w:rPr>
          <w:rFonts w:ascii="Times New Roman" w:eastAsia="Palatino Linotype" w:hAnsi="Times New Roman" w:cs="Times New Roman"/>
          <w:sz w:val="24"/>
          <w:szCs w:val="24"/>
        </w:rPr>
        <w:t xml:space="preserve">who subsequently </w:t>
      </w:r>
      <w:r w:rsidRPr="00280BB5">
        <w:rPr>
          <w:rFonts w:ascii="Times New Roman" w:eastAsia="Palatino Linotype" w:hAnsi="Times New Roman" w:cs="Times New Roman"/>
          <w:sz w:val="24"/>
          <w:szCs w:val="24"/>
        </w:rPr>
        <w:t xml:space="preserve">fled the scene for fear of retaliation from the community members. </w:t>
      </w:r>
      <w:r w:rsidR="002B0320">
        <w:rPr>
          <w:rFonts w:ascii="Times New Roman" w:eastAsia="Palatino Linotype" w:hAnsi="Times New Roman" w:cs="Times New Roman"/>
          <w:sz w:val="24"/>
          <w:szCs w:val="24"/>
        </w:rPr>
        <w:t>The sources further informed that following the incident, another SSPDF s</w:t>
      </w:r>
      <w:r w:rsidRPr="00280BB5">
        <w:rPr>
          <w:rFonts w:ascii="Times New Roman" w:eastAsia="Palatino Linotype" w:hAnsi="Times New Roman" w:cs="Times New Roman"/>
          <w:sz w:val="24"/>
          <w:szCs w:val="24"/>
        </w:rPr>
        <w:t>oldier was attacked and beaten to death by the angry mob</w:t>
      </w:r>
      <w:r w:rsidR="002B0320">
        <w:rPr>
          <w:rFonts w:ascii="Times New Roman" w:eastAsia="Palatino Linotype" w:hAnsi="Times New Roman" w:cs="Times New Roman"/>
          <w:sz w:val="24"/>
          <w:szCs w:val="24"/>
        </w:rPr>
        <w:t>.</w:t>
      </w:r>
    </w:p>
    <w:p w14:paraId="32A0986A" w14:textId="77777777" w:rsidR="00280BB5" w:rsidRPr="00280BB5" w:rsidRDefault="00280BB5" w:rsidP="002B0320">
      <w:pPr>
        <w:spacing w:after="0" w:line="240" w:lineRule="auto"/>
        <w:ind w:left="72"/>
        <w:jc w:val="both"/>
        <w:rPr>
          <w:rFonts w:ascii="Times New Roman" w:eastAsia="Palatino Linotype" w:hAnsi="Times New Roman" w:cs="Times New Roman"/>
          <w:b/>
          <w:bCs/>
          <w:sz w:val="24"/>
          <w:szCs w:val="24"/>
        </w:rPr>
      </w:pPr>
    </w:p>
    <w:p w14:paraId="5DF113A1" w14:textId="0CE1AEB0" w:rsidR="00A83B21" w:rsidRDefault="00A83B21" w:rsidP="002B0320">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 xml:space="preserve">Western </w:t>
      </w:r>
      <w:r w:rsidR="0093637C">
        <w:rPr>
          <w:rFonts w:ascii="Times New Roman" w:eastAsia="Palatino Linotype" w:hAnsi="Times New Roman" w:cs="Times New Roman"/>
          <w:b/>
          <w:bCs/>
          <w:sz w:val="24"/>
          <w:szCs w:val="24"/>
        </w:rPr>
        <w:t>Equatoria</w:t>
      </w:r>
    </w:p>
    <w:p w14:paraId="726EC4DC" w14:textId="77777777" w:rsidR="00A83B21" w:rsidRPr="00F1066B" w:rsidRDefault="00A83B21" w:rsidP="002B0320">
      <w:pPr>
        <w:spacing w:after="0" w:line="240" w:lineRule="auto"/>
        <w:jc w:val="both"/>
        <w:rPr>
          <w:rFonts w:ascii="Times New Roman" w:eastAsia="Palatino Linotype" w:hAnsi="Times New Roman" w:cs="Times New Roman"/>
          <w:b/>
          <w:bCs/>
          <w:sz w:val="24"/>
          <w:szCs w:val="24"/>
        </w:rPr>
      </w:pPr>
    </w:p>
    <w:p w14:paraId="468CD0CD" w14:textId="6630148B" w:rsidR="00F1066B" w:rsidRPr="00F1066B" w:rsidRDefault="00280BB5" w:rsidP="002B0320">
      <w:pPr>
        <w:pStyle w:val="ListParagraph"/>
        <w:numPr>
          <w:ilvl w:val="0"/>
          <w:numId w:val="3"/>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sz w:val="24"/>
          <w:szCs w:val="24"/>
        </w:rPr>
        <w:t xml:space="preserve">On </w:t>
      </w:r>
      <w:r w:rsidRPr="00280BB5">
        <w:rPr>
          <w:rFonts w:ascii="Times New Roman" w:hAnsi="Times New Roman" w:cs="Times New Roman"/>
          <w:sz w:val="24"/>
          <w:szCs w:val="24"/>
        </w:rPr>
        <w:t xml:space="preserve">24 November, multiple sources reported that on 20 November, </w:t>
      </w:r>
      <w:r w:rsidR="002B0320" w:rsidRPr="00280BB5">
        <w:rPr>
          <w:rFonts w:ascii="Times New Roman" w:hAnsi="Times New Roman" w:cs="Times New Roman"/>
          <w:sz w:val="24"/>
          <w:szCs w:val="24"/>
        </w:rPr>
        <w:t>SSPDF</w:t>
      </w:r>
      <w:r w:rsidR="002B0320" w:rsidRPr="00280BB5">
        <w:rPr>
          <w:rFonts w:ascii="Times New Roman" w:hAnsi="Times New Roman" w:cs="Times New Roman"/>
          <w:sz w:val="24"/>
          <w:szCs w:val="24"/>
        </w:rPr>
        <w:t xml:space="preserve"> </w:t>
      </w:r>
      <w:r w:rsidRPr="00280BB5">
        <w:rPr>
          <w:rFonts w:ascii="Times New Roman" w:hAnsi="Times New Roman" w:cs="Times New Roman"/>
          <w:sz w:val="24"/>
          <w:szCs w:val="24"/>
        </w:rPr>
        <w:t>soldiers arbitrarily arrested, detained and ill-treated one 38-year-old ma</w:t>
      </w:r>
      <w:r w:rsidR="002B0320">
        <w:rPr>
          <w:rFonts w:ascii="Times New Roman" w:hAnsi="Times New Roman" w:cs="Times New Roman"/>
          <w:sz w:val="24"/>
          <w:szCs w:val="24"/>
        </w:rPr>
        <w:t>le civilian</w:t>
      </w:r>
      <w:r w:rsidRPr="00280BB5">
        <w:rPr>
          <w:rFonts w:ascii="Times New Roman" w:hAnsi="Times New Roman" w:cs="Times New Roman"/>
          <w:sz w:val="24"/>
          <w:szCs w:val="24"/>
        </w:rPr>
        <w:t xml:space="preserve"> from the Azande community in the Ikpiro residential area, Yambio </w:t>
      </w:r>
      <w:r w:rsidR="002B0320">
        <w:rPr>
          <w:rFonts w:ascii="Times New Roman" w:hAnsi="Times New Roman" w:cs="Times New Roman"/>
          <w:sz w:val="24"/>
          <w:szCs w:val="24"/>
        </w:rPr>
        <w:t>T</w:t>
      </w:r>
      <w:r w:rsidRPr="00280BB5">
        <w:rPr>
          <w:rFonts w:ascii="Times New Roman" w:hAnsi="Times New Roman" w:cs="Times New Roman"/>
          <w:sz w:val="24"/>
          <w:szCs w:val="24"/>
        </w:rPr>
        <w:t xml:space="preserve">own, Yambio County. According to the sources, the victim was arrested, detained and severely beaten by the SSPDF following allegations of extra-marital affairs with the wife of another civilian. </w:t>
      </w:r>
      <w:r w:rsidR="002B0320">
        <w:rPr>
          <w:rFonts w:ascii="Times New Roman" w:hAnsi="Times New Roman" w:cs="Times New Roman"/>
          <w:sz w:val="24"/>
          <w:szCs w:val="24"/>
        </w:rPr>
        <w:t>T</w:t>
      </w:r>
      <w:r w:rsidRPr="00280BB5">
        <w:rPr>
          <w:rFonts w:ascii="Times New Roman" w:hAnsi="Times New Roman" w:cs="Times New Roman"/>
          <w:sz w:val="24"/>
          <w:szCs w:val="24"/>
        </w:rPr>
        <w:t xml:space="preserve">he victim was </w:t>
      </w:r>
      <w:r w:rsidR="002B0320">
        <w:rPr>
          <w:rFonts w:ascii="Times New Roman" w:hAnsi="Times New Roman" w:cs="Times New Roman"/>
          <w:sz w:val="24"/>
          <w:szCs w:val="24"/>
        </w:rPr>
        <w:t>r</w:t>
      </w:r>
      <w:r w:rsidR="002B0320" w:rsidRPr="00280BB5">
        <w:rPr>
          <w:rFonts w:ascii="Times New Roman" w:hAnsi="Times New Roman" w:cs="Times New Roman"/>
          <w:sz w:val="24"/>
          <w:szCs w:val="24"/>
        </w:rPr>
        <w:t>eportedly</w:t>
      </w:r>
      <w:r w:rsidR="002B0320">
        <w:rPr>
          <w:rFonts w:ascii="Times New Roman" w:hAnsi="Times New Roman" w:cs="Times New Roman"/>
          <w:sz w:val="24"/>
          <w:szCs w:val="24"/>
        </w:rPr>
        <w:t xml:space="preserve"> </w:t>
      </w:r>
      <w:r w:rsidRPr="00280BB5">
        <w:rPr>
          <w:rFonts w:ascii="Times New Roman" w:hAnsi="Times New Roman" w:cs="Times New Roman"/>
          <w:sz w:val="24"/>
          <w:szCs w:val="24"/>
        </w:rPr>
        <w:t xml:space="preserve">released the following day after the intervention of a community leader and </w:t>
      </w:r>
      <w:r w:rsidR="002B0320">
        <w:rPr>
          <w:rFonts w:ascii="Times New Roman" w:hAnsi="Times New Roman" w:cs="Times New Roman"/>
          <w:sz w:val="24"/>
          <w:szCs w:val="24"/>
        </w:rPr>
        <w:t>received medical care for at</w:t>
      </w:r>
      <w:r w:rsidRPr="00280BB5">
        <w:rPr>
          <w:rFonts w:ascii="Times New Roman" w:hAnsi="Times New Roman" w:cs="Times New Roman"/>
          <w:sz w:val="24"/>
          <w:szCs w:val="24"/>
        </w:rPr>
        <w:t xml:space="preserve"> a health facility in Yambio </w:t>
      </w:r>
      <w:r w:rsidR="002B0320">
        <w:rPr>
          <w:rFonts w:ascii="Times New Roman" w:hAnsi="Times New Roman" w:cs="Times New Roman"/>
          <w:sz w:val="24"/>
          <w:szCs w:val="24"/>
        </w:rPr>
        <w:t>T</w:t>
      </w:r>
      <w:r w:rsidRPr="00280BB5">
        <w:rPr>
          <w:rFonts w:ascii="Times New Roman" w:hAnsi="Times New Roman" w:cs="Times New Roman"/>
          <w:sz w:val="24"/>
          <w:szCs w:val="24"/>
        </w:rPr>
        <w:t xml:space="preserve">own for </w:t>
      </w:r>
      <w:r w:rsidR="002B0320">
        <w:rPr>
          <w:rFonts w:ascii="Times New Roman" w:hAnsi="Times New Roman" w:cs="Times New Roman"/>
          <w:sz w:val="24"/>
          <w:szCs w:val="24"/>
        </w:rPr>
        <w:t>the</w:t>
      </w:r>
      <w:r w:rsidRPr="00280BB5">
        <w:rPr>
          <w:rFonts w:ascii="Times New Roman" w:hAnsi="Times New Roman" w:cs="Times New Roman"/>
          <w:sz w:val="24"/>
          <w:szCs w:val="24"/>
        </w:rPr>
        <w:t xml:space="preserve"> injuries </w:t>
      </w:r>
      <w:r w:rsidR="002B0320">
        <w:rPr>
          <w:rFonts w:ascii="Times New Roman" w:hAnsi="Times New Roman" w:cs="Times New Roman"/>
          <w:sz w:val="24"/>
          <w:szCs w:val="24"/>
        </w:rPr>
        <w:t xml:space="preserve">he </w:t>
      </w:r>
      <w:r w:rsidRPr="00280BB5">
        <w:rPr>
          <w:rFonts w:ascii="Times New Roman" w:hAnsi="Times New Roman" w:cs="Times New Roman"/>
          <w:sz w:val="24"/>
          <w:szCs w:val="24"/>
        </w:rPr>
        <w:t>suffered.</w:t>
      </w:r>
    </w:p>
    <w:p w14:paraId="648A9B7B" w14:textId="77777777" w:rsidR="000C047A" w:rsidRDefault="000C047A" w:rsidP="002B0320">
      <w:pPr>
        <w:spacing w:after="0" w:line="240" w:lineRule="auto"/>
        <w:jc w:val="both"/>
        <w:rPr>
          <w:rFonts w:ascii="Times New Roman" w:eastAsia="Palatino Linotype" w:hAnsi="Times New Roman" w:cs="Times New Roman"/>
          <w:sz w:val="24"/>
          <w:szCs w:val="24"/>
        </w:rPr>
      </w:pPr>
    </w:p>
    <w:p w14:paraId="0FDB1E21" w14:textId="77777777" w:rsidR="000107B1" w:rsidRDefault="000107B1" w:rsidP="002B0320">
      <w:pPr>
        <w:spacing w:after="0" w:line="240" w:lineRule="auto"/>
        <w:ind w:left="72"/>
        <w:jc w:val="both"/>
        <w:rPr>
          <w:rFonts w:ascii="Times New Roman" w:eastAsia="Palatino Linotype" w:hAnsi="Times New Roman" w:cs="Times New Roman"/>
          <w:sz w:val="24"/>
          <w:szCs w:val="24"/>
        </w:rPr>
      </w:pPr>
    </w:p>
    <w:p w14:paraId="45BB3A86" w14:textId="77777777" w:rsidR="0093637C" w:rsidRPr="00CD083F" w:rsidRDefault="0093637C" w:rsidP="00CD083F">
      <w:pPr>
        <w:spacing w:after="0" w:line="240" w:lineRule="auto"/>
        <w:ind w:left="72"/>
        <w:jc w:val="both"/>
        <w:rPr>
          <w:rFonts w:ascii="Times New Roman" w:eastAsia="Palatino Linotype" w:hAnsi="Times New Roman" w:cs="Times New Roman"/>
          <w:sz w:val="24"/>
          <w:szCs w:val="24"/>
        </w:rPr>
      </w:pPr>
    </w:p>
    <w:p w14:paraId="670D52D4" w14:textId="238A2830" w:rsidR="00FB32BA" w:rsidRPr="00334074" w:rsidRDefault="00FB32BA" w:rsidP="001B7E59">
      <w:pPr>
        <w:pStyle w:val="ListParagraph"/>
        <w:numPr>
          <w:ilvl w:val="0"/>
          <w:numId w:val="1"/>
        </w:numPr>
        <w:spacing w:after="0" w:line="240" w:lineRule="auto"/>
        <w:jc w:val="center"/>
        <w:rPr>
          <w:rFonts w:ascii="Times New Roman" w:eastAsia="Palatino Linotype" w:hAnsi="Times New Roman" w:cs="Times New Roman"/>
          <w:b/>
          <w:bCs/>
          <w:sz w:val="24"/>
          <w:szCs w:val="24"/>
        </w:rPr>
      </w:pPr>
      <w:r w:rsidRPr="00B67CED">
        <w:rPr>
          <w:rFonts w:ascii="Times New Roman" w:eastAsia="Calibri" w:hAnsi="Times New Roman" w:cs="Times New Roman"/>
          <w:b/>
          <w:bCs/>
          <w:sz w:val="24"/>
          <w:szCs w:val="24"/>
        </w:rPr>
        <w:t>End</w:t>
      </w:r>
      <w:r w:rsidR="00E27E73" w:rsidRPr="00B67CED">
        <w:rPr>
          <w:rFonts w:ascii="Times New Roman" w:eastAsia="Calibri" w:hAnsi="Times New Roman" w:cs="Times New Roman"/>
          <w:b/>
          <w:bCs/>
          <w:sz w:val="24"/>
          <w:szCs w:val="24"/>
        </w:rPr>
        <w:t xml:space="preserve">    -</w:t>
      </w:r>
    </w:p>
    <w:p w14:paraId="304CFD19" w14:textId="77777777" w:rsidR="00334074" w:rsidRPr="00334074" w:rsidRDefault="00334074" w:rsidP="00334074"/>
    <w:p w14:paraId="6BD539FC" w14:textId="77777777" w:rsidR="00334074" w:rsidRPr="00334074" w:rsidRDefault="00334074" w:rsidP="00334074"/>
    <w:p w14:paraId="1DD53FEC" w14:textId="1901FEB4" w:rsidR="00334074" w:rsidRPr="00334074" w:rsidRDefault="00334074" w:rsidP="00334074">
      <w:pPr>
        <w:tabs>
          <w:tab w:val="left" w:pos="2170"/>
        </w:tabs>
      </w:pPr>
      <w:r>
        <w:tab/>
      </w:r>
    </w:p>
    <w:sectPr w:rsidR="00334074" w:rsidRPr="00334074" w:rsidSect="006C4D2F">
      <w:headerReference w:type="default" r:id="rId13"/>
      <w:footerReference w:type="default" r:id="rId14"/>
      <w:pgSz w:w="12240" w:h="15840" w:code="1"/>
      <w:pgMar w:top="720" w:right="1440" w:bottom="72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7891D8" w14:textId="77777777" w:rsidR="00F17E09" w:rsidRDefault="00F17E09" w:rsidP="00241E48">
      <w:pPr>
        <w:spacing w:after="0" w:line="240" w:lineRule="auto"/>
      </w:pPr>
      <w:r>
        <w:separator/>
      </w:r>
    </w:p>
  </w:endnote>
  <w:endnote w:type="continuationSeparator" w:id="0">
    <w:p w14:paraId="6C921694" w14:textId="77777777" w:rsidR="00F17E09" w:rsidRDefault="00F17E09" w:rsidP="00241E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385212114"/>
      <w:docPartObj>
        <w:docPartGallery w:val="Page Numbers (Bottom of Page)"/>
        <w:docPartUnique/>
      </w:docPartObj>
    </w:sdtPr>
    <w:sdtEndPr>
      <w:rPr>
        <w:noProof/>
      </w:rPr>
    </w:sdtEndPr>
    <w:sdtContent>
      <w:p w14:paraId="2D3B6907" w14:textId="4730F784" w:rsidR="00DD35CD" w:rsidRDefault="00DD35CD" w:rsidP="00DD35CD">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w:t>
        </w:r>
      </w:p>
      <w:p w14:paraId="6A06A5EC" w14:textId="49F75DD3" w:rsidR="00A518B5" w:rsidRPr="00DD35CD" w:rsidRDefault="00DD35CD" w:rsidP="00DD35CD">
        <w:pPr>
          <w:pStyle w:val="Footer"/>
          <w:rPr>
            <w:rFonts w:ascii="Times New Roman" w:hAnsi="Times New Roman" w:cs="Times New Roman"/>
            <w:color w:val="0070C0"/>
            <w:sz w:val="20"/>
            <w:szCs w:val="20"/>
          </w:rPr>
        </w:pPr>
        <w:r w:rsidRPr="00DD35CD">
          <w:rPr>
            <w:rFonts w:ascii="Times New Roman" w:hAnsi="Times New Roman" w:cs="Times New Roman"/>
            <w:color w:val="0070C0"/>
            <w:sz w:val="20"/>
            <w:szCs w:val="20"/>
          </w:rPr>
          <w:t>20251</w:t>
        </w:r>
        <w:r w:rsidR="003A6A01">
          <w:rPr>
            <w:rFonts w:ascii="Times New Roman" w:hAnsi="Times New Roman" w:cs="Times New Roman"/>
            <w:color w:val="0070C0"/>
            <w:sz w:val="20"/>
            <w:szCs w:val="20"/>
          </w:rPr>
          <w:t>1</w:t>
        </w:r>
        <w:r w:rsidR="001F12E0">
          <w:rPr>
            <w:rFonts w:ascii="Times New Roman" w:hAnsi="Times New Roman" w:cs="Times New Roman"/>
            <w:color w:val="0070C0"/>
            <w:sz w:val="20"/>
            <w:szCs w:val="20"/>
          </w:rPr>
          <w:t>2</w:t>
        </w:r>
        <w:r w:rsidR="00134EBF">
          <w:rPr>
            <w:rFonts w:ascii="Times New Roman" w:hAnsi="Times New Roman" w:cs="Times New Roman"/>
            <w:color w:val="0070C0"/>
            <w:sz w:val="20"/>
            <w:szCs w:val="20"/>
          </w:rPr>
          <w:t>4</w:t>
        </w:r>
        <w:r w:rsidRPr="00DD35CD">
          <w:rPr>
            <w:rFonts w:ascii="Times New Roman" w:hAnsi="Times New Roman" w:cs="Times New Roman"/>
            <w:color w:val="0070C0"/>
            <w:sz w:val="20"/>
            <w:szCs w:val="20"/>
          </w:rPr>
          <w:t xml:space="preserve"> UNMISS HRD Daily Report </w:t>
        </w:r>
        <w:r w:rsidR="00CD083F">
          <w:rPr>
            <w:rFonts w:ascii="Times New Roman" w:hAnsi="Times New Roman" w:cs="Times New Roman"/>
            <w:color w:val="0070C0"/>
            <w:sz w:val="20"/>
            <w:szCs w:val="20"/>
          </w:rPr>
          <w:t>2</w:t>
        </w:r>
        <w:r w:rsidR="00134EBF">
          <w:rPr>
            <w:rFonts w:ascii="Times New Roman" w:hAnsi="Times New Roman" w:cs="Times New Roman"/>
            <w:color w:val="0070C0"/>
            <w:sz w:val="20"/>
            <w:szCs w:val="20"/>
          </w:rPr>
          <w:t>5</w:t>
        </w:r>
        <w:r w:rsidR="003A6A01">
          <w:rPr>
            <w:rFonts w:ascii="Times New Roman" w:hAnsi="Times New Roman" w:cs="Times New Roman"/>
            <w:color w:val="0070C0"/>
            <w:sz w:val="20"/>
            <w:szCs w:val="20"/>
          </w:rPr>
          <w:t xml:space="preserve"> Novem</w:t>
        </w:r>
        <w:r w:rsidRPr="00DD35CD">
          <w:rPr>
            <w:rFonts w:ascii="Times New Roman" w:hAnsi="Times New Roman" w:cs="Times New Roman"/>
            <w:color w:val="0070C0"/>
            <w:sz w:val="20"/>
            <w:szCs w:val="20"/>
          </w:rPr>
          <w:t>ber 2025</w:t>
        </w:r>
        <w:r w:rsidRPr="00DD35CD">
          <w:rPr>
            <w:rFonts w:ascii="Times New Roman" w:hAnsi="Times New Roman" w:cs="Times New Roman"/>
            <w:color w:val="0070C0"/>
            <w:sz w:val="20"/>
            <w:szCs w:val="20"/>
          </w:rPr>
          <w:tab/>
        </w:r>
        <w:r w:rsidR="00A518B5" w:rsidRPr="00DD35CD">
          <w:rPr>
            <w:rFonts w:ascii="Times New Roman" w:hAnsi="Times New Roman" w:cs="Times New Roman"/>
            <w:color w:val="0070C0"/>
            <w:sz w:val="20"/>
            <w:szCs w:val="20"/>
          </w:rPr>
          <w:fldChar w:fldCharType="begin"/>
        </w:r>
        <w:r w:rsidR="00A518B5" w:rsidRPr="00DD35CD">
          <w:rPr>
            <w:rFonts w:ascii="Times New Roman" w:hAnsi="Times New Roman" w:cs="Times New Roman"/>
            <w:color w:val="0070C0"/>
            <w:sz w:val="20"/>
            <w:szCs w:val="20"/>
          </w:rPr>
          <w:instrText xml:space="preserve"> PAGE   \* MERGEFORMAT </w:instrText>
        </w:r>
        <w:r w:rsidR="00A518B5" w:rsidRPr="00DD35CD">
          <w:rPr>
            <w:rFonts w:ascii="Times New Roman" w:hAnsi="Times New Roman" w:cs="Times New Roman"/>
            <w:color w:val="0070C0"/>
            <w:sz w:val="20"/>
            <w:szCs w:val="20"/>
          </w:rPr>
          <w:fldChar w:fldCharType="separate"/>
        </w:r>
        <w:r w:rsidR="00A518B5" w:rsidRPr="00DD35CD">
          <w:rPr>
            <w:rFonts w:ascii="Times New Roman" w:hAnsi="Times New Roman" w:cs="Times New Roman"/>
            <w:noProof/>
            <w:color w:val="0070C0"/>
            <w:sz w:val="20"/>
            <w:szCs w:val="20"/>
          </w:rPr>
          <w:t>2</w:t>
        </w:r>
        <w:r w:rsidR="00A518B5" w:rsidRPr="00DD35CD">
          <w:rPr>
            <w:rFonts w:ascii="Times New Roman" w:hAnsi="Times New Roman" w:cs="Times New Roman"/>
            <w:noProof/>
            <w:color w:val="0070C0"/>
            <w:sz w:val="20"/>
            <w:szCs w:val="20"/>
          </w:rPr>
          <w:fldChar w:fldCharType="end"/>
        </w:r>
      </w:p>
    </w:sdtContent>
  </w:sdt>
  <w:p w14:paraId="353F7826" w14:textId="77777777" w:rsidR="00A518B5" w:rsidRDefault="00A518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5A8F23" w14:textId="77777777" w:rsidR="00F17E09" w:rsidRDefault="00F17E09" w:rsidP="00241E48">
      <w:pPr>
        <w:spacing w:after="0" w:line="240" w:lineRule="auto"/>
      </w:pPr>
      <w:r>
        <w:separator/>
      </w:r>
    </w:p>
  </w:footnote>
  <w:footnote w:type="continuationSeparator" w:id="0">
    <w:p w14:paraId="322D450C" w14:textId="77777777" w:rsidR="00F17E09" w:rsidRDefault="00F17E09" w:rsidP="00241E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5BDB1" w14:textId="5ABD97F4" w:rsidR="00241E48" w:rsidRDefault="00C84506">
    <w:pPr>
      <w:pStyle w:val="Header"/>
      <w:rPr>
        <w:rFonts w:asciiTheme="majorBidi" w:hAnsiTheme="majorBidi" w:cstheme="majorBidi"/>
        <w:b/>
        <w:bCs/>
      </w:rPr>
    </w:pPr>
    <w:r w:rsidRPr="00C84506">
      <w:rPr>
        <w:b/>
        <w:bCs/>
      </w:rPr>
      <w:tab/>
    </w:r>
    <w:r w:rsidRPr="00C84506">
      <w:rPr>
        <w:b/>
        <w:bCs/>
      </w:rPr>
      <w:tab/>
    </w:r>
    <w:r w:rsidRPr="00EB5E7E">
      <w:rPr>
        <w:rFonts w:asciiTheme="majorBidi" w:hAnsiTheme="majorBidi" w:cstheme="majorBidi"/>
        <w:b/>
        <w:bCs/>
      </w:rPr>
      <w:t>CONFIDENTIAL</w:t>
    </w:r>
  </w:p>
  <w:p w14:paraId="367B4ABA" w14:textId="77777777" w:rsidR="00AA5AD3" w:rsidRDefault="00AA5AD3">
    <w:pPr>
      <w:pStyle w:val="Header"/>
      <w:rPr>
        <w:rFonts w:asciiTheme="majorBidi" w:hAnsiTheme="majorBidi" w:cstheme="majorBidi"/>
        <w:b/>
        <w:bCs/>
      </w:rPr>
    </w:pPr>
  </w:p>
  <w:p w14:paraId="702840CB" w14:textId="77777777" w:rsidR="00AA5AD3" w:rsidRPr="00EB5E7E" w:rsidRDefault="00AA5AD3">
    <w:pPr>
      <w:pStyle w:val="Header"/>
      <w:rPr>
        <w:rFonts w:asciiTheme="majorBidi" w:hAnsiTheme="majorBidi" w:cstheme="majorBidi"/>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multilevel"/>
    <w:tmpl w:val="1DD02132"/>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6FB761D"/>
    <w:multiLevelType w:val="hybridMultilevel"/>
    <w:tmpl w:val="6AC21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2378DB"/>
    <w:multiLevelType w:val="hybridMultilevel"/>
    <w:tmpl w:val="510EE62E"/>
    <w:lvl w:ilvl="0" w:tplc="96FA72DE">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780BFF"/>
    <w:multiLevelType w:val="hybridMultilevel"/>
    <w:tmpl w:val="06425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9B36FE"/>
    <w:multiLevelType w:val="hybridMultilevel"/>
    <w:tmpl w:val="AEF0C7D2"/>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DFF668E"/>
    <w:multiLevelType w:val="hybridMultilevel"/>
    <w:tmpl w:val="AA5280A8"/>
    <w:lvl w:ilvl="0" w:tplc="27D69322">
      <w:start w:val="1"/>
      <w:numFmt w:val="decimal"/>
      <w:lvlText w:val="%1."/>
      <w:lvlJc w:val="left"/>
      <w:pPr>
        <w:ind w:left="540" w:hanging="360"/>
      </w:pPr>
      <w:rPr>
        <w:rFonts w:hint="default"/>
        <w:b w:val="0"/>
        <w:bCs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6" w15:restartNumberingAfterBreak="0">
    <w:nsid w:val="1E0A0FCA"/>
    <w:multiLevelType w:val="hybridMultilevel"/>
    <w:tmpl w:val="ED1AB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980976"/>
    <w:multiLevelType w:val="hybridMultilevel"/>
    <w:tmpl w:val="C682063A"/>
    <w:lvl w:ilvl="0" w:tplc="90A4905C">
      <w:start w:val="5"/>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356A5F"/>
    <w:multiLevelType w:val="hybridMultilevel"/>
    <w:tmpl w:val="2018A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39487A"/>
    <w:multiLevelType w:val="hybridMultilevel"/>
    <w:tmpl w:val="4E1AC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6F22C4"/>
    <w:multiLevelType w:val="hybridMultilevel"/>
    <w:tmpl w:val="EB3CFA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BF7530C"/>
    <w:multiLevelType w:val="hybridMultilevel"/>
    <w:tmpl w:val="62141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EC0970"/>
    <w:multiLevelType w:val="hybridMultilevel"/>
    <w:tmpl w:val="04A47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DC039A"/>
    <w:multiLevelType w:val="hybridMultilevel"/>
    <w:tmpl w:val="58004F60"/>
    <w:lvl w:ilvl="0" w:tplc="5DC608D6">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E06A51"/>
    <w:multiLevelType w:val="hybridMultilevel"/>
    <w:tmpl w:val="D3AAA1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D33AC4"/>
    <w:multiLevelType w:val="hybridMultilevel"/>
    <w:tmpl w:val="F9DC1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614DEC"/>
    <w:multiLevelType w:val="hybridMultilevel"/>
    <w:tmpl w:val="50041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E634CC"/>
    <w:multiLevelType w:val="hybridMultilevel"/>
    <w:tmpl w:val="E4366D90"/>
    <w:lvl w:ilvl="0" w:tplc="BB7E6092">
      <w:start w:val="1"/>
      <w:numFmt w:val="decimal"/>
      <w:lvlText w:val="%1."/>
      <w:lvlJc w:val="left"/>
      <w:pPr>
        <w:ind w:left="450" w:hanging="360"/>
      </w:pPr>
      <w:rPr>
        <w:rFonts w:hint="default"/>
        <w:b w:val="0"/>
        <w:bCs w:val="0"/>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8" w15:restartNumberingAfterBreak="0">
    <w:nsid w:val="424B74FD"/>
    <w:multiLevelType w:val="hybridMultilevel"/>
    <w:tmpl w:val="981281F4"/>
    <w:lvl w:ilvl="0" w:tplc="D6B478F2">
      <w:start w:val="1"/>
      <w:numFmt w:val="bullet"/>
      <w:lvlText w:val=""/>
      <w:lvlJc w:val="left"/>
      <w:pPr>
        <w:ind w:left="720" w:hanging="360"/>
      </w:pPr>
      <w:rPr>
        <w:rFonts w:ascii="Symbol" w:hAnsi="Symbol" w:hint="default"/>
        <w:color w:val="000000" w:themeColor="text1"/>
      </w:rPr>
    </w:lvl>
    <w:lvl w:ilvl="1" w:tplc="D0922266">
      <w:start w:val="1"/>
      <w:numFmt w:val="bullet"/>
      <w:lvlText w:val="o"/>
      <w:lvlJc w:val="left"/>
      <w:pPr>
        <w:ind w:left="1440" w:hanging="360"/>
      </w:pPr>
      <w:rPr>
        <w:rFonts w:ascii="Courier New" w:hAnsi="Courier New" w:cs="Courier New" w:hint="default"/>
        <w:b/>
        <w:bCs w:val="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808183D"/>
    <w:multiLevelType w:val="hybridMultilevel"/>
    <w:tmpl w:val="4468A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A85A9B"/>
    <w:multiLevelType w:val="hybridMultilevel"/>
    <w:tmpl w:val="8BC0B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2B1153C"/>
    <w:multiLevelType w:val="hybridMultilevel"/>
    <w:tmpl w:val="40D479A2"/>
    <w:lvl w:ilvl="0" w:tplc="B0E6F94C">
      <w:start w:val="1"/>
      <w:numFmt w:val="decimal"/>
      <w:lvlText w:val="%1."/>
      <w:lvlJc w:val="left"/>
      <w:pPr>
        <w:tabs>
          <w:tab w:val="num" w:pos="360"/>
        </w:tabs>
        <w:ind w:left="360" w:hanging="288"/>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44F20B5"/>
    <w:multiLevelType w:val="hybridMultilevel"/>
    <w:tmpl w:val="F78ECCF6"/>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46D2C57"/>
    <w:multiLevelType w:val="hybridMultilevel"/>
    <w:tmpl w:val="2D568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7895ABA"/>
    <w:multiLevelType w:val="hybridMultilevel"/>
    <w:tmpl w:val="5CDAA44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 w15:restartNumberingAfterBreak="0">
    <w:nsid w:val="59443D7E"/>
    <w:multiLevelType w:val="hybridMultilevel"/>
    <w:tmpl w:val="8E8ABA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00A3156"/>
    <w:multiLevelType w:val="hybridMultilevel"/>
    <w:tmpl w:val="3CF04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1E314F9"/>
    <w:multiLevelType w:val="hybridMultilevel"/>
    <w:tmpl w:val="B27A7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2496032"/>
    <w:multiLevelType w:val="hybridMultilevel"/>
    <w:tmpl w:val="BD74B810"/>
    <w:lvl w:ilvl="0" w:tplc="E724F87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4E97C1C"/>
    <w:multiLevelType w:val="hybridMultilevel"/>
    <w:tmpl w:val="575011A2"/>
    <w:lvl w:ilvl="0" w:tplc="C324D9CA">
      <w:start w:val="1"/>
      <w:numFmt w:val="decimal"/>
      <w:lvlText w:val="%1."/>
      <w:lvlJc w:val="left"/>
      <w:pPr>
        <w:ind w:left="450" w:hanging="360"/>
      </w:pPr>
      <w:rPr>
        <w:rFonts w:hint="default"/>
        <w:b w:val="0"/>
        <w:bCs w:val="0"/>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0" w15:restartNumberingAfterBreak="0">
    <w:nsid w:val="66CB4ACB"/>
    <w:multiLevelType w:val="hybridMultilevel"/>
    <w:tmpl w:val="E48ED948"/>
    <w:lvl w:ilvl="0" w:tplc="4CD04486">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80315E2"/>
    <w:multiLevelType w:val="hybridMultilevel"/>
    <w:tmpl w:val="A2D8DF26"/>
    <w:lvl w:ilvl="0" w:tplc="57A60D66">
      <w:start w:val="1"/>
      <w:numFmt w:val="decimal"/>
      <w:lvlText w:val="%1."/>
      <w:lvlJc w:val="left"/>
      <w:pPr>
        <w:ind w:left="540" w:hanging="360"/>
      </w:pPr>
      <w:rPr>
        <w:rFonts w:hint="default"/>
        <w:b w:val="0"/>
        <w:bCs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2" w15:restartNumberingAfterBreak="0">
    <w:nsid w:val="6C9736E5"/>
    <w:multiLevelType w:val="hybridMultilevel"/>
    <w:tmpl w:val="1004AC9C"/>
    <w:lvl w:ilvl="0" w:tplc="04090001">
      <w:start w:val="1"/>
      <w:numFmt w:val="bullet"/>
      <w:lvlText w:val=""/>
      <w:lvlJc w:val="left"/>
      <w:pPr>
        <w:ind w:left="720" w:hanging="360"/>
      </w:pPr>
      <w:rPr>
        <w:rFonts w:ascii="Symbol" w:hAnsi="Symbol" w:hint="default"/>
      </w:rPr>
    </w:lvl>
    <w:lvl w:ilvl="1" w:tplc="5C081E04">
      <w:start w:val="1"/>
      <w:numFmt w:val="bullet"/>
      <w:lvlText w:val="o"/>
      <w:lvlJc w:val="left"/>
      <w:pPr>
        <w:ind w:left="1440" w:hanging="360"/>
      </w:pPr>
      <w:rPr>
        <w:rFonts w:ascii="Courier New" w:hAnsi="Courier New" w:cs="Courier New" w:hint="default"/>
        <w:b/>
        <w:bCs w:val="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10760F5"/>
    <w:multiLevelType w:val="hybridMultilevel"/>
    <w:tmpl w:val="D438E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1713C58"/>
    <w:multiLevelType w:val="hybridMultilevel"/>
    <w:tmpl w:val="8D043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3997A4E"/>
    <w:multiLevelType w:val="hybridMultilevel"/>
    <w:tmpl w:val="D77A03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87F6C24"/>
    <w:multiLevelType w:val="hybridMultilevel"/>
    <w:tmpl w:val="15C21510"/>
    <w:lvl w:ilvl="0" w:tplc="FFFFFFFF">
      <w:start w:val="1"/>
      <w:numFmt w:val="decimal"/>
      <w:lvlText w:val="%1."/>
      <w:lvlJc w:val="left"/>
      <w:pPr>
        <w:tabs>
          <w:tab w:val="num" w:pos="360"/>
        </w:tabs>
        <w:ind w:left="360" w:hanging="288"/>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BC349B8"/>
    <w:multiLevelType w:val="hybridMultilevel"/>
    <w:tmpl w:val="4420CF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536767201">
    <w:abstractNumId w:val="7"/>
  </w:num>
  <w:num w:numId="2" w16cid:durableId="1792899667">
    <w:abstractNumId w:val="2"/>
  </w:num>
  <w:num w:numId="3" w16cid:durableId="95948070">
    <w:abstractNumId w:val="21"/>
  </w:num>
  <w:num w:numId="4" w16cid:durableId="268008216">
    <w:abstractNumId w:val="10"/>
  </w:num>
  <w:num w:numId="5" w16cid:durableId="1314487194">
    <w:abstractNumId w:val="8"/>
  </w:num>
  <w:num w:numId="6" w16cid:durableId="2039114449">
    <w:abstractNumId w:val="3"/>
  </w:num>
  <w:num w:numId="7" w16cid:durableId="1323657568">
    <w:abstractNumId w:val="22"/>
  </w:num>
  <w:num w:numId="8" w16cid:durableId="1405565290">
    <w:abstractNumId w:val="24"/>
  </w:num>
  <w:num w:numId="9" w16cid:durableId="191966100">
    <w:abstractNumId w:val="30"/>
  </w:num>
  <w:num w:numId="10" w16cid:durableId="1579249423">
    <w:abstractNumId w:val="33"/>
  </w:num>
  <w:num w:numId="11" w16cid:durableId="530194369">
    <w:abstractNumId w:val="25"/>
  </w:num>
  <w:num w:numId="12" w16cid:durableId="234291662">
    <w:abstractNumId w:val="26"/>
  </w:num>
  <w:num w:numId="13" w16cid:durableId="1586108572">
    <w:abstractNumId w:val="19"/>
  </w:num>
  <w:num w:numId="14" w16cid:durableId="107358438">
    <w:abstractNumId w:val="15"/>
  </w:num>
  <w:num w:numId="15" w16cid:durableId="1550800472">
    <w:abstractNumId w:val="16"/>
  </w:num>
  <w:num w:numId="16" w16cid:durableId="2091806756">
    <w:abstractNumId w:val="23"/>
  </w:num>
  <w:num w:numId="17" w16cid:durableId="472018424">
    <w:abstractNumId w:val="1"/>
  </w:num>
  <w:num w:numId="18" w16cid:durableId="1973635120">
    <w:abstractNumId w:val="29"/>
  </w:num>
  <w:num w:numId="19" w16cid:durableId="608851118">
    <w:abstractNumId w:val="20"/>
  </w:num>
  <w:num w:numId="20" w16cid:durableId="1714694547">
    <w:abstractNumId w:val="11"/>
  </w:num>
  <w:num w:numId="21" w16cid:durableId="231354213">
    <w:abstractNumId w:val="34"/>
  </w:num>
  <w:num w:numId="22" w16cid:durableId="69470087">
    <w:abstractNumId w:val="35"/>
  </w:num>
  <w:num w:numId="23" w16cid:durableId="209463429">
    <w:abstractNumId w:val="12"/>
  </w:num>
  <w:num w:numId="24" w16cid:durableId="1878465229">
    <w:abstractNumId w:val="28"/>
  </w:num>
  <w:num w:numId="25" w16cid:durableId="394163729">
    <w:abstractNumId w:val="17"/>
  </w:num>
  <w:num w:numId="26" w16cid:durableId="1414887593">
    <w:abstractNumId w:val="13"/>
  </w:num>
  <w:num w:numId="27" w16cid:durableId="1268075503">
    <w:abstractNumId w:val="4"/>
  </w:num>
  <w:num w:numId="28" w16cid:durableId="1593977976">
    <w:abstractNumId w:val="9"/>
  </w:num>
  <w:num w:numId="29" w16cid:durableId="2047676293">
    <w:abstractNumId w:val="4"/>
  </w:num>
  <w:num w:numId="30" w16cid:durableId="1876846356">
    <w:abstractNumId w:val="22"/>
  </w:num>
  <w:num w:numId="31" w16cid:durableId="55780461">
    <w:abstractNumId w:val="37"/>
  </w:num>
  <w:num w:numId="32" w16cid:durableId="652755861">
    <w:abstractNumId w:val="27"/>
  </w:num>
  <w:num w:numId="33" w16cid:durableId="186582718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741102520">
    <w:abstractNumId w:val="5"/>
  </w:num>
  <w:num w:numId="35" w16cid:durableId="1721975418">
    <w:abstractNumId w:val="36"/>
  </w:num>
  <w:num w:numId="36" w16cid:durableId="1883127556">
    <w:abstractNumId w:val="31"/>
  </w:num>
  <w:num w:numId="37" w16cid:durableId="1264919335">
    <w:abstractNumId w:val="14"/>
  </w:num>
  <w:num w:numId="38" w16cid:durableId="1604608086">
    <w:abstractNumId w:val="6"/>
  </w:num>
  <w:num w:numId="39" w16cid:durableId="1037051974">
    <w:abstractNumId w:val="18"/>
  </w:num>
  <w:num w:numId="40" w16cid:durableId="1711414052">
    <w:abstractNumId w:val="3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F44"/>
    <w:rsid w:val="000000E3"/>
    <w:rsid w:val="000005CE"/>
    <w:rsid w:val="000006B8"/>
    <w:rsid w:val="0000087D"/>
    <w:rsid w:val="000009DD"/>
    <w:rsid w:val="000009DE"/>
    <w:rsid w:val="00000FC8"/>
    <w:rsid w:val="00001279"/>
    <w:rsid w:val="000013A8"/>
    <w:rsid w:val="0000215D"/>
    <w:rsid w:val="000022A5"/>
    <w:rsid w:val="00002378"/>
    <w:rsid w:val="00002613"/>
    <w:rsid w:val="0000268B"/>
    <w:rsid w:val="000026EC"/>
    <w:rsid w:val="00002986"/>
    <w:rsid w:val="000029EE"/>
    <w:rsid w:val="00003BB3"/>
    <w:rsid w:val="00004158"/>
    <w:rsid w:val="000044D0"/>
    <w:rsid w:val="0000463F"/>
    <w:rsid w:val="000047D1"/>
    <w:rsid w:val="0000488D"/>
    <w:rsid w:val="000052F4"/>
    <w:rsid w:val="00005313"/>
    <w:rsid w:val="00005619"/>
    <w:rsid w:val="00005B9B"/>
    <w:rsid w:val="00005C43"/>
    <w:rsid w:val="0000608C"/>
    <w:rsid w:val="00006344"/>
    <w:rsid w:val="0000649F"/>
    <w:rsid w:val="000065AB"/>
    <w:rsid w:val="00006CDA"/>
    <w:rsid w:val="00006D4E"/>
    <w:rsid w:val="00006E5D"/>
    <w:rsid w:val="000070DF"/>
    <w:rsid w:val="00007124"/>
    <w:rsid w:val="000078A3"/>
    <w:rsid w:val="00007E61"/>
    <w:rsid w:val="00007F15"/>
    <w:rsid w:val="0001040A"/>
    <w:rsid w:val="00010702"/>
    <w:rsid w:val="000107B1"/>
    <w:rsid w:val="00010B03"/>
    <w:rsid w:val="00010DC0"/>
    <w:rsid w:val="00011059"/>
    <w:rsid w:val="00011390"/>
    <w:rsid w:val="000115AE"/>
    <w:rsid w:val="000119F1"/>
    <w:rsid w:val="00011B38"/>
    <w:rsid w:val="0001223A"/>
    <w:rsid w:val="0001233A"/>
    <w:rsid w:val="00012BB4"/>
    <w:rsid w:val="00012C64"/>
    <w:rsid w:val="00012C98"/>
    <w:rsid w:val="00013155"/>
    <w:rsid w:val="0001350B"/>
    <w:rsid w:val="0001350D"/>
    <w:rsid w:val="00013703"/>
    <w:rsid w:val="00013755"/>
    <w:rsid w:val="000137B2"/>
    <w:rsid w:val="0001396C"/>
    <w:rsid w:val="00013DFA"/>
    <w:rsid w:val="0001400D"/>
    <w:rsid w:val="0001431C"/>
    <w:rsid w:val="000143C2"/>
    <w:rsid w:val="00014C99"/>
    <w:rsid w:val="00014F8F"/>
    <w:rsid w:val="000150D0"/>
    <w:rsid w:val="00015437"/>
    <w:rsid w:val="000159B4"/>
    <w:rsid w:val="00015ABA"/>
    <w:rsid w:val="00015F19"/>
    <w:rsid w:val="00016223"/>
    <w:rsid w:val="000165C7"/>
    <w:rsid w:val="00016E2E"/>
    <w:rsid w:val="00016F8B"/>
    <w:rsid w:val="000179DC"/>
    <w:rsid w:val="0002020B"/>
    <w:rsid w:val="00020332"/>
    <w:rsid w:val="000203D0"/>
    <w:rsid w:val="00020533"/>
    <w:rsid w:val="000206A7"/>
    <w:rsid w:val="0002071E"/>
    <w:rsid w:val="00020810"/>
    <w:rsid w:val="00020999"/>
    <w:rsid w:val="00020B60"/>
    <w:rsid w:val="00020E71"/>
    <w:rsid w:val="00021163"/>
    <w:rsid w:val="000219D9"/>
    <w:rsid w:val="00021D75"/>
    <w:rsid w:val="00021E0D"/>
    <w:rsid w:val="00021E27"/>
    <w:rsid w:val="00021E2B"/>
    <w:rsid w:val="00021EEE"/>
    <w:rsid w:val="00021F91"/>
    <w:rsid w:val="0002221E"/>
    <w:rsid w:val="00022330"/>
    <w:rsid w:val="000225E5"/>
    <w:rsid w:val="00022682"/>
    <w:rsid w:val="0002297F"/>
    <w:rsid w:val="000229B9"/>
    <w:rsid w:val="00022A1A"/>
    <w:rsid w:val="00022AB0"/>
    <w:rsid w:val="00022E9A"/>
    <w:rsid w:val="0002309C"/>
    <w:rsid w:val="000231F5"/>
    <w:rsid w:val="00023593"/>
    <w:rsid w:val="0002375E"/>
    <w:rsid w:val="000239C1"/>
    <w:rsid w:val="000239F9"/>
    <w:rsid w:val="00023D61"/>
    <w:rsid w:val="00023E59"/>
    <w:rsid w:val="00023E79"/>
    <w:rsid w:val="00023EB3"/>
    <w:rsid w:val="000245DF"/>
    <w:rsid w:val="00024DFF"/>
    <w:rsid w:val="00024F95"/>
    <w:rsid w:val="00024FFB"/>
    <w:rsid w:val="000251AF"/>
    <w:rsid w:val="0002536C"/>
    <w:rsid w:val="000258E6"/>
    <w:rsid w:val="00025FBE"/>
    <w:rsid w:val="0002609D"/>
    <w:rsid w:val="00026C0F"/>
    <w:rsid w:val="00026F07"/>
    <w:rsid w:val="00027191"/>
    <w:rsid w:val="000271F2"/>
    <w:rsid w:val="00027216"/>
    <w:rsid w:val="00027341"/>
    <w:rsid w:val="000274FD"/>
    <w:rsid w:val="0002763F"/>
    <w:rsid w:val="00027CFA"/>
    <w:rsid w:val="00030097"/>
    <w:rsid w:val="00030271"/>
    <w:rsid w:val="00030BC2"/>
    <w:rsid w:val="00030E67"/>
    <w:rsid w:val="00030EFD"/>
    <w:rsid w:val="00031484"/>
    <w:rsid w:val="000316D6"/>
    <w:rsid w:val="00031865"/>
    <w:rsid w:val="00031C5A"/>
    <w:rsid w:val="00031EB5"/>
    <w:rsid w:val="00032093"/>
    <w:rsid w:val="0003213F"/>
    <w:rsid w:val="00032569"/>
    <w:rsid w:val="00032756"/>
    <w:rsid w:val="0003279E"/>
    <w:rsid w:val="00032B3B"/>
    <w:rsid w:val="00032DCD"/>
    <w:rsid w:val="00032F42"/>
    <w:rsid w:val="00033119"/>
    <w:rsid w:val="000331D2"/>
    <w:rsid w:val="0003367A"/>
    <w:rsid w:val="00033D51"/>
    <w:rsid w:val="00033F21"/>
    <w:rsid w:val="00034021"/>
    <w:rsid w:val="00034348"/>
    <w:rsid w:val="0003438F"/>
    <w:rsid w:val="000344ED"/>
    <w:rsid w:val="0003454F"/>
    <w:rsid w:val="00034752"/>
    <w:rsid w:val="0003490F"/>
    <w:rsid w:val="00034E21"/>
    <w:rsid w:val="0003506C"/>
    <w:rsid w:val="0003523B"/>
    <w:rsid w:val="000354C1"/>
    <w:rsid w:val="0003590D"/>
    <w:rsid w:val="00035B5A"/>
    <w:rsid w:val="00035F9E"/>
    <w:rsid w:val="00036579"/>
    <w:rsid w:val="00036BE6"/>
    <w:rsid w:val="00036C6F"/>
    <w:rsid w:val="00036DBE"/>
    <w:rsid w:val="00036F1C"/>
    <w:rsid w:val="00036F83"/>
    <w:rsid w:val="00037099"/>
    <w:rsid w:val="00037284"/>
    <w:rsid w:val="00037323"/>
    <w:rsid w:val="0003739A"/>
    <w:rsid w:val="0003769D"/>
    <w:rsid w:val="000376B3"/>
    <w:rsid w:val="0003799E"/>
    <w:rsid w:val="00037C25"/>
    <w:rsid w:val="00037D1D"/>
    <w:rsid w:val="00037D41"/>
    <w:rsid w:val="00037FC0"/>
    <w:rsid w:val="000401F3"/>
    <w:rsid w:val="00040683"/>
    <w:rsid w:val="000406F9"/>
    <w:rsid w:val="000408A6"/>
    <w:rsid w:val="000408CD"/>
    <w:rsid w:val="00040934"/>
    <w:rsid w:val="000416F4"/>
    <w:rsid w:val="00041A39"/>
    <w:rsid w:val="00041A59"/>
    <w:rsid w:val="0004234E"/>
    <w:rsid w:val="00042CCD"/>
    <w:rsid w:val="000430F8"/>
    <w:rsid w:val="0004370C"/>
    <w:rsid w:val="0004387E"/>
    <w:rsid w:val="00043C77"/>
    <w:rsid w:val="00043D5F"/>
    <w:rsid w:val="00043FBE"/>
    <w:rsid w:val="0004411C"/>
    <w:rsid w:val="00044304"/>
    <w:rsid w:val="000443A2"/>
    <w:rsid w:val="00044716"/>
    <w:rsid w:val="000449B0"/>
    <w:rsid w:val="00044BA6"/>
    <w:rsid w:val="00044FC1"/>
    <w:rsid w:val="0004506B"/>
    <w:rsid w:val="00045160"/>
    <w:rsid w:val="000455B6"/>
    <w:rsid w:val="0004592A"/>
    <w:rsid w:val="00045B31"/>
    <w:rsid w:val="00045E5A"/>
    <w:rsid w:val="00046365"/>
    <w:rsid w:val="00046387"/>
    <w:rsid w:val="00046737"/>
    <w:rsid w:val="000467A3"/>
    <w:rsid w:val="000467F7"/>
    <w:rsid w:val="000469E5"/>
    <w:rsid w:val="00046FFD"/>
    <w:rsid w:val="000470BB"/>
    <w:rsid w:val="0004710D"/>
    <w:rsid w:val="00047127"/>
    <w:rsid w:val="00047244"/>
    <w:rsid w:val="0004740D"/>
    <w:rsid w:val="0004740F"/>
    <w:rsid w:val="0004756C"/>
    <w:rsid w:val="000477F2"/>
    <w:rsid w:val="000478D0"/>
    <w:rsid w:val="00047989"/>
    <w:rsid w:val="00047A08"/>
    <w:rsid w:val="00047C5D"/>
    <w:rsid w:val="00050145"/>
    <w:rsid w:val="00050468"/>
    <w:rsid w:val="000504ED"/>
    <w:rsid w:val="0005064D"/>
    <w:rsid w:val="00050A14"/>
    <w:rsid w:val="00050AF5"/>
    <w:rsid w:val="00050B3E"/>
    <w:rsid w:val="00050B75"/>
    <w:rsid w:val="00050CB2"/>
    <w:rsid w:val="00050F56"/>
    <w:rsid w:val="00050F94"/>
    <w:rsid w:val="00050FC0"/>
    <w:rsid w:val="00051132"/>
    <w:rsid w:val="000515AB"/>
    <w:rsid w:val="00051695"/>
    <w:rsid w:val="00051BB8"/>
    <w:rsid w:val="000522C4"/>
    <w:rsid w:val="0005242A"/>
    <w:rsid w:val="00052479"/>
    <w:rsid w:val="000525A0"/>
    <w:rsid w:val="00052699"/>
    <w:rsid w:val="00052B00"/>
    <w:rsid w:val="00052C7B"/>
    <w:rsid w:val="00052D56"/>
    <w:rsid w:val="00052D8B"/>
    <w:rsid w:val="00052E43"/>
    <w:rsid w:val="000534C3"/>
    <w:rsid w:val="0005355F"/>
    <w:rsid w:val="00053683"/>
    <w:rsid w:val="00053DEE"/>
    <w:rsid w:val="000541A1"/>
    <w:rsid w:val="000542E2"/>
    <w:rsid w:val="000542FB"/>
    <w:rsid w:val="000543CD"/>
    <w:rsid w:val="00054638"/>
    <w:rsid w:val="0005500A"/>
    <w:rsid w:val="0005518E"/>
    <w:rsid w:val="0005525E"/>
    <w:rsid w:val="0005534B"/>
    <w:rsid w:val="00055410"/>
    <w:rsid w:val="0005543E"/>
    <w:rsid w:val="00055739"/>
    <w:rsid w:val="000558AF"/>
    <w:rsid w:val="0005631F"/>
    <w:rsid w:val="00056367"/>
    <w:rsid w:val="00056605"/>
    <w:rsid w:val="00056810"/>
    <w:rsid w:val="00056FAD"/>
    <w:rsid w:val="00057320"/>
    <w:rsid w:val="000574DC"/>
    <w:rsid w:val="0005773B"/>
    <w:rsid w:val="000579C2"/>
    <w:rsid w:val="00057C76"/>
    <w:rsid w:val="00060338"/>
    <w:rsid w:val="000607E2"/>
    <w:rsid w:val="00060AED"/>
    <w:rsid w:val="00060C67"/>
    <w:rsid w:val="00060CB3"/>
    <w:rsid w:val="00060DBD"/>
    <w:rsid w:val="0006103B"/>
    <w:rsid w:val="000613B8"/>
    <w:rsid w:val="000615B2"/>
    <w:rsid w:val="00061B94"/>
    <w:rsid w:val="00061EF7"/>
    <w:rsid w:val="00062E1D"/>
    <w:rsid w:val="00062F86"/>
    <w:rsid w:val="00063142"/>
    <w:rsid w:val="000631F7"/>
    <w:rsid w:val="000634EF"/>
    <w:rsid w:val="00063502"/>
    <w:rsid w:val="0006359C"/>
    <w:rsid w:val="0006367C"/>
    <w:rsid w:val="0006371F"/>
    <w:rsid w:val="0006387E"/>
    <w:rsid w:val="000639C5"/>
    <w:rsid w:val="000639F7"/>
    <w:rsid w:val="00063AA7"/>
    <w:rsid w:val="00063ED8"/>
    <w:rsid w:val="0006485E"/>
    <w:rsid w:val="00064B48"/>
    <w:rsid w:val="00064C6B"/>
    <w:rsid w:val="0006502A"/>
    <w:rsid w:val="000657AD"/>
    <w:rsid w:val="00065816"/>
    <w:rsid w:val="00065CBE"/>
    <w:rsid w:val="00065FA8"/>
    <w:rsid w:val="00066099"/>
    <w:rsid w:val="0006636B"/>
    <w:rsid w:val="000664E0"/>
    <w:rsid w:val="00066593"/>
    <w:rsid w:val="00066769"/>
    <w:rsid w:val="000667A8"/>
    <w:rsid w:val="00066B95"/>
    <w:rsid w:val="00066D2B"/>
    <w:rsid w:val="000672F1"/>
    <w:rsid w:val="000673AA"/>
    <w:rsid w:val="00067518"/>
    <w:rsid w:val="00067672"/>
    <w:rsid w:val="00067B41"/>
    <w:rsid w:val="00067CB8"/>
    <w:rsid w:val="00067E71"/>
    <w:rsid w:val="0007021D"/>
    <w:rsid w:val="00070546"/>
    <w:rsid w:val="0007057D"/>
    <w:rsid w:val="0007065E"/>
    <w:rsid w:val="000706A4"/>
    <w:rsid w:val="0007094E"/>
    <w:rsid w:val="00070985"/>
    <w:rsid w:val="00070C34"/>
    <w:rsid w:val="00070C7C"/>
    <w:rsid w:val="00070E5C"/>
    <w:rsid w:val="00070E66"/>
    <w:rsid w:val="0007161F"/>
    <w:rsid w:val="00071AF7"/>
    <w:rsid w:val="00071DB8"/>
    <w:rsid w:val="00071ECD"/>
    <w:rsid w:val="000720C2"/>
    <w:rsid w:val="000720DE"/>
    <w:rsid w:val="000725EC"/>
    <w:rsid w:val="00072EA1"/>
    <w:rsid w:val="00072FE5"/>
    <w:rsid w:val="00073442"/>
    <w:rsid w:val="000734BE"/>
    <w:rsid w:val="0007354C"/>
    <w:rsid w:val="00073650"/>
    <w:rsid w:val="00073D6C"/>
    <w:rsid w:val="00073F37"/>
    <w:rsid w:val="00074196"/>
    <w:rsid w:val="0007446E"/>
    <w:rsid w:val="0007460F"/>
    <w:rsid w:val="00074692"/>
    <w:rsid w:val="00074818"/>
    <w:rsid w:val="000748B8"/>
    <w:rsid w:val="00074FF6"/>
    <w:rsid w:val="00075312"/>
    <w:rsid w:val="00075463"/>
    <w:rsid w:val="00075627"/>
    <w:rsid w:val="00075947"/>
    <w:rsid w:val="00075A16"/>
    <w:rsid w:val="00075AA5"/>
    <w:rsid w:val="000761FF"/>
    <w:rsid w:val="000762E1"/>
    <w:rsid w:val="00076310"/>
    <w:rsid w:val="00076403"/>
    <w:rsid w:val="000764CF"/>
    <w:rsid w:val="000768DF"/>
    <w:rsid w:val="00077238"/>
    <w:rsid w:val="000772B6"/>
    <w:rsid w:val="000772E0"/>
    <w:rsid w:val="000772E1"/>
    <w:rsid w:val="00077543"/>
    <w:rsid w:val="00077581"/>
    <w:rsid w:val="000776E9"/>
    <w:rsid w:val="000776F4"/>
    <w:rsid w:val="0007783E"/>
    <w:rsid w:val="00077A17"/>
    <w:rsid w:val="00077B8D"/>
    <w:rsid w:val="00077B93"/>
    <w:rsid w:val="00077F65"/>
    <w:rsid w:val="000801B3"/>
    <w:rsid w:val="000802FE"/>
    <w:rsid w:val="00080684"/>
    <w:rsid w:val="00080685"/>
    <w:rsid w:val="0008080D"/>
    <w:rsid w:val="00080AE4"/>
    <w:rsid w:val="00080AED"/>
    <w:rsid w:val="000814DE"/>
    <w:rsid w:val="00081549"/>
    <w:rsid w:val="0008169F"/>
    <w:rsid w:val="00081726"/>
    <w:rsid w:val="00081DE7"/>
    <w:rsid w:val="00081E60"/>
    <w:rsid w:val="00082036"/>
    <w:rsid w:val="00082334"/>
    <w:rsid w:val="00082384"/>
    <w:rsid w:val="000826D7"/>
    <w:rsid w:val="00082B88"/>
    <w:rsid w:val="00082CF1"/>
    <w:rsid w:val="00082FCA"/>
    <w:rsid w:val="00083257"/>
    <w:rsid w:val="0008374A"/>
    <w:rsid w:val="000840B0"/>
    <w:rsid w:val="00084345"/>
    <w:rsid w:val="00084A78"/>
    <w:rsid w:val="00085053"/>
    <w:rsid w:val="000853A0"/>
    <w:rsid w:val="00085AE9"/>
    <w:rsid w:val="00085AFF"/>
    <w:rsid w:val="00085D19"/>
    <w:rsid w:val="00085ED4"/>
    <w:rsid w:val="000864D2"/>
    <w:rsid w:val="00086918"/>
    <w:rsid w:val="00086F26"/>
    <w:rsid w:val="00086FD2"/>
    <w:rsid w:val="000870B0"/>
    <w:rsid w:val="00087F0F"/>
    <w:rsid w:val="0009012C"/>
    <w:rsid w:val="00090220"/>
    <w:rsid w:val="00090457"/>
    <w:rsid w:val="0009078A"/>
    <w:rsid w:val="0009082F"/>
    <w:rsid w:val="00090870"/>
    <w:rsid w:val="000909C9"/>
    <w:rsid w:val="00090A84"/>
    <w:rsid w:val="00090B7A"/>
    <w:rsid w:val="00090D6F"/>
    <w:rsid w:val="00090E27"/>
    <w:rsid w:val="0009138E"/>
    <w:rsid w:val="000913A8"/>
    <w:rsid w:val="000915AA"/>
    <w:rsid w:val="00091670"/>
    <w:rsid w:val="00091750"/>
    <w:rsid w:val="00091A88"/>
    <w:rsid w:val="0009220D"/>
    <w:rsid w:val="00092329"/>
    <w:rsid w:val="00092754"/>
    <w:rsid w:val="000929A5"/>
    <w:rsid w:val="00092D0E"/>
    <w:rsid w:val="00093127"/>
    <w:rsid w:val="0009321D"/>
    <w:rsid w:val="000934E7"/>
    <w:rsid w:val="000938AE"/>
    <w:rsid w:val="00094301"/>
    <w:rsid w:val="000943A9"/>
    <w:rsid w:val="00094880"/>
    <w:rsid w:val="00094897"/>
    <w:rsid w:val="0009492D"/>
    <w:rsid w:val="00094FD3"/>
    <w:rsid w:val="00095075"/>
    <w:rsid w:val="000950C0"/>
    <w:rsid w:val="000953A7"/>
    <w:rsid w:val="00095578"/>
    <w:rsid w:val="0009578D"/>
    <w:rsid w:val="00095F55"/>
    <w:rsid w:val="0009639C"/>
    <w:rsid w:val="0009677C"/>
    <w:rsid w:val="00096871"/>
    <w:rsid w:val="000976FC"/>
    <w:rsid w:val="00097849"/>
    <w:rsid w:val="0009791F"/>
    <w:rsid w:val="00097F6D"/>
    <w:rsid w:val="000A01FD"/>
    <w:rsid w:val="000A06C1"/>
    <w:rsid w:val="000A0F55"/>
    <w:rsid w:val="000A0F86"/>
    <w:rsid w:val="000A13A4"/>
    <w:rsid w:val="000A1716"/>
    <w:rsid w:val="000A1925"/>
    <w:rsid w:val="000A1989"/>
    <w:rsid w:val="000A253B"/>
    <w:rsid w:val="000A2622"/>
    <w:rsid w:val="000A2C56"/>
    <w:rsid w:val="000A30DB"/>
    <w:rsid w:val="000A3580"/>
    <w:rsid w:val="000A3BC1"/>
    <w:rsid w:val="000A3D7F"/>
    <w:rsid w:val="000A3FD3"/>
    <w:rsid w:val="000A405B"/>
    <w:rsid w:val="000A419A"/>
    <w:rsid w:val="000A4673"/>
    <w:rsid w:val="000A4B77"/>
    <w:rsid w:val="000A50C8"/>
    <w:rsid w:val="000A5A11"/>
    <w:rsid w:val="000A5AE3"/>
    <w:rsid w:val="000A5CDA"/>
    <w:rsid w:val="000A64D8"/>
    <w:rsid w:val="000A651B"/>
    <w:rsid w:val="000A6584"/>
    <w:rsid w:val="000A67AB"/>
    <w:rsid w:val="000A6CA2"/>
    <w:rsid w:val="000A6EA5"/>
    <w:rsid w:val="000A73FA"/>
    <w:rsid w:val="000A76A4"/>
    <w:rsid w:val="000A791D"/>
    <w:rsid w:val="000A7949"/>
    <w:rsid w:val="000A79BE"/>
    <w:rsid w:val="000A7B21"/>
    <w:rsid w:val="000A7EC0"/>
    <w:rsid w:val="000B03EB"/>
    <w:rsid w:val="000B087B"/>
    <w:rsid w:val="000B0C8A"/>
    <w:rsid w:val="000B0E71"/>
    <w:rsid w:val="000B0EFF"/>
    <w:rsid w:val="000B100E"/>
    <w:rsid w:val="000B142D"/>
    <w:rsid w:val="000B15D2"/>
    <w:rsid w:val="000B1785"/>
    <w:rsid w:val="000B210C"/>
    <w:rsid w:val="000B240A"/>
    <w:rsid w:val="000B24B2"/>
    <w:rsid w:val="000B2588"/>
    <w:rsid w:val="000B29A3"/>
    <w:rsid w:val="000B2CA1"/>
    <w:rsid w:val="000B2CC9"/>
    <w:rsid w:val="000B2EBB"/>
    <w:rsid w:val="000B2F94"/>
    <w:rsid w:val="000B3401"/>
    <w:rsid w:val="000B36B8"/>
    <w:rsid w:val="000B38E5"/>
    <w:rsid w:val="000B401A"/>
    <w:rsid w:val="000B424B"/>
    <w:rsid w:val="000B4764"/>
    <w:rsid w:val="000B483D"/>
    <w:rsid w:val="000B4852"/>
    <w:rsid w:val="000B48E0"/>
    <w:rsid w:val="000B4B37"/>
    <w:rsid w:val="000B4CD2"/>
    <w:rsid w:val="000B4ED3"/>
    <w:rsid w:val="000B5158"/>
    <w:rsid w:val="000B5717"/>
    <w:rsid w:val="000B583D"/>
    <w:rsid w:val="000B58C8"/>
    <w:rsid w:val="000B59D0"/>
    <w:rsid w:val="000B5B74"/>
    <w:rsid w:val="000B5D12"/>
    <w:rsid w:val="000B5E22"/>
    <w:rsid w:val="000B60B1"/>
    <w:rsid w:val="000B6159"/>
    <w:rsid w:val="000B6581"/>
    <w:rsid w:val="000B6F03"/>
    <w:rsid w:val="000B733F"/>
    <w:rsid w:val="000B73A0"/>
    <w:rsid w:val="000B74E6"/>
    <w:rsid w:val="000B7A50"/>
    <w:rsid w:val="000B7BE6"/>
    <w:rsid w:val="000B7E85"/>
    <w:rsid w:val="000B7EA6"/>
    <w:rsid w:val="000B7EAB"/>
    <w:rsid w:val="000C0023"/>
    <w:rsid w:val="000C047A"/>
    <w:rsid w:val="000C0491"/>
    <w:rsid w:val="000C0B02"/>
    <w:rsid w:val="000C0C69"/>
    <w:rsid w:val="000C0E33"/>
    <w:rsid w:val="000C0FA7"/>
    <w:rsid w:val="000C1078"/>
    <w:rsid w:val="000C10AE"/>
    <w:rsid w:val="000C1172"/>
    <w:rsid w:val="000C1240"/>
    <w:rsid w:val="000C1373"/>
    <w:rsid w:val="000C154F"/>
    <w:rsid w:val="000C16A2"/>
    <w:rsid w:val="000C16FC"/>
    <w:rsid w:val="000C17B4"/>
    <w:rsid w:val="000C2543"/>
    <w:rsid w:val="000C265C"/>
    <w:rsid w:val="000C27B5"/>
    <w:rsid w:val="000C294B"/>
    <w:rsid w:val="000C29EB"/>
    <w:rsid w:val="000C2C51"/>
    <w:rsid w:val="000C2D42"/>
    <w:rsid w:val="000C2F8D"/>
    <w:rsid w:val="000C306B"/>
    <w:rsid w:val="000C30CD"/>
    <w:rsid w:val="000C323E"/>
    <w:rsid w:val="000C3AA8"/>
    <w:rsid w:val="000C3D85"/>
    <w:rsid w:val="000C3E8E"/>
    <w:rsid w:val="000C3EB0"/>
    <w:rsid w:val="000C3F67"/>
    <w:rsid w:val="000C4344"/>
    <w:rsid w:val="000C469D"/>
    <w:rsid w:val="000C5002"/>
    <w:rsid w:val="000C58E5"/>
    <w:rsid w:val="000C58E6"/>
    <w:rsid w:val="000C5B08"/>
    <w:rsid w:val="000C5D0A"/>
    <w:rsid w:val="000C5E48"/>
    <w:rsid w:val="000C5F3F"/>
    <w:rsid w:val="000C6102"/>
    <w:rsid w:val="000C668C"/>
    <w:rsid w:val="000C693E"/>
    <w:rsid w:val="000C6A60"/>
    <w:rsid w:val="000C6E6F"/>
    <w:rsid w:val="000C6EAC"/>
    <w:rsid w:val="000C71CC"/>
    <w:rsid w:val="000C75C9"/>
    <w:rsid w:val="000C7741"/>
    <w:rsid w:val="000C77BC"/>
    <w:rsid w:val="000C7AB2"/>
    <w:rsid w:val="000C7DE5"/>
    <w:rsid w:val="000C7DFD"/>
    <w:rsid w:val="000C7FE2"/>
    <w:rsid w:val="000D101A"/>
    <w:rsid w:val="000D1605"/>
    <w:rsid w:val="000D1AFE"/>
    <w:rsid w:val="000D1E72"/>
    <w:rsid w:val="000D21BD"/>
    <w:rsid w:val="000D2377"/>
    <w:rsid w:val="000D24D9"/>
    <w:rsid w:val="000D29E4"/>
    <w:rsid w:val="000D2F91"/>
    <w:rsid w:val="000D32E7"/>
    <w:rsid w:val="000D3512"/>
    <w:rsid w:val="000D363E"/>
    <w:rsid w:val="000D3866"/>
    <w:rsid w:val="000D3A3B"/>
    <w:rsid w:val="000D3C7B"/>
    <w:rsid w:val="000D3E18"/>
    <w:rsid w:val="000D421F"/>
    <w:rsid w:val="000D4473"/>
    <w:rsid w:val="000D4539"/>
    <w:rsid w:val="000D4775"/>
    <w:rsid w:val="000D4A31"/>
    <w:rsid w:val="000D5428"/>
    <w:rsid w:val="000D543D"/>
    <w:rsid w:val="000D56EA"/>
    <w:rsid w:val="000D57CA"/>
    <w:rsid w:val="000D582F"/>
    <w:rsid w:val="000D5D2D"/>
    <w:rsid w:val="000D5E7D"/>
    <w:rsid w:val="000D5F43"/>
    <w:rsid w:val="000D60D1"/>
    <w:rsid w:val="000D677C"/>
    <w:rsid w:val="000D689A"/>
    <w:rsid w:val="000D6938"/>
    <w:rsid w:val="000D69A3"/>
    <w:rsid w:val="000D6A13"/>
    <w:rsid w:val="000D6D71"/>
    <w:rsid w:val="000D6E5D"/>
    <w:rsid w:val="000D6F5D"/>
    <w:rsid w:val="000D70CF"/>
    <w:rsid w:val="000D720E"/>
    <w:rsid w:val="000D73C0"/>
    <w:rsid w:val="000D755C"/>
    <w:rsid w:val="000D75DD"/>
    <w:rsid w:val="000D7805"/>
    <w:rsid w:val="000D7E93"/>
    <w:rsid w:val="000E07C0"/>
    <w:rsid w:val="000E0AD8"/>
    <w:rsid w:val="000E0B13"/>
    <w:rsid w:val="000E0B24"/>
    <w:rsid w:val="000E0DBE"/>
    <w:rsid w:val="000E1150"/>
    <w:rsid w:val="000E142E"/>
    <w:rsid w:val="000E1868"/>
    <w:rsid w:val="000E1F21"/>
    <w:rsid w:val="000E2410"/>
    <w:rsid w:val="000E25C2"/>
    <w:rsid w:val="000E25F4"/>
    <w:rsid w:val="000E2B12"/>
    <w:rsid w:val="000E2E88"/>
    <w:rsid w:val="000E2EAA"/>
    <w:rsid w:val="000E3520"/>
    <w:rsid w:val="000E38FB"/>
    <w:rsid w:val="000E3C9C"/>
    <w:rsid w:val="000E420D"/>
    <w:rsid w:val="000E4737"/>
    <w:rsid w:val="000E47FF"/>
    <w:rsid w:val="000E49BC"/>
    <w:rsid w:val="000E4AB1"/>
    <w:rsid w:val="000E4AF1"/>
    <w:rsid w:val="000E5208"/>
    <w:rsid w:val="000E5355"/>
    <w:rsid w:val="000E56F4"/>
    <w:rsid w:val="000E5721"/>
    <w:rsid w:val="000E5764"/>
    <w:rsid w:val="000E588B"/>
    <w:rsid w:val="000E5954"/>
    <w:rsid w:val="000E5C46"/>
    <w:rsid w:val="000E5F19"/>
    <w:rsid w:val="000E6306"/>
    <w:rsid w:val="000E6481"/>
    <w:rsid w:val="000E655F"/>
    <w:rsid w:val="000E67A0"/>
    <w:rsid w:val="000E698C"/>
    <w:rsid w:val="000E75B6"/>
    <w:rsid w:val="000E794C"/>
    <w:rsid w:val="000E7A11"/>
    <w:rsid w:val="000E7BC9"/>
    <w:rsid w:val="000E7D6A"/>
    <w:rsid w:val="000E7E25"/>
    <w:rsid w:val="000F04D4"/>
    <w:rsid w:val="000F067E"/>
    <w:rsid w:val="000F086B"/>
    <w:rsid w:val="000F11EA"/>
    <w:rsid w:val="000F12C2"/>
    <w:rsid w:val="000F16AE"/>
    <w:rsid w:val="000F1724"/>
    <w:rsid w:val="000F1998"/>
    <w:rsid w:val="000F1CEC"/>
    <w:rsid w:val="000F21B4"/>
    <w:rsid w:val="000F2413"/>
    <w:rsid w:val="000F2492"/>
    <w:rsid w:val="000F2503"/>
    <w:rsid w:val="000F304B"/>
    <w:rsid w:val="000F31B8"/>
    <w:rsid w:val="000F327A"/>
    <w:rsid w:val="000F32F7"/>
    <w:rsid w:val="000F35ED"/>
    <w:rsid w:val="000F37BC"/>
    <w:rsid w:val="000F3A4C"/>
    <w:rsid w:val="000F4556"/>
    <w:rsid w:val="000F45D1"/>
    <w:rsid w:val="000F47AB"/>
    <w:rsid w:val="000F4917"/>
    <w:rsid w:val="000F4995"/>
    <w:rsid w:val="000F4C5A"/>
    <w:rsid w:val="000F4DBE"/>
    <w:rsid w:val="000F5063"/>
    <w:rsid w:val="000F51D8"/>
    <w:rsid w:val="000F522F"/>
    <w:rsid w:val="000F5250"/>
    <w:rsid w:val="000F5496"/>
    <w:rsid w:val="000F5601"/>
    <w:rsid w:val="000F590B"/>
    <w:rsid w:val="000F59AA"/>
    <w:rsid w:val="000F5BC1"/>
    <w:rsid w:val="000F5F78"/>
    <w:rsid w:val="000F5FB7"/>
    <w:rsid w:val="000F6261"/>
    <w:rsid w:val="000F6592"/>
    <w:rsid w:val="000F6790"/>
    <w:rsid w:val="000F7370"/>
    <w:rsid w:val="000F767C"/>
    <w:rsid w:val="000F78D1"/>
    <w:rsid w:val="000F7FD8"/>
    <w:rsid w:val="001001DF"/>
    <w:rsid w:val="00100566"/>
    <w:rsid w:val="00100890"/>
    <w:rsid w:val="0010091D"/>
    <w:rsid w:val="001013ED"/>
    <w:rsid w:val="001014E5"/>
    <w:rsid w:val="0010188E"/>
    <w:rsid w:val="00101A4F"/>
    <w:rsid w:val="00101B61"/>
    <w:rsid w:val="001020AD"/>
    <w:rsid w:val="00102188"/>
    <w:rsid w:val="001021F2"/>
    <w:rsid w:val="00102320"/>
    <w:rsid w:val="00102340"/>
    <w:rsid w:val="001023E3"/>
    <w:rsid w:val="001025A7"/>
    <w:rsid w:val="00102F17"/>
    <w:rsid w:val="00102FAD"/>
    <w:rsid w:val="001030FE"/>
    <w:rsid w:val="001031F2"/>
    <w:rsid w:val="00103662"/>
    <w:rsid w:val="001037D3"/>
    <w:rsid w:val="001039A4"/>
    <w:rsid w:val="00103DB2"/>
    <w:rsid w:val="00103EFF"/>
    <w:rsid w:val="00103F12"/>
    <w:rsid w:val="00104318"/>
    <w:rsid w:val="0010484E"/>
    <w:rsid w:val="00104884"/>
    <w:rsid w:val="00104958"/>
    <w:rsid w:val="00104A00"/>
    <w:rsid w:val="00104C28"/>
    <w:rsid w:val="00104C64"/>
    <w:rsid w:val="00104E58"/>
    <w:rsid w:val="00105282"/>
    <w:rsid w:val="001052F0"/>
    <w:rsid w:val="001056AE"/>
    <w:rsid w:val="0010587F"/>
    <w:rsid w:val="001058FB"/>
    <w:rsid w:val="00105B8C"/>
    <w:rsid w:val="00106013"/>
    <w:rsid w:val="001063BC"/>
    <w:rsid w:val="001063C0"/>
    <w:rsid w:val="00106835"/>
    <w:rsid w:val="00106935"/>
    <w:rsid w:val="001069F3"/>
    <w:rsid w:val="001069FD"/>
    <w:rsid w:val="00106BA4"/>
    <w:rsid w:val="00106E8D"/>
    <w:rsid w:val="00106EE7"/>
    <w:rsid w:val="00106EF8"/>
    <w:rsid w:val="00106FBC"/>
    <w:rsid w:val="00107034"/>
    <w:rsid w:val="0010728C"/>
    <w:rsid w:val="00107650"/>
    <w:rsid w:val="00107855"/>
    <w:rsid w:val="00107E9C"/>
    <w:rsid w:val="00107F56"/>
    <w:rsid w:val="00110406"/>
    <w:rsid w:val="00110524"/>
    <w:rsid w:val="00110642"/>
    <w:rsid w:val="00110844"/>
    <w:rsid w:val="00110D51"/>
    <w:rsid w:val="0011115E"/>
    <w:rsid w:val="001111B5"/>
    <w:rsid w:val="00111583"/>
    <w:rsid w:val="00111741"/>
    <w:rsid w:val="00111D03"/>
    <w:rsid w:val="00111D52"/>
    <w:rsid w:val="00111DFA"/>
    <w:rsid w:val="00111E86"/>
    <w:rsid w:val="00111FD7"/>
    <w:rsid w:val="0011229B"/>
    <w:rsid w:val="001127F1"/>
    <w:rsid w:val="00112D5D"/>
    <w:rsid w:val="001135D6"/>
    <w:rsid w:val="00113666"/>
    <w:rsid w:val="001138FA"/>
    <w:rsid w:val="00113983"/>
    <w:rsid w:val="00113AC9"/>
    <w:rsid w:val="00113C3D"/>
    <w:rsid w:val="00113D70"/>
    <w:rsid w:val="00113E22"/>
    <w:rsid w:val="00113EE5"/>
    <w:rsid w:val="00113F6D"/>
    <w:rsid w:val="00113FD6"/>
    <w:rsid w:val="001145A8"/>
    <w:rsid w:val="00114D36"/>
    <w:rsid w:val="00114F38"/>
    <w:rsid w:val="00114FDF"/>
    <w:rsid w:val="00115304"/>
    <w:rsid w:val="00115584"/>
    <w:rsid w:val="001156E2"/>
    <w:rsid w:val="00115AE1"/>
    <w:rsid w:val="00115F7B"/>
    <w:rsid w:val="00115FE1"/>
    <w:rsid w:val="0011630D"/>
    <w:rsid w:val="001164B7"/>
    <w:rsid w:val="00116730"/>
    <w:rsid w:val="00116986"/>
    <w:rsid w:val="00116AD1"/>
    <w:rsid w:val="00116DF3"/>
    <w:rsid w:val="0011719B"/>
    <w:rsid w:val="0011726E"/>
    <w:rsid w:val="00117494"/>
    <w:rsid w:val="00117BD8"/>
    <w:rsid w:val="00120734"/>
    <w:rsid w:val="001207AE"/>
    <w:rsid w:val="00120951"/>
    <w:rsid w:val="00120985"/>
    <w:rsid w:val="0012109F"/>
    <w:rsid w:val="00121101"/>
    <w:rsid w:val="001211A2"/>
    <w:rsid w:val="001213C5"/>
    <w:rsid w:val="00121852"/>
    <w:rsid w:val="00121991"/>
    <w:rsid w:val="00121B8D"/>
    <w:rsid w:val="00121FFC"/>
    <w:rsid w:val="001221DA"/>
    <w:rsid w:val="00122335"/>
    <w:rsid w:val="00122395"/>
    <w:rsid w:val="001224FF"/>
    <w:rsid w:val="00122865"/>
    <w:rsid w:val="001229E3"/>
    <w:rsid w:val="00122C04"/>
    <w:rsid w:val="00122D14"/>
    <w:rsid w:val="00122D5C"/>
    <w:rsid w:val="001231D0"/>
    <w:rsid w:val="00123332"/>
    <w:rsid w:val="00123646"/>
    <w:rsid w:val="00123A5E"/>
    <w:rsid w:val="00123ABB"/>
    <w:rsid w:val="00123B9D"/>
    <w:rsid w:val="00123E88"/>
    <w:rsid w:val="00124245"/>
    <w:rsid w:val="00124374"/>
    <w:rsid w:val="001244FF"/>
    <w:rsid w:val="00124CAD"/>
    <w:rsid w:val="00124CD5"/>
    <w:rsid w:val="00124D5F"/>
    <w:rsid w:val="00124F60"/>
    <w:rsid w:val="00125665"/>
    <w:rsid w:val="001258D1"/>
    <w:rsid w:val="001258ED"/>
    <w:rsid w:val="00125D15"/>
    <w:rsid w:val="00126482"/>
    <w:rsid w:val="001274A4"/>
    <w:rsid w:val="001277C2"/>
    <w:rsid w:val="00127814"/>
    <w:rsid w:val="00127A4F"/>
    <w:rsid w:val="00127D5A"/>
    <w:rsid w:val="00127D95"/>
    <w:rsid w:val="00130232"/>
    <w:rsid w:val="0013027D"/>
    <w:rsid w:val="00130756"/>
    <w:rsid w:val="00130C60"/>
    <w:rsid w:val="00130D8D"/>
    <w:rsid w:val="00130ED4"/>
    <w:rsid w:val="001310BD"/>
    <w:rsid w:val="00131235"/>
    <w:rsid w:val="0013125D"/>
    <w:rsid w:val="0013127C"/>
    <w:rsid w:val="001312DF"/>
    <w:rsid w:val="00131427"/>
    <w:rsid w:val="001315C6"/>
    <w:rsid w:val="00131BDF"/>
    <w:rsid w:val="00131E77"/>
    <w:rsid w:val="00132009"/>
    <w:rsid w:val="001320C4"/>
    <w:rsid w:val="001322B7"/>
    <w:rsid w:val="00132722"/>
    <w:rsid w:val="00132E7A"/>
    <w:rsid w:val="0013304F"/>
    <w:rsid w:val="001332C3"/>
    <w:rsid w:val="001334AA"/>
    <w:rsid w:val="001335F0"/>
    <w:rsid w:val="001336CA"/>
    <w:rsid w:val="001339D0"/>
    <w:rsid w:val="00133CC7"/>
    <w:rsid w:val="00133CF4"/>
    <w:rsid w:val="00134076"/>
    <w:rsid w:val="001341B1"/>
    <w:rsid w:val="00134976"/>
    <w:rsid w:val="00134EBF"/>
    <w:rsid w:val="00134F98"/>
    <w:rsid w:val="001355CF"/>
    <w:rsid w:val="00135733"/>
    <w:rsid w:val="00135762"/>
    <w:rsid w:val="00135D7D"/>
    <w:rsid w:val="00135E57"/>
    <w:rsid w:val="00136117"/>
    <w:rsid w:val="00136287"/>
    <w:rsid w:val="0013646E"/>
    <w:rsid w:val="001364D3"/>
    <w:rsid w:val="00136851"/>
    <w:rsid w:val="001368D2"/>
    <w:rsid w:val="001369D2"/>
    <w:rsid w:val="00136BF6"/>
    <w:rsid w:val="001370DF"/>
    <w:rsid w:val="001371E5"/>
    <w:rsid w:val="0013752A"/>
    <w:rsid w:val="00137583"/>
    <w:rsid w:val="00137C74"/>
    <w:rsid w:val="00137CEE"/>
    <w:rsid w:val="00137F5D"/>
    <w:rsid w:val="00140E9D"/>
    <w:rsid w:val="0014117A"/>
    <w:rsid w:val="001411B4"/>
    <w:rsid w:val="00141392"/>
    <w:rsid w:val="001415D7"/>
    <w:rsid w:val="00141604"/>
    <w:rsid w:val="001417E7"/>
    <w:rsid w:val="00141B2D"/>
    <w:rsid w:val="00141CBA"/>
    <w:rsid w:val="0014203F"/>
    <w:rsid w:val="0014258A"/>
    <w:rsid w:val="00142766"/>
    <w:rsid w:val="00142837"/>
    <w:rsid w:val="0014285B"/>
    <w:rsid w:val="00142E7D"/>
    <w:rsid w:val="00142F06"/>
    <w:rsid w:val="00143351"/>
    <w:rsid w:val="00143472"/>
    <w:rsid w:val="001439AE"/>
    <w:rsid w:val="00143BBE"/>
    <w:rsid w:val="00143D18"/>
    <w:rsid w:val="00143D27"/>
    <w:rsid w:val="00144060"/>
    <w:rsid w:val="001441AC"/>
    <w:rsid w:val="00144213"/>
    <w:rsid w:val="00144644"/>
    <w:rsid w:val="00144672"/>
    <w:rsid w:val="001449CF"/>
    <w:rsid w:val="00144A2C"/>
    <w:rsid w:val="00144C1D"/>
    <w:rsid w:val="00145111"/>
    <w:rsid w:val="0014519E"/>
    <w:rsid w:val="001453F1"/>
    <w:rsid w:val="001454DB"/>
    <w:rsid w:val="0014581B"/>
    <w:rsid w:val="00145943"/>
    <w:rsid w:val="00145F8D"/>
    <w:rsid w:val="0014622C"/>
    <w:rsid w:val="001464CF"/>
    <w:rsid w:val="00146685"/>
    <w:rsid w:val="001467DB"/>
    <w:rsid w:val="00146956"/>
    <w:rsid w:val="00146E56"/>
    <w:rsid w:val="001472CF"/>
    <w:rsid w:val="00147435"/>
    <w:rsid w:val="0014745D"/>
    <w:rsid w:val="001474A3"/>
    <w:rsid w:val="001474DE"/>
    <w:rsid w:val="001477BA"/>
    <w:rsid w:val="001478B3"/>
    <w:rsid w:val="001479EE"/>
    <w:rsid w:val="0015018C"/>
    <w:rsid w:val="0015022F"/>
    <w:rsid w:val="00150346"/>
    <w:rsid w:val="00150661"/>
    <w:rsid w:val="001509D8"/>
    <w:rsid w:val="00150AC9"/>
    <w:rsid w:val="00150CE9"/>
    <w:rsid w:val="00150D96"/>
    <w:rsid w:val="00151448"/>
    <w:rsid w:val="001515E4"/>
    <w:rsid w:val="00151B6E"/>
    <w:rsid w:val="00151BEF"/>
    <w:rsid w:val="00151C79"/>
    <w:rsid w:val="001524A6"/>
    <w:rsid w:val="0015254F"/>
    <w:rsid w:val="001525FD"/>
    <w:rsid w:val="001527EA"/>
    <w:rsid w:val="00152E09"/>
    <w:rsid w:val="00152F53"/>
    <w:rsid w:val="00153034"/>
    <w:rsid w:val="001530DB"/>
    <w:rsid w:val="00153C5E"/>
    <w:rsid w:val="0015423C"/>
    <w:rsid w:val="001543AB"/>
    <w:rsid w:val="00154410"/>
    <w:rsid w:val="001544FD"/>
    <w:rsid w:val="00154616"/>
    <w:rsid w:val="0015475C"/>
    <w:rsid w:val="00154D9C"/>
    <w:rsid w:val="00154E69"/>
    <w:rsid w:val="00155256"/>
    <w:rsid w:val="001552FA"/>
    <w:rsid w:val="001554E4"/>
    <w:rsid w:val="00155A1C"/>
    <w:rsid w:val="0015672A"/>
    <w:rsid w:val="00156A7D"/>
    <w:rsid w:val="00156E73"/>
    <w:rsid w:val="00157008"/>
    <w:rsid w:val="001575D2"/>
    <w:rsid w:val="00157724"/>
    <w:rsid w:val="00160396"/>
    <w:rsid w:val="0016061D"/>
    <w:rsid w:val="001609C7"/>
    <w:rsid w:val="001609E8"/>
    <w:rsid w:val="00160B4E"/>
    <w:rsid w:val="00160C3D"/>
    <w:rsid w:val="00161120"/>
    <w:rsid w:val="0016114A"/>
    <w:rsid w:val="00161371"/>
    <w:rsid w:val="0016143B"/>
    <w:rsid w:val="001616A3"/>
    <w:rsid w:val="0016188B"/>
    <w:rsid w:val="00161D90"/>
    <w:rsid w:val="001620FB"/>
    <w:rsid w:val="00162820"/>
    <w:rsid w:val="00162BA7"/>
    <w:rsid w:val="0016302D"/>
    <w:rsid w:val="0016309B"/>
    <w:rsid w:val="001635CA"/>
    <w:rsid w:val="0016380B"/>
    <w:rsid w:val="0016382C"/>
    <w:rsid w:val="00163A37"/>
    <w:rsid w:val="00163B6A"/>
    <w:rsid w:val="00164102"/>
    <w:rsid w:val="00164573"/>
    <w:rsid w:val="00164663"/>
    <w:rsid w:val="0016485A"/>
    <w:rsid w:val="00164B65"/>
    <w:rsid w:val="001653D8"/>
    <w:rsid w:val="001655F4"/>
    <w:rsid w:val="0016582F"/>
    <w:rsid w:val="00165A9A"/>
    <w:rsid w:val="00165F2D"/>
    <w:rsid w:val="00166617"/>
    <w:rsid w:val="00166703"/>
    <w:rsid w:val="00166C1F"/>
    <w:rsid w:val="00166C91"/>
    <w:rsid w:val="0016752B"/>
    <w:rsid w:val="00167724"/>
    <w:rsid w:val="001677CC"/>
    <w:rsid w:val="00167817"/>
    <w:rsid w:val="0016794C"/>
    <w:rsid w:val="001679EA"/>
    <w:rsid w:val="00167C37"/>
    <w:rsid w:val="001708E1"/>
    <w:rsid w:val="00170C24"/>
    <w:rsid w:val="00170D59"/>
    <w:rsid w:val="00170F8C"/>
    <w:rsid w:val="00171670"/>
    <w:rsid w:val="0017197D"/>
    <w:rsid w:val="00172149"/>
    <w:rsid w:val="00172567"/>
    <w:rsid w:val="001728F3"/>
    <w:rsid w:val="00172A2A"/>
    <w:rsid w:val="00173075"/>
    <w:rsid w:val="00173321"/>
    <w:rsid w:val="001739AC"/>
    <w:rsid w:val="00173E2C"/>
    <w:rsid w:val="00173F60"/>
    <w:rsid w:val="00176414"/>
    <w:rsid w:val="00176586"/>
    <w:rsid w:val="0017684F"/>
    <w:rsid w:val="0017690F"/>
    <w:rsid w:val="00176980"/>
    <w:rsid w:val="00176A23"/>
    <w:rsid w:val="00176A7B"/>
    <w:rsid w:val="00176B19"/>
    <w:rsid w:val="00176ED4"/>
    <w:rsid w:val="001779B4"/>
    <w:rsid w:val="00177B5D"/>
    <w:rsid w:val="00177DD5"/>
    <w:rsid w:val="0018031D"/>
    <w:rsid w:val="0018050F"/>
    <w:rsid w:val="00180A6B"/>
    <w:rsid w:val="00180DAE"/>
    <w:rsid w:val="001810FE"/>
    <w:rsid w:val="001812D9"/>
    <w:rsid w:val="00181412"/>
    <w:rsid w:val="001817E7"/>
    <w:rsid w:val="001818DF"/>
    <w:rsid w:val="00181CD6"/>
    <w:rsid w:val="001820D8"/>
    <w:rsid w:val="0018239B"/>
    <w:rsid w:val="001825C3"/>
    <w:rsid w:val="00182A9E"/>
    <w:rsid w:val="001833E8"/>
    <w:rsid w:val="0018362A"/>
    <w:rsid w:val="001836DD"/>
    <w:rsid w:val="00183BDC"/>
    <w:rsid w:val="001840A0"/>
    <w:rsid w:val="001841DE"/>
    <w:rsid w:val="00184281"/>
    <w:rsid w:val="001842D5"/>
    <w:rsid w:val="0018432B"/>
    <w:rsid w:val="00184571"/>
    <w:rsid w:val="00184EF5"/>
    <w:rsid w:val="00185518"/>
    <w:rsid w:val="00185897"/>
    <w:rsid w:val="00185BF8"/>
    <w:rsid w:val="00186403"/>
    <w:rsid w:val="00186539"/>
    <w:rsid w:val="00186C1A"/>
    <w:rsid w:val="00186D25"/>
    <w:rsid w:val="00186E23"/>
    <w:rsid w:val="001874A0"/>
    <w:rsid w:val="00187637"/>
    <w:rsid w:val="001877D3"/>
    <w:rsid w:val="001878EE"/>
    <w:rsid w:val="00187D9A"/>
    <w:rsid w:val="00190085"/>
    <w:rsid w:val="00190738"/>
    <w:rsid w:val="00190B7A"/>
    <w:rsid w:val="00190D8C"/>
    <w:rsid w:val="00190F77"/>
    <w:rsid w:val="0019127B"/>
    <w:rsid w:val="00191410"/>
    <w:rsid w:val="00191547"/>
    <w:rsid w:val="0019155F"/>
    <w:rsid w:val="00191578"/>
    <w:rsid w:val="001917E5"/>
    <w:rsid w:val="001918D8"/>
    <w:rsid w:val="001918DD"/>
    <w:rsid w:val="00191A74"/>
    <w:rsid w:val="00191BB4"/>
    <w:rsid w:val="00192476"/>
    <w:rsid w:val="001924CD"/>
    <w:rsid w:val="0019265B"/>
    <w:rsid w:val="00192912"/>
    <w:rsid w:val="00192971"/>
    <w:rsid w:val="00192B76"/>
    <w:rsid w:val="00192DFC"/>
    <w:rsid w:val="00193005"/>
    <w:rsid w:val="00193686"/>
    <w:rsid w:val="001937B0"/>
    <w:rsid w:val="00193C41"/>
    <w:rsid w:val="00193CE9"/>
    <w:rsid w:val="00194101"/>
    <w:rsid w:val="001946D3"/>
    <w:rsid w:val="001947F4"/>
    <w:rsid w:val="00194C26"/>
    <w:rsid w:val="00194C53"/>
    <w:rsid w:val="00194E5A"/>
    <w:rsid w:val="00194ED2"/>
    <w:rsid w:val="00194EDE"/>
    <w:rsid w:val="00194EE2"/>
    <w:rsid w:val="00194EFC"/>
    <w:rsid w:val="00194F3E"/>
    <w:rsid w:val="00195005"/>
    <w:rsid w:val="0019536E"/>
    <w:rsid w:val="001958E9"/>
    <w:rsid w:val="0019595F"/>
    <w:rsid w:val="00195B42"/>
    <w:rsid w:val="00195BB7"/>
    <w:rsid w:val="0019639B"/>
    <w:rsid w:val="001963FC"/>
    <w:rsid w:val="001965EE"/>
    <w:rsid w:val="00196601"/>
    <w:rsid w:val="0019685C"/>
    <w:rsid w:val="00196959"/>
    <w:rsid w:val="00196BCA"/>
    <w:rsid w:val="00196C32"/>
    <w:rsid w:val="00196C5D"/>
    <w:rsid w:val="00196E8D"/>
    <w:rsid w:val="00196F65"/>
    <w:rsid w:val="00196F89"/>
    <w:rsid w:val="001975BD"/>
    <w:rsid w:val="00197662"/>
    <w:rsid w:val="0019766E"/>
    <w:rsid w:val="0019770C"/>
    <w:rsid w:val="0019780C"/>
    <w:rsid w:val="001978A1"/>
    <w:rsid w:val="00197971"/>
    <w:rsid w:val="001979C1"/>
    <w:rsid w:val="00197D33"/>
    <w:rsid w:val="001A05EB"/>
    <w:rsid w:val="001A063E"/>
    <w:rsid w:val="001A09D9"/>
    <w:rsid w:val="001A0A07"/>
    <w:rsid w:val="001A0B0A"/>
    <w:rsid w:val="001A0D60"/>
    <w:rsid w:val="001A11AF"/>
    <w:rsid w:val="001A13F4"/>
    <w:rsid w:val="001A1558"/>
    <w:rsid w:val="001A1CF2"/>
    <w:rsid w:val="001A2372"/>
    <w:rsid w:val="001A23D5"/>
    <w:rsid w:val="001A2914"/>
    <w:rsid w:val="001A2D1B"/>
    <w:rsid w:val="001A2EB0"/>
    <w:rsid w:val="001A2EBF"/>
    <w:rsid w:val="001A2EF0"/>
    <w:rsid w:val="001A31F6"/>
    <w:rsid w:val="001A3243"/>
    <w:rsid w:val="001A336E"/>
    <w:rsid w:val="001A3A3E"/>
    <w:rsid w:val="001A3A6C"/>
    <w:rsid w:val="001A4168"/>
    <w:rsid w:val="001A416E"/>
    <w:rsid w:val="001A4463"/>
    <w:rsid w:val="001A44D7"/>
    <w:rsid w:val="001A454E"/>
    <w:rsid w:val="001A4979"/>
    <w:rsid w:val="001A4997"/>
    <w:rsid w:val="001A4F8A"/>
    <w:rsid w:val="001A5147"/>
    <w:rsid w:val="001A56C1"/>
    <w:rsid w:val="001A588D"/>
    <w:rsid w:val="001A59B3"/>
    <w:rsid w:val="001A5BB8"/>
    <w:rsid w:val="001A5FD9"/>
    <w:rsid w:val="001A65F5"/>
    <w:rsid w:val="001A65F9"/>
    <w:rsid w:val="001A66D5"/>
    <w:rsid w:val="001A7347"/>
    <w:rsid w:val="001A7602"/>
    <w:rsid w:val="001A7633"/>
    <w:rsid w:val="001A7CC4"/>
    <w:rsid w:val="001B011F"/>
    <w:rsid w:val="001B0776"/>
    <w:rsid w:val="001B0A58"/>
    <w:rsid w:val="001B0C55"/>
    <w:rsid w:val="001B115B"/>
    <w:rsid w:val="001B13C4"/>
    <w:rsid w:val="001B1D7D"/>
    <w:rsid w:val="001B1ED5"/>
    <w:rsid w:val="001B20F2"/>
    <w:rsid w:val="001B2472"/>
    <w:rsid w:val="001B24EF"/>
    <w:rsid w:val="001B2AA0"/>
    <w:rsid w:val="001B2ACB"/>
    <w:rsid w:val="001B2B8F"/>
    <w:rsid w:val="001B2C2F"/>
    <w:rsid w:val="001B2D29"/>
    <w:rsid w:val="001B2E1B"/>
    <w:rsid w:val="001B3602"/>
    <w:rsid w:val="001B382C"/>
    <w:rsid w:val="001B3896"/>
    <w:rsid w:val="001B3E3B"/>
    <w:rsid w:val="001B4203"/>
    <w:rsid w:val="001B4358"/>
    <w:rsid w:val="001B4412"/>
    <w:rsid w:val="001B461C"/>
    <w:rsid w:val="001B4C50"/>
    <w:rsid w:val="001B4E61"/>
    <w:rsid w:val="001B520F"/>
    <w:rsid w:val="001B52C1"/>
    <w:rsid w:val="001B591E"/>
    <w:rsid w:val="001B5C8B"/>
    <w:rsid w:val="001B5D24"/>
    <w:rsid w:val="001B5E6D"/>
    <w:rsid w:val="001B5FD5"/>
    <w:rsid w:val="001B6132"/>
    <w:rsid w:val="001B627B"/>
    <w:rsid w:val="001B6629"/>
    <w:rsid w:val="001B6642"/>
    <w:rsid w:val="001B6A78"/>
    <w:rsid w:val="001B71D4"/>
    <w:rsid w:val="001B74F6"/>
    <w:rsid w:val="001B75BF"/>
    <w:rsid w:val="001B7661"/>
    <w:rsid w:val="001B7A7E"/>
    <w:rsid w:val="001B7E59"/>
    <w:rsid w:val="001B7EFD"/>
    <w:rsid w:val="001B7F9E"/>
    <w:rsid w:val="001C01C3"/>
    <w:rsid w:val="001C09B4"/>
    <w:rsid w:val="001C0C74"/>
    <w:rsid w:val="001C11D0"/>
    <w:rsid w:val="001C13E8"/>
    <w:rsid w:val="001C17B4"/>
    <w:rsid w:val="001C1B76"/>
    <w:rsid w:val="001C1E86"/>
    <w:rsid w:val="001C26D3"/>
    <w:rsid w:val="001C2829"/>
    <w:rsid w:val="001C29CB"/>
    <w:rsid w:val="001C2A48"/>
    <w:rsid w:val="001C2E37"/>
    <w:rsid w:val="001C30BB"/>
    <w:rsid w:val="001C345A"/>
    <w:rsid w:val="001C3616"/>
    <w:rsid w:val="001C3C5A"/>
    <w:rsid w:val="001C43B9"/>
    <w:rsid w:val="001C49A8"/>
    <w:rsid w:val="001C4E78"/>
    <w:rsid w:val="001C4EF6"/>
    <w:rsid w:val="001C5027"/>
    <w:rsid w:val="001C514C"/>
    <w:rsid w:val="001C5902"/>
    <w:rsid w:val="001C5AFB"/>
    <w:rsid w:val="001C5B8A"/>
    <w:rsid w:val="001C6065"/>
    <w:rsid w:val="001C66BC"/>
    <w:rsid w:val="001C67DE"/>
    <w:rsid w:val="001C6847"/>
    <w:rsid w:val="001C6CBF"/>
    <w:rsid w:val="001C6EC2"/>
    <w:rsid w:val="001C7236"/>
    <w:rsid w:val="001C727D"/>
    <w:rsid w:val="001C7406"/>
    <w:rsid w:val="001C7432"/>
    <w:rsid w:val="001C751E"/>
    <w:rsid w:val="001C7563"/>
    <w:rsid w:val="001C761F"/>
    <w:rsid w:val="001C7B96"/>
    <w:rsid w:val="001C7CC1"/>
    <w:rsid w:val="001D0127"/>
    <w:rsid w:val="001D0374"/>
    <w:rsid w:val="001D06A0"/>
    <w:rsid w:val="001D0964"/>
    <w:rsid w:val="001D147F"/>
    <w:rsid w:val="001D14C6"/>
    <w:rsid w:val="001D1588"/>
    <w:rsid w:val="001D15C3"/>
    <w:rsid w:val="001D1919"/>
    <w:rsid w:val="001D2013"/>
    <w:rsid w:val="001D2613"/>
    <w:rsid w:val="001D264B"/>
    <w:rsid w:val="001D2C6D"/>
    <w:rsid w:val="001D2EDC"/>
    <w:rsid w:val="001D2FC8"/>
    <w:rsid w:val="001D3011"/>
    <w:rsid w:val="001D30EE"/>
    <w:rsid w:val="001D346D"/>
    <w:rsid w:val="001D3471"/>
    <w:rsid w:val="001D3643"/>
    <w:rsid w:val="001D36C2"/>
    <w:rsid w:val="001D3D48"/>
    <w:rsid w:val="001D411B"/>
    <w:rsid w:val="001D42D6"/>
    <w:rsid w:val="001D48D9"/>
    <w:rsid w:val="001D4AA0"/>
    <w:rsid w:val="001D4DBA"/>
    <w:rsid w:val="001D4FEB"/>
    <w:rsid w:val="001D572E"/>
    <w:rsid w:val="001D5762"/>
    <w:rsid w:val="001D5AA1"/>
    <w:rsid w:val="001D601B"/>
    <w:rsid w:val="001D65D5"/>
    <w:rsid w:val="001D6621"/>
    <w:rsid w:val="001D6982"/>
    <w:rsid w:val="001D699A"/>
    <w:rsid w:val="001D71B6"/>
    <w:rsid w:val="001D769A"/>
    <w:rsid w:val="001D771A"/>
    <w:rsid w:val="001D7BDA"/>
    <w:rsid w:val="001D7C75"/>
    <w:rsid w:val="001E0219"/>
    <w:rsid w:val="001E0312"/>
    <w:rsid w:val="001E0A26"/>
    <w:rsid w:val="001E0FD2"/>
    <w:rsid w:val="001E10CB"/>
    <w:rsid w:val="001E1181"/>
    <w:rsid w:val="001E11C4"/>
    <w:rsid w:val="001E12D4"/>
    <w:rsid w:val="001E12F5"/>
    <w:rsid w:val="001E1636"/>
    <w:rsid w:val="001E1757"/>
    <w:rsid w:val="001E1D85"/>
    <w:rsid w:val="001E1DF0"/>
    <w:rsid w:val="001E2423"/>
    <w:rsid w:val="001E28BF"/>
    <w:rsid w:val="001E28CC"/>
    <w:rsid w:val="001E2A25"/>
    <w:rsid w:val="001E2EE7"/>
    <w:rsid w:val="001E3690"/>
    <w:rsid w:val="001E3B53"/>
    <w:rsid w:val="001E3FB4"/>
    <w:rsid w:val="001E4793"/>
    <w:rsid w:val="001E4B53"/>
    <w:rsid w:val="001E4D91"/>
    <w:rsid w:val="001E4E37"/>
    <w:rsid w:val="001E5013"/>
    <w:rsid w:val="001E503F"/>
    <w:rsid w:val="001E5165"/>
    <w:rsid w:val="001E56DA"/>
    <w:rsid w:val="001E593E"/>
    <w:rsid w:val="001E5A12"/>
    <w:rsid w:val="001E5DE3"/>
    <w:rsid w:val="001E5E0D"/>
    <w:rsid w:val="001E5E18"/>
    <w:rsid w:val="001E5FFA"/>
    <w:rsid w:val="001E5FFD"/>
    <w:rsid w:val="001E6138"/>
    <w:rsid w:val="001E63B2"/>
    <w:rsid w:val="001E66B8"/>
    <w:rsid w:val="001E677F"/>
    <w:rsid w:val="001E67FE"/>
    <w:rsid w:val="001E6972"/>
    <w:rsid w:val="001E6B03"/>
    <w:rsid w:val="001E6D9C"/>
    <w:rsid w:val="001E6E07"/>
    <w:rsid w:val="001E729E"/>
    <w:rsid w:val="001E78DC"/>
    <w:rsid w:val="001E7941"/>
    <w:rsid w:val="001E7E47"/>
    <w:rsid w:val="001F00AE"/>
    <w:rsid w:val="001F0463"/>
    <w:rsid w:val="001F0B0C"/>
    <w:rsid w:val="001F0B59"/>
    <w:rsid w:val="001F0B6D"/>
    <w:rsid w:val="001F0B6E"/>
    <w:rsid w:val="001F122C"/>
    <w:rsid w:val="001F1231"/>
    <w:rsid w:val="001F12E0"/>
    <w:rsid w:val="001F14AF"/>
    <w:rsid w:val="001F1515"/>
    <w:rsid w:val="001F18A5"/>
    <w:rsid w:val="001F1AC6"/>
    <w:rsid w:val="001F1D4D"/>
    <w:rsid w:val="001F1F34"/>
    <w:rsid w:val="001F2B44"/>
    <w:rsid w:val="001F2EE5"/>
    <w:rsid w:val="001F3355"/>
    <w:rsid w:val="001F33E6"/>
    <w:rsid w:val="001F3441"/>
    <w:rsid w:val="001F3477"/>
    <w:rsid w:val="001F3570"/>
    <w:rsid w:val="001F3840"/>
    <w:rsid w:val="001F3E38"/>
    <w:rsid w:val="001F4064"/>
    <w:rsid w:val="001F42C5"/>
    <w:rsid w:val="001F4765"/>
    <w:rsid w:val="001F48AF"/>
    <w:rsid w:val="001F499A"/>
    <w:rsid w:val="001F4F84"/>
    <w:rsid w:val="001F54BB"/>
    <w:rsid w:val="001F55B4"/>
    <w:rsid w:val="001F5E31"/>
    <w:rsid w:val="001F6028"/>
    <w:rsid w:val="001F610A"/>
    <w:rsid w:val="001F6353"/>
    <w:rsid w:val="001F64E8"/>
    <w:rsid w:val="001F6596"/>
    <w:rsid w:val="001F6640"/>
    <w:rsid w:val="001F6829"/>
    <w:rsid w:val="001F6B68"/>
    <w:rsid w:val="001F6CDC"/>
    <w:rsid w:val="001F6D2A"/>
    <w:rsid w:val="001F71BF"/>
    <w:rsid w:val="001F72B0"/>
    <w:rsid w:val="001F7382"/>
    <w:rsid w:val="001F7463"/>
    <w:rsid w:val="001F74BE"/>
    <w:rsid w:val="001F7543"/>
    <w:rsid w:val="001F75C5"/>
    <w:rsid w:val="001F77B5"/>
    <w:rsid w:val="001F799C"/>
    <w:rsid w:val="001F7CF5"/>
    <w:rsid w:val="001F7DBB"/>
    <w:rsid w:val="0020044D"/>
    <w:rsid w:val="002005C6"/>
    <w:rsid w:val="002007A0"/>
    <w:rsid w:val="0020099C"/>
    <w:rsid w:val="00200AA4"/>
    <w:rsid w:val="00200D6B"/>
    <w:rsid w:val="00200DE6"/>
    <w:rsid w:val="00200F17"/>
    <w:rsid w:val="0020129C"/>
    <w:rsid w:val="002013E7"/>
    <w:rsid w:val="00201825"/>
    <w:rsid w:val="00201BE8"/>
    <w:rsid w:val="002022CB"/>
    <w:rsid w:val="002022EE"/>
    <w:rsid w:val="0020252F"/>
    <w:rsid w:val="00202717"/>
    <w:rsid w:val="00202801"/>
    <w:rsid w:val="00202DB1"/>
    <w:rsid w:val="0020306C"/>
    <w:rsid w:val="0020309F"/>
    <w:rsid w:val="0020333C"/>
    <w:rsid w:val="002033BE"/>
    <w:rsid w:val="00203555"/>
    <w:rsid w:val="00203591"/>
    <w:rsid w:val="002038F9"/>
    <w:rsid w:val="00203AA0"/>
    <w:rsid w:val="00203CF9"/>
    <w:rsid w:val="00204467"/>
    <w:rsid w:val="00204476"/>
    <w:rsid w:val="002045C6"/>
    <w:rsid w:val="00204E45"/>
    <w:rsid w:val="00204FAC"/>
    <w:rsid w:val="00205C42"/>
    <w:rsid w:val="00205EC0"/>
    <w:rsid w:val="0020663D"/>
    <w:rsid w:val="002066B4"/>
    <w:rsid w:val="002069B5"/>
    <w:rsid w:val="002071DD"/>
    <w:rsid w:val="00207824"/>
    <w:rsid w:val="002100AD"/>
    <w:rsid w:val="002101C1"/>
    <w:rsid w:val="0021032B"/>
    <w:rsid w:val="002103E7"/>
    <w:rsid w:val="0021097D"/>
    <w:rsid w:val="00210B3F"/>
    <w:rsid w:val="00210DE5"/>
    <w:rsid w:val="0021182D"/>
    <w:rsid w:val="00211DC3"/>
    <w:rsid w:val="00211E58"/>
    <w:rsid w:val="00211FEE"/>
    <w:rsid w:val="00212523"/>
    <w:rsid w:val="00212B18"/>
    <w:rsid w:val="00212D53"/>
    <w:rsid w:val="0021310E"/>
    <w:rsid w:val="00213155"/>
    <w:rsid w:val="00213251"/>
    <w:rsid w:val="002132A4"/>
    <w:rsid w:val="002134FD"/>
    <w:rsid w:val="0021388F"/>
    <w:rsid w:val="00213F01"/>
    <w:rsid w:val="0021491B"/>
    <w:rsid w:val="00214A98"/>
    <w:rsid w:val="00214BE7"/>
    <w:rsid w:val="00214EDE"/>
    <w:rsid w:val="00214FCC"/>
    <w:rsid w:val="00215240"/>
    <w:rsid w:val="00215382"/>
    <w:rsid w:val="00215485"/>
    <w:rsid w:val="00215A72"/>
    <w:rsid w:val="002160C6"/>
    <w:rsid w:val="00216423"/>
    <w:rsid w:val="002165DE"/>
    <w:rsid w:val="002169D6"/>
    <w:rsid w:val="00216DAC"/>
    <w:rsid w:val="00216F04"/>
    <w:rsid w:val="0021723A"/>
    <w:rsid w:val="002173DD"/>
    <w:rsid w:val="002174A1"/>
    <w:rsid w:val="00217841"/>
    <w:rsid w:val="00217917"/>
    <w:rsid w:val="002179DC"/>
    <w:rsid w:val="00217CAF"/>
    <w:rsid w:val="00217F54"/>
    <w:rsid w:val="002200D7"/>
    <w:rsid w:val="002200E2"/>
    <w:rsid w:val="00220126"/>
    <w:rsid w:val="00220DBD"/>
    <w:rsid w:val="002215DC"/>
    <w:rsid w:val="00221697"/>
    <w:rsid w:val="00221AF9"/>
    <w:rsid w:val="00221C4C"/>
    <w:rsid w:val="00221CB1"/>
    <w:rsid w:val="00221DDB"/>
    <w:rsid w:val="00221E45"/>
    <w:rsid w:val="00221FEE"/>
    <w:rsid w:val="00222576"/>
    <w:rsid w:val="0022261C"/>
    <w:rsid w:val="00222B8F"/>
    <w:rsid w:val="00222EE6"/>
    <w:rsid w:val="00222F29"/>
    <w:rsid w:val="00222FD2"/>
    <w:rsid w:val="0022336C"/>
    <w:rsid w:val="002233A9"/>
    <w:rsid w:val="002237E6"/>
    <w:rsid w:val="002239C1"/>
    <w:rsid w:val="00223C21"/>
    <w:rsid w:val="00223D98"/>
    <w:rsid w:val="00223F3B"/>
    <w:rsid w:val="002241F7"/>
    <w:rsid w:val="00224F07"/>
    <w:rsid w:val="00225444"/>
    <w:rsid w:val="00225C6B"/>
    <w:rsid w:val="00225C70"/>
    <w:rsid w:val="00226147"/>
    <w:rsid w:val="00226248"/>
    <w:rsid w:val="0022682A"/>
    <w:rsid w:val="00226BD8"/>
    <w:rsid w:val="00226C7E"/>
    <w:rsid w:val="00227514"/>
    <w:rsid w:val="00227524"/>
    <w:rsid w:val="0022756A"/>
    <w:rsid w:val="002277C6"/>
    <w:rsid w:val="0022796C"/>
    <w:rsid w:val="00227D31"/>
    <w:rsid w:val="00227E15"/>
    <w:rsid w:val="002300F3"/>
    <w:rsid w:val="0023044A"/>
    <w:rsid w:val="00230A10"/>
    <w:rsid w:val="00230C5A"/>
    <w:rsid w:val="00230D84"/>
    <w:rsid w:val="00230EDD"/>
    <w:rsid w:val="0023120A"/>
    <w:rsid w:val="0023135C"/>
    <w:rsid w:val="002316B6"/>
    <w:rsid w:val="002317E3"/>
    <w:rsid w:val="00231AA2"/>
    <w:rsid w:val="002321DA"/>
    <w:rsid w:val="002324F2"/>
    <w:rsid w:val="00232646"/>
    <w:rsid w:val="00232725"/>
    <w:rsid w:val="00232A6E"/>
    <w:rsid w:val="00232B84"/>
    <w:rsid w:val="0023312E"/>
    <w:rsid w:val="00233403"/>
    <w:rsid w:val="0023364B"/>
    <w:rsid w:val="0023365D"/>
    <w:rsid w:val="00233C06"/>
    <w:rsid w:val="00234471"/>
    <w:rsid w:val="0023454A"/>
    <w:rsid w:val="002345E1"/>
    <w:rsid w:val="002348E4"/>
    <w:rsid w:val="00234B5B"/>
    <w:rsid w:val="00234E6B"/>
    <w:rsid w:val="0023516B"/>
    <w:rsid w:val="00235176"/>
    <w:rsid w:val="00235AE3"/>
    <w:rsid w:val="00235B28"/>
    <w:rsid w:val="00235B3B"/>
    <w:rsid w:val="00235BA2"/>
    <w:rsid w:val="00236BCF"/>
    <w:rsid w:val="00236DDF"/>
    <w:rsid w:val="00236E4B"/>
    <w:rsid w:val="00236E8A"/>
    <w:rsid w:val="00237164"/>
    <w:rsid w:val="00237177"/>
    <w:rsid w:val="00237441"/>
    <w:rsid w:val="002377ED"/>
    <w:rsid w:val="00237A95"/>
    <w:rsid w:val="00237B46"/>
    <w:rsid w:val="002404CC"/>
    <w:rsid w:val="0024059B"/>
    <w:rsid w:val="002407F6"/>
    <w:rsid w:val="00240896"/>
    <w:rsid w:val="00240BC9"/>
    <w:rsid w:val="002411B6"/>
    <w:rsid w:val="0024139C"/>
    <w:rsid w:val="002414D4"/>
    <w:rsid w:val="00241675"/>
    <w:rsid w:val="002417D9"/>
    <w:rsid w:val="00241C7E"/>
    <w:rsid w:val="00241CC0"/>
    <w:rsid w:val="00241D61"/>
    <w:rsid w:val="00241E48"/>
    <w:rsid w:val="00241FAA"/>
    <w:rsid w:val="0024209D"/>
    <w:rsid w:val="002420AC"/>
    <w:rsid w:val="002421C3"/>
    <w:rsid w:val="002422B9"/>
    <w:rsid w:val="002426B7"/>
    <w:rsid w:val="00242751"/>
    <w:rsid w:val="00242D82"/>
    <w:rsid w:val="002439D3"/>
    <w:rsid w:val="00243CD0"/>
    <w:rsid w:val="00243D66"/>
    <w:rsid w:val="00243DEC"/>
    <w:rsid w:val="00243F71"/>
    <w:rsid w:val="00244306"/>
    <w:rsid w:val="00244A1E"/>
    <w:rsid w:val="00244BA2"/>
    <w:rsid w:val="0024510D"/>
    <w:rsid w:val="00245288"/>
    <w:rsid w:val="0024528B"/>
    <w:rsid w:val="00245E56"/>
    <w:rsid w:val="002465EF"/>
    <w:rsid w:val="00246B09"/>
    <w:rsid w:val="00246C0E"/>
    <w:rsid w:val="00246CB8"/>
    <w:rsid w:val="00246E7D"/>
    <w:rsid w:val="00247234"/>
    <w:rsid w:val="00247562"/>
    <w:rsid w:val="0024762B"/>
    <w:rsid w:val="00247754"/>
    <w:rsid w:val="00247A07"/>
    <w:rsid w:val="00247DF4"/>
    <w:rsid w:val="002504E5"/>
    <w:rsid w:val="00250604"/>
    <w:rsid w:val="00250722"/>
    <w:rsid w:val="00250765"/>
    <w:rsid w:val="00250809"/>
    <w:rsid w:val="00250BB2"/>
    <w:rsid w:val="00250DD3"/>
    <w:rsid w:val="00250F1C"/>
    <w:rsid w:val="002510B6"/>
    <w:rsid w:val="00251180"/>
    <w:rsid w:val="0025131F"/>
    <w:rsid w:val="00251E7B"/>
    <w:rsid w:val="002522EC"/>
    <w:rsid w:val="0025269C"/>
    <w:rsid w:val="0025284C"/>
    <w:rsid w:val="00252E2C"/>
    <w:rsid w:val="00252F35"/>
    <w:rsid w:val="00252FC7"/>
    <w:rsid w:val="002531C8"/>
    <w:rsid w:val="0025375A"/>
    <w:rsid w:val="00253803"/>
    <w:rsid w:val="002539ED"/>
    <w:rsid w:val="00253E79"/>
    <w:rsid w:val="00253EB1"/>
    <w:rsid w:val="00253FC8"/>
    <w:rsid w:val="00254300"/>
    <w:rsid w:val="0025460E"/>
    <w:rsid w:val="0025464F"/>
    <w:rsid w:val="002546FF"/>
    <w:rsid w:val="002550B8"/>
    <w:rsid w:val="00255263"/>
    <w:rsid w:val="002554A0"/>
    <w:rsid w:val="0025558C"/>
    <w:rsid w:val="00255BFC"/>
    <w:rsid w:val="00255CA2"/>
    <w:rsid w:val="00255E14"/>
    <w:rsid w:val="002563BB"/>
    <w:rsid w:val="002565D2"/>
    <w:rsid w:val="002569C8"/>
    <w:rsid w:val="00256CC3"/>
    <w:rsid w:val="00256D2B"/>
    <w:rsid w:val="00256D44"/>
    <w:rsid w:val="00257598"/>
    <w:rsid w:val="00260399"/>
    <w:rsid w:val="00260861"/>
    <w:rsid w:val="00260A3E"/>
    <w:rsid w:val="00260A88"/>
    <w:rsid w:val="00260C8B"/>
    <w:rsid w:val="00260F7A"/>
    <w:rsid w:val="002610A0"/>
    <w:rsid w:val="002611A7"/>
    <w:rsid w:val="002613BE"/>
    <w:rsid w:val="0026161A"/>
    <w:rsid w:val="002617E0"/>
    <w:rsid w:val="00261A30"/>
    <w:rsid w:val="00261C32"/>
    <w:rsid w:val="00261C5F"/>
    <w:rsid w:val="00261EE6"/>
    <w:rsid w:val="0026215F"/>
    <w:rsid w:val="00262607"/>
    <w:rsid w:val="00262892"/>
    <w:rsid w:val="00262B2F"/>
    <w:rsid w:val="00262C47"/>
    <w:rsid w:val="0026303C"/>
    <w:rsid w:val="00263449"/>
    <w:rsid w:val="00263536"/>
    <w:rsid w:val="00263638"/>
    <w:rsid w:val="00263DA2"/>
    <w:rsid w:val="00263ED5"/>
    <w:rsid w:val="00264581"/>
    <w:rsid w:val="00264884"/>
    <w:rsid w:val="00264BC5"/>
    <w:rsid w:val="00264CC2"/>
    <w:rsid w:val="00265226"/>
    <w:rsid w:val="002653ED"/>
    <w:rsid w:val="002654E6"/>
    <w:rsid w:val="0026573D"/>
    <w:rsid w:val="002657A1"/>
    <w:rsid w:val="002658F0"/>
    <w:rsid w:val="00265C6B"/>
    <w:rsid w:val="00265F96"/>
    <w:rsid w:val="00265F9F"/>
    <w:rsid w:val="0026653D"/>
    <w:rsid w:val="00266DC6"/>
    <w:rsid w:val="00266E8C"/>
    <w:rsid w:val="00267034"/>
    <w:rsid w:val="00267054"/>
    <w:rsid w:val="0026709B"/>
    <w:rsid w:val="00267525"/>
    <w:rsid w:val="0026764C"/>
    <w:rsid w:val="00267808"/>
    <w:rsid w:val="0026785C"/>
    <w:rsid w:val="002702FE"/>
    <w:rsid w:val="00270A07"/>
    <w:rsid w:val="00271615"/>
    <w:rsid w:val="002716AA"/>
    <w:rsid w:val="0027187A"/>
    <w:rsid w:val="00271BC7"/>
    <w:rsid w:val="00271F31"/>
    <w:rsid w:val="00272868"/>
    <w:rsid w:val="00272BD5"/>
    <w:rsid w:val="00272D2F"/>
    <w:rsid w:val="00273369"/>
    <w:rsid w:val="002735C1"/>
    <w:rsid w:val="002735E5"/>
    <w:rsid w:val="002736FF"/>
    <w:rsid w:val="002741EF"/>
    <w:rsid w:val="0027492F"/>
    <w:rsid w:val="002758D7"/>
    <w:rsid w:val="00275E7A"/>
    <w:rsid w:val="00276016"/>
    <w:rsid w:val="002760A8"/>
    <w:rsid w:val="00276100"/>
    <w:rsid w:val="002768A0"/>
    <w:rsid w:val="00276936"/>
    <w:rsid w:val="00276A36"/>
    <w:rsid w:val="00276AA7"/>
    <w:rsid w:val="00276BE3"/>
    <w:rsid w:val="00277152"/>
    <w:rsid w:val="002774FD"/>
    <w:rsid w:val="00277601"/>
    <w:rsid w:val="00277BFA"/>
    <w:rsid w:val="00277FDE"/>
    <w:rsid w:val="0028065B"/>
    <w:rsid w:val="00280BB5"/>
    <w:rsid w:val="00280E07"/>
    <w:rsid w:val="00281344"/>
    <w:rsid w:val="0028152C"/>
    <w:rsid w:val="0028180F"/>
    <w:rsid w:val="00281850"/>
    <w:rsid w:val="002818C9"/>
    <w:rsid w:val="00281AD4"/>
    <w:rsid w:val="00281BFC"/>
    <w:rsid w:val="002820BA"/>
    <w:rsid w:val="00282120"/>
    <w:rsid w:val="00282536"/>
    <w:rsid w:val="00282709"/>
    <w:rsid w:val="0028284B"/>
    <w:rsid w:val="0028289F"/>
    <w:rsid w:val="00282C7C"/>
    <w:rsid w:val="00282EA1"/>
    <w:rsid w:val="002832CB"/>
    <w:rsid w:val="00283365"/>
    <w:rsid w:val="002833C7"/>
    <w:rsid w:val="002834AC"/>
    <w:rsid w:val="0028378B"/>
    <w:rsid w:val="002838CB"/>
    <w:rsid w:val="002839E2"/>
    <w:rsid w:val="00283B1B"/>
    <w:rsid w:val="002846DA"/>
    <w:rsid w:val="00284777"/>
    <w:rsid w:val="00284BA3"/>
    <w:rsid w:val="00284D25"/>
    <w:rsid w:val="00284D84"/>
    <w:rsid w:val="00284EC5"/>
    <w:rsid w:val="00284FA6"/>
    <w:rsid w:val="002851F4"/>
    <w:rsid w:val="002853AE"/>
    <w:rsid w:val="002854FD"/>
    <w:rsid w:val="00285842"/>
    <w:rsid w:val="00285DF3"/>
    <w:rsid w:val="00286103"/>
    <w:rsid w:val="0028642E"/>
    <w:rsid w:val="0028648F"/>
    <w:rsid w:val="00286502"/>
    <w:rsid w:val="00286598"/>
    <w:rsid w:val="00286B35"/>
    <w:rsid w:val="00286F37"/>
    <w:rsid w:val="002874EE"/>
    <w:rsid w:val="00287539"/>
    <w:rsid w:val="002879FA"/>
    <w:rsid w:val="00287C51"/>
    <w:rsid w:val="00287C98"/>
    <w:rsid w:val="00287E2B"/>
    <w:rsid w:val="00290376"/>
    <w:rsid w:val="002906D1"/>
    <w:rsid w:val="002906EB"/>
    <w:rsid w:val="00290B44"/>
    <w:rsid w:val="00290CBE"/>
    <w:rsid w:val="00290DDC"/>
    <w:rsid w:val="00290EC6"/>
    <w:rsid w:val="0029112D"/>
    <w:rsid w:val="002917EE"/>
    <w:rsid w:val="002918B4"/>
    <w:rsid w:val="002918CD"/>
    <w:rsid w:val="00291932"/>
    <w:rsid w:val="00291F2E"/>
    <w:rsid w:val="00292583"/>
    <w:rsid w:val="0029264E"/>
    <w:rsid w:val="00292796"/>
    <w:rsid w:val="002928EA"/>
    <w:rsid w:val="00292AB7"/>
    <w:rsid w:val="0029309F"/>
    <w:rsid w:val="002931FB"/>
    <w:rsid w:val="00293555"/>
    <w:rsid w:val="002938D2"/>
    <w:rsid w:val="00293925"/>
    <w:rsid w:val="00293A15"/>
    <w:rsid w:val="00293A76"/>
    <w:rsid w:val="00293CE2"/>
    <w:rsid w:val="00294059"/>
    <w:rsid w:val="00294287"/>
    <w:rsid w:val="0029434B"/>
    <w:rsid w:val="00294A1C"/>
    <w:rsid w:val="00294EC9"/>
    <w:rsid w:val="0029511A"/>
    <w:rsid w:val="00295336"/>
    <w:rsid w:val="002957E1"/>
    <w:rsid w:val="0029585B"/>
    <w:rsid w:val="00295C07"/>
    <w:rsid w:val="00295EC9"/>
    <w:rsid w:val="0029600F"/>
    <w:rsid w:val="00296489"/>
    <w:rsid w:val="002965AD"/>
    <w:rsid w:val="00296809"/>
    <w:rsid w:val="00296D3B"/>
    <w:rsid w:val="00297024"/>
    <w:rsid w:val="002970B4"/>
    <w:rsid w:val="002970FE"/>
    <w:rsid w:val="0029738F"/>
    <w:rsid w:val="00297EC0"/>
    <w:rsid w:val="002A0080"/>
    <w:rsid w:val="002A03C5"/>
    <w:rsid w:val="002A0486"/>
    <w:rsid w:val="002A064C"/>
    <w:rsid w:val="002A092D"/>
    <w:rsid w:val="002A0B5A"/>
    <w:rsid w:val="002A0DFC"/>
    <w:rsid w:val="002A0E37"/>
    <w:rsid w:val="002A0F1C"/>
    <w:rsid w:val="002A10D1"/>
    <w:rsid w:val="002A1610"/>
    <w:rsid w:val="002A258D"/>
    <w:rsid w:val="002A2659"/>
    <w:rsid w:val="002A26EC"/>
    <w:rsid w:val="002A2740"/>
    <w:rsid w:val="002A276A"/>
    <w:rsid w:val="002A28CF"/>
    <w:rsid w:val="002A2EEA"/>
    <w:rsid w:val="002A39A5"/>
    <w:rsid w:val="002A3BDC"/>
    <w:rsid w:val="002A4137"/>
    <w:rsid w:val="002A43D2"/>
    <w:rsid w:val="002A47A8"/>
    <w:rsid w:val="002A4C73"/>
    <w:rsid w:val="002A4CF5"/>
    <w:rsid w:val="002A58C8"/>
    <w:rsid w:val="002A5A16"/>
    <w:rsid w:val="002A5D68"/>
    <w:rsid w:val="002A5FAC"/>
    <w:rsid w:val="002A65A7"/>
    <w:rsid w:val="002A6666"/>
    <w:rsid w:val="002A66E6"/>
    <w:rsid w:val="002A6900"/>
    <w:rsid w:val="002A6FBE"/>
    <w:rsid w:val="002A735D"/>
    <w:rsid w:val="002A7525"/>
    <w:rsid w:val="002A7B58"/>
    <w:rsid w:val="002A7D3B"/>
    <w:rsid w:val="002B0320"/>
    <w:rsid w:val="002B04B7"/>
    <w:rsid w:val="002B09CB"/>
    <w:rsid w:val="002B0B1F"/>
    <w:rsid w:val="002B0B48"/>
    <w:rsid w:val="002B0FE7"/>
    <w:rsid w:val="002B15D4"/>
    <w:rsid w:val="002B17D5"/>
    <w:rsid w:val="002B199F"/>
    <w:rsid w:val="002B19B4"/>
    <w:rsid w:val="002B1A13"/>
    <w:rsid w:val="002B1B43"/>
    <w:rsid w:val="002B1E9D"/>
    <w:rsid w:val="002B1F81"/>
    <w:rsid w:val="002B260B"/>
    <w:rsid w:val="002B2680"/>
    <w:rsid w:val="002B2CE7"/>
    <w:rsid w:val="002B2FA0"/>
    <w:rsid w:val="002B3631"/>
    <w:rsid w:val="002B3659"/>
    <w:rsid w:val="002B37D0"/>
    <w:rsid w:val="002B38DE"/>
    <w:rsid w:val="002B3E60"/>
    <w:rsid w:val="002B454E"/>
    <w:rsid w:val="002B4C40"/>
    <w:rsid w:val="002B4E76"/>
    <w:rsid w:val="002B5040"/>
    <w:rsid w:val="002B507E"/>
    <w:rsid w:val="002B55C4"/>
    <w:rsid w:val="002B581A"/>
    <w:rsid w:val="002B5893"/>
    <w:rsid w:val="002B58C1"/>
    <w:rsid w:val="002B59B2"/>
    <w:rsid w:val="002B5A81"/>
    <w:rsid w:val="002B5CB9"/>
    <w:rsid w:val="002B5F45"/>
    <w:rsid w:val="002B616A"/>
    <w:rsid w:val="002B61AD"/>
    <w:rsid w:val="002B639D"/>
    <w:rsid w:val="002B6FE7"/>
    <w:rsid w:val="002B7343"/>
    <w:rsid w:val="002B78F5"/>
    <w:rsid w:val="002B7C50"/>
    <w:rsid w:val="002C008B"/>
    <w:rsid w:val="002C018C"/>
    <w:rsid w:val="002C01D0"/>
    <w:rsid w:val="002C0716"/>
    <w:rsid w:val="002C0D44"/>
    <w:rsid w:val="002C0DFC"/>
    <w:rsid w:val="002C0FC9"/>
    <w:rsid w:val="002C0FD1"/>
    <w:rsid w:val="002C1A6F"/>
    <w:rsid w:val="002C1BD2"/>
    <w:rsid w:val="002C1D55"/>
    <w:rsid w:val="002C1ECA"/>
    <w:rsid w:val="002C20C0"/>
    <w:rsid w:val="002C2174"/>
    <w:rsid w:val="002C2614"/>
    <w:rsid w:val="002C2658"/>
    <w:rsid w:val="002C274C"/>
    <w:rsid w:val="002C2D5F"/>
    <w:rsid w:val="002C2F57"/>
    <w:rsid w:val="002C2FE4"/>
    <w:rsid w:val="002C3377"/>
    <w:rsid w:val="002C3932"/>
    <w:rsid w:val="002C3DDA"/>
    <w:rsid w:val="002C40F1"/>
    <w:rsid w:val="002C4D01"/>
    <w:rsid w:val="002C4D5E"/>
    <w:rsid w:val="002C4EB7"/>
    <w:rsid w:val="002C50DD"/>
    <w:rsid w:val="002C5631"/>
    <w:rsid w:val="002C56F6"/>
    <w:rsid w:val="002C6379"/>
    <w:rsid w:val="002C6A07"/>
    <w:rsid w:val="002C6E3D"/>
    <w:rsid w:val="002C6EB7"/>
    <w:rsid w:val="002C72CD"/>
    <w:rsid w:val="002C774B"/>
    <w:rsid w:val="002C77B8"/>
    <w:rsid w:val="002C799F"/>
    <w:rsid w:val="002C7AB0"/>
    <w:rsid w:val="002C7B30"/>
    <w:rsid w:val="002C7E22"/>
    <w:rsid w:val="002D0216"/>
    <w:rsid w:val="002D0619"/>
    <w:rsid w:val="002D070A"/>
    <w:rsid w:val="002D08A7"/>
    <w:rsid w:val="002D092F"/>
    <w:rsid w:val="002D0C19"/>
    <w:rsid w:val="002D0C6B"/>
    <w:rsid w:val="002D0DC9"/>
    <w:rsid w:val="002D0FEF"/>
    <w:rsid w:val="002D17A1"/>
    <w:rsid w:val="002D1E7C"/>
    <w:rsid w:val="002D1F6C"/>
    <w:rsid w:val="002D2457"/>
    <w:rsid w:val="002D272B"/>
    <w:rsid w:val="002D2944"/>
    <w:rsid w:val="002D32D2"/>
    <w:rsid w:val="002D3732"/>
    <w:rsid w:val="002D3E71"/>
    <w:rsid w:val="002D44A2"/>
    <w:rsid w:val="002D47CB"/>
    <w:rsid w:val="002D49F3"/>
    <w:rsid w:val="002D5206"/>
    <w:rsid w:val="002D5222"/>
    <w:rsid w:val="002D522B"/>
    <w:rsid w:val="002D5310"/>
    <w:rsid w:val="002D54CB"/>
    <w:rsid w:val="002D5793"/>
    <w:rsid w:val="002D5817"/>
    <w:rsid w:val="002D5A44"/>
    <w:rsid w:val="002D5AF3"/>
    <w:rsid w:val="002D5B25"/>
    <w:rsid w:val="002D5B28"/>
    <w:rsid w:val="002D5C96"/>
    <w:rsid w:val="002D5F14"/>
    <w:rsid w:val="002D6626"/>
    <w:rsid w:val="002D67BF"/>
    <w:rsid w:val="002D69AD"/>
    <w:rsid w:val="002D6A50"/>
    <w:rsid w:val="002D71DE"/>
    <w:rsid w:val="002D752A"/>
    <w:rsid w:val="002D76BB"/>
    <w:rsid w:val="002D7884"/>
    <w:rsid w:val="002D78F5"/>
    <w:rsid w:val="002D79E8"/>
    <w:rsid w:val="002D7A4F"/>
    <w:rsid w:val="002D7D1C"/>
    <w:rsid w:val="002D7E5C"/>
    <w:rsid w:val="002E0303"/>
    <w:rsid w:val="002E0433"/>
    <w:rsid w:val="002E06F5"/>
    <w:rsid w:val="002E09AB"/>
    <w:rsid w:val="002E0C8F"/>
    <w:rsid w:val="002E0E37"/>
    <w:rsid w:val="002E123F"/>
    <w:rsid w:val="002E139D"/>
    <w:rsid w:val="002E1B3B"/>
    <w:rsid w:val="002E1BF5"/>
    <w:rsid w:val="002E1C01"/>
    <w:rsid w:val="002E1C88"/>
    <w:rsid w:val="002E1F62"/>
    <w:rsid w:val="002E2100"/>
    <w:rsid w:val="002E215A"/>
    <w:rsid w:val="002E256A"/>
    <w:rsid w:val="002E2C17"/>
    <w:rsid w:val="002E2F52"/>
    <w:rsid w:val="002E2F5B"/>
    <w:rsid w:val="002E31B3"/>
    <w:rsid w:val="002E3449"/>
    <w:rsid w:val="002E3AD5"/>
    <w:rsid w:val="002E3CE6"/>
    <w:rsid w:val="002E3D37"/>
    <w:rsid w:val="002E420D"/>
    <w:rsid w:val="002E48C7"/>
    <w:rsid w:val="002E4D4C"/>
    <w:rsid w:val="002E5298"/>
    <w:rsid w:val="002E53D3"/>
    <w:rsid w:val="002E5401"/>
    <w:rsid w:val="002E546B"/>
    <w:rsid w:val="002E5478"/>
    <w:rsid w:val="002E54C6"/>
    <w:rsid w:val="002E5A4D"/>
    <w:rsid w:val="002E5AD3"/>
    <w:rsid w:val="002E5E01"/>
    <w:rsid w:val="002E5E4B"/>
    <w:rsid w:val="002E5EF2"/>
    <w:rsid w:val="002E5F1A"/>
    <w:rsid w:val="002E5F3D"/>
    <w:rsid w:val="002E6034"/>
    <w:rsid w:val="002E65BC"/>
    <w:rsid w:val="002E6748"/>
    <w:rsid w:val="002E6A4E"/>
    <w:rsid w:val="002E6C3E"/>
    <w:rsid w:val="002E6CED"/>
    <w:rsid w:val="002E73F8"/>
    <w:rsid w:val="002E764B"/>
    <w:rsid w:val="002E7698"/>
    <w:rsid w:val="002E7799"/>
    <w:rsid w:val="002E7921"/>
    <w:rsid w:val="002E79EB"/>
    <w:rsid w:val="002E7B67"/>
    <w:rsid w:val="002E7E43"/>
    <w:rsid w:val="002F0064"/>
    <w:rsid w:val="002F016D"/>
    <w:rsid w:val="002F01D4"/>
    <w:rsid w:val="002F036A"/>
    <w:rsid w:val="002F0DE8"/>
    <w:rsid w:val="002F0E16"/>
    <w:rsid w:val="002F1496"/>
    <w:rsid w:val="002F1998"/>
    <w:rsid w:val="002F1DB0"/>
    <w:rsid w:val="002F1F60"/>
    <w:rsid w:val="002F2110"/>
    <w:rsid w:val="002F22A6"/>
    <w:rsid w:val="002F25DB"/>
    <w:rsid w:val="002F2C8E"/>
    <w:rsid w:val="002F338B"/>
    <w:rsid w:val="002F3580"/>
    <w:rsid w:val="002F384E"/>
    <w:rsid w:val="002F3E1C"/>
    <w:rsid w:val="002F41EF"/>
    <w:rsid w:val="002F43C6"/>
    <w:rsid w:val="002F45C7"/>
    <w:rsid w:val="002F47BF"/>
    <w:rsid w:val="002F4A4C"/>
    <w:rsid w:val="002F4A91"/>
    <w:rsid w:val="002F55E9"/>
    <w:rsid w:val="002F568B"/>
    <w:rsid w:val="002F57E8"/>
    <w:rsid w:val="002F5B71"/>
    <w:rsid w:val="002F5F2D"/>
    <w:rsid w:val="002F6034"/>
    <w:rsid w:val="002F60C7"/>
    <w:rsid w:val="002F6124"/>
    <w:rsid w:val="002F642B"/>
    <w:rsid w:val="002F6A4C"/>
    <w:rsid w:val="002F6BC7"/>
    <w:rsid w:val="002F7351"/>
    <w:rsid w:val="002F74BD"/>
    <w:rsid w:val="002F764C"/>
    <w:rsid w:val="002F7761"/>
    <w:rsid w:val="002F78C5"/>
    <w:rsid w:val="002F7981"/>
    <w:rsid w:val="002F7AD3"/>
    <w:rsid w:val="002F7BA6"/>
    <w:rsid w:val="002F7D20"/>
    <w:rsid w:val="0030040B"/>
    <w:rsid w:val="00300494"/>
    <w:rsid w:val="003007FF"/>
    <w:rsid w:val="003011DC"/>
    <w:rsid w:val="003015E8"/>
    <w:rsid w:val="00301961"/>
    <w:rsid w:val="00301CB0"/>
    <w:rsid w:val="00301ED1"/>
    <w:rsid w:val="00302113"/>
    <w:rsid w:val="003022BB"/>
    <w:rsid w:val="00302523"/>
    <w:rsid w:val="00302658"/>
    <w:rsid w:val="00302B42"/>
    <w:rsid w:val="00302DED"/>
    <w:rsid w:val="00303506"/>
    <w:rsid w:val="003038D3"/>
    <w:rsid w:val="003039B6"/>
    <w:rsid w:val="00303B82"/>
    <w:rsid w:val="00303BF9"/>
    <w:rsid w:val="00303E01"/>
    <w:rsid w:val="003043C7"/>
    <w:rsid w:val="0030454F"/>
    <w:rsid w:val="0030459C"/>
    <w:rsid w:val="003045E5"/>
    <w:rsid w:val="00304B2C"/>
    <w:rsid w:val="00304C21"/>
    <w:rsid w:val="00304D05"/>
    <w:rsid w:val="00304D82"/>
    <w:rsid w:val="00304F12"/>
    <w:rsid w:val="00305119"/>
    <w:rsid w:val="0030532C"/>
    <w:rsid w:val="003054BE"/>
    <w:rsid w:val="003056B5"/>
    <w:rsid w:val="00305881"/>
    <w:rsid w:val="00305992"/>
    <w:rsid w:val="00305B38"/>
    <w:rsid w:val="003060D5"/>
    <w:rsid w:val="003070EE"/>
    <w:rsid w:val="0030718E"/>
    <w:rsid w:val="0030769B"/>
    <w:rsid w:val="0030783C"/>
    <w:rsid w:val="00307941"/>
    <w:rsid w:val="00307B08"/>
    <w:rsid w:val="0031005F"/>
    <w:rsid w:val="00310132"/>
    <w:rsid w:val="00310546"/>
    <w:rsid w:val="0031080F"/>
    <w:rsid w:val="00310AB5"/>
    <w:rsid w:val="00310BF3"/>
    <w:rsid w:val="00310D5F"/>
    <w:rsid w:val="00310DC2"/>
    <w:rsid w:val="00310E1B"/>
    <w:rsid w:val="00310E3C"/>
    <w:rsid w:val="00310FB4"/>
    <w:rsid w:val="0031138D"/>
    <w:rsid w:val="0031184D"/>
    <w:rsid w:val="00311A10"/>
    <w:rsid w:val="00311A58"/>
    <w:rsid w:val="00311CB8"/>
    <w:rsid w:val="00311D42"/>
    <w:rsid w:val="0031201D"/>
    <w:rsid w:val="0031220B"/>
    <w:rsid w:val="00312537"/>
    <w:rsid w:val="0031295B"/>
    <w:rsid w:val="00312A55"/>
    <w:rsid w:val="00312AB9"/>
    <w:rsid w:val="00312E31"/>
    <w:rsid w:val="003130B0"/>
    <w:rsid w:val="00313B71"/>
    <w:rsid w:val="00313C19"/>
    <w:rsid w:val="00313CF1"/>
    <w:rsid w:val="00313F38"/>
    <w:rsid w:val="00314186"/>
    <w:rsid w:val="00314A1F"/>
    <w:rsid w:val="00314D0B"/>
    <w:rsid w:val="00314D64"/>
    <w:rsid w:val="003152CA"/>
    <w:rsid w:val="003153DD"/>
    <w:rsid w:val="0031566B"/>
    <w:rsid w:val="0031596C"/>
    <w:rsid w:val="00315B11"/>
    <w:rsid w:val="00315B84"/>
    <w:rsid w:val="00315C19"/>
    <w:rsid w:val="00315DF8"/>
    <w:rsid w:val="0031605A"/>
    <w:rsid w:val="003162CB"/>
    <w:rsid w:val="00316449"/>
    <w:rsid w:val="003164A2"/>
    <w:rsid w:val="003165C0"/>
    <w:rsid w:val="0031686E"/>
    <w:rsid w:val="00316B20"/>
    <w:rsid w:val="00316C75"/>
    <w:rsid w:val="00316CD3"/>
    <w:rsid w:val="00316E85"/>
    <w:rsid w:val="00317091"/>
    <w:rsid w:val="003178E3"/>
    <w:rsid w:val="00317D65"/>
    <w:rsid w:val="00317E29"/>
    <w:rsid w:val="0032053D"/>
    <w:rsid w:val="0032059E"/>
    <w:rsid w:val="00320783"/>
    <w:rsid w:val="003207E1"/>
    <w:rsid w:val="00320A90"/>
    <w:rsid w:val="00320C24"/>
    <w:rsid w:val="00320E3A"/>
    <w:rsid w:val="00320FC2"/>
    <w:rsid w:val="00321197"/>
    <w:rsid w:val="0032131A"/>
    <w:rsid w:val="00321967"/>
    <w:rsid w:val="00321AAE"/>
    <w:rsid w:val="003220CF"/>
    <w:rsid w:val="00322322"/>
    <w:rsid w:val="0032270B"/>
    <w:rsid w:val="00322754"/>
    <w:rsid w:val="0032283C"/>
    <w:rsid w:val="00322EA8"/>
    <w:rsid w:val="0032329A"/>
    <w:rsid w:val="00323828"/>
    <w:rsid w:val="00323C09"/>
    <w:rsid w:val="00323D6E"/>
    <w:rsid w:val="00323DDC"/>
    <w:rsid w:val="003240BE"/>
    <w:rsid w:val="003244F1"/>
    <w:rsid w:val="003247FD"/>
    <w:rsid w:val="0032495E"/>
    <w:rsid w:val="003249D2"/>
    <w:rsid w:val="00324E10"/>
    <w:rsid w:val="00325306"/>
    <w:rsid w:val="003254A9"/>
    <w:rsid w:val="0032578F"/>
    <w:rsid w:val="00325921"/>
    <w:rsid w:val="00325CD0"/>
    <w:rsid w:val="00325CD4"/>
    <w:rsid w:val="00325D85"/>
    <w:rsid w:val="00325DD6"/>
    <w:rsid w:val="003260AD"/>
    <w:rsid w:val="0032629F"/>
    <w:rsid w:val="00326731"/>
    <w:rsid w:val="00326CEA"/>
    <w:rsid w:val="00326DB0"/>
    <w:rsid w:val="00326E07"/>
    <w:rsid w:val="00326E87"/>
    <w:rsid w:val="00326F59"/>
    <w:rsid w:val="00327344"/>
    <w:rsid w:val="003273D1"/>
    <w:rsid w:val="00327A57"/>
    <w:rsid w:val="003308C8"/>
    <w:rsid w:val="00330B3E"/>
    <w:rsid w:val="00330C07"/>
    <w:rsid w:val="003316F9"/>
    <w:rsid w:val="00331A2F"/>
    <w:rsid w:val="00331EA5"/>
    <w:rsid w:val="003322FD"/>
    <w:rsid w:val="00332987"/>
    <w:rsid w:val="00332A20"/>
    <w:rsid w:val="00332C93"/>
    <w:rsid w:val="00332E48"/>
    <w:rsid w:val="00332F41"/>
    <w:rsid w:val="00332F49"/>
    <w:rsid w:val="00333064"/>
    <w:rsid w:val="00333C59"/>
    <w:rsid w:val="00333C5C"/>
    <w:rsid w:val="00334074"/>
    <w:rsid w:val="003346C2"/>
    <w:rsid w:val="0033585F"/>
    <w:rsid w:val="00335907"/>
    <w:rsid w:val="0033606B"/>
    <w:rsid w:val="0033629D"/>
    <w:rsid w:val="00336761"/>
    <w:rsid w:val="00336FF8"/>
    <w:rsid w:val="0033721F"/>
    <w:rsid w:val="00337995"/>
    <w:rsid w:val="00337C5C"/>
    <w:rsid w:val="00340995"/>
    <w:rsid w:val="00340C71"/>
    <w:rsid w:val="00340F9D"/>
    <w:rsid w:val="00341476"/>
    <w:rsid w:val="00341943"/>
    <w:rsid w:val="003422D8"/>
    <w:rsid w:val="00342313"/>
    <w:rsid w:val="00342477"/>
    <w:rsid w:val="00342530"/>
    <w:rsid w:val="0034272F"/>
    <w:rsid w:val="00342B53"/>
    <w:rsid w:val="00342BA8"/>
    <w:rsid w:val="00342F13"/>
    <w:rsid w:val="0034306F"/>
    <w:rsid w:val="00343496"/>
    <w:rsid w:val="00343560"/>
    <w:rsid w:val="0034437D"/>
    <w:rsid w:val="003448FF"/>
    <w:rsid w:val="003449BF"/>
    <w:rsid w:val="00344E05"/>
    <w:rsid w:val="00344E67"/>
    <w:rsid w:val="0034508B"/>
    <w:rsid w:val="003451C0"/>
    <w:rsid w:val="003451EB"/>
    <w:rsid w:val="00345553"/>
    <w:rsid w:val="003457B2"/>
    <w:rsid w:val="00345867"/>
    <w:rsid w:val="00345C45"/>
    <w:rsid w:val="00345D8C"/>
    <w:rsid w:val="0034602E"/>
    <w:rsid w:val="003460C5"/>
    <w:rsid w:val="00346137"/>
    <w:rsid w:val="003464B2"/>
    <w:rsid w:val="00346598"/>
    <w:rsid w:val="00346780"/>
    <w:rsid w:val="003469F1"/>
    <w:rsid w:val="00346A07"/>
    <w:rsid w:val="00346D9B"/>
    <w:rsid w:val="00346FD9"/>
    <w:rsid w:val="003470DC"/>
    <w:rsid w:val="0034741C"/>
    <w:rsid w:val="0034747F"/>
    <w:rsid w:val="003476D5"/>
    <w:rsid w:val="00347965"/>
    <w:rsid w:val="00347BFF"/>
    <w:rsid w:val="00350042"/>
    <w:rsid w:val="003505EF"/>
    <w:rsid w:val="003509C2"/>
    <w:rsid w:val="003513D7"/>
    <w:rsid w:val="0035140F"/>
    <w:rsid w:val="003514CD"/>
    <w:rsid w:val="0035168F"/>
    <w:rsid w:val="00351770"/>
    <w:rsid w:val="00351E73"/>
    <w:rsid w:val="00351F2F"/>
    <w:rsid w:val="00352C30"/>
    <w:rsid w:val="00352E25"/>
    <w:rsid w:val="00352F75"/>
    <w:rsid w:val="00353223"/>
    <w:rsid w:val="00353285"/>
    <w:rsid w:val="00353850"/>
    <w:rsid w:val="0035390A"/>
    <w:rsid w:val="003539F2"/>
    <w:rsid w:val="00353CB4"/>
    <w:rsid w:val="0035441A"/>
    <w:rsid w:val="0035464A"/>
    <w:rsid w:val="00354AD1"/>
    <w:rsid w:val="00354B7B"/>
    <w:rsid w:val="00354DE8"/>
    <w:rsid w:val="0035552F"/>
    <w:rsid w:val="003556C7"/>
    <w:rsid w:val="0035581A"/>
    <w:rsid w:val="0035596A"/>
    <w:rsid w:val="00355A34"/>
    <w:rsid w:val="00355C06"/>
    <w:rsid w:val="00355C78"/>
    <w:rsid w:val="00355FF1"/>
    <w:rsid w:val="00356401"/>
    <w:rsid w:val="003564C1"/>
    <w:rsid w:val="00356C9B"/>
    <w:rsid w:val="00356CAD"/>
    <w:rsid w:val="00356CAE"/>
    <w:rsid w:val="0035762E"/>
    <w:rsid w:val="0035791E"/>
    <w:rsid w:val="003579E1"/>
    <w:rsid w:val="00357C9E"/>
    <w:rsid w:val="00357DB1"/>
    <w:rsid w:val="003600F7"/>
    <w:rsid w:val="0036062E"/>
    <w:rsid w:val="00360AAF"/>
    <w:rsid w:val="00360CA3"/>
    <w:rsid w:val="00360CFA"/>
    <w:rsid w:val="00360F74"/>
    <w:rsid w:val="0036121D"/>
    <w:rsid w:val="003613BD"/>
    <w:rsid w:val="00361757"/>
    <w:rsid w:val="0036199D"/>
    <w:rsid w:val="00361CF2"/>
    <w:rsid w:val="00361D21"/>
    <w:rsid w:val="0036265A"/>
    <w:rsid w:val="00362897"/>
    <w:rsid w:val="00362C4B"/>
    <w:rsid w:val="00362D7A"/>
    <w:rsid w:val="003637DF"/>
    <w:rsid w:val="0036388C"/>
    <w:rsid w:val="00363A74"/>
    <w:rsid w:val="00363D47"/>
    <w:rsid w:val="00363EB2"/>
    <w:rsid w:val="00364258"/>
    <w:rsid w:val="00364A96"/>
    <w:rsid w:val="00364D25"/>
    <w:rsid w:val="00365625"/>
    <w:rsid w:val="0036574D"/>
    <w:rsid w:val="00365DBC"/>
    <w:rsid w:val="00365E03"/>
    <w:rsid w:val="00365E62"/>
    <w:rsid w:val="00365F63"/>
    <w:rsid w:val="00366032"/>
    <w:rsid w:val="00366398"/>
    <w:rsid w:val="00366560"/>
    <w:rsid w:val="003667AB"/>
    <w:rsid w:val="003667C1"/>
    <w:rsid w:val="00366A4E"/>
    <w:rsid w:val="00366D0B"/>
    <w:rsid w:val="00366ED9"/>
    <w:rsid w:val="0036753C"/>
    <w:rsid w:val="00367E44"/>
    <w:rsid w:val="00370330"/>
    <w:rsid w:val="00370CFF"/>
    <w:rsid w:val="00370D61"/>
    <w:rsid w:val="00370E33"/>
    <w:rsid w:val="00370F9B"/>
    <w:rsid w:val="00371571"/>
    <w:rsid w:val="00371594"/>
    <w:rsid w:val="003716D6"/>
    <w:rsid w:val="00371E07"/>
    <w:rsid w:val="00371F87"/>
    <w:rsid w:val="00372556"/>
    <w:rsid w:val="00372A6E"/>
    <w:rsid w:val="00372AA8"/>
    <w:rsid w:val="00372B53"/>
    <w:rsid w:val="00372D65"/>
    <w:rsid w:val="00372DD4"/>
    <w:rsid w:val="00373136"/>
    <w:rsid w:val="00373311"/>
    <w:rsid w:val="00373347"/>
    <w:rsid w:val="003733B7"/>
    <w:rsid w:val="003736FC"/>
    <w:rsid w:val="003737BA"/>
    <w:rsid w:val="003737D5"/>
    <w:rsid w:val="00373E65"/>
    <w:rsid w:val="0037402A"/>
    <w:rsid w:val="00374AA2"/>
    <w:rsid w:val="00374C4A"/>
    <w:rsid w:val="003754F3"/>
    <w:rsid w:val="00375621"/>
    <w:rsid w:val="00375891"/>
    <w:rsid w:val="00375930"/>
    <w:rsid w:val="003759D1"/>
    <w:rsid w:val="00375C98"/>
    <w:rsid w:val="00375E58"/>
    <w:rsid w:val="0037613B"/>
    <w:rsid w:val="003766FF"/>
    <w:rsid w:val="0037689D"/>
    <w:rsid w:val="00376A7C"/>
    <w:rsid w:val="00376C4D"/>
    <w:rsid w:val="00376C88"/>
    <w:rsid w:val="00376DFD"/>
    <w:rsid w:val="00376E34"/>
    <w:rsid w:val="00377208"/>
    <w:rsid w:val="003772CD"/>
    <w:rsid w:val="00377878"/>
    <w:rsid w:val="00377BD5"/>
    <w:rsid w:val="00377C62"/>
    <w:rsid w:val="00377D49"/>
    <w:rsid w:val="00380137"/>
    <w:rsid w:val="00380553"/>
    <w:rsid w:val="00380666"/>
    <w:rsid w:val="003808A8"/>
    <w:rsid w:val="003808E5"/>
    <w:rsid w:val="00380E09"/>
    <w:rsid w:val="003811BA"/>
    <w:rsid w:val="003815CB"/>
    <w:rsid w:val="003816F1"/>
    <w:rsid w:val="003818E6"/>
    <w:rsid w:val="00381F29"/>
    <w:rsid w:val="00382068"/>
    <w:rsid w:val="003824DC"/>
    <w:rsid w:val="00382645"/>
    <w:rsid w:val="00382673"/>
    <w:rsid w:val="0038299C"/>
    <w:rsid w:val="00382A09"/>
    <w:rsid w:val="00382F94"/>
    <w:rsid w:val="003830D9"/>
    <w:rsid w:val="003834BC"/>
    <w:rsid w:val="003842B2"/>
    <w:rsid w:val="003842DF"/>
    <w:rsid w:val="003843A2"/>
    <w:rsid w:val="003844DF"/>
    <w:rsid w:val="003850A0"/>
    <w:rsid w:val="0038530F"/>
    <w:rsid w:val="00385432"/>
    <w:rsid w:val="00385440"/>
    <w:rsid w:val="00385469"/>
    <w:rsid w:val="00385930"/>
    <w:rsid w:val="00385C10"/>
    <w:rsid w:val="00385D6F"/>
    <w:rsid w:val="00385D84"/>
    <w:rsid w:val="00385D9D"/>
    <w:rsid w:val="00386500"/>
    <w:rsid w:val="00386747"/>
    <w:rsid w:val="00386939"/>
    <w:rsid w:val="0038696B"/>
    <w:rsid w:val="00386A37"/>
    <w:rsid w:val="0038707B"/>
    <w:rsid w:val="003870F7"/>
    <w:rsid w:val="00387506"/>
    <w:rsid w:val="00387745"/>
    <w:rsid w:val="003878B5"/>
    <w:rsid w:val="00387A3C"/>
    <w:rsid w:val="00387B1A"/>
    <w:rsid w:val="00387B72"/>
    <w:rsid w:val="00387DD6"/>
    <w:rsid w:val="00387E4D"/>
    <w:rsid w:val="003903AD"/>
    <w:rsid w:val="003903BD"/>
    <w:rsid w:val="003903BF"/>
    <w:rsid w:val="0039094D"/>
    <w:rsid w:val="00390AD0"/>
    <w:rsid w:val="00390BAA"/>
    <w:rsid w:val="00391157"/>
    <w:rsid w:val="003911A7"/>
    <w:rsid w:val="00391347"/>
    <w:rsid w:val="003915C3"/>
    <w:rsid w:val="0039162D"/>
    <w:rsid w:val="00391A81"/>
    <w:rsid w:val="00391AEE"/>
    <w:rsid w:val="00391D4B"/>
    <w:rsid w:val="00391DB6"/>
    <w:rsid w:val="0039248B"/>
    <w:rsid w:val="00392610"/>
    <w:rsid w:val="0039278F"/>
    <w:rsid w:val="00392CB0"/>
    <w:rsid w:val="00392CFC"/>
    <w:rsid w:val="0039353C"/>
    <w:rsid w:val="00393590"/>
    <w:rsid w:val="003935E1"/>
    <w:rsid w:val="003941C3"/>
    <w:rsid w:val="00394368"/>
    <w:rsid w:val="003945A8"/>
    <w:rsid w:val="00394AC9"/>
    <w:rsid w:val="00394CC2"/>
    <w:rsid w:val="00394DC8"/>
    <w:rsid w:val="00394E18"/>
    <w:rsid w:val="00394E6B"/>
    <w:rsid w:val="00395147"/>
    <w:rsid w:val="00395603"/>
    <w:rsid w:val="00395C09"/>
    <w:rsid w:val="00395DBD"/>
    <w:rsid w:val="0039627E"/>
    <w:rsid w:val="003963BE"/>
    <w:rsid w:val="00396654"/>
    <w:rsid w:val="003967A3"/>
    <w:rsid w:val="0039685F"/>
    <w:rsid w:val="00396A0A"/>
    <w:rsid w:val="00396C41"/>
    <w:rsid w:val="00396C4B"/>
    <w:rsid w:val="003970C7"/>
    <w:rsid w:val="0039734A"/>
    <w:rsid w:val="003973D8"/>
    <w:rsid w:val="00397405"/>
    <w:rsid w:val="00397411"/>
    <w:rsid w:val="0039759B"/>
    <w:rsid w:val="003977D6"/>
    <w:rsid w:val="0039785A"/>
    <w:rsid w:val="00397C02"/>
    <w:rsid w:val="00397E8C"/>
    <w:rsid w:val="003A0009"/>
    <w:rsid w:val="003A061E"/>
    <w:rsid w:val="003A0770"/>
    <w:rsid w:val="003A0875"/>
    <w:rsid w:val="003A097C"/>
    <w:rsid w:val="003A09F0"/>
    <w:rsid w:val="003A0A13"/>
    <w:rsid w:val="003A0A1F"/>
    <w:rsid w:val="003A16C9"/>
    <w:rsid w:val="003A16F5"/>
    <w:rsid w:val="003A1833"/>
    <w:rsid w:val="003A1E07"/>
    <w:rsid w:val="003A1E64"/>
    <w:rsid w:val="003A1FF6"/>
    <w:rsid w:val="003A21CD"/>
    <w:rsid w:val="003A2387"/>
    <w:rsid w:val="003A2663"/>
    <w:rsid w:val="003A2D2A"/>
    <w:rsid w:val="003A31A9"/>
    <w:rsid w:val="003A3306"/>
    <w:rsid w:val="003A34A3"/>
    <w:rsid w:val="003A362F"/>
    <w:rsid w:val="003A36C7"/>
    <w:rsid w:val="003A3816"/>
    <w:rsid w:val="003A3848"/>
    <w:rsid w:val="003A3D79"/>
    <w:rsid w:val="003A3E9A"/>
    <w:rsid w:val="003A3F2C"/>
    <w:rsid w:val="003A4181"/>
    <w:rsid w:val="003A4952"/>
    <w:rsid w:val="003A52B6"/>
    <w:rsid w:val="003A5383"/>
    <w:rsid w:val="003A54EC"/>
    <w:rsid w:val="003A591C"/>
    <w:rsid w:val="003A5BD6"/>
    <w:rsid w:val="003A6571"/>
    <w:rsid w:val="003A6678"/>
    <w:rsid w:val="003A68CF"/>
    <w:rsid w:val="003A6A01"/>
    <w:rsid w:val="003A6D3C"/>
    <w:rsid w:val="003A6E67"/>
    <w:rsid w:val="003A6F62"/>
    <w:rsid w:val="003A7151"/>
    <w:rsid w:val="003A7480"/>
    <w:rsid w:val="003B007F"/>
    <w:rsid w:val="003B00BB"/>
    <w:rsid w:val="003B040E"/>
    <w:rsid w:val="003B047E"/>
    <w:rsid w:val="003B0F2D"/>
    <w:rsid w:val="003B1448"/>
    <w:rsid w:val="003B149B"/>
    <w:rsid w:val="003B1833"/>
    <w:rsid w:val="003B1974"/>
    <w:rsid w:val="003B1D56"/>
    <w:rsid w:val="003B22AA"/>
    <w:rsid w:val="003B2450"/>
    <w:rsid w:val="003B2A98"/>
    <w:rsid w:val="003B2FEE"/>
    <w:rsid w:val="003B30A7"/>
    <w:rsid w:val="003B338F"/>
    <w:rsid w:val="003B3B31"/>
    <w:rsid w:val="003B3CB3"/>
    <w:rsid w:val="003B4103"/>
    <w:rsid w:val="003B42AC"/>
    <w:rsid w:val="003B435E"/>
    <w:rsid w:val="003B4472"/>
    <w:rsid w:val="003B4515"/>
    <w:rsid w:val="003B463F"/>
    <w:rsid w:val="003B468D"/>
    <w:rsid w:val="003B4730"/>
    <w:rsid w:val="003B4D59"/>
    <w:rsid w:val="003B4D85"/>
    <w:rsid w:val="003B5078"/>
    <w:rsid w:val="003B512B"/>
    <w:rsid w:val="003B5208"/>
    <w:rsid w:val="003B5539"/>
    <w:rsid w:val="003B57AE"/>
    <w:rsid w:val="003B6115"/>
    <w:rsid w:val="003B669C"/>
    <w:rsid w:val="003B66F6"/>
    <w:rsid w:val="003B6EF0"/>
    <w:rsid w:val="003B6FDB"/>
    <w:rsid w:val="003B7487"/>
    <w:rsid w:val="003B7522"/>
    <w:rsid w:val="003B777B"/>
    <w:rsid w:val="003B7A6A"/>
    <w:rsid w:val="003B7D77"/>
    <w:rsid w:val="003B7FB0"/>
    <w:rsid w:val="003B7FCB"/>
    <w:rsid w:val="003C010E"/>
    <w:rsid w:val="003C039D"/>
    <w:rsid w:val="003C0839"/>
    <w:rsid w:val="003C0950"/>
    <w:rsid w:val="003C0D03"/>
    <w:rsid w:val="003C102B"/>
    <w:rsid w:val="003C10E0"/>
    <w:rsid w:val="003C12A8"/>
    <w:rsid w:val="003C135B"/>
    <w:rsid w:val="003C1471"/>
    <w:rsid w:val="003C165A"/>
    <w:rsid w:val="003C16E6"/>
    <w:rsid w:val="003C17AE"/>
    <w:rsid w:val="003C2157"/>
    <w:rsid w:val="003C21EA"/>
    <w:rsid w:val="003C2A5B"/>
    <w:rsid w:val="003C2C84"/>
    <w:rsid w:val="003C2DE2"/>
    <w:rsid w:val="003C311B"/>
    <w:rsid w:val="003C33B2"/>
    <w:rsid w:val="003C3902"/>
    <w:rsid w:val="003C3D26"/>
    <w:rsid w:val="003C4046"/>
    <w:rsid w:val="003C4324"/>
    <w:rsid w:val="003C43DF"/>
    <w:rsid w:val="003C4731"/>
    <w:rsid w:val="003C47E0"/>
    <w:rsid w:val="003C4800"/>
    <w:rsid w:val="003C4B2C"/>
    <w:rsid w:val="003C4C34"/>
    <w:rsid w:val="003C4D27"/>
    <w:rsid w:val="003C4E09"/>
    <w:rsid w:val="003C4E51"/>
    <w:rsid w:val="003C50B3"/>
    <w:rsid w:val="003C5245"/>
    <w:rsid w:val="003C57B9"/>
    <w:rsid w:val="003C5E7D"/>
    <w:rsid w:val="003C6379"/>
    <w:rsid w:val="003C6660"/>
    <w:rsid w:val="003C67EE"/>
    <w:rsid w:val="003C6999"/>
    <w:rsid w:val="003C69E6"/>
    <w:rsid w:val="003C6A2E"/>
    <w:rsid w:val="003C6AB6"/>
    <w:rsid w:val="003C6E95"/>
    <w:rsid w:val="003C7397"/>
    <w:rsid w:val="003C7484"/>
    <w:rsid w:val="003C75EC"/>
    <w:rsid w:val="003C76DF"/>
    <w:rsid w:val="003C77DD"/>
    <w:rsid w:val="003C7D05"/>
    <w:rsid w:val="003D0175"/>
    <w:rsid w:val="003D0410"/>
    <w:rsid w:val="003D09A6"/>
    <w:rsid w:val="003D0C65"/>
    <w:rsid w:val="003D0D7C"/>
    <w:rsid w:val="003D0FE5"/>
    <w:rsid w:val="003D1014"/>
    <w:rsid w:val="003D13B0"/>
    <w:rsid w:val="003D1811"/>
    <w:rsid w:val="003D1B8F"/>
    <w:rsid w:val="003D1D9C"/>
    <w:rsid w:val="003D2046"/>
    <w:rsid w:val="003D22D5"/>
    <w:rsid w:val="003D2549"/>
    <w:rsid w:val="003D270A"/>
    <w:rsid w:val="003D2CC5"/>
    <w:rsid w:val="003D3056"/>
    <w:rsid w:val="003D3091"/>
    <w:rsid w:val="003D30CB"/>
    <w:rsid w:val="003D3423"/>
    <w:rsid w:val="003D3858"/>
    <w:rsid w:val="003D3EAA"/>
    <w:rsid w:val="003D405D"/>
    <w:rsid w:val="003D4B68"/>
    <w:rsid w:val="003D4DD2"/>
    <w:rsid w:val="003D4E6F"/>
    <w:rsid w:val="003D5590"/>
    <w:rsid w:val="003D5703"/>
    <w:rsid w:val="003D573C"/>
    <w:rsid w:val="003D57DD"/>
    <w:rsid w:val="003D5914"/>
    <w:rsid w:val="003D5A2A"/>
    <w:rsid w:val="003D5CAF"/>
    <w:rsid w:val="003D6156"/>
    <w:rsid w:val="003D634D"/>
    <w:rsid w:val="003D6946"/>
    <w:rsid w:val="003D729F"/>
    <w:rsid w:val="003D7592"/>
    <w:rsid w:val="003D77B0"/>
    <w:rsid w:val="003D7847"/>
    <w:rsid w:val="003D7F3C"/>
    <w:rsid w:val="003E03D4"/>
    <w:rsid w:val="003E03D5"/>
    <w:rsid w:val="003E0B5A"/>
    <w:rsid w:val="003E0C4E"/>
    <w:rsid w:val="003E1202"/>
    <w:rsid w:val="003E1A79"/>
    <w:rsid w:val="003E1CD1"/>
    <w:rsid w:val="003E1F0D"/>
    <w:rsid w:val="003E1FF1"/>
    <w:rsid w:val="003E21B8"/>
    <w:rsid w:val="003E26C4"/>
    <w:rsid w:val="003E2FEC"/>
    <w:rsid w:val="003E3115"/>
    <w:rsid w:val="003E31B4"/>
    <w:rsid w:val="003E31DA"/>
    <w:rsid w:val="003E3482"/>
    <w:rsid w:val="003E35AC"/>
    <w:rsid w:val="003E36C1"/>
    <w:rsid w:val="003E3FED"/>
    <w:rsid w:val="003E4E2A"/>
    <w:rsid w:val="003E524B"/>
    <w:rsid w:val="003E551B"/>
    <w:rsid w:val="003E5565"/>
    <w:rsid w:val="003E5650"/>
    <w:rsid w:val="003E574A"/>
    <w:rsid w:val="003E5915"/>
    <w:rsid w:val="003E6004"/>
    <w:rsid w:val="003E608B"/>
    <w:rsid w:val="003E630D"/>
    <w:rsid w:val="003E6505"/>
    <w:rsid w:val="003E694E"/>
    <w:rsid w:val="003E6C22"/>
    <w:rsid w:val="003E6C4D"/>
    <w:rsid w:val="003E73B5"/>
    <w:rsid w:val="003E7717"/>
    <w:rsid w:val="003E78B8"/>
    <w:rsid w:val="003E7BFD"/>
    <w:rsid w:val="003E7F74"/>
    <w:rsid w:val="003F038F"/>
    <w:rsid w:val="003F03A8"/>
    <w:rsid w:val="003F0555"/>
    <w:rsid w:val="003F0782"/>
    <w:rsid w:val="003F081D"/>
    <w:rsid w:val="003F0CB2"/>
    <w:rsid w:val="003F1111"/>
    <w:rsid w:val="003F1647"/>
    <w:rsid w:val="003F17A4"/>
    <w:rsid w:val="003F17F4"/>
    <w:rsid w:val="003F1802"/>
    <w:rsid w:val="003F1CB3"/>
    <w:rsid w:val="003F227D"/>
    <w:rsid w:val="003F2612"/>
    <w:rsid w:val="003F26B7"/>
    <w:rsid w:val="003F275A"/>
    <w:rsid w:val="003F28BE"/>
    <w:rsid w:val="003F28F7"/>
    <w:rsid w:val="003F2987"/>
    <w:rsid w:val="003F329E"/>
    <w:rsid w:val="003F335C"/>
    <w:rsid w:val="003F35BB"/>
    <w:rsid w:val="003F3727"/>
    <w:rsid w:val="003F37E4"/>
    <w:rsid w:val="003F3C83"/>
    <w:rsid w:val="003F3F14"/>
    <w:rsid w:val="003F4617"/>
    <w:rsid w:val="003F466F"/>
    <w:rsid w:val="003F4C87"/>
    <w:rsid w:val="003F4D11"/>
    <w:rsid w:val="003F5269"/>
    <w:rsid w:val="003F568A"/>
    <w:rsid w:val="003F5858"/>
    <w:rsid w:val="003F58F7"/>
    <w:rsid w:val="003F5AC0"/>
    <w:rsid w:val="003F5AC1"/>
    <w:rsid w:val="003F5B2B"/>
    <w:rsid w:val="003F639E"/>
    <w:rsid w:val="003F6471"/>
    <w:rsid w:val="003F6626"/>
    <w:rsid w:val="003F6757"/>
    <w:rsid w:val="003F6957"/>
    <w:rsid w:val="003F6A74"/>
    <w:rsid w:val="003F6C3F"/>
    <w:rsid w:val="003F7160"/>
    <w:rsid w:val="003F72A7"/>
    <w:rsid w:val="003F73E8"/>
    <w:rsid w:val="003F768E"/>
    <w:rsid w:val="00400155"/>
    <w:rsid w:val="004004DD"/>
    <w:rsid w:val="0040059A"/>
    <w:rsid w:val="0040068E"/>
    <w:rsid w:val="004006B8"/>
    <w:rsid w:val="00400BD3"/>
    <w:rsid w:val="00400EB3"/>
    <w:rsid w:val="00400FD9"/>
    <w:rsid w:val="00401365"/>
    <w:rsid w:val="004013AF"/>
    <w:rsid w:val="004014EA"/>
    <w:rsid w:val="00401565"/>
    <w:rsid w:val="004017A8"/>
    <w:rsid w:val="0040182F"/>
    <w:rsid w:val="00401BDD"/>
    <w:rsid w:val="00401C72"/>
    <w:rsid w:val="004021D8"/>
    <w:rsid w:val="004023EF"/>
    <w:rsid w:val="00402479"/>
    <w:rsid w:val="00402601"/>
    <w:rsid w:val="004029FE"/>
    <w:rsid w:val="004032DC"/>
    <w:rsid w:val="00403366"/>
    <w:rsid w:val="00403449"/>
    <w:rsid w:val="00403568"/>
    <w:rsid w:val="00403758"/>
    <w:rsid w:val="00403960"/>
    <w:rsid w:val="00403D05"/>
    <w:rsid w:val="00403E85"/>
    <w:rsid w:val="00403F53"/>
    <w:rsid w:val="0040470B"/>
    <w:rsid w:val="00404859"/>
    <w:rsid w:val="00404D28"/>
    <w:rsid w:val="00404E08"/>
    <w:rsid w:val="00404E13"/>
    <w:rsid w:val="00404F7A"/>
    <w:rsid w:val="00404F98"/>
    <w:rsid w:val="00404FA5"/>
    <w:rsid w:val="004050B0"/>
    <w:rsid w:val="004055F8"/>
    <w:rsid w:val="00405871"/>
    <w:rsid w:val="00405C71"/>
    <w:rsid w:val="004061EB"/>
    <w:rsid w:val="004065FE"/>
    <w:rsid w:val="00406A3D"/>
    <w:rsid w:val="00407395"/>
    <w:rsid w:val="004074B6"/>
    <w:rsid w:val="0040752A"/>
    <w:rsid w:val="004079ED"/>
    <w:rsid w:val="00407A9D"/>
    <w:rsid w:val="00407F39"/>
    <w:rsid w:val="0041046A"/>
    <w:rsid w:val="004105F8"/>
    <w:rsid w:val="00410B71"/>
    <w:rsid w:val="00411064"/>
    <w:rsid w:val="00411B64"/>
    <w:rsid w:val="00412750"/>
    <w:rsid w:val="00412918"/>
    <w:rsid w:val="00412D15"/>
    <w:rsid w:val="00413062"/>
    <w:rsid w:val="0041359D"/>
    <w:rsid w:val="0041386E"/>
    <w:rsid w:val="0041398C"/>
    <w:rsid w:val="00413A75"/>
    <w:rsid w:val="00413D75"/>
    <w:rsid w:val="0041430B"/>
    <w:rsid w:val="004144CE"/>
    <w:rsid w:val="00414AD9"/>
    <w:rsid w:val="00414F35"/>
    <w:rsid w:val="00415338"/>
    <w:rsid w:val="00415609"/>
    <w:rsid w:val="004156CA"/>
    <w:rsid w:val="004159F5"/>
    <w:rsid w:val="00416083"/>
    <w:rsid w:val="0041621F"/>
    <w:rsid w:val="004165AB"/>
    <w:rsid w:val="0041696A"/>
    <w:rsid w:val="00416B92"/>
    <w:rsid w:val="00416C12"/>
    <w:rsid w:val="00416C49"/>
    <w:rsid w:val="00416CF7"/>
    <w:rsid w:val="00416E27"/>
    <w:rsid w:val="0041703C"/>
    <w:rsid w:val="00417366"/>
    <w:rsid w:val="00417795"/>
    <w:rsid w:val="00417A65"/>
    <w:rsid w:val="00417D82"/>
    <w:rsid w:val="004207B6"/>
    <w:rsid w:val="00420E28"/>
    <w:rsid w:val="00421136"/>
    <w:rsid w:val="0042129B"/>
    <w:rsid w:val="004212EF"/>
    <w:rsid w:val="004219F6"/>
    <w:rsid w:val="00421E09"/>
    <w:rsid w:val="00421F40"/>
    <w:rsid w:val="00422945"/>
    <w:rsid w:val="0042298C"/>
    <w:rsid w:val="00422A83"/>
    <w:rsid w:val="00422AA0"/>
    <w:rsid w:val="00422E65"/>
    <w:rsid w:val="00423246"/>
    <w:rsid w:val="00423BE4"/>
    <w:rsid w:val="00423EC2"/>
    <w:rsid w:val="004241BB"/>
    <w:rsid w:val="0042445D"/>
    <w:rsid w:val="004245CE"/>
    <w:rsid w:val="004248AC"/>
    <w:rsid w:val="00424DE0"/>
    <w:rsid w:val="00424E88"/>
    <w:rsid w:val="004250F8"/>
    <w:rsid w:val="004254A5"/>
    <w:rsid w:val="004254C8"/>
    <w:rsid w:val="00426035"/>
    <w:rsid w:val="004261D9"/>
    <w:rsid w:val="00426222"/>
    <w:rsid w:val="0042627A"/>
    <w:rsid w:val="00426847"/>
    <w:rsid w:val="00426F99"/>
    <w:rsid w:val="00426FB5"/>
    <w:rsid w:val="00427286"/>
    <w:rsid w:val="004273F4"/>
    <w:rsid w:val="004274AC"/>
    <w:rsid w:val="00427648"/>
    <w:rsid w:val="00427C5D"/>
    <w:rsid w:val="00427E31"/>
    <w:rsid w:val="00430957"/>
    <w:rsid w:val="00430DD6"/>
    <w:rsid w:val="0043134E"/>
    <w:rsid w:val="004313E0"/>
    <w:rsid w:val="004314A6"/>
    <w:rsid w:val="004319F0"/>
    <w:rsid w:val="00431B91"/>
    <w:rsid w:val="00432130"/>
    <w:rsid w:val="0043229C"/>
    <w:rsid w:val="00432764"/>
    <w:rsid w:val="0043300C"/>
    <w:rsid w:val="0043305F"/>
    <w:rsid w:val="00433178"/>
    <w:rsid w:val="004333D5"/>
    <w:rsid w:val="00433852"/>
    <w:rsid w:val="004338B2"/>
    <w:rsid w:val="00433A38"/>
    <w:rsid w:val="00433A4C"/>
    <w:rsid w:val="00433A86"/>
    <w:rsid w:val="00433F66"/>
    <w:rsid w:val="00434018"/>
    <w:rsid w:val="0043500E"/>
    <w:rsid w:val="004351B1"/>
    <w:rsid w:val="00435534"/>
    <w:rsid w:val="004356B2"/>
    <w:rsid w:val="00435DAC"/>
    <w:rsid w:val="004362A0"/>
    <w:rsid w:val="004364DE"/>
    <w:rsid w:val="00436DA6"/>
    <w:rsid w:val="004377BB"/>
    <w:rsid w:val="00437BF6"/>
    <w:rsid w:val="00437E5E"/>
    <w:rsid w:val="00437E86"/>
    <w:rsid w:val="00437EF0"/>
    <w:rsid w:val="004400FD"/>
    <w:rsid w:val="00440B78"/>
    <w:rsid w:val="00440D65"/>
    <w:rsid w:val="00440DA1"/>
    <w:rsid w:val="00440EAA"/>
    <w:rsid w:val="0044124F"/>
    <w:rsid w:val="00441627"/>
    <w:rsid w:val="0044190E"/>
    <w:rsid w:val="004419C2"/>
    <w:rsid w:val="00441F33"/>
    <w:rsid w:val="004425EB"/>
    <w:rsid w:val="004427B1"/>
    <w:rsid w:val="00442A58"/>
    <w:rsid w:val="00443015"/>
    <w:rsid w:val="00443075"/>
    <w:rsid w:val="004435E9"/>
    <w:rsid w:val="00443756"/>
    <w:rsid w:val="0044379C"/>
    <w:rsid w:val="00443854"/>
    <w:rsid w:val="00443A71"/>
    <w:rsid w:val="00443EA8"/>
    <w:rsid w:val="00443ED6"/>
    <w:rsid w:val="00444154"/>
    <w:rsid w:val="00444352"/>
    <w:rsid w:val="0044466E"/>
    <w:rsid w:val="00444AE7"/>
    <w:rsid w:val="00444E2B"/>
    <w:rsid w:val="00445022"/>
    <w:rsid w:val="0044504E"/>
    <w:rsid w:val="00445069"/>
    <w:rsid w:val="00445139"/>
    <w:rsid w:val="0044534C"/>
    <w:rsid w:val="00445779"/>
    <w:rsid w:val="00445E09"/>
    <w:rsid w:val="00445E16"/>
    <w:rsid w:val="00445EEE"/>
    <w:rsid w:val="004464DE"/>
    <w:rsid w:val="00446710"/>
    <w:rsid w:val="004468F1"/>
    <w:rsid w:val="004470B6"/>
    <w:rsid w:val="004471A6"/>
    <w:rsid w:val="00447352"/>
    <w:rsid w:val="004474D2"/>
    <w:rsid w:val="004475A9"/>
    <w:rsid w:val="004475D3"/>
    <w:rsid w:val="00447672"/>
    <w:rsid w:val="00447CF4"/>
    <w:rsid w:val="00447DFF"/>
    <w:rsid w:val="00450071"/>
    <w:rsid w:val="00450110"/>
    <w:rsid w:val="0045020C"/>
    <w:rsid w:val="004502E7"/>
    <w:rsid w:val="00450D36"/>
    <w:rsid w:val="00451176"/>
    <w:rsid w:val="00451A1D"/>
    <w:rsid w:val="00451D8A"/>
    <w:rsid w:val="00452342"/>
    <w:rsid w:val="00452344"/>
    <w:rsid w:val="004523BE"/>
    <w:rsid w:val="0045276B"/>
    <w:rsid w:val="0045296C"/>
    <w:rsid w:val="00452B61"/>
    <w:rsid w:val="00452C1A"/>
    <w:rsid w:val="00452E11"/>
    <w:rsid w:val="00452EC7"/>
    <w:rsid w:val="00452FAE"/>
    <w:rsid w:val="00452FD0"/>
    <w:rsid w:val="004531C5"/>
    <w:rsid w:val="00453252"/>
    <w:rsid w:val="00453E65"/>
    <w:rsid w:val="00453ED6"/>
    <w:rsid w:val="0045437E"/>
    <w:rsid w:val="00454577"/>
    <w:rsid w:val="00454661"/>
    <w:rsid w:val="004546AC"/>
    <w:rsid w:val="0045477B"/>
    <w:rsid w:val="00454E91"/>
    <w:rsid w:val="00455098"/>
    <w:rsid w:val="0045547D"/>
    <w:rsid w:val="00455546"/>
    <w:rsid w:val="00455A3A"/>
    <w:rsid w:val="00455AAF"/>
    <w:rsid w:val="00455C91"/>
    <w:rsid w:val="00455D4B"/>
    <w:rsid w:val="00455F3B"/>
    <w:rsid w:val="00456056"/>
    <w:rsid w:val="0045643C"/>
    <w:rsid w:val="00456463"/>
    <w:rsid w:val="00456780"/>
    <w:rsid w:val="00456CEF"/>
    <w:rsid w:val="00456E1F"/>
    <w:rsid w:val="00456F02"/>
    <w:rsid w:val="0045722C"/>
    <w:rsid w:val="004572CA"/>
    <w:rsid w:val="00457721"/>
    <w:rsid w:val="004578D5"/>
    <w:rsid w:val="00457969"/>
    <w:rsid w:val="00457DE0"/>
    <w:rsid w:val="00457EBE"/>
    <w:rsid w:val="00460006"/>
    <w:rsid w:val="004604D6"/>
    <w:rsid w:val="00460680"/>
    <w:rsid w:val="0046073A"/>
    <w:rsid w:val="004610A9"/>
    <w:rsid w:val="00461129"/>
    <w:rsid w:val="004611BA"/>
    <w:rsid w:val="0046169F"/>
    <w:rsid w:val="00461D57"/>
    <w:rsid w:val="0046239D"/>
    <w:rsid w:val="004626BA"/>
    <w:rsid w:val="0046296A"/>
    <w:rsid w:val="00462D41"/>
    <w:rsid w:val="00462FAD"/>
    <w:rsid w:val="00463056"/>
    <w:rsid w:val="004630E0"/>
    <w:rsid w:val="00463165"/>
    <w:rsid w:val="00463269"/>
    <w:rsid w:val="00463569"/>
    <w:rsid w:val="0046374F"/>
    <w:rsid w:val="004640F5"/>
    <w:rsid w:val="00464A0C"/>
    <w:rsid w:val="00464DC2"/>
    <w:rsid w:val="00464E0B"/>
    <w:rsid w:val="00464E40"/>
    <w:rsid w:val="00464F90"/>
    <w:rsid w:val="00465056"/>
    <w:rsid w:val="00465273"/>
    <w:rsid w:val="004654D8"/>
    <w:rsid w:val="00465BC7"/>
    <w:rsid w:val="00465E4F"/>
    <w:rsid w:val="00465F49"/>
    <w:rsid w:val="00465F8C"/>
    <w:rsid w:val="00466121"/>
    <w:rsid w:val="004661A6"/>
    <w:rsid w:val="00466203"/>
    <w:rsid w:val="004662F4"/>
    <w:rsid w:val="00466303"/>
    <w:rsid w:val="0046679C"/>
    <w:rsid w:val="00466A01"/>
    <w:rsid w:val="00466BA7"/>
    <w:rsid w:val="00466C5A"/>
    <w:rsid w:val="00466C9D"/>
    <w:rsid w:val="00466D62"/>
    <w:rsid w:val="00466DA1"/>
    <w:rsid w:val="00466F04"/>
    <w:rsid w:val="0046704A"/>
    <w:rsid w:val="00467600"/>
    <w:rsid w:val="0046783F"/>
    <w:rsid w:val="00467862"/>
    <w:rsid w:val="00467F0E"/>
    <w:rsid w:val="0047026B"/>
    <w:rsid w:val="0047044E"/>
    <w:rsid w:val="0047067A"/>
    <w:rsid w:val="004708E2"/>
    <w:rsid w:val="004709C0"/>
    <w:rsid w:val="004713B6"/>
    <w:rsid w:val="004716E3"/>
    <w:rsid w:val="0047190B"/>
    <w:rsid w:val="00471A1B"/>
    <w:rsid w:val="00471EAB"/>
    <w:rsid w:val="00471F21"/>
    <w:rsid w:val="00471FC8"/>
    <w:rsid w:val="004724C3"/>
    <w:rsid w:val="00472863"/>
    <w:rsid w:val="0047286D"/>
    <w:rsid w:val="00472A10"/>
    <w:rsid w:val="00472B41"/>
    <w:rsid w:val="00472F8B"/>
    <w:rsid w:val="00473575"/>
    <w:rsid w:val="0047391B"/>
    <w:rsid w:val="00473961"/>
    <w:rsid w:val="00473B32"/>
    <w:rsid w:val="00474331"/>
    <w:rsid w:val="0047440F"/>
    <w:rsid w:val="0047454A"/>
    <w:rsid w:val="00474667"/>
    <w:rsid w:val="0047487F"/>
    <w:rsid w:val="00474ECD"/>
    <w:rsid w:val="0047521F"/>
    <w:rsid w:val="004753AA"/>
    <w:rsid w:val="0047566D"/>
    <w:rsid w:val="0047576E"/>
    <w:rsid w:val="004758B9"/>
    <w:rsid w:val="0047620C"/>
    <w:rsid w:val="00476F50"/>
    <w:rsid w:val="0047711C"/>
    <w:rsid w:val="004772B9"/>
    <w:rsid w:val="0047754A"/>
    <w:rsid w:val="004776D4"/>
    <w:rsid w:val="004779F4"/>
    <w:rsid w:val="00477A36"/>
    <w:rsid w:val="00477C8C"/>
    <w:rsid w:val="00480209"/>
    <w:rsid w:val="004805BA"/>
    <w:rsid w:val="00480BD3"/>
    <w:rsid w:val="00480FC9"/>
    <w:rsid w:val="00481253"/>
    <w:rsid w:val="00481901"/>
    <w:rsid w:val="00481E73"/>
    <w:rsid w:val="00481ECD"/>
    <w:rsid w:val="004823ED"/>
    <w:rsid w:val="004824A1"/>
    <w:rsid w:val="00482B4A"/>
    <w:rsid w:val="00482B97"/>
    <w:rsid w:val="004830DF"/>
    <w:rsid w:val="00483344"/>
    <w:rsid w:val="00483434"/>
    <w:rsid w:val="00483F63"/>
    <w:rsid w:val="0048427D"/>
    <w:rsid w:val="004843CB"/>
    <w:rsid w:val="004849D3"/>
    <w:rsid w:val="00484A06"/>
    <w:rsid w:val="00484C2B"/>
    <w:rsid w:val="00484EAB"/>
    <w:rsid w:val="004854FC"/>
    <w:rsid w:val="00485979"/>
    <w:rsid w:val="00485C7B"/>
    <w:rsid w:val="00486109"/>
    <w:rsid w:val="0048610C"/>
    <w:rsid w:val="00486292"/>
    <w:rsid w:val="00486298"/>
    <w:rsid w:val="00486411"/>
    <w:rsid w:val="0048673C"/>
    <w:rsid w:val="00486798"/>
    <w:rsid w:val="00486DE8"/>
    <w:rsid w:val="00486E24"/>
    <w:rsid w:val="00487052"/>
    <w:rsid w:val="004870FE"/>
    <w:rsid w:val="0048710A"/>
    <w:rsid w:val="00487558"/>
    <w:rsid w:val="0048785A"/>
    <w:rsid w:val="004878DB"/>
    <w:rsid w:val="00487915"/>
    <w:rsid w:val="00487969"/>
    <w:rsid w:val="00487A27"/>
    <w:rsid w:val="00487E75"/>
    <w:rsid w:val="004902E0"/>
    <w:rsid w:val="00490397"/>
    <w:rsid w:val="0049043A"/>
    <w:rsid w:val="004906C8"/>
    <w:rsid w:val="00491210"/>
    <w:rsid w:val="00491996"/>
    <w:rsid w:val="004919C2"/>
    <w:rsid w:val="00491B19"/>
    <w:rsid w:val="0049201C"/>
    <w:rsid w:val="00492245"/>
    <w:rsid w:val="0049266F"/>
    <w:rsid w:val="0049276D"/>
    <w:rsid w:val="004928EE"/>
    <w:rsid w:val="00492C96"/>
    <w:rsid w:val="0049354A"/>
    <w:rsid w:val="00493A93"/>
    <w:rsid w:val="00493B6F"/>
    <w:rsid w:val="00494C4D"/>
    <w:rsid w:val="00494CD8"/>
    <w:rsid w:val="00494D4A"/>
    <w:rsid w:val="00495259"/>
    <w:rsid w:val="0049531F"/>
    <w:rsid w:val="004955E6"/>
    <w:rsid w:val="004958E3"/>
    <w:rsid w:val="00495959"/>
    <w:rsid w:val="00495AA7"/>
    <w:rsid w:val="00495E4C"/>
    <w:rsid w:val="00495F01"/>
    <w:rsid w:val="00495FBF"/>
    <w:rsid w:val="004966D2"/>
    <w:rsid w:val="00496798"/>
    <w:rsid w:val="0049680A"/>
    <w:rsid w:val="00496891"/>
    <w:rsid w:val="0049690C"/>
    <w:rsid w:val="004969DA"/>
    <w:rsid w:val="00496C4F"/>
    <w:rsid w:val="00496D4B"/>
    <w:rsid w:val="0049706C"/>
    <w:rsid w:val="004974FE"/>
    <w:rsid w:val="00497C9F"/>
    <w:rsid w:val="00497FA2"/>
    <w:rsid w:val="004A04C2"/>
    <w:rsid w:val="004A06AD"/>
    <w:rsid w:val="004A1035"/>
    <w:rsid w:val="004A148E"/>
    <w:rsid w:val="004A154E"/>
    <w:rsid w:val="004A17E4"/>
    <w:rsid w:val="004A191C"/>
    <w:rsid w:val="004A19F7"/>
    <w:rsid w:val="004A20AA"/>
    <w:rsid w:val="004A239A"/>
    <w:rsid w:val="004A2710"/>
    <w:rsid w:val="004A298F"/>
    <w:rsid w:val="004A2A2D"/>
    <w:rsid w:val="004A2FAD"/>
    <w:rsid w:val="004A31A9"/>
    <w:rsid w:val="004A3398"/>
    <w:rsid w:val="004A37B8"/>
    <w:rsid w:val="004A3937"/>
    <w:rsid w:val="004A4054"/>
    <w:rsid w:val="004A4142"/>
    <w:rsid w:val="004A4169"/>
    <w:rsid w:val="004A4904"/>
    <w:rsid w:val="004A499A"/>
    <w:rsid w:val="004A4DA8"/>
    <w:rsid w:val="004A4ED8"/>
    <w:rsid w:val="004A50DF"/>
    <w:rsid w:val="004A54EE"/>
    <w:rsid w:val="004A5606"/>
    <w:rsid w:val="004A59A7"/>
    <w:rsid w:val="004A5AC4"/>
    <w:rsid w:val="004A5BD3"/>
    <w:rsid w:val="004A5E44"/>
    <w:rsid w:val="004A60EA"/>
    <w:rsid w:val="004A6201"/>
    <w:rsid w:val="004A6367"/>
    <w:rsid w:val="004A6BB6"/>
    <w:rsid w:val="004A6CD8"/>
    <w:rsid w:val="004A7003"/>
    <w:rsid w:val="004A7039"/>
    <w:rsid w:val="004A7234"/>
    <w:rsid w:val="004A750D"/>
    <w:rsid w:val="004A775C"/>
    <w:rsid w:val="004A780B"/>
    <w:rsid w:val="004A796A"/>
    <w:rsid w:val="004A7D5C"/>
    <w:rsid w:val="004A7E15"/>
    <w:rsid w:val="004A7E9F"/>
    <w:rsid w:val="004B010F"/>
    <w:rsid w:val="004B03FC"/>
    <w:rsid w:val="004B040B"/>
    <w:rsid w:val="004B077C"/>
    <w:rsid w:val="004B07CE"/>
    <w:rsid w:val="004B07ED"/>
    <w:rsid w:val="004B0C17"/>
    <w:rsid w:val="004B0F8D"/>
    <w:rsid w:val="004B124A"/>
    <w:rsid w:val="004B14D7"/>
    <w:rsid w:val="004B1747"/>
    <w:rsid w:val="004B1AF3"/>
    <w:rsid w:val="004B1C3A"/>
    <w:rsid w:val="004B21CD"/>
    <w:rsid w:val="004B23CF"/>
    <w:rsid w:val="004B25E7"/>
    <w:rsid w:val="004B264B"/>
    <w:rsid w:val="004B26C8"/>
    <w:rsid w:val="004B2728"/>
    <w:rsid w:val="004B2991"/>
    <w:rsid w:val="004B2EE3"/>
    <w:rsid w:val="004B2F1E"/>
    <w:rsid w:val="004B3404"/>
    <w:rsid w:val="004B3AE3"/>
    <w:rsid w:val="004B3B79"/>
    <w:rsid w:val="004B3D35"/>
    <w:rsid w:val="004B3F6E"/>
    <w:rsid w:val="004B45F9"/>
    <w:rsid w:val="004B4910"/>
    <w:rsid w:val="004B4A4D"/>
    <w:rsid w:val="004B4E4D"/>
    <w:rsid w:val="004B4EAA"/>
    <w:rsid w:val="004B522F"/>
    <w:rsid w:val="004B52B1"/>
    <w:rsid w:val="004B5619"/>
    <w:rsid w:val="004B56DB"/>
    <w:rsid w:val="004B586C"/>
    <w:rsid w:val="004B58B6"/>
    <w:rsid w:val="004B59B0"/>
    <w:rsid w:val="004B5AC9"/>
    <w:rsid w:val="004B5AE3"/>
    <w:rsid w:val="004B5CAB"/>
    <w:rsid w:val="004B5DE9"/>
    <w:rsid w:val="004B613C"/>
    <w:rsid w:val="004B6452"/>
    <w:rsid w:val="004B6637"/>
    <w:rsid w:val="004B6854"/>
    <w:rsid w:val="004B6A62"/>
    <w:rsid w:val="004B6D2D"/>
    <w:rsid w:val="004B6EE4"/>
    <w:rsid w:val="004B6FC0"/>
    <w:rsid w:val="004B70B6"/>
    <w:rsid w:val="004B71B8"/>
    <w:rsid w:val="004B7222"/>
    <w:rsid w:val="004B72F8"/>
    <w:rsid w:val="004B7546"/>
    <w:rsid w:val="004B7CC6"/>
    <w:rsid w:val="004C0044"/>
    <w:rsid w:val="004C01A0"/>
    <w:rsid w:val="004C052E"/>
    <w:rsid w:val="004C0DD6"/>
    <w:rsid w:val="004C0EB4"/>
    <w:rsid w:val="004C143E"/>
    <w:rsid w:val="004C1886"/>
    <w:rsid w:val="004C2377"/>
    <w:rsid w:val="004C2548"/>
    <w:rsid w:val="004C268C"/>
    <w:rsid w:val="004C27E4"/>
    <w:rsid w:val="004C27FA"/>
    <w:rsid w:val="004C2A01"/>
    <w:rsid w:val="004C2D19"/>
    <w:rsid w:val="004C2F00"/>
    <w:rsid w:val="004C3067"/>
    <w:rsid w:val="004C3266"/>
    <w:rsid w:val="004C35F7"/>
    <w:rsid w:val="004C36C1"/>
    <w:rsid w:val="004C382D"/>
    <w:rsid w:val="004C3C90"/>
    <w:rsid w:val="004C3D48"/>
    <w:rsid w:val="004C3FF7"/>
    <w:rsid w:val="004C4358"/>
    <w:rsid w:val="004C4953"/>
    <w:rsid w:val="004C4D4E"/>
    <w:rsid w:val="004C4E24"/>
    <w:rsid w:val="004C4FCA"/>
    <w:rsid w:val="004C5470"/>
    <w:rsid w:val="004C5800"/>
    <w:rsid w:val="004C5AA9"/>
    <w:rsid w:val="004C5AFB"/>
    <w:rsid w:val="004C64DE"/>
    <w:rsid w:val="004C6831"/>
    <w:rsid w:val="004C68FB"/>
    <w:rsid w:val="004C7033"/>
    <w:rsid w:val="004C7086"/>
    <w:rsid w:val="004C720B"/>
    <w:rsid w:val="004C7483"/>
    <w:rsid w:val="004C7567"/>
    <w:rsid w:val="004C7B94"/>
    <w:rsid w:val="004D00F5"/>
    <w:rsid w:val="004D011B"/>
    <w:rsid w:val="004D0196"/>
    <w:rsid w:val="004D023E"/>
    <w:rsid w:val="004D07DE"/>
    <w:rsid w:val="004D085F"/>
    <w:rsid w:val="004D0902"/>
    <w:rsid w:val="004D0A85"/>
    <w:rsid w:val="004D1035"/>
    <w:rsid w:val="004D126B"/>
    <w:rsid w:val="004D142C"/>
    <w:rsid w:val="004D1614"/>
    <w:rsid w:val="004D1646"/>
    <w:rsid w:val="004D184E"/>
    <w:rsid w:val="004D1888"/>
    <w:rsid w:val="004D1DB4"/>
    <w:rsid w:val="004D1E21"/>
    <w:rsid w:val="004D221A"/>
    <w:rsid w:val="004D22CA"/>
    <w:rsid w:val="004D25DB"/>
    <w:rsid w:val="004D29B9"/>
    <w:rsid w:val="004D2D53"/>
    <w:rsid w:val="004D30DD"/>
    <w:rsid w:val="004D34DC"/>
    <w:rsid w:val="004D3685"/>
    <w:rsid w:val="004D3985"/>
    <w:rsid w:val="004D3AA4"/>
    <w:rsid w:val="004D3E9E"/>
    <w:rsid w:val="004D3F32"/>
    <w:rsid w:val="004D41CE"/>
    <w:rsid w:val="004D4A62"/>
    <w:rsid w:val="004D4C65"/>
    <w:rsid w:val="004D5B50"/>
    <w:rsid w:val="004D5CA8"/>
    <w:rsid w:val="004D5ED4"/>
    <w:rsid w:val="004D6145"/>
    <w:rsid w:val="004D68F4"/>
    <w:rsid w:val="004D6A3A"/>
    <w:rsid w:val="004D6B11"/>
    <w:rsid w:val="004D6D41"/>
    <w:rsid w:val="004D6D9A"/>
    <w:rsid w:val="004D6E39"/>
    <w:rsid w:val="004D770A"/>
    <w:rsid w:val="004D7A49"/>
    <w:rsid w:val="004D7D6E"/>
    <w:rsid w:val="004D7E5A"/>
    <w:rsid w:val="004E002A"/>
    <w:rsid w:val="004E02A8"/>
    <w:rsid w:val="004E0937"/>
    <w:rsid w:val="004E0AFA"/>
    <w:rsid w:val="004E0B2D"/>
    <w:rsid w:val="004E0C2C"/>
    <w:rsid w:val="004E0F1A"/>
    <w:rsid w:val="004E1145"/>
    <w:rsid w:val="004E1A51"/>
    <w:rsid w:val="004E20DA"/>
    <w:rsid w:val="004E2523"/>
    <w:rsid w:val="004E2537"/>
    <w:rsid w:val="004E25D1"/>
    <w:rsid w:val="004E2EC4"/>
    <w:rsid w:val="004E2FBD"/>
    <w:rsid w:val="004E3201"/>
    <w:rsid w:val="004E344C"/>
    <w:rsid w:val="004E346F"/>
    <w:rsid w:val="004E3792"/>
    <w:rsid w:val="004E3D3C"/>
    <w:rsid w:val="004E3DB9"/>
    <w:rsid w:val="004E3DD7"/>
    <w:rsid w:val="004E40CE"/>
    <w:rsid w:val="004E43A9"/>
    <w:rsid w:val="004E4412"/>
    <w:rsid w:val="004E4472"/>
    <w:rsid w:val="004E4589"/>
    <w:rsid w:val="004E45A6"/>
    <w:rsid w:val="004E4625"/>
    <w:rsid w:val="004E4A6D"/>
    <w:rsid w:val="004E4BD3"/>
    <w:rsid w:val="004E4E60"/>
    <w:rsid w:val="004E4EC9"/>
    <w:rsid w:val="004E54A6"/>
    <w:rsid w:val="004E5659"/>
    <w:rsid w:val="004E5908"/>
    <w:rsid w:val="004E5DC0"/>
    <w:rsid w:val="004E5E12"/>
    <w:rsid w:val="004E6190"/>
    <w:rsid w:val="004E6FAB"/>
    <w:rsid w:val="004E74A6"/>
    <w:rsid w:val="004E760F"/>
    <w:rsid w:val="004E7781"/>
    <w:rsid w:val="004F077B"/>
    <w:rsid w:val="004F1027"/>
    <w:rsid w:val="004F137A"/>
    <w:rsid w:val="004F17DD"/>
    <w:rsid w:val="004F1BFF"/>
    <w:rsid w:val="004F2115"/>
    <w:rsid w:val="004F2769"/>
    <w:rsid w:val="004F349F"/>
    <w:rsid w:val="004F35B9"/>
    <w:rsid w:val="004F3710"/>
    <w:rsid w:val="004F3E0B"/>
    <w:rsid w:val="004F435D"/>
    <w:rsid w:val="004F4672"/>
    <w:rsid w:val="004F4714"/>
    <w:rsid w:val="004F48F1"/>
    <w:rsid w:val="004F5A35"/>
    <w:rsid w:val="004F5B34"/>
    <w:rsid w:val="004F5C50"/>
    <w:rsid w:val="004F5DF6"/>
    <w:rsid w:val="004F5E53"/>
    <w:rsid w:val="004F64BC"/>
    <w:rsid w:val="004F64BF"/>
    <w:rsid w:val="004F65DA"/>
    <w:rsid w:val="004F6AFE"/>
    <w:rsid w:val="004F6C75"/>
    <w:rsid w:val="004F724A"/>
    <w:rsid w:val="004F748B"/>
    <w:rsid w:val="004F75BF"/>
    <w:rsid w:val="004F7891"/>
    <w:rsid w:val="004F7E7B"/>
    <w:rsid w:val="004F7EF4"/>
    <w:rsid w:val="00500A58"/>
    <w:rsid w:val="005012C1"/>
    <w:rsid w:val="00501428"/>
    <w:rsid w:val="005014DB"/>
    <w:rsid w:val="0050158D"/>
    <w:rsid w:val="00501683"/>
    <w:rsid w:val="005016F3"/>
    <w:rsid w:val="00501988"/>
    <w:rsid w:val="005019E1"/>
    <w:rsid w:val="00501D37"/>
    <w:rsid w:val="00501FD1"/>
    <w:rsid w:val="0050224D"/>
    <w:rsid w:val="00502263"/>
    <w:rsid w:val="00502419"/>
    <w:rsid w:val="00502703"/>
    <w:rsid w:val="00502DB3"/>
    <w:rsid w:val="005032AA"/>
    <w:rsid w:val="00503399"/>
    <w:rsid w:val="00503A1D"/>
    <w:rsid w:val="00503CAB"/>
    <w:rsid w:val="00503F64"/>
    <w:rsid w:val="00503FEF"/>
    <w:rsid w:val="0050408D"/>
    <w:rsid w:val="005047A6"/>
    <w:rsid w:val="0050494F"/>
    <w:rsid w:val="00504C92"/>
    <w:rsid w:val="00504DD5"/>
    <w:rsid w:val="00505158"/>
    <w:rsid w:val="00505789"/>
    <w:rsid w:val="0050595E"/>
    <w:rsid w:val="00505C5C"/>
    <w:rsid w:val="00506804"/>
    <w:rsid w:val="00506C55"/>
    <w:rsid w:val="00506D1F"/>
    <w:rsid w:val="00506E28"/>
    <w:rsid w:val="00507312"/>
    <w:rsid w:val="00507401"/>
    <w:rsid w:val="005074BC"/>
    <w:rsid w:val="0050751D"/>
    <w:rsid w:val="005076EB"/>
    <w:rsid w:val="00507B7C"/>
    <w:rsid w:val="005107CB"/>
    <w:rsid w:val="005108F7"/>
    <w:rsid w:val="00510E59"/>
    <w:rsid w:val="00510EBE"/>
    <w:rsid w:val="00511178"/>
    <w:rsid w:val="0051138F"/>
    <w:rsid w:val="005114F4"/>
    <w:rsid w:val="00511D56"/>
    <w:rsid w:val="0051209D"/>
    <w:rsid w:val="005120D0"/>
    <w:rsid w:val="0051214E"/>
    <w:rsid w:val="005125C5"/>
    <w:rsid w:val="0051271D"/>
    <w:rsid w:val="00512871"/>
    <w:rsid w:val="005128AB"/>
    <w:rsid w:val="00512957"/>
    <w:rsid w:val="00513532"/>
    <w:rsid w:val="00513CEC"/>
    <w:rsid w:val="00513E9A"/>
    <w:rsid w:val="00513F53"/>
    <w:rsid w:val="005141CE"/>
    <w:rsid w:val="00514AD0"/>
    <w:rsid w:val="00514ADD"/>
    <w:rsid w:val="00514C01"/>
    <w:rsid w:val="00514FC1"/>
    <w:rsid w:val="00515008"/>
    <w:rsid w:val="005152B7"/>
    <w:rsid w:val="00515638"/>
    <w:rsid w:val="00515CA5"/>
    <w:rsid w:val="00516115"/>
    <w:rsid w:val="00516C32"/>
    <w:rsid w:val="005170C2"/>
    <w:rsid w:val="00517A1B"/>
    <w:rsid w:val="00517CFB"/>
    <w:rsid w:val="00517E09"/>
    <w:rsid w:val="00517F6B"/>
    <w:rsid w:val="00520152"/>
    <w:rsid w:val="0052017C"/>
    <w:rsid w:val="00520317"/>
    <w:rsid w:val="0052032A"/>
    <w:rsid w:val="005203C1"/>
    <w:rsid w:val="005204EB"/>
    <w:rsid w:val="005207E8"/>
    <w:rsid w:val="0052091E"/>
    <w:rsid w:val="00520AE4"/>
    <w:rsid w:val="00520FD4"/>
    <w:rsid w:val="00521464"/>
    <w:rsid w:val="00521F96"/>
    <w:rsid w:val="00521FAD"/>
    <w:rsid w:val="00521FE4"/>
    <w:rsid w:val="00522AE8"/>
    <w:rsid w:val="00523143"/>
    <w:rsid w:val="00523364"/>
    <w:rsid w:val="00523518"/>
    <w:rsid w:val="00523821"/>
    <w:rsid w:val="00523940"/>
    <w:rsid w:val="00523A97"/>
    <w:rsid w:val="00523BE3"/>
    <w:rsid w:val="00523EBE"/>
    <w:rsid w:val="0052402A"/>
    <w:rsid w:val="00524A24"/>
    <w:rsid w:val="00524AF5"/>
    <w:rsid w:val="00525146"/>
    <w:rsid w:val="00525323"/>
    <w:rsid w:val="00525406"/>
    <w:rsid w:val="00525A79"/>
    <w:rsid w:val="00525E9D"/>
    <w:rsid w:val="00526105"/>
    <w:rsid w:val="00526313"/>
    <w:rsid w:val="00526698"/>
    <w:rsid w:val="00526833"/>
    <w:rsid w:val="005269E6"/>
    <w:rsid w:val="00526CDB"/>
    <w:rsid w:val="00526D19"/>
    <w:rsid w:val="00526E0E"/>
    <w:rsid w:val="00526FE5"/>
    <w:rsid w:val="00527529"/>
    <w:rsid w:val="00527695"/>
    <w:rsid w:val="005278D1"/>
    <w:rsid w:val="00527CF2"/>
    <w:rsid w:val="00527E5E"/>
    <w:rsid w:val="00527F96"/>
    <w:rsid w:val="00530150"/>
    <w:rsid w:val="0053015E"/>
    <w:rsid w:val="005303BF"/>
    <w:rsid w:val="00530641"/>
    <w:rsid w:val="0053073E"/>
    <w:rsid w:val="00530B0B"/>
    <w:rsid w:val="00531264"/>
    <w:rsid w:val="00531618"/>
    <w:rsid w:val="0053199A"/>
    <w:rsid w:val="00531EF6"/>
    <w:rsid w:val="00531F91"/>
    <w:rsid w:val="00532CD7"/>
    <w:rsid w:val="00533747"/>
    <w:rsid w:val="0053384A"/>
    <w:rsid w:val="0053389C"/>
    <w:rsid w:val="00533972"/>
    <w:rsid w:val="00533A9D"/>
    <w:rsid w:val="00533B7D"/>
    <w:rsid w:val="00533CAC"/>
    <w:rsid w:val="00533CB5"/>
    <w:rsid w:val="00533E7A"/>
    <w:rsid w:val="00533F5F"/>
    <w:rsid w:val="0053427D"/>
    <w:rsid w:val="00534304"/>
    <w:rsid w:val="00534366"/>
    <w:rsid w:val="00534557"/>
    <w:rsid w:val="005346E7"/>
    <w:rsid w:val="0053493A"/>
    <w:rsid w:val="00534DC5"/>
    <w:rsid w:val="00534E7C"/>
    <w:rsid w:val="00534FCC"/>
    <w:rsid w:val="00534FE7"/>
    <w:rsid w:val="005350BC"/>
    <w:rsid w:val="00535294"/>
    <w:rsid w:val="005353D5"/>
    <w:rsid w:val="00535A35"/>
    <w:rsid w:val="00535BB9"/>
    <w:rsid w:val="00535C70"/>
    <w:rsid w:val="005360C6"/>
    <w:rsid w:val="005364FF"/>
    <w:rsid w:val="00536C4E"/>
    <w:rsid w:val="00536D24"/>
    <w:rsid w:val="00537235"/>
    <w:rsid w:val="0053732A"/>
    <w:rsid w:val="0053734F"/>
    <w:rsid w:val="0053760A"/>
    <w:rsid w:val="00537795"/>
    <w:rsid w:val="00537A0A"/>
    <w:rsid w:val="00537C47"/>
    <w:rsid w:val="00537F00"/>
    <w:rsid w:val="005403FC"/>
    <w:rsid w:val="00540536"/>
    <w:rsid w:val="00540F3A"/>
    <w:rsid w:val="00540FF2"/>
    <w:rsid w:val="00541254"/>
    <w:rsid w:val="0054136A"/>
    <w:rsid w:val="00541414"/>
    <w:rsid w:val="005416C6"/>
    <w:rsid w:val="005419BA"/>
    <w:rsid w:val="00541C5C"/>
    <w:rsid w:val="00541E8F"/>
    <w:rsid w:val="00541EC9"/>
    <w:rsid w:val="00541FE6"/>
    <w:rsid w:val="00541FF9"/>
    <w:rsid w:val="00542014"/>
    <w:rsid w:val="005425EF"/>
    <w:rsid w:val="00542795"/>
    <w:rsid w:val="0054299D"/>
    <w:rsid w:val="0054314C"/>
    <w:rsid w:val="005431C2"/>
    <w:rsid w:val="0054360F"/>
    <w:rsid w:val="00543AB0"/>
    <w:rsid w:val="00544A34"/>
    <w:rsid w:val="00544A4E"/>
    <w:rsid w:val="00544A8A"/>
    <w:rsid w:val="00544F94"/>
    <w:rsid w:val="00544FA7"/>
    <w:rsid w:val="00544FC1"/>
    <w:rsid w:val="00545216"/>
    <w:rsid w:val="00545409"/>
    <w:rsid w:val="005454C6"/>
    <w:rsid w:val="005457C6"/>
    <w:rsid w:val="00545B0F"/>
    <w:rsid w:val="00545C27"/>
    <w:rsid w:val="00545F30"/>
    <w:rsid w:val="00545F4A"/>
    <w:rsid w:val="00545FC9"/>
    <w:rsid w:val="00546046"/>
    <w:rsid w:val="005460E6"/>
    <w:rsid w:val="00546702"/>
    <w:rsid w:val="00546778"/>
    <w:rsid w:val="005468EF"/>
    <w:rsid w:val="00546C5F"/>
    <w:rsid w:val="00546C79"/>
    <w:rsid w:val="00546CA0"/>
    <w:rsid w:val="00546E04"/>
    <w:rsid w:val="00546E5A"/>
    <w:rsid w:val="00547132"/>
    <w:rsid w:val="00547153"/>
    <w:rsid w:val="005472BE"/>
    <w:rsid w:val="005476AD"/>
    <w:rsid w:val="00550056"/>
    <w:rsid w:val="005501B5"/>
    <w:rsid w:val="00550900"/>
    <w:rsid w:val="0055146D"/>
    <w:rsid w:val="00551810"/>
    <w:rsid w:val="00551A47"/>
    <w:rsid w:val="0055200F"/>
    <w:rsid w:val="0055217A"/>
    <w:rsid w:val="00552298"/>
    <w:rsid w:val="0055247F"/>
    <w:rsid w:val="00552509"/>
    <w:rsid w:val="005525CF"/>
    <w:rsid w:val="0055264B"/>
    <w:rsid w:val="00552B84"/>
    <w:rsid w:val="00552CD3"/>
    <w:rsid w:val="00552CEA"/>
    <w:rsid w:val="00552E64"/>
    <w:rsid w:val="00553179"/>
    <w:rsid w:val="00553218"/>
    <w:rsid w:val="00553344"/>
    <w:rsid w:val="00553435"/>
    <w:rsid w:val="005534A5"/>
    <w:rsid w:val="0055360E"/>
    <w:rsid w:val="00553635"/>
    <w:rsid w:val="005537EC"/>
    <w:rsid w:val="0055382D"/>
    <w:rsid w:val="00553D76"/>
    <w:rsid w:val="00553E72"/>
    <w:rsid w:val="005542BA"/>
    <w:rsid w:val="00554395"/>
    <w:rsid w:val="00554484"/>
    <w:rsid w:val="00554617"/>
    <w:rsid w:val="0055475B"/>
    <w:rsid w:val="00554CCE"/>
    <w:rsid w:val="00554D01"/>
    <w:rsid w:val="005553A9"/>
    <w:rsid w:val="005554DC"/>
    <w:rsid w:val="00555A16"/>
    <w:rsid w:val="00555CE3"/>
    <w:rsid w:val="00555FF1"/>
    <w:rsid w:val="005560FA"/>
    <w:rsid w:val="00556E32"/>
    <w:rsid w:val="00556FB3"/>
    <w:rsid w:val="005570C9"/>
    <w:rsid w:val="005573C6"/>
    <w:rsid w:val="005576D7"/>
    <w:rsid w:val="00557AA6"/>
    <w:rsid w:val="00557E71"/>
    <w:rsid w:val="005601AF"/>
    <w:rsid w:val="00560260"/>
    <w:rsid w:val="0056038A"/>
    <w:rsid w:val="005604C3"/>
    <w:rsid w:val="0056089D"/>
    <w:rsid w:val="00560AB3"/>
    <w:rsid w:val="00560AB6"/>
    <w:rsid w:val="00560AF5"/>
    <w:rsid w:val="00560E02"/>
    <w:rsid w:val="005612B8"/>
    <w:rsid w:val="00561B45"/>
    <w:rsid w:val="00561DF1"/>
    <w:rsid w:val="005622B0"/>
    <w:rsid w:val="0056258C"/>
    <w:rsid w:val="005625A1"/>
    <w:rsid w:val="00562828"/>
    <w:rsid w:val="0056297B"/>
    <w:rsid w:val="00562B4C"/>
    <w:rsid w:val="00562C8C"/>
    <w:rsid w:val="00563077"/>
    <w:rsid w:val="005631EA"/>
    <w:rsid w:val="00563F37"/>
    <w:rsid w:val="00564244"/>
    <w:rsid w:val="005642F1"/>
    <w:rsid w:val="0056440D"/>
    <w:rsid w:val="00564415"/>
    <w:rsid w:val="005648F9"/>
    <w:rsid w:val="005650BA"/>
    <w:rsid w:val="005653F2"/>
    <w:rsid w:val="005654B7"/>
    <w:rsid w:val="0056551F"/>
    <w:rsid w:val="00565608"/>
    <w:rsid w:val="00565AE9"/>
    <w:rsid w:val="00565DDF"/>
    <w:rsid w:val="00566069"/>
    <w:rsid w:val="0056649A"/>
    <w:rsid w:val="00566DC4"/>
    <w:rsid w:val="00567151"/>
    <w:rsid w:val="005676F2"/>
    <w:rsid w:val="00567927"/>
    <w:rsid w:val="00567A8A"/>
    <w:rsid w:val="00567D06"/>
    <w:rsid w:val="00567ECD"/>
    <w:rsid w:val="00567F88"/>
    <w:rsid w:val="00567FBA"/>
    <w:rsid w:val="005701B9"/>
    <w:rsid w:val="00570959"/>
    <w:rsid w:val="00570BE1"/>
    <w:rsid w:val="00570E4B"/>
    <w:rsid w:val="00571044"/>
    <w:rsid w:val="00571315"/>
    <w:rsid w:val="005714C6"/>
    <w:rsid w:val="00571BDF"/>
    <w:rsid w:val="00571D3A"/>
    <w:rsid w:val="00572115"/>
    <w:rsid w:val="00572231"/>
    <w:rsid w:val="0057279E"/>
    <w:rsid w:val="00572932"/>
    <w:rsid w:val="00572965"/>
    <w:rsid w:val="00572AC6"/>
    <w:rsid w:val="00572B64"/>
    <w:rsid w:val="00572CBC"/>
    <w:rsid w:val="00572DFA"/>
    <w:rsid w:val="00572EB3"/>
    <w:rsid w:val="00572F52"/>
    <w:rsid w:val="00572FF9"/>
    <w:rsid w:val="00573523"/>
    <w:rsid w:val="005737B9"/>
    <w:rsid w:val="005738D6"/>
    <w:rsid w:val="00573E13"/>
    <w:rsid w:val="00573F02"/>
    <w:rsid w:val="00574618"/>
    <w:rsid w:val="005747AD"/>
    <w:rsid w:val="00574CC5"/>
    <w:rsid w:val="00574F07"/>
    <w:rsid w:val="00575739"/>
    <w:rsid w:val="00575969"/>
    <w:rsid w:val="00575A3D"/>
    <w:rsid w:val="00575CD8"/>
    <w:rsid w:val="005760D5"/>
    <w:rsid w:val="0057617A"/>
    <w:rsid w:val="005762B8"/>
    <w:rsid w:val="00576377"/>
    <w:rsid w:val="0057646B"/>
    <w:rsid w:val="005768A3"/>
    <w:rsid w:val="00576A82"/>
    <w:rsid w:val="00576BBB"/>
    <w:rsid w:val="00577802"/>
    <w:rsid w:val="0058008A"/>
    <w:rsid w:val="00580303"/>
    <w:rsid w:val="0058039C"/>
    <w:rsid w:val="0058099A"/>
    <w:rsid w:val="005809A1"/>
    <w:rsid w:val="00580B81"/>
    <w:rsid w:val="00580F95"/>
    <w:rsid w:val="005816DB"/>
    <w:rsid w:val="0058182C"/>
    <w:rsid w:val="00581CD2"/>
    <w:rsid w:val="00581DC0"/>
    <w:rsid w:val="00581E60"/>
    <w:rsid w:val="00582069"/>
    <w:rsid w:val="0058217E"/>
    <w:rsid w:val="0058222A"/>
    <w:rsid w:val="005825D2"/>
    <w:rsid w:val="005829D7"/>
    <w:rsid w:val="00582AEB"/>
    <w:rsid w:val="00582BFE"/>
    <w:rsid w:val="00582C8E"/>
    <w:rsid w:val="00582CEF"/>
    <w:rsid w:val="0058300D"/>
    <w:rsid w:val="0058306B"/>
    <w:rsid w:val="0058308F"/>
    <w:rsid w:val="00583625"/>
    <w:rsid w:val="00583818"/>
    <w:rsid w:val="00583A2D"/>
    <w:rsid w:val="00583A5A"/>
    <w:rsid w:val="00583A5E"/>
    <w:rsid w:val="00583EF8"/>
    <w:rsid w:val="005845F5"/>
    <w:rsid w:val="005847FE"/>
    <w:rsid w:val="005849A8"/>
    <w:rsid w:val="00584A58"/>
    <w:rsid w:val="00584B16"/>
    <w:rsid w:val="00584D78"/>
    <w:rsid w:val="00585654"/>
    <w:rsid w:val="0058584A"/>
    <w:rsid w:val="0058589A"/>
    <w:rsid w:val="00585B21"/>
    <w:rsid w:val="00585EA3"/>
    <w:rsid w:val="00585F72"/>
    <w:rsid w:val="00585F7C"/>
    <w:rsid w:val="0058612C"/>
    <w:rsid w:val="00586443"/>
    <w:rsid w:val="0058675B"/>
    <w:rsid w:val="00586887"/>
    <w:rsid w:val="00586AE8"/>
    <w:rsid w:val="00586E91"/>
    <w:rsid w:val="005871B0"/>
    <w:rsid w:val="005871C0"/>
    <w:rsid w:val="00587F6A"/>
    <w:rsid w:val="00590109"/>
    <w:rsid w:val="00590B24"/>
    <w:rsid w:val="00590BA0"/>
    <w:rsid w:val="00590CFF"/>
    <w:rsid w:val="00590D8C"/>
    <w:rsid w:val="00590DB9"/>
    <w:rsid w:val="00590E3E"/>
    <w:rsid w:val="00591E43"/>
    <w:rsid w:val="00592181"/>
    <w:rsid w:val="005925A9"/>
    <w:rsid w:val="00592623"/>
    <w:rsid w:val="00592C52"/>
    <w:rsid w:val="00592E48"/>
    <w:rsid w:val="00592F3A"/>
    <w:rsid w:val="00592FAC"/>
    <w:rsid w:val="00593285"/>
    <w:rsid w:val="005934DC"/>
    <w:rsid w:val="00593BE1"/>
    <w:rsid w:val="00593C48"/>
    <w:rsid w:val="00593FAD"/>
    <w:rsid w:val="0059436F"/>
    <w:rsid w:val="00595126"/>
    <w:rsid w:val="005951B5"/>
    <w:rsid w:val="005954FE"/>
    <w:rsid w:val="005956CA"/>
    <w:rsid w:val="00595766"/>
    <w:rsid w:val="005957D9"/>
    <w:rsid w:val="005959FF"/>
    <w:rsid w:val="00595AE1"/>
    <w:rsid w:val="00596434"/>
    <w:rsid w:val="005968A1"/>
    <w:rsid w:val="00596957"/>
    <w:rsid w:val="00596984"/>
    <w:rsid w:val="00597141"/>
    <w:rsid w:val="00597415"/>
    <w:rsid w:val="0059741E"/>
    <w:rsid w:val="00597508"/>
    <w:rsid w:val="00597A22"/>
    <w:rsid w:val="00597ADC"/>
    <w:rsid w:val="00597BFF"/>
    <w:rsid w:val="00597E8A"/>
    <w:rsid w:val="005A02CF"/>
    <w:rsid w:val="005A0887"/>
    <w:rsid w:val="005A0ED9"/>
    <w:rsid w:val="005A0F2A"/>
    <w:rsid w:val="005A10E3"/>
    <w:rsid w:val="005A1771"/>
    <w:rsid w:val="005A17F9"/>
    <w:rsid w:val="005A182B"/>
    <w:rsid w:val="005A1967"/>
    <w:rsid w:val="005A22FD"/>
    <w:rsid w:val="005A23C0"/>
    <w:rsid w:val="005A2475"/>
    <w:rsid w:val="005A29F9"/>
    <w:rsid w:val="005A2A4C"/>
    <w:rsid w:val="005A2D90"/>
    <w:rsid w:val="005A2DFF"/>
    <w:rsid w:val="005A3227"/>
    <w:rsid w:val="005A32F1"/>
    <w:rsid w:val="005A3549"/>
    <w:rsid w:val="005A35CA"/>
    <w:rsid w:val="005A386B"/>
    <w:rsid w:val="005A4174"/>
    <w:rsid w:val="005A4290"/>
    <w:rsid w:val="005A429D"/>
    <w:rsid w:val="005A4631"/>
    <w:rsid w:val="005A46D3"/>
    <w:rsid w:val="005A46E7"/>
    <w:rsid w:val="005A48A7"/>
    <w:rsid w:val="005A512F"/>
    <w:rsid w:val="005A542E"/>
    <w:rsid w:val="005A580A"/>
    <w:rsid w:val="005A5E8F"/>
    <w:rsid w:val="005A63CA"/>
    <w:rsid w:val="005A6516"/>
    <w:rsid w:val="005A65CD"/>
    <w:rsid w:val="005A69B0"/>
    <w:rsid w:val="005A6E89"/>
    <w:rsid w:val="005A6FE0"/>
    <w:rsid w:val="005A7251"/>
    <w:rsid w:val="005A73FB"/>
    <w:rsid w:val="005A76B3"/>
    <w:rsid w:val="005A7B30"/>
    <w:rsid w:val="005A7C19"/>
    <w:rsid w:val="005A7D0A"/>
    <w:rsid w:val="005A7D0B"/>
    <w:rsid w:val="005A7DAC"/>
    <w:rsid w:val="005B0471"/>
    <w:rsid w:val="005B07E8"/>
    <w:rsid w:val="005B0FB1"/>
    <w:rsid w:val="005B11F6"/>
    <w:rsid w:val="005B1285"/>
    <w:rsid w:val="005B1CCF"/>
    <w:rsid w:val="005B1E63"/>
    <w:rsid w:val="005B22C4"/>
    <w:rsid w:val="005B2450"/>
    <w:rsid w:val="005B247B"/>
    <w:rsid w:val="005B2640"/>
    <w:rsid w:val="005B27A6"/>
    <w:rsid w:val="005B2BFD"/>
    <w:rsid w:val="005B2C06"/>
    <w:rsid w:val="005B305B"/>
    <w:rsid w:val="005B32A9"/>
    <w:rsid w:val="005B355C"/>
    <w:rsid w:val="005B3784"/>
    <w:rsid w:val="005B3A24"/>
    <w:rsid w:val="005B3D25"/>
    <w:rsid w:val="005B4074"/>
    <w:rsid w:val="005B4195"/>
    <w:rsid w:val="005B43F4"/>
    <w:rsid w:val="005B4499"/>
    <w:rsid w:val="005B468E"/>
    <w:rsid w:val="005B4720"/>
    <w:rsid w:val="005B4774"/>
    <w:rsid w:val="005B4813"/>
    <w:rsid w:val="005B4B11"/>
    <w:rsid w:val="005B4E28"/>
    <w:rsid w:val="005B5000"/>
    <w:rsid w:val="005B5425"/>
    <w:rsid w:val="005B56D2"/>
    <w:rsid w:val="005B5886"/>
    <w:rsid w:val="005B5974"/>
    <w:rsid w:val="005B59A4"/>
    <w:rsid w:val="005B5B6F"/>
    <w:rsid w:val="005B5CD5"/>
    <w:rsid w:val="005B5E13"/>
    <w:rsid w:val="005B60DA"/>
    <w:rsid w:val="005B6376"/>
    <w:rsid w:val="005B6988"/>
    <w:rsid w:val="005B6A7F"/>
    <w:rsid w:val="005B6EFB"/>
    <w:rsid w:val="005B7083"/>
    <w:rsid w:val="005B7225"/>
    <w:rsid w:val="005B78DA"/>
    <w:rsid w:val="005B7FA9"/>
    <w:rsid w:val="005C01E7"/>
    <w:rsid w:val="005C0359"/>
    <w:rsid w:val="005C0971"/>
    <w:rsid w:val="005C0A01"/>
    <w:rsid w:val="005C0C16"/>
    <w:rsid w:val="005C11BA"/>
    <w:rsid w:val="005C1B54"/>
    <w:rsid w:val="005C2B62"/>
    <w:rsid w:val="005C2C4A"/>
    <w:rsid w:val="005C2CF0"/>
    <w:rsid w:val="005C2E4A"/>
    <w:rsid w:val="005C317F"/>
    <w:rsid w:val="005C39C7"/>
    <w:rsid w:val="005C40B7"/>
    <w:rsid w:val="005C41D3"/>
    <w:rsid w:val="005C442C"/>
    <w:rsid w:val="005C4452"/>
    <w:rsid w:val="005C4847"/>
    <w:rsid w:val="005C4D29"/>
    <w:rsid w:val="005C4EB5"/>
    <w:rsid w:val="005C501D"/>
    <w:rsid w:val="005C548C"/>
    <w:rsid w:val="005C55EC"/>
    <w:rsid w:val="005C5756"/>
    <w:rsid w:val="005C595D"/>
    <w:rsid w:val="005C5B04"/>
    <w:rsid w:val="005C5E7E"/>
    <w:rsid w:val="005C66E3"/>
    <w:rsid w:val="005C6B22"/>
    <w:rsid w:val="005C6BFB"/>
    <w:rsid w:val="005C6C37"/>
    <w:rsid w:val="005C6F2B"/>
    <w:rsid w:val="005C7114"/>
    <w:rsid w:val="005C73D7"/>
    <w:rsid w:val="005C7478"/>
    <w:rsid w:val="005C75B4"/>
    <w:rsid w:val="005C77B3"/>
    <w:rsid w:val="005C7AB2"/>
    <w:rsid w:val="005C7CA9"/>
    <w:rsid w:val="005C7F77"/>
    <w:rsid w:val="005D0009"/>
    <w:rsid w:val="005D0092"/>
    <w:rsid w:val="005D0739"/>
    <w:rsid w:val="005D0A9A"/>
    <w:rsid w:val="005D0B14"/>
    <w:rsid w:val="005D0D74"/>
    <w:rsid w:val="005D0D87"/>
    <w:rsid w:val="005D0FF6"/>
    <w:rsid w:val="005D115A"/>
    <w:rsid w:val="005D1280"/>
    <w:rsid w:val="005D12B7"/>
    <w:rsid w:val="005D167B"/>
    <w:rsid w:val="005D17FA"/>
    <w:rsid w:val="005D22A7"/>
    <w:rsid w:val="005D239D"/>
    <w:rsid w:val="005D23D3"/>
    <w:rsid w:val="005D23F1"/>
    <w:rsid w:val="005D283B"/>
    <w:rsid w:val="005D29F8"/>
    <w:rsid w:val="005D3016"/>
    <w:rsid w:val="005D31BE"/>
    <w:rsid w:val="005D3620"/>
    <w:rsid w:val="005D3C05"/>
    <w:rsid w:val="005D4194"/>
    <w:rsid w:val="005D423F"/>
    <w:rsid w:val="005D43BE"/>
    <w:rsid w:val="005D487A"/>
    <w:rsid w:val="005D49A1"/>
    <w:rsid w:val="005D4DAE"/>
    <w:rsid w:val="005D5430"/>
    <w:rsid w:val="005D590A"/>
    <w:rsid w:val="005D5A0F"/>
    <w:rsid w:val="005D6366"/>
    <w:rsid w:val="005D649C"/>
    <w:rsid w:val="005D66EE"/>
    <w:rsid w:val="005D67F5"/>
    <w:rsid w:val="005D6E25"/>
    <w:rsid w:val="005D710C"/>
    <w:rsid w:val="005D7B5B"/>
    <w:rsid w:val="005D7EA7"/>
    <w:rsid w:val="005E02F8"/>
    <w:rsid w:val="005E0439"/>
    <w:rsid w:val="005E07E9"/>
    <w:rsid w:val="005E0F7C"/>
    <w:rsid w:val="005E124B"/>
    <w:rsid w:val="005E139C"/>
    <w:rsid w:val="005E145E"/>
    <w:rsid w:val="005E1506"/>
    <w:rsid w:val="005E1538"/>
    <w:rsid w:val="005E198A"/>
    <w:rsid w:val="005E1B4F"/>
    <w:rsid w:val="005E1CC9"/>
    <w:rsid w:val="005E1FFC"/>
    <w:rsid w:val="005E2173"/>
    <w:rsid w:val="005E2912"/>
    <w:rsid w:val="005E2A61"/>
    <w:rsid w:val="005E2E85"/>
    <w:rsid w:val="005E39DD"/>
    <w:rsid w:val="005E3A72"/>
    <w:rsid w:val="005E3CF2"/>
    <w:rsid w:val="005E3F9D"/>
    <w:rsid w:val="005E40F5"/>
    <w:rsid w:val="005E435D"/>
    <w:rsid w:val="005E43A3"/>
    <w:rsid w:val="005E4A8C"/>
    <w:rsid w:val="005E4C2B"/>
    <w:rsid w:val="005E4DAF"/>
    <w:rsid w:val="005E51C4"/>
    <w:rsid w:val="005E51D0"/>
    <w:rsid w:val="005E5C18"/>
    <w:rsid w:val="005E5E29"/>
    <w:rsid w:val="005E63EB"/>
    <w:rsid w:val="005E64EF"/>
    <w:rsid w:val="005E6616"/>
    <w:rsid w:val="005E68EE"/>
    <w:rsid w:val="005E6F97"/>
    <w:rsid w:val="005E71A6"/>
    <w:rsid w:val="005E7270"/>
    <w:rsid w:val="005E7582"/>
    <w:rsid w:val="005E7986"/>
    <w:rsid w:val="005E7AFB"/>
    <w:rsid w:val="005E7DA7"/>
    <w:rsid w:val="005F0029"/>
    <w:rsid w:val="005F002E"/>
    <w:rsid w:val="005F00A1"/>
    <w:rsid w:val="005F039F"/>
    <w:rsid w:val="005F0502"/>
    <w:rsid w:val="005F05A2"/>
    <w:rsid w:val="005F072C"/>
    <w:rsid w:val="005F0999"/>
    <w:rsid w:val="005F09A6"/>
    <w:rsid w:val="005F0E8C"/>
    <w:rsid w:val="005F0F5C"/>
    <w:rsid w:val="005F10EE"/>
    <w:rsid w:val="005F147B"/>
    <w:rsid w:val="005F16E6"/>
    <w:rsid w:val="005F1798"/>
    <w:rsid w:val="005F1A51"/>
    <w:rsid w:val="005F1A58"/>
    <w:rsid w:val="005F1A8F"/>
    <w:rsid w:val="005F20CA"/>
    <w:rsid w:val="005F24D5"/>
    <w:rsid w:val="005F2522"/>
    <w:rsid w:val="005F2E9A"/>
    <w:rsid w:val="005F2F04"/>
    <w:rsid w:val="005F310D"/>
    <w:rsid w:val="005F339D"/>
    <w:rsid w:val="005F3696"/>
    <w:rsid w:val="005F3B2E"/>
    <w:rsid w:val="005F44DB"/>
    <w:rsid w:val="005F4947"/>
    <w:rsid w:val="005F495A"/>
    <w:rsid w:val="005F4AA7"/>
    <w:rsid w:val="005F4AE0"/>
    <w:rsid w:val="005F4D37"/>
    <w:rsid w:val="005F4E6A"/>
    <w:rsid w:val="005F52F6"/>
    <w:rsid w:val="005F5543"/>
    <w:rsid w:val="005F559F"/>
    <w:rsid w:val="005F55ED"/>
    <w:rsid w:val="005F5786"/>
    <w:rsid w:val="005F5AE3"/>
    <w:rsid w:val="005F5D9F"/>
    <w:rsid w:val="005F6010"/>
    <w:rsid w:val="005F6252"/>
    <w:rsid w:val="005F6758"/>
    <w:rsid w:val="005F6A91"/>
    <w:rsid w:val="005F71CF"/>
    <w:rsid w:val="005F7277"/>
    <w:rsid w:val="005F72C1"/>
    <w:rsid w:val="005F72F6"/>
    <w:rsid w:val="005F74D6"/>
    <w:rsid w:val="005F75D1"/>
    <w:rsid w:val="005F7643"/>
    <w:rsid w:val="005F7BD6"/>
    <w:rsid w:val="005F7E15"/>
    <w:rsid w:val="005F7E3A"/>
    <w:rsid w:val="005F7F02"/>
    <w:rsid w:val="005F7F90"/>
    <w:rsid w:val="006007BA"/>
    <w:rsid w:val="00600A6A"/>
    <w:rsid w:val="00600DF1"/>
    <w:rsid w:val="00601115"/>
    <w:rsid w:val="006012E4"/>
    <w:rsid w:val="0060150E"/>
    <w:rsid w:val="006015CD"/>
    <w:rsid w:val="006017D1"/>
    <w:rsid w:val="00601D8F"/>
    <w:rsid w:val="00601E9C"/>
    <w:rsid w:val="006021B8"/>
    <w:rsid w:val="006021DD"/>
    <w:rsid w:val="00602638"/>
    <w:rsid w:val="00602E14"/>
    <w:rsid w:val="006031D7"/>
    <w:rsid w:val="0060334F"/>
    <w:rsid w:val="00603D4A"/>
    <w:rsid w:val="00603F08"/>
    <w:rsid w:val="006042DF"/>
    <w:rsid w:val="00604F46"/>
    <w:rsid w:val="00605031"/>
    <w:rsid w:val="00605194"/>
    <w:rsid w:val="00605307"/>
    <w:rsid w:val="00605B0A"/>
    <w:rsid w:val="00605B9E"/>
    <w:rsid w:val="00605E93"/>
    <w:rsid w:val="006060F5"/>
    <w:rsid w:val="006063EC"/>
    <w:rsid w:val="00606C2E"/>
    <w:rsid w:val="00606C55"/>
    <w:rsid w:val="00606C5B"/>
    <w:rsid w:val="00606E4B"/>
    <w:rsid w:val="006073A6"/>
    <w:rsid w:val="0060772B"/>
    <w:rsid w:val="00610581"/>
    <w:rsid w:val="00610B3E"/>
    <w:rsid w:val="00610D94"/>
    <w:rsid w:val="00610E37"/>
    <w:rsid w:val="006113DD"/>
    <w:rsid w:val="00611754"/>
    <w:rsid w:val="006119CA"/>
    <w:rsid w:val="006119DB"/>
    <w:rsid w:val="00611AD4"/>
    <w:rsid w:val="00611B2C"/>
    <w:rsid w:val="00611CA8"/>
    <w:rsid w:val="00611F79"/>
    <w:rsid w:val="006121A0"/>
    <w:rsid w:val="0061231B"/>
    <w:rsid w:val="00612540"/>
    <w:rsid w:val="00612D13"/>
    <w:rsid w:val="00612D78"/>
    <w:rsid w:val="00612D97"/>
    <w:rsid w:val="00612EC0"/>
    <w:rsid w:val="00612ED5"/>
    <w:rsid w:val="00613065"/>
    <w:rsid w:val="00613482"/>
    <w:rsid w:val="0061348E"/>
    <w:rsid w:val="0061355A"/>
    <w:rsid w:val="006135E7"/>
    <w:rsid w:val="00613D61"/>
    <w:rsid w:val="00613DDF"/>
    <w:rsid w:val="00613E94"/>
    <w:rsid w:val="00613EE5"/>
    <w:rsid w:val="0061501D"/>
    <w:rsid w:val="00615023"/>
    <w:rsid w:val="00615679"/>
    <w:rsid w:val="00615713"/>
    <w:rsid w:val="006157F6"/>
    <w:rsid w:val="00615CD7"/>
    <w:rsid w:val="00615FAA"/>
    <w:rsid w:val="0061611D"/>
    <w:rsid w:val="0061613B"/>
    <w:rsid w:val="006162EB"/>
    <w:rsid w:val="00616560"/>
    <w:rsid w:val="00616747"/>
    <w:rsid w:val="00616B15"/>
    <w:rsid w:val="00616CEF"/>
    <w:rsid w:val="00616EE0"/>
    <w:rsid w:val="00616F96"/>
    <w:rsid w:val="00617242"/>
    <w:rsid w:val="0061741D"/>
    <w:rsid w:val="006174DA"/>
    <w:rsid w:val="00617700"/>
    <w:rsid w:val="00617870"/>
    <w:rsid w:val="0062022D"/>
    <w:rsid w:val="00620743"/>
    <w:rsid w:val="00620746"/>
    <w:rsid w:val="00620A0E"/>
    <w:rsid w:val="00621343"/>
    <w:rsid w:val="0062137E"/>
    <w:rsid w:val="00621734"/>
    <w:rsid w:val="006219D8"/>
    <w:rsid w:val="00621B1E"/>
    <w:rsid w:val="00621BC1"/>
    <w:rsid w:val="00621D8C"/>
    <w:rsid w:val="00621E71"/>
    <w:rsid w:val="006220AD"/>
    <w:rsid w:val="006223A1"/>
    <w:rsid w:val="00622738"/>
    <w:rsid w:val="00622A78"/>
    <w:rsid w:val="006230BB"/>
    <w:rsid w:val="006230DC"/>
    <w:rsid w:val="00623282"/>
    <w:rsid w:val="00623536"/>
    <w:rsid w:val="0062367C"/>
    <w:rsid w:val="0062382F"/>
    <w:rsid w:val="006238C7"/>
    <w:rsid w:val="006239AA"/>
    <w:rsid w:val="00623CA8"/>
    <w:rsid w:val="006244A4"/>
    <w:rsid w:val="00624A26"/>
    <w:rsid w:val="00624B94"/>
    <w:rsid w:val="00624CD8"/>
    <w:rsid w:val="00624D9E"/>
    <w:rsid w:val="00624EC0"/>
    <w:rsid w:val="006250DF"/>
    <w:rsid w:val="00625282"/>
    <w:rsid w:val="006253E4"/>
    <w:rsid w:val="00625486"/>
    <w:rsid w:val="00625511"/>
    <w:rsid w:val="00625568"/>
    <w:rsid w:val="00625B1F"/>
    <w:rsid w:val="00625D17"/>
    <w:rsid w:val="00625E60"/>
    <w:rsid w:val="00626027"/>
    <w:rsid w:val="00626441"/>
    <w:rsid w:val="00626538"/>
    <w:rsid w:val="006268A6"/>
    <w:rsid w:val="00626DAD"/>
    <w:rsid w:val="00626DAE"/>
    <w:rsid w:val="00626E26"/>
    <w:rsid w:val="0062737C"/>
    <w:rsid w:val="00627C5F"/>
    <w:rsid w:val="006307E8"/>
    <w:rsid w:val="00630B2E"/>
    <w:rsid w:val="00630C53"/>
    <w:rsid w:val="00630DD8"/>
    <w:rsid w:val="00630E0D"/>
    <w:rsid w:val="0063127B"/>
    <w:rsid w:val="006313E0"/>
    <w:rsid w:val="006317C2"/>
    <w:rsid w:val="00632036"/>
    <w:rsid w:val="00632149"/>
    <w:rsid w:val="006323D4"/>
    <w:rsid w:val="00632564"/>
    <w:rsid w:val="006328C0"/>
    <w:rsid w:val="00632AD3"/>
    <w:rsid w:val="00632C48"/>
    <w:rsid w:val="00632C4B"/>
    <w:rsid w:val="00632D17"/>
    <w:rsid w:val="00632EF6"/>
    <w:rsid w:val="006337B5"/>
    <w:rsid w:val="006339A1"/>
    <w:rsid w:val="00633B3E"/>
    <w:rsid w:val="00633B96"/>
    <w:rsid w:val="00633C9C"/>
    <w:rsid w:val="00633D30"/>
    <w:rsid w:val="0063414F"/>
    <w:rsid w:val="00634431"/>
    <w:rsid w:val="00634618"/>
    <w:rsid w:val="006349B3"/>
    <w:rsid w:val="00634D69"/>
    <w:rsid w:val="006350A2"/>
    <w:rsid w:val="00635417"/>
    <w:rsid w:val="0063572E"/>
    <w:rsid w:val="00635770"/>
    <w:rsid w:val="006357E9"/>
    <w:rsid w:val="0063662B"/>
    <w:rsid w:val="00636AAF"/>
    <w:rsid w:val="00636B1D"/>
    <w:rsid w:val="00636B34"/>
    <w:rsid w:val="00637077"/>
    <w:rsid w:val="00637735"/>
    <w:rsid w:val="00637BEE"/>
    <w:rsid w:val="00637DE1"/>
    <w:rsid w:val="00640307"/>
    <w:rsid w:val="00640371"/>
    <w:rsid w:val="0064057B"/>
    <w:rsid w:val="006407B3"/>
    <w:rsid w:val="00640AD5"/>
    <w:rsid w:val="00640E1C"/>
    <w:rsid w:val="00640ECB"/>
    <w:rsid w:val="00640F40"/>
    <w:rsid w:val="00640FB9"/>
    <w:rsid w:val="0064152B"/>
    <w:rsid w:val="00641596"/>
    <w:rsid w:val="006415B9"/>
    <w:rsid w:val="0064173E"/>
    <w:rsid w:val="00641878"/>
    <w:rsid w:val="00641A0A"/>
    <w:rsid w:val="00641CFF"/>
    <w:rsid w:val="00641FB9"/>
    <w:rsid w:val="0064211E"/>
    <w:rsid w:val="00642391"/>
    <w:rsid w:val="00642660"/>
    <w:rsid w:val="0064281C"/>
    <w:rsid w:val="00642A42"/>
    <w:rsid w:val="00642BDF"/>
    <w:rsid w:val="00642D84"/>
    <w:rsid w:val="00642F60"/>
    <w:rsid w:val="006430B0"/>
    <w:rsid w:val="006430C0"/>
    <w:rsid w:val="006437F4"/>
    <w:rsid w:val="006438AC"/>
    <w:rsid w:val="00643C76"/>
    <w:rsid w:val="00644238"/>
    <w:rsid w:val="0064426B"/>
    <w:rsid w:val="006443C0"/>
    <w:rsid w:val="006444C3"/>
    <w:rsid w:val="0064450F"/>
    <w:rsid w:val="006449A5"/>
    <w:rsid w:val="00644AAE"/>
    <w:rsid w:val="0064512A"/>
    <w:rsid w:val="00645668"/>
    <w:rsid w:val="00645705"/>
    <w:rsid w:val="006457CC"/>
    <w:rsid w:val="00645AE4"/>
    <w:rsid w:val="00646046"/>
    <w:rsid w:val="006460D6"/>
    <w:rsid w:val="00646241"/>
    <w:rsid w:val="00646453"/>
    <w:rsid w:val="00646A2E"/>
    <w:rsid w:val="00646D94"/>
    <w:rsid w:val="00646E24"/>
    <w:rsid w:val="00647140"/>
    <w:rsid w:val="00647229"/>
    <w:rsid w:val="00647444"/>
    <w:rsid w:val="00647815"/>
    <w:rsid w:val="00647D2E"/>
    <w:rsid w:val="00647D2F"/>
    <w:rsid w:val="00647EF7"/>
    <w:rsid w:val="006500AF"/>
    <w:rsid w:val="006502CF"/>
    <w:rsid w:val="00650334"/>
    <w:rsid w:val="00650338"/>
    <w:rsid w:val="00650662"/>
    <w:rsid w:val="0065088B"/>
    <w:rsid w:val="006508EC"/>
    <w:rsid w:val="00650BA2"/>
    <w:rsid w:val="00650D2B"/>
    <w:rsid w:val="00650F9E"/>
    <w:rsid w:val="00651239"/>
    <w:rsid w:val="006514D5"/>
    <w:rsid w:val="006519FD"/>
    <w:rsid w:val="00651B71"/>
    <w:rsid w:val="00651C26"/>
    <w:rsid w:val="00651E81"/>
    <w:rsid w:val="00651FC1"/>
    <w:rsid w:val="0065224B"/>
    <w:rsid w:val="00652440"/>
    <w:rsid w:val="006526CF"/>
    <w:rsid w:val="00652958"/>
    <w:rsid w:val="00652AFE"/>
    <w:rsid w:val="00652BF1"/>
    <w:rsid w:val="0065311E"/>
    <w:rsid w:val="0065328F"/>
    <w:rsid w:val="00653321"/>
    <w:rsid w:val="00653359"/>
    <w:rsid w:val="00653740"/>
    <w:rsid w:val="00653801"/>
    <w:rsid w:val="00653B5C"/>
    <w:rsid w:val="00653D6B"/>
    <w:rsid w:val="00653F41"/>
    <w:rsid w:val="00654072"/>
    <w:rsid w:val="00654155"/>
    <w:rsid w:val="006543A0"/>
    <w:rsid w:val="00654980"/>
    <w:rsid w:val="00654DCA"/>
    <w:rsid w:val="00654DCE"/>
    <w:rsid w:val="0065519E"/>
    <w:rsid w:val="00655232"/>
    <w:rsid w:val="00655409"/>
    <w:rsid w:val="00655429"/>
    <w:rsid w:val="0065556A"/>
    <w:rsid w:val="00655637"/>
    <w:rsid w:val="00655848"/>
    <w:rsid w:val="006558BC"/>
    <w:rsid w:val="00655923"/>
    <w:rsid w:val="00655C10"/>
    <w:rsid w:val="00655CDA"/>
    <w:rsid w:val="006560C0"/>
    <w:rsid w:val="0065651D"/>
    <w:rsid w:val="006575A2"/>
    <w:rsid w:val="006575B8"/>
    <w:rsid w:val="00657964"/>
    <w:rsid w:val="00657967"/>
    <w:rsid w:val="00657987"/>
    <w:rsid w:val="00657D3E"/>
    <w:rsid w:val="00660105"/>
    <w:rsid w:val="00660619"/>
    <w:rsid w:val="006607B1"/>
    <w:rsid w:val="006608F8"/>
    <w:rsid w:val="00660A20"/>
    <w:rsid w:val="00660B02"/>
    <w:rsid w:val="00661097"/>
    <w:rsid w:val="00661337"/>
    <w:rsid w:val="006613ED"/>
    <w:rsid w:val="006615B4"/>
    <w:rsid w:val="0066164D"/>
    <w:rsid w:val="0066195E"/>
    <w:rsid w:val="00661A7A"/>
    <w:rsid w:val="00661BA5"/>
    <w:rsid w:val="00661F5E"/>
    <w:rsid w:val="006621BC"/>
    <w:rsid w:val="006624BA"/>
    <w:rsid w:val="006628EF"/>
    <w:rsid w:val="00662B50"/>
    <w:rsid w:val="00662B79"/>
    <w:rsid w:val="00662C0C"/>
    <w:rsid w:val="00662E96"/>
    <w:rsid w:val="00663042"/>
    <w:rsid w:val="006634CC"/>
    <w:rsid w:val="00663521"/>
    <w:rsid w:val="00663565"/>
    <w:rsid w:val="006636D4"/>
    <w:rsid w:val="006636DB"/>
    <w:rsid w:val="00663835"/>
    <w:rsid w:val="00663BE9"/>
    <w:rsid w:val="006643E6"/>
    <w:rsid w:val="0066461F"/>
    <w:rsid w:val="0066471B"/>
    <w:rsid w:val="0066489B"/>
    <w:rsid w:val="00664BF3"/>
    <w:rsid w:val="00664C67"/>
    <w:rsid w:val="00664CF5"/>
    <w:rsid w:val="00664D5F"/>
    <w:rsid w:val="00664E28"/>
    <w:rsid w:val="00665213"/>
    <w:rsid w:val="00665619"/>
    <w:rsid w:val="00665887"/>
    <w:rsid w:val="006658F4"/>
    <w:rsid w:val="00665967"/>
    <w:rsid w:val="00665AAC"/>
    <w:rsid w:val="00665B50"/>
    <w:rsid w:val="00665B5A"/>
    <w:rsid w:val="00665CAC"/>
    <w:rsid w:val="00665E2E"/>
    <w:rsid w:val="006661E9"/>
    <w:rsid w:val="00666443"/>
    <w:rsid w:val="006666E8"/>
    <w:rsid w:val="00666752"/>
    <w:rsid w:val="00666927"/>
    <w:rsid w:val="00666CA0"/>
    <w:rsid w:val="00666E85"/>
    <w:rsid w:val="00666E8D"/>
    <w:rsid w:val="006670BA"/>
    <w:rsid w:val="00667240"/>
    <w:rsid w:val="00667245"/>
    <w:rsid w:val="0066726C"/>
    <w:rsid w:val="006672A0"/>
    <w:rsid w:val="006672C0"/>
    <w:rsid w:val="006678AC"/>
    <w:rsid w:val="00667AB7"/>
    <w:rsid w:val="00667D1B"/>
    <w:rsid w:val="00667FDE"/>
    <w:rsid w:val="006706A9"/>
    <w:rsid w:val="00670705"/>
    <w:rsid w:val="0067070F"/>
    <w:rsid w:val="00670749"/>
    <w:rsid w:val="00670B58"/>
    <w:rsid w:val="00670D8B"/>
    <w:rsid w:val="00670E0D"/>
    <w:rsid w:val="00671559"/>
    <w:rsid w:val="0067174E"/>
    <w:rsid w:val="006718FE"/>
    <w:rsid w:val="00671BF7"/>
    <w:rsid w:val="00672015"/>
    <w:rsid w:val="006722C5"/>
    <w:rsid w:val="00672AE4"/>
    <w:rsid w:val="0067354D"/>
    <w:rsid w:val="00673951"/>
    <w:rsid w:val="00673B86"/>
    <w:rsid w:val="00673D5B"/>
    <w:rsid w:val="00673DEE"/>
    <w:rsid w:val="00673FF5"/>
    <w:rsid w:val="00674473"/>
    <w:rsid w:val="00674838"/>
    <w:rsid w:val="00674A26"/>
    <w:rsid w:val="00674E3B"/>
    <w:rsid w:val="0067524F"/>
    <w:rsid w:val="006753AB"/>
    <w:rsid w:val="006753AE"/>
    <w:rsid w:val="006754D7"/>
    <w:rsid w:val="0067567F"/>
    <w:rsid w:val="00675A24"/>
    <w:rsid w:val="00675D01"/>
    <w:rsid w:val="00675E39"/>
    <w:rsid w:val="00676742"/>
    <w:rsid w:val="006767D8"/>
    <w:rsid w:val="00676B27"/>
    <w:rsid w:val="00676BA2"/>
    <w:rsid w:val="00676F11"/>
    <w:rsid w:val="00677181"/>
    <w:rsid w:val="00677605"/>
    <w:rsid w:val="0067763D"/>
    <w:rsid w:val="0067785C"/>
    <w:rsid w:val="00677ABE"/>
    <w:rsid w:val="00680374"/>
    <w:rsid w:val="006805D6"/>
    <w:rsid w:val="00680B7F"/>
    <w:rsid w:val="00680E49"/>
    <w:rsid w:val="0068105E"/>
    <w:rsid w:val="006811E1"/>
    <w:rsid w:val="0068135C"/>
    <w:rsid w:val="006813DF"/>
    <w:rsid w:val="00681639"/>
    <w:rsid w:val="006817A8"/>
    <w:rsid w:val="00681BA0"/>
    <w:rsid w:val="00682755"/>
    <w:rsid w:val="006830F9"/>
    <w:rsid w:val="006831BA"/>
    <w:rsid w:val="0068327C"/>
    <w:rsid w:val="006833C6"/>
    <w:rsid w:val="00683508"/>
    <w:rsid w:val="00683861"/>
    <w:rsid w:val="00683A24"/>
    <w:rsid w:val="00683C23"/>
    <w:rsid w:val="00683CB8"/>
    <w:rsid w:val="00683FA7"/>
    <w:rsid w:val="006841BE"/>
    <w:rsid w:val="006849DF"/>
    <w:rsid w:val="00684CC3"/>
    <w:rsid w:val="00684D62"/>
    <w:rsid w:val="00684E78"/>
    <w:rsid w:val="00685003"/>
    <w:rsid w:val="0068508E"/>
    <w:rsid w:val="00685449"/>
    <w:rsid w:val="0068549E"/>
    <w:rsid w:val="006854AC"/>
    <w:rsid w:val="0068587D"/>
    <w:rsid w:val="00685933"/>
    <w:rsid w:val="00685DB1"/>
    <w:rsid w:val="00685ECB"/>
    <w:rsid w:val="006864E1"/>
    <w:rsid w:val="0068654D"/>
    <w:rsid w:val="0068669B"/>
    <w:rsid w:val="00686B55"/>
    <w:rsid w:val="00686E59"/>
    <w:rsid w:val="00686F04"/>
    <w:rsid w:val="00686F6E"/>
    <w:rsid w:val="0068700E"/>
    <w:rsid w:val="0068708E"/>
    <w:rsid w:val="00687156"/>
    <w:rsid w:val="00687A2D"/>
    <w:rsid w:val="00687D65"/>
    <w:rsid w:val="006902C6"/>
    <w:rsid w:val="0069041A"/>
    <w:rsid w:val="00690449"/>
    <w:rsid w:val="00690CF1"/>
    <w:rsid w:val="00690DBE"/>
    <w:rsid w:val="00690E9D"/>
    <w:rsid w:val="00691115"/>
    <w:rsid w:val="0069118C"/>
    <w:rsid w:val="0069127C"/>
    <w:rsid w:val="006915AB"/>
    <w:rsid w:val="00691626"/>
    <w:rsid w:val="00691713"/>
    <w:rsid w:val="00691734"/>
    <w:rsid w:val="00691E96"/>
    <w:rsid w:val="00692099"/>
    <w:rsid w:val="006922AA"/>
    <w:rsid w:val="00692348"/>
    <w:rsid w:val="00692E87"/>
    <w:rsid w:val="00692FEA"/>
    <w:rsid w:val="0069324F"/>
    <w:rsid w:val="0069337B"/>
    <w:rsid w:val="0069354C"/>
    <w:rsid w:val="006935EF"/>
    <w:rsid w:val="0069364B"/>
    <w:rsid w:val="00693B4F"/>
    <w:rsid w:val="00693D03"/>
    <w:rsid w:val="0069450F"/>
    <w:rsid w:val="006947BE"/>
    <w:rsid w:val="00694A48"/>
    <w:rsid w:val="00694AC4"/>
    <w:rsid w:val="00694CDD"/>
    <w:rsid w:val="00694E5B"/>
    <w:rsid w:val="00694EAF"/>
    <w:rsid w:val="006951F8"/>
    <w:rsid w:val="00695251"/>
    <w:rsid w:val="00695379"/>
    <w:rsid w:val="006954C0"/>
    <w:rsid w:val="0069556C"/>
    <w:rsid w:val="0069591F"/>
    <w:rsid w:val="00695A68"/>
    <w:rsid w:val="00695FCB"/>
    <w:rsid w:val="00695FEC"/>
    <w:rsid w:val="00696235"/>
    <w:rsid w:val="006963A6"/>
    <w:rsid w:val="00696607"/>
    <w:rsid w:val="006966FB"/>
    <w:rsid w:val="00696CEE"/>
    <w:rsid w:val="00697504"/>
    <w:rsid w:val="00697589"/>
    <w:rsid w:val="006976AB"/>
    <w:rsid w:val="0069796F"/>
    <w:rsid w:val="00697A2E"/>
    <w:rsid w:val="00697EB7"/>
    <w:rsid w:val="006A065C"/>
    <w:rsid w:val="006A06F0"/>
    <w:rsid w:val="006A09A0"/>
    <w:rsid w:val="006A0BBD"/>
    <w:rsid w:val="006A0DD1"/>
    <w:rsid w:val="006A0EAD"/>
    <w:rsid w:val="006A1630"/>
    <w:rsid w:val="006A1637"/>
    <w:rsid w:val="006A1BB2"/>
    <w:rsid w:val="006A1C89"/>
    <w:rsid w:val="006A222B"/>
    <w:rsid w:val="006A23E9"/>
    <w:rsid w:val="006A2463"/>
    <w:rsid w:val="006A2685"/>
    <w:rsid w:val="006A28FE"/>
    <w:rsid w:val="006A2AC3"/>
    <w:rsid w:val="006A2FAD"/>
    <w:rsid w:val="006A3449"/>
    <w:rsid w:val="006A4072"/>
    <w:rsid w:val="006A42C1"/>
    <w:rsid w:val="006A4759"/>
    <w:rsid w:val="006A4A09"/>
    <w:rsid w:val="006A4E30"/>
    <w:rsid w:val="006A5081"/>
    <w:rsid w:val="006A52E9"/>
    <w:rsid w:val="006A53EA"/>
    <w:rsid w:val="006A541C"/>
    <w:rsid w:val="006A55CD"/>
    <w:rsid w:val="006A598A"/>
    <w:rsid w:val="006A5B91"/>
    <w:rsid w:val="006A5BC3"/>
    <w:rsid w:val="006A5F64"/>
    <w:rsid w:val="006A62FB"/>
    <w:rsid w:val="006A6691"/>
    <w:rsid w:val="006A66BC"/>
    <w:rsid w:val="006A690A"/>
    <w:rsid w:val="006A690D"/>
    <w:rsid w:val="006A6BD7"/>
    <w:rsid w:val="006A6EBC"/>
    <w:rsid w:val="006A71FA"/>
    <w:rsid w:val="006A7913"/>
    <w:rsid w:val="006A7E9B"/>
    <w:rsid w:val="006A7EAB"/>
    <w:rsid w:val="006A7FD6"/>
    <w:rsid w:val="006B04D4"/>
    <w:rsid w:val="006B08A6"/>
    <w:rsid w:val="006B0A81"/>
    <w:rsid w:val="006B0BAB"/>
    <w:rsid w:val="006B0C2E"/>
    <w:rsid w:val="006B0F22"/>
    <w:rsid w:val="006B0F47"/>
    <w:rsid w:val="006B1345"/>
    <w:rsid w:val="006B17B4"/>
    <w:rsid w:val="006B1B73"/>
    <w:rsid w:val="006B1E07"/>
    <w:rsid w:val="006B20EA"/>
    <w:rsid w:val="006B214E"/>
    <w:rsid w:val="006B23B6"/>
    <w:rsid w:val="006B241D"/>
    <w:rsid w:val="006B2BAA"/>
    <w:rsid w:val="006B2D68"/>
    <w:rsid w:val="006B3316"/>
    <w:rsid w:val="006B3507"/>
    <w:rsid w:val="006B3724"/>
    <w:rsid w:val="006B3B69"/>
    <w:rsid w:val="006B3D9D"/>
    <w:rsid w:val="006B3E14"/>
    <w:rsid w:val="006B405C"/>
    <w:rsid w:val="006B40F1"/>
    <w:rsid w:val="006B474F"/>
    <w:rsid w:val="006B4A24"/>
    <w:rsid w:val="006B4DEE"/>
    <w:rsid w:val="006B4DFA"/>
    <w:rsid w:val="006B50BD"/>
    <w:rsid w:val="006B5140"/>
    <w:rsid w:val="006B537D"/>
    <w:rsid w:val="006B56A5"/>
    <w:rsid w:val="006B5ECE"/>
    <w:rsid w:val="006B6124"/>
    <w:rsid w:val="006B622A"/>
    <w:rsid w:val="006B66B6"/>
    <w:rsid w:val="006B680F"/>
    <w:rsid w:val="006B68B2"/>
    <w:rsid w:val="006B6DB3"/>
    <w:rsid w:val="006B6E8A"/>
    <w:rsid w:val="006B705B"/>
    <w:rsid w:val="006B7287"/>
    <w:rsid w:val="006B76E9"/>
    <w:rsid w:val="006B775A"/>
    <w:rsid w:val="006B7792"/>
    <w:rsid w:val="006B7866"/>
    <w:rsid w:val="006B7E59"/>
    <w:rsid w:val="006C0093"/>
    <w:rsid w:val="006C045D"/>
    <w:rsid w:val="006C0519"/>
    <w:rsid w:val="006C059A"/>
    <w:rsid w:val="006C067C"/>
    <w:rsid w:val="006C075A"/>
    <w:rsid w:val="006C0A8D"/>
    <w:rsid w:val="006C0DFB"/>
    <w:rsid w:val="006C0F5A"/>
    <w:rsid w:val="006C0FA0"/>
    <w:rsid w:val="006C116A"/>
    <w:rsid w:val="006C11D9"/>
    <w:rsid w:val="006C1408"/>
    <w:rsid w:val="006C1481"/>
    <w:rsid w:val="006C15CE"/>
    <w:rsid w:val="006C1742"/>
    <w:rsid w:val="006C1C1C"/>
    <w:rsid w:val="006C1EE7"/>
    <w:rsid w:val="006C202F"/>
    <w:rsid w:val="006C2058"/>
    <w:rsid w:val="006C22AF"/>
    <w:rsid w:val="006C2422"/>
    <w:rsid w:val="006C243B"/>
    <w:rsid w:val="006C3200"/>
    <w:rsid w:val="006C32A0"/>
    <w:rsid w:val="006C365D"/>
    <w:rsid w:val="006C3884"/>
    <w:rsid w:val="006C39A1"/>
    <w:rsid w:val="006C3C61"/>
    <w:rsid w:val="006C4217"/>
    <w:rsid w:val="006C435A"/>
    <w:rsid w:val="006C43D0"/>
    <w:rsid w:val="006C4426"/>
    <w:rsid w:val="006C491A"/>
    <w:rsid w:val="006C4A91"/>
    <w:rsid w:val="006C4BD1"/>
    <w:rsid w:val="006C4C32"/>
    <w:rsid w:val="006C4D20"/>
    <w:rsid w:val="006C4D2F"/>
    <w:rsid w:val="006C4F76"/>
    <w:rsid w:val="006C523C"/>
    <w:rsid w:val="006C5A63"/>
    <w:rsid w:val="006C5DD5"/>
    <w:rsid w:val="006C5FA1"/>
    <w:rsid w:val="006C604B"/>
    <w:rsid w:val="006C65B7"/>
    <w:rsid w:val="006C6721"/>
    <w:rsid w:val="006C6737"/>
    <w:rsid w:val="006C6805"/>
    <w:rsid w:val="006C69B0"/>
    <w:rsid w:val="006C69E5"/>
    <w:rsid w:val="006C6BF4"/>
    <w:rsid w:val="006C6C93"/>
    <w:rsid w:val="006C706F"/>
    <w:rsid w:val="006C70F5"/>
    <w:rsid w:val="006C798A"/>
    <w:rsid w:val="006C79F6"/>
    <w:rsid w:val="006C7A97"/>
    <w:rsid w:val="006C7B1E"/>
    <w:rsid w:val="006C7DA2"/>
    <w:rsid w:val="006D0172"/>
    <w:rsid w:val="006D01A0"/>
    <w:rsid w:val="006D0367"/>
    <w:rsid w:val="006D062A"/>
    <w:rsid w:val="006D06EE"/>
    <w:rsid w:val="006D0C62"/>
    <w:rsid w:val="006D0D29"/>
    <w:rsid w:val="006D0D77"/>
    <w:rsid w:val="006D0FBF"/>
    <w:rsid w:val="006D12B9"/>
    <w:rsid w:val="006D131E"/>
    <w:rsid w:val="006D1374"/>
    <w:rsid w:val="006D16C3"/>
    <w:rsid w:val="006D1705"/>
    <w:rsid w:val="006D1925"/>
    <w:rsid w:val="006D1A33"/>
    <w:rsid w:val="006D1BCC"/>
    <w:rsid w:val="006D1BD0"/>
    <w:rsid w:val="006D1BE6"/>
    <w:rsid w:val="006D1CF7"/>
    <w:rsid w:val="006D20DC"/>
    <w:rsid w:val="006D2268"/>
    <w:rsid w:val="006D2C88"/>
    <w:rsid w:val="006D2D62"/>
    <w:rsid w:val="006D3503"/>
    <w:rsid w:val="006D356B"/>
    <w:rsid w:val="006D35B7"/>
    <w:rsid w:val="006D35FA"/>
    <w:rsid w:val="006D3842"/>
    <w:rsid w:val="006D3B6E"/>
    <w:rsid w:val="006D3E5F"/>
    <w:rsid w:val="006D405B"/>
    <w:rsid w:val="006D452C"/>
    <w:rsid w:val="006D45C9"/>
    <w:rsid w:val="006D4943"/>
    <w:rsid w:val="006D4C07"/>
    <w:rsid w:val="006D528B"/>
    <w:rsid w:val="006D566E"/>
    <w:rsid w:val="006D571A"/>
    <w:rsid w:val="006D597A"/>
    <w:rsid w:val="006D5E80"/>
    <w:rsid w:val="006D604F"/>
    <w:rsid w:val="006D643D"/>
    <w:rsid w:val="006D6704"/>
    <w:rsid w:val="006D6E1F"/>
    <w:rsid w:val="006D6F2E"/>
    <w:rsid w:val="006D7222"/>
    <w:rsid w:val="006D7453"/>
    <w:rsid w:val="006D7D98"/>
    <w:rsid w:val="006E06DE"/>
    <w:rsid w:val="006E0751"/>
    <w:rsid w:val="006E0797"/>
    <w:rsid w:val="006E0938"/>
    <w:rsid w:val="006E09DE"/>
    <w:rsid w:val="006E0A34"/>
    <w:rsid w:val="006E0C34"/>
    <w:rsid w:val="006E114F"/>
    <w:rsid w:val="006E11AD"/>
    <w:rsid w:val="006E13DB"/>
    <w:rsid w:val="006E1EE0"/>
    <w:rsid w:val="006E1F8F"/>
    <w:rsid w:val="006E21A4"/>
    <w:rsid w:val="006E22C3"/>
    <w:rsid w:val="006E268A"/>
    <w:rsid w:val="006E2B40"/>
    <w:rsid w:val="006E2E2B"/>
    <w:rsid w:val="006E3111"/>
    <w:rsid w:val="006E38E2"/>
    <w:rsid w:val="006E3C13"/>
    <w:rsid w:val="006E3E9A"/>
    <w:rsid w:val="006E3F5F"/>
    <w:rsid w:val="006E3F78"/>
    <w:rsid w:val="006E418B"/>
    <w:rsid w:val="006E422B"/>
    <w:rsid w:val="006E45F7"/>
    <w:rsid w:val="006E4A37"/>
    <w:rsid w:val="006E4CAE"/>
    <w:rsid w:val="006E51D6"/>
    <w:rsid w:val="006E51DC"/>
    <w:rsid w:val="006E535D"/>
    <w:rsid w:val="006E535E"/>
    <w:rsid w:val="006E58F4"/>
    <w:rsid w:val="006E5C83"/>
    <w:rsid w:val="006E607F"/>
    <w:rsid w:val="006E6212"/>
    <w:rsid w:val="006E62DA"/>
    <w:rsid w:val="006E6556"/>
    <w:rsid w:val="006E660C"/>
    <w:rsid w:val="006E670E"/>
    <w:rsid w:val="006E6816"/>
    <w:rsid w:val="006E6964"/>
    <w:rsid w:val="006E6A01"/>
    <w:rsid w:val="006E7079"/>
    <w:rsid w:val="006E71B3"/>
    <w:rsid w:val="006E72A8"/>
    <w:rsid w:val="006E7A99"/>
    <w:rsid w:val="006E7B51"/>
    <w:rsid w:val="006E7CCC"/>
    <w:rsid w:val="006F0484"/>
    <w:rsid w:val="006F055F"/>
    <w:rsid w:val="006F0785"/>
    <w:rsid w:val="006F0A13"/>
    <w:rsid w:val="006F0A4B"/>
    <w:rsid w:val="006F0ADD"/>
    <w:rsid w:val="006F0BEE"/>
    <w:rsid w:val="006F0D34"/>
    <w:rsid w:val="006F0F5D"/>
    <w:rsid w:val="006F0FEF"/>
    <w:rsid w:val="006F118D"/>
    <w:rsid w:val="006F1245"/>
    <w:rsid w:val="006F1662"/>
    <w:rsid w:val="006F18EE"/>
    <w:rsid w:val="006F1D21"/>
    <w:rsid w:val="006F1F85"/>
    <w:rsid w:val="006F24BF"/>
    <w:rsid w:val="006F25A4"/>
    <w:rsid w:val="006F25C5"/>
    <w:rsid w:val="006F2EE4"/>
    <w:rsid w:val="006F31E6"/>
    <w:rsid w:val="006F33F2"/>
    <w:rsid w:val="006F342E"/>
    <w:rsid w:val="006F3682"/>
    <w:rsid w:val="006F3AB3"/>
    <w:rsid w:val="006F3CAF"/>
    <w:rsid w:val="006F3E54"/>
    <w:rsid w:val="006F3EA7"/>
    <w:rsid w:val="006F3FA2"/>
    <w:rsid w:val="006F40EC"/>
    <w:rsid w:val="006F414F"/>
    <w:rsid w:val="006F4191"/>
    <w:rsid w:val="006F442E"/>
    <w:rsid w:val="006F48CD"/>
    <w:rsid w:val="006F4ADF"/>
    <w:rsid w:val="006F4B31"/>
    <w:rsid w:val="006F4C46"/>
    <w:rsid w:val="006F4FAF"/>
    <w:rsid w:val="006F50B2"/>
    <w:rsid w:val="006F53D3"/>
    <w:rsid w:val="006F5A38"/>
    <w:rsid w:val="006F6143"/>
    <w:rsid w:val="006F6279"/>
    <w:rsid w:val="006F6370"/>
    <w:rsid w:val="006F6735"/>
    <w:rsid w:val="006F6D4F"/>
    <w:rsid w:val="006F6E4E"/>
    <w:rsid w:val="006F6F4B"/>
    <w:rsid w:val="006F73FF"/>
    <w:rsid w:val="006F7521"/>
    <w:rsid w:val="006F78F6"/>
    <w:rsid w:val="006F79F9"/>
    <w:rsid w:val="006F7A98"/>
    <w:rsid w:val="006F7DA2"/>
    <w:rsid w:val="007007AE"/>
    <w:rsid w:val="00700887"/>
    <w:rsid w:val="007008BC"/>
    <w:rsid w:val="007009E8"/>
    <w:rsid w:val="00700AF4"/>
    <w:rsid w:val="00700B72"/>
    <w:rsid w:val="00700DCB"/>
    <w:rsid w:val="00700FCA"/>
    <w:rsid w:val="0070102A"/>
    <w:rsid w:val="007011B5"/>
    <w:rsid w:val="0070128F"/>
    <w:rsid w:val="00701464"/>
    <w:rsid w:val="007015CE"/>
    <w:rsid w:val="007017BB"/>
    <w:rsid w:val="00701E86"/>
    <w:rsid w:val="0070201E"/>
    <w:rsid w:val="007022CA"/>
    <w:rsid w:val="00702944"/>
    <w:rsid w:val="00702C02"/>
    <w:rsid w:val="00702DDE"/>
    <w:rsid w:val="00703171"/>
    <w:rsid w:val="0070337C"/>
    <w:rsid w:val="0070352B"/>
    <w:rsid w:val="007036CD"/>
    <w:rsid w:val="007039FE"/>
    <w:rsid w:val="00703BC2"/>
    <w:rsid w:val="00703CA1"/>
    <w:rsid w:val="00703F64"/>
    <w:rsid w:val="0070436A"/>
    <w:rsid w:val="00704536"/>
    <w:rsid w:val="007045D2"/>
    <w:rsid w:val="0070494B"/>
    <w:rsid w:val="00704E64"/>
    <w:rsid w:val="00705077"/>
    <w:rsid w:val="007050D3"/>
    <w:rsid w:val="0070517F"/>
    <w:rsid w:val="007055BD"/>
    <w:rsid w:val="00705A0C"/>
    <w:rsid w:val="00705C66"/>
    <w:rsid w:val="00705ED5"/>
    <w:rsid w:val="00705FDF"/>
    <w:rsid w:val="00706298"/>
    <w:rsid w:val="007064DB"/>
    <w:rsid w:val="00706D67"/>
    <w:rsid w:val="007070D9"/>
    <w:rsid w:val="00707261"/>
    <w:rsid w:val="0070728F"/>
    <w:rsid w:val="007072E6"/>
    <w:rsid w:val="0070747D"/>
    <w:rsid w:val="00707B9C"/>
    <w:rsid w:val="00710056"/>
    <w:rsid w:val="00710272"/>
    <w:rsid w:val="0071042B"/>
    <w:rsid w:val="00710520"/>
    <w:rsid w:val="00710593"/>
    <w:rsid w:val="007106CA"/>
    <w:rsid w:val="0071086D"/>
    <w:rsid w:val="00710934"/>
    <w:rsid w:val="007109E0"/>
    <w:rsid w:val="00710B89"/>
    <w:rsid w:val="00711306"/>
    <w:rsid w:val="00711408"/>
    <w:rsid w:val="00711624"/>
    <w:rsid w:val="00711831"/>
    <w:rsid w:val="00711F40"/>
    <w:rsid w:val="00712175"/>
    <w:rsid w:val="007122E3"/>
    <w:rsid w:val="007124C4"/>
    <w:rsid w:val="007126AB"/>
    <w:rsid w:val="00712830"/>
    <w:rsid w:val="0071283D"/>
    <w:rsid w:val="00712A51"/>
    <w:rsid w:val="00712FC5"/>
    <w:rsid w:val="007130B0"/>
    <w:rsid w:val="007133C4"/>
    <w:rsid w:val="00713657"/>
    <w:rsid w:val="00713949"/>
    <w:rsid w:val="00713B2E"/>
    <w:rsid w:val="00714551"/>
    <w:rsid w:val="007146E4"/>
    <w:rsid w:val="00714AFB"/>
    <w:rsid w:val="00714CD5"/>
    <w:rsid w:val="00714D7C"/>
    <w:rsid w:val="00715176"/>
    <w:rsid w:val="00715447"/>
    <w:rsid w:val="00715A3F"/>
    <w:rsid w:val="00715D62"/>
    <w:rsid w:val="00715E9E"/>
    <w:rsid w:val="007161E8"/>
    <w:rsid w:val="0071624F"/>
    <w:rsid w:val="007166D9"/>
    <w:rsid w:val="00716736"/>
    <w:rsid w:val="00716DCC"/>
    <w:rsid w:val="00717263"/>
    <w:rsid w:val="0071733A"/>
    <w:rsid w:val="0071784F"/>
    <w:rsid w:val="00717A72"/>
    <w:rsid w:val="00717F5B"/>
    <w:rsid w:val="007202EB"/>
    <w:rsid w:val="00720B91"/>
    <w:rsid w:val="00720DED"/>
    <w:rsid w:val="00720F5D"/>
    <w:rsid w:val="00721080"/>
    <w:rsid w:val="007212BE"/>
    <w:rsid w:val="007213FA"/>
    <w:rsid w:val="0072168A"/>
    <w:rsid w:val="007219DE"/>
    <w:rsid w:val="00721CAB"/>
    <w:rsid w:val="007220BE"/>
    <w:rsid w:val="0072221C"/>
    <w:rsid w:val="007228FE"/>
    <w:rsid w:val="007229A8"/>
    <w:rsid w:val="007230DD"/>
    <w:rsid w:val="0072322E"/>
    <w:rsid w:val="00723612"/>
    <w:rsid w:val="007238B6"/>
    <w:rsid w:val="00723BAC"/>
    <w:rsid w:val="00723C09"/>
    <w:rsid w:val="00724B04"/>
    <w:rsid w:val="00724C06"/>
    <w:rsid w:val="00724D53"/>
    <w:rsid w:val="00724F29"/>
    <w:rsid w:val="00724F6C"/>
    <w:rsid w:val="007250EE"/>
    <w:rsid w:val="007256C4"/>
    <w:rsid w:val="00725783"/>
    <w:rsid w:val="00725B7D"/>
    <w:rsid w:val="00725F0F"/>
    <w:rsid w:val="007260B5"/>
    <w:rsid w:val="00726214"/>
    <w:rsid w:val="007264A6"/>
    <w:rsid w:val="007265A6"/>
    <w:rsid w:val="00726684"/>
    <w:rsid w:val="007269BD"/>
    <w:rsid w:val="00726C2B"/>
    <w:rsid w:val="00726CFC"/>
    <w:rsid w:val="00726DEB"/>
    <w:rsid w:val="00727000"/>
    <w:rsid w:val="007270DB"/>
    <w:rsid w:val="00727898"/>
    <w:rsid w:val="00727B4C"/>
    <w:rsid w:val="00727C47"/>
    <w:rsid w:val="00727DEB"/>
    <w:rsid w:val="00727EFE"/>
    <w:rsid w:val="00730238"/>
    <w:rsid w:val="007306F5"/>
    <w:rsid w:val="0073083F"/>
    <w:rsid w:val="00730AC7"/>
    <w:rsid w:val="00730F24"/>
    <w:rsid w:val="00731219"/>
    <w:rsid w:val="00731D80"/>
    <w:rsid w:val="00731E5B"/>
    <w:rsid w:val="00731E61"/>
    <w:rsid w:val="00731F32"/>
    <w:rsid w:val="0073213B"/>
    <w:rsid w:val="00732A78"/>
    <w:rsid w:val="00732AE0"/>
    <w:rsid w:val="00732DC9"/>
    <w:rsid w:val="0073306F"/>
    <w:rsid w:val="00733265"/>
    <w:rsid w:val="0073330E"/>
    <w:rsid w:val="00733326"/>
    <w:rsid w:val="0073345A"/>
    <w:rsid w:val="007334B2"/>
    <w:rsid w:val="007334EA"/>
    <w:rsid w:val="00733750"/>
    <w:rsid w:val="00733AC5"/>
    <w:rsid w:val="00733E95"/>
    <w:rsid w:val="00734005"/>
    <w:rsid w:val="0073411B"/>
    <w:rsid w:val="0073473F"/>
    <w:rsid w:val="00734A46"/>
    <w:rsid w:val="00734A9B"/>
    <w:rsid w:val="00734C37"/>
    <w:rsid w:val="00734EB3"/>
    <w:rsid w:val="0073523E"/>
    <w:rsid w:val="007353F0"/>
    <w:rsid w:val="00735710"/>
    <w:rsid w:val="0073582B"/>
    <w:rsid w:val="00735B2B"/>
    <w:rsid w:val="00735F29"/>
    <w:rsid w:val="00736006"/>
    <w:rsid w:val="00736135"/>
    <w:rsid w:val="007368BC"/>
    <w:rsid w:val="0073722D"/>
    <w:rsid w:val="00737598"/>
    <w:rsid w:val="00737946"/>
    <w:rsid w:val="00737A02"/>
    <w:rsid w:val="00737A34"/>
    <w:rsid w:val="00737AE0"/>
    <w:rsid w:val="00737AE2"/>
    <w:rsid w:val="00737E49"/>
    <w:rsid w:val="007402B1"/>
    <w:rsid w:val="00740608"/>
    <w:rsid w:val="0074070A"/>
    <w:rsid w:val="00740B0B"/>
    <w:rsid w:val="00740D37"/>
    <w:rsid w:val="00740FDE"/>
    <w:rsid w:val="00741143"/>
    <w:rsid w:val="0074130E"/>
    <w:rsid w:val="00741630"/>
    <w:rsid w:val="0074193A"/>
    <w:rsid w:val="00741A72"/>
    <w:rsid w:val="0074217F"/>
    <w:rsid w:val="00742199"/>
    <w:rsid w:val="007426A1"/>
    <w:rsid w:val="007427B7"/>
    <w:rsid w:val="007427C3"/>
    <w:rsid w:val="00742817"/>
    <w:rsid w:val="00742C19"/>
    <w:rsid w:val="007432FD"/>
    <w:rsid w:val="007435C1"/>
    <w:rsid w:val="0074367F"/>
    <w:rsid w:val="00743A4C"/>
    <w:rsid w:val="00743DC5"/>
    <w:rsid w:val="00744018"/>
    <w:rsid w:val="007440A9"/>
    <w:rsid w:val="00744508"/>
    <w:rsid w:val="0074485D"/>
    <w:rsid w:val="00744C1E"/>
    <w:rsid w:val="00744C88"/>
    <w:rsid w:val="00744EEC"/>
    <w:rsid w:val="00745333"/>
    <w:rsid w:val="007453BE"/>
    <w:rsid w:val="0074567A"/>
    <w:rsid w:val="00745B41"/>
    <w:rsid w:val="00745D7D"/>
    <w:rsid w:val="00746013"/>
    <w:rsid w:val="007460C7"/>
    <w:rsid w:val="00746C85"/>
    <w:rsid w:val="00746DF6"/>
    <w:rsid w:val="00746E37"/>
    <w:rsid w:val="0074735C"/>
    <w:rsid w:val="0074752D"/>
    <w:rsid w:val="0074783D"/>
    <w:rsid w:val="0075020C"/>
    <w:rsid w:val="00750421"/>
    <w:rsid w:val="00750575"/>
    <w:rsid w:val="00750B06"/>
    <w:rsid w:val="00750EAF"/>
    <w:rsid w:val="007510AC"/>
    <w:rsid w:val="007517E5"/>
    <w:rsid w:val="00751CDC"/>
    <w:rsid w:val="00751F83"/>
    <w:rsid w:val="00752438"/>
    <w:rsid w:val="0075257D"/>
    <w:rsid w:val="0075268A"/>
    <w:rsid w:val="00752F51"/>
    <w:rsid w:val="00753462"/>
    <w:rsid w:val="0075350E"/>
    <w:rsid w:val="00753874"/>
    <w:rsid w:val="00753928"/>
    <w:rsid w:val="007542DF"/>
    <w:rsid w:val="00754795"/>
    <w:rsid w:val="00754ACB"/>
    <w:rsid w:val="00754B47"/>
    <w:rsid w:val="0075579E"/>
    <w:rsid w:val="00755AFA"/>
    <w:rsid w:val="00755BFF"/>
    <w:rsid w:val="00755F6F"/>
    <w:rsid w:val="00756206"/>
    <w:rsid w:val="007563E7"/>
    <w:rsid w:val="00756817"/>
    <w:rsid w:val="007569B9"/>
    <w:rsid w:val="00756C37"/>
    <w:rsid w:val="00756E3F"/>
    <w:rsid w:val="0075707A"/>
    <w:rsid w:val="007570B7"/>
    <w:rsid w:val="007570FB"/>
    <w:rsid w:val="00757181"/>
    <w:rsid w:val="007571B5"/>
    <w:rsid w:val="0075786C"/>
    <w:rsid w:val="00757876"/>
    <w:rsid w:val="00757E0E"/>
    <w:rsid w:val="00760228"/>
    <w:rsid w:val="0076044C"/>
    <w:rsid w:val="0076057F"/>
    <w:rsid w:val="00760634"/>
    <w:rsid w:val="00760697"/>
    <w:rsid w:val="00760859"/>
    <w:rsid w:val="00760C1B"/>
    <w:rsid w:val="00760F15"/>
    <w:rsid w:val="00760F8B"/>
    <w:rsid w:val="007616BF"/>
    <w:rsid w:val="00761737"/>
    <w:rsid w:val="00761975"/>
    <w:rsid w:val="00761BB3"/>
    <w:rsid w:val="00761E41"/>
    <w:rsid w:val="00761EA6"/>
    <w:rsid w:val="00762039"/>
    <w:rsid w:val="007620D9"/>
    <w:rsid w:val="0076256F"/>
    <w:rsid w:val="0076277C"/>
    <w:rsid w:val="00762794"/>
    <w:rsid w:val="00762AC8"/>
    <w:rsid w:val="00763062"/>
    <w:rsid w:val="007631D7"/>
    <w:rsid w:val="00763427"/>
    <w:rsid w:val="00763456"/>
    <w:rsid w:val="00763890"/>
    <w:rsid w:val="00763A65"/>
    <w:rsid w:val="00763D62"/>
    <w:rsid w:val="00763E4F"/>
    <w:rsid w:val="00763F4C"/>
    <w:rsid w:val="0076422C"/>
    <w:rsid w:val="00764231"/>
    <w:rsid w:val="0076439E"/>
    <w:rsid w:val="007644C9"/>
    <w:rsid w:val="00764553"/>
    <w:rsid w:val="00764A16"/>
    <w:rsid w:val="00764A35"/>
    <w:rsid w:val="00764AA0"/>
    <w:rsid w:val="00764ADC"/>
    <w:rsid w:val="00764C75"/>
    <w:rsid w:val="00764D26"/>
    <w:rsid w:val="00765007"/>
    <w:rsid w:val="007652EF"/>
    <w:rsid w:val="007653A6"/>
    <w:rsid w:val="0076548C"/>
    <w:rsid w:val="007654F1"/>
    <w:rsid w:val="00765598"/>
    <w:rsid w:val="00765656"/>
    <w:rsid w:val="007659E1"/>
    <w:rsid w:val="00765A7C"/>
    <w:rsid w:val="00765D7D"/>
    <w:rsid w:val="00765E50"/>
    <w:rsid w:val="007660AB"/>
    <w:rsid w:val="00766263"/>
    <w:rsid w:val="007663E8"/>
    <w:rsid w:val="00766439"/>
    <w:rsid w:val="007666F3"/>
    <w:rsid w:val="00766EC4"/>
    <w:rsid w:val="007670E7"/>
    <w:rsid w:val="00767215"/>
    <w:rsid w:val="00767341"/>
    <w:rsid w:val="00767816"/>
    <w:rsid w:val="00767DC8"/>
    <w:rsid w:val="00770216"/>
    <w:rsid w:val="00770370"/>
    <w:rsid w:val="00770B5D"/>
    <w:rsid w:val="00770B63"/>
    <w:rsid w:val="00770BD6"/>
    <w:rsid w:val="007717E4"/>
    <w:rsid w:val="00771BCE"/>
    <w:rsid w:val="00771D98"/>
    <w:rsid w:val="00771FC2"/>
    <w:rsid w:val="007723AC"/>
    <w:rsid w:val="0077259B"/>
    <w:rsid w:val="007725D2"/>
    <w:rsid w:val="00772689"/>
    <w:rsid w:val="007728DE"/>
    <w:rsid w:val="00772A39"/>
    <w:rsid w:val="00772D84"/>
    <w:rsid w:val="00772E0D"/>
    <w:rsid w:val="00772F52"/>
    <w:rsid w:val="00773625"/>
    <w:rsid w:val="00773AC7"/>
    <w:rsid w:val="00773B3A"/>
    <w:rsid w:val="00774429"/>
    <w:rsid w:val="00774447"/>
    <w:rsid w:val="00774597"/>
    <w:rsid w:val="007745E2"/>
    <w:rsid w:val="00774A7E"/>
    <w:rsid w:val="00774DDA"/>
    <w:rsid w:val="0077579F"/>
    <w:rsid w:val="00775B01"/>
    <w:rsid w:val="00775D0B"/>
    <w:rsid w:val="00776732"/>
    <w:rsid w:val="007768CD"/>
    <w:rsid w:val="00776AAF"/>
    <w:rsid w:val="00776B9B"/>
    <w:rsid w:val="00777119"/>
    <w:rsid w:val="00777175"/>
    <w:rsid w:val="007774E7"/>
    <w:rsid w:val="00777547"/>
    <w:rsid w:val="00777589"/>
    <w:rsid w:val="007775FF"/>
    <w:rsid w:val="00777610"/>
    <w:rsid w:val="00777615"/>
    <w:rsid w:val="00777730"/>
    <w:rsid w:val="007778FC"/>
    <w:rsid w:val="0077792C"/>
    <w:rsid w:val="00777A71"/>
    <w:rsid w:val="00777ECB"/>
    <w:rsid w:val="007806EE"/>
    <w:rsid w:val="007809B1"/>
    <w:rsid w:val="00780E7A"/>
    <w:rsid w:val="007811BB"/>
    <w:rsid w:val="007812E7"/>
    <w:rsid w:val="0078150B"/>
    <w:rsid w:val="00781513"/>
    <w:rsid w:val="007818B1"/>
    <w:rsid w:val="00781ECE"/>
    <w:rsid w:val="007820D0"/>
    <w:rsid w:val="00782319"/>
    <w:rsid w:val="007823B1"/>
    <w:rsid w:val="007824E0"/>
    <w:rsid w:val="0078270D"/>
    <w:rsid w:val="00782787"/>
    <w:rsid w:val="00782C66"/>
    <w:rsid w:val="00782CB9"/>
    <w:rsid w:val="00783212"/>
    <w:rsid w:val="00783DFF"/>
    <w:rsid w:val="007843C6"/>
    <w:rsid w:val="0078447C"/>
    <w:rsid w:val="007844F4"/>
    <w:rsid w:val="00784795"/>
    <w:rsid w:val="00784DEA"/>
    <w:rsid w:val="00784F45"/>
    <w:rsid w:val="007861DF"/>
    <w:rsid w:val="0078624C"/>
    <w:rsid w:val="007867F8"/>
    <w:rsid w:val="00786875"/>
    <w:rsid w:val="0078688D"/>
    <w:rsid w:val="00786956"/>
    <w:rsid w:val="00786E30"/>
    <w:rsid w:val="00786EE4"/>
    <w:rsid w:val="00786FC3"/>
    <w:rsid w:val="007870DB"/>
    <w:rsid w:val="007873DD"/>
    <w:rsid w:val="00787919"/>
    <w:rsid w:val="007879B8"/>
    <w:rsid w:val="00787B69"/>
    <w:rsid w:val="00787BB5"/>
    <w:rsid w:val="00787FF7"/>
    <w:rsid w:val="00790001"/>
    <w:rsid w:val="007904A3"/>
    <w:rsid w:val="007904FB"/>
    <w:rsid w:val="007905E9"/>
    <w:rsid w:val="00790703"/>
    <w:rsid w:val="0079073F"/>
    <w:rsid w:val="00790810"/>
    <w:rsid w:val="00790836"/>
    <w:rsid w:val="00790BA3"/>
    <w:rsid w:val="007910C7"/>
    <w:rsid w:val="0079110E"/>
    <w:rsid w:val="00791214"/>
    <w:rsid w:val="00791311"/>
    <w:rsid w:val="00791499"/>
    <w:rsid w:val="00791633"/>
    <w:rsid w:val="00791C5C"/>
    <w:rsid w:val="00791D1F"/>
    <w:rsid w:val="00792375"/>
    <w:rsid w:val="007927AD"/>
    <w:rsid w:val="007929E9"/>
    <w:rsid w:val="00792B02"/>
    <w:rsid w:val="00792BAA"/>
    <w:rsid w:val="00793050"/>
    <w:rsid w:val="00793779"/>
    <w:rsid w:val="00793A0D"/>
    <w:rsid w:val="00793D20"/>
    <w:rsid w:val="00794425"/>
    <w:rsid w:val="007945C9"/>
    <w:rsid w:val="0079460A"/>
    <w:rsid w:val="007946AB"/>
    <w:rsid w:val="007946E9"/>
    <w:rsid w:val="00794ABB"/>
    <w:rsid w:val="00794B47"/>
    <w:rsid w:val="00795109"/>
    <w:rsid w:val="00795563"/>
    <w:rsid w:val="007955EF"/>
    <w:rsid w:val="0079584E"/>
    <w:rsid w:val="00795A2F"/>
    <w:rsid w:val="00795BF2"/>
    <w:rsid w:val="00795CCE"/>
    <w:rsid w:val="00796153"/>
    <w:rsid w:val="007963E4"/>
    <w:rsid w:val="00796EE7"/>
    <w:rsid w:val="00796F67"/>
    <w:rsid w:val="00797567"/>
    <w:rsid w:val="00797777"/>
    <w:rsid w:val="00797878"/>
    <w:rsid w:val="00797B76"/>
    <w:rsid w:val="00797B83"/>
    <w:rsid w:val="00797D59"/>
    <w:rsid w:val="007A05A0"/>
    <w:rsid w:val="007A05B0"/>
    <w:rsid w:val="007A0B5F"/>
    <w:rsid w:val="007A0B7F"/>
    <w:rsid w:val="007A0C23"/>
    <w:rsid w:val="007A115A"/>
    <w:rsid w:val="007A15A9"/>
    <w:rsid w:val="007A1A58"/>
    <w:rsid w:val="007A1AB2"/>
    <w:rsid w:val="007A1D91"/>
    <w:rsid w:val="007A256C"/>
    <w:rsid w:val="007A27AE"/>
    <w:rsid w:val="007A28CD"/>
    <w:rsid w:val="007A2E83"/>
    <w:rsid w:val="007A3047"/>
    <w:rsid w:val="007A3090"/>
    <w:rsid w:val="007A3317"/>
    <w:rsid w:val="007A33BA"/>
    <w:rsid w:val="007A35A9"/>
    <w:rsid w:val="007A3810"/>
    <w:rsid w:val="007A385F"/>
    <w:rsid w:val="007A38F8"/>
    <w:rsid w:val="007A39A3"/>
    <w:rsid w:val="007A3B8D"/>
    <w:rsid w:val="007A3E9A"/>
    <w:rsid w:val="007A3FCA"/>
    <w:rsid w:val="007A4241"/>
    <w:rsid w:val="007A47C8"/>
    <w:rsid w:val="007A48BD"/>
    <w:rsid w:val="007A48F4"/>
    <w:rsid w:val="007A4AA9"/>
    <w:rsid w:val="007A4CAB"/>
    <w:rsid w:val="007A55BC"/>
    <w:rsid w:val="007A57B8"/>
    <w:rsid w:val="007A57F7"/>
    <w:rsid w:val="007A60FF"/>
    <w:rsid w:val="007A610B"/>
    <w:rsid w:val="007A62C0"/>
    <w:rsid w:val="007A6436"/>
    <w:rsid w:val="007A668A"/>
    <w:rsid w:val="007A668B"/>
    <w:rsid w:val="007A6A6A"/>
    <w:rsid w:val="007A6B45"/>
    <w:rsid w:val="007A6B59"/>
    <w:rsid w:val="007A74EA"/>
    <w:rsid w:val="007A7530"/>
    <w:rsid w:val="007A76C5"/>
    <w:rsid w:val="007A783B"/>
    <w:rsid w:val="007A7BE1"/>
    <w:rsid w:val="007A7F50"/>
    <w:rsid w:val="007B026C"/>
    <w:rsid w:val="007B0350"/>
    <w:rsid w:val="007B0442"/>
    <w:rsid w:val="007B076A"/>
    <w:rsid w:val="007B0CFC"/>
    <w:rsid w:val="007B0D16"/>
    <w:rsid w:val="007B0F73"/>
    <w:rsid w:val="007B0F80"/>
    <w:rsid w:val="007B1059"/>
    <w:rsid w:val="007B144E"/>
    <w:rsid w:val="007B14A9"/>
    <w:rsid w:val="007B173D"/>
    <w:rsid w:val="007B181A"/>
    <w:rsid w:val="007B1A1A"/>
    <w:rsid w:val="007B1E04"/>
    <w:rsid w:val="007B220D"/>
    <w:rsid w:val="007B2582"/>
    <w:rsid w:val="007B297E"/>
    <w:rsid w:val="007B29DB"/>
    <w:rsid w:val="007B2DF1"/>
    <w:rsid w:val="007B2E1D"/>
    <w:rsid w:val="007B386B"/>
    <w:rsid w:val="007B3D9A"/>
    <w:rsid w:val="007B40E9"/>
    <w:rsid w:val="007B40EE"/>
    <w:rsid w:val="007B43D1"/>
    <w:rsid w:val="007B4B82"/>
    <w:rsid w:val="007B4BD3"/>
    <w:rsid w:val="007B5115"/>
    <w:rsid w:val="007B5206"/>
    <w:rsid w:val="007B52D5"/>
    <w:rsid w:val="007B53D9"/>
    <w:rsid w:val="007B5807"/>
    <w:rsid w:val="007B589F"/>
    <w:rsid w:val="007B5A95"/>
    <w:rsid w:val="007B5F44"/>
    <w:rsid w:val="007B67DA"/>
    <w:rsid w:val="007B69A5"/>
    <w:rsid w:val="007B6C72"/>
    <w:rsid w:val="007B6C95"/>
    <w:rsid w:val="007B6F89"/>
    <w:rsid w:val="007B7318"/>
    <w:rsid w:val="007B73F4"/>
    <w:rsid w:val="007B7A36"/>
    <w:rsid w:val="007C03D3"/>
    <w:rsid w:val="007C04AC"/>
    <w:rsid w:val="007C0516"/>
    <w:rsid w:val="007C0A7F"/>
    <w:rsid w:val="007C0CAC"/>
    <w:rsid w:val="007C1014"/>
    <w:rsid w:val="007C10E8"/>
    <w:rsid w:val="007C1482"/>
    <w:rsid w:val="007C163B"/>
    <w:rsid w:val="007C16F3"/>
    <w:rsid w:val="007C1864"/>
    <w:rsid w:val="007C186A"/>
    <w:rsid w:val="007C1DA3"/>
    <w:rsid w:val="007C1EB9"/>
    <w:rsid w:val="007C247A"/>
    <w:rsid w:val="007C2CB5"/>
    <w:rsid w:val="007C2DD0"/>
    <w:rsid w:val="007C2E45"/>
    <w:rsid w:val="007C2EF1"/>
    <w:rsid w:val="007C36B3"/>
    <w:rsid w:val="007C3BDA"/>
    <w:rsid w:val="007C3C95"/>
    <w:rsid w:val="007C3FE1"/>
    <w:rsid w:val="007C41F5"/>
    <w:rsid w:val="007C42BC"/>
    <w:rsid w:val="007C42ED"/>
    <w:rsid w:val="007C4531"/>
    <w:rsid w:val="007C4786"/>
    <w:rsid w:val="007C4B1F"/>
    <w:rsid w:val="007C4B65"/>
    <w:rsid w:val="007C4BEA"/>
    <w:rsid w:val="007C5428"/>
    <w:rsid w:val="007C548F"/>
    <w:rsid w:val="007C567E"/>
    <w:rsid w:val="007C5698"/>
    <w:rsid w:val="007C59CD"/>
    <w:rsid w:val="007C6192"/>
    <w:rsid w:val="007C61F4"/>
    <w:rsid w:val="007C622A"/>
    <w:rsid w:val="007C630F"/>
    <w:rsid w:val="007C6413"/>
    <w:rsid w:val="007C6530"/>
    <w:rsid w:val="007C663D"/>
    <w:rsid w:val="007C6760"/>
    <w:rsid w:val="007C6779"/>
    <w:rsid w:val="007C6D35"/>
    <w:rsid w:val="007C6DB2"/>
    <w:rsid w:val="007C6FDC"/>
    <w:rsid w:val="007C7136"/>
    <w:rsid w:val="007C7144"/>
    <w:rsid w:val="007C721F"/>
    <w:rsid w:val="007C74F5"/>
    <w:rsid w:val="007C765C"/>
    <w:rsid w:val="007C7690"/>
    <w:rsid w:val="007C7A45"/>
    <w:rsid w:val="007C7D3C"/>
    <w:rsid w:val="007D0410"/>
    <w:rsid w:val="007D0436"/>
    <w:rsid w:val="007D061F"/>
    <w:rsid w:val="007D0B06"/>
    <w:rsid w:val="007D0CA3"/>
    <w:rsid w:val="007D0F36"/>
    <w:rsid w:val="007D1035"/>
    <w:rsid w:val="007D103B"/>
    <w:rsid w:val="007D11D7"/>
    <w:rsid w:val="007D171C"/>
    <w:rsid w:val="007D17DB"/>
    <w:rsid w:val="007D1C32"/>
    <w:rsid w:val="007D1C67"/>
    <w:rsid w:val="007D1CEE"/>
    <w:rsid w:val="007D1E61"/>
    <w:rsid w:val="007D1E74"/>
    <w:rsid w:val="007D1F82"/>
    <w:rsid w:val="007D23C9"/>
    <w:rsid w:val="007D25A9"/>
    <w:rsid w:val="007D2859"/>
    <w:rsid w:val="007D2C67"/>
    <w:rsid w:val="007D2D06"/>
    <w:rsid w:val="007D3216"/>
    <w:rsid w:val="007D3636"/>
    <w:rsid w:val="007D3954"/>
    <w:rsid w:val="007D3C59"/>
    <w:rsid w:val="007D3CC6"/>
    <w:rsid w:val="007D3E86"/>
    <w:rsid w:val="007D41B0"/>
    <w:rsid w:val="007D4286"/>
    <w:rsid w:val="007D4380"/>
    <w:rsid w:val="007D439C"/>
    <w:rsid w:val="007D5007"/>
    <w:rsid w:val="007D535A"/>
    <w:rsid w:val="007D53D2"/>
    <w:rsid w:val="007D58DB"/>
    <w:rsid w:val="007D5A1A"/>
    <w:rsid w:val="007D5CD0"/>
    <w:rsid w:val="007D6088"/>
    <w:rsid w:val="007D6173"/>
    <w:rsid w:val="007D6526"/>
    <w:rsid w:val="007D6B06"/>
    <w:rsid w:val="007D6C90"/>
    <w:rsid w:val="007D6F59"/>
    <w:rsid w:val="007D7050"/>
    <w:rsid w:val="007D7189"/>
    <w:rsid w:val="007D71CB"/>
    <w:rsid w:val="007D766D"/>
    <w:rsid w:val="007D76C5"/>
    <w:rsid w:val="007D78FE"/>
    <w:rsid w:val="007D7A3A"/>
    <w:rsid w:val="007D7B7D"/>
    <w:rsid w:val="007D7DF1"/>
    <w:rsid w:val="007E0128"/>
    <w:rsid w:val="007E0CEE"/>
    <w:rsid w:val="007E0E29"/>
    <w:rsid w:val="007E0F2F"/>
    <w:rsid w:val="007E12D1"/>
    <w:rsid w:val="007E153C"/>
    <w:rsid w:val="007E1B46"/>
    <w:rsid w:val="007E1B52"/>
    <w:rsid w:val="007E1D6B"/>
    <w:rsid w:val="007E1F1D"/>
    <w:rsid w:val="007E2476"/>
    <w:rsid w:val="007E2944"/>
    <w:rsid w:val="007E2B08"/>
    <w:rsid w:val="007E327E"/>
    <w:rsid w:val="007E331B"/>
    <w:rsid w:val="007E3506"/>
    <w:rsid w:val="007E3884"/>
    <w:rsid w:val="007E389A"/>
    <w:rsid w:val="007E38B8"/>
    <w:rsid w:val="007E38D7"/>
    <w:rsid w:val="007E3CF4"/>
    <w:rsid w:val="007E3D52"/>
    <w:rsid w:val="007E3FE2"/>
    <w:rsid w:val="007E40C3"/>
    <w:rsid w:val="007E4A05"/>
    <w:rsid w:val="007E4B87"/>
    <w:rsid w:val="007E4C51"/>
    <w:rsid w:val="007E4D75"/>
    <w:rsid w:val="007E5135"/>
    <w:rsid w:val="007E54A0"/>
    <w:rsid w:val="007E55AB"/>
    <w:rsid w:val="007E5BD5"/>
    <w:rsid w:val="007E600D"/>
    <w:rsid w:val="007E6098"/>
    <w:rsid w:val="007E6132"/>
    <w:rsid w:val="007E68DE"/>
    <w:rsid w:val="007E6B8D"/>
    <w:rsid w:val="007E6BEC"/>
    <w:rsid w:val="007E6C4D"/>
    <w:rsid w:val="007E6CFC"/>
    <w:rsid w:val="007E72C1"/>
    <w:rsid w:val="007E77A3"/>
    <w:rsid w:val="007E7B0A"/>
    <w:rsid w:val="007E7C06"/>
    <w:rsid w:val="007E7E29"/>
    <w:rsid w:val="007E7F7F"/>
    <w:rsid w:val="007F002E"/>
    <w:rsid w:val="007F0BA5"/>
    <w:rsid w:val="007F0DC0"/>
    <w:rsid w:val="007F1290"/>
    <w:rsid w:val="007F179C"/>
    <w:rsid w:val="007F1E29"/>
    <w:rsid w:val="007F210C"/>
    <w:rsid w:val="007F240E"/>
    <w:rsid w:val="007F24E8"/>
    <w:rsid w:val="007F2637"/>
    <w:rsid w:val="007F272D"/>
    <w:rsid w:val="007F27D6"/>
    <w:rsid w:val="007F2B73"/>
    <w:rsid w:val="007F2BB0"/>
    <w:rsid w:val="007F393C"/>
    <w:rsid w:val="007F397A"/>
    <w:rsid w:val="007F3F26"/>
    <w:rsid w:val="007F4488"/>
    <w:rsid w:val="007F4761"/>
    <w:rsid w:val="007F47E0"/>
    <w:rsid w:val="007F4851"/>
    <w:rsid w:val="007F48C1"/>
    <w:rsid w:val="007F4993"/>
    <w:rsid w:val="007F4AB9"/>
    <w:rsid w:val="007F4E26"/>
    <w:rsid w:val="007F53FE"/>
    <w:rsid w:val="007F5552"/>
    <w:rsid w:val="007F557F"/>
    <w:rsid w:val="007F59CD"/>
    <w:rsid w:val="007F5A17"/>
    <w:rsid w:val="007F5C6D"/>
    <w:rsid w:val="007F5D64"/>
    <w:rsid w:val="007F5E8D"/>
    <w:rsid w:val="007F5FC9"/>
    <w:rsid w:val="007F652F"/>
    <w:rsid w:val="007F67A2"/>
    <w:rsid w:val="007F7483"/>
    <w:rsid w:val="007F779E"/>
    <w:rsid w:val="007F784E"/>
    <w:rsid w:val="007F791F"/>
    <w:rsid w:val="007F799A"/>
    <w:rsid w:val="007F7BB8"/>
    <w:rsid w:val="007F7E47"/>
    <w:rsid w:val="00800380"/>
    <w:rsid w:val="00800397"/>
    <w:rsid w:val="0080053F"/>
    <w:rsid w:val="008005F1"/>
    <w:rsid w:val="0080071F"/>
    <w:rsid w:val="0080097E"/>
    <w:rsid w:val="00800AF1"/>
    <w:rsid w:val="00800CB5"/>
    <w:rsid w:val="00800CC8"/>
    <w:rsid w:val="0080115D"/>
    <w:rsid w:val="0080225C"/>
    <w:rsid w:val="00802328"/>
    <w:rsid w:val="008023D9"/>
    <w:rsid w:val="00802513"/>
    <w:rsid w:val="008025D7"/>
    <w:rsid w:val="00802BE3"/>
    <w:rsid w:val="00802BF5"/>
    <w:rsid w:val="00803001"/>
    <w:rsid w:val="00803211"/>
    <w:rsid w:val="008037E4"/>
    <w:rsid w:val="00803891"/>
    <w:rsid w:val="00803A22"/>
    <w:rsid w:val="00803FE8"/>
    <w:rsid w:val="00804008"/>
    <w:rsid w:val="0080406D"/>
    <w:rsid w:val="00804472"/>
    <w:rsid w:val="008044A1"/>
    <w:rsid w:val="00804639"/>
    <w:rsid w:val="00804AC6"/>
    <w:rsid w:val="00804FDA"/>
    <w:rsid w:val="00805720"/>
    <w:rsid w:val="00805C5E"/>
    <w:rsid w:val="00805C7F"/>
    <w:rsid w:val="00805EFC"/>
    <w:rsid w:val="0080600B"/>
    <w:rsid w:val="00806059"/>
    <w:rsid w:val="0080654A"/>
    <w:rsid w:val="00806632"/>
    <w:rsid w:val="00806CCD"/>
    <w:rsid w:val="00807018"/>
    <w:rsid w:val="0080723B"/>
    <w:rsid w:val="0080727A"/>
    <w:rsid w:val="008073AF"/>
    <w:rsid w:val="00807541"/>
    <w:rsid w:val="008077AC"/>
    <w:rsid w:val="008101E1"/>
    <w:rsid w:val="008101E8"/>
    <w:rsid w:val="0081082E"/>
    <w:rsid w:val="00811213"/>
    <w:rsid w:val="00811348"/>
    <w:rsid w:val="0081159B"/>
    <w:rsid w:val="00811811"/>
    <w:rsid w:val="00812349"/>
    <w:rsid w:val="00812362"/>
    <w:rsid w:val="0081262B"/>
    <w:rsid w:val="008129A3"/>
    <w:rsid w:val="00812C25"/>
    <w:rsid w:val="00812C41"/>
    <w:rsid w:val="00812F14"/>
    <w:rsid w:val="00813264"/>
    <w:rsid w:val="00813360"/>
    <w:rsid w:val="00813855"/>
    <w:rsid w:val="0081387E"/>
    <w:rsid w:val="00813A41"/>
    <w:rsid w:val="00813B50"/>
    <w:rsid w:val="00814673"/>
    <w:rsid w:val="008148BB"/>
    <w:rsid w:val="00814B6E"/>
    <w:rsid w:val="008151E2"/>
    <w:rsid w:val="00815583"/>
    <w:rsid w:val="008155B6"/>
    <w:rsid w:val="00815960"/>
    <w:rsid w:val="00815FF0"/>
    <w:rsid w:val="008160BB"/>
    <w:rsid w:val="0081628C"/>
    <w:rsid w:val="008164CC"/>
    <w:rsid w:val="008165FF"/>
    <w:rsid w:val="0081694A"/>
    <w:rsid w:val="008169D2"/>
    <w:rsid w:val="00816B36"/>
    <w:rsid w:val="00816D9A"/>
    <w:rsid w:val="00816ED1"/>
    <w:rsid w:val="0081724E"/>
    <w:rsid w:val="00817B68"/>
    <w:rsid w:val="00817F55"/>
    <w:rsid w:val="008204AC"/>
    <w:rsid w:val="008205EB"/>
    <w:rsid w:val="008207ED"/>
    <w:rsid w:val="00820C91"/>
    <w:rsid w:val="00820C97"/>
    <w:rsid w:val="0082156D"/>
    <w:rsid w:val="00821B54"/>
    <w:rsid w:val="00821D22"/>
    <w:rsid w:val="00821F64"/>
    <w:rsid w:val="00822281"/>
    <w:rsid w:val="0082228B"/>
    <w:rsid w:val="0082255A"/>
    <w:rsid w:val="00822D4D"/>
    <w:rsid w:val="00823150"/>
    <w:rsid w:val="0082367C"/>
    <w:rsid w:val="00823B13"/>
    <w:rsid w:val="00823E02"/>
    <w:rsid w:val="00824324"/>
    <w:rsid w:val="008247E9"/>
    <w:rsid w:val="008247F4"/>
    <w:rsid w:val="00825966"/>
    <w:rsid w:val="00825C68"/>
    <w:rsid w:val="00825F5A"/>
    <w:rsid w:val="008264B6"/>
    <w:rsid w:val="00826818"/>
    <w:rsid w:val="00826976"/>
    <w:rsid w:val="00826B51"/>
    <w:rsid w:val="008273C1"/>
    <w:rsid w:val="00827C18"/>
    <w:rsid w:val="00827FDA"/>
    <w:rsid w:val="008300A8"/>
    <w:rsid w:val="00830120"/>
    <w:rsid w:val="008304F7"/>
    <w:rsid w:val="0083062D"/>
    <w:rsid w:val="00830A38"/>
    <w:rsid w:val="00830B51"/>
    <w:rsid w:val="00831118"/>
    <w:rsid w:val="0083119D"/>
    <w:rsid w:val="00831234"/>
    <w:rsid w:val="008312CE"/>
    <w:rsid w:val="008314EE"/>
    <w:rsid w:val="00831674"/>
    <w:rsid w:val="00831739"/>
    <w:rsid w:val="008318DB"/>
    <w:rsid w:val="00831930"/>
    <w:rsid w:val="00831972"/>
    <w:rsid w:val="00831CFD"/>
    <w:rsid w:val="0083210F"/>
    <w:rsid w:val="00832661"/>
    <w:rsid w:val="0083269E"/>
    <w:rsid w:val="008332D7"/>
    <w:rsid w:val="00833835"/>
    <w:rsid w:val="008339A9"/>
    <w:rsid w:val="00833D2B"/>
    <w:rsid w:val="00833FCC"/>
    <w:rsid w:val="00834092"/>
    <w:rsid w:val="008344E0"/>
    <w:rsid w:val="008348A1"/>
    <w:rsid w:val="00834B0F"/>
    <w:rsid w:val="00834BE5"/>
    <w:rsid w:val="00834E47"/>
    <w:rsid w:val="00834EFB"/>
    <w:rsid w:val="00835248"/>
    <w:rsid w:val="00835497"/>
    <w:rsid w:val="008355E2"/>
    <w:rsid w:val="008356A1"/>
    <w:rsid w:val="00836030"/>
    <w:rsid w:val="008360C3"/>
    <w:rsid w:val="008365E1"/>
    <w:rsid w:val="00836CEE"/>
    <w:rsid w:val="00837118"/>
    <w:rsid w:val="008376BB"/>
    <w:rsid w:val="00837712"/>
    <w:rsid w:val="008379BD"/>
    <w:rsid w:val="00837A92"/>
    <w:rsid w:val="00837AC5"/>
    <w:rsid w:val="00837B22"/>
    <w:rsid w:val="00837CEB"/>
    <w:rsid w:val="00837CF2"/>
    <w:rsid w:val="00840214"/>
    <w:rsid w:val="00840977"/>
    <w:rsid w:val="00840F06"/>
    <w:rsid w:val="00841601"/>
    <w:rsid w:val="0084208F"/>
    <w:rsid w:val="008424C4"/>
    <w:rsid w:val="008424E1"/>
    <w:rsid w:val="0084278F"/>
    <w:rsid w:val="008428BA"/>
    <w:rsid w:val="008428C8"/>
    <w:rsid w:val="00842A1F"/>
    <w:rsid w:val="00842BD5"/>
    <w:rsid w:val="00842D4B"/>
    <w:rsid w:val="0084303A"/>
    <w:rsid w:val="008431EB"/>
    <w:rsid w:val="00843A52"/>
    <w:rsid w:val="00844350"/>
    <w:rsid w:val="00844453"/>
    <w:rsid w:val="0084484D"/>
    <w:rsid w:val="008448BE"/>
    <w:rsid w:val="00844A41"/>
    <w:rsid w:val="00844D42"/>
    <w:rsid w:val="00844FB5"/>
    <w:rsid w:val="00845157"/>
    <w:rsid w:val="00845377"/>
    <w:rsid w:val="008453D3"/>
    <w:rsid w:val="00845648"/>
    <w:rsid w:val="00845B49"/>
    <w:rsid w:val="00845B53"/>
    <w:rsid w:val="00845C6F"/>
    <w:rsid w:val="00845D40"/>
    <w:rsid w:val="00845FBB"/>
    <w:rsid w:val="008466DA"/>
    <w:rsid w:val="0084677D"/>
    <w:rsid w:val="00846926"/>
    <w:rsid w:val="008469AE"/>
    <w:rsid w:val="00846C8B"/>
    <w:rsid w:val="00846CDA"/>
    <w:rsid w:val="00846D5D"/>
    <w:rsid w:val="00846F51"/>
    <w:rsid w:val="00846FD8"/>
    <w:rsid w:val="00846FF1"/>
    <w:rsid w:val="0084724E"/>
    <w:rsid w:val="00847AFD"/>
    <w:rsid w:val="00847BEF"/>
    <w:rsid w:val="00847DD6"/>
    <w:rsid w:val="00847F3C"/>
    <w:rsid w:val="00847F51"/>
    <w:rsid w:val="0085025F"/>
    <w:rsid w:val="00850278"/>
    <w:rsid w:val="008502EF"/>
    <w:rsid w:val="008503DD"/>
    <w:rsid w:val="0085059F"/>
    <w:rsid w:val="008507A9"/>
    <w:rsid w:val="00850B7A"/>
    <w:rsid w:val="00850FF8"/>
    <w:rsid w:val="00851038"/>
    <w:rsid w:val="0085149F"/>
    <w:rsid w:val="00851785"/>
    <w:rsid w:val="0085188A"/>
    <w:rsid w:val="00851A31"/>
    <w:rsid w:val="00851BDE"/>
    <w:rsid w:val="00851C31"/>
    <w:rsid w:val="00851C78"/>
    <w:rsid w:val="00851FE4"/>
    <w:rsid w:val="00852099"/>
    <w:rsid w:val="00852445"/>
    <w:rsid w:val="00852BA5"/>
    <w:rsid w:val="00852BB2"/>
    <w:rsid w:val="00852E3A"/>
    <w:rsid w:val="00853011"/>
    <w:rsid w:val="0085317C"/>
    <w:rsid w:val="00853265"/>
    <w:rsid w:val="00853692"/>
    <w:rsid w:val="008542FB"/>
    <w:rsid w:val="0085459C"/>
    <w:rsid w:val="00854674"/>
    <w:rsid w:val="00854AF9"/>
    <w:rsid w:val="00854E4A"/>
    <w:rsid w:val="00854F2E"/>
    <w:rsid w:val="0085587F"/>
    <w:rsid w:val="0085597C"/>
    <w:rsid w:val="00855A52"/>
    <w:rsid w:val="00855C72"/>
    <w:rsid w:val="00855F1F"/>
    <w:rsid w:val="0085620F"/>
    <w:rsid w:val="00856808"/>
    <w:rsid w:val="00856895"/>
    <w:rsid w:val="00856BFB"/>
    <w:rsid w:val="008576D3"/>
    <w:rsid w:val="00857A59"/>
    <w:rsid w:val="00857B6A"/>
    <w:rsid w:val="00857DAB"/>
    <w:rsid w:val="00857E3A"/>
    <w:rsid w:val="00860210"/>
    <w:rsid w:val="008604DD"/>
    <w:rsid w:val="00860582"/>
    <w:rsid w:val="00860872"/>
    <w:rsid w:val="008608E4"/>
    <w:rsid w:val="00860E54"/>
    <w:rsid w:val="0086146B"/>
    <w:rsid w:val="00861644"/>
    <w:rsid w:val="00861709"/>
    <w:rsid w:val="0086172D"/>
    <w:rsid w:val="00861B54"/>
    <w:rsid w:val="00862175"/>
    <w:rsid w:val="0086223F"/>
    <w:rsid w:val="008622E8"/>
    <w:rsid w:val="008626B9"/>
    <w:rsid w:val="00863044"/>
    <w:rsid w:val="00863781"/>
    <w:rsid w:val="008638CB"/>
    <w:rsid w:val="008644D0"/>
    <w:rsid w:val="008646B1"/>
    <w:rsid w:val="00864824"/>
    <w:rsid w:val="00864846"/>
    <w:rsid w:val="00864857"/>
    <w:rsid w:val="008648CB"/>
    <w:rsid w:val="00864D99"/>
    <w:rsid w:val="00865195"/>
    <w:rsid w:val="0086522D"/>
    <w:rsid w:val="00865519"/>
    <w:rsid w:val="00865552"/>
    <w:rsid w:val="00865980"/>
    <w:rsid w:val="00865FE2"/>
    <w:rsid w:val="00866378"/>
    <w:rsid w:val="008663A4"/>
    <w:rsid w:val="00866985"/>
    <w:rsid w:val="00866BE6"/>
    <w:rsid w:val="0086730B"/>
    <w:rsid w:val="00867657"/>
    <w:rsid w:val="008676C4"/>
    <w:rsid w:val="008676CA"/>
    <w:rsid w:val="008677FB"/>
    <w:rsid w:val="00867AD2"/>
    <w:rsid w:val="00867C74"/>
    <w:rsid w:val="00867D0F"/>
    <w:rsid w:val="00867E5F"/>
    <w:rsid w:val="008700CA"/>
    <w:rsid w:val="00870744"/>
    <w:rsid w:val="008707EA"/>
    <w:rsid w:val="00870963"/>
    <w:rsid w:val="00870993"/>
    <w:rsid w:val="00870C90"/>
    <w:rsid w:val="00870E27"/>
    <w:rsid w:val="00870F0F"/>
    <w:rsid w:val="00870F62"/>
    <w:rsid w:val="00870FE6"/>
    <w:rsid w:val="00871743"/>
    <w:rsid w:val="00871895"/>
    <w:rsid w:val="0087275C"/>
    <w:rsid w:val="00872924"/>
    <w:rsid w:val="00872A1B"/>
    <w:rsid w:val="00872CAA"/>
    <w:rsid w:val="00872D98"/>
    <w:rsid w:val="00872DCB"/>
    <w:rsid w:val="00872E41"/>
    <w:rsid w:val="008730CF"/>
    <w:rsid w:val="008733E9"/>
    <w:rsid w:val="0087352B"/>
    <w:rsid w:val="00873803"/>
    <w:rsid w:val="008738B9"/>
    <w:rsid w:val="00873BA7"/>
    <w:rsid w:val="00874382"/>
    <w:rsid w:val="008748AA"/>
    <w:rsid w:val="00874AB1"/>
    <w:rsid w:val="008754A7"/>
    <w:rsid w:val="008756C4"/>
    <w:rsid w:val="00875A1E"/>
    <w:rsid w:val="00875A33"/>
    <w:rsid w:val="00876241"/>
    <w:rsid w:val="00876802"/>
    <w:rsid w:val="008768AA"/>
    <w:rsid w:val="00876926"/>
    <w:rsid w:val="0087698F"/>
    <w:rsid w:val="00876990"/>
    <w:rsid w:val="00876A3F"/>
    <w:rsid w:val="00876EF4"/>
    <w:rsid w:val="008772D7"/>
    <w:rsid w:val="008776C0"/>
    <w:rsid w:val="00877798"/>
    <w:rsid w:val="008778B1"/>
    <w:rsid w:val="0087797D"/>
    <w:rsid w:val="00877E70"/>
    <w:rsid w:val="00877F14"/>
    <w:rsid w:val="0088010A"/>
    <w:rsid w:val="008801E7"/>
    <w:rsid w:val="0088048C"/>
    <w:rsid w:val="00880677"/>
    <w:rsid w:val="00880C27"/>
    <w:rsid w:val="00880F8C"/>
    <w:rsid w:val="0088154D"/>
    <w:rsid w:val="008816D9"/>
    <w:rsid w:val="008816E1"/>
    <w:rsid w:val="008817E5"/>
    <w:rsid w:val="008818E3"/>
    <w:rsid w:val="00881A78"/>
    <w:rsid w:val="008821CF"/>
    <w:rsid w:val="008822FB"/>
    <w:rsid w:val="00882475"/>
    <w:rsid w:val="008825A1"/>
    <w:rsid w:val="008828E8"/>
    <w:rsid w:val="00882934"/>
    <w:rsid w:val="00882961"/>
    <w:rsid w:val="00882C14"/>
    <w:rsid w:val="0088305E"/>
    <w:rsid w:val="00883211"/>
    <w:rsid w:val="008834A5"/>
    <w:rsid w:val="008835FE"/>
    <w:rsid w:val="00883ADD"/>
    <w:rsid w:val="00883B20"/>
    <w:rsid w:val="00883BC7"/>
    <w:rsid w:val="00883CBC"/>
    <w:rsid w:val="00884042"/>
    <w:rsid w:val="008841C2"/>
    <w:rsid w:val="00884222"/>
    <w:rsid w:val="0088429B"/>
    <w:rsid w:val="008844AB"/>
    <w:rsid w:val="00884590"/>
    <w:rsid w:val="0088469E"/>
    <w:rsid w:val="008846BA"/>
    <w:rsid w:val="008848B1"/>
    <w:rsid w:val="00884983"/>
    <w:rsid w:val="00884999"/>
    <w:rsid w:val="00884A85"/>
    <w:rsid w:val="00884ABD"/>
    <w:rsid w:val="00884BE2"/>
    <w:rsid w:val="00884F87"/>
    <w:rsid w:val="008853C1"/>
    <w:rsid w:val="008854E7"/>
    <w:rsid w:val="00885765"/>
    <w:rsid w:val="008858FE"/>
    <w:rsid w:val="00885978"/>
    <w:rsid w:val="0088597D"/>
    <w:rsid w:val="008859B3"/>
    <w:rsid w:val="00885C71"/>
    <w:rsid w:val="00885E5B"/>
    <w:rsid w:val="00885F29"/>
    <w:rsid w:val="00885F9D"/>
    <w:rsid w:val="0088625B"/>
    <w:rsid w:val="008863EF"/>
    <w:rsid w:val="008867A8"/>
    <w:rsid w:val="00887065"/>
    <w:rsid w:val="00887319"/>
    <w:rsid w:val="00887412"/>
    <w:rsid w:val="00887D2F"/>
    <w:rsid w:val="00887DD4"/>
    <w:rsid w:val="00890B52"/>
    <w:rsid w:val="0089158C"/>
    <w:rsid w:val="00891938"/>
    <w:rsid w:val="00891ABB"/>
    <w:rsid w:val="00891F6E"/>
    <w:rsid w:val="00892238"/>
    <w:rsid w:val="008923E3"/>
    <w:rsid w:val="00892472"/>
    <w:rsid w:val="008924A6"/>
    <w:rsid w:val="008926E0"/>
    <w:rsid w:val="00892947"/>
    <w:rsid w:val="00892D59"/>
    <w:rsid w:val="00892E9B"/>
    <w:rsid w:val="0089321E"/>
    <w:rsid w:val="008932E5"/>
    <w:rsid w:val="00893585"/>
    <w:rsid w:val="0089391D"/>
    <w:rsid w:val="0089393C"/>
    <w:rsid w:val="00894258"/>
    <w:rsid w:val="00894261"/>
    <w:rsid w:val="00894496"/>
    <w:rsid w:val="00894C36"/>
    <w:rsid w:val="0089511A"/>
    <w:rsid w:val="008954BD"/>
    <w:rsid w:val="0089558F"/>
    <w:rsid w:val="0089586A"/>
    <w:rsid w:val="008958A9"/>
    <w:rsid w:val="008959F7"/>
    <w:rsid w:val="00895CBB"/>
    <w:rsid w:val="00895CDA"/>
    <w:rsid w:val="00895F54"/>
    <w:rsid w:val="0089666C"/>
    <w:rsid w:val="00896703"/>
    <w:rsid w:val="00896794"/>
    <w:rsid w:val="0089693F"/>
    <w:rsid w:val="0089694B"/>
    <w:rsid w:val="00896D30"/>
    <w:rsid w:val="00896E57"/>
    <w:rsid w:val="008971AC"/>
    <w:rsid w:val="00897319"/>
    <w:rsid w:val="00897568"/>
    <w:rsid w:val="0089760A"/>
    <w:rsid w:val="008978AA"/>
    <w:rsid w:val="008978DD"/>
    <w:rsid w:val="00897AE2"/>
    <w:rsid w:val="008A005D"/>
    <w:rsid w:val="008A0079"/>
    <w:rsid w:val="008A04B9"/>
    <w:rsid w:val="008A061C"/>
    <w:rsid w:val="008A09C6"/>
    <w:rsid w:val="008A0A85"/>
    <w:rsid w:val="008A10B9"/>
    <w:rsid w:val="008A10F5"/>
    <w:rsid w:val="008A124F"/>
    <w:rsid w:val="008A1303"/>
    <w:rsid w:val="008A13CF"/>
    <w:rsid w:val="008A17F6"/>
    <w:rsid w:val="008A1986"/>
    <w:rsid w:val="008A1BA7"/>
    <w:rsid w:val="008A1D28"/>
    <w:rsid w:val="008A2590"/>
    <w:rsid w:val="008A29B7"/>
    <w:rsid w:val="008A2AE7"/>
    <w:rsid w:val="008A2B05"/>
    <w:rsid w:val="008A35AE"/>
    <w:rsid w:val="008A37AB"/>
    <w:rsid w:val="008A3895"/>
    <w:rsid w:val="008A3D4E"/>
    <w:rsid w:val="008A40D3"/>
    <w:rsid w:val="008A40D6"/>
    <w:rsid w:val="008A4287"/>
    <w:rsid w:val="008A4307"/>
    <w:rsid w:val="008A43AC"/>
    <w:rsid w:val="008A4556"/>
    <w:rsid w:val="008A49B4"/>
    <w:rsid w:val="008A4A9D"/>
    <w:rsid w:val="008A598E"/>
    <w:rsid w:val="008A5A8C"/>
    <w:rsid w:val="008A5ADD"/>
    <w:rsid w:val="008A5E9B"/>
    <w:rsid w:val="008A6539"/>
    <w:rsid w:val="008A6718"/>
    <w:rsid w:val="008A6AB5"/>
    <w:rsid w:val="008A6ABF"/>
    <w:rsid w:val="008A6F08"/>
    <w:rsid w:val="008A7498"/>
    <w:rsid w:val="008A7888"/>
    <w:rsid w:val="008A78B1"/>
    <w:rsid w:val="008A7E6B"/>
    <w:rsid w:val="008A7EF1"/>
    <w:rsid w:val="008A7FBE"/>
    <w:rsid w:val="008B057E"/>
    <w:rsid w:val="008B0599"/>
    <w:rsid w:val="008B0AA7"/>
    <w:rsid w:val="008B0BC7"/>
    <w:rsid w:val="008B0F4D"/>
    <w:rsid w:val="008B10A8"/>
    <w:rsid w:val="008B13D7"/>
    <w:rsid w:val="008B1530"/>
    <w:rsid w:val="008B17C5"/>
    <w:rsid w:val="008B1D81"/>
    <w:rsid w:val="008B1E61"/>
    <w:rsid w:val="008B1F14"/>
    <w:rsid w:val="008B2B89"/>
    <w:rsid w:val="008B2FB8"/>
    <w:rsid w:val="008B3181"/>
    <w:rsid w:val="008B3472"/>
    <w:rsid w:val="008B3517"/>
    <w:rsid w:val="008B3944"/>
    <w:rsid w:val="008B3A09"/>
    <w:rsid w:val="008B3AE1"/>
    <w:rsid w:val="008B3BD6"/>
    <w:rsid w:val="008B3F73"/>
    <w:rsid w:val="008B40EE"/>
    <w:rsid w:val="008B40F4"/>
    <w:rsid w:val="008B411D"/>
    <w:rsid w:val="008B4155"/>
    <w:rsid w:val="008B4550"/>
    <w:rsid w:val="008B45A7"/>
    <w:rsid w:val="008B46F6"/>
    <w:rsid w:val="008B4774"/>
    <w:rsid w:val="008B4AEC"/>
    <w:rsid w:val="008B4B10"/>
    <w:rsid w:val="008B4D1A"/>
    <w:rsid w:val="008B4D1D"/>
    <w:rsid w:val="008B5318"/>
    <w:rsid w:val="008B5438"/>
    <w:rsid w:val="008B54C7"/>
    <w:rsid w:val="008B5711"/>
    <w:rsid w:val="008B5746"/>
    <w:rsid w:val="008B58F4"/>
    <w:rsid w:val="008B59F7"/>
    <w:rsid w:val="008B5B18"/>
    <w:rsid w:val="008B5C27"/>
    <w:rsid w:val="008B5F02"/>
    <w:rsid w:val="008B63EF"/>
    <w:rsid w:val="008B66F3"/>
    <w:rsid w:val="008B707D"/>
    <w:rsid w:val="008B72D5"/>
    <w:rsid w:val="008B7D8E"/>
    <w:rsid w:val="008C07FB"/>
    <w:rsid w:val="008C0C22"/>
    <w:rsid w:val="008C0DEA"/>
    <w:rsid w:val="008C0F34"/>
    <w:rsid w:val="008C1044"/>
    <w:rsid w:val="008C1288"/>
    <w:rsid w:val="008C18FF"/>
    <w:rsid w:val="008C19EE"/>
    <w:rsid w:val="008C1F6E"/>
    <w:rsid w:val="008C29E5"/>
    <w:rsid w:val="008C2BC9"/>
    <w:rsid w:val="008C2F29"/>
    <w:rsid w:val="008C306E"/>
    <w:rsid w:val="008C342A"/>
    <w:rsid w:val="008C34B7"/>
    <w:rsid w:val="008C36E7"/>
    <w:rsid w:val="008C37AC"/>
    <w:rsid w:val="008C3993"/>
    <w:rsid w:val="008C399A"/>
    <w:rsid w:val="008C401D"/>
    <w:rsid w:val="008C4676"/>
    <w:rsid w:val="008C4A9B"/>
    <w:rsid w:val="008C4DD7"/>
    <w:rsid w:val="008C4EE6"/>
    <w:rsid w:val="008C4FB5"/>
    <w:rsid w:val="008C518D"/>
    <w:rsid w:val="008C521D"/>
    <w:rsid w:val="008C565A"/>
    <w:rsid w:val="008C5AAC"/>
    <w:rsid w:val="008C5B3E"/>
    <w:rsid w:val="008C5C5C"/>
    <w:rsid w:val="008C5C79"/>
    <w:rsid w:val="008C5C96"/>
    <w:rsid w:val="008C6085"/>
    <w:rsid w:val="008C6C9F"/>
    <w:rsid w:val="008C71AD"/>
    <w:rsid w:val="008C748B"/>
    <w:rsid w:val="008C74F1"/>
    <w:rsid w:val="008C76A6"/>
    <w:rsid w:val="008C785D"/>
    <w:rsid w:val="008C79CA"/>
    <w:rsid w:val="008C7CF4"/>
    <w:rsid w:val="008D0223"/>
    <w:rsid w:val="008D03CF"/>
    <w:rsid w:val="008D042B"/>
    <w:rsid w:val="008D0596"/>
    <w:rsid w:val="008D06B1"/>
    <w:rsid w:val="008D0CBD"/>
    <w:rsid w:val="008D0DFF"/>
    <w:rsid w:val="008D12DC"/>
    <w:rsid w:val="008D1839"/>
    <w:rsid w:val="008D1984"/>
    <w:rsid w:val="008D1A2D"/>
    <w:rsid w:val="008D1B32"/>
    <w:rsid w:val="008D1BCA"/>
    <w:rsid w:val="008D1DBF"/>
    <w:rsid w:val="008D20E5"/>
    <w:rsid w:val="008D2220"/>
    <w:rsid w:val="008D241F"/>
    <w:rsid w:val="008D3074"/>
    <w:rsid w:val="008D3439"/>
    <w:rsid w:val="008D39A0"/>
    <w:rsid w:val="008D3E5E"/>
    <w:rsid w:val="008D3ECC"/>
    <w:rsid w:val="008D41B1"/>
    <w:rsid w:val="008D4207"/>
    <w:rsid w:val="008D4346"/>
    <w:rsid w:val="008D4402"/>
    <w:rsid w:val="008D4500"/>
    <w:rsid w:val="008D499A"/>
    <w:rsid w:val="008D4CD6"/>
    <w:rsid w:val="008D4DB7"/>
    <w:rsid w:val="008D4EBC"/>
    <w:rsid w:val="008D5384"/>
    <w:rsid w:val="008D6106"/>
    <w:rsid w:val="008D61EE"/>
    <w:rsid w:val="008D628B"/>
    <w:rsid w:val="008D63A8"/>
    <w:rsid w:val="008D65F1"/>
    <w:rsid w:val="008D693B"/>
    <w:rsid w:val="008D6B59"/>
    <w:rsid w:val="008D759D"/>
    <w:rsid w:val="008D75E5"/>
    <w:rsid w:val="008D7CBB"/>
    <w:rsid w:val="008E0152"/>
    <w:rsid w:val="008E01C3"/>
    <w:rsid w:val="008E0247"/>
    <w:rsid w:val="008E05F7"/>
    <w:rsid w:val="008E08D7"/>
    <w:rsid w:val="008E0B54"/>
    <w:rsid w:val="008E0F9D"/>
    <w:rsid w:val="008E15BD"/>
    <w:rsid w:val="008E1944"/>
    <w:rsid w:val="008E1A20"/>
    <w:rsid w:val="008E1A58"/>
    <w:rsid w:val="008E1CD8"/>
    <w:rsid w:val="008E1F3D"/>
    <w:rsid w:val="008E205A"/>
    <w:rsid w:val="008E264B"/>
    <w:rsid w:val="008E2D91"/>
    <w:rsid w:val="008E3288"/>
    <w:rsid w:val="008E343E"/>
    <w:rsid w:val="008E39C6"/>
    <w:rsid w:val="008E3DE6"/>
    <w:rsid w:val="008E47E6"/>
    <w:rsid w:val="008E4AAB"/>
    <w:rsid w:val="008E4D3B"/>
    <w:rsid w:val="008E4E1C"/>
    <w:rsid w:val="008E533F"/>
    <w:rsid w:val="008E5712"/>
    <w:rsid w:val="008E599D"/>
    <w:rsid w:val="008E59DA"/>
    <w:rsid w:val="008E59EB"/>
    <w:rsid w:val="008E5E26"/>
    <w:rsid w:val="008E60C0"/>
    <w:rsid w:val="008E632E"/>
    <w:rsid w:val="008E6499"/>
    <w:rsid w:val="008E6645"/>
    <w:rsid w:val="008E66C9"/>
    <w:rsid w:val="008E6872"/>
    <w:rsid w:val="008E68A1"/>
    <w:rsid w:val="008E6EA0"/>
    <w:rsid w:val="008E6F1A"/>
    <w:rsid w:val="008E73CD"/>
    <w:rsid w:val="008E7551"/>
    <w:rsid w:val="008E765C"/>
    <w:rsid w:val="008E778F"/>
    <w:rsid w:val="008E7BDD"/>
    <w:rsid w:val="008E7BE1"/>
    <w:rsid w:val="008F00A8"/>
    <w:rsid w:val="008F00BA"/>
    <w:rsid w:val="008F03EA"/>
    <w:rsid w:val="008F091D"/>
    <w:rsid w:val="008F0940"/>
    <w:rsid w:val="008F0D40"/>
    <w:rsid w:val="008F0D52"/>
    <w:rsid w:val="008F0D7C"/>
    <w:rsid w:val="008F13C2"/>
    <w:rsid w:val="008F13F1"/>
    <w:rsid w:val="008F1953"/>
    <w:rsid w:val="008F1D62"/>
    <w:rsid w:val="008F1D7F"/>
    <w:rsid w:val="008F20F4"/>
    <w:rsid w:val="008F213E"/>
    <w:rsid w:val="008F231B"/>
    <w:rsid w:val="008F2989"/>
    <w:rsid w:val="008F2EB4"/>
    <w:rsid w:val="008F32C9"/>
    <w:rsid w:val="008F353A"/>
    <w:rsid w:val="008F384B"/>
    <w:rsid w:val="008F385F"/>
    <w:rsid w:val="008F3BA4"/>
    <w:rsid w:val="008F3BCB"/>
    <w:rsid w:val="008F3E1C"/>
    <w:rsid w:val="008F46CF"/>
    <w:rsid w:val="008F4DA6"/>
    <w:rsid w:val="008F4DAE"/>
    <w:rsid w:val="008F4F9E"/>
    <w:rsid w:val="008F542B"/>
    <w:rsid w:val="008F545F"/>
    <w:rsid w:val="008F562D"/>
    <w:rsid w:val="008F5895"/>
    <w:rsid w:val="008F5934"/>
    <w:rsid w:val="008F673C"/>
    <w:rsid w:val="008F6ED0"/>
    <w:rsid w:val="008F6FF6"/>
    <w:rsid w:val="008F7763"/>
    <w:rsid w:val="008F7952"/>
    <w:rsid w:val="008F7C44"/>
    <w:rsid w:val="008F7EE2"/>
    <w:rsid w:val="0090015B"/>
    <w:rsid w:val="00900228"/>
    <w:rsid w:val="00900248"/>
    <w:rsid w:val="00900300"/>
    <w:rsid w:val="00900AB2"/>
    <w:rsid w:val="00900AB4"/>
    <w:rsid w:val="00900B1F"/>
    <w:rsid w:val="00900BB8"/>
    <w:rsid w:val="00900C31"/>
    <w:rsid w:val="00900C63"/>
    <w:rsid w:val="00900E18"/>
    <w:rsid w:val="00900FAE"/>
    <w:rsid w:val="00901020"/>
    <w:rsid w:val="009010B8"/>
    <w:rsid w:val="00901274"/>
    <w:rsid w:val="009012B1"/>
    <w:rsid w:val="0090194D"/>
    <w:rsid w:val="0090195A"/>
    <w:rsid w:val="00901C9B"/>
    <w:rsid w:val="009028F8"/>
    <w:rsid w:val="009029BC"/>
    <w:rsid w:val="00902C89"/>
    <w:rsid w:val="009032CE"/>
    <w:rsid w:val="00903373"/>
    <w:rsid w:val="00903714"/>
    <w:rsid w:val="009037D8"/>
    <w:rsid w:val="00903910"/>
    <w:rsid w:val="00903C34"/>
    <w:rsid w:val="00903CEB"/>
    <w:rsid w:val="00903FAC"/>
    <w:rsid w:val="00904056"/>
    <w:rsid w:val="009040EA"/>
    <w:rsid w:val="009044A0"/>
    <w:rsid w:val="00904731"/>
    <w:rsid w:val="00904B37"/>
    <w:rsid w:val="00904F1F"/>
    <w:rsid w:val="00905180"/>
    <w:rsid w:val="0090539E"/>
    <w:rsid w:val="00905EBF"/>
    <w:rsid w:val="009063CE"/>
    <w:rsid w:val="0090668A"/>
    <w:rsid w:val="00906902"/>
    <w:rsid w:val="00906DF6"/>
    <w:rsid w:val="00906EE6"/>
    <w:rsid w:val="00906F76"/>
    <w:rsid w:val="009070C0"/>
    <w:rsid w:val="00907507"/>
    <w:rsid w:val="009076F9"/>
    <w:rsid w:val="00907DEF"/>
    <w:rsid w:val="00910050"/>
    <w:rsid w:val="0091014B"/>
    <w:rsid w:val="00910325"/>
    <w:rsid w:val="00910442"/>
    <w:rsid w:val="0091048D"/>
    <w:rsid w:val="00910824"/>
    <w:rsid w:val="009108C1"/>
    <w:rsid w:val="00910A69"/>
    <w:rsid w:val="00910A6A"/>
    <w:rsid w:val="00910B80"/>
    <w:rsid w:val="00910B8A"/>
    <w:rsid w:val="00910E44"/>
    <w:rsid w:val="00911305"/>
    <w:rsid w:val="00911752"/>
    <w:rsid w:val="00911766"/>
    <w:rsid w:val="0091176A"/>
    <w:rsid w:val="00911A11"/>
    <w:rsid w:val="00911E7D"/>
    <w:rsid w:val="00911F74"/>
    <w:rsid w:val="009128E5"/>
    <w:rsid w:val="00912980"/>
    <w:rsid w:val="00912C0C"/>
    <w:rsid w:val="00912CB2"/>
    <w:rsid w:val="009130E1"/>
    <w:rsid w:val="009132A9"/>
    <w:rsid w:val="00913595"/>
    <w:rsid w:val="009135BA"/>
    <w:rsid w:val="009136BB"/>
    <w:rsid w:val="00913FA0"/>
    <w:rsid w:val="00913FBF"/>
    <w:rsid w:val="00914265"/>
    <w:rsid w:val="009143E6"/>
    <w:rsid w:val="009148AF"/>
    <w:rsid w:val="00914935"/>
    <w:rsid w:val="00914B12"/>
    <w:rsid w:val="00914B3D"/>
    <w:rsid w:val="00914DAF"/>
    <w:rsid w:val="00914E3F"/>
    <w:rsid w:val="00914F11"/>
    <w:rsid w:val="009152F7"/>
    <w:rsid w:val="009156B4"/>
    <w:rsid w:val="00915A3F"/>
    <w:rsid w:val="00915DDD"/>
    <w:rsid w:val="00915DEE"/>
    <w:rsid w:val="009160FB"/>
    <w:rsid w:val="00916736"/>
    <w:rsid w:val="0091693E"/>
    <w:rsid w:val="00916B3D"/>
    <w:rsid w:val="00916F6A"/>
    <w:rsid w:val="0091731A"/>
    <w:rsid w:val="00917479"/>
    <w:rsid w:val="00917AFE"/>
    <w:rsid w:val="00917BD6"/>
    <w:rsid w:val="009201F7"/>
    <w:rsid w:val="009209CE"/>
    <w:rsid w:val="00920A6E"/>
    <w:rsid w:val="00920BC4"/>
    <w:rsid w:val="00920E4E"/>
    <w:rsid w:val="0092129A"/>
    <w:rsid w:val="009212FA"/>
    <w:rsid w:val="0092167B"/>
    <w:rsid w:val="00921C20"/>
    <w:rsid w:val="00921E84"/>
    <w:rsid w:val="00921F1D"/>
    <w:rsid w:val="00921F69"/>
    <w:rsid w:val="0092207C"/>
    <w:rsid w:val="0092292D"/>
    <w:rsid w:val="009229C8"/>
    <w:rsid w:val="009229DE"/>
    <w:rsid w:val="00922B9A"/>
    <w:rsid w:val="00922C07"/>
    <w:rsid w:val="00922D0B"/>
    <w:rsid w:val="00922DD2"/>
    <w:rsid w:val="009232A1"/>
    <w:rsid w:val="009233DB"/>
    <w:rsid w:val="0092359E"/>
    <w:rsid w:val="00923684"/>
    <w:rsid w:val="0092371F"/>
    <w:rsid w:val="00923ACC"/>
    <w:rsid w:val="00923B90"/>
    <w:rsid w:val="00923E5B"/>
    <w:rsid w:val="009240B9"/>
    <w:rsid w:val="009246E4"/>
    <w:rsid w:val="00924D0A"/>
    <w:rsid w:val="00924DA9"/>
    <w:rsid w:val="00924E0C"/>
    <w:rsid w:val="009252D2"/>
    <w:rsid w:val="009256DB"/>
    <w:rsid w:val="009258BD"/>
    <w:rsid w:val="00925C16"/>
    <w:rsid w:val="00926205"/>
    <w:rsid w:val="00926678"/>
    <w:rsid w:val="00926B62"/>
    <w:rsid w:val="00926D84"/>
    <w:rsid w:val="009271CD"/>
    <w:rsid w:val="0092734B"/>
    <w:rsid w:val="009273FD"/>
    <w:rsid w:val="00927505"/>
    <w:rsid w:val="009277FB"/>
    <w:rsid w:val="00927C29"/>
    <w:rsid w:val="00927D20"/>
    <w:rsid w:val="0093003B"/>
    <w:rsid w:val="009303F9"/>
    <w:rsid w:val="0093069F"/>
    <w:rsid w:val="00930705"/>
    <w:rsid w:val="00930923"/>
    <w:rsid w:val="00930B88"/>
    <w:rsid w:val="00930EBA"/>
    <w:rsid w:val="0093122C"/>
    <w:rsid w:val="0093136B"/>
    <w:rsid w:val="00931619"/>
    <w:rsid w:val="00931894"/>
    <w:rsid w:val="00931BFF"/>
    <w:rsid w:val="00931C81"/>
    <w:rsid w:val="00931E1F"/>
    <w:rsid w:val="00932344"/>
    <w:rsid w:val="0093246D"/>
    <w:rsid w:val="00932606"/>
    <w:rsid w:val="009328F3"/>
    <w:rsid w:val="009329E0"/>
    <w:rsid w:val="0093327C"/>
    <w:rsid w:val="0093367C"/>
    <w:rsid w:val="0093399C"/>
    <w:rsid w:val="00933C27"/>
    <w:rsid w:val="00933F37"/>
    <w:rsid w:val="00934198"/>
    <w:rsid w:val="009341DE"/>
    <w:rsid w:val="00934512"/>
    <w:rsid w:val="00934582"/>
    <w:rsid w:val="009346DE"/>
    <w:rsid w:val="00934B32"/>
    <w:rsid w:val="00934B54"/>
    <w:rsid w:val="00934BEE"/>
    <w:rsid w:val="00934C61"/>
    <w:rsid w:val="00934ED1"/>
    <w:rsid w:val="009352AD"/>
    <w:rsid w:val="00935577"/>
    <w:rsid w:val="00935618"/>
    <w:rsid w:val="00935638"/>
    <w:rsid w:val="00935961"/>
    <w:rsid w:val="00935B5C"/>
    <w:rsid w:val="00935B80"/>
    <w:rsid w:val="00935B90"/>
    <w:rsid w:val="00935BB3"/>
    <w:rsid w:val="00935D65"/>
    <w:rsid w:val="00935FB4"/>
    <w:rsid w:val="009361F3"/>
    <w:rsid w:val="0093637C"/>
    <w:rsid w:val="00936622"/>
    <w:rsid w:val="00936AB7"/>
    <w:rsid w:val="00936AC2"/>
    <w:rsid w:val="00936AD9"/>
    <w:rsid w:val="00936B0A"/>
    <w:rsid w:val="00936DF4"/>
    <w:rsid w:val="009371A0"/>
    <w:rsid w:val="00937573"/>
    <w:rsid w:val="009376FE"/>
    <w:rsid w:val="0093775F"/>
    <w:rsid w:val="0093788F"/>
    <w:rsid w:val="00937A40"/>
    <w:rsid w:val="00937A88"/>
    <w:rsid w:val="009402EB"/>
    <w:rsid w:val="00940303"/>
    <w:rsid w:val="00940E5E"/>
    <w:rsid w:val="009410B9"/>
    <w:rsid w:val="0094164E"/>
    <w:rsid w:val="00941B1F"/>
    <w:rsid w:val="00941D3E"/>
    <w:rsid w:val="0094216F"/>
    <w:rsid w:val="009422D5"/>
    <w:rsid w:val="00942332"/>
    <w:rsid w:val="00942336"/>
    <w:rsid w:val="00942460"/>
    <w:rsid w:val="009429D1"/>
    <w:rsid w:val="00942B51"/>
    <w:rsid w:val="00942EBE"/>
    <w:rsid w:val="00942ECF"/>
    <w:rsid w:val="00942F99"/>
    <w:rsid w:val="00943177"/>
    <w:rsid w:val="00943278"/>
    <w:rsid w:val="0094382E"/>
    <w:rsid w:val="00943EB0"/>
    <w:rsid w:val="0094423D"/>
    <w:rsid w:val="009442A2"/>
    <w:rsid w:val="00944875"/>
    <w:rsid w:val="00945215"/>
    <w:rsid w:val="009453A8"/>
    <w:rsid w:val="009456D5"/>
    <w:rsid w:val="009456DE"/>
    <w:rsid w:val="009457C1"/>
    <w:rsid w:val="009459D4"/>
    <w:rsid w:val="00945FC6"/>
    <w:rsid w:val="00946304"/>
    <w:rsid w:val="0094646C"/>
    <w:rsid w:val="00946842"/>
    <w:rsid w:val="00947033"/>
    <w:rsid w:val="009476A9"/>
    <w:rsid w:val="00947924"/>
    <w:rsid w:val="00947A48"/>
    <w:rsid w:val="00947BC2"/>
    <w:rsid w:val="00947CAD"/>
    <w:rsid w:val="00950229"/>
    <w:rsid w:val="00950596"/>
    <w:rsid w:val="009508E1"/>
    <w:rsid w:val="009508F9"/>
    <w:rsid w:val="00950C6F"/>
    <w:rsid w:val="00950D33"/>
    <w:rsid w:val="00950D6D"/>
    <w:rsid w:val="00951075"/>
    <w:rsid w:val="00951428"/>
    <w:rsid w:val="009518FB"/>
    <w:rsid w:val="00951AD8"/>
    <w:rsid w:val="00951DD9"/>
    <w:rsid w:val="00951E35"/>
    <w:rsid w:val="00951F64"/>
    <w:rsid w:val="00951F69"/>
    <w:rsid w:val="00952699"/>
    <w:rsid w:val="00952E19"/>
    <w:rsid w:val="00953005"/>
    <w:rsid w:val="009530EC"/>
    <w:rsid w:val="009533E9"/>
    <w:rsid w:val="00953882"/>
    <w:rsid w:val="00953BC2"/>
    <w:rsid w:val="00953EFD"/>
    <w:rsid w:val="00953F51"/>
    <w:rsid w:val="009540EF"/>
    <w:rsid w:val="0095430B"/>
    <w:rsid w:val="00954A19"/>
    <w:rsid w:val="00954D93"/>
    <w:rsid w:val="00954FC1"/>
    <w:rsid w:val="00955320"/>
    <w:rsid w:val="00955696"/>
    <w:rsid w:val="00955A22"/>
    <w:rsid w:val="00956DB3"/>
    <w:rsid w:val="00956E84"/>
    <w:rsid w:val="00956F1C"/>
    <w:rsid w:val="00956F3F"/>
    <w:rsid w:val="00957123"/>
    <w:rsid w:val="00957234"/>
    <w:rsid w:val="009572C3"/>
    <w:rsid w:val="0095745C"/>
    <w:rsid w:val="00957674"/>
    <w:rsid w:val="009576BB"/>
    <w:rsid w:val="00957A08"/>
    <w:rsid w:val="00957D8A"/>
    <w:rsid w:val="00957DAE"/>
    <w:rsid w:val="00957DCA"/>
    <w:rsid w:val="00957E1C"/>
    <w:rsid w:val="009603E8"/>
    <w:rsid w:val="00960574"/>
    <w:rsid w:val="009611EC"/>
    <w:rsid w:val="00961873"/>
    <w:rsid w:val="00961995"/>
    <w:rsid w:val="00961CE0"/>
    <w:rsid w:val="00962030"/>
    <w:rsid w:val="009628B7"/>
    <w:rsid w:val="00962B2C"/>
    <w:rsid w:val="009631A0"/>
    <w:rsid w:val="009632DB"/>
    <w:rsid w:val="00963537"/>
    <w:rsid w:val="009637A1"/>
    <w:rsid w:val="009639A3"/>
    <w:rsid w:val="00963B71"/>
    <w:rsid w:val="00963C8A"/>
    <w:rsid w:val="00963DED"/>
    <w:rsid w:val="00963ED5"/>
    <w:rsid w:val="00964050"/>
    <w:rsid w:val="009643FA"/>
    <w:rsid w:val="00964635"/>
    <w:rsid w:val="009647CC"/>
    <w:rsid w:val="00964B72"/>
    <w:rsid w:val="00964D89"/>
    <w:rsid w:val="009652C5"/>
    <w:rsid w:val="00965343"/>
    <w:rsid w:val="009654A8"/>
    <w:rsid w:val="00965735"/>
    <w:rsid w:val="0096577A"/>
    <w:rsid w:val="00965A58"/>
    <w:rsid w:val="00965D52"/>
    <w:rsid w:val="00965E2E"/>
    <w:rsid w:val="00965F1B"/>
    <w:rsid w:val="00965FE4"/>
    <w:rsid w:val="0096605E"/>
    <w:rsid w:val="00966535"/>
    <w:rsid w:val="009666B9"/>
    <w:rsid w:val="009668A3"/>
    <w:rsid w:val="00966934"/>
    <w:rsid w:val="009669E0"/>
    <w:rsid w:val="00967446"/>
    <w:rsid w:val="0096772B"/>
    <w:rsid w:val="009678EB"/>
    <w:rsid w:val="00967B7A"/>
    <w:rsid w:val="00967FB9"/>
    <w:rsid w:val="00970209"/>
    <w:rsid w:val="0097046D"/>
    <w:rsid w:val="0097047F"/>
    <w:rsid w:val="00970B80"/>
    <w:rsid w:val="00970E35"/>
    <w:rsid w:val="00970ED5"/>
    <w:rsid w:val="00971082"/>
    <w:rsid w:val="009710F5"/>
    <w:rsid w:val="0097153D"/>
    <w:rsid w:val="009718CD"/>
    <w:rsid w:val="00971D7F"/>
    <w:rsid w:val="00971DC7"/>
    <w:rsid w:val="00971EB1"/>
    <w:rsid w:val="00972062"/>
    <w:rsid w:val="009720B8"/>
    <w:rsid w:val="009721ED"/>
    <w:rsid w:val="00972B0D"/>
    <w:rsid w:val="00972C30"/>
    <w:rsid w:val="00972CC4"/>
    <w:rsid w:val="00972E97"/>
    <w:rsid w:val="00973418"/>
    <w:rsid w:val="00973652"/>
    <w:rsid w:val="009737BC"/>
    <w:rsid w:val="00973A7F"/>
    <w:rsid w:val="00973BE6"/>
    <w:rsid w:val="009742E6"/>
    <w:rsid w:val="009744F9"/>
    <w:rsid w:val="009747F3"/>
    <w:rsid w:val="00974BA5"/>
    <w:rsid w:val="00974F0F"/>
    <w:rsid w:val="009751B6"/>
    <w:rsid w:val="00975341"/>
    <w:rsid w:val="00975448"/>
    <w:rsid w:val="009755C6"/>
    <w:rsid w:val="00975842"/>
    <w:rsid w:val="009760FD"/>
    <w:rsid w:val="0097618B"/>
    <w:rsid w:val="00976282"/>
    <w:rsid w:val="00976497"/>
    <w:rsid w:val="009765AE"/>
    <w:rsid w:val="009766B8"/>
    <w:rsid w:val="00976C5E"/>
    <w:rsid w:val="009777AD"/>
    <w:rsid w:val="009779FF"/>
    <w:rsid w:val="00977A26"/>
    <w:rsid w:val="00977A57"/>
    <w:rsid w:val="00977C91"/>
    <w:rsid w:val="00980137"/>
    <w:rsid w:val="00980145"/>
    <w:rsid w:val="00980237"/>
    <w:rsid w:val="009802E5"/>
    <w:rsid w:val="00980543"/>
    <w:rsid w:val="0098090B"/>
    <w:rsid w:val="00980ADA"/>
    <w:rsid w:val="00980B8C"/>
    <w:rsid w:val="00980FBA"/>
    <w:rsid w:val="00981065"/>
    <w:rsid w:val="00981075"/>
    <w:rsid w:val="0098119A"/>
    <w:rsid w:val="009811A0"/>
    <w:rsid w:val="00981424"/>
    <w:rsid w:val="00981AE5"/>
    <w:rsid w:val="00981B36"/>
    <w:rsid w:val="00981B4A"/>
    <w:rsid w:val="00981D76"/>
    <w:rsid w:val="00981DD2"/>
    <w:rsid w:val="00981FA2"/>
    <w:rsid w:val="009822CC"/>
    <w:rsid w:val="00982650"/>
    <w:rsid w:val="00982B34"/>
    <w:rsid w:val="00982F7F"/>
    <w:rsid w:val="00982F81"/>
    <w:rsid w:val="0098313D"/>
    <w:rsid w:val="009834ED"/>
    <w:rsid w:val="0098447E"/>
    <w:rsid w:val="009847D7"/>
    <w:rsid w:val="009849EA"/>
    <w:rsid w:val="00984A0A"/>
    <w:rsid w:val="00984DAF"/>
    <w:rsid w:val="00984EDA"/>
    <w:rsid w:val="009857A1"/>
    <w:rsid w:val="00985E2E"/>
    <w:rsid w:val="0098629F"/>
    <w:rsid w:val="00986593"/>
    <w:rsid w:val="00986771"/>
    <w:rsid w:val="00987044"/>
    <w:rsid w:val="009870AD"/>
    <w:rsid w:val="00987289"/>
    <w:rsid w:val="009873F2"/>
    <w:rsid w:val="00987774"/>
    <w:rsid w:val="00987B18"/>
    <w:rsid w:val="00987D45"/>
    <w:rsid w:val="00987F31"/>
    <w:rsid w:val="00987FCC"/>
    <w:rsid w:val="00990160"/>
    <w:rsid w:val="0099024C"/>
    <w:rsid w:val="009902AF"/>
    <w:rsid w:val="009903EE"/>
    <w:rsid w:val="009903FD"/>
    <w:rsid w:val="009904AE"/>
    <w:rsid w:val="00990FB2"/>
    <w:rsid w:val="00991027"/>
    <w:rsid w:val="0099163D"/>
    <w:rsid w:val="00991884"/>
    <w:rsid w:val="0099284F"/>
    <w:rsid w:val="00992ED2"/>
    <w:rsid w:val="0099322B"/>
    <w:rsid w:val="009933A5"/>
    <w:rsid w:val="0099396C"/>
    <w:rsid w:val="00993D5E"/>
    <w:rsid w:val="00993D68"/>
    <w:rsid w:val="009941DE"/>
    <w:rsid w:val="009943D6"/>
    <w:rsid w:val="00994492"/>
    <w:rsid w:val="00994834"/>
    <w:rsid w:val="00994B56"/>
    <w:rsid w:val="00995279"/>
    <w:rsid w:val="00995B31"/>
    <w:rsid w:val="00995DB8"/>
    <w:rsid w:val="00995DEA"/>
    <w:rsid w:val="00996188"/>
    <w:rsid w:val="009963D8"/>
    <w:rsid w:val="009966C2"/>
    <w:rsid w:val="009967E0"/>
    <w:rsid w:val="00996BD5"/>
    <w:rsid w:val="00996EB3"/>
    <w:rsid w:val="009971FA"/>
    <w:rsid w:val="00997262"/>
    <w:rsid w:val="009975EB"/>
    <w:rsid w:val="009976A6"/>
    <w:rsid w:val="00997AEF"/>
    <w:rsid w:val="00997B22"/>
    <w:rsid w:val="00997B53"/>
    <w:rsid w:val="00997C0C"/>
    <w:rsid w:val="00997E41"/>
    <w:rsid w:val="009A023E"/>
    <w:rsid w:val="009A053D"/>
    <w:rsid w:val="009A0C84"/>
    <w:rsid w:val="009A0DBB"/>
    <w:rsid w:val="009A10E7"/>
    <w:rsid w:val="009A13F4"/>
    <w:rsid w:val="009A14CF"/>
    <w:rsid w:val="009A16C5"/>
    <w:rsid w:val="009A17F3"/>
    <w:rsid w:val="009A1AB2"/>
    <w:rsid w:val="009A1DD6"/>
    <w:rsid w:val="009A20E6"/>
    <w:rsid w:val="009A2383"/>
    <w:rsid w:val="009A23D9"/>
    <w:rsid w:val="009A29A7"/>
    <w:rsid w:val="009A2BAC"/>
    <w:rsid w:val="009A2EDC"/>
    <w:rsid w:val="009A3084"/>
    <w:rsid w:val="009A346A"/>
    <w:rsid w:val="009A3596"/>
    <w:rsid w:val="009A367A"/>
    <w:rsid w:val="009A3BAD"/>
    <w:rsid w:val="009A3D82"/>
    <w:rsid w:val="009A3EB0"/>
    <w:rsid w:val="009A3FEA"/>
    <w:rsid w:val="009A416F"/>
    <w:rsid w:val="009A4413"/>
    <w:rsid w:val="009A44EC"/>
    <w:rsid w:val="009A4752"/>
    <w:rsid w:val="009A486F"/>
    <w:rsid w:val="009A48E3"/>
    <w:rsid w:val="009A4C3E"/>
    <w:rsid w:val="009A4CDE"/>
    <w:rsid w:val="009A564D"/>
    <w:rsid w:val="009A5EEE"/>
    <w:rsid w:val="009A6126"/>
    <w:rsid w:val="009A6323"/>
    <w:rsid w:val="009A692B"/>
    <w:rsid w:val="009A6C65"/>
    <w:rsid w:val="009A6D0E"/>
    <w:rsid w:val="009A6FFE"/>
    <w:rsid w:val="009A7247"/>
    <w:rsid w:val="009A78B3"/>
    <w:rsid w:val="009A7E96"/>
    <w:rsid w:val="009B01D1"/>
    <w:rsid w:val="009B04D0"/>
    <w:rsid w:val="009B0870"/>
    <w:rsid w:val="009B0D9D"/>
    <w:rsid w:val="009B186D"/>
    <w:rsid w:val="009B18A9"/>
    <w:rsid w:val="009B1BB9"/>
    <w:rsid w:val="009B1EFE"/>
    <w:rsid w:val="009B2399"/>
    <w:rsid w:val="009B24FA"/>
    <w:rsid w:val="009B268E"/>
    <w:rsid w:val="009B26FF"/>
    <w:rsid w:val="009B27F6"/>
    <w:rsid w:val="009B2832"/>
    <w:rsid w:val="009B2AD0"/>
    <w:rsid w:val="009B2AEF"/>
    <w:rsid w:val="009B2DB2"/>
    <w:rsid w:val="009B3004"/>
    <w:rsid w:val="009B30B4"/>
    <w:rsid w:val="009B3262"/>
    <w:rsid w:val="009B3289"/>
    <w:rsid w:val="009B357A"/>
    <w:rsid w:val="009B363A"/>
    <w:rsid w:val="009B3AF0"/>
    <w:rsid w:val="009B3BB3"/>
    <w:rsid w:val="009B3D60"/>
    <w:rsid w:val="009B460B"/>
    <w:rsid w:val="009B46FF"/>
    <w:rsid w:val="009B47F7"/>
    <w:rsid w:val="009B4AC5"/>
    <w:rsid w:val="009B4C2B"/>
    <w:rsid w:val="009B51C5"/>
    <w:rsid w:val="009B5AB9"/>
    <w:rsid w:val="009B5BC2"/>
    <w:rsid w:val="009B5ED0"/>
    <w:rsid w:val="009B6446"/>
    <w:rsid w:val="009B6BD1"/>
    <w:rsid w:val="009B6C1F"/>
    <w:rsid w:val="009B6E36"/>
    <w:rsid w:val="009B6F2D"/>
    <w:rsid w:val="009B6F8B"/>
    <w:rsid w:val="009B72C0"/>
    <w:rsid w:val="009B731D"/>
    <w:rsid w:val="009B774E"/>
    <w:rsid w:val="009B7F70"/>
    <w:rsid w:val="009C01F5"/>
    <w:rsid w:val="009C02CD"/>
    <w:rsid w:val="009C04C7"/>
    <w:rsid w:val="009C0765"/>
    <w:rsid w:val="009C07E4"/>
    <w:rsid w:val="009C0A0F"/>
    <w:rsid w:val="009C0C8F"/>
    <w:rsid w:val="009C0F97"/>
    <w:rsid w:val="009C168A"/>
    <w:rsid w:val="009C16DF"/>
    <w:rsid w:val="009C17A4"/>
    <w:rsid w:val="009C18CE"/>
    <w:rsid w:val="009C197A"/>
    <w:rsid w:val="009C1AEB"/>
    <w:rsid w:val="009C1F5F"/>
    <w:rsid w:val="009C233E"/>
    <w:rsid w:val="009C247B"/>
    <w:rsid w:val="009C28C6"/>
    <w:rsid w:val="009C2BEC"/>
    <w:rsid w:val="009C30AE"/>
    <w:rsid w:val="009C31F5"/>
    <w:rsid w:val="009C3247"/>
    <w:rsid w:val="009C3929"/>
    <w:rsid w:val="009C3A49"/>
    <w:rsid w:val="009C3BED"/>
    <w:rsid w:val="009C3D2D"/>
    <w:rsid w:val="009C3EF0"/>
    <w:rsid w:val="009C40B9"/>
    <w:rsid w:val="009C417B"/>
    <w:rsid w:val="009C447C"/>
    <w:rsid w:val="009C4891"/>
    <w:rsid w:val="009C4B20"/>
    <w:rsid w:val="009C4C68"/>
    <w:rsid w:val="009C4D78"/>
    <w:rsid w:val="009C4E54"/>
    <w:rsid w:val="009C60ED"/>
    <w:rsid w:val="009C650F"/>
    <w:rsid w:val="009C659F"/>
    <w:rsid w:val="009C6BD1"/>
    <w:rsid w:val="009C703A"/>
    <w:rsid w:val="009C729D"/>
    <w:rsid w:val="009C73C2"/>
    <w:rsid w:val="009C76AF"/>
    <w:rsid w:val="009C77DC"/>
    <w:rsid w:val="009C7907"/>
    <w:rsid w:val="009D0240"/>
    <w:rsid w:val="009D0245"/>
    <w:rsid w:val="009D02CE"/>
    <w:rsid w:val="009D0901"/>
    <w:rsid w:val="009D0D7D"/>
    <w:rsid w:val="009D0F0E"/>
    <w:rsid w:val="009D1141"/>
    <w:rsid w:val="009D15AE"/>
    <w:rsid w:val="009D1DB8"/>
    <w:rsid w:val="009D20C6"/>
    <w:rsid w:val="009D22EB"/>
    <w:rsid w:val="009D2481"/>
    <w:rsid w:val="009D260F"/>
    <w:rsid w:val="009D2642"/>
    <w:rsid w:val="009D2783"/>
    <w:rsid w:val="009D28E5"/>
    <w:rsid w:val="009D3148"/>
    <w:rsid w:val="009D34D2"/>
    <w:rsid w:val="009D35B2"/>
    <w:rsid w:val="009D3B2E"/>
    <w:rsid w:val="009D3E9C"/>
    <w:rsid w:val="009D3F58"/>
    <w:rsid w:val="009D4782"/>
    <w:rsid w:val="009D4827"/>
    <w:rsid w:val="009D4B35"/>
    <w:rsid w:val="009D4C1E"/>
    <w:rsid w:val="009D4FAE"/>
    <w:rsid w:val="009D509C"/>
    <w:rsid w:val="009D517D"/>
    <w:rsid w:val="009D52EE"/>
    <w:rsid w:val="009D545E"/>
    <w:rsid w:val="009D59FE"/>
    <w:rsid w:val="009D5A11"/>
    <w:rsid w:val="009D5C45"/>
    <w:rsid w:val="009D60DA"/>
    <w:rsid w:val="009D6441"/>
    <w:rsid w:val="009D678B"/>
    <w:rsid w:val="009D684C"/>
    <w:rsid w:val="009D6AA6"/>
    <w:rsid w:val="009D7293"/>
    <w:rsid w:val="009D762C"/>
    <w:rsid w:val="009D76B2"/>
    <w:rsid w:val="009D779D"/>
    <w:rsid w:val="009D7826"/>
    <w:rsid w:val="009D7D57"/>
    <w:rsid w:val="009E0339"/>
    <w:rsid w:val="009E05DA"/>
    <w:rsid w:val="009E07C0"/>
    <w:rsid w:val="009E0892"/>
    <w:rsid w:val="009E0932"/>
    <w:rsid w:val="009E099B"/>
    <w:rsid w:val="009E10AD"/>
    <w:rsid w:val="009E1327"/>
    <w:rsid w:val="009E1421"/>
    <w:rsid w:val="009E17C6"/>
    <w:rsid w:val="009E1A44"/>
    <w:rsid w:val="009E1C07"/>
    <w:rsid w:val="009E1C92"/>
    <w:rsid w:val="009E2521"/>
    <w:rsid w:val="009E2B4D"/>
    <w:rsid w:val="009E2EF9"/>
    <w:rsid w:val="009E33DA"/>
    <w:rsid w:val="009E3559"/>
    <w:rsid w:val="009E36D8"/>
    <w:rsid w:val="009E3A5D"/>
    <w:rsid w:val="009E41C9"/>
    <w:rsid w:val="009E429D"/>
    <w:rsid w:val="009E42FC"/>
    <w:rsid w:val="009E46F5"/>
    <w:rsid w:val="009E4F4D"/>
    <w:rsid w:val="009E4FBE"/>
    <w:rsid w:val="009E53F9"/>
    <w:rsid w:val="009E5B74"/>
    <w:rsid w:val="009E5B7C"/>
    <w:rsid w:val="009E5DB2"/>
    <w:rsid w:val="009E5DE1"/>
    <w:rsid w:val="009E6077"/>
    <w:rsid w:val="009E620D"/>
    <w:rsid w:val="009E629B"/>
    <w:rsid w:val="009E661C"/>
    <w:rsid w:val="009E66A1"/>
    <w:rsid w:val="009E66ED"/>
    <w:rsid w:val="009E6801"/>
    <w:rsid w:val="009E6A49"/>
    <w:rsid w:val="009E6B15"/>
    <w:rsid w:val="009E6E43"/>
    <w:rsid w:val="009E7232"/>
    <w:rsid w:val="009E7747"/>
    <w:rsid w:val="009E7A45"/>
    <w:rsid w:val="009F0046"/>
    <w:rsid w:val="009F00C6"/>
    <w:rsid w:val="009F0136"/>
    <w:rsid w:val="009F0485"/>
    <w:rsid w:val="009F05AB"/>
    <w:rsid w:val="009F05AF"/>
    <w:rsid w:val="009F0B6B"/>
    <w:rsid w:val="009F0C0B"/>
    <w:rsid w:val="009F0CC9"/>
    <w:rsid w:val="009F0FDF"/>
    <w:rsid w:val="009F111A"/>
    <w:rsid w:val="009F138C"/>
    <w:rsid w:val="009F2006"/>
    <w:rsid w:val="009F238A"/>
    <w:rsid w:val="009F23D2"/>
    <w:rsid w:val="009F271A"/>
    <w:rsid w:val="009F2BD7"/>
    <w:rsid w:val="009F3637"/>
    <w:rsid w:val="009F363C"/>
    <w:rsid w:val="009F36B7"/>
    <w:rsid w:val="009F36E0"/>
    <w:rsid w:val="009F3AD8"/>
    <w:rsid w:val="009F3B2F"/>
    <w:rsid w:val="009F3FC0"/>
    <w:rsid w:val="009F413E"/>
    <w:rsid w:val="009F4C16"/>
    <w:rsid w:val="009F5049"/>
    <w:rsid w:val="009F505C"/>
    <w:rsid w:val="009F50D5"/>
    <w:rsid w:val="009F5194"/>
    <w:rsid w:val="009F583C"/>
    <w:rsid w:val="009F5ACC"/>
    <w:rsid w:val="009F5AED"/>
    <w:rsid w:val="009F5F26"/>
    <w:rsid w:val="009F6303"/>
    <w:rsid w:val="009F63BC"/>
    <w:rsid w:val="009F66E4"/>
    <w:rsid w:val="009F677E"/>
    <w:rsid w:val="009F6933"/>
    <w:rsid w:val="009F6BE3"/>
    <w:rsid w:val="009F6CEA"/>
    <w:rsid w:val="009F7094"/>
    <w:rsid w:val="009F738F"/>
    <w:rsid w:val="009F7716"/>
    <w:rsid w:val="009F798E"/>
    <w:rsid w:val="009F7C73"/>
    <w:rsid w:val="00A004FF"/>
    <w:rsid w:val="00A00603"/>
    <w:rsid w:val="00A00635"/>
    <w:rsid w:val="00A00D70"/>
    <w:rsid w:val="00A00DB6"/>
    <w:rsid w:val="00A00F01"/>
    <w:rsid w:val="00A01298"/>
    <w:rsid w:val="00A013C5"/>
    <w:rsid w:val="00A01530"/>
    <w:rsid w:val="00A015BB"/>
    <w:rsid w:val="00A01B7A"/>
    <w:rsid w:val="00A01F13"/>
    <w:rsid w:val="00A01F1F"/>
    <w:rsid w:val="00A01FF8"/>
    <w:rsid w:val="00A0207B"/>
    <w:rsid w:val="00A026BA"/>
    <w:rsid w:val="00A02A89"/>
    <w:rsid w:val="00A02A99"/>
    <w:rsid w:val="00A02BA3"/>
    <w:rsid w:val="00A02BE0"/>
    <w:rsid w:val="00A02C87"/>
    <w:rsid w:val="00A0322F"/>
    <w:rsid w:val="00A0347A"/>
    <w:rsid w:val="00A036C8"/>
    <w:rsid w:val="00A038A9"/>
    <w:rsid w:val="00A038E2"/>
    <w:rsid w:val="00A03940"/>
    <w:rsid w:val="00A03F5B"/>
    <w:rsid w:val="00A0416A"/>
    <w:rsid w:val="00A04628"/>
    <w:rsid w:val="00A04D39"/>
    <w:rsid w:val="00A04EC5"/>
    <w:rsid w:val="00A04EC8"/>
    <w:rsid w:val="00A052CF"/>
    <w:rsid w:val="00A0533D"/>
    <w:rsid w:val="00A05417"/>
    <w:rsid w:val="00A0599E"/>
    <w:rsid w:val="00A05ABB"/>
    <w:rsid w:val="00A05E8A"/>
    <w:rsid w:val="00A05EEF"/>
    <w:rsid w:val="00A06315"/>
    <w:rsid w:val="00A06623"/>
    <w:rsid w:val="00A06A0E"/>
    <w:rsid w:val="00A06C8D"/>
    <w:rsid w:val="00A06FA2"/>
    <w:rsid w:val="00A07006"/>
    <w:rsid w:val="00A0792F"/>
    <w:rsid w:val="00A079AD"/>
    <w:rsid w:val="00A102A0"/>
    <w:rsid w:val="00A10A8B"/>
    <w:rsid w:val="00A10EE6"/>
    <w:rsid w:val="00A1147B"/>
    <w:rsid w:val="00A11726"/>
    <w:rsid w:val="00A1192A"/>
    <w:rsid w:val="00A11D71"/>
    <w:rsid w:val="00A12258"/>
    <w:rsid w:val="00A123D7"/>
    <w:rsid w:val="00A12B49"/>
    <w:rsid w:val="00A12E94"/>
    <w:rsid w:val="00A12EF1"/>
    <w:rsid w:val="00A131B1"/>
    <w:rsid w:val="00A1339F"/>
    <w:rsid w:val="00A1370F"/>
    <w:rsid w:val="00A13DF3"/>
    <w:rsid w:val="00A14346"/>
    <w:rsid w:val="00A1478C"/>
    <w:rsid w:val="00A148DC"/>
    <w:rsid w:val="00A14BE4"/>
    <w:rsid w:val="00A14CB2"/>
    <w:rsid w:val="00A14DD6"/>
    <w:rsid w:val="00A14EFD"/>
    <w:rsid w:val="00A14F6B"/>
    <w:rsid w:val="00A15097"/>
    <w:rsid w:val="00A150A7"/>
    <w:rsid w:val="00A15250"/>
    <w:rsid w:val="00A1526A"/>
    <w:rsid w:val="00A15315"/>
    <w:rsid w:val="00A1548E"/>
    <w:rsid w:val="00A1565D"/>
    <w:rsid w:val="00A15946"/>
    <w:rsid w:val="00A159A3"/>
    <w:rsid w:val="00A15CA0"/>
    <w:rsid w:val="00A15E45"/>
    <w:rsid w:val="00A16647"/>
    <w:rsid w:val="00A16DB6"/>
    <w:rsid w:val="00A16DE7"/>
    <w:rsid w:val="00A16F25"/>
    <w:rsid w:val="00A16F71"/>
    <w:rsid w:val="00A1743E"/>
    <w:rsid w:val="00A1750F"/>
    <w:rsid w:val="00A17751"/>
    <w:rsid w:val="00A1788B"/>
    <w:rsid w:val="00A1797B"/>
    <w:rsid w:val="00A17E80"/>
    <w:rsid w:val="00A202F8"/>
    <w:rsid w:val="00A2035F"/>
    <w:rsid w:val="00A2096D"/>
    <w:rsid w:val="00A209C1"/>
    <w:rsid w:val="00A209E4"/>
    <w:rsid w:val="00A211C4"/>
    <w:rsid w:val="00A21594"/>
    <w:rsid w:val="00A21B71"/>
    <w:rsid w:val="00A21B8A"/>
    <w:rsid w:val="00A21C22"/>
    <w:rsid w:val="00A21CFB"/>
    <w:rsid w:val="00A21EB0"/>
    <w:rsid w:val="00A228D5"/>
    <w:rsid w:val="00A23465"/>
    <w:rsid w:val="00A2382B"/>
    <w:rsid w:val="00A23996"/>
    <w:rsid w:val="00A239E5"/>
    <w:rsid w:val="00A23E3F"/>
    <w:rsid w:val="00A2410F"/>
    <w:rsid w:val="00A2468F"/>
    <w:rsid w:val="00A24B37"/>
    <w:rsid w:val="00A24F8B"/>
    <w:rsid w:val="00A24FAF"/>
    <w:rsid w:val="00A25DE4"/>
    <w:rsid w:val="00A263BC"/>
    <w:rsid w:val="00A2645D"/>
    <w:rsid w:val="00A26B8D"/>
    <w:rsid w:val="00A26BA7"/>
    <w:rsid w:val="00A26BDD"/>
    <w:rsid w:val="00A26CB3"/>
    <w:rsid w:val="00A2761C"/>
    <w:rsid w:val="00A279C4"/>
    <w:rsid w:val="00A3000B"/>
    <w:rsid w:val="00A3071B"/>
    <w:rsid w:val="00A30C04"/>
    <w:rsid w:val="00A31215"/>
    <w:rsid w:val="00A31337"/>
    <w:rsid w:val="00A31510"/>
    <w:rsid w:val="00A31581"/>
    <w:rsid w:val="00A32685"/>
    <w:rsid w:val="00A32784"/>
    <w:rsid w:val="00A32B4E"/>
    <w:rsid w:val="00A32DE5"/>
    <w:rsid w:val="00A32EF9"/>
    <w:rsid w:val="00A3336C"/>
    <w:rsid w:val="00A339A6"/>
    <w:rsid w:val="00A33D46"/>
    <w:rsid w:val="00A33EAF"/>
    <w:rsid w:val="00A342DC"/>
    <w:rsid w:val="00A346B9"/>
    <w:rsid w:val="00A34701"/>
    <w:rsid w:val="00A34A0F"/>
    <w:rsid w:val="00A350E6"/>
    <w:rsid w:val="00A35398"/>
    <w:rsid w:val="00A359DE"/>
    <w:rsid w:val="00A35C8D"/>
    <w:rsid w:val="00A361E9"/>
    <w:rsid w:val="00A36778"/>
    <w:rsid w:val="00A371CD"/>
    <w:rsid w:val="00A37381"/>
    <w:rsid w:val="00A37714"/>
    <w:rsid w:val="00A377E7"/>
    <w:rsid w:val="00A37B3B"/>
    <w:rsid w:val="00A37CC6"/>
    <w:rsid w:val="00A37FDE"/>
    <w:rsid w:val="00A400F1"/>
    <w:rsid w:val="00A40390"/>
    <w:rsid w:val="00A405BA"/>
    <w:rsid w:val="00A407C4"/>
    <w:rsid w:val="00A40867"/>
    <w:rsid w:val="00A408FF"/>
    <w:rsid w:val="00A409F9"/>
    <w:rsid w:val="00A4135C"/>
    <w:rsid w:val="00A41392"/>
    <w:rsid w:val="00A415F9"/>
    <w:rsid w:val="00A42224"/>
    <w:rsid w:val="00A4261A"/>
    <w:rsid w:val="00A4276D"/>
    <w:rsid w:val="00A42A75"/>
    <w:rsid w:val="00A430B3"/>
    <w:rsid w:val="00A4328D"/>
    <w:rsid w:val="00A438C3"/>
    <w:rsid w:val="00A43B2F"/>
    <w:rsid w:val="00A43B5A"/>
    <w:rsid w:val="00A43DFE"/>
    <w:rsid w:val="00A43E14"/>
    <w:rsid w:val="00A43E7C"/>
    <w:rsid w:val="00A44235"/>
    <w:rsid w:val="00A44645"/>
    <w:rsid w:val="00A4485A"/>
    <w:rsid w:val="00A44C52"/>
    <w:rsid w:val="00A44E38"/>
    <w:rsid w:val="00A4523B"/>
    <w:rsid w:val="00A452C1"/>
    <w:rsid w:val="00A452E0"/>
    <w:rsid w:val="00A4593D"/>
    <w:rsid w:val="00A4597C"/>
    <w:rsid w:val="00A4598F"/>
    <w:rsid w:val="00A459C4"/>
    <w:rsid w:val="00A4632E"/>
    <w:rsid w:val="00A46A23"/>
    <w:rsid w:val="00A46B93"/>
    <w:rsid w:val="00A46DF8"/>
    <w:rsid w:val="00A46EF7"/>
    <w:rsid w:val="00A4716F"/>
    <w:rsid w:val="00A47593"/>
    <w:rsid w:val="00A476B6"/>
    <w:rsid w:val="00A4785B"/>
    <w:rsid w:val="00A47AA0"/>
    <w:rsid w:val="00A47C45"/>
    <w:rsid w:val="00A47C56"/>
    <w:rsid w:val="00A5099F"/>
    <w:rsid w:val="00A50E68"/>
    <w:rsid w:val="00A50E82"/>
    <w:rsid w:val="00A515DD"/>
    <w:rsid w:val="00A517C4"/>
    <w:rsid w:val="00A518B5"/>
    <w:rsid w:val="00A51EA6"/>
    <w:rsid w:val="00A5211E"/>
    <w:rsid w:val="00A52245"/>
    <w:rsid w:val="00A5248B"/>
    <w:rsid w:val="00A526BF"/>
    <w:rsid w:val="00A526D4"/>
    <w:rsid w:val="00A527C7"/>
    <w:rsid w:val="00A52D28"/>
    <w:rsid w:val="00A52E5A"/>
    <w:rsid w:val="00A52F69"/>
    <w:rsid w:val="00A5326D"/>
    <w:rsid w:val="00A5344F"/>
    <w:rsid w:val="00A5352C"/>
    <w:rsid w:val="00A53D62"/>
    <w:rsid w:val="00A5400E"/>
    <w:rsid w:val="00A5463E"/>
    <w:rsid w:val="00A54CAD"/>
    <w:rsid w:val="00A5508B"/>
    <w:rsid w:val="00A55393"/>
    <w:rsid w:val="00A55931"/>
    <w:rsid w:val="00A55932"/>
    <w:rsid w:val="00A5596F"/>
    <w:rsid w:val="00A559C1"/>
    <w:rsid w:val="00A55C10"/>
    <w:rsid w:val="00A56138"/>
    <w:rsid w:val="00A5668D"/>
    <w:rsid w:val="00A5683F"/>
    <w:rsid w:val="00A568D0"/>
    <w:rsid w:val="00A56E4C"/>
    <w:rsid w:val="00A57109"/>
    <w:rsid w:val="00A571E8"/>
    <w:rsid w:val="00A57276"/>
    <w:rsid w:val="00A5761C"/>
    <w:rsid w:val="00A57693"/>
    <w:rsid w:val="00A577E6"/>
    <w:rsid w:val="00A579C7"/>
    <w:rsid w:val="00A579FE"/>
    <w:rsid w:val="00A57CFD"/>
    <w:rsid w:val="00A57FE2"/>
    <w:rsid w:val="00A613C9"/>
    <w:rsid w:val="00A61C1A"/>
    <w:rsid w:val="00A61D9F"/>
    <w:rsid w:val="00A61ED6"/>
    <w:rsid w:val="00A61F10"/>
    <w:rsid w:val="00A62369"/>
    <w:rsid w:val="00A624A1"/>
    <w:rsid w:val="00A62669"/>
    <w:rsid w:val="00A62963"/>
    <w:rsid w:val="00A62DA7"/>
    <w:rsid w:val="00A64049"/>
    <w:rsid w:val="00A64707"/>
    <w:rsid w:val="00A648C6"/>
    <w:rsid w:val="00A64A7A"/>
    <w:rsid w:val="00A64CD2"/>
    <w:rsid w:val="00A64CE5"/>
    <w:rsid w:val="00A64FFC"/>
    <w:rsid w:val="00A651B3"/>
    <w:rsid w:val="00A652CF"/>
    <w:rsid w:val="00A652DE"/>
    <w:rsid w:val="00A654A5"/>
    <w:rsid w:val="00A65EF0"/>
    <w:rsid w:val="00A6698D"/>
    <w:rsid w:val="00A6754D"/>
    <w:rsid w:val="00A67BF3"/>
    <w:rsid w:val="00A67C91"/>
    <w:rsid w:val="00A67ED7"/>
    <w:rsid w:val="00A67F12"/>
    <w:rsid w:val="00A67FC3"/>
    <w:rsid w:val="00A7022F"/>
    <w:rsid w:val="00A70949"/>
    <w:rsid w:val="00A70C48"/>
    <w:rsid w:val="00A71226"/>
    <w:rsid w:val="00A71585"/>
    <w:rsid w:val="00A717D0"/>
    <w:rsid w:val="00A71ED1"/>
    <w:rsid w:val="00A7243B"/>
    <w:rsid w:val="00A72529"/>
    <w:rsid w:val="00A72748"/>
    <w:rsid w:val="00A72FE9"/>
    <w:rsid w:val="00A73E8C"/>
    <w:rsid w:val="00A74228"/>
    <w:rsid w:val="00A742F3"/>
    <w:rsid w:val="00A74AD4"/>
    <w:rsid w:val="00A74B0E"/>
    <w:rsid w:val="00A74CE5"/>
    <w:rsid w:val="00A74CE9"/>
    <w:rsid w:val="00A74DF6"/>
    <w:rsid w:val="00A7528E"/>
    <w:rsid w:val="00A752D1"/>
    <w:rsid w:val="00A75659"/>
    <w:rsid w:val="00A7570C"/>
    <w:rsid w:val="00A75A30"/>
    <w:rsid w:val="00A75C7E"/>
    <w:rsid w:val="00A761ED"/>
    <w:rsid w:val="00A76262"/>
    <w:rsid w:val="00A7671E"/>
    <w:rsid w:val="00A7683D"/>
    <w:rsid w:val="00A76A50"/>
    <w:rsid w:val="00A76E7D"/>
    <w:rsid w:val="00A77C03"/>
    <w:rsid w:val="00A77FDB"/>
    <w:rsid w:val="00A80808"/>
    <w:rsid w:val="00A812AD"/>
    <w:rsid w:val="00A816E1"/>
    <w:rsid w:val="00A8186D"/>
    <w:rsid w:val="00A81C15"/>
    <w:rsid w:val="00A81D40"/>
    <w:rsid w:val="00A82E67"/>
    <w:rsid w:val="00A83B21"/>
    <w:rsid w:val="00A83B36"/>
    <w:rsid w:val="00A83EF9"/>
    <w:rsid w:val="00A84C74"/>
    <w:rsid w:val="00A84EC0"/>
    <w:rsid w:val="00A851B9"/>
    <w:rsid w:val="00A851D7"/>
    <w:rsid w:val="00A85391"/>
    <w:rsid w:val="00A853BD"/>
    <w:rsid w:val="00A857B4"/>
    <w:rsid w:val="00A85C2B"/>
    <w:rsid w:val="00A85CE2"/>
    <w:rsid w:val="00A86548"/>
    <w:rsid w:val="00A86A53"/>
    <w:rsid w:val="00A86B86"/>
    <w:rsid w:val="00A86C92"/>
    <w:rsid w:val="00A8743F"/>
    <w:rsid w:val="00A87A34"/>
    <w:rsid w:val="00A87AD3"/>
    <w:rsid w:val="00A87CA6"/>
    <w:rsid w:val="00A87E55"/>
    <w:rsid w:val="00A87EBF"/>
    <w:rsid w:val="00A908F6"/>
    <w:rsid w:val="00A90C02"/>
    <w:rsid w:val="00A9103B"/>
    <w:rsid w:val="00A911FE"/>
    <w:rsid w:val="00A91625"/>
    <w:rsid w:val="00A9165B"/>
    <w:rsid w:val="00A9193D"/>
    <w:rsid w:val="00A91A8D"/>
    <w:rsid w:val="00A91C08"/>
    <w:rsid w:val="00A9225C"/>
    <w:rsid w:val="00A92412"/>
    <w:rsid w:val="00A92718"/>
    <w:rsid w:val="00A9278D"/>
    <w:rsid w:val="00A92C95"/>
    <w:rsid w:val="00A9334C"/>
    <w:rsid w:val="00A933AF"/>
    <w:rsid w:val="00A94088"/>
    <w:rsid w:val="00A9418E"/>
    <w:rsid w:val="00A9434B"/>
    <w:rsid w:val="00A945D2"/>
    <w:rsid w:val="00A9474B"/>
    <w:rsid w:val="00A94A76"/>
    <w:rsid w:val="00A94B06"/>
    <w:rsid w:val="00A94BF1"/>
    <w:rsid w:val="00A94FBD"/>
    <w:rsid w:val="00A94FF7"/>
    <w:rsid w:val="00A95146"/>
    <w:rsid w:val="00A95B99"/>
    <w:rsid w:val="00A95FAB"/>
    <w:rsid w:val="00A96112"/>
    <w:rsid w:val="00A962E2"/>
    <w:rsid w:val="00A963F0"/>
    <w:rsid w:val="00A968EE"/>
    <w:rsid w:val="00A96BA2"/>
    <w:rsid w:val="00A96C19"/>
    <w:rsid w:val="00A96E10"/>
    <w:rsid w:val="00A96E98"/>
    <w:rsid w:val="00A972EC"/>
    <w:rsid w:val="00A97547"/>
    <w:rsid w:val="00A97A1A"/>
    <w:rsid w:val="00A97ADD"/>
    <w:rsid w:val="00AA01FB"/>
    <w:rsid w:val="00AA03A5"/>
    <w:rsid w:val="00AA044A"/>
    <w:rsid w:val="00AA0CE4"/>
    <w:rsid w:val="00AA11FD"/>
    <w:rsid w:val="00AA276B"/>
    <w:rsid w:val="00AA2D06"/>
    <w:rsid w:val="00AA2F90"/>
    <w:rsid w:val="00AA37E1"/>
    <w:rsid w:val="00AA3830"/>
    <w:rsid w:val="00AA3D71"/>
    <w:rsid w:val="00AA3F81"/>
    <w:rsid w:val="00AA43EE"/>
    <w:rsid w:val="00AA43F3"/>
    <w:rsid w:val="00AA482B"/>
    <w:rsid w:val="00AA4B56"/>
    <w:rsid w:val="00AA4D49"/>
    <w:rsid w:val="00AA4FEA"/>
    <w:rsid w:val="00AA572A"/>
    <w:rsid w:val="00AA59DC"/>
    <w:rsid w:val="00AA5AD3"/>
    <w:rsid w:val="00AA5D26"/>
    <w:rsid w:val="00AA5DC3"/>
    <w:rsid w:val="00AA5FFE"/>
    <w:rsid w:val="00AA6618"/>
    <w:rsid w:val="00AA6D86"/>
    <w:rsid w:val="00AA6DD6"/>
    <w:rsid w:val="00AA703B"/>
    <w:rsid w:val="00AA731C"/>
    <w:rsid w:val="00AA73E7"/>
    <w:rsid w:val="00AA7CBA"/>
    <w:rsid w:val="00AA7D9D"/>
    <w:rsid w:val="00AB0706"/>
    <w:rsid w:val="00AB0959"/>
    <w:rsid w:val="00AB09F4"/>
    <w:rsid w:val="00AB0ABA"/>
    <w:rsid w:val="00AB0C8F"/>
    <w:rsid w:val="00AB0F3E"/>
    <w:rsid w:val="00AB10F2"/>
    <w:rsid w:val="00AB11B3"/>
    <w:rsid w:val="00AB1632"/>
    <w:rsid w:val="00AB18DE"/>
    <w:rsid w:val="00AB1C46"/>
    <w:rsid w:val="00AB1EB0"/>
    <w:rsid w:val="00AB20F2"/>
    <w:rsid w:val="00AB23CA"/>
    <w:rsid w:val="00AB2586"/>
    <w:rsid w:val="00AB2826"/>
    <w:rsid w:val="00AB2B58"/>
    <w:rsid w:val="00AB2BB8"/>
    <w:rsid w:val="00AB2EC4"/>
    <w:rsid w:val="00AB2FD2"/>
    <w:rsid w:val="00AB3356"/>
    <w:rsid w:val="00AB367F"/>
    <w:rsid w:val="00AB368A"/>
    <w:rsid w:val="00AB38E0"/>
    <w:rsid w:val="00AB3B95"/>
    <w:rsid w:val="00AB4477"/>
    <w:rsid w:val="00AB468F"/>
    <w:rsid w:val="00AB481C"/>
    <w:rsid w:val="00AB4853"/>
    <w:rsid w:val="00AB4A15"/>
    <w:rsid w:val="00AB4EAE"/>
    <w:rsid w:val="00AB4F7E"/>
    <w:rsid w:val="00AB4FF9"/>
    <w:rsid w:val="00AB506D"/>
    <w:rsid w:val="00AB53A8"/>
    <w:rsid w:val="00AB578F"/>
    <w:rsid w:val="00AB5BD9"/>
    <w:rsid w:val="00AB5E69"/>
    <w:rsid w:val="00AB5F89"/>
    <w:rsid w:val="00AB640B"/>
    <w:rsid w:val="00AB68D5"/>
    <w:rsid w:val="00AB6B4D"/>
    <w:rsid w:val="00AB6B89"/>
    <w:rsid w:val="00AB6CF9"/>
    <w:rsid w:val="00AB6E2A"/>
    <w:rsid w:val="00AB724B"/>
    <w:rsid w:val="00AB7519"/>
    <w:rsid w:val="00AB77EB"/>
    <w:rsid w:val="00AB7B76"/>
    <w:rsid w:val="00AB7BCB"/>
    <w:rsid w:val="00AB7BD1"/>
    <w:rsid w:val="00AB7D51"/>
    <w:rsid w:val="00AB7D9C"/>
    <w:rsid w:val="00AB7DDA"/>
    <w:rsid w:val="00AB7FDF"/>
    <w:rsid w:val="00AC0136"/>
    <w:rsid w:val="00AC018F"/>
    <w:rsid w:val="00AC087E"/>
    <w:rsid w:val="00AC0935"/>
    <w:rsid w:val="00AC09EA"/>
    <w:rsid w:val="00AC0AF4"/>
    <w:rsid w:val="00AC0E2A"/>
    <w:rsid w:val="00AC10DD"/>
    <w:rsid w:val="00AC11E6"/>
    <w:rsid w:val="00AC15AF"/>
    <w:rsid w:val="00AC2397"/>
    <w:rsid w:val="00AC241C"/>
    <w:rsid w:val="00AC275C"/>
    <w:rsid w:val="00AC2E2E"/>
    <w:rsid w:val="00AC2F9A"/>
    <w:rsid w:val="00AC320E"/>
    <w:rsid w:val="00AC3519"/>
    <w:rsid w:val="00AC36CA"/>
    <w:rsid w:val="00AC36CF"/>
    <w:rsid w:val="00AC389A"/>
    <w:rsid w:val="00AC39D8"/>
    <w:rsid w:val="00AC424E"/>
    <w:rsid w:val="00AC4A5A"/>
    <w:rsid w:val="00AC4B12"/>
    <w:rsid w:val="00AC5251"/>
    <w:rsid w:val="00AC5C6F"/>
    <w:rsid w:val="00AC5F4D"/>
    <w:rsid w:val="00AC5F8E"/>
    <w:rsid w:val="00AC686F"/>
    <w:rsid w:val="00AC6A2F"/>
    <w:rsid w:val="00AC6A41"/>
    <w:rsid w:val="00AC6BE8"/>
    <w:rsid w:val="00AC6E52"/>
    <w:rsid w:val="00AC77F6"/>
    <w:rsid w:val="00AC7C21"/>
    <w:rsid w:val="00AC7F77"/>
    <w:rsid w:val="00AD028B"/>
    <w:rsid w:val="00AD02DC"/>
    <w:rsid w:val="00AD042B"/>
    <w:rsid w:val="00AD0F94"/>
    <w:rsid w:val="00AD117E"/>
    <w:rsid w:val="00AD13C7"/>
    <w:rsid w:val="00AD14A1"/>
    <w:rsid w:val="00AD18C3"/>
    <w:rsid w:val="00AD1A79"/>
    <w:rsid w:val="00AD1BFA"/>
    <w:rsid w:val="00AD1C1D"/>
    <w:rsid w:val="00AD1D26"/>
    <w:rsid w:val="00AD1EC6"/>
    <w:rsid w:val="00AD2298"/>
    <w:rsid w:val="00AD22F5"/>
    <w:rsid w:val="00AD23A7"/>
    <w:rsid w:val="00AD2464"/>
    <w:rsid w:val="00AD2899"/>
    <w:rsid w:val="00AD2FE0"/>
    <w:rsid w:val="00AD3895"/>
    <w:rsid w:val="00AD3B3D"/>
    <w:rsid w:val="00AD3B69"/>
    <w:rsid w:val="00AD3E9F"/>
    <w:rsid w:val="00AD4443"/>
    <w:rsid w:val="00AD45D7"/>
    <w:rsid w:val="00AD4B0F"/>
    <w:rsid w:val="00AD4C91"/>
    <w:rsid w:val="00AD4DFC"/>
    <w:rsid w:val="00AD4F9B"/>
    <w:rsid w:val="00AD52AD"/>
    <w:rsid w:val="00AD57EC"/>
    <w:rsid w:val="00AD58AE"/>
    <w:rsid w:val="00AD58CC"/>
    <w:rsid w:val="00AD5B22"/>
    <w:rsid w:val="00AD5C11"/>
    <w:rsid w:val="00AD5F87"/>
    <w:rsid w:val="00AD6166"/>
    <w:rsid w:val="00AD6639"/>
    <w:rsid w:val="00AD68A5"/>
    <w:rsid w:val="00AD6996"/>
    <w:rsid w:val="00AD6ACF"/>
    <w:rsid w:val="00AD6D78"/>
    <w:rsid w:val="00AD7626"/>
    <w:rsid w:val="00AD7DC1"/>
    <w:rsid w:val="00AE0684"/>
    <w:rsid w:val="00AE071E"/>
    <w:rsid w:val="00AE086D"/>
    <w:rsid w:val="00AE0F51"/>
    <w:rsid w:val="00AE1B4E"/>
    <w:rsid w:val="00AE1C1D"/>
    <w:rsid w:val="00AE20FF"/>
    <w:rsid w:val="00AE2183"/>
    <w:rsid w:val="00AE2218"/>
    <w:rsid w:val="00AE2277"/>
    <w:rsid w:val="00AE232E"/>
    <w:rsid w:val="00AE249F"/>
    <w:rsid w:val="00AE28C1"/>
    <w:rsid w:val="00AE291C"/>
    <w:rsid w:val="00AE29AA"/>
    <w:rsid w:val="00AE2CEA"/>
    <w:rsid w:val="00AE3339"/>
    <w:rsid w:val="00AE33F1"/>
    <w:rsid w:val="00AE3826"/>
    <w:rsid w:val="00AE38D4"/>
    <w:rsid w:val="00AE3BAF"/>
    <w:rsid w:val="00AE4066"/>
    <w:rsid w:val="00AE419F"/>
    <w:rsid w:val="00AE440F"/>
    <w:rsid w:val="00AE4631"/>
    <w:rsid w:val="00AE4646"/>
    <w:rsid w:val="00AE49E4"/>
    <w:rsid w:val="00AE4AD9"/>
    <w:rsid w:val="00AE4CCC"/>
    <w:rsid w:val="00AE4E9F"/>
    <w:rsid w:val="00AE50FB"/>
    <w:rsid w:val="00AE5238"/>
    <w:rsid w:val="00AE55E7"/>
    <w:rsid w:val="00AE5616"/>
    <w:rsid w:val="00AE58AF"/>
    <w:rsid w:val="00AE5BC6"/>
    <w:rsid w:val="00AE60DD"/>
    <w:rsid w:val="00AE6158"/>
    <w:rsid w:val="00AE62D0"/>
    <w:rsid w:val="00AE6376"/>
    <w:rsid w:val="00AE639A"/>
    <w:rsid w:val="00AE6649"/>
    <w:rsid w:val="00AE67C2"/>
    <w:rsid w:val="00AE69A0"/>
    <w:rsid w:val="00AE6A07"/>
    <w:rsid w:val="00AE6B42"/>
    <w:rsid w:val="00AE6D53"/>
    <w:rsid w:val="00AE6F1F"/>
    <w:rsid w:val="00AE7042"/>
    <w:rsid w:val="00AE73CB"/>
    <w:rsid w:val="00AE76AA"/>
    <w:rsid w:val="00AE78EE"/>
    <w:rsid w:val="00AF00C4"/>
    <w:rsid w:val="00AF0113"/>
    <w:rsid w:val="00AF025A"/>
    <w:rsid w:val="00AF03A2"/>
    <w:rsid w:val="00AF03B0"/>
    <w:rsid w:val="00AF068A"/>
    <w:rsid w:val="00AF0745"/>
    <w:rsid w:val="00AF0CFF"/>
    <w:rsid w:val="00AF0F57"/>
    <w:rsid w:val="00AF117F"/>
    <w:rsid w:val="00AF12AA"/>
    <w:rsid w:val="00AF16B7"/>
    <w:rsid w:val="00AF18F0"/>
    <w:rsid w:val="00AF1930"/>
    <w:rsid w:val="00AF1B9F"/>
    <w:rsid w:val="00AF1CBC"/>
    <w:rsid w:val="00AF1CFF"/>
    <w:rsid w:val="00AF1FDD"/>
    <w:rsid w:val="00AF21D4"/>
    <w:rsid w:val="00AF2469"/>
    <w:rsid w:val="00AF294A"/>
    <w:rsid w:val="00AF2F8D"/>
    <w:rsid w:val="00AF2FD7"/>
    <w:rsid w:val="00AF31BD"/>
    <w:rsid w:val="00AF336B"/>
    <w:rsid w:val="00AF3622"/>
    <w:rsid w:val="00AF366B"/>
    <w:rsid w:val="00AF4038"/>
    <w:rsid w:val="00AF4241"/>
    <w:rsid w:val="00AF461A"/>
    <w:rsid w:val="00AF4AA9"/>
    <w:rsid w:val="00AF4BC3"/>
    <w:rsid w:val="00AF4E09"/>
    <w:rsid w:val="00AF4E66"/>
    <w:rsid w:val="00AF4F08"/>
    <w:rsid w:val="00AF4F60"/>
    <w:rsid w:val="00AF4F96"/>
    <w:rsid w:val="00AF510D"/>
    <w:rsid w:val="00AF517A"/>
    <w:rsid w:val="00AF535F"/>
    <w:rsid w:val="00AF5379"/>
    <w:rsid w:val="00AF5561"/>
    <w:rsid w:val="00AF58E0"/>
    <w:rsid w:val="00AF59C7"/>
    <w:rsid w:val="00AF5AD7"/>
    <w:rsid w:val="00AF5C0A"/>
    <w:rsid w:val="00AF5C67"/>
    <w:rsid w:val="00AF5CB3"/>
    <w:rsid w:val="00AF5E86"/>
    <w:rsid w:val="00AF6282"/>
    <w:rsid w:val="00AF629D"/>
    <w:rsid w:val="00AF669B"/>
    <w:rsid w:val="00AF6A3F"/>
    <w:rsid w:val="00AF6A70"/>
    <w:rsid w:val="00AF6D8F"/>
    <w:rsid w:val="00AF722A"/>
    <w:rsid w:val="00AF737D"/>
    <w:rsid w:val="00AF7499"/>
    <w:rsid w:val="00AF79CA"/>
    <w:rsid w:val="00AF7C85"/>
    <w:rsid w:val="00AF7CC3"/>
    <w:rsid w:val="00AF7DEE"/>
    <w:rsid w:val="00AF7E8E"/>
    <w:rsid w:val="00B003FF"/>
    <w:rsid w:val="00B0042D"/>
    <w:rsid w:val="00B006AD"/>
    <w:rsid w:val="00B00F4F"/>
    <w:rsid w:val="00B0106D"/>
    <w:rsid w:val="00B010D5"/>
    <w:rsid w:val="00B011AF"/>
    <w:rsid w:val="00B01FD2"/>
    <w:rsid w:val="00B02154"/>
    <w:rsid w:val="00B021A1"/>
    <w:rsid w:val="00B023F9"/>
    <w:rsid w:val="00B0283A"/>
    <w:rsid w:val="00B0286F"/>
    <w:rsid w:val="00B02B0A"/>
    <w:rsid w:val="00B0309C"/>
    <w:rsid w:val="00B0355D"/>
    <w:rsid w:val="00B0363F"/>
    <w:rsid w:val="00B0364C"/>
    <w:rsid w:val="00B037B1"/>
    <w:rsid w:val="00B03989"/>
    <w:rsid w:val="00B03B9E"/>
    <w:rsid w:val="00B03CD5"/>
    <w:rsid w:val="00B04353"/>
    <w:rsid w:val="00B05439"/>
    <w:rsid w:val="00B05567"/>
    <w:rsid w:val="00B05C81"/>
    <w:rsid w:val="00B06575"/>
    <w:rsid w:val="00B066CE"/>
    <w:rsid w:val="00B06C97"/>
    <w:rsid w:val="00B06F88"/>
    <w:rsid w:val="00B06FE3"/>
    <w:rsid w:val="00B071A5"/>
    <w:rsid w:val="00B075B8"/>
    <w:rsid w:val="00B078BF"/>
    <w:rsid w:val="00B07BFD"/>
    <w:rsid w:val="00B107BD"/>
    <w:rsid w:val="00B10EE2"/>
    <w:rsid w:val="00B10F6E"/>
    <w:rsid w:val="00B11120"/>
    <w:rsid w:val="00B111F2"/>
    <w:rsid w:val="00B11424"/>
    <w:rsid w:val="00B11441"/>
    <w:rsid w:val="00B114DE"/>
    <w:rsid w:val="00B11EAF"/>
    <w:rsid w:val="00B11F1A"/>
    <w:rsid w:val="00B11F5A"/>
    <w:rsid w:val="00B122B1"/>
    <w:rsid w:val="00B1247D"/>
    <w:rsid w:val="00B12968"/>
    <w:rsid w:val="00B12A71"/>
    <w:rsid w:val="00B138BB"/>
    <w:rsid w:val="00B13A6E"/>
    <w:rsid w:val="00B13D68"/>
    <w:rsid w:val="00B13E84"/>
    <w:rsid w:val="00B1432F"/>
    <w:rsid w:val="00B148A1"/>
    <w:rsid w:val="00B14E7B"/>
    <w:rsid w:val="00B14F75"/>
    <w:rsid w:val="00B150EC"/>
    <w:rsid w:val="00B15125"/>
    <w:rsid w:val="00B1527C"/>
    <w:rsid w:val="00B153A0"/>
    <w:rsid w:val="00B15503"/>
    <w:rsid w:val="00B157BE"/>
    <w:rsid w:val="00B15B94"/>
    <w:rsid w:val="00B15D51"/>
    <w:rsid w:val="00B15DDE"/>
    <w:rsid w:val="00B15EF8"/>
    <w:rsid w:val="00B161B4"/>
    <w:rsid w:val="00B162A1"/>
    <w:rsid w:val="00B16A39"/>
    <w:rsid w:val="00B16E04"/>
    <w:rsid w:val="00B16E8D"/>
    <w:rsid w:val="00B16F6A"/>
    <w:rsid w:val="00B171F8"/>
    <w:rsid w:val="00B172AC"/>
    <w:rsid w:val="00B17678"/>
    <w:rsid w:val="00B17757"/>
    <w:rsid w:val="00B17A23"/>
    <w:rsid w:val="00B17D41"/>
    <w:rsid w:val="00B17E4A"/>
    <w:rsid w:val="00B20036"/>
    <w:rsid w:val="00B20143"/>
    <w:rsid w:val="00B2021A"/>
    <w:rsid w:val="00B20319"/>
    <w:rsid w:val="00B2051E"/>
    <w:rsid w:val="00B2076F"/>
    <w:rsid w:val="00B2080F"/>
    <w:rsid w:val="00B209FE"/>
    <w:rsid w:val="00B20A68"/>
    <w:rsid w:val="00B21288"/>
    <w:rsid w:val="00B21ADE"/>
    <w:rsid w:val="00B21D92"/>
    <w:rsid w:val="00B22012"/>
    <w:rsid w:val="00B225E5"/>
    <w:rsid w:val="00B227B2"/>
    <w:rsid w:val="00B229A5"/>
    <w:rsid w:val="00B22B4E"/>
    <w:rsid w:val="00B22E99"/>
    <w:rsid w:val="00B22EB2"/>
    <w:rsid w:val="00B23204"/>
    <w:rsid w:val="00B233AC"/>
    <w:rsid w:val="00B23459"/>
    <w:rsid w:val="00B23C7C"/>
    <w:rsid w:val="00B23DA1"/>
    <w:rsid w:val="00B23E15"/>
    <w:rsid w:val="00B23E1D"/>
    <w:rsid w:val="00B23EFD"/>
    <w:rsid w:val="00B24658"/>
    <w:rsid w:val="00B246A6"/>
    <w:rsid w:val="00B24762"/>
    <w:rsid w:val="00B247D1"/>
    <w:rsid w:val="00B248A9"/>
    <w:rsid w:val="00B24D38"/>
    <w:rsid w:val="00B24DC7"/>
    <w:rsid w:val="00B25135"/>
    <w:rsid w:val="00B25B72"/>
    <w:rsid w:val="00B25C3D"/>
    <w:rsid w:val="00B25F7E"/>
    <w:rsid w:val="00B26017"/>
    <w:rsid w:val="00B262E9"/>
    <w:rsid w:val="00B2633C"/>
    <w:rsid w:val="00B264FE"/>
    <w:rsid w:val="00B2684D"/>
    <w:rsid w:val="00B2694F"/>
    <w:rsid w:val="00B26A1A"/>
    <w:rsid w:val="00B26C2C"/>
    <w:rsid w:val="00B26F24"/>
    <w:rsid w:val="00B26F6B"/>
    <w:rsid w:val="00B273FA"/>
    <w:rsid w:val="00B274C3"/>
    <w:rsid w:val="00B27A24"/>
    <w:rsid w:val="00B27F4E"/>
    <w:rsid w:val="00B27FC3"/>
    <w:rsid w:val="00B301F6"/>
    <w:rsid w:val="00B308D1"/>
    <w:rsid w:val="00B30AE9"/>
    <w:rsid w:val="00B30B5A"/>
    <w:rsid w:val="00B311BE"/>
    <w:rsid w:val="00B31BB4"/>
    <w:rsid w:val="00B31E42"/>
    <w:rsid w:val="00B31F2E"/>
    <w:rsid w:val="00B32398"/>
    <w:rsid w:val="00B32768"/>
    <w:rsid w:val="00B32899"/>
    <w:rsid w:val="00B329E7"/>
    <w:rsid w:val="00B329FE"/>
    <w:rsid w:val="00B32A2F"/>
    <w:rsid w:val="00B32A75"/>
    <w:rsid w:val="00B32D50"/>
    <w:rsid w:val="00B32E1B"/>
    <w:rsid w:val="00B32E71"/>
    <w:rsid w:val="00B334F9"/>
    <w:rsid w:val="00B3368D"/>
    <w:rsid w:val="00B33717"/>
    <w:rsid w:val="00B33822"/>
    <w:rsid w:val="00B33A2C"/>
    <w:rsid w:val="00B33A61"/>
    <w:rsid w:val="00B33E7C"/>
    <w:rsid w:val="00B3429F"/>
    <w:rsid w:val="00B343AD"/>
    <w:rsid w:val="00B345DE"/>
    <w:rsid w:val="00B349C6"/>
    <w:rsid w:val="00B3505E"/>
    <w:rsid w:val="00B35220"/>
    <w:rsid w:val="00B3537B"/>
    <w:rsid w:val="00B35EC5"/>
    <w:rsid w:val="00B35FAD"/>
    <w:rsid w:val="00B36148"/>
    <w:rsid w:val="00B3618D"/>
    <w:rsid w:val="00B362A4"/>
    <w:rsid w:val="00B3668F"/>
    <w:rsid w:val="00B3672B"/>
    <w:rsid w:val="00B36A22"/>
    <w:rsid w:val="00B36AE4"/>
    <w:rsid w:val="00B36BEA"/>
    <w:rsid w:val="00B36F8A"/>
    <w:rsid w:val="00B371C8"/>
    <w:rsid w:val="00B37ACB"/>
    <w:rsid w:val="00B37E47"/>
    <w:rsid w:val="00B37ED6"/>
    <w:rsid w:val="00B40175"/>
    <w:rsid w:val="00B40365"/>
    <w:rsid w:val="00B405F1"/>
    <w:rsid w:val="00B409C3"/>
    <w:rsid w:val="00B40BEA"/>
    <w:rsid w:val="00B4157E"/>
    <w:rsid w:val="00B4179F"/>
    <w:rsid w:val="00B42628"/>
    <w:rsid w:val="00B42830"/>
    <w:rsid w:val="00B42A4B"/>
    <w:rsid w:val="00B42C76"/>
    <w:rsid w:val="00B42CB8"/>
    <w:rsid w:val="00B42CD7"/>
    <w:rsid w:val="00B432F0"/>
    <w:rsid w:val="00B433C2"/>
    <w:rsid w:val="00B43610"/>
    <w:rsid w:val="00B43D93"/>
    <w:rsid w:val="00B43E46"/>
    <w:rsid w:val="00B440A0"/>
    <w:rsid w:val="00B4446C"/>
    <w:rsid w:val="00B44AA3"/>
    <w:rsid w:val="00B44D45"/>
    <w:rsid w:val="00B44D60"/>
    <w:rsid w:val="00B44D79"/>
    <w:rsid w:val="00B44E8A"/>
    <w:rsid w:val="00B454CB"/>
    <w:rsid w:val="00B4552B"/>
    <w:rsid w:val="00B45D37"/>
    <w:rsid w:val="00B45FC1"/>
    <w:rsid w:val="00B46480"/>
    <w:rsid w:val="00B468D1"/>
    <w:rsid w:val="00B46A78"/>
    <w:rsid w:val="00B47354"/>
    <w:rsid w:val="00B4748B"/>
    <w:rsid w:val="00B4766E"/>
    <w:rsid w:val="00B476D3"/>
    <w:rsid w:val="00B47ABC"/>
    <w:rsid w:val="00B47AC7"/>
    <w:rsid w:val="00B47F11"/>
    <w:rsid w:val="00B50109"/>
    <w:rsid w:val="00B50161"/>
    <w:rsid w:val="00B50AD5"/>
    <w:rsid w:val="00B50BB8"/>
    <w:rsid w:val="00B50EDD"/>
    <w:rsid w:val="00B518E3"/>
    <w:rsid w:val="00B52075"/>
    <w:rsid w:val="00B52195"/>
    <w:rsid w:val="00B521E5"/>
    <w:rsid w:val="00B5289F"/>
    <w:rsid w:val="00B529CD"/>
    <w:rsid w:val="00B52CFD"/>
    <w:rsid w:val="00B532AC"/>
    <w:rsid w:val="00B5382F"/>
    <w:rsid w:val="00B539B8"/>
    <w:rsid w:val="00B53A8C"/>
    <w:rsid w:val="00B53AB5"/>
    <w:rsid w:val="00B53CC0"/>
    <w:rsid w:val="00B53FC1"/>
    <w:rsid w:val="00B54371"/>
    <w:rsid w:val="00B54416"/>
    <w:rsid w:val="00B54536"/>
    <w:rsid w:val="00B545CF"/>
    <w:rsid w:val="00B5478A"/>
    <w:rsid w:val="00B5492E"/>
    <w:rsid w:val="00B54C27"/>
    <w:rsid w:val="00B54DC1"/>
    <w:rsid w:val="00B54FDC"/>
    <w:rsid w:val="00B55335"/>
    <w:rsid w:val="00B559CF"/>
    <w:rsid w:val="00B55B1D"/>
    <w:rsid w:val="00B55BE3"/>
    <w:rsid w:val="00B55E86"/>
    <w:rsid w:val="00B562F8"/>
    <w:rsid w:val="00B56633"/>
    <w:rsid w:val="00B56824"/>
    <w:rsid w:val="00B56E3E"/>
    <w:rsid w:val="00B570E9"/>
    <w:rsid w:val="00B57115"/>
    <w:rsid w:val="00B57124"/>
    <w:rsid w:val="00B576E2"/>
    <w:rsid w:val="00B577F8"/>
    <w:rsid w:val="00B5783E"/>
    <w:rsid w:val="00B579DD"/>
    <w:rsid w:val="00B57A3F"/>
    <w:rsid w:val="00B57B71"/>
    <w:rsid w:val="00B57FC0"/>
    <w:rsid w:val="00B600C9"/>
    <w:rsid w:val="00B60B29"/>
    <w:rsid w:val="00B60F39"/>
    <w:rsid w:val="00B60F78"/>
    <w:rsid w:val="00B60F84"/>
    <w:rsid w:val="00B61DDB"/>
    <w:rsid w:val="00B61E15"/>
    <w:rsid w:val="00B62117"/>
    <w:rsid w:val="00B62179"/>
    <w:rsid w:val="00B62631"/>
    <w:rsid w:val="00B6266A"/>
    <w:rsid w:val="00B62B48"/>
    <w:rsid w:val="00B62C0D"/>
    <w:rsid w:val="00B62D81"/>
    <w:rsid w:val="00B62F08"/>
    <w:rsid w:val="00B62FE7"/>
    <w:rsid w:val="00B63011"/>
    <w:rsid w:val="00B63014"/>
    <w:rsid w:val="00B63599"/>
    <w:rsid w:val="00B638BD"/>
    <w:rsid w:val="00B638E7"/>
    <w:rsid w:val="00B63A6A"/>
    <w:rsid w:val="00B63B83"/>
    <w:rsid w:val="00B63F5C"/>
    <w:rsid w:val="00B6421A"/>
    <w:rsid w:val="00B644C9"/>
    <w:rsid w:val="00B64A96"/>
    <w:rsid w:val="00B64CA8"/>
    <w:rsid w:val="00B64FB4"/>
    <w:rsid w:val="00B6508C"/>
    <w:rsid w:val="00B650AF"/>
    <w:rsid w:val="00B650E3"/>
    <w:rsid w:val="00B65156"/>
    <w:rsid w:val="00B65461"/>
    <w:rsid w:val="00B65714"/>
    <w:rsid w:val="00B65937"/>
    <w:rsid w:val="00B659DC"/>
    <w:rsid w:val="00B65A51"/>
    <w:rsid w:val="00B65DB5"/>
    <w:rsid w:val="00B6640E"/>
    <w:rsid w:val="00B66727"/>
    <w:rsid w:val="00B667A4"/>
    <w:rsid w:val="00B668FF"/>
    <w:rsid w:val="00B66D34"/>
    <w:rsid w:val="00B66E2C"/>
    <w:rsid w:val="00B676C8"/>
    <w:rsid w:val="00B6781C"/>
    <w:rsid w:val="00B67822"/>
    <w:rsid w:val="00B678AD"/>
    <w:rsid w:val="00B67A8E"/>
    <w:rsid w:val="00B67AF8"/>
    <w:rsid w:val="00B67CED"/>
    <w:rsid w:val="00B67F07"/>
    <w:rsid w:val="00B70284"/>
    <w:rsid w:val="00B703D6"/>
    <w:rsid w:val="00B706A6"/>
    <w:rsid w:val="00B706BB"/>
    <w:rsid w:val="00B708B7"/>
    <w:rsid w:val="00B709FF"/>
    <w:rsid w:val="00B70A6B"/>
    <w:rsid w:val="00B70DAF"/>
    <w:rsid w:val="00B710E9"/>
    <w:rsid w:val="00B7180A"/>
    <w:rsid w:val="00B71BE8"/>
    <w:rsid w:val="00B71DFD"/>
    <w:rsid w:val="00B72089"/>
    <w:rsid w:val="00B72528"/>
    <w:rsid w:val="00B7258B"/>
    <w:rsid w:val="00B7275C"/>
    <w:rsid w:val="00B72A8F"/>
    <w:rsid w:val="00B72BC4"/>
    <w:rsid w:val="00B72FD3"/>
    <w:rsid w:val="00B73032"/>
    <w:rsid w:val="00B73034"/>
    <w:rsid w:val="00B732D7"/>
    <w:rsid w:val="00B73A62"/>
    <w:rsid w:val="00B73AA3"/>
    <w:rsid w:val="00B73AF1"/>
    <w:rsid w:val="00B73B26"/>
    <w:rsid w:val="00B73B81"/>
    <w:rsid w:val="00B747CF"/>
    <w:rsid w:val="00B7492D"/>
    <w:rsid w:val="00B74AA8"/>
    <w:rsid w:val="00B74E2C"/>
    <w:rsid w:val="00B750A8"/>
    <w:rsid w:val="00B754F2"/>
    <w:rsid w:val="00B7554B"/>
    <w:rsid w:val="00B7563D"/>
    <w:rsid w:val="00B7565E"/>
    <w:rsid w:val="00B7573E"/>
    <w:rsid w:val="00B759B8"/>
    <w:rsid w:val="00B760F4"/>
    <w:rsid w:val="00B7638D"/>
    <w:rsid w:val="00B763BF"/>
    <w:rsid w:val="00B767EE"/>
    <w:rsid w:val="00B769B0"/>
    <w:rsid w:val="00B76C87"/>
    <w:rsid w:val="00B76C8C"/>
    <w:rsid w:val="00B76FF4"/>
    <w:rsid w:val="00B7742C"/>
    <w:rsid w:val="00B7760D"/>
    <w:rsid w:val="00B777B3"/>
    <w:rsid w:val="00B778A0"/>
    <w:rsid w:val="00B77CB2"/>
    <w:rsid w:val="00B77E7D"/>
    <w:rsid w:val="00B77F14"/>
    <w:rsid w:val="00B801AA"/>
    <w:rsid w:val="00B801DF"/>
    <w:rsid w:val="00B80214"/>
    <w:rsid w:val="00B80893"/>
    <w:rsid w:val="00B811DC"/>
    <w:rsid w:val="00B812FD"/>
    <w:rsid w:val="00B8161E"/>
    <w:rsid w:val="00B81637"/>
    <w:rsid w:val="00B81702"/>
    <w:rsid w:val="00B81BDB"/>
    <w:rsid w:val="00B81E5B"/>
    <w:rsid w:val="00B821B9"/>
    <w:rsid w:val="00B825CE"/>
    <w:rsid w:val="00B82BA1"/>
    <w:rsid w:val="00B82E24"/>
    <w:rsid w:val="00B82E4C"/>
    <w:rsid w:val="00B830A8"/>
    <w:rsid w:val="00B836A7"/>
    <w:rsid w:val="00B839BA"/>
    <w:rsid w:val="00B83A98"/>
    <w:rsid w:val="00B83B16"/>
    <w:rsid w:val="00B84152"/>
    <w:rsid w:val="00B841DC"/>
    <w:rsid w:val="00B84276"/>
    <w:rsid w:val="00B84520"/>
    <w:rsid w:val="00B8483D"/>
    <w:rsid w:val="00B84B2D"/>
    <w:rsid w:val="00B84DEB"/>
    <w:rsid w:val="00B84E17"/>
    <w:rsid w:val="00B85517"/>
    <w:rsid w:val="00B85561"/>
    <w:rsid w:val="00B8559E"/>
    <w:rsid w:val="00B859EC"/>
    <w:rsid w:val="00B85A7F"/>
    <w:rsid w:val="00B85CB5"/>
    <w:rsid w:val="00B86AED"/>
    <w:rsid w:val="00B86F7D"/>
    <w:rsid w:val="00B87077"/>
    <w:rsid w:val="00B871B2"/>
    <w:rsid w:val="00B875FB"/>
    <w:rsid w:val="00B87694"/>
    <w:rsid w:val="00B87920"/>
    <w:rsid w:val="00B87E32"/>
    <w:rsid w:val="00B87F91"/>
    <w:rsid w:val="00B901A2"/>
    <w:rsid w:val="00B90223"/>
    <w:rsid w:val="00B90425"/>
    <w:rsid w:val="00B907D8"/>
    <w:rsid w:val="00B90C3F"/>
    <w:rsid w:val="00B90DAB"/>
    <w:rsid w:val="00B90DCD"/>
    <w:rsid w:val="00B913DC"/>
    <w:rsid w:val="00B916A1"/>
    <w:rsid w:val="00B91E07"/>
    <w:rsid w:val="00B91ECB"/>
    <w:rsid w:val="00B92246"/>
    <w:rsid w:val="00B92D95"/>
    <w:rsid w:val="00B92EFD"/>
    <w:rsid w:val="00B93027"/>
    <w:rsid w:val="00B93036"/>
    <w:rsid w:val="00B9375B"/>
    <w:rsid w:val="00B93BD8"/>
    <w:rsid w:val="00B93D17"/>
    <w:rsid w:val="00B93D51"/>
    <w:rsid w:val="00B93F49"/>
    <w:rsid w:val="00B948F7"/>
    <w:rsid w:val="00B94C3A"/>
    <w:rsid w:val="00B94D82"/>
    <w:rsid w:val="00B94DAC"/>
    <w:rsid w:val="00B950B1"/>
    <w:rsid w:val="00B950DE"/>
    <w:rsid w:val="00B95129"/>
    <w:rsid w:val="00B95A9B"/>
    <w:rsid w:val="00B95FFF"/>
    <w:rsid w:val="00B963AA"/>
    <w:rsid w:val="00B9644D"/>
    <w:rsid w:val="00B9647B"/>
    <w:rsid w:val="00B96676"/>
    <w:rsid w:val="00B968AE"/>
    <w:rsid w:val="00B96AF2"/>
    <w:rsid w:val="00B96B63"/>
    <w:rsid w:val="00B96C03"/>
    <w:rsid w:val="00B96C65"/>
    <w:rsid w:val="00B96DEB"/>
    <w:rsid w:val="00B96E33"/>
    <w:rsid w:val="00B96EB7"/>
    <w:rsid w:val="00B96F3B"/>
    <w:rsid w:val="00B97902"/>
    <w:rsid w:val="00B97CC7"/>
    <w:rsid w:val="00BA04DB"/>
    <w:rsid w:val="00BA076D"/>
    <w:rsid w:val="00BA07FC"/>
    <w:rsid w:val="00BA09F2"/>
    <w:rsid w:val="00BA0A8E"/>
    <w:rsid w:val="00BA0C1C"/>
    <w:rsid w:val="00BA0E9C"/>
    <w:rsid w:val="00BA0F4C"/>
    <w:rsid w:val="00BA0FFB"/>
    <w:rsid w:val="00BA12F6"/>
    <w:rsid w:val="00BA13D8"/>
    <w:rsid w:val="00BA171F"/>
    <w:rsid w:val="00BA1F8D"/>
    <w:rsid w:val="00BA2015"/>
    <w:rsid w:val="00BA2185"/>
    <w:rsid w:val="00BA22B1"/>
    <w:rsid w:val="00BA266A"/>
    <w:rsid w:val="00BA26D3"/>
    <w:rsid w:val="00BA27E7"/>
    <w:rsid w:val="00BA287E"/>
    <w:rsid w:val="00BA28B7"/>
    <w:rsid w:val="00BA290E"/>
    <w:rsid w:val="00BA2EF2"/>
    <w:rsid w:val="00BA2FEB"/>
    <w:rsid w:val="00BA3154"/>
    <w:rsid w:val="00BA34CA"/>
    <w:rsid w:val="00BA44A8"/>
    <w:rsid w:val="00BA4ABB"/>
    <w:rsid w:val="00BA4B4F"/>
    <w:rsid w:val="00BA5148"/>
    <w:rsid w:val="00BA54E2"/>
    <w:rsid w:val="00BA5994"/>
    <w:rsid w:val="00BA6367"/>
    <w:rsid w:val="00BA64AB"/>
    <w:rsid w:val="00BA672D"/>
    <w:rsid w:val="00BA6A00"/>
    <w:rsid w:val="00BA6D08"/>
    <w:rsid w:val="00BA6FC8"/>
    <w:rsid w:val="00BA70C9"/>
    <w:rsid w:val="00BA7643"/>
    <w:rsid w:val="00BA770B"/>
    <w:rsid w:val="00BA77D6"/>
    <w:rsid w:val="00BA79D1"/>
    <w:rsid w:val="00BA7CD0"/>
    <w:rsid w:val="00BA7EFE"/>
    <w:rsid w:val="00BB050C"/>
    <w:rsid w:val="00BB0573"/>
    <w:rsid w:val="00BB05DB"/>
    <w:rsid w:val="00BB0660"/>
    <w:rsid w:val="00BB06F9"/>
    <w:rsid w:val="00BB0739"/>
    <w:rsid w:val="00BB09B6"/>
    <w:rsid w:val="00BB0BFD"/>
    <w:rsid w:val="00BB0D83"/>
    <w:rsid w:val="00BB0E2F"/>
    <w:rsid w:val="00BB10D3"/>
    <w:rsid w:val="00BB1260"/>
    <w:rsid w:val="00BB1386"/>
    <w:rsid w:val="00BB13C1"/>
    <w:rsid w:val="00BB169B"/>
    <w:rsid w:val="00BB1BF2"/>
    <w:rsid w:val="00BB2109"/>
    <w:rsid w:val="00BB23EE"/>
    <w:rsid w:val="00BB267C"/>
    <w:rsid w:val="00BB27EB"/>
    <w:rsid w:val="00BB2A3B"/>
    <w:rsid w:val="00BB2A7B"/>
    <w:rsid w:val="00BB2BC4"/>
    <w:rsid w:val="00BB2D91"/>
    <w:rsid w:val="00BB357D"/>
    <w:rsid w:val="00BB3603"/>
    <w:rsid w:val="00BB3743"/>
    <w:rsid w:val="00BB37BA"/>
    <w:rsid w:val="00BB391B"/>
    <w:rsid w:val="00BB3D0C"/>
    <w:rsid w:val="00BB4114"/>
    <w:rsid w:val="00BB422E"/>
    <w:rsid w:val="00BB45F1"/>
    <w:rsid w:val="00BB4747"/>
    <w:rsid w:val="00BB4C41"/>
    <w:rsid w:val="00BB4F7E"/>
    <w:rsid w:val="00BB5383"/>
    <w:rsid w:val="00BB55AE"/>
    <w:rsid w:val="00BB55F0"/>
    <w:rsid w:val="00BB563D"/>
    <w:rsid w:val="00BB5B9A"/>
    <w:rsid w:val="00BB5C75"/>
    <w:rsid w:val="00BB5CC6"/>
    <w:rsid w:val="00BB5E1E"/>
    <w:rsid w:val="00BB5EE3"/>
    <w:rsid w:val="00BB64EB"/>
    <w:rsid w:val="00BB6DA9"/>
    <w:rsid w:val="00BB7510"/>
    <w:rsid w:val="00BB75E9"/>
    <w:rsid w:val="00BB766E"/>
    <w:rsid w:val="00BB7798"/>
    <w:rsid w:val="00BB7C3B"/>
    <w:rsid w:val="00BB7FD4"/>
    <w:rsid w:val="00BC0026"/>
    <w:rsid w:val="00BC004B"/>
    <w:rsid w:val="00BC026E"/>
    <w:rsid w:val="00BC0272"/>
    <w:rsid w:val="00BC0353"/>
    <w:rsid w:val="00BC043B"/>
    <w:rsid w:val="00BC0B22"/>
    <w:rsid w:val="00BC0BB7"/>
    <w:rsid w:val="00BC0E35"/>
    <w:rsid w:val="00BC0E79"/>
    <w:rsid w:val="00BC0EB9"/>
    <w:rsid w:val="00BC0F38"/>
    <w:rsid w:val="00BC1981"/>
    <w:rsid w:val="00BC1AD0"/>
    <w:rsid w:val="00BC1DD9"/>
    <w:rsid w:val="00BC21D7"/>
    <w:rsid w:val="00BC2214"/>
    <w:rsid w:val="00BC2284"/>
    <w:rsid w:val="00BC2375"/>
    <w:rsid w:val="00BC2F00"/>
    <w:rsid w:val="00BC368D"/>
    <w:rsid w:val="00BC3EB4"/>
    <w:rsid w:val="00BC40D0"/>
    <w:rsid w:val="00BC4125"/>
    <w:rsid w:val="00BC45A4"/>
    <w:rsid w:val="00BC470F"/>
    <w:rsid w:val="00BC48FC"/>
    <w:rsid w:val="00BC4A63"/>
    <w:rsid w:val="00BC4AE4"/>
    <w:rsid w:val="00BC4C50"/>
    <w:rsid w:val="00BC4DF1"/>
    <w:rsid w:val="00BC4F75"/>
    <w:rsid w:val="00BC53B1"/>
    <w:rsid w:val="00BC56F6"/>
    <w:rsid w:val="00BC57AC"/>
    <w:rsid w:val="00BC58A7"/>
    <w:rsid w:val="00BC5985"/>
    <w:rsid w:val="00BC59EB"/>
    <w:rsid w:val="00BC5BD9"/>
    <w:rsid w:val="00BC5C63"/>
    <w:rsid w:val="00BC5C95"/>
    <w:rsid w:val="00BC60AA"/>
    <w:rsid w:val="00BC60EF"/>
    <w:rsid w:val="00BC621F"/>
    <w:rsid w:val="00BC65BD"/>
    <w:rsid w:val="00BC65CC"/>
    <w:rsid w:val="00BC691C"/>
    <w:rsid w:val="00BC6A4F"/>
    <w:rsid w:val="00BC6F01"/>
    <w:rsid w:val="00BC7053"/>
    <w:rsid w:val="00BD0111"/>
    <w:rsid w:val="00BD0B79"/>
    <w:rsid w:val="00BD0E9B"/>
    <w:rsid w:val="00BD13AD"/>
    <w:rsid w:val="00BD16DF"/>
    <w:rsid w:val="00BD1BAD"/>
    <w:rsid w:val="00BD1BB5"/>
    <w:rsid w:val="00BD1D87"/>
    <w:rsid w:val="00BD209C"/>
    <w:rsid w:val="00BD214B"/>
    <w:rsid w:val="00BD260D"/>
    <w:rsid w:val="00BD2752"/>
    <w:rsid w:val="00BD28B7"/>
    <w:rsid w:val="00BD28EB"/>
    <w:rsid w:val="00BD3108"/>
    <w:rsid w:val="00BD341E"/>
    <w:rsid w:val="00BD34DC"/>
    <w:rsid w:val="00BD3551"/>
    <w:rsid w:val="00BD36C9"/>
    <w:rsid w:val="00BD3879"/>
    <w:rsid w:val="00BD3AFC"/>
    <w:rsid w:val="00BD3D1C"/>
    <w:rsid w:val="00BD3D5D"/>
    <w:rsid w:val="00BD4360"/>
    <w:rsid w:val="00BD4592"/>
    <w:rsid w:val="00BD4F85"/>
    <w:rsid w:val="00BD50FB"/>
    <w:rsid w:val="00BD5289"/>
    <w:rsid w:val="00BD629E"/>
    <w:rsid w:val="00BD639F"/>
    <w:rsid w:val="00BD6638"/>
    <w:rsid w:val="00BD66C5"/>
    <w:rsid w:val="00BD6ACB"/>
    <w:rsid w:val="00BD6E09"/>
    <w:rsid w:val="00BD72C1"/>
    <w:rsid w:val="00BD7507"/>
    <w:rsid w:val="00BD7795"/>
    <w:rsid w:val="00BE0390"/>
    <w:rsid w:val="00BE06D0"/>
    <w:rsid w:val="00BE08C4"/>
    <w:rsid w:val="00BE08F9"/>
    <w:rsid w:val="00BE0B4E"/>
    <w:rsid w:val="00BE1287"/>
    <w:rsid w:val="00BE133F"/>
    <w:rsid w:val="00BE1EF8"/>
    <w:rsid w:val="00BE1F4D"/>
    <w:rsid w:val="00BE213C"/>
    <w:rsid w:val="00BE24F1"/>
    <w:rsid w:val="00BE2644"/>
    <w:rsid w:val="00BE286A"/>
    <w:rsid w:val="00BE28BF"/>
    <w:rsid w:val="00BE2A2F"/>
    <w:rsid w:val="00BE2B9A"/>
    <w:rsid w:val="00BE2E4C"/>
    <w:rsid w:val="00BE3071"/>
    <w:rsid w:val="00BE339F"/>
    <w:rsid w:val="00BE3538"/>
    <w:rsid w:val="00BE35F6"/>
    <w:rsid w:val="00BE39BA"/>
    <w:rsid w:val="00BE3A2B"/>
    <w:rsid w:val="00BE3C96"/>
    <w:rsid w:val="00BE3D82"/>
    <w:rsid w:val="00BE40C0"/>
    <w:rsid w:val="00BE40EE"/>
    <w:rsid w:val="00BE4407"/>
    <w:rsid w:val="00BE45CD"/>
    <w:rsid w:val="00BE46AD"/>
    <w:rsid w:val="00BE4815"/>
    <w:rsid w:val="00BE49EC"/>
    <w:rsid w:val="00BE4B92"/>
    <w:rsid w:val="00BE4C60"/>
    <w:rsid w:val="00BE50FA"/>
    <w:rsid w:val="00BE5150"/>
    <w:rsid w:val="00BE5A6A"/>
    <w:rsid w:val="00BE5E2E"/>
    <w:rsid w:val="00BE6011"/>
    <w:rsid w:val="00BE601B"/>
    <w:rsid w:val="00BE6372"/>
    <w:rsid w:val="00BE64D0"/>
    <w:rsid w:val="00BE6970"/>
    <w:rsid w:val="00BE6D5B"/>
    <w:rsid w:val="00BE7123"/>
    <w:rsid w:val="00BE74CF"/>
    <w:rsid w:val="00BE7C4E"/>
    <w:rsid w:val="00BE7E81"/>
    <w:rsid w:val="00BF0516"/>
    <w:rsid w:val="00BF0916"/>
    <w:rsid w:val="00BF09E2"/>
    <w:rsid w:val="00BF09F5"/>
    <w:rsid w:val="00BF0B61"/>
    <w:rsid w:val="00BF0D27"/>
    <w:rsid w:val="00BF105B"/>
    <w:rsid w:val="00BF10CB"/>
    <w:rsid w:val="00BF10D8"/>
    <w:rsid w:val="00BF1134"/>
    <w:rsid w:val="00BF1407"/>
    <w:rsid w:val="00BF18A9"/>
    <w:rsid w:val="00BF1AD3"/>
    <w:rsid w:val="00BF1B8D"/>
    <w:rsid w:val="00BF1F97"/>
    <w:rsid w:val="00BF20EF"/>
    <w:rsid w:val="00BF271A"/>
    <w:rsid w:val="00BF2884"/>
    <w:rsid w:val="00BF2941"/>
    <w:rsid w:val="00BF303D"/>
    <w:rsid w:val="00BF329E"/>
    <w:rsid w:val="00BF3304"/>
    <w:rsid w:val="00BF3405"/>
    <w:rsid w:val="00BF35ED"/>
    <w:rsid w:val="00BF3DA9"/>
    <w:rsid w:val="00BF4118"/>
    <w:rsid w:val="00BF42CC"/>
    <w:rsid w:val="00BF47D8"/>
    <w:rsid w:val="00BF4B94"/>
    <w:rsid w:val="00BF4C68"/>
    <w:rsid w:val="00BF534F"/>
    <w:rsid w:val="00BF5C09"/>
    <w:rsid w:val="00BF6353"/>
    <w:rsid w:val="00BF636E"/>
    <w:rsid w:val="00BF63B0"/>
    <w:rsid w:val="00BF654B"/>
    <w:rsid w:val="00BF6845"/>
    <w:rsid w:val="00BF6BF9"/>
    <w:rsid w:val="00BF7052"/>
    <w:rsid w:val="00BF79A9"/>
    <w:rsid w:val="00C001E1"/>
    <w:rsid w:val="00C00200"/>
    <w:rsid w:val="00C003D2"/>
    <w:rsid w:val="00C003FE"/>
    <w:rsid w:val="00C006EE"/>
    <w:rsid w:val="00C00B83"/>
    <w:rsid w:val="00C01894"/>
    <w:rsid w:val="00C019F8"/>
    <w:rsid w:val="00C01F32"/>
    <w:rsid w:val="00C02492"/>
    <w:rsid w:val="00C026E0"/>
    <w:rsid w:val="00C026F0"/>
    <w:rsid w:val="00C02828"/>
    <w:rsid w:val="00C02AE8"/>
    <w:rsid w:val="00C034B2"/>
    <w:rsid w:val="00C03A7E"/>
    <w:rsid w:val="00C03BD9"/>
    <w:rsid w:val="00C03C33"/>
    <w:rsid w:val="00C03CE1"/>
    <w:rsid w:val="00C03D04"/>
    <w:rsid w:val="00C0452B"/>
    <w:rsid w:val="00C046B5"/>
    <w:rsid w:val="00C04C5A"/>
    <w:rsid w:val="00C04EDA"/>
    <w:rsid w:val="00C05093"/>
    <w:rsid w:val="00C055A2"/>
    <w:rsid w:val="00C05753"/>
    <w:rsid w:val="00C05AED"/>
    <w:rsid w:val="00C05E01"/>
    <w:rsid w:val="00C06188"/>
    <w:rsid w:val="00C06192"/>
    <w:rsid w:val="00C063C4"/>
    <w:rsid w:val="00C066D0"/>
    <w:rsid w:val="00C06859"/>
    <w:rsid w:val="00C06F4A"/>
    <w:rsid w:val="00C072B3"/>
    <w:rsid w:val="00C07841"/>
    <w:rsid w:val="00C07A16"/>
    <w:rsid w:val="00C07E6E"/>
    <w:rsid w:val="00C07FD2"/>
    <w:rsid w:val="00C1011C"/>
    <w:rsid w:val="00C104B3"/>
    <w:rsid w:val="00C1074E"/>
    <w:rsid w:val="00C109C0"/>
    <w:rsid w:val="00C10C56"/>
    <w:rsid w:val="00C11725"/>
    <w:rsid w:val="00C118D2"/>
    <w:rsid w:val="00C11B0A"/>
    <w:rsid w:val="00C11C6E"/>
    <w:rsid w:val="00C11E70"/>
    <w:rsid w:val="00C120D4"/>
    <w:rsid w:val="00C1221E"/>
    <w:rsid w:val="00C12763"/>
    <w:rsid w:val="00C1278F"/>
    <w:rsid w:val="00C12A79"/>
    <w:rsid w:val="00C134DA"/>
    <w:rsid w:val="00C13AFE"/>
    <w:rsid w:val="00C141B1"/>
    <w:rsid w:val="00C14232"/>
    <w:rsid w:val="00C14353"/>
    <w:rsid w:val="00C144D8"/>
    <w:rsid w:val="00C146DB"/>
    <w:rsid w:val="00C1481E"/>
    <w:rsid w:val="00C1484F"/>
    <w:rsid w:val="00C14EF0"/>
    <w:rsid w:val="00C15623"/>
    <w:rsid w:val="00C15A33"/>
    <w:rsid w:val="00C15DEA"/>
    <w:rsid w:val="00C15F8E"/>
    <w:rsid w:val="00C16122"/>
    <w:rsid w:val="00C161F1"/>
    <w:rsid w:val="00C16604"/>
    <w:rsid w:val="00C166F3"/>
    <w:rsid w:val="00C16820"/>
    <w:rsid w:val="00C16867"/>
    <w:rsid w:val="00C1691A"/>
    <w:rsid w:val="00C16A98"/>
    <w:rsid w:val="00C16CEF"/>
    <w:rsid w:val="00C16EA5"/>
    <w:rsid w:val="00C16FA6"/>
    <w:rsid w:val="00C1749A"/>
    <w:rsid w:val="00C17669"/>
    <w:rsid w:val="00C179B1"/>
    <w:rsid w:val="00C20030"/>
    <w:rsid w:val="00C20296"/>
    <w:rsid w:val="00C207F4"/>
    <w:rsid w:val="00C20A5B"/>
    <w:rsid w:val="00C20C3A"/>
    <w:rsid w:val="00C20F90"/>
    <w:rsid w:val="00C20FFB"/>
    <w:rsid w:val="00C211A9"/>
    <w:rsid w:val="00C21399"/>
    <w:rsid w:val="00C213F9"/>
    <w:rsid w:val="00C215DD"/>
    <w:rsid w:val="00C21604"/>
    <w:rsid w:val="00C21712"/>
    <w:rsid w:val="00C2173E"/>
    <w:rsid w:val="00C21A82"/>
    <w:rsid w:val="00C21CB2"/>
    <w:rsid w:val="00C21DDC"/>
    <w:rsid w:val="00C21F35"/>
    <w:rsid w:val="00C21FB3"/>
    <w:rsid w:val="00C21FCB"/>
    <w:rsid w:val="00C220E6"/>
    <w:rsid w:val="00C22394"/>
    <w:rsid w:val="00C22781"/>
    <w:rsid w:val="00C22C0C"/>
    <w:rsid w:val="00C22CF5"/>
    <w:rsid w:val="00C22D64"/>
    <w:rsid w:val="00C22FAC"/>
    <w:rsid w:val="00C2337E"/>
    <w:rsid w:val="00C239B9"/>
    <w:rsid w:val="00C23D19"/>
    <w:rsid w:val="00C24114"/>
    <w:rsid w:val="00C24360"/>
    <w:rsid w:val="00C24B31"/>
    <w:rsid w:val="00C24B89"/>
    <w:rsid w:val="00C24BC4"/>
    <w:rsid w:val="00C25003"/>
    <w:rsid w:val="00C25138"/>
    <w:rsid w:val="00C25494"/>
    <w:rsid w:val="00C25534"/>
    <w:rsid w:val="00C25AC2"/>
    <w:rsid w:val="00C25B69"/>
    <w:rsid w:val="00C25FE4"/>
    <w:rsid w:val="00C26031"/>
    <w:rsid w:val="00C2643C"/>
    <w:rsid w:val="00C265A2"/>
    <w:rsid w:val="00C2665C"/>
    <w:rsid w:val="00C2671E"/>
    <w:rsid w:val="00C268FE"/>
    <w:rsid w:val="00C26A04"/>
    <w:rsid w:val="00C26C7A"/>
    <w:rsid w:val="00C27017"/>
    <w:rsid w:val="00C27381"/>
    <w:rsid w:val="00C2762A"/>
    <w:rsid w:val="00C27BB0"/>
    <w:rsid w:val="00C3036F"/>
    <w:rsid w:val="00C305E9"/>
    <w:rsid w:val="00C30800"/>
    <w:rsid w:val="00C30884"/>
    <w:rsid w:val="00C30909"/>
    <w:rsid w:val="00C309F4"/>
    <w:rsid w:val="00C30EA9"/>
    <w:rsid w:val="00C30F88"/>
    <w:rsid w:val="00C31251"/>
    <w:rsid w:val="00C3168B"/>
    <w:rsid w:val="00C31C82"/>
    <w:rsid w:val="00C31D34"/>
    <w:rsid w:val="00C31E95"/>
    <w:rsid w:val="00C322FF"/>
    <w:rsid w:val="00C3242B"/>
    <w:rsid w:val="00C32632"/>
    <w:rsid w:val="00C327DC"/>
    <w:rsid w:val="00C32EF1"/>
    <w:rsid w:val="00C33540"/>
    <w:rsid w:val="00C33542"/>
    <w:rsid w:val="00C336F8"/>
    <w:rsid w:val="00C33A20"/>
    <w:rsid w:val="00C33C6B"/>
    <w:rsid w:val="00C340A1"/>
    <w:rsid w:val="00C34392"/>
    <w:rsid w:val="00C344A1"/>
    <w:rsid w:val="00C347A2"/>
    <w:rsid w:val="00C3503F"/>
    <w:rsid w:val="00C35064"/>
    <w:rsid w:val="00C3538C"/>
    <w:rsid w:val="00C353DA"/>
    <w:rsid w:val="00C3578A"/>
    <w:rsid w:val="00C358F1"/>
    <w:rsid w:val="00C3616F"/>
    <w:rsid w:val="00C361E8"/>
    <w:rsid w:val="00C36467"/>
    <w:rsid w:val="00C364EB"/>
    <w:rsid w:val="00C36561"/>
    <w:rsid w:val="00C36DD9"/>
    <w:rsid w:val="00C36EAF"/>
    <w:rsid w:val="00C37203"/>
    <w:rsid w:val="00C3732F"/>
    <w:rsid w:val="00C374D2"/>
    <w:rsid w:val="00C37507"/>
    <w:rsid w:val="00C376DD"/>
    <w:rsid w:val="00C37822"/>
    <w:rsid w:val="00C37C66"/>
    <w:rsid w:val="00C37F49"/>
    <w:rsid w:val="00C400A7"/>
    <w:rsid w:val="00C401DB"/>
    <w:rsid w:val="00C406D7"/>
    <w:rsid w:val="00C414C6"/>
    <w:rsid w:val="00C41624"/>
    <w:rsid w:val="00C41691"/>
    <w:rsid w:val="00C41939"/>
    <w:rsid w:val="00C41C40"/>
    <w:rsid w:val="00C41CEA"/>
    <w:rsid w:val="00C41E41"/>
    <w:rsid w:val="00C421AF"/>
    <w:rsid w:val="00C42234"/>
    <w:rsid w:val="00C424D5"/>
    <w:rsid w:val="00C425EE"/>
    <w:rsid w:val="00C42752"/>
    <w:rsid w:val="00C427FF"/>
    <w:rsid w:val="00C42BD0"/>
    <w:rsid w:val="00C42F19"/>
    <w:rsid w:val="00C42F58"/>
    <w:rsid w:val="00C42F88"/>
    <w:rsid w:val="00C4307D"/>
    <w:rsid w:val="00C430BF"/>
    <w:rsid w:val="00C43309"/>
    <w:rsid w:val="00C436A2"/>
    <w:rsid w:val="00C43712"/>
    <w:rsid w:val="00C43AB3"/>
    <w:rsid w:val="00C43BC4"/>
    <w:rsid w:val="00C43CF2"/>
    <w:rsid w:val="00C4424A"/>
    <w:rsid w:val="00C444BD"/>
    <w:rsid w:val="00C44593"/>
    <w:rsid w:val="00C447DF"/>
    <w:rsid w:val="00C448AB"/>
    <w:rsid w:val="00C44BDD"/>
    <w:rsid w:val="00C45620"/>
    <w:rsid w:val="00C45707"/>
    <w:rsid w:val="00C458B7"/>
    <w:rsid w:val="00C45ADB"/>
    <w:rsid w:val="00C45AE1"/>
    <w:rsid w:val="00C45E03"/>
    <w:rsid w:val="00C45F96"/>
    <w:rsid w:val="00C460FF"/>
    <w:rsid w:val="00C465B1"/>
    <w:rsid w:val="00C46FD9"/>
    <w:rsid w:val="00C4706C"/>
    <w:rsid w:val="00C4713D"/>
    <w:rsid w:val="00C476F7"/>
    <w:rsid w:val="00C47BDF"/>
    <w:rsid w:val="00C47C54"/>
    <w:rsid w:val="00C47D2A"/>
    <w:rsid w:val="00C5039F"/>
    <w:rsid w:val="00C50F8D"/>
    <w:rsid w:val="00C515E1"/>
    <w:rsid w:val="00C51D11"/>
    <w:rsid w:val="00C521FE"/>
    <w:rsid w:val="00C522FC"/>
    <w:rsid w:val="00C5239E"/>
    <w:rsid w:val="00C52640"/>
    <w:rsid w:val="00C527DD"/>
    <w:rsid w:val="00C52910"/>
    <w:rsid w:val="00C52D9B"/>
    <w:rsid w:val="00C52F24"/>
    <w:rsid w:val="00C52F57"/>
    <w:rsid w:val="00C530CC"/>
    <w:rsid w:val="00C53311"/>
    <w:rsid w:val="00C53332"/>
    <w:rsid w:val="00C53432"/>
    <w:rsid w:val="00C53454"/>
    <w:rsid w:val="00C535D4"/>
    <w:rsid w:val="00C537B6"/>
    <w:rsid w:val="00C53842"/>
    <w:rsid w:val="00C5416C"/>
    <w:rsid w:val="00C5457C"/>
    <w:rsid w:val="00C545E2"/>
    <w:rsid w:val="00C54784"/>
    <w:rsid w:val="00C54A35"/>
    <w:rsid w:val="00C54C74"/>
    <w:rsid w:val="00C54DC3"/>
    <w:rsid w:val="00C54E5A"/>
    <w:rsid w:val="00C551AA"/>
    <w:rsid w:val="00C551FA"/>
    <w:rsid w:val="00C556CB"/>
    <w:rsid w:val="00C55909"/>
    <w:rsid w:val="00C55AE2"/>
    <w:rsid w:val="00C55EB2"/>
    <w:rsid w:val="00C55EF4"/>
    <w:rsid w:val="00C56286"/>
    <w:rsid w:val="00C567AC"/>
    <w:rsid w:val="00C56BE7"/>
    <w:rsid w:val="00C5731D"/>
    <w:rsid w:val="00C57485"/>
    <w:rsid w:val="00C575FD"/>
    <w:rsid w:val="00C57680"/>
    <w:rsid w:val="00C5787A"/>
    <w:rsid w:val="00C57893"/>
    <w:rsid w:val="00C57ED2"/>
    <w:rsid w:val="00C57FF5"/>
    <w:rsid w:val="00C601B1"/>
    <w:rsid w:val="00C60578"/>
    <w:rsid w:val="00C6067E"/>
    <w:rsid w:val="00C60B59"/>
    <w:rsid w:val="00C60D4C"/>
    <w:rsid w:val="00C61405"/>
    <w:rsid w:val="00C614CE"/>
    <w:rsid w:val="00C619D3"/>
    <w:rsid w:val="00C61DB8"/>
    <w:rsid w:val="00C61E48"/>
    <w:rsid w:val="00C61F4A"/>
    <w:rsid w:val="00C6291B"/>
    <w:rsid w:val="00C629F7"/>
    <w:rsid w:val="00C62DBB"/>
    <w:rsid w:val="00C63089"/>
    <w:rsid w:val="00C631A2"/>
    <w:rsid w:val="00C63243"/>
    <w:rsid w:val="00C6371E"/>
    <w:rsid w:val="00C63B91"/>
    <w:rsid w:val="00C63CBD"/>
    <w:rsid w:val="00C63D26"/>
    <w:rsid w:val="00C63DA9"/>
    <w:rsid w:val="00C640E2"/>
    <w:rsid w:val="00C640EF"/>
    <w:rsid w:val="00C6427B"/>
    <w:rsid w:val="00C643F0"/>
    <w:rsid w:val="00C6449F"/>
    <w:rsid w:val="00C64529"/>
    <w:rsid w:val="00C645CB"/>
    <w:rsid w:val="00C64C8A"/>
    <w:rsid w:val="00C64E46"/>
    <w:rsid w:val="00C64F52"/>
    <w:rsid w:val="00C65133"/>
    <w:rsid w:val="00C6532F"/>
    <w:rsid w:val="00C6602E"/>
    <w:rsid w:val="00C6611F"/>
    <w:rsid w:val="00C66317"/>
    <w:rsid w:val="00C6631C"/>
    <w:rsid w:val="00C66491"/>
    <w:rsid w:val="00C66975"/>
    <w:rsid w:val="00C669C1"/>
    <w:rsid w:val="00C66D9C"/>
    <w:rsid w:val="00C67045"/>
    <w:rsid w:val="00C67641"/>
    <w:rsid w:val="00C6769B"/>
    <w:rsid w:val="00C67D35"/>
    <w:rsid w:val="00C67D49"/>
    <w:rsid w:val="00C67F53"/>
    <w:rsid w:val="00C7004A"/>
    <w:rsid w:val="00C7055D"/>
    <w:rsid w:val="00C7074B"/>
    <w:rsid w:val="00C71752"/>
    <w:rsid w:val="00C7182B"/>
    <w:rsid w:val="00C71A25"/>
    <w:rsid w:val="00C71D5E"/>
    <w:rsid w:val="00C720F4"/>
    <w:rsid w:val="00C7283E"/>
    <w:rsid w:val="00C72AE2"/>
    <w:rsid w:val="00C72EB3"/>
    <w:rsid w:val="00C72ED7"/>
    <w:rsid w:val="00C731B2"/>
    <w:rsid w:val="00C73505"/>
    <w:rsid w:val="00C73574"/>
    <w:rsid w:val="00C73C82"/>
    <w:rsid w:val="00C73DA3"/>
    <w:rsid w:val="00C73EA7"/>
    <w:rsid w:val="00C73F0D"/>
    <w:rsid w:val="00C74104"/>
    <w:rsid w:val="00C7412D"/>
    <w:rsid w:val="00C74237"/>
    <w:rsid w:val="00C7462C"/>
    <w:rsid w:val="00C74B2C"/>
    <w:rsid w:val="00C74EDA"/>
    <w:rsid w:val="00C752B0"/>
    <w:rsid w:val="00C755DD"/>
    <w:rsid w:val="00C7588C"/>
    <w:rsid w:val="00C75A88"/>
    <w:rsid w:val="00C75C4E"/>
    <w:rsid w:val="00C75E54"/>
    <w:rsid w:val="00C75FD5"/>
    <w:rsid w:val="00C76249"/>
    <w:rsid w:val="00C7625C"/>
    <w:rsid w:val="00C76455"/>
    <w:rsid w:val="00C76BE7"/>
    <w:rsid w:val="00C76D58"/>
    <w:rsid w:val="00C770B7"/>
    <w:rsid w:val="00C77290"/>
    <w:rsid w:val="00C77316"/>
    <w:rsid w:val="00C7782A"/>
    <w:rsid w:val="00C778FE"/>
    <w:rsid w:val="00C77A25"/>
    <w:rsid w:val="00C77A9D"/>
    <w:rsid w:val="00C77BDC"/>
    <w:rsid w:val="00C77D93"/>
    <w:rsid w:val="00C80747"/>
    <w:rsid w:val="00C80D7E"/>
    <w:rsid w:val="00C81C8C"/>
    <w:rsid w:val="00C81DA6"/>
    <w:rsid w:val="00C81F1C"/>
    <w:rsid w:val="00C82141"/>
    <w:rsid w:val="00C8239B"/>
    <w:rsid w:val="00C823D7"/>
    <w:rsid w:val="00C82516"/>
    <w:rsid w:val="00C82526"/>
    <w:rsid w:val="00C825F3"/>
    <w:rsid w:val="00C82EA3"/>
    <w:rsid w:val="00C83274"/>
    <w:rsid w:val="00C83326"/>
    <w:rsid w:val="00C833ED"/>
    <w:rsid w:val="00C834D2"/>
    <w:rsid w:val="00C839F9"/>
    <w:rsid w:val="00C83A12"/>
    <w:rsid w:val="00C84506"/>
    <w:rsid w:val="00C84621"/>
    <w:rsid w:val="00C84A80"/>
    <w:rsid w:val="00C854B6"/>
    <w:rsid w:val="00C85912"/>
    <w:rsid w:val="00C85CF3"/>
    <w:rsid w:val="00C86415"/>
    <w:rsid w:val="00C866F7"/>
    <w:rsid w:val="00C868E1"/>
    <w:rsid w:val="00C869E1"/>
    <w:rsid w:val="00C86AFE"/>
    <w:rsid w:val="00C873F7"/>
    <w:rsid w:val="00C8755F"/>
    <w:rsid w:val="00C879BA"/>
    <w:rsid w:val="00C87AE2"/>
    <w:rsid w:val="00C87BA4"/>
    <w:rsid w:val="00C87C61"/>
    <w:rsid w:val="00C87E0F"/>
    <w:rsid w:val="00C900F1"/>
    <w:rsid w:val="00C902A6"/>
    <w:rsid w:val="00C9030F"/>
    <w:rsid w:val="00C905F5"/>
    <w:rsid w:val="00C90B91"/>
    <w:rsid w:val="00C913A0"/>
    <w:rsid w:val="00C913C6"/>
    <w:rsid w:val="00C914EE"/>
    <w:rsid w:val="00C91846"/>
    <w:rsid w:val="00C91C66"/>
    <w:rsid w:val="00C9200D"/>
    <w:rsid w:val="00C92066"/>
    <w:rsid w:val="00C920A4"/>
    <w:rsid w:val="00C92428"/>
    <w:rsid w:val="00C92DC8"/>
    <w:rsid w:val="00C92FF1"/>
    <w:rsid w:val="00C933B7"/>
    <w:rsid w:val="00C934CA"/>
    <w:rsid w:val="00C93736"/>
    <w:rsid w:val="00C938A1"/>
    <w:rsid w:val="00C93A2E"/>
    <w:rsid w:val="00C93E5C"/>
    <w:rsid w:val="00C93EED"/>
    <w:rsid w:val="00C941EC"/>
    <w:rsid w:val="00C94885"/>
    <w:rsid w:val="00C9516C"/>
    <w:rsid w:val="00C95494"/>
    <w:rsid w:val="00C955FD"/>
    <w:rsid w:val="00C95AD9"/>
    <w:rsid w:val="00C95CC0"/>
    <w:rsid w:val="00C95D0B"/>
    <w:rsid w:val="00C95D3C"/>
    <w:rsid w:val="00C95FDD"/>
    <w:rsid w:val="00C96172"/>
    <w:rsid w:val="00C9623B"/>
    <w:rsid w:val="00C962E7"/>
    <w:rsid w:val="00C968B5"/>
    <w:rsid w:val="00C96C17"/>
    <w:rsid w:val="00C96F2E"/>
    <w:rsid w:val="00C97906"/>
    <w:rsid w:val="00C97B18"/>
    <w:rsid w:val="00CA0E04"/>
    <w:rsid w:val="00CA1074"/>
    <w:rsid w:val="00CA1103"/>
    <w:rsid w:val="00CA1723"/>
    <w:rsid w:val="00CA1842"/>
    <w:rsid w:val="00CA1A0B"/>
    <w:rsid w:val="00CA1C40"/>
    <w:rsid w:val="00CA2BD2"/>
    <w:rsid w:val="00CA3004"/>
    <w:rsid w:val="00CA3210"/>
    <w:rsid w:val="00CA3238"/>
    <w:rsid w:val="00CA347D"/>
    <w:rsid w:val="00CA35F5"/>
    <w:rsid w:val="00CA3ECB"/>
    <w:rsid w:val="00CA40CB"/>
    <w:rsid w:val="00CA4316"/>
    <w:rsid w:val="00CA44C9"/>
    <w:rsid w:val="00CA45D3"/>
    <w:rsid w:val="00CA4763"/>
    <w:rsid w:val="00CA4792"/>
    <w:rsid w:val="00CA4B5E"/>
    <w:rsid w:val="00CA4F6B"/>
    <w:rsid w:val="00CA4F97"/>
    <w:rsid w:val="00CA51FF"/>
    <w:rsid w:val="00CA524F"/>
    <w:rsid w:val="00CA5A79"/>
    <w:rsid w:val="00CA5D64"/>
    <w:rsid w:val="00CA63F6"/>
    <w:rsid w:val="00CA664F"/>
    <w:rsid w:val="00CA6975"/>
    <w:rsid w:val="00CA6A35"/>
    <w:rsid w:val="00CA6B01"/>
    <w:rsid w:val="00CA6DBB"/>
    <w:rsid w:val="00CA6E13"/>
    <w:rsid w:val="00CA6E75"/>
    <w:rsid w:val="00CA6ED5"/>
    <w:rsid w:val="00CA753E"/>
    <w:rsid w:val="00CA75AD"/>
    <w:rsid w:val="00CA7971"/>
    <w:rsid w:val="00CA798B"/>
    <w:rsid w:val="00CA7B1E"/>
    <w:rsid w:val="00CA7BD4"/>
    <w:rsid w:val="00CB0193"/>
    <w:rsid w:val="00CB0206"/>
    <w:rsid w:val="00CB0558"/>
    <w:rsid w:val="00CB0848"/>
    <w:rsid w:val="00CB0933"/>
    <w:rsid w:val="00CB0977"/>
    <w:rsid w:val="00CB09FB"/>
    <w:rsid w:val="00CB0D81"/>
    <w:rsid w:val="00CB0E01"/>
    <w:rsid w:val="00CB0F1F"/>
    <w:rsid w:val="00CB13F7"/>
    <w:rsid w:val="00CB166D"/>
    <w:rsid w:val="00CB166F"/>
    <w:rsid w:val="00CB1AA0"/>
    <w:rsid w:val="00CB2047"/>
    <w:rsid w:val="00CB23A6"/>
    <w:rsid w:val="00CB257E"/>
    <w:rsid w:val="00CB29B7"/>
    <w:rsid w:val="00CB2E65"/>
    <w:rsid w:val="00CB300F"/>
    <w:rsid w:val="00CB3B95"/>
    <w:rsid w:val="00CB3EE6"/>
    <w:rsid w:val="00CB4112"/>
    <w:rsid w:val="00CB4200"/>
    <w:rsid w:val="00CB4206"/>
    <w:rsid w:val="00CB49EC"/>
    <w:rsid w:val="00CB4E31"/>
    <w:rsid w:val="00CB4F4B"/>
    <w:rsid w:val="00CB50BC"/>
    <w:rsid w:val="00CB514D"/>
    <w:rsid w:val="00CB5306"/>
    <w:rsid w:val="00CB532B"/>
    <w:rsid w:val="00CB56A1"/>
    <w:rsid w:val="00CB5B5C"/>
    <w:rsid w:val="00CB5FC4"/>
    <w:rsid w:val="00CB6012"/>
    <w:rsid w:val="00CB619E"/>
    <w:rsid w:val="00CB62F5"/>
    <w:rsid w:val="00CB644C"/>
    <w:rsid w:val="00CB64A7"/>
    <w:rsid w:val="00CB69A5"/>
    <w:rsid w:val="00CB6EB5"/>
    <w:rsid w:val="00CB72DA"/>
    <w:rsid w:val="00CB72EE"/>
    <w:rsid w:val="00CB7487"/>
    <w:rsid w:val="00CB7C42"/>
    <w:rsid w:val="00CB7F56"/>
    <w:rsid w:val="00CC03E6"/>
    <w:rsid w:val="00CC0442"/>
    <w:rsid w:val="00CC0C60"/>
    <w:rsid w:val="00CC0CA4"/>
    <w:rsid w:val="00CC0EB3"/>
    <w:rsid w:val="00CC109C"/>
    <w:rsid w:val="00CC13AD"/>
    <w:rsid w:val="00CC20D3"/>
    <w:rsid w:val="00CC23F8"/>
    <w:rsid w:val="00CC2490"/>
    <w:rsid w:val="00CC2D66"/>
    <w:rsid w:val="00CC30AA"/>
    <w:rsid w:val="00CC33BF"/>
    <w:rsid w:val="00CC35A8"/>
    <w:rsid w:val="00CC366A"/>
    <w:rsid w:val="00CC375E"/>
    <w:rsid w:val="00CC3AE5"/>
    <w:rsid w:val="00CC3C5A"/>
    <w:rsid w:val="00CC3E33"/>
    <w:rsid w:val="00CC402C"/>
    <w:rsid w:val="00CC418B"/>
    <w:rsid w:val="00CC4233"/>
    <w:rsid w:val="00CC44F6"/>
    <w:rsid w:val="00CC45AC"/>
    <w:rsid w:val="00CC4622"/>
    <w:rsid w:val="00CC46D9"/>
    <w:rsid w:val="00CC4794"/>
    <w:rsid w:val="00CC47C9"/>
    <w:rsid w:val="00CC48BB"/>
    <w:rsid w:val="00CC498A"/>
    <w:rsid w:val="00CC49DD"/>
    <w:rsid w:val="00CC4FF3"/>
    <w:rsid w:val="00CC5147"/>
    <w:rsid w:val="00CC57D2"/>
    <w:rsid w:val="00CC5AC4"/>
    <w:rsid w:val="00CC5FAA"/>
    <w:rsid w:val="00CC6917"/>
    <w:rsid w:val="00CC6A0F"/>
    <w:rsid w:val="00CC6C07"/>
    <w:rsid w:val="00CC70AA"/>
    <w:rsid w:val="00CC70F5"/>
    <w:rsid w:val="00CC72DA"/>
    <w:rsid w:val="00CC732F"/>
    <w:rsid w:val="00CC7736"/>
    <w:rsid w:val="00CC7A78"/>
    <w:rsid w:val="00CC7C95"/>
    <w:rsid w:val="00CC7D70"/>
    <w:rsid w:val="00CC7E24"/>
    <w:rsid w:val="00CD083F"/>
    <w:rsid w:val="00CD0B80"/>
    <w:rsid w:val="00CD0BCC"/>
    <w:rsid w:val="00CD0D63"/>
    <w:rsid w:val="00CD0F08"/>
    <w:rsid w:val="00CD1054"/>
    <w:rsid w:val="00CD10B7"/>
    <w:rsid w:val="00CD113D"/>
    <w:rsid w:val="00CD116A"/>
    <w:rsid w:val="00CD119C"/>
    <w:rsid w:val="00CD12CD"/>
    <w:rsid w:val="00CD1502"/>
    <w:rsid w:val="00CD1823"/>
    <w:rsid w:val="00CD1BEA"/>
    <w:rsid w:val="00CD1DB7"/>
    <w:rsid w:val="00CD1FAC"/>
    <w:rsid w:val="00CD1FC5"/>
    <w:rsid w:val="00CD2049"/>
    <w:rsid w:val="00CD215E"/>
    <w:rsid w:val="00CD218D"/>
    <w:rsid w:val="00CD2F3A"/>
    <w:rsid w:val="00CD2F9F"/>
    <w:rsid w:val="00CD339E"/>
    <w:rsid w:val="00CD3767"/>
    <w:rsid w:val="00CD38CD"/>
    <w:rsid w:val="00CD4390"/>
    <w:rsid w:val="00CD43FC"/>
    <w:rsid w:val="00CD4683"/>
    <w:rsid w:val="00CD4A17"/>
    <w:rsid w:val="00CD4A7A"/>
    <w:rsid w:val="00CD4F83"/>
    <w:rsid w:val="00CD5160"/>
    <w:rsid w:val="00CD51A9"/>
    <w:rsid w:val="00CD5354"/>
    <w:rsid w:val="00CD5381"/>
    <w:rsid w:val="00CD5482"/>
    <w:rsid w:val="00CD5628"/>
    <w:rsid w:val="00CD5A23"/>
    <w:rsid w:val="00CD5B68"/>
    <w:rsid w:val="00CD6288"/>
    <w:rsid w:val="00CD662E"/>
    <w:rsid w:val="00CD68BA"/>
    <w:rsid w:val="00CD690E"/>
    <w:rsid w:val="00CD6A25"/>
    <w:rsid w:val="00CD6B10"/>
    <w:rsid w:val="00CD7447"/>
    <w:rsid w:val="00CD76F9"/>
    <w:rsid w:val="00CD7C41"/>
    <w:rsid w:val="00CD7DE5"/>
    <w:rsid w:val="00CE0092"/>
    <w:rsid w:val="00CE01DD"/>
    <w:rsid w:val="00CE01F3"/>
    <w:rsid w:val="00CE0234"/>
    <w:rsid w:val="00CE0752"/>
    <w:rsid w:val="00CE082C"/>
    <w:rsid w:val="00CE0D0A"/>
    <w:rsid w:val="00CE0E5B"/>
    <w:rsid w:val="00CE122C"/>
    <w:rsid w:val="00CE1717"/>
    <w:rsid w:val="00CE179C"/>
    <w:rsid w:val="00CE1B60"/>
    <w:rsid w:val="00CE1E41"/>
    <w:rsid w:val="00CE1FAA"/>
    <w:rsid w:val="00CE25B7"/>
    <w:rsid w:val="00CE2A0A"/>
    <w:rsid w:val="00CE307C"/>
    <w:rsid w:val="00CE34EE"/>
    <w:rsid w:val="00CE34FF"/>
    <w:rsid w:val="00CE35B3"/>
    <w:rsid w:val="00CE37A6"/>
    <w:rsid w:val="00CE445E"/>
    <w:rsid w:val="00CE49FE"/>
    <w:rsid w:val="00CE4B88"/>
    <w:rsid w:val="00CE4C1B"/>
    <w:rsid w:val="00CE4C81"/>
    <w:rsid w:val="00CE53EE"/>
    <w:rsid w:val="00CE5730"/>
    <w:rsid w:val="00CE57FE"/>
    <w:rsid w:val="00CE595E"/>
    <w:rsid w:val="00CE5E41"/>
    <w:rsid w:val="00CE5E68"/>
    <w:rsid w:val="00CE6339"/>
    <w:rsid w:val="00CE69B2"/>
    <w:rsid w:val="00CE6A5D"/>
    <w:rsid w:val="00CE6E43"/>
    <w:rsid w:val="00CE70B8"/>
    <w:rsid w:val="00CE7227"/>
    <w:rsid w:val="00CE740F"/>
    <w:rsid w:val="00CE7ED6"/>
    <w:rsid w:val="00CE7F35"/>
    <w:rsid w:val="00CF0004"/>
    <w:rsid w:val="00CF01BF"/>
    <w:rsid w:val="00CF0648"/>
    <w:rsid w:val="00CF08B6"/>
    <w:rsid w:val="00CF09FA"/>
    <w:rsid w:val="00CF1295"/>
    <w:rsid w:val="00CF18F3"/>
    <w:rsid w:val="00CF1A8F"/>
    <w:rsid w:val="00CF2024"/>
    <w:rsid w:val="00CF2F11"/>
    <w:rsid w:val="00CF2F89"/>
    <w:rsid w:val="00CF2F9F"/>
    <w:rsid w:val="00CF305A"/>
    <w:rsid w:val="00CF31FE"/>
    <w:rsid w:val="00CF3285"/>
    <w:rsid w:val="00CF32B3"/>
    <w:rsid w:val="00CF3D1F"/>
    <w:rsid w:val="00CF3E1D"/>
    <w:rsid w:val="00CF3F54"/>
    <w:rsid w:val="00CF41AB"/>
    <w:rsid w:val="00CF443F"/>
    <w:rsid w:val="00CF446F"/>
    <w:rsid w:val="00CF4497"/>
    <w:rsid w:val="00CF4561"/>
    <w:rsid w:val="00CF481D"/>
    <w:rsid w:val="00CF4A48"/>
    <w:rsid w:val="00CF55ED"/>
    <w:rsid w:val="00CF57B4"/>
    <w:rsid w:val="00CF5B19"/>
    <w:rsid w:val="00CF5DA0"/>
    <w:rsid w:val="00CF5E35"/>
    <w:rsid w:val="00CF5F98"/>
    <w:rsid w:val="00CF6058"/>
    <w:rsid w:val="00CF6272"/>
    <w:rsid w:val="00CF6490"/>
    <w:rsid w:val="00CF65C0"/>
    <w:rsid w:val="00CF66D3"/>
    <w:rsid w:val="00CF69DC"/>
    <w:rsid w:val="00CF6C7F"/>
    <w:rsid w:val="00CF6C84"/>
    <w:rsid w:val="00CF720B"/>
    <w:rsid w:val="00CF72D2"/>
    <w:rsid w:val="00CF7316"/>
    <w:rsid w:val="00CF77CB"/>
    <w:rsid w:val="00CF7B06"/>
    <w:rsid w:val="00CF7CE7"/>
    <w:rsid w:val="00D00594"/>
    <w:rsid w:val="00D00750"/>
    <w:rsid w:val="00D00CBD"/>
    <w:rsid w:val="00D0102C"/>
    <w:rsid w:val="00D01136"/>
    <w:rsid w:val="00D011A5"/>
    <w:rsid w:val="00D011C9"/>
    <w:rsid w:val="00D01395"/>
    <w:rsid w:val="00D01626"/>
    <w:rsid w:val="00D0220D"/>
    <w:rsid w:val="00D022FA"/>
    <w:rsid w:val="00D02353"/>
    <w:rsid w:val="00D02865"/>
    <w:rsid w:val="00D02949"/>
    <w:rsid w:val="00D02B1E"/>
    <w:rsid w:val="00D02B95"/>
    <w:rsid w:val="00D0329E"/>
    <w:rsid w:val="00D03440"/>
    <w:rsid w:val="00D0349F"/>
    <w:rsid w:val="00D039BF"/>
    <w:rsid w:val="00D03CDE"/>
    <w:rsid w:val="00D03CDF"/>
    <w:rsid w:val="00D03D23"/>
    <w:rsid w:val="00D03FB7"/>
    <w:rsid w:val="00D040A1"/>
    <w:rsid w:val="00D04356"/>
    <w:rsid w:val="00D045A1"/>
    <w:rsid w:val="00D04926"/>
    <w:rsid w:val="00D0504D"/>
    <w:rsid w:val="00D0526E"/>
    <w:rsid w:val="00D0556D"/>
    <w:rsid w:val="00D0558F"/>
    <w:rsid w:val="00D056D7"/>
    <w:rsid w:val="00D05706"/>
    <w:rsid w:val="00D0584D"/>
    <w:rsid w:val="00D061CF"/>
    <w:rsid w:val="00D065E2"/>
    <w:rsid w:val="00D06616"/>
    <w:rsid w:val="00D0691B"/>
    <w:rsid w:val="00D06E79"/>
    <w:rsid w:val="00D07192"/>
    <w:rsid w:val="00D079F1"/>
    <w:rsid w:val="00D102DB"/>
    <w:rsid w:val="00D10A63"/>
    <w:rsid w:val="00D10AE5"/>
    <w:rsid w:val="00D1104F"/>
    <w:rsid w:val="00D111C6"/>
    <w:rsid w:val="00D11835"/>
    <w:rsid w:val="00D119C3"/>
    <w:rsid w:val="00D11A1A"/>
    <w:rsid w:val="00D11D02"/>
    <w:rsid w:val="00D11EE2"/>
    <w:rsid w:val="00D12139"/>
    <w:rsid w:val="00D12720"/>
    <w:rsid w:val="00D1289C"/>
    <w:rsid w:val="00D130F6"/>
    <w:rsid w:val="00D131E1"/>
    <w:rsid w:val="00D1321D"/>
    <w:rsid w:val="00D13878"/>
    <w:rsid w:val="00D13A56"/>
    <w:rsid w:val="00D13ACE"/>
    <w:rsid w:val="00D13E57"/>
    <w:rsid w:val="00D13EF8"/>
    <w:rsid w:val="00D13F52"/>
    <w:rsid w:val="00D13F8D"/>
    <w:rsid w:val="00D14BDB"/>
    <w:rsid w:val="00D14CE8"/>
    <w:rsid w:val="00D14E41"/>
    <w:rsid w:val="00D15071"/>
    <w:rsid w:val="00D15193"/>
    <w:rsid w:val="00D15BAF"/>
    <w:rsid w:val="00D16B09"/>
    <w:rsid w:val="00D16D60"/>
    <w:rsid w:val="00D16DA2"/>
    <w:rsid w:val="00D17C2D"/>
    <w:rsid w:val="00D17C9B"/>
    <w:rsid w:val="00D20201"/>
    <w:rsid w:val="00D20298"/>
    <w:rsid w:val="00D20646"/>
    <w:rsid w:val="00D20715"/>
    <w:rsid w:val="00D2083F"/>
    <w:rsid w:val="00D20921"/>
    <w:rsid w:val="00D20AE0"/>
    <w:rsid w:val="00D20CB8"/>
    <w:rsid w:val="00D20D76"/>
    <w:rsid w:val="00D211F5"/>
    <w:rsid w:val="00D212EC"/>
    <w:rsid w:val="00D21C86"/>
    <w:rsid w:val="00D220E8"/>
    <w:rsid w:val="00D22699"/>
    <w:rsid w:val="00D22703"/>
    <w:rsid w:val="00D2286C"/>
    <w:rsid w:val="00D22958"/>
    <w:rsid w:val="00D22C45"/>
    <w:rsid w:val="00D22FF0"/>
    <w:rsid w:val="00D23045"/>
    <w:rsid w:val="00D233D1"/>
    <w:rsid w:val="00D23416"/>
    <w:rsid w:val="00D234BD"/>
    <w:rsid w:val="00D23718"/>
    <w:rsid w:val="00D238D7"/>
    <w:rsid w:val="00D2393D"/>
    <w:rsid w:val="00D23AFA"/>
    <w:rsid w:val="00D24577"/>
    <w:rsid w:val="00D24A7A"/>
    <w:rsid w:val="00D24ACF"/>
    <w:rsid w:val="00D25408"/>
    <w:rsid w:val="00D2643C"/>
    <w:rsid w:val="00D264C6"/>
    <w:rsid w:val="00D264D9"/>
    <w:rsid w:val="00D26596"/>
    <w:rsid w:val="00D269AE"/>
    <w:rsid w:val="00D26B92"/>
    <w:rsid w:val="00D26C1E"/>
    <w:rsid w:val="00D26FA6"/>
    <w:rsid w:val="00D2729E"/>
    <w:rsid w:val="00D27948"/>
    <w:rsid w:val="00D27983"/>
    <w:rsid w:val="00D279E8"/>
    <w:rsid w:val="00D27BC7"/>
    <w:rsid w:val="00D27BFA"/>
    <w:rsid w:val="00D27D0C"/>
    <w:rsid w:val="00D303B4"/>
    <w:rsid w:val="00D30B47"/>
    <w:rsid w:val="00D30E55"/>
    <w:rsid w:val="00D30E56"/>
    <w:rsid w:val="00D30F62"/>
    <w:rsid w:val="00D3102A"/>
    <w:rsid w:val="00D3165F"/>
    <w:rsid w:val="00D316A7"/>
    <w:rsid w:val="00D31742"/>
    <w:rsid w:val="00D31968"/>
    <w:rsid w:val="00D31B2A"/>
    <w:rsid w:val="00D32096"/>
    <w:rsid w:val="00D321B3"/>
    <w:rsid w:val="00D32505"/>
    <w:rsid w:val="00D3263C"/>
    <w:rsid w:val="00D32B98"/>
    <w:rsid w:val="00D32CA8"/>
    <w:rsid w:val="00D3320A"/>
    <w:rsid w:val="00D333FF"/>
    <w:rsid w:val="00D335CC"/>
    <w:rsid w:val="00D33760"/>
    <w:rsid w:val="00D33864"/>
    <w:rsid w:val="00D3394C"/>
    <w:rsid w:val="00D33B4C"/>
    <w:rsid w:val="00D33C9F"/>
    <w:rsid w:val="00D33F9C"/>
    <w:rsid w:val="00D343EF"/>
    <w:rsid w:val="00D34592"/>
    <w:rsid w:val="00D34680"/>
    <w:rsid w:val="00D3485D"/>
    <w:rsid w:val="00D34904"/>
    <w:rsid w:val="00D3492D"/>
    <w:rsid w:val="00D34D46"/>
    <w:rsid w:val="00D34ED6"/>
    <w:rsid w:val="00D35107"/>
    <w:rsid w:val="00D354DF"/>
    <w:rsid w:val="00D3586E"/>
    <w:rsid w:val="00D3588B"/>
    <w:rsid w:val="00D35B70"/>
    <w:rsid w:val="00D35B81"/>
    <w:rsid w:val="00D362FB"/>
    <w:rsid w:val="00D3658D"/>
    <w:rsid w:val="00D3671E"/>
    <w:rsid w:val="00D3693E"/>
    <w:rsid w:val="00D36BCA"/>
    <w:rsid w:val="00D36C5B"/>
    <w:rsid w:val="00D373FC"/>
    <w:rsid w:val="00D37940"/>
    <w:rsid w:val="00D3796B"/>
    <w:rsid w:val="00D37C51"/>
    <w:rsid w:val="00D37C5A"/>
    <w:rsid w:val="00D37C8D"/>
    <w:rsid w:val="00D40577"/>
    <w:rsid w:val="00D4060C"/>
    <w:rsid w:val="00D40637"/>
    <w:rsid w:val="00D40A30"/>
    <w:rsid w:val="00D41263"/>
    <w:rsid w:val="00D41327"/>
    <w:rsid w:val="00D413D0"/>
    <w:rsid w:val="00D41BBF"/>
    <w:rsid w:val="00D41D0D"/>
    <w:rsid w:val="00D41D88"/>
    <w:rsid w:val="00D422AC"/>
    <w:rsid w:val="00D42420"/>
    <w:rsid w:val="00D42A16"/>
    <w:rsid w:val="00D42BCF"/>
    <w:rsid w:val="00D42CE7"/>
    <w:rsid w:val="00D42E58"/>
    <w:rsid w:val="00D435D5"/>
    <w:rsid w:val="00D4442A"/>
    <w:rsid w:val="00D445A9"/>
    <w:rsid w:val="00D4486B"/>
    <w:rsid w:val="00D449F3"/>
    <w:rsid w:val="00D44A76"/>
    <w:rsid w:val="00D44C76"/>
    <w:rsid w:val="00D44CC1"/>
    <w:rsid w:val="00D44DD7"/>
    <w:rsid w:val="00D44F54"/>
    <w:rsid w:val="00D45159"/>
    <w:rsid w:val="00D45340"/>
    <w:rsid w:val="00D4534B"/>
    <w:rsid w:val="00D45CDC"/>
    <w:rsid w:val="00D45D16"/>
    <w:rsid w:val="00D460A2"/>
    <w:rsid w:val="00D460DE"/>
    <w:rsid w:val="00D4614F"/>
    <w:rsid w:val="00D462B7"/>
    <w:rsid w:val="00D4640C"/>
    <w:rsid w:val="00D464FA"/>
    <w:rsid w:val="00D467EE"/>
    <w:rsid w:val="00D46EEF"/>
    <w:rsid w:val="00D46F31"/>
    <w:rsid w:val="00D46F89"/>
    <w:rsid w:val="00D4708B"/>
    <w:rsid w:val="00D471B1"/>
    <w:rsid w:val="00D473BD"/>
    <w:rsid w:val="00D476F4"/>
    <w:rsid w:val="00D47D4D"/>
    <w:rsid w:val="00D50185"/>
    <w:rsid w:val="00D50476"/>
    <w:rsid w:val="00D50502"/>
    <w:rsid w:val="00D50567"/>
    <w:rsid w:val="00D5058A"/>
    <w:rsid w:val="00D509F2"/>
    <w:rsid w:val="00D50A36"/>
    <w:rsid w:val="00D50AEA"/>
    <w:rsid w:val="00D50AF7"/>
    <w:rsid w:val="00D50D17"/>
    <w:rsid w:val="00D50DB7"/>
    <w:rsid w:val="00D51427"/>
    <w:rsid w:val="00D51844"/>
    <w:rsid w:val="00D51F5F"/>
    <w:rsid w:val="00D523B6"/>
    <w:rsid w:val="00D5261F"/>
    <w:rsid w:val="00D52A3E"/>
    <w:rsid w:val="00D52C74"/>
    <w:rsid w:val="00D52E0A"/>
    <w:rsid w:val="00D531ED"/>
    <w:rsid w:val="00D53253"/>
    <w:rsid w:val="00D532E0"/>
    <w:rsid w:val="00D532EA"/>
    <w:rsid w:val="00D533BD"/>
    <w:rsid w:val="00D53C77"/>
    <w:rsid w:val="00D53CF6"/>
    <w:rsid w:val="00D53F1E"/>
    <w:rsid w:val="00D53F86"/>
    <w:rsid w:val="00D54227"/>
    <w:rsid w:val="00D5455D"/>
    <w:rsid w:val="00D54579"/>
    <w:rsid w:val="00D54747"/>
    <w:rsid w:val="00D54AED"/>
    <w:rsid w:val="00D54F2F"/>
    <w:rsid w:val="00D55328"/>
    <w:rsid w:val="00D55487"/>
    <w:rsid w:val="00D554FB"/>
    <w:rsid w:val="00D558F9"/>
    <w:rsid w:val="00D55AA3"/>
    <w:rsid w:val="00D55C55"/>
    <w:rsid w:val="00D56381"/>
    <w:rsid w:val="00D566F5"/>
    <w:rsid w:val="00D567B6"/>
    <w:rsid w:val="00D56D5F"/>
    <w:rsid w:val="00D57499"/>
    <w:rsid w:val="00D578F5"/>
    <w:rsid w:val="00D57AD3"/>
    <w:rsid w:val="00D57C03"/>
    <w:rsid w:val="00D6019E"/>
    <w:rsid w:val="00D60384"/>
    <w:rsid w:val="00D607AB"/>
    <w:rsid w:val="00D608F5"/>
    <w:rsid w:val="00D60979"/>
    <w:rsid w:val="00D60B7C"/>
    <w:rsid w:val="00D60DD9"/>
    <w:rsid w:val="00D61050"/>
    <w:rsid w:val="00D61938"/>
    <w:rsid w:val="00D61B3B"/>
    <w:rsid w:val="00D61D13"/>
    <w:rsid w:val="00D622AB"/>
    <w:rsid w:val="00D62402"/>
    <w:rsid w:val="00D624AC"/>
    <w:rsid w:val="00D624E1"/>
    <w:rsid w:val="00D62586"/>
    <w:rsid w:val="00D6262B"/>
    <w:rsid w:val="00D62703"/>
    <w:rsid w:val="00D62757"/>
    <w:rsid w:val="00D628DC"/>
    <w:rsid w:val="00D63396"/>
    <w:rsid w:val="00D63518"/>
    <w:rsid w:val="00D63608"/>
    <w:rsid w:val="00D6374E"/>
    <w:rsid w:val="00D637DE"/>
    <w:rsid w:val="00D639AB"/>
    <w:rsid w:val="00D63CF1"/>
    <w:rsid w:val="00D63D04"/>
    <w:rsid w:val="00D63E1D"/>
    <w:rsid w:val="00D63EC9"/>
    <w:rsid w:val="00D64554"/>
    <w:rsid w:val="00D648B6"/>
    <w:rsid w:val="00D64D38"/>
    <w:rsid w:val="00D652DC"/>
    <w:rsid w:val="00D65519"/>
    <w:rsid w:val="00D65A14"/>
    <w:rsid w:val="00D65D03"/>
    <w:rsid w:val="00D65DAB"/>
    <w:rsid w:val="00D668A1"/>
    <w:rsid w:val="00D66B56"/>
    <w:rsid w:val="00D66BCB"/>
    <w:rsid w:val="00D66FDC"/>
    <w:rsid w:val="00D67018"/>
    <w:rsid w:val="00D6710F"/>
    <w:rsid w:val="00D671D9"/>
    <w:rsid w:val="00D6722B"/>
    <w:rsid w:val="00D67637"/>
    <w:rsid w:val="00D67943"/>
    <w:rsid w:val="00D67C6E"/>
    <w:rsid w:val="00D67D9D"/>
    <w:rsid w:val="00D67F8C"/>
    <w:rsid w:val="00D7022E"/>
    <w:rsid w:val="00D70702"/>
    <w:rsid w:val="00D707A0"/>
    <w:rsid w:val="00D707F6"/>
    <w:rsid w:val="00D708BD"/>
    <w:rsid w:val="00D709C7"/>
    <w:rsid w:val="00D709CA"/>
    <w:rsid w:val="00D70BA7"/>
    <w:rsid w:val="00D70BCF"/>
    <w:rsid w:val="00D7182D"/>
    <w:rsid w:val="00D71B60"/>
    <w:rsid w:val="00D71C35"/>
    <w:rsid w:val="00D71CF0"/>
    <w:rsid w:val="00D720E7"/>
    <w:rsid w:val="00D72149"/>
    <w:rsid w:val="00D72280"/>
    <w:rsid w:val="00D72789"/>
    <w:rsid w:val="00D72F98"/>
    <w:rsid w:val="00D73D79"/>
    <w:rsid w:val="00D73D9D"/>
    <w:rsid w:val="00D73D9F"/>
    <w:rsid w:val="00D746B0"/>
    <w:rsid w:val="00D747CF"/>
    <w:rsid w:val="00D74D31"/>
    <w:rsid w:val="00D7539D"/>
    <w:rsid w:val="00D754D8"/>
    <w:rsid w:val="00D75512"/>
    <w:rsid w:val="00D75673"/>
    <w:rsid w:val="00D757A1"/>
    <w:rsid w:val="00D75853"/>
    <w:rsid w:val="00D75951"/>
    <w:rsid w:val="00D75A8C"/>
    <w:rsid w:val="00D75DE2"/>
    <w:rsid w:val="00D76198"/>
    <w:rsid w:val="00D76394"/>
    <w:rsid w:val="00D76555"/>
    <w:rsid w:val="00D76582"/>
    <w:rsid w:val="00D767A0"/>
    <w:rsid w:val="00D76E73"/>
    <w:rsid w:val="00D77471"/>
    <w:rsid w:val="00D77645"/>
    <w:rsid w:val="00D7793B"/>
    <w:rsid w:val="00D77AD6"/>
    <w:rsid w:val="00D77BCA"/>
    <w:rsid w:val="00D77C6D"/>
    <w:rsid w:val="00D77C74"/>
    <w:rsid w:val="00D77F8A"/>
    <w:rsid w:val="00D77FE5"/>
    <w:rsid w:val="00D80015"/>
    <w:rsid w:val="00D800FE"/>
    <w:rsid w:val="00D801B5"/>
    <w:rsid w:val="00D8028C"/>
    <w:rsid w:val="00D802FD"/>
    <w:rsid w:val="00D807A6"/>
    <w:rsid w:val="00D80E0B"/>
    <w:rsid w:val="00D80EB2"/>
    <w:rsid w:val="00D81434"/>
    <w:rsid w:val="00D8168D"/>
    <w:rsid w:val="00D81CA2"/>
    <w:rsid w:val="00D81D03"/>
    <w:rsid w:val="00D81DEC"/>
    <w:rsid w:val="00D81E3A"/>
    <w:rsid w:val="00D81E67"/>
    <w:rsid w:val="00D81F88"/>
    <w:rsid w:val="00D82276"/>
    <w:rsid w:val="00D82374"/>
    <w:rsid w:val="00D823F9"/>
    <w:rsid w:val="00D825C2"/>
    <w:rsid w:val="00D826CE"/>
    <w:rsid w:val="00D82CF8"/>
    <w:rsid w:val="00D82D97"/>
    <w:rsid w:val="00D82F30"/>
    <w:rsid w:val="00D8320B"/>
    <w:rsid w:val="00D8395B"/>
    <w:rsid w:val="00D83EA6"/>
    <w:rsid w:val="00D841A4"/>
    <w:rsid w:val="00D84C28"/>
    <w:rsid w:val="00D84CE3"/>
    <w:rsid w:val="00D850DF"/>
    <w:rsid w:val="00D85140"/>
    <w:rsid w:val="00D85215"/>
    <w:rsid w:val="00D85659"/>
    <w:rsid w:val="00D859B4"/>
    <w:rsid w:val="00D85DA9"/>
    <w:rsid w:val="00D85E53"/>
    <w:rsid w:val="00D8614D"/>
    <w:rsid w:val="00D86568"/>
    <w:rsid w:val="00D8664F"/>
    <w:rsid w:val="00D8736B"/>
    <w:rsid w:val="00D876A0"/>
    <w:rsid w:val="00D876D9"/>
    <w:rsid w:val="00D877C6"/>
    <w:rsid w:val="00D87A5F"/>
    <w:rsid w:val="00D87E9C"/>
    <w:rsid w:val="00D87F6A"/>
    <w:rsid w:val="00D87F7D"/>
    <w:rsid w:val="00D9012D"/>
    <w:rsid w:val="00D9082A"/>
    <w:rsid w:val="00D90850"/>
    <w:rsid w:val="00D9150E"/>
    <w:rsid w:val="00D915B5"/>
    <w:rsid w:val="00D91D13"/>
    <w:rsid w:val="00D91EAE"/>
    <w:rsid w:val="00D92098"/>
    <w:rsid w:val="00D922EB"/>
    <w:rsid w:val="00D92447"/>
    <w:rsid w:val="00D92841"/>
    <w:rsid w:val="00D92BDB"/>
    <w:rsid w:val="00D92D5F"/>
    <w:rsid w:val="00D92DFF"/>
    <w:rsid w:val="00D931B2"/>
    <w:rsid w:val="00D93217"/>
    <w:rsid w:val="00D937BA"/>
    <w:rsid w:val="00D93AC0"/>
    <w:rsid w:val="00D93BDB"/>
    <w:rsid w:val="00D93BFD"/>
    <w:rsid w:val="00D93D73"/>
    <w:rsid w:val="00D93FC7"/>
    <w:rsid w:val="00D940E2"/>
    <w:rsid w:val="00D94224"/>
    <w:rsid w:val="00D9436A"/>
    <w:rsid w:val="00D94379"/>
    <w:rsid w:val="00D94752"/>
    <w:rsid w:val="00D94757"/>
    <w:rsid w:val="00D947A9"/>
    <w:rsid w:val="00D94920"/>
    <w:rsid w:val="00D94C70"/>
    <w:rsid w:val="00D9503C"/>
    <w:rsid w:val="00D95133"/>
    <w:rsid w:val="00D95993"/>
    <w:rsid w:val="00D95C91"/>
    <w:rsid w:val="00D95EE5"/>
    <w:rsid w:val="00D9620A"/>
    <w:rsid w:val="00D96351"/>
    <w:rsid w:val="00D963F1"/>
    <w:rsid w:val="00D96479"/>
    <w:rsid w:val="00D970A5"/>
    <w:rsid w:val="00D971EB"/>
    <w:rsid w:val="00D97725"/>
    <w:rsid w:val="00D97883"/>
    <w:rsid w:val="00D978F7"/>
    <w:rsid w:val="00D97A8C"/>
    <w:rsid w:val="00D97AB5"/>
    <w:rsid w:val="00D97C41"/>
    <w:rsid w:val="00D97E6B"/>
    <w:rsid w:val="00D97F5F"/>
    <w:rsid w:val="00D97FC2"/>
    <w:rsid w:val="00DA0517"/>
    <w:rsid w:val="00DA0543"/>
    <w:rsid w:val="00DA0547"/>
    <w:rsid w:val="00DA0DC1"/>
    <w:rsid w:val="00DA0DC6"/>
    <w:rsid w:val="00DA0E52"/>
    <w:rsid w:val="00DA1082"/>
    <w:rsid w:val="00DA125C"/>
    <w:rsid w:val="00DA12A8"/>
    <w:rsid w:val="00DA158B"/>
    <w:rsid w:val="00DA15D7"/>
    <w:rsid w:val="00DA1AC4"/>
    <w:rsid w:val="00DA1E33"/>
    <w:rsid w:val="00DA237D"/>
    <w:rsid w:val="00DA258C"/>
    <w:rsid w:val="00DA25EE"/>
    <w:rsid w:val="00DA2A6E"/>
    <w:rsid w:val="00DA2E0A"/>
    <w:rsid w:val="00DA2E83"/>
    <w:rsid w:val="00DA2EC8"/>
    <w:rsid w:val="00DA2FB1"/>
    <w:rsid w:val="00DA341E"/>
    <w:rsid w:val="00DA3618"/>
    <w:rsid w:val="00DA36A9"/>
    <w:rsid w:val="00DA379A"/>
    <w:rsid w:val="00DA37EA"/>
    <w:rsid w:val="00DA3A55"/>
    <w:rsid w:val="00DA3CCD"/>
    <w:rsid w:val="00DA3E71"/>
    <w:rsid w:val="00DA3EEE"/>
    <w:rsid w:val="00DA41B9"/>
    <w:rsid w:val="00DA42C0"/>
    <w:rsid w:val="00DA437F"/>
    <w:rsid w:val="00DA451B"/>
    <w:rsid w:val="00DA47D4"/>
    <w:rsid w:val="00DA4924"/>
    <w:rsid w:val="00DA4E52"/>
    <w:rsid w:val="00DA4EAD"/>
    <w:rsid w:val="00DA502B"/>
    <w:rsid w:val="00DA54D6"/>
    <w:rsid w:val="00DA56B1"/>
    <w:rsid w:val="00DA5A73"/>
    <w:rsid w:val="00DA5B6D"/>
    <w:rsid w:val="00DA5C6F"/>
    <w:rsid w:val="00DA5D93"/>
    <w:rsid w:val="00DA6116"/>
    <w:rsid w:val="00DA62A7"/>
    <w:rsid w:val="00DA62AE"/>
    <w:rsid w:val="00DA63D4"/>
    <w:rsid w:val="00DA6666"/>
    <w:rsid w:val="00DA66F0"/>
    <w:rsid w:val="00DA6A50"/>
    <w:rsid w:val="00DA6A7C"/>
    <w:rsid w:val="00DA6E0C"/>
    <w:rsid w:val="00DA6E95"/>
    <w:rsid w:val="00DA7044"/>
    <w:rsid w:val="00DA74B5"/>
    <w:rsid w:val="00DA75EF"/>
    <w:rsid w:val="00DA7689"/>
    <w:rsid w:val="00DA76BC"/>
    <w:rsid w:val="00DA7778"/>
    <w:rsid w:val="00DA7A8F"/>
    <w:rsid w:val="00DA7B6F"/>
    <w:rsid w:val="00DB033A"/>
    <w:rsid w:val="00DB05B0"/>
    <w:rsid w:val="00DB063E"/>
    <w:rsid w:val="00DB0826"/>
    <w:rsid w:val="00DB0EB8"/>
    <w:rsid w:val="00DB18D2"/>
    <w:rsid w:val="00DB1C75"/>
    <w:rsid w:val="00DB1CD4"/>
    <w:rsid w:val="00DB1D04"/>
    <w:rsid w:val="00DB1EA8"/>
    <w:rsid w:val="00DB2233"/>
    <w:rsid w:val="00DB282A"/>
    <w:rsid w:val="00DB29F1"/>
    <w:rsid w:val="00DB2FAD"/>
    <w:rsid w:val="00DB311C"/>
    <w:rsid w:val="00DB35C5"/>
    <w:rsid w:val="00DB37BD"/>
    <w:rsid w:val="00DB3A94"/>
    <w:rsid w:val="00DB3B9F"/>
    <w:rsid w:val="00DB4161"/>
    <w:rsid w:val="00DB41C6"/>
    <w:rsid w:val="00DB4213"/>
    <w:rsid w:val="00DB4380"/>
    <w:rsid w:val="00DB4CBC"/>
    <w:rsid w:val="00DB4DF3"/>
    <w:rsid w:val="00DB4F28"/>
    <w:rsid w:val="00DB4F34"/>
    <w:rsid w:val="00DB5363"/>
    <w:rsid w:val="00DB5453"/>
    <w:rsid w:val="00DB568F"/>
    <w:rsid w:val="00DB68BF"/>
    <w:rsid w:val="00DB6903"/>
    <w:rsid w:val="00DB6BCB"/>
    <w:rsid w:val="00DB6D7F"/>
    <w:rsid w:val="00DB6DDD"/>
    <w:rsid w:val="00DB7087"/>
    <w:rsid w:val="00DB7089"/>
    <w:rsid w:val="00DB7162"/>
    <w:rsid w:val="00DB7196"/>
    <w:rsid w:val="00DB7406"/>
    <w:rsid w:val="00DB761B"/>
    <w:rsid w:val="00DB7924"/>
    <w:rsid w:val="00DB7D18"/>
    <w:rsid w:val="00DC0755"/>
    <w:rsid w:val="00DC0A97"/>
    <w:rsid w:val="00DC0CA0"/>
    <w:rsid w:val="00DC0DF2"/>
    <w:rsid w:val="00DC1108"/>
    <w:rsid w:val="00DC11A0"/>
    <w:rsid w:val="00DC1463"/>
    <w:rsid w:val="00DC14B7"/>
    <w:rsid w:val="00DC22BE"/>
    <w:rsid w:val="00DC2471"/>
    <w:rsid w:val="00DC2640"/>
    <w:rsid w:val="00DC291E"/>
    <w:rsid w:val="00DC2E5C"/>
    <w:rsid w:val="00DC2EA7"/>
    <w:rsid w:val="00DC2F53"/>
    <w:rsid w:val="00DC2FC1"/>
    <w:rsid w:val="00DC30AD"/>
    <w:rsid w:val="00DC31B0"/>
    <w:rsid w:val="00DC3440"/>
    <w:rsid w:val="00DC3CFA"/>
    <w:rsid w:val="00DC3EED"/>
    <w:rsid w:val="00DC4283"/>
    <w:rsid w:val="00DC4345"/>
    <w:rsid w:val="00DC43C3"/>
    <w:rsid w:val="00DC4C23"/>
    <w:rsid w:val="00DC4F30"/>
    <w:rsid w:val="00DC5267"/>
    <w:rsid w:val="00DC530F"/>
    <w:rsid w:val="00DC537F"/>
    <w:rsid w:val="00DC5893"/>
    <w:rsid w:val="00DC5960"/>
    <w:rsid w:val="00DC59E0"/>
    <w:rsid w:val="00DC602A"/>
    <w:rsid w:val="00DC6030"/>
    <w:rsid w:val="00DC6895"/>
    <w:rsid w:val="00DC6D15"/>
    <w:rsid w:val="00DC6D3D"/>
    <w:rsid w:val="00DC6D9C"/>
    <w:rsid w:val="00DC71C5"/>
    <w:rsid w:val="00DC7289"/>
    <w:rsid w:val="00DC72F7"/>
    <w:rsid w:val="00DC74D9"/>
    <w:rsid w:val="00DC7AAF"/>
    <w:rsid w:val="00DC7DA9"/>
    <w:rsid w:val="00DD000A"/>
    <w:rsid w:val="00DD0083"/>
    <w:rsid w:val="00DD0116"/>
    <w:rsid w:val="00DD0296"/>
    <w:rsid w:val="00DD078E"/>
    <w:rsid w:val="00DD0D42"/>
    <w:rsid w:val="00DD14CB"/>
    <w:rsid w:val="00DD1975"/>
    <w:rsid w:val="00DD1978"/>
    <w:rsid w:val="00DD1BA7"/>
    <w:rsid w:val="00DD2300"/>
    <w:rsid w:val="00DD28F7"/>
    <w:rsid w:val="00DD294D"/>
    <w:rsid w:val="00DD2BEA"/>
    <w:rsid w:val="00DD31F9"/>
    <w:rsid w:val="00DD34A9"/>
    <w:rsid w:val="00DD35CD"/>
    <w:rsid w:val="00DD3630"/>
    <w:rsid w:val="00DD3AB7"/>
    <w:rsid w:val="00DD3AF0"/>
    <w:rsid w:val="00DD3B3E"/>
    <w:rsid w:val="00DD419F"/>
    <w:rsid w:val="00DD46C8"/>
    <w:rsid w:val="00DD488C"/>
    <w:rsid w:val="00DD48B7"/>
    <w:rsid w:val="00DD4A03"/>
    <w:rsid w:val="00DD4B72"/>
    <w:rsid w:val="00DD5101"/>
    <w:rsid w:val="00DD565A"/>
    <w:rsid w:val="00DD5A79"/>
    <w:rsid w:val="00DD5C22"/>
    <w:rsid w:val="00DD5DF6"/>
    <w:rsid w:val="00DD69A8"/>
    <w:rsid w:val="00DD700F"/>
    <w:rsid w:val="00DD763D"/>
    <w:rsid w:val="00DD7E32"/>
    <w:rsid w:val="00DE02B6"/>
    <w:rsid w:val="00DE0B9E"/>
    <w:rsid w:val="00DE11A4"/>
    <w:rsid w:val="00DE1467"/>
    <w:rsid w:val="00DE1869"/>
    <w:rsid w:val="00DE18D2"/>
    <w:rsid w:val="00DE1AAC"/>
    <w:rsid w:val="00DE1CFF"/>
    <w:rsid w:val="00DE212A"/>
    <w:rsid w:val="00DE2185"/>
    <w:rsid w:val="00DE24F2"/>
    <w:rsid w:val="00DE295F"/>
    <w:rsid w:val="00DE3120"/>
    <w:rsid w:val="00DE36DB"/>
    <w:rsid w:val="00DE3832"/>
    <w:rsid w:val="00DE38C5"/>
    <w:rsid w:val="00DE391A"/>
    <w:rsid w:val="00DE3AA5"/>
    <w:rsid w:val="00DE3DF1"/>
    <w:rsid w:val="00DE3E78"/>
    <w:rsid w:val="00DE4011"/>
    <w:rsid w:val="00DE41D2"/>
    <w:rsid w:val="00DE4748"/>
    <w:rsid w:val="00DE503E"/>
    <w:rsid w:val="00DE50B7"/>
    <w:rsid w:val="00DE5143"/>
    <w:rsid w:val="00DE5335"/>
    <w:rsid w:val="00DE53C2"/>
    <w:rsid w:val="00DE5924"/>
    <w:rsid w:val="00DE5AC4"/>
    <w:rsid w:val="00DE5BFB"/>
    <w:rsid w:val="00DE6A22"/>
    <w:rsid w:val="00DE6F8B"/>
    <w:rsid w:val="00DE734C"/>
    <w:rsid w:val="00DE739A"/>
    <w:rsid w:val="00DE7417"/>
    <w:rsid w:val="00DE781A"/>
    <w:rsid w:val="00DE78F5"/>
    <w:rsid w:val="00DE7A9D"/>
    <w:rsid w:val="00DE7EF7"/>
    <w:rsid w:val="00DE7F6F"/>
    <w:rsid w:val="00DE7FD2"/>
    <w:rsid w:val="00DE7FFA"/>
    <w:rsid w:val="00DF0B5F"/>
    <w:rsid w:val="00DF0F4B"/>
    <w:rsid w:val="00DF1563"/>
    <w:rsid w:val="00DF189A"/>
    <w:rsid w:val="00DF18DA"/>
    <w:rsid w:val="00DF1CA0"/>
    <w:rsid w:val="00DF2173"/>
    <w:rsid w:val="00DF21CF"/>
    <w:rsid w:val="00DF23B9"/>
    <w:rsid w:val="00DF2800"/>
    <w:rsid w:val="00DF2EB9"/>
    <w:rsid w:val="00DF3517"/>
    <w:rsid w:val="00DF3A15"/>
    <w:rsid w:val="00DF3A7E"/>
    <w:rsid w:val="00DF3DA7"/>
    <w:rsid w:val="00DF3E81"/>
    <w:rsid w:val="00DF430A"/>
    <w:rsid w:val="00DF45EE"/>
    <w:rsid w:val="00DF4910"/>
    <w:rsid w:val="00DF49F0"/>
    <w:rsid w:val="00DF504E"/>
    <w:rsid w:val="00DF5193"/>
    <w:rsid w:val="00DF537B"/>
    <w:rsid w:val="00DF55E3"/>
    <w:rsid w:val="00DF55F0"/>
    <w:rsid w:val="00DF571A"/>
    <w:rsid w:val="00DF5CA0"/>
    <w:rsid w:val="00DF5DF2"/>
    <w:rsid w:val="00DF6375"/>
    <w:rsid w:val="00DF643C"/>
    <w:rsid w:val="00DF662A"/>
    <w:rsid w:val="00DF686A"/>
    <w:rsid w:val="00DF69A9"/>
    <w:rsid w:val="00DF6CBB"/>
    <w:rsid w:val="00DF776C"/>
    <w:rsid w:val="00E0008C"/>
    <w:rsid w:val="00E000BC"/>
    <w:rsid w:val="00E0024B"/>
    <w:rsid w:val="00E0035E"/>
    <w:rsid w:val="00E004C0"/>
    <w:rsid w:val="00E00541"/>
    <w:rsid w:val="00E00708"/>
    <w:rsid w:val="00E0071C"/>
    <w:rsid w:val="00E00B0C"/>
    <w:rsid w:val="00E00C2A"/>
    <w:rsid w:val="00E00E65"/>
    <w:rsid w:val="00E01029"/>
    <w:rsid w:val="00E01272"/>
    <w:rsid w:val="00E01418"/>
    <w:rsid w:val="00E0151F"/>
    <w:rsid w:val="00E016C9"/>
    <w:rsid w:val="00E01821"/>
    <w:rsid w:val="00E0193B"/>
    <w:rsid w:val="00E01C1A"/>
    <w:rsid w:val="00E02158"/>
    <w:rsid w:val="00E02D85"/>
    <w:rsid w:val="00E02DC0"/>
    <w:rsid w:val="00E02F2E"/>
    <w:rsid w:val="00E031C6"/>
    <w:rsid w:val="00E0326C"/>
    <w:rsid w:val="00E03BBF"/>
    <w:rsid w:val="00E03C70"/>
    <w:rsid w:val="00E03DAE"/>
    <w:rsid w:val="00E03E59"/>
    <w:rsid w:val="00E041A9"/>
    <w:rsid w:val="00E04D48"/>
    <w:rsid w:val="00E04DD2"/>
    <w:rsid w:val="00E04F82"/>
    <w:rsid w:val="00E04FC7"/>
    <w:rsid w:val="00E05523"/>
    <w:rsid w:val="00E05631"/>
    <w:rsid w:val="00E0605C"/>
    <w:rsid w:val="00E0620C"/>
    <w:rsid w:val="00E0640F"/>
    <w:rsid w:val="00E06759"/>
    <w:rsid w:val="00E06927"/>
    <w:rsid w:val="00E06A44"/>
    <w:rsid w:val="00E06BBD"/>
    <w:rsid w:val="00E06D3A"/>
    <w:rsid w:val="00E0743F"/>
    <w:rsid w:val="00E07585"/>
    <w:rsid w:val="00E07A69"/>
    <w:rsid w:val="00E07E3A"/>
    <w:rsid w:val="00E07E7C"/>
    <w:rsid w:val="00E07EB5"/>
    <w:rsid w:val="00E07FD9"/>
    <w:rsid w:val="00E101FB"/>
    <w:rsid w:val="00E10259"/>
    <w:rsid w:val="00E104E3"/>
    <w:rsid w:val="00E105F2"/>
    <w:rsid w:val="00E10649"/>
    <w:rsid w:val="00E10674"/>
    <w:rsid w:val="00E10754"/>
    <w:rsid w:val="00E10910"/>
    <w:rsid w:val="00E10B2E"/>
    <w:rsid w:val="00E10DD5"/>
    <w:rsid w:val="00E10F0C"/>
    <w:rsid w:val="00E11105"/>
    <w:rsid w:val="00E11230"/>
    <w:rsid w:val="00E113F3"/>
    <w:rsid w:val="00E114E5"/>
    <w:rsid w:val="00E11591"/>
    <w:rsid w:val="00E115D4"/>
    <w:rsid w:val="00E11641"/>
    <w:rsid w:val="00E11698"/>
    <w:rsid w:val="00E11C67"/>
    <w:rsid w:val="00E11E14"/>
    <w:rsid w:val="00E12A65"/>
    <w:rsid w:val="00E12F20"/>
    <w:rsid w:val="00E132C8"/>
    <w:rsid w:val="00E13327"/>
    <w:rsid w:val="00E13583"/>
    <w:rsid w:val="00E136D5"/>
    <w:rsid w:val="00E138B7"/>
    <w:rsid w:val="00E13A33"/>
    <w:rsid w:val="00E13B42"/>
    <w:rsid w:val="00E13EC5"/>
    <w:rsid w:val="00E13FBB"/>
    <w:rsid w:val="00E141BD"/>
    <w:rsid w:val="00E1420C"/>
    <w:rsid w:val="00E14230"/>
    <w:rsid w:val="00E14649"/>
    <w:rsid w:val="00E1483F"/>
    <w:rsid w:val="00E14A94"/>
    <w:rsid w:val="00E14E27"/>
    <w:rsid w:val="00E14F06"/>
    <w:rsid w:val="00E1599B"/>
    <w:rsid w:val="00E15AA5"/>
    <w:rsid w:val="00E15CDA"/>
    <w:rsid w:val="00E15D28"/>
    <w:rsid w:val="00E165C0"/>
    <w:rsid w:val="00E17779"/>
    <w:rsid w:val="00E2010D"/>
    <w:rsid w:val="00E20487"/>
    <w:rsid w:val="00E20D0E"/>
    <w:rsid w:val="00E20E28"/>
    <w:rsid w:val="00E20FCB"/>
    <w:rsid w:val="00E21521"/>
    <w:rsid w:val="00E2156C"/>
    <w:rsid w:val="00E216F0"/>
    <w:rsid w:val="00E21A3A"/>
    <w:rsid w:val="00E21A83"/>
    <w:rsid w:val="00E22543"/>
    <w:rsid w:val="00E22645"/>
    <w:rsid w:val="00E22AEE"/>
    <w:rsid w:val="00E22D39"/>
    <w:rsid w:val="00E230C3"/>
    <w:rsid w:val="00E23464"/>
    <w:rsid w:val="00E237F7"/>
    <w:rsid w:val="00E238CD"/>
    <w:rsid w:val="00E23C22"/>
    <w:rsid w:val="00E245ED"/>
    <w:rsid w:val="00E24C35"/>
    <w:rsid w:val="00E24EC1"/>
    <w:rsid w:val="00E2541F"/>
    <w:rsid w:val="00E2553C"/>
    <w:rsid w:val="00E25A79"/>
    <w:rsid w:val="00E25B73"/>
    <w:rsid w:val="00E26170"/>
    <w:rsid w:val="00E261F4"/>
    <w:rsid w:val="00E26222"/>
    <w:rsid w:val="00E2660B"/>
    <w:rsid w:val="00E2676B"/>
    <w:rsid w:val="00E267CA"/>
    <w:rsid w:val="00E269DA"/>
    <w:rsid w:val="00E26F35"/>
    <w:rsid w:val="00E27101"/>
    <w:rsid w:val="00E2722A"/>
    <w:rsid w:val="00E27443"/>
    <w:rsid w:val="00E274F4"/>
    <w:rsid w:val="00E27647"/>
    <w:rsid w:val="00E27BD6"/>
    <w:rsid w:val="00E27E73"/>
    <w:rsid w:val="00E27FF8"/>
    <w:rsid w:val="00E30362"/>
    <w:rsid w:val="00E30629"/>
    <w:rsid w:val="00E307DE"/>
    <w:rsid w:val="00E30A76"/>
    <w:rsid w:val="00E30CFE"/>
    <w:rsid w:val="00E30F7C"/>
    <w:rsid w:val="00E316D5"/>
    <w:rsid w:val="00E31860"/>
    <w:rsid w:val="00E31A2A"/>
    <w:rsid w:val="00E31C55"/>
    <w:rsid w:val="00E31E59"/>
    <w:rsid w:val="00E32209"/>
    <w:rsid w:val="00E3241D"/>
    <w:rsid w:val="00E3255F"/>
    <w:rsid w:val="00E329E1"/>
    <w:rsid w:val="00E329E8"/>
    <w:rsid w:val="00E32C53"/>
    <w:rsid w:val="00E32E1F"/>
    <w:rsid w:val="00E330E7"/>
    <w:rsid w:val="00E33704"/>
    <w:rsid w:val="00E33CB4"/>
    <w:rsid w:val="00E3430A"/>
    <w:rsid w:val="00E346D4"/>
    <w:rsid w:val="00E347BB"/>
    <w:rsid w:val="00E34F9F"/>
    <w:rsid w:val="00E35003"/>
    <w:rsid w:val="00E351BD"/>
    <w:rsid w:val="00E353A1"/>
    <w:rsid w:val="00E35805"/>
    <w:rsid w:val="00E35B48"/>
    <w:rsid w:val="00E35D79"/>
    <w:rsid w:val="00E35DB7"/>
    <w:rsid w:val="00E3604D"/>
    <w:rsid w:val="00E36448"/>
    <w:rsid w:val="00E364F8"/>
    <w:rsid w:val="00E36664"/>
    <w:rsid w:val="00E36928"/>
    <w:rsid w:val="00E369A8"/>
    <w:rsid w:val="00E36B93"/>
    <w:rsid w:val="00E36C7B"/>
    <w:rsid w:val="00E36C98"/>
    <w:rsid w:val="00E3739D"/>
    <w:rsid w:val="00E374C6"/>
    <w:rsid w:val="00E375CB"/>
    <w:rsid w:val="00E37A49"/>
    <w:rsid w:val="00E37AD0"/>
    <w:rsid w:val="00E37B84"/>
    <w:rsid w:val="00E37C07"/>
    <w:rsid w:val="00E37C5F"/>
    <w:rsid w:val="00E37D9E"/>
    <w:rsid w:val="00E4054D"/>
    <w:rsid w:val="00E405A8"/>
    <w:rsid w:val="00E40CBF"/>
    <w:rsid w:val="00E40CE0"/>
    <w:rsid w:val="00E40E20"/>
    <w:rsid w:val="00E40E45"/>
    <w:rsid w:val="00E411C7"/>
    <w:rsid w:val="00E41414"/>
    <w:rsid w:val="00E415A4"/>
    <w:rsid w:val="00E4173B"/>
    <w:rsid w:val="00E41CD4"/>
    <w:rsid w:val="00E41DC5"/>
    <w:rsid w:val="00E41F9A"/>
    <w:rsid w:val="00E422B5"/>
    <w:rsid w:val="00E42C7E"/>
    <w:rsid w:val="00E43034"/>
    <w:rsid w:val="00E430C8"/>
    <w:rsid w:val="00E431DB"/>
    <w:rsid w:val="00E432AB"/>
    <w:rsid w:val="00E43334"/>
    <w:rsid w:val="00E433FF"/>
    <w:rsid w:val="00E43420"/>
    <w:rsid w:val="00E4393A"/>
    <w:rsid w:val="00E43B0A"/>
    <w:rsid w:val="00E43B96"/>
    <w:rsid w:val="00E442B6"/>
    <w:rsid w:val="00E4451C"/>
    <w:rsid w:val="00E453BE"/>
    <w:rsid w:val="00E454A8"/>
    <w:rsid w:val="00E45566"/>
    <w:rsid w:val="00E45D4D"/>
    <w:rsid w:val="00E45E31"/>
    <w:rsid w:val="00E45F7C"/>
    <w:rsid w:val="00E45FE2"/>
    <w:rsid w:val="00E4619B"/>
    <w:rsid w:val="00E4622F"/>
    <w:rsid w:val="00E462F2"/>
    <w:rsid w:val="00E4658C"/>
    <w:rsid w:val="00E468AC"/>
    <w:rsid w:val="00E46A22"/>
    <w:rsid w:val="00E46AC2"/>
    <w:rsid w:val="00E46DD7"/>
    <w:rsid w:val="00E46E51"/>
    <w:rsid w:val="00E46F32"/>
    <w:rsid w:val="00E46FFD"/>
    <w:rsid w:val="00E470AA"/>
    <w:rsid w:val="00E471A0"/>
    <w:rsid w:val="00E47473"/>
    <w:rsid w:val="00E47DB1"/>
    <w:rsid w:val="00E47F49"/>
    <w:rsid w:val="00E500BE"/>
    <w:rsid w:val="00E50203"/>
    <w:rsid w:val="00E503E1"/>
    <w:rsid w:val="00E50473"/>
    <w:rsid w:val="00E5089D"/>
    <w:rsid w:val="00E5093A"/>
    <w:rsid w:val="00E50C3D"/>
    <w:rsid w:val="00E50C3E"/>
    <w:rsid w:val="00E5151E"/>
    <w:rsid w:val="00E518EF"/>
    <w:rsid w:val="00E51DD0"/>
    <w:rsid w:val="00E52238"/>
    <w:rsid w:val="00E522F8"/>
    <w:rsid w:val="00E52560"/>
    <w:rsid w:val="00E52B4B"/>
    <w:rsid w:val="00E52BC8"/>
    <w:rsid w:val="00E52F99"/>
    <w:rsid w:val="00E530B1"/>
    <w:rsid w:val="00E53335"/>
    <w:rsid w:val="00E533EE"/>
    <w:rsid w:val="00E534A9"/>
    <w:rsid w:val="00E5356A"/>
    <w:rsid w:val="00E537F6"/>
    <w:rsid w:val="00E540B8"/>
    <w:rsid w:val="00E540BC"/>
    <w:rsid w:val="00E54723"/>
    <w:rsid w:val="00E54985"/>
    <w:rsid w:val="00E54F19"/>
    <w:rsid w:val="00E55357"/>
    <w:rsid w:val="00E55666"/>
    <w:rsid w:val="00E55BFA"/>
    <w:rsid w:val="00E55E03"/>
    <w:rsid w:val="00E55E93"/>
    <w:rsid w:val="00E55EF8"/>
    <w:rsid w:val="00E5622B"/>
    <w:rsid w:val="00E56248"/>
    <w:rsid w:val="00E562DE"/>
    <w:rsid w:val="00E56413"/>
    <w:rsid w:val="00E566D7"/>
    <w:rsid w:val="00E56B9A"/>
    <w:rsid w:val="00E56F5A"/>
    <w:rsid w:val="00E57471"/>
    <w:rsid w:val="00E57AF1"/>
    <w:rsid w:val="00E57D23"/>
    <w:rsid w:val="00E57DA6"/>
    <w:rsid w:val="00E60156"/>
    <w:rsid w:val="00E60266"/>
    <w:rsid w:val="00E60296"/>
    <w:rsid w:val="00E602AE"/>
    <w:rsid w:val="00E6033E"/>
    <w:rsid w:val="00E604BE"/>
    <w:rsid w:val="00E6064C"/>
    <w:rsid w:val="00E60884"/>
    <w:rsid w:val="00E60C3E"/>
    <w:rsid w:val="00E6100D"/>
    <w:rsid w:val="00E612D8"/>
    <w:rsid w:val="00E613CA"/>
    <w:rsid w:val="00E614B4"/>
    <w:rsid w:val="00E615A4"/>
    <w:rsid w:val="00E6228F"/>
    <w:rsid w:val="00E623D4"/>
    <w:rsid w:val="00E627E3"/>
    <w:rsid w:val="00E62B2A"/>
    <w:rsid w:val="00E62DFD"/>
    <w:rsid w:val="00E62E2B"/>
    <w:rsid w:val="00E63081"/>
    <w:rsid w:val="00E637DE"/>
    <w:rsid w:val="00E639B6"/>
    <w:rsid w:val="00E63AA3"/>
    <w:rsid w:val="00E63B3C"/>
    <w:rsid w:val="00E63D51"/>
    <w:rsid w:val="00E642BA"/>
    <w:rsid w:val="00E64394"/>
    <w:rsid w:val="00E649C4"/>
    <w:rsid w:val="00E64A54"/>
    <w:rsid w:val="00E64AC4"/>
    <w:rsid w:val="00E65430"/>
    <w:rsid w:val="00E65516"/>
    <w:rsid w:val="00E6569B"/>
    <w:rsid w:val="00E65EA3"/>
    <w:rsid w:val="00E66486"/>
    <w:rsid w:val="00E664E3"/>
    <w:rsid w:val="00E66BFD"/>
    <w:rsid w:val="00E66F77"/>
    <w:rsid w:val="00E6703A"/>
    <w:rsid w:val="00E6726C"/>
    <w:rsid w:val="00E6732E"/>
    <w:rsid w:val="00E673DE"/>
    <w:rsid w:val="00E673F1"/>
    <w:rsid w:val="00E678CC"/>
    <w:rsid w:val="00E679BC"/>
    <w:rsid w:val="00E70001"/>
    <w:rsid w:val="00E70311"/>
    <w:rsid w:val="00E706C3"/>
    <w:rsid w:val="00E706E6"/>
    <w:rsid w:val="00E70DBE"/>
    <w:rsid w:val="00E71039"/>
    <w:rsid w:val="00E711F7"/>
    <w:rsid w:val="00E71C51"/>
    <w:rsid w:val="00E71D92"/>
    <w:rsid w:val="00E71E1D"/>
    <w:rsid w:val="00E71E89"/>
    <w:rsid w:val="00E71FE0"/>
    <w:rsid w:val="00E721C1"/>
    <w:rsid w:val="00E721D0"/>
    <w:rsid w:val="00E722BF"/>
    <w:rsid w:val="00E72581"/>
    <w:rsid w:val="00E725D8"/>
    <w:rsid w:val="00E7287C"/>
    <w:rsid w:val="00E7299D"/>
    <w:rsid w:val="00E72A04"/>
    <w:rsid w:val="00E72A42"/>
    <w:rsid w:val="00E72C37"/>
    <w:rsid w:val="00E73030"/>
    <w:rsid w:val="00E73415"/>
    <w:rsid w:val="00E73758"/>
    <w:rsid w:val="00E737F6"/>
    <w:rsid w:val="00E73809"/>
    <w:rsid w:val="00E73D91"/>
    <w:rsid w:val="00E73F31"/>
    <w:rsid w:val="00E7400C"/>
    <w:rsid w:val="00E740A1"/>
    <w:rsid w:val="00E74B29"/>
    <w:rsid w:val="00E74D46"/>
    <w:rsid w:val="00E74DCF"/>
    <w:rsid w:val="00E75029"/>
    <w:rsid w:val="00E75347"/>
    <w:rsid w:val="00E75359"/>
    <w:rsid w:val="00E75736"/>
    <w:rsid w:val="00E758AA"/>
    <w:rsid w:val="00E75A40"/>
    <w:rsid w:val="00E75BF2"/>
    <w:rsid w:val="00E75D59"/>
    <w:rsid w:val="00E75F99"/>
    <w:rsid w:val="00E7604F"/>
    <w:rsid w:val="00E7618D"/>
    <w:rsid w:val="00E76433"/>
    <w:rsid w:val="00E76F2F"/>
    <w:rsid w:val="00E76FB8"/>
    <w:rsid w:val="00E770D2"/>
    <w:rsid w:val="00E77672"/>
    <w:rsid w:val="00E77761"/>
    <w:rsid w:val="00E77B28"/>
    <w:rsid w:val="00E77DDF"/>
    <w:rsid w:val="00E77FE9"/>
    <w:rsid w:val="00E80173"/>
    <w:rsid w:val="00E803A9"/>
    <w:rsid w:val="00E8041C"/>
    <w:rsid w:val="00E8046B"/>
    <w:rsid w:val="00E80582"/>
    <w:rsid w:val="00E806CF"/>
    <w:rsid w:val="00E808A4"/>
    <w:rsid w:val="00E80A35"/>
    <w:rsid w:val="00E80E93"/>
    <w:rsid w:val="00E80F82"/>
    <w:rsid w:val="00E80FFA"/>
    <w:rsid w:val="00E812A2"/>
    <w:rsid w:val="00E8145D"/>
    <w:rsid w:val="00E81704"/>
    <w:rsid w:val="00E8171D"/>
    <w:rsid w:val="00E817B0"/>
    <w:rsid w:val="00E81AF7"/>
    <w:rsid w:val="00E81B00"/>
    <w:rsid w:val="00E81D46"/>
    <w:rsid w:val="00E81E16"/>
    <w:rsid w:val="00E81F94"/>
    <w:rsid w:val="00E826D9"/>
    <w:rsid w:val="00E82882"/>
    <w:rsid w:val="00E829AE"/>
    <w:rsid w:val="00E829D5"/>
    <w:rsid w:val="00E82A3B"/>
    <w:rsid w:val="00E82B5A"/>
    <w:rsid w:val="00E82DED"/>
    <w:rsid w:val="00E82F9D"/>
    <w:rsid w:val="00E83075"/>
    <w:rsid w:val="00E839F6"/>
    <w:rsid w:val="00E83A5B"/>
    <w:rsid w:val="00E83D3E"/>
    <w:rsid w:val="00E844F4"/>
    <w:rsid w:val="00E84544"/>
    <w:rsid w:val="00E84D53"/>
    <w:rsid w:val="00E85187"/>
    <w:rsid w:val="00E85434"/>
    <w:rsid w:val="00E854AB"/>
    <w:rsid w:val="00E8580C"/>
    <w:rsid w:val="00E85D67"/>
    <w:rsid w:val="00E8603E"/>
    <w:rsid w:val="00E863E2"/>
    <w:rsid w:val="00E86F6A"/>
    <w:rsid w:val="00E871CA"/>
    <w:rsid w:val="00E87E95"/>
    <w:rsid w:val="00E90021"/>
    <w:rsid w:val="00E901C8"/>
    <w:rsid w:val="00E904B7"/>
    <w:rsid w:val="00E90551"/>
    <w:rsid w:val="00E906A1"/>
    <w:rsid w:val="00E909C4"/>
    <w:rsid w:val="00E90B0D"/>
    <w:rsid w:val="00E90B55"/>
    <w:rsid w:val="00E90B7F"/>
    <w:rsid w:val="00E90C40"/>
    <w:rsid w:val="00E90D43"/>
    <w:rsid w:val="00E9138E"/>
    <w:rsid w:val="00E914AA"/>
    <w:rsid w:val="00E91646"/>
    <w:rsid w:val="00E916F1"/>
    <w:rsid w:val="00E917C3"/>
    <w:rsid w:val="00E91CB0"/>
    <w:rsid w:val="00E92734"/>
    <w:rsid w:val="00E92A6E"/>
    <w:rsid w:val="00E92A7D"/>
    <w:rsid w:val="00E92ABA"/>
    <w:rsid w:val="00E92AD6"/>
    <w:rsid w:val="00E92AF6"/>
    <w:rsid w:val="00E92D5C"/>
    <w:rsid w:val="00E93010"/>
    <w:rsid w:val="00E9345A"/>
    <w:rsid w:val="00E93653"/>
    <w:rsid w:val="00E93672"/>
    <w:rsid w:val="00E936C2"/>
    <w:rsid w:val="00E939A8"/>
    <w:rsid w:val="00E93CD5"/>
    <w:rsid w:val="00E94012"/>
    <w:rsid w:val="00E940ED"/>
    <w:rsid w:val="00E94AF7"/>
    <w:rsid w:val="00E94BBF"/>
    <w:rsid w:val="00E94D39"/>
    <w:rsid w:val="00E94F7A"/>
    <w:rsid w:val="00E9501C"/>
    <w:rsid w:val="00E95196"/>
    <w:rsid w:val="00E952D2"/>
    <w:rsid w:val="00E95C21"/>
    <w:rsid w:val="00E96614"/>
    <w:rsid w:val="00E96969"/>
    <w:rsid w:val="00E96B23"/>
    <w:rsid w:val="00E972A6"/>
    <w:rsid w:val="00E973E4"/>
    <w:rsid w:val="00E9779A"/>
    <w:rsid w:val="00E979E0"/>
    <w:rsid w:val="00EA006D"/>
    <w:rsid w:val="00EA0341"/>
    <w:rsid w:val="00EA04A7"/>
    <w:rsid w:val="00EA04FC"/>
    <w:rsid w:val="00EA0679"/>
    <w:rsid w:val="00EA06BF"/>
    <w:rsid w:val="00EA0920"/>
    <w:rsid w:val="00EA0959"/>
    <w:rsid w:val="00EA0D58"/>
    <w:rsid w:val="00EA11DD"/>
    <w:rsid w:val="00EA1839"/>
    <w:rsid w:val="00EA1B75"/>
    <w:rsid w:val="00EA1B9D"/>
    <w:rsid w:val="00EA2205"/>
    <w:rsid w:val="00EA22DC"/>
    <w:rsid w:val="00EA2832"/>
    <w:rsid w:val="00EA2AC8"/>
    <w:rsid w:val="00EA2B5F"/>
    <w:rsid w:val="00EA3452"/>
    <w:rsid w:val="00EA366F"/>
    <w:rsid w:val="00EA36C6"/>
    <w:rsid w:val="00EA37DF"/>
    <w:rsid w:val="00EA37FA"/>
    <w:rsid w:val="00EA3D50"/>
    <w:rsid w:val="00EA45FD"/>
    <w:rsid w:val="00EA4912"/>
    <w:rsid w:val="00EA4DBC"/>
    <w:rsid w:val="00EA509B"/>
    <w:rsid w:val="00EA54BE"/>
    <w:rsid w:val="00EA55ED"/>
    <w:rsid w:val="00EA5B1A"/>
    <w:rsid w:val="00EA5BA7"/>
    <w:rsid w:val="00EA5BB8"/>
    <w:rsid w:val="00EA5EE3"/>
    <w:rsid w:val="00EA5F78"/>
    <w:rsid w:val="00EA5F98"/>
    <w:rsid w:val="00EA6263"/>
    <w:rsid w:val="00EA66C4"/>
    <w:rsid w:val="00EA66DC"/>
    <w:rsid w:val="00EA6772"/>
    <w:rsid w:val="00EA67D9"/>
    <w:rsid w:val="00EA684D"/>
    <w:rsid w:val="00EA6B9B"/>
    <w:rsid w:val="00EA725A"/>
    <w:rsid w:val="00EA7296"/>
    <w:rsid w:val="00EA7305"/>
    <w:rsid w:val="00EA7469"/>
    <w:rsid w:val="00EA7AA0"/>
    <w:rsid w:val="00EB0174"/>
    <w:rsid w:val="00EB0337"/>
    <w:rsid w:val="00EB039B"/>
    <w:rsid w:val="00EB04C8"/>
    <w:rsid w:val="00EB0506"/>
    <w:rsid w:val="00EB0553"/>
    <w:rsid w:val="00EB05BE"/>
    <w:rsid w:val="00EB0AC9"/>
    <w:rsid w:val="00EB0B45"/>
    <w:rsid w:val="00EB0ECC"/>
    <w:rsid w:val="00EB0F34"/>
    <w:rsid w:val="00EB1554"/>
    <w:rsid w:val="00EB167C"/>
    <w:rsid w:val="00EB1999"/>
    <w:rsid w:val="00EB1A15"/>
    <w:rsid w:val="00EB1B38"/>
    <w:rsid w:val="00EB1B5A"/>
    <w:rsid w:val="00EB1DAB"/>
    <w:rsid w:val="00EB1E2B"/>
    <w:rsid w:val="00EB217C"/>
    <w:rsid w:val="00EB289A"/>
    <w:rsid w:val="00EB30DC"/>
    <w:rsid w:val="00EB3279"/>
    <w:rsid w:val="00EB3530"/>
    <w:rsid w:val="00EB3764"/>
    <w:rsid w:val="00EB3D6F"/>
    <w:rsid w:val="00EB3F34"/>
    <w:rsid w:val="00EB406A"/>
    <w:rsid w:val="00EB42F9"/>
    <w:rsid w:val="00EB4975"/>
    <w:rsid w:val="00EB4C84"/>
    <w:rsid w:val="00EB54E7"/>
    <w:rsid w:val="00EB5501"/>
    <w:rsid w:val="00EB55A4"/>
    <w:rsid w:val="00EB56CE"/>
    <w:rsid w:val="00EB574B"/>
    <w:rsid w:val="00EB58CE"/>
    <w:rsid w:val="00EB5C2A"/>
    <w:rsid w:val="00EB5E7E"/>
    <w:rsid w:val="00EB5E86"/>
    <w:rsid w:val="00EB6100"/>
    <w:rsid w:val="00EB62CC"/>
    <w:rsid w:val="00EB62E5"/>
    <w:rsid w:val="00EB635D"/>
    <w:rsid w:val="00EB639A"/>
    <w:rsid w:val="00EB63F5"/>
    <w:rsid w:val="00EB6400"/>
    <w:rsid w:val="00EB681C"/>
    <w:rsid w:val="00EB6859"/>
    <w:rsid w:val="00EB6A0D"/>
    <w:rsid w:val="00EB6B7F"/>
    <w:rsid w:val="00EB6CD0"/>
    <w:rsid w:val="00EB6EA6"/>
    <w:rsid w:val="00EB6FFC"/>
    <w:rsid w:val="00EB728A"/>
    <w:rsid w:val="00EB7445"/>
    <w:rsid w:val="00EB75AB"/>
    <w:rsid w:val="00EB792D"/>
    <w:rsid w:val="00EB7C37"/>
    <w:rsid w:val="00EB7C67"/>
    <w:rsid w:val="00EB7D80"/>
    <w:rsid w:val="00EC01DD"/>
    <w:rsid w:val="00EC04C1"/>
    <w:rsid w:val="00EC1004"/>
    <w:rsid w:val="00EC1290"/>
    <w:rsid w:val="00EC1448"/>
    <w:rsid w:val="00EC1720"/>
    <w:rsid w:val="00EC1A1E"/>
    <w:rsid w:val="00EC1AAA"/>
    <w:rsid w:val="00EC1CD2"/>
    <w:rsid w:val="00EC20CE"/>
    <w:rsid w:val="00EC21E4"/>
    <w:rsid w:val="00EC2451"/>
    <w:rsid w:val="00EC2773"/>
    <w:rsid w:val="00EC337F"/>
    <w:rsid w:val="00EC345F"/>
    <w:rsid w:val="00EC3CCF"/>
    <w:rsid w:val="00EC3CD8"/>
    <w:rsid w:val="00EC401B"/>
    <w:rsid w:val="00EC40D2"/>
    <w:rsid w:val="00EC43C8"/>
    <w:rsid w:val="00EC4740"/>
    <w:rsid w:val="00EC4CC2"/>
    <w:rsid w:val="00EC4E5F"/>
    <w:rsid w:val="00EC4EC9"/>
    <w:rsid w:val="00EC5295"/>
    <w:rsid w:val="00EC5A3E"/>
    <w:rsid w:val="00EC5ED9"/>
    <w:rsid w:val="00EC5F46"/>
    <w:rsid w:val="00EC5FD7"/>
    <w:rsid w:val="00EC6471"/>
    <w:rsid w:val="00EC6514"/>
    <w:rsid w:val="00EC656B"/>
    <w:rsid w:val="00EC6591"/>
    <w:rsid w:val="00EC6787"/>
    <w:rsid w:val="00EC6889"/>
    <w:rsid w:val="00EC75E4"/>
    <w:rsid w:val="00EC79EE"/>
    <w:rsid w:val="00ED00CD"/>
    <w:rsid w:val="00ED0615"/>
    <w:rsid w:val="00ED09FB"/>
    <w:rsid w:val="00ED0D58"/>
    <w:rsid w:val="00ED18B5"/>
    <w:rsid w:val="00ED20A5"/>
    <w:rsid w:val="00ED2385"/>
    <w:rsid w:val="00ED2722"/>
    <w:rsid w:val="00ED2867"/>
    <w:rsid w:val="00ED2AD5"/>
    <w:rsid w:val="00ED2C17"/>
    <w:rsid w:val="00ED37D6"/>
    <w:rsid w:val="00ED3B8B"/>
    <w:rsid w:val="00ED3D65"/>
    <w:rsid w:val="00ED3E48"/>
    <w:rsid w:val="00ED3FD7"/>
    <w:rsid w:val="00ED42A0"/>
    <w:rsid w:val="00ED434F"/>
    <w:rsid w:val="00ED46D5"/>
    <w:rsid w:val="00ED4DBD"/>
    <w:rsid w:val="00ED4FEE"/>
    <w:rsid w:val="00ED53F2"/>
    <w:rsid w:val="00ED5881"/>
    <w:rsid w:val="00ED5BC2"/>
    <w:rsid w:val="00ED5F6B"/>
    <w:rsid w:val="00ED61B6"/>
    <w:rsid w:val="00ED65C7"/>
    <w:rsid w:val="00ED68E8"/>
    <w:rsid w:val="00ED697A"/>
    <w:rsid w:val="00ED69D8"/>
    <w:rsid w:val="00ED6B1E"/>
    <w:rsid w:val="00ED6C17"/>
    <w:rsid w:val="00ED7C28"/>
    <w:rsid w:val="00EE00E5"/>
    <w:rsid w:val="00EE0208"/>
    <w:rsid w:val="00EE043D"/>
    <w:rsid w:val="00EE05BF"/>
    <w:rsid w:val="00EE0B35"/>
    <w:rsid w:val="00EE0C73"/>
    <w:rsid w:val="00EE0C7B"/>
    <w:rsid w:val="00EE0E0A"/>
    <w:rsid w:val="00EE0EE0"/>
    <w:rsid w:val="00EE1098"/>
    <w:rsid w:val="00EE154A"/>
    <w:rsid w:val="00EE2BB1"/>
    <w:rsid w:val="00EE2C68"/>
    <w:rsid w:val="00EE3100"/>
    <w:rsid w:val="00EE338C"/>
    <w:rsid w:val="00EE3854"/>
    <w:rsid w:val="00EE3A9E"/>
    <w:rsid w:val="00EE3CBF"/>
    <w:rsid w:val="00EE3EE3"/>
    <w:rsid w:val="00EE400D"/>
    <w:rsid w:val="00EE41BE"/>
    <w:rsid w:val="00EE42F8"/>
    <w:rsid w:val="00EE4669"/>
    <w:rsid w:val="00EE4936"/>
    <w:rsid w:val="00EE4E64"/>
    <w:rsid w:val="00EE522F"/>
    <w:rsid w:val="00EE543D"/>
    <w:rsid w:val="00EE5B98"/>
    <w:rsid w:val="00EE5E0D"/>
    <w:rsid w:val="00EE5F90"/>
    <w:rsid w:val="00EE6039"/>
    <w:rsid w:val="00EE61DA"/>
    <w:rsid w:val="00EE61DC"/>
    <w:rsid w:val="00EE65B8"/>
    <w:rsid w:val="00EE65D5"/>
    <w:rsid w:val="00EE6C09"/>
    <w:rsid w:val="00EE6D40"/>
    <w:rsid w:val="00EE72E1"/>
    <w:rsid w:val="00EE7333"/>
    <w:rsid w:val="00EE74D2"/>
    <w:rsid w:val="00EE7521"/>
    <w:rsid w:val="00EE7F45"/>
    <w:rsid w:val="00EF012B"/>
    <w:rsid w:val="00EF03AA"/>
    <w:rsid w:val="00EF05FC"/>
    <w:rsid w:val="00EF07E6"/>
    <w:rsid w:val="00EF0917"/>
    <w:rsid w:val="00EF0976"/>
    <w:rsid w:val="00EF09A7"/>
    <w:rsid w:val="00EF0B39"/>
    <w:rsid w:val="00EF0CC1"/>
    <w:rsid w:val="00EF1287"/>
    <w:rsid w:val="00EF1338"/>
    <w:rsid w:val="00EF1466"/>
    <w:rsid w:val="00EF18AC"/>
    <w:rsid w:val="00EF1D87"/>
    <w:rsid w:val="00EF1D91"/>
    <w:rsid w:val="00EF24AD"/>
    <w:rsid w:val="00EF2A10"/>
    <w:rsid w:val="00EF2A46"/>
    <w:rsid w:val="00EF2E87"/>
    <w:rsid w:val="00EF32D0"/>
    <w:rsid w:val="00EF3303"/>
    <w:rsid w:val="00EF351B"/>
    <w:rsid w:val="00EF3933"/>
    <w:rsid w:val="00EF393D"/>
    <w:rsid w:val="00EF3A9D"/>
    <w:rsid w:val="00EF3AED"/>
    <w:rsid w:val="00EF3F26"/>
    <w:rsid w:val="00EF44D3"/>
    <w:rsid w:val="00EF48D8"/>
    <w:rsid w:val="00EF4CC0"/>
    <w:rsid w:val="00EF571C"/>
    <w:rsid w:val="00EF5825"/>
    <w:rsid w:val="00EF592C"/>
    <w:rsid w:val="00EF5E29"/>
    <w:rsid w:val="00EF6081"/>
    <w:rsid w:val="00EF62D4"/>
    <w:rsid w:val="00EF6431"/>
    <w:rsid w:val="00EF6DBC"/>
    <w:rsid w:val="00EF719B"/>
    <w:rsid w:val="00EF74DE"/>
    <w:rsid w:val="00EF77DF"/>
    <w:rsid w:val="00EF7835"/>
    <w:rsid w:val="00EF78CB"/>
    <w:rsid w:val="00EF7BE8"/>
    <w:rsid w:val="00F0015A"/>
    <w:rsid w:val="00F0060F"/>
    <w:rsid w:val="00F0067C"/>
    <w:rsid w:val="00F00890"/>
    <w:rsid w:val="00F00B41"/>
    <w:rsid w:val="00F00F2E"/>
    <w:rsid w:val="00F0148A"/>
    <w:rsid w:val="00F014D6"/>
    <w:rsid w:val="00F01AC6"/>
    <w:rsid w:val="00F02183"/>
    <w:rsid w:val="00F02448"/>
    <w:rsid w:val="00F02CEE"/>
    <w:rsid w:val="00F02EB2"/>
    <w:rsid w:val="00F0354F"/>
    <w:rsid w:val="00F03692"/>
    <w:rsid w:val="00F039A6"/>
    <w:rsid w:val="00F03AE4"/>
    <w:rsid w:val="00F03BE0"/>
    <w:rsid w:val="00F03BEF"/>
    <w:rsid w:val="00F03C4E"/>
    <w:rsid w:val="00F040EB"/>
    <w:rsid w:val="00F0425B"/>
    <w:rsid w:val="00F043B2"/>
    <w:rsid w:val="00F0484B"/>
    <w:rsid w:val="00F0493C"/>
    <w:rsid w:val="00F0496A"/>
    <w:rsid w:val="00F04D3B"/>
    <w:rsid w:val="00F0515D"/>
    <w:rsid w:val="00F05465"/>
    <w:rsid w:val="00F056FA"/>
    <w:rsid w:val="00F059A3"/>
    <w:rsid w:val="00F05A42"/>
    <w:rsid w:val="00F05A48"/>
    <w:rsid w:val="00F05B72"/>
    <w:rsid w:val="00F06086"/>
    <w:rsid w:val="00F06227"/>
    <w:rsid w:val="00F06371"/>
    <w:rsid w:val="00F068D0"/>
    <w:rsid w:val="00F0710C"/>
    <w:rsid w:val="00F071B4"/>
    <w:rsid w:val="00F0725F"/>
    <w:rsid w:val="00F072AB"/>
    <w:rsid w:val="00F074BF"/>
    <w:rsid w:val="00F076F4"/>
    <w:rsid w:val="00F0790A"/>
    <w:rsid w:val="00F07A29"/>
    <w:rsid w:val="00F07B58"/>
    <w:rsid w:val="00F07BEF"/>
    <w:rsid w:val="00F07D87"/>
    <w:rsid w:val="00F102B5"/>
    <w:rsid w:val="00F10338"/>
    <w:rsid w:val="00F10592"/>
    <w:rsid w:val="00F1066B"/>
    <w:rsid w:val="00F10723"/>
    <w:rsid w:val="00F109A2"/>
    <w:rsid w:val="00F10F32"/>
    <w:rsid w:val="00F10F52"/>
    <w:rsid w:val="00F11511"/>
    <w:rsid w:val="00F118CB"/>
    <w:rsid w:val="00F11A4F"/>
    <w:rsid w:val="00F11F26"/>
    <w:rsid w:val="00F1213F"/>
    <w:rsid w:val="00F12153"/>
    <w:rsid w:val="00F12736"/>
    <w:rsid w:val="00F12824"/>
    <w:rsid w:val="00F128CF"/>
    <w:rsid w:val="00F12AE4"/>
    <w:rsid w:val="00F12B73"/>
    <w:rsid w:val="00F12E9A"/>
    <w:rsid w:val="00F12EAB"/>
    <w:rsid w:val="00F13048"/>
    <w:rsid w:val="00F133A2"/>
    <w:rsid w:val="00F13723"/>
    <w:rsid w:val="00F14635"/>
    <w:rsid w:val="00F146C3"/>
    <w:rsid w:val="00F146C6"/>
    <w:rsid w:val="00F14C53"/>
    <w:rsid w:val="00F14C86"/>
    <w:rsid w:val="00F14F5F"/>
    <w:rsid w:val="00F14F81"/>
    <w:rsid w:val="00F153EA"/>
    <w:rsid w:val="00F154C6"/>
    <w:rsid w:val="00F15D34"/>
    <w:rsid w:val="00F15D9C"/>
    <w:rsid w:val="00F1605A"/>
    <w:rsid w:val="00F1625F"/>
    <w:rsid w:val="00F16501"/>
    <w:rsid w:val="00F16E8D"/>
    <w:rsid w:val="00F1720B"/>
    <w:rsid w:val="00F1747F"/>
    <w:rsid w:val="00F17626"/>
    <w:rsid w:val="00F1778C"/>
    <w:rsid w:val="00F177DD"/>
    <w:rsid w:val="00F17ABE"/>
    <w:rsid w:val="00F17E09"/>
    <w:rsid w:val="00F17EF3"/>
    <w:rsid w:val="00F200F1"/>
    <w:rsid w:val="00F20659"/>
    <w:rsid w:val="00F209E3"/>
    <w:rsid w:val="00F20A21"/>
    <w:rsid w:val="00F20A29"/>
    <w:rsid w:val="00F20B30"/>
    <w:rsid w:val="00F20D27"/>
    <w:rsid w:val="00F20E4A"/>
    <w:rsid w:val="00F20E51"/>
    <w:rsid w:val="00F20EF9"/>
    <w:rsid w:val="00F2128A"/>
    <w:rsid w:val="00F21307"/>
    <w:rsid w:val="00F21810"/>
    <w:rsid w:val="00F21A9B"/>
    <w:rsid w:val="00F21DF4"/>
    <w:rsid w:val="00F21F79"/>
    <w:rsid w:val="00F22188"/>
    <w:rsid w:val="00F22225"/>
    <w:rsid w:val="00F2227D"/>
    <w:rsid w:val="00F222F6"/>
    <w:rsid w:val="00F228B1"/>
    <w:rsid w:val="00F22A82"/>
    <w:rsid w:val="00F22A8C"/>
    <w:rsid w:val="00F22D96"/>
    <w:rsid w:val="00F22FD0"/>
    <w:rsid w:val="00F23141"/>
    <w:rsid w:val="00F2347D"/>
    <w:rsid w:val="00F23714"/>
    <w:rsid w:val="00F23D20"/>
    <w:rsid w:val="00F23F08"/>
    <w:rsid w:val="00F241F0"/>
    <w:rsid w:val="00F24510"/>
    <w:rsid w:val="00F24E40"/>
    <w:rsid w:val="00F2516B"/>
    <w:rsid w:val="00F2574D"/>
    <w:rsid w:val="00F25A23"/>
    <w:rsid w:val="00F25B85"/>
    <w:rsid w:val="00F25BF8"/>
    <w:rsid w:val="00F2632B"/>
    <w:rsid w:val="00F266E2"/>
    <w:rsid w:val="00F2678A"/>
    <w:rsid w:val="00F267CA"/>
    <w:rsid w:val="00F26ACB"/>
    <w:rsid w:val="00F26E4E"/>
    <w:rsid w:val="00F272B8"/>
    <w:rsid w:val="00F274BB"/>
    <w:rsid w:val="00F2758F"/>
    <w:rsid w:val="00F27625"/>
    <w:rsid w:val="00F27E26"/>
    <w:rsid w:val="00F30276"/>
    <w:rsid w:val="00F305C0"/>
    <w:rsid w:val="00F305DE"/>
    <w:rsid w:val="00F307DB"/>
    <w:rsid w:val="00F30A45"/>
    <w:rsid w:val="00F30D0E"/>
    <w:rsid w:val="00F30DE9"/>
    <w:rsid w:val="00F3147A"/>
    <w:rsid w:val="00F31D04"/>
    <w:rsid w:val="00F32226"/>
    <w:rsid w:val="00F3256B"/>
    <w:rsid w:val="00F327C3"/>
    <w:rsid w:val="00F32807"/>
    <w:rsid w:val="00F3287A"/>
    <w:rsid w:val="00F32CAC"/>
    <w:rsid w:val="00F32E64"/>
    <w:rsid w:val="00F333F3"/>
    <w:rsid w:val="00F340EC"/>
    <w:rsid w:val="00F3429A"/>
    <w:rsid w:val="00F345C6"/>
    <w:rsid w:val="00F345EA"/>
    <w:rsid w:val="00F34772"/>
    <w:rsid w:val="00F34793"/>
    <w:rsid w:val="00F34C81"/>
    <w:rsid w:val="00F34D3D"/>
    <w:rsid w:val="00F34E2E"/>
    <w:rsid w:val="00F3546D"/>
    <w:rsid w:val="00F354D8"/>
    <w:rsid w:val="00F35537"/>
    <w:rsid w:val="00F358F9"/>
    <w:rsid w:val="00F3628C"/>
    <w:rsid w:val="00F362CF"/>
    <w:rsid w:val="00F366B2"/>
    <w:rsid w:val="00F3684F"/>
    <w:rsid w:val="00F36A68"/>
    <w:rsid w:val="00F36A72"/>
    <w:rsid w:val="00F371DB"/>
    <w:rsid w:val="00F37374"/>
    <w:rsid w:val="00F37761"/>
    <w:rsid w:val="00F3794B"/>
    <w:rsid w:val="00F37AFA"/>
    <w:rsid w:val="00F40051"/>
    <w:rsid w:val="00F40691"/>
    <w:rsid w:val="00F41649"/>
    <w:rsid w:val="00F416CA"/>
    <w:rsid w:val="00F417F6"/>
    <w:rsid w:val="00F4188D"/>
    <w:rsid w:val="00F419C5"/>
    <w:rsid w:val="00F41A13"/>
    <w:rsid w:val="00F41B5F"/>
    <w:rsid w:val="00F41B9C"/>
    <w:rsid w:val="00F422C0"/>
    <w:rsid w:val="00F4233D"/>
    <w:rsid w:val="00F4290A"/>
    <w:rsid w:val="00F429F5"/>
    <w:rsid w:val="00F42CD3"/>
    <w:rsid w:val="00F42D91"/>
    <w:rsid w:val="00F43098"/>
    <w:rsid w:val="00F43611"/>
    <w:rsid w:val="00F438C9"/>
    <w:rsid w:val="00F43DA2"/>
    <w:rsid w:val="00F43E2B"/>
    <w:rsid w:val="00F447E0"/>
    <w:rsid w:val="00F44882"/>
    <w:rsid w:val="00F44BCB"/>
    <w:rsid w:val="00F44C59"/>
    <w:rsid w:val="00F44D76"/>
    <w:rsid w:val="00F45561"/>
    <w:rsid w:val="00F4564D"/>
    <w:rsid w:val="00F456B0"/>
    <w:rsid w:val="00F4598F"/>
    <w:rsid w:val="00F45C74"/>
    <w:rsid w:val="00F45CAE"/>
    <w:rsid w:val="00F45D39"/>
    <w:rsid w:val="00F45DD8"/>
    <w:rsid w:val="00F45F36"/>
    <w:rsid w:val="00F461A8"/>
    <w:rsid w:val="00F46217"/>
    <w:rsid w:val="00F463B2"/>
    <w:rsid w:val="00F46656"/>
    <w:rsid w:val="00F468EE"/>
    <w:rsid w:val="00F46AA7"/>
    <w:rsid w:val="00F46ACF"/>
    <w:rsid w:val="00F46F91"/>
    <w:rsid w:val="00F47514"/>
    <w:rsid w:val="00F50567"/>
    <w:rsid w:val="00F506B4"/>
    <w:rsid w:val="00F50850"/>
    <w:rsid w:val="00F50956"/>
    <w:rsid w:val="00F50B86"/>
    <w:rsid w:val="00F50C38"/>
    <w:rsid w:val="00F50EF1"/>
    <w:rsid w:val="00F50FAA"/>
    <w:rsid w:val="00F51501"/>
    <w:rsid w:val="00F51625"/>
    <w:rsid w:val="00F519C3"/>
    <w:rsid w:val="00F51C63"/>
    <w:rsid w:val="00F52133"/>
    <w:rsid w:val="00F521CF"/>
    <w:rsid w:val="00F52ADF"/>
    <w:rsid w:val="00F52BAF"/>
    <w:rsid w:val="00F52D76"/>
    <w:rsid w:val="00F52ED6"/>
    <w:rsid w:val="00F5330A"/>
    <w:rsid w:val="00F53E9B"/>
    <w:rsid w:val="00F5425A"/>
    <w:rsid w:val="00F543EE"/>
    <w:rsid w:val="00F54AA1"/>
    <w:rsid w:val="00F5505A"/>
    <w:rsid w:val="00F5529C"/>
    <w:rsid w:val="00F558A3"/>
    <w:rsid w:val="00F55B9A"/>
    <w:rsid w:val="00F55FCE"/>
    <w:rsid w:val="00F56088"/>
    <w:rsid w:val="00F5617A"/>
    <w:rsid w:val="00F561A5"/>
    <w:rsid w:val="00F563E4"/>
    <w:rsid w:val="00F56482"/>
    <w:rsid w:val="00F56582"/>
    <w:rsid w:val="00F5681C"/>
    <w:rsid w:val="00F573E7"/>
    <w:rsid w:val="00F5785F"/>
    <w:rsid w:val="00F57894"/>
    <w:rsid w:val="00F57B67"/>
    <w:rsid w:val="00F57D1A"/>
    <w:rsid w:val="00F57E93"/>
    <w:rsid w:val="00F60013"/>
    <w:rsid w:val="00F604AF"/>
    <w:rsid w:val="00F60934"/>
    <w:rsid w:val="00F60AC7"/>
    <w:rsid w:val="00F61013"/>
    <w:rsid w:val="00F61381"/>
    <w:rsid w:val="00F6140A"/>
    <w:rsid w:val="00F615E9"/>
    <w:rsid w:val="00F6177F"/>
    <w:rsid w:val="00F61833"/>
    <w:rsid w:val="00F61A33"/>
    <w:rsid w:val="00F61C28"/>
    <w:rsid w:val="00F61DC3"/>
    <w:rsid w:val="00F61E0E"/>
    <w:rsid w:val="00F61FC8"/>
    <w:rsid w:val="00F6214A"/>
    <w:rsid w:val="00F6233E"/>
    <w:rsid w:val="00F62754"/>
    <w:rsid w:val="00F62F70"/>
    <w:rsid w:val="00F62FFD"/>
    <w:rsid w:val="00F6346E"/>
    <w:rsid w:val="00F63731"/>
    <w:rsid w:val="00F63DCA"/>
    <w:rsid w:val="00F64534"/>
    <w:rsid w:val="00F64692"/>
    <w:rsid w:val="00F64C4D"/>
    <w:rsid w:val="00F64C62"/>
    <w:rsid w:val="00F64D96"/>
    <w:rsid w:val="00F65078"/>
    <w:rsid w:val="00F6520C"/>
    <w:rsid w:val="00F6522A"/>
    <w:rsid w:val="00F653F0"/>
    <w:rsid w:val="00F65828"/>
    <w:rsid w:val="00F658A6"/>
    <w:rsid w:val="00F65A6D"/>
    <w:rsid w:val="00F65C2D"/>
    <w:rsid w:val="00F65C7E"/>
    <w:rsid w:val="00F65ECA"/>
    <w:rsid w:val="00F66203"/>
    <w:rsid w:val="00F66379"/>
    <w:rsid w:val="00F663EE"/>
    <w:rsid w:val="00F6658C"/>
    <w:rsid w:val="00F665BC"/>
    <w:rsid w:val="00F6667C"/>
    <w:rsid w:val="00F6678E"/>
    <w:rsid w:val="00F669A0"/>
    <w:rsid w:val="00F66B4A"/>
    <w:rsid w:val="00F66C03"/>
    <w:rsid w:val="00F66CA1"/>
    <w:rsid w:val="00F66FC8"/>
    <w:rsid w:val="00F67013"/>
    <w:rsid w:val="00F67061"/>
    <w:rsid w:val="00F67324"/>
    <w:rsid w:val="00F675FF"/>
    <w:rsid w:val="00F67A18"/>
    <w:rsid w:val="00F67AF6"/>
    <w:rsid w:val="00F67BAE"/>
    <w:rsid w:val="00F70395"/>
    <w:rsid w:val="00F70A33"/>
    <w:rsid w:val="00F70CF9"/>
    <w:rsid w:val="00F71282"/>
    <w:rsid w:val="00F7143B"/>
    <w:rsid w:val="00F7146C"/>
    <w:rsid w:val="00F71723"/>
    <w:rsid w:val="00F71E54"/>
    <w:rsid w:val="00F720FA"/>
    <w:rsid w:val="00F72934"/>
    <w:rsid w:val="00F72A3F"/>
    <w:rsid w:val="00F72BFC"/>
    <w:rsid w:val="00F72CCE"/>
    <w:rsid w:val="00F73164"/>
    <w:rsid w:val="00F73225"/>
    <w:rsid w:val="00F73784"/>
    <w:rsid w:val="00F74319"/>
    <w:rsid w:val="00F74496"/>
    <w:rsid w:val="00F74B78"/>
    <w:rsid w:val="00F74D12"/>
    <w:rsid w:val="00F752F2"/>
    <w:rsid w:val="00F75360"/>
    <w:rsid w:val="00F758A5"/>
    <w:rsid w:val="00F75A9F"/>
    <w:rsid w:val="00F75B30"/>
    <w:rsid w:val="00F75D23"/>
    <w:rsid w:val="00F76299"/>
    <w:rsid w:val="00F766B0"/>
    <w:rsid w:val="00F768C6"/>
    <w:rsid w:val="00F769B1"/>
    <w:rsid w:val="00F76CAD"/>
    <w:rsid w:val="00F7796E"/>
    <w:rsid w:val="00F77A6E"/>
    <w:rsid w:val="00F77A7A"/>
    <w:rsid w:val="00F801CD"/>
    <w:rsid w:val="00F803B1"/>
    <w:rsid w:val="00F80CE1"/>
    <w:rsid w:val="00F80E96"/>
    <w:rsid w:val="00F812FE"/>
    <w:rsid w:val="00F81544"/>
    <w:rsid w:val="00F81662"/>
    <w:rsid w:val="00F81984"/>
    <w:rsid w:val="00F81BBA"/>
    <w:rsid w:val="00F81DB4"/>
    <w:rsid w:val="00F8231F"/>
    <w:rsid w:val="00F8254B"/>
    <w:rsid w:val="00F82657"/>
    <w:rsid w:val="00F827F3"/>
    <w:rsid w:val="00F82890"/>
    <w:rsid w:val="00F82AF4"/>
    <w:rsid w:val="00F82BD3"/>
    <w:rsid w:val="00F82E80"/>
    <w:rsid w:val="00F82EFF"/>
    <w:rsid w:val="00F8346B"/>
    <w:rsid w:val="00F83765"/>
    <w:rsid w:val="00F83812"/>
    <w:rsid w:val="00F838C9"/>
    <w:rsid w:val="00F83CA4"/>
    <w:rsid w:val="00F83F66"/>
    <w:rsid w:val="00F843C4"/>
    <w:rsid w:val="00F843CA"/>
    <w:rsid w:val="00F847A5"/>
    <w:rsid w:val="00F84A25"/>
    <w:rsid w:val="00F84C59"/>
    <w:rsid w:val="00F84F72"/>
    <w:rsid w:val="00F84FF6"/>
    <w:rsid w:val="00F8506F"/>
    <w:rsid w:val="00F8586A"/>
    <w:rsid w:val="00F85E4F"/>
    <w:rsid w:val="00F8621F"/>
    <w:rsid w:val="00F8633F"/>
    <w:rsid w:val="00F864F3"/>
    <w:rsid w:val="00F86523"/>
    <w:rsid w:val="00F8662E"/>
    <w:rsid w:val="00F86647"/>
    <w:rsid w:val="00F8678C"/>
    <w:rsid w:val="00F86976"/>
    <w:rsid w:val="00F869A7"/>
    <w:rsid w:val="00F86A39"/>
    <w:rsid w:val="00F86F30"/>
    <w:rsid w:val="00F8703A"/>
    <w:rsid w:val="00F87245"/>
    <w:rsid w:val="00F872D2"/>
    <w:rsid w:val="00F875A8"/>
    <w:rsid w:val="00F877D8"/>
    <w:rsid w:val="00F87812"/>
    <w:rsid w:val="00F87C8D"/>
    <w:rsid w:val="00F9003E"/>
    <w:rsid w:val="00F90109"/>
    <w:rsid w:val="00F90181"/>
    <w:rsid w:val="00F90548"/>
    <w:rsid w:val="00F90697"/>
    <w:rsid w:val="00F90B42"/>
    <w:rsid w:val="00F91D2A"/>
    <w:rsid w:val="00F91EA2"/>
    <w:rsid w:val="00F92347"/>
    <w:rsid w:val="00F92782"/>
    <w:rsid w:val="00F92C6A"/>
    <w:rsid w:val="00F92D73"/>
    <w:rsid w:val="00F92F81"/>
    <w:rsid w:val="00F93012"/>
    <w:rsid w:val="00F932B2"/>
    <w:rsid w:val="00F9369B"/>
    <w:rsid w:val="00F938BE"/>
    <w:rsid w:val="00F93B27"/>
    <w:rsid w:val="00F93E27"/>
    <w:rsid w:val="00F93F55"/>
    <w:rsid w:val="00F93FE6"/>
    <w:rsid w:val="00F940E7"/>
    <w:rsid w:val="00F942C3"/>
    <w:rsid w:val="00F94513"/>
    <w:rsid w:val="00F945BF"/>
    <w:rsid w:val="00F94810"/>
    <w:rsid w:val="00F94A0B"/>
    <w:rsid w:val="00F94EEA"/>
    <w:rsid w:val="00F952C9"/>
    <w:rsid w:val="00F9562E"/>
    <w:rsid w:val="00F958CD"/>
    <w:rsid w:val="00F958E5"/>
    <w:rsid w:val="00F95EDA"/>
    <w:rsid w:val="00F968D9"/>
    <w:rsid w:val="00F96D03"/>
    <w:rsid w:val="00F96D6D"/>
    <w:rsid w:val="00F972E9"/>
    <w:rsid w:val="00F977E6"/>
    <w:rsid w:val="00F97847"/>
    <w:rsid w:val="00F97CF3"/>
    <w:rsid w:val="00F97DA4"/>
    <w:rsid w:val="00F97E6A"/>
    <w:rsid w:val="00F97EF4"/>
    <w:rsid w:val="00FA020A"/>
    <w:rsid w:val="00FA0225"/>
    <w:rsid w:val="00FA0D7F"/>
    <w:rsid w:val="00FA0DB0"/>
    <w:rsid w:val="00FA16A7"/>
    <w:rsid w:val="00FA1B5C"/>
    <w:rsid w:val="00FA1C59"/>
    <w:rsid w:val="00FA1EAE"/>
    <w:rsid w:val="00FA2252"/>
    <w:rsid w:val="00FA23FC"/>
    <w:rsid w:val="00FA2B40"/>
    <w:rsid w:val="00FA2CD5"/>
    <w:rsid w:val="00FA2F3F"/>
    <w:rsid w:val="00FA2FB6"/>
    <w:rsid w:val="00FA2FF8"/>
    <w:rsid w:val="00FA330E"/>
    <w:rsid w:val="00FA35F6"/>
    <w:rsid w:val="00FA36A3"/>
    <w:rsid w:val="00FA3FAE"/>
    <w:rsid w:val="00FA4194"/>
    <w:rsid w:val="00FA4445"/>
    <w:rsid w:val="00FA4520"/>
    <w:rsid w:val="00FA4834"/>
    <w:rsid w:val="00FA4AC0"/>
    <w:rsid w:val="00FA4EC3"/>
    <w:rsid w:val="00FA5047"/>
    <w:rsid w:val="00FA50DA"/>
    <w:rsid w:val="00FA521A"/>
    <w:rsid w:val="00FA55FB"/>
    <w:rsid w:val="00FA572F"/>
    <w:rsid w:val="00FA57B5"/>
    <w:rsid w:val="00FA59DD"/>
    <w:rsid w:val="00FA5B0F"/>
    <w:rsid w:val="00FA5C96"/>
    <w:rsid w:val="00FA6170"/>
    <w:rsid w:val="00FA61B1"/>
    <w:rsid w:val="00FA63B1"/>
    <w:rsid w:val="00FA68BB"/>
    <w:rsid w:val="00FA6BF7"/>
    <w:rsid w:val="00FA6C0C"/>
    <w:rsid w:val="00FA6E32"/>
    <w:rsid w:val="00FA6EB0"/>
    <w:rsid w:val="00FA763C"/>
    <w:rsid w:val="00FA7B8B"/>
    <w:rsid w:val="00FB03E0"/>
    <w:rsid w:val="00FB07D2"/>
    <w:rsid w:val="00FB0A5C"/>
    <w:rsid w:val="00FB0A9A"/>
    <w:rsid w:val="00FB0B0A"/>
    <w:rsid w:val="00FB0E78"/>
    <w:rsid w:val="00FB0F85"/>
    <w:rsid w:val="00FB14B1"/>
    <w:rsid w:val="00FB14BA"/>
    <w:rsid w:val="00FB1574"/>
    <w:rsid w:val="00FB1743"/>
    <w:rsid w:val="00FB1E7D"/>
    <w:rsid w:val="00FB1F35"/>
    <w:rsid w:val="00FB2276"/>
    <w:rsid w:val="00FB272B"/>
    <w:rsid w:val="00FB292F"/>
    <w:rsid w:val="00FB2A5B"/>
    <w:rsid w:val="00FB312C"/>
    <w:rsid w:val="00FB3208"/>
    <w:rsid w:val="00FB32BA"/>
    <w:rsid w:val="00FB3627"/>
    <w:rsid w:val="00FB3DA4"/>
    <w:rsid w:val="00FB41C6"/>
    <w:rsid w:val="00FB4239"/>
    <w:rsid w:val="00FB47B2"/>
    <w:rsid w:val="00FB4812"/>
    <w:rsid w:val="00FB49D1"/>
    <w:rsid w:val="00FB4B51"/>
    <w:rsid w:val="00FB4D39"/>
    <w:rsid w:val="00FB4E44"/>
    <w:rsid w:val="00FB4F40"/>
    <w:rsid w:val="00FB503E"/>
    <w:rsid w:val="00FB50A2"/>
    <w:rsid w:val="00FB555C"/>
    <w:rsid w:val="00FB5742"/>
    <w:rsid w:val="00FB57C9"/>
    <w:rsid w:val="00FB591E"/>
    <w:rsid w:val="00FB5C0D"/>
    <w:rsid w:val="00FB5D81"/>
    <w:rsid w:val="00FB5FB6"/>
    <w:rsid w:val="00FB6040"/>
    <w:rsid w:val="00FB65D3"/>
    <w:rsid w:val="00FB6603"/>
    <w:rsid w:val="00FB6885"/>
    <w:rsid w:val="00FB6ABE"/>
    <w:rsid w:val="00FB6FC0"/>
    <w:rsid w:val="00FB713E"/>
    <w:rsid w:val="00FB7515"/>
    <w:rsid w:val="00FB78AB"/>
    <w:rsid w:val="00FB7B63"/>
    <w:rsid w:val="00FB7CA0"/>
    <w:rsid w:val="00FC0777"/>
    <w:rsid w:val="00FC096E"/>
    <w:rsid w:val="00FC0A88"/>
    <w:rsid w:val="00FC0B21"/>
    <w:rsid w:val="00FC0B39"/>
    <w:rsid w:val="00FC0B67"/>
    <w:rsid w:val="00FC0DC9"/>
    <w:rsid w:val="00FC12A7"/>
    <w:rsid w:val="00FC1BCD"/>
    <w:rsid w:val="00FC1C4D"/>
    <w:rsid w:val="00FC1CC8"/>
    <w:rsid w:val="00FC1E62"/>
    <w:rsid w:val="00FC22A7"/>
    <w:rsid w:val="00FC2840"/>
    <w:rsid w:val="00FC2AD2"/>
    <w:rsid w:val="00FC2C1F"/>
    <w:rsid w:val="00FC2D91"/>
    <w:rsid w:val="00FC34FF"/>
    <w:rsid w:val="00FC397A"/>
    <w:rsid w:val="00FC3A9B"/>
    <w:rsid w:val="00FC3ABC"/>
    <w:rsid w:val="00FC426E"/>
    <w:rsid w:val="00FC42A2"/>
    <w:rsid w:val="00FC44C3"/>
    <w:rsid w:val="00FC44DD"/>
    <w:rsid w:val="00FC4624"/>
    <w:rsid w:val="00FC4F37"/>
    <w:rsid w:val="00FC51E4"/>
    <w:rsid w:val="00FC53B8"/>
    <w:rsid w:val="00FC609A"/>
    <w:rsid w:val="00FC6314"/>
    <w:rsid w:val="00FC655A"/>
    <w:rsid w:val="00FC661B"/>
    <w:rsid w:val="00FC663E"/>
    <w:rsid w:val="00FC6930"/>
    <w:rsid w:val="00FC6B37"/>
    <w:rsid w:val="00FC71A8"/>
    <w:rsid w:val="00FC73BD"/>
    <w:rsid w:val="00FC77D1"/>
    <w:rsid w:val="00FC7B7D"/>
    <w:rsid w:val="00FC7E43"/>
    <w:rsid w:val="00FC7E5B"/>
    <w:rsid w:val="00FC7E72"/>
    <w:rsid w:val="00FC7F11"/>
    <w:rsid w:val="00FD0255"/>
    <w:rsid w:val="00FD0440"/>
    <w:rsid w:val="00FD05F2"/>
    <w:rsid w:val="00FD08CE"/>
    <w:rsid w:val="00FD0C7D"/>
    <w:rsid w:val="00FD0CC0"/>
    <w:rsid w:val="00FD1424"/>
    <w:rsid w:val="00FD155C"/>
    <w:rsid w:val="00FD1983"/>
    <w:rsid w:val="00FD1A82"/>
    <w:rsid w:val="00FD1AB5"/>
    <w:rsid w:val="00FD1D9E"/>
    <w:rsid w:val="00FD1E74"/>
    <w:rsid w:val="00FD2179"/>
    <w:rsid w:val="00FD2423"/>
    <w:rsid w:val="00FD2B5C"/>
    <w:rsid w:val="00FD2B65"/>
    <w:rsid w:val="00FD2D7D"/>
    <w:rsid w:val="00FD2E33"/>
    <w:rsid w:val="00FD3360"/>
    <w:rsid w:val="00FD37B3"/>
    <w:rsid w:val="00FD3933"/>
    <w:rsid w:val="00FD3B6D"/>
    <w:rsid w:val="00FD3C24"/>
    <w:rsid w:val="00FD3D6B"/>
    <w:rsid w:val="00FD3E7E"/>
    <w:rsid w:val="00FD4325"/>
    <w:rsid w:val="00FD4430"/>
    <w:rsid w:val="00FD44A6"/>
    <w:rsid w:val="00FD4582"/>
    <w:rsid w:val="00FD46A5"/>
    <w:rsid w:val="00FD49AD"/>
    <w:rsid w:val="00FD4B6A"/>
    <w:rsid w:val="00FD4EE1"/>
    <w:rsid w:val="00FD4FCB"/>
    <w:rsid w:val="00FD51C9"/>
    <w:rsid w:val="00FD52F0"/>
    <w:rsid w:val="00FD53C0"/>
    <w:rsid w:val="00FD54BF"/>
    <w:rsid w:val="00FD54FC"/>
    <w:rsid w:val="00FD5695"/>
    <w:rsid w:val="00FD56AB"/>
    <w:rsid w:val="00FD5721"/>
    <w:rsid w:val="00FD5DAE"/>
    <w:rsid w:val="00FD649E"/>
    <w:rsid w:val="00FD682E"/>
    <w:rsid w:val="00FD698B"/>
    <w:rsid w:val="00FD6AC4"/>
    <w:rsid w:val="00FD6C6C"/>
    <w:rsid w:val="00FD7042"/>
    <w:rsid w:val="00FD7164"/>
    <w:rsid w:val="00FD7803"/>
    <w:rsid w:val="00FD7910"/>
    <w:rsid w:val="00FE0202"/>
    <w:rsid w:val="00FE0359"/>
    <w:rsid w:val="00FE0A2C"/>
    <w:rsid w:val="00FE0CB6"/>
    <w:rsid w:val="00FE104F"/>
    <w:rsid w:val="00FE1DAD"/>
    <w:rsid w:val="00FE1EB0"/>
    <w:rsid w:val="00FE1EDB"/>
    <w:rsid w:val="00FE2074"/>
    <w:rsid w:val="00FE2694"/>
    <w:rsid w:val="00FE3161"/>
    <w:rsid w:val="00FE331A"/>
    <w:rsid w:val="00FE3ACB"/>
    <w:rsid w:val="00FE3C1A"/>
    <w:rsid w:val="00FE3C9D"/>
    <w:rsid w:val="00FE3D16"/>
    <w:rsid w:val="00FE3EDE"/>
    <w:rsid w:val="00FE3FF8"/>
    <w:rsid w:val="00FE41F3"/>
    <w:rsid w:val="00FE4626"/>
    <w:rsid w:val="00FE4ACB"/>
    <w:rsid w:val="00FE4F46"/>
    <w:rsid w:val="00FE52FB"/>
    <w:rsid w:val="00FE5324"/>
    <w:rsid w:val="00FE53B2"/>
    <w:rsid w:val="00FE5493"/>
    <w:rsid w:val="00FE554D"/>
    <w:rsid w:val="00FE56B3"/>
    <w:rsid w:val="00FE5915"/>
    <w:rsid w:val="00FE59FE"/>
    <w:rsid w:val="00FE5C44"/>
    <w:rsid w:val="00FE5D72"/>
    <w:rsid w:val="00FE5FB4"/>
    <w:rsid w:val="00FE60A0"/>
    <w:rsid w:val="00FE625A"/>
    <w:rsid w:val="00FE6366"/>
    <w:rsid w:val="00FE6949"/>
    <w:rsid w:val="00FE6C74"/>
    <w:rsid w:val="00FE6FB8"/>
    <w:rsid w:val="00FE717F"/>
    <w:rsid w:val="00FE729F"/>
    <w:rsid w:val="00FE73D4"/>
    <w:rsid w:val="00FE74BA"/>
    <w:rsid w:val="00FE75D3"/>
    <w:rsid w:val="00FE7DB7"/>
    <w:rsid w:val="00FF05C5"/>
    <w:rsid w:val="00FF0C11"/>
    <w:rsid w:val="00FF1258"/>
    <w:rsid w:val="00FF14C9"/>
    <w:rsid w:val="00FF1695"/>
    <w:rsid w:val="00FF1D0F"/>
    <w:rsid w:val="00FF1DBA"/>
    <w:rsid w:val="00FF2498"/>
    <w:rsid w:val="00FF24EC"/>
    <w:rsid w:val="00FF2584"/>
    <w:rsid w:val="00FF2851"/>
    <w:rsid w:val="00FF2A4A"/>
    <w:rsid w:val="00FF2A95"/>
    <w:rsid w:val="00FF2E11"/>
    <w:rsid w:val="00FF2E23"/>
    <w:rsid w:val="00FF2EA9"/>
    <w:rsid w:val="00FF3542"/>
    <w:rsid w:val="00FF3612"/>
    <w:rsid w:val="00FF39D5"/>
    <w:rsid w:val="00FF3C3B"/>
    <w:rsid w:val="00FF3D47"/>
    <w:rsid w:val="00FF3E5D"/>
    <w:rsid w:val="00FF445A"/>
    <w:rsid w:val="00FF4525"/>
    <w:rsid w:val="00FF485A"/>
    <w:rsid w:val="00FF4A91"/>
    <w:rsid w:val="00FF4CE9"/>
    <w:rsid w:val="00FF4DBE"/>
    <w:rsid w:val="00FF526E"/>
    <w:rsid w:val="00FF58C8"/>
    <w:rsid w:val="00FF6026"/>
    <w:rsid w:val="00FF61F0"/>
    <w:rsid w:val="00FF6704"/>
    <w:rsid w:val="00FF6748"/>
    <w:rsid w:val="00FF69BD"/>
    <w:rsid w:val="00FF6B2C"/>
    <w:rsid w:val="00FF71CC"/>
    <w:rsid w:val="00FF7597"/>
    <w:rsid w:val="00FF77B2"/>
    <w:rsid w:val="00FF7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51A4D"/>
  <w15:docId w15:val="{E8DC0C9C-667C-40E5-8421-AD77942DD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unhideWhenUsed/>
    <w:qFormat/>
    <w:rsid w:val="00B345DE"/>
    <w:pPr>
      <w:spacing w:before="100" w:beforeAutospacing="1" w:after="100" w:afterAutospacing="1" w:line="240" w:lineRule="auto"/>
      <w:outlineLvl w:val="2"/>
    </w:pPr>
    <w:rPr>
      <w:rFonts w:ascii="Calibri" w:hAnsi="Calibri" w:cs="Calibri"/>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Normal1,Normal10,Normal11,Normal111,Normal1111,Normal12,Normal13,Normal14,Normal15,Normal16,Normal17,Normal18,Normal19,Normal2,Normal20,Normal21,Normal3,Normal4,Normal5,Normal6,Normal7,Normal8,Normal9,Titre 7 Car1,normal,L"/>
    <w:basedOn w:val="Normal"/>
    <w:link w:val="ListParagraphChar"/>
    <w:uiPriority w:val="34"/>
    <w:qFormat/>
    <w:rsid w:val="007B5F44"/>
    <w:pPr>
      <w:ind w:left="720"/>
      <w:contextualSpacing/>
    </w:pPr>
  </w:style>
  <w:style w:type="paragraph" w:styleId="NoSpacing">
    <w:name w:val="No Spacing"/>
    <w:link w:val="NoSpacingChar"/>
    <w:uiPriority w:val="1"/>
    <w:qFormat/>
    <w:rsid w:val="003C16E6"/>
    <w:pPr>
      <w:spacing w:after="0" w:line="240" w:lineRule="auto"/>
    </w:pPr>
  </w:style>
  <w:style w:type="character" w:customStyle="1" w:styleId="NoSpacingChar">
    <w:name w:val="No Spacing Char"/>
    <w:link w:val="NoSpacing"/>
    <w:uiPriority w:val="1"/>
    <w:qFormat/>
    <w:locked/>
    <w:rsid w:val="003C16E6"/>
  </w:style>
  <w:style w:type="paragraph" w:styleId="Header">
    <w:name w:val="header"/>
    <w:basedOn w:val="Normal"/>
    <w:link w:val="HeaderChar"/>
    <w:uiPriority w:val="99"/>
    <w:unhideWhenUsed/>
    <w:rsid w:val="00241E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1E48"/>
  </w:style>
  <w:style w:type="paragraph" w:styleId="Footer">
    <w:name w:val="footer"/>
    <w:basedOn w:val="Normal"/>
    <w:link w:val="FooterChar"/>
    <w:uiPriority w:val="99"/>
    <w:unhideWhenUsed/>
    <w:qFormat/>
    <w:rsid w:val="00241E48"/>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241E48"/>
  </w:style>
  <w:style w:type="character" w:styleId="CommentReference">
    <w:name w:val="annotation reference"/>
    <w:basedOn w:val="DefaultParagraphFont"/>
    <w:uiPriority w:val="99"/>
    <w:semiHidden/>
    <w:unhideWhenUsed/>
    <w:rsid w:val="0017197D"/>
    <w:rPr>
      <w:sz w:val="16"/>
      <w:szCs w:val="16"/>
    </w:rPr>
  </w:style>
  <w:style w:type="paragraph" w:styleId="CommentText">
    <w:name w:val="annotation text"/>
    <w:basedOn w:val="Normal"/>
    <w:link w:val="CommentTextChar"/>
    <w:uiPriority w:val="99"/>
    <w:unhideWhenUsed/>
    <w:rsid w:val="0017197D"/>
    <w:pPr>
      <w:spacing w:line="240" w:lineRule="auto"/>
    </w:pPr>
    <w:rPr>
      <w:sz w:val="20"/>
      <w:szCs w:val="20"/>
    </w:rPr>
  </w:style>
  <w:style w:type="character" w:customStyle="1" w:styleId="CommentTextChar">
    <w:name w:val="Comment Text Char"/>
    <w:basedOn w:val="DefaultParagraphFont"/>
    <w:link w:val="CommentText"/>
    <w:uiPriority w:val="99"/>
    <w:rsid w:val="0017197D"/>
    <w:rPr>
      <w:sz w:val="20"/>
      <w:szCs w:val="20"/>
    </w:rPr>
  </w:style>
  <w:style w:type="paragraph" w:styleId="CommentSubject">
    <w:name w:val="annotation subject"/>
    <w:basedOn w:val="CommentText"/>
    <w:next w:val="CommentText"/>
    <w:link w:val="CommentSubjectChar"/>
    <w:uiPriority w:val="99"/>
    <w:semiHidden/>
    <w:unhideWhenUsed/>
    <w:rsid w:val="0017197D"/>
    <w:rPr>
      <w:b/>
      <w:bCs/>
    </w:rPr>
  </w:style>
  <w:style w:type="character" w:customStyle="1" w:styleId="CommentSubjectChar">
    <w:name w:val="Comment Subject Char"/>
    <w:basedOn w:val="CommentTextChar"/>
    <w:link w:val="CommentSubject"/>
    <w:uiPriority w:val="99"/>
    <w:semiHidden/>
    <w:rsid w:val="0017197D"/>
    <w:rPr>
      <w:b/>
      <w:bCs/>
      <w:sz w:val="20"/>
      <w:szCs w:val="20"/>
    </w:rPr>
  </w:style>
  <w:style w:type="character" w:customStyle="1" w:styleId="ListParagraphChar">
    <w:name w:val="List Paragraph Char"/>
    <w:aliases w:val="List Paragraph1 Char,Normal1 Char,Normal10 Char,Normal11 Char,Normal111 Char,Normal1111 Char,Normal12 Char,Normal13 Char,Normal14 Char,Normal15 Char,Normal16 Char,Normal17 Char,Normal18 Char,Normal19 Char,Normal2 Char,Normal20 Char"/>
    <w:basedOn w:val="DefaultParagraphFont"/>
    <w:link w:val="ListParagraph"/>
    <w:uiPriority w:val="34"/>
    <w:qFormat/>
    <w:locked/>
    <w:rsid w:val="00FB6603"/>
  </w:style>
  <w:style w:type="paragraph" w:styleId="NormalWeb">
    <w:name w:val="Normal (Web)"/>
    <w:basedOn w:val="Normal"/>
    <w:uiPriority w:val="99"/>
    <w:unhideWhenUsed/>
    <w:qFormat/>
    <w:rsid w:val="00E826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D5D2D"/>
    <w:pPr>
      <w:spacing w:after="0" w:line="240" w:lineRule="auto"/>
    </w:pPr>
    <w:rPr>
      <w:rFonts w:ascii="Calibri" w:hAnsi="Calibri" w:cs="Calibri"/>
    </w:rPr>
  </w:style>
  <w:style w:type="paragraph" w:styleId="FootnoteText">
    <w:name w:val="footnote text"/>
    <w:aliases w:val="Footnote Text1,Footnote Text Char2,Footnote Text Char Char1,Footnote Text Char1 Char1,Footnote Text Char Char Char1,Footnote Text Char1 Char Char,Footnote Text Char Char Char Char,ft Char,5_G,Footnote Text Char3,FA Fu,Footnote Text Char1"/>
    <w:basedOn w:val="Normal"/>
    <w:link w:val="FootnoteTextChar"/>
    <w:uiPriority w:val="99"/>
    <w:unhideWhenUsed/>
    <w:qFormat/>
    <w:rsid w:val="00BC60AA"/>
    <w:pPr>
      <w:spacing w:after="0" w:line="240" w:lineRule="auto"/>
    </w:pPr>
    <w:rPr>
      <w:sz w:val="20"/>
      <w:szCs w:val="20"/>
    </w:rPr>
  </w:style>
  <w:style w:type="character" w:customStyle="1" w:styleId="FootnoteTextChar">
    <w:name w:val="Footnote Text Char"/>
    <w:aliases w:val="Footnote Text1 Char,Footnote Text Char2 Char,Footnote Text Char Char1 Char,Footnote Text Char1 Char1 Char,Footnote Text Char Char Char1 Char,Footnote Text Char1 Char Char Char,Footnote Text Char Char Char Char Char,ft Char Char"/>
    <w:basedOn w:val="DefaultParagraphFont"/>
    <w:link w:val="FootnoteText"/>
    <w:uiPriority w:val="99"/>
    <w:qFormat/>
    <w:rsid w:val="00BC60AA"/>
    <w:rPr>
      <w:sz w:val="20"/>
      <w:szCs w:val="20"/>
    </w:rPr>
  </w:style>
  <w:style w:type="character" w:styleId="FootnoteReference">
    <w:name w:val="footnote reference"/>
    <w:aliases w:val="ftref,4_G,Footnote Reference1,Char Char,Footnotes refss,Texto de nota al pie,Footnote Reference/,FC Footnote Reference,Footnote Reference Char Char Char,Carattere Carattere Char Char Char Carattere Char,Знак сноски 1,Ref"/>
    <w:basedOn w:val="DefaultParagraphFont"/>
    <w:link w:val="ENFootnoteReference"/>
    <w:uiPriority w:val="99"/>
    <w:unhideWhenUsed/>
    <w:qFormat/>
    <w:rsid w:val="00BC60AA"/>
    <w:rPr>
      <w:vertAlign w:val="superscript"/>
    </w:rPr>
  </w:style>
  <w:style w:type="paragraph" w:styleId="Revision">
    <w:name w:val="Revision"/>
    <w:hidden/>
    <w:uiPriority w:val="99"/>
    <w:semiHidden/>
    <w:rsid w:val="00942336"/>
    <w:pPr>
      <w:spacing w:after="0" w:line="240" w:lineRule="auto"/>
    </w:pPr>
  </w:style>
  <w:style w:type="character" w:styleId="Emphasis">
    <w:name w:val="Emphasis"/>
    <w:basedOn w:val="DefaultParagraphFont"/>
    <w:uiPriority w:val="20"/>
    <w:qFormat/>
    <w:rsid w:val="000F5496"/>
    <w:rPr>
      <w:i/>
      <w:iCs/>
    </w:rPr>
  </w:style>
  <w:style w:type="character" w:customStyle="1" w:styleId="ui-provider">
    <w:name w:val="ui-provider"/>
    <w:basedOn w:val="DefaultParagraphFont"/>
    <w:rsid w:val="00E269DA"/>
  </w:style>
  <w:style w:type="character" w:customStyle="1" w:styleId="normaltextrun">
    <w:name w:val="normaltextrun"/>
    <w:basedOn w:val="DefaultParagraphFont"/>
    <w:rsid w:val="00BC5BD9"/>
  </w:style>
  <w:style w:type="character" w:customStyle="1" w:styleId="findhit">
    <w:name w:val="findhit"/>
    <w:basedOn w:val="DefaultParagraphFont"/>
    <w:rsid w:val="00BC5BD9"/>
  </w:style>
  <w:style w:type="character" w:styleId="Hyperlink">
    <w:name w:val="Hyperlink"/>
    <w:basedOn w:val="DefaultParagraphFont"/>
    <w:uiPriority w:val="99"/>
    <w:unhideWhenUsed/>
    <w:rsid w:val="00E55666"/>
    <w:rPr>
      <w:color w:val="0000FF"/>
      <w:u w:val="single"/>
    </w:rPr>
  </w:style>
  <w:style w:type="paragraph" w:customStyle="1" w:styleId="paragraph">
    <w:name w:val="paragraph"/>
    <w:basedOn w:val="Normal"/>
    <w:rsid w:val="001320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132009"/>
  </w:style>
  <w:style w:type="paragraph" w:customStyle="1" w:styleId="NoSpacing1">
    <w:name w:val="No Spacing1"/>
    <w:next w:val="NoSpacing"/>
    <w:uiPriority w:val="1"/>
    <w:qFormat/>
    <w:rsid w:val="0047391B"/>
    <w:pPr>
      <w:spacing w:after="0" w:line="240" w:lineRule="auto"/>
    </w:pPr>
  </w:style>
  <w:style w:type="paragraph" w:customStyle="1" w:styleId="xmsonospacing">
    <w:name w:val="x_msonospacing"/>
    <w:basedOn w:val="Normal"/>
    <w:rsid w:val="00714551"/>
    <w:pPr>
      <w:spacing w:after="0" w:line="240" w:lineRule="auto"/>
    </w:pPr>
    <w:rPr>
      <w:rFonts w:ascii="Times New Roman" w:hAnsi="Times New Roman" w:cs="Times New Roman"/>
      <w:sz w:val="20"/>
      <w:szCs w:val="20"/>
    </w:rPr>
  </w:style>
  <w:style w:type="character" w:customStyle="1" w:styleId="CommBoldChar">
    <w:name w:val="Comm Bold Char"/>
    <w:basedOn w:val="DefaultParagraphFont"/>
    <w:link w:val="CommBold"/>
    <w:locked/>
    <w:rsid w:val="00B274C3"/>
    <w:rPr>
      <w:rFonts w:ascii="Times New Roman" w:eastAsiaTheme="minorEastAsia" w:hAnsi="Times New Roman" w:cs="Times New Roman"/>
      <w:i/>
    </w:rPr>
  </w:style>
  <w:style w:type="paragraph" w:customStyle="1" w:styleId="CommBold">
    <w:name w:val="Comm Bold"/>
    <w:basedOn w:val="Normal"/>
    <w:link w:val="CommBoldChar"/>
    <w:qFormat/>
    <w:rsid w:val="00B274C3"/>
    <w:pPr>
      <w:spacing w:after="0" w:line="240" w:lineRule="auto"/>
      <w:ind w:left="-288"/>
    </w:pPr>
    <w:rPr>
      <w:rFonts w:ascii="Times New Roman" w:eastAsiaTheme="minorEastAsia" w:hAnsi="Times New Roman" w:cs="Times New Roman"/>
      <w:i/>
    </w:rPr>
  </w:style>
  <w:style w:type="paragraph" w:customStyle="1" w:styleId="xmsolistparagraph">
    <w:name w:val="x_msolistparagraph"/>
    <w:basedOn w:val="Normal"/>
    <w:rsid w:val="008C36E7"/>
    <w:pPr>
      <w:spacing w:line="252" w:lineRule="auto"/>
      <w:ind w:left="720"/>
    </w:pPr>
    <w:rPr>
      <w:rFonts w:ascii="Times New Roman" w:hAnsi="Times New Roman" w:cs="Times New Roman"/>
      <w:sz w:val="20"/>
      <w:szCs w:val="20"/>
    </w:rPr>
  </w:style>
  <w:style w:type="character" w:customStyle="1" w:styleId="emailstyle15">
    <w:name w:val="emailstyle15"/>
    <w:basedOn w:val="DefaultParagraphFont"/>
    <w:semiHidden/>
    <w:rsid w:val="009755C6"/>
    <w:rPr>
      <w:rFonts w:ascii="Calibri" w:hAnsi="Calibri" w:cs="Calibri" w:hint="default"/>
      <w:color w:val="auto"/>
    </w:rPr>
  </w:style>
  <w:style w:type="character" w:styleId="EndnoteReference">
    <w:name w:val="endnote reference"/>
    <w:basedOn w:val="DefaultParagraphFont"/>
    <w:uiPriority w:val="99"/>
    <w:semiHidden/>
    <w:unhideWhenUsed/>
    <w:rsid w:val="001F18A5"/>
    <w:rPr>
      <w:vertAlign w:val="superscript"/>
    </w:rPr>
  </w:style>
  <w:style w:type="character" w:customStyle="1" w:styleId="bumpedfont15">
    <w:name w:val="bumpedfont15"/>
    <w:basedOn w:val="DefaultParagraphFont"/>
    <w:rsid w:val="0069324F"/>
  </w:style>
  <w:style w:type="character" w:styleId="UnresolvedMention">
    <w:name w:val="Unresolved Mention"/>
    <w:basedOn w:val="DefaultParagraphFont"/>
    <w:uiPriority w:val="99"/>
    <w:semiHidden/>
    <w:unhideWhenUsed/>
    <w:rsid w:val="004B2EE3"/>
    <w:rPr>
      <w:color w:val="605E5C"/>
      <w:shd w:val="clear" w:color="auto" w:fill="E1DFDD"/>
    </w:rPr>
  </w:style>
  <w:style w:type="paragraph" w:styleId="EndnoteText">
    <w:name w:val="endnote text"/>
    <w:basedOn w:val="Normal"/>
    <w:link w:val="EndnoteTextChar"/>
    <w:uiPriority w:val="99"/>
    <w:semiHidden/>
    <w:unhideWhenUsed/>
    <w:rsid w:val="006D1A3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D1A33"/>
    <w:rPr>
      <w:sz w:val="20"/>
      <w:szCs w:val="20"/>
    </w:rPr>
  </w:style>
  <w:style w:type="character" w:customStyle="1" w:styleId="xcontentpasted0">
    <w:name w:val="x_contentpasted0"/>
    <w:basedOn w:val="DefaultParagraphFont"/>
    <w:rsid w:val="00EA06BF"/>
  </w:style>
  <w:style w:type="character" w:customStyle="1" w:styleId="Heading3Char">
    <w:name w:val="Heading 3 Char"/>
    <w:basedOn w:val="DefaultParagraphFont"/>
    <w:link w:val="Heading3"/>
    <w:uiPriority w:val="9"/>
    <w:rsid w:val="00B345DE"/>
    <w:rPr>
      <w:rFonts w:ascii="Calibri" w:hAnsi="Calibri" w:cs="Calibri"/>
      <w:b/>
      <w:bCs/>
      <w:sz w:val="27"/>
      <w:szCs w:val="27"/>
    </w:rPr>
  </w:style>
  <w:style w:type="paragraph" w:customStyle="1" w:styleId="ENFootnoteReference">
    <w:name w:val="EN Footnote Reference"/>
    <w:aliases w:val="-E Fußnotenzeichen,number,SUPERS,BVI fnr תו Char Char Char,BVI fnr Car Car תו Char Char Char,BVI fnr Car תו Char Char Char,BVI fn"/>
    <w:basedOn w:val="Normal"/>
    <w:link w:val="FootnoteReference"/>
    <w:uiPriority w:val="99"/>
    <w:rsid w:val="003A6D3C"/>
    <w:pPr>
      <w:spacing w:line="240" w:lineRule="exact"/>
    </w:pPr>
    <w:rPr>
      <w:vertAlign w:val="superscript"/>
    </w:rPr>
  </w:style>
  <w:style w:type="paragraph" w:customStyle="1" w:styleId="s22">
    <w:name w:val="s22"/>
    <w:basedOn w:val="Normal"/>
    <w:rsid w:val="005601AF"/>
    <w:pPr>
      <w:spacing w:before="100" w:beforeAutospacing="1" w:after="100" w:afterAutospacing="1" w:line="240" w:lineRule="auto"/>
    </w:pPr>
    <w:rPr>
      <w:rFonts w:ascii="Calibri" w:hAnsi="Calibri" w:cs="Calibri"/>
    </w:rPr>
  </w:style>
  <w:style w:type="character" w:styleId="Strong">
    <w:name w:val="Strong"/>
    <w:basedOn w:val="DefaultParagraphFont"/>
    <w:uiPriority w:val="22"/>
    <w:qFormat/>
    <w:rsid w:val="00FB5FB6"/>
    <w:rPr>
      <w:b/>
      <w:bCs/>
    </w:rPr>
  </w:style>
  <w:style w:type="character" w:customStyle="1" w:styleId="success">
    <w:name w:val="success"/>
    <w:basedOn w:val="DefaultParagraphFont"/>
    <w:rsid w:val="00D44A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4128">
      <w:bodyDiv w:val="1"/>
      <w:marLeft w:val="0"/>
      <w:marRight w:val="0"/>
      <w:marTop w:val="0"/>
      <w:marBottom w:val="0"/>
      <w:divBdr>
        <w:top w:val="none" w:sz="0" w:space="0" w:color="auto"/>
        <w:left w:val="none" w:sz="0" w:space="0" w:color="auto"/>
        <w:bottom w:val="none" w:sz="0" w:space="0" w:color="auto"/>
        <w:right w:val="none" w:sz="0" w:space="0" w:color="auto"/>
      </w:divBdr>
    </w:div>
    <w:div w:id="11423944">
      <w:bodyDiv w:val="1"/>
      <w:marLeft w:val="0"/>
      <w:marRight w:val="0"/>
      <w:marTop w:val="0"/>
      <w:marBottom w:val="0"/>
      <w:divBdr>
        <w:top w:val="none" w:sz="0" w:space="0" w:color="auto"/>
        <w:left w:val="none" w:sz="0" w:space="0" w:color="auto"/>
        <w:bottom w:val="none" w:sz="0" w:space="0" w:color="auto"/>
        <w:right w:val="none" w:sz="0" w:space="0" w:color="auto"/>
      </w:divBdr>
    </w:div>
    <w:div w:id="16470425">
      <w:bodyDiv w:val="1"/>
      <w:marLeft w:val="0"/>
      <w:marRight w:val="0"/>
      <w:marTop w:val="0"/>
      <w:marBottom w:val="0"/>
      <w:divBdr>
        <w:top w:val="none" w:sz="0" w:space="0" w:color="auto"/>
        <w:left w:val="none" w:sz="0" w:space="0" w:color="auto"/>
        <w:bottom w:val="none" w:sz="0" w:space="0" w:color="auto"/>
        <w:right w:val="none" w:sz="0" w:space="0" w:color="auto"/>
      </w:divBdr>
    </w:div>
    <w:div w:id="18824759">
      <w:bodyDiv w:val="1"/>
      <w:marLeft w:val="0"/>
      <w:marRight w:val="0"/>
      <w:marTop w:val="0"/>
      <w:marBottom w:val="0"/>
      <w:divBdr>
        <w:top w:val="none" w:sz="0" w:space="0" w:color="auto"/>
        <w:left w:val="none" w:sz="0" w:space="0" w:color="auto"/>
        <w:bottom w:val="none" w:sz="0" w:space="0" w:color="auto"/>
        <w:right w:val="none" w:sz="0" w:space="0" w:color="auto"/>
      </w:divBdr>
    </w:div>
    <w:div w:id="25756398">
      <w:bodyDiv w:val="1"/>
      <w:marLeft w:val="0"/>
      <w:marRight w:val="0"/>
      <w:marTop w:val="0"/>
      <w:marBottom w:val="0"/>
      <w:divBdr>
        <w:top w:val="none" w:sz="0" w:space="0" w:color="auto"/>
        <w:left w:val="none" w:sz="0" w:space="0" w:color="auto"/>
        <w:bottom w:val="none" w:sz="0" w:space="0" w:color="auto"/>
        <w:right w:val="none" w:sz="0" w:space="0" w:color="auto"/>
      </w:divBdr>
    </w:div>
    <w:div w:id="26298407">
      <w:bodyDiv w:val="1"/>
      <w:marLeft w:val="0"/>
      <w:marRight w:val="0"/>
      <w:marTop w:val="0"/>
      <w:marBottom w:val="0"/>
      <w:divBdr>
        <w:top w:val="none" w:sz="0" w:space="0" w:color="auto"/>
        <w:left w:val="none" w:sz="0" w:space="0" w:color="auto"/>
        <w:bottom w:val="none" w:sz="0" w:space="0" w:color="auto"/>
        <w:right w:val="none" w:sz="0" w:space="0" w:color="auto"/>
      </w:divBdr>
    </w:div>
    <w:div w:id="26487366">
      <w:bodyDiv w:val="1"/>
      <w:marLeft w:val="0"/>
      <w:marRight w:val="0"/>
      <w:marTop w:val="0"/>
      <w:marBottom w:val="0"/>
      <w:divBdr>
        <w:top w:val="none" w:sz="0" w:space="0" w:color="auto"/>
        <w:left w:val="none" w:sz="0" w:space="0" w:color="auto"/>
        <w:bottom w:val="none" w:sz="0" w:space="0" w:color="auto"/>
        <w:right w:val="none" w:sz="0" w:space="0" w:color="auto"/>
      </w:divBdr>
    </w:div>
    <w:div w:id="38282791">
      <w:bodyDiv w:val="1"/>
      <w:marLeft w:val="0"/>
      <w:marRight w:val="0"/>
      <w:marTop w:val="0"/>
      <w:marBottom w:val="0"/>
      <w:divBdr>
        <w:top w:val="none" w:sz="0" w:space="0" w:color="auto"/>
        <w:left w:val="none" w:sz="0" w:space="0" w:color="auto"/>
        <w:bottom w:val="none" w:sz="0" w:space="0" w:color="auto"/>
        <w:right w:val="none" w:sz="0" w:space="0" w:color="auto"/>
      </w:divBdr>
    </w:div>
    <w:div w:id="38868747">
      <w:bodyDiv w:val="1"/>
      <w:marLeft w:val="0"/>
      <w:marRight w:val="0"/>
      <w:marTop w:val="0"/>
      <w:marBottom w:val="0"/>
      <w:divBdr>
        <w:top w:val="none" w:sz="0" w:space="0" w:color="auto"/>
        <w:left w:val="none" w:sz="0" w:space="0" w:color="auto"/>
        <w:bottom w:val="none" w:sz="0" w:space="0" w:color="auto"/>
        <w:right w:val="none" w:sz="0" w:space="0" w:color="auto"/>
      </w:divBdr>
    </w:div>
    <w:div w:id="48766793">
      <w:bodyDiv w:val="1"/>
      <w:marLeft w:val="0"/>
      <w:marRight w:val="0"/>
      <w:marTop w:val="0"/>
      <w:marBottom w:val="0"/>
      <w:divBdr>
        <w:top w:val="none" w:sz="0" w:space="0" w:color="auto"/>
        <w:left w:val="none" w:sz="0" w:space="0" w:color="auto"/>
        <w:bottom w:val="none" w:sz="0" w:space="0" w:color="auto"/>
        <w:right w:val="none" w:sz="0" w:space="0" w:color="auto"/>
      </w:divBdr>
    </w:div>
    <w:div w:id="50078651">
      <w:bodyDiv w:val="1"/>
      <w:marLeft w:val="0"/>
      <w:marRight w:val="0"/>
      <w:marTop w:val="0"/>
      <w:marBottom w:val="0"/>
      <w:divBdr>
        <w:top w:val="none" w:sz="0" w:space="0" w:color="auto"/>
        <w:left w:val="none" w:sz="0" w:space="0" w:color="auto"/>
        <w:bottom w:val="none" w:sz="0" w:space="0" w:color="auto"/>
        <w:right w:val="none" w:sz="0" w:space="0" w:color="auto"/>
      </w:divBdr>
    </w:div>
    <w:div w:id="54473114">
      <w:bodyDiv w:val="1"/>
      <w:marLeft w:val="0"/>
      <w:marRight w:val="0"/>
      <w:marTop w:val="0"/>
      <w:marBottom w:val="0"/>
      <w:divBdr>
        <w:top w:val="none" w:sz="0" w:space="0" w:color="auto"/>
        <w:left w:val="none" w:sz="0" w:space="0" w:color="auto"/>
        <w:bottom w:val="none" w:sz="0" w:space="0" w:color="auto"/>
        <w:right w:val="none" w:sz="0" w:space="0" w:color="auto"/>
      </w:divBdr>
      <w:divsChild>
        <w:div w:id="634454066">
          <w:marLeft w:val="0"/>
          <w:marRight w:val="0"/>
          <w:marTop w:val="0"/>
          <w:marBottom w:val="0"/>
          <w:divBdr>
            <w:top w:val="none" w:sz="0" w:space="0" w:color="auto"/>
            <w:left w:val="none" w:sz="0" w:space="0" w:color="auto"/>
            <w:bottom w:val="none" w:sz="0" w:space="0" w:color="auto"/>
            <w:right w:val="none" w:sz="0" w:space="0" w:color="auto"/>
          </w:divBdr>
        </w:div>
        <w:div w:id="1054044344">
          <w:marLeft w:val="0"/>
          <w:marRight w:val="0"/>
          <w:marTop w:val="0"/>
          <w:marBottom w:val="0"/>
          <w:divBdr>
            <w:top w:val="none" w:sz="0" w:space="0" w:color="auto"/>
            <w:left w:val="none" w:sz="0" w:space="0" w:color="auto"/>
            <w:bottom w:val="none" w:sz="0" w:space="0" w:color="auto"/>
            <w:right w:val="none" w:sz="0" w:space="0" w:color="auto"/>
          </w:divBdr>
        </w:div>
        <w:div w:id="1652909601">
          <w:marLeft w:val="0"/>
          <w:marRight w:val="0"/>
          <w:marTop w:val="0"/>
          <w:marBottom w:val="0"/>
          <w:divBdr>
            <w:top w:val="none" w:sz="0" w:space="0" w:color="auto"/>
            <w:left w:val="none" w:sz="0" w:space="0" w:color="auto"/>
            <w:bottom w:val="none" w:sz="0" w:space="0" w:color="auto"/>
            <w:right w:val="none" w:sz="0" w:space="0" w:color="auto"/>
          </w:divBdr>
        </w:div>
      </w:divsChild>
    </w:div>
    <w:div w:id="56168777">
      <w:bodyDiv w:val="1"/>
      <w:marLeft w:val="0"/>
      <w:marRight w:val="0"/>
      <w:marTop w:val="0"/>
      <w:marBottom w:val="0"/>
      <w:divBdr>
        <w:top w:val="none" w:sz="0" w:space="0" w:color="auto"/>
        <w:left w:val="none" w:sz="0" w:space="0" w:color="auto"/>
        <w:bottom w:val="none" w:sz="0" w:space="0" w:color="auto"/>
        <w:right w:val="none" w:sz="0" w:space="0" w:color="auto"/>
      </w:divBdr>
    </w:div>
    <w:div w:id="59407755">
      <w:bodyDiv w:val="1"/>
      <w:marLeft w:val="0"/>
      <w:marRight w:val="0"/>
      <w:marTop w:val="0"/>
      <w:marBottom w:val="0"/>
      <w:divBdr>
        <w:top w:val="none" w:sz="0" w:space="0" w:color="auto"/>
        <w:left w:val="none" w:sz="0" w:space="0" w:color="auto"/>
        <w:bottom w:val="none" w:sz="0" w:space="0" w:color="auto"/>
        <w:right w:val="none" w:sz="0" w:space="0" w:color="auto"/>
      </w:divBdr>
    </w:div>
    <w:div w:id="73866005">
      <w:bodyDiv w:val="1"/>
      <w:marLeft w:val="0"/>
      <w:marRight w:val="0"/>
      <w:marTop w:val="0"/>
      <w:marBottom w:val="0"/>
      <w:divBdr>
        <w:top w:val="none" w:sz="0" w:space="0" w:color="auto"/>
        <w:left w:val="none" w:sz="0" w:space="0" w:color="auto"/>
        <w:bottom w:val="none" w:sz="0" w:space="0" w:color="auto"/>
        <w:right w:val="none" w:sz="0" w:space="0" w:color="auto"/>
      </w:divBdr>
    </w:div>
    <w:div w:id="80879927">
      <w:bodyDiv w:val="1"/>
      <w:marLeft w:val="0"/>
      <w:marRight w:val="0"/>
      <w:marTop w:val="0"/>
      <w:marBottom w:val="0"/>
      <w:divBdr>
        <w:top w:val="none" w:sz="0" w:space="0" w:color="auto"/>
        <w:left w:val="none" w:sz="0" w:space="0" w:color="auto"/>
        <w:bottom w:val="none" w:sz="0" w:space="0" w:color="auto"/>
        <w:right w:val="none" w:sz="0" w:space="0" w:color="auto"/>
      </w:divBdr>
    </w:div>
    <w:div w:id="84226073">
      <w:bodyDiv w:val="1"/>
      <w:marLeft w:val="0"/>
      <w:marRight w:val="0"/>
      <w:marTop w:val="0"/>
      <w:marBottom w:val="0"/>
      <w:divBdr>
        <w:top w:val="none" w:sz="0" w:space="0" w:color="auto"/>
        <w:left w:val="none" w:sz="0" w:space="0" w:color="auto"/>
        <w:bottom w:val="none" w:sz="0" w:space="0" w:color="auto"/>
        <w:right w:val="none" w:sz="0" w:space="0" w:color="auto"/>
      </w:divBdr>
    </w:div>
    <w:div w:id="85688084">
      <w:bodyDiv w:val="1"/>
      <w:marLeft w:val="0"/>
      <w:marRight w:val="0"/>
      <w:marTop w:val="0"/>
      <w:marBottom w:val="0"/>
      <w:divBdr>
        <w:top w:val="none" w:sz="0" w:space="0" w:color="auto"/>
        <w:left w:val="none" w:sz="0" w:space="0" w:color="auto"/>
        <w:bottom w:val="none" w:sz="0" w:space="0" w:color="auto"/>
        <w:right w:val="none" w:sz="0" w:space="0" w:color="auto"/>
      </w:divBdr>
    </w:div>
    <w:div w:id="87700405">
      <w:bodyDiv w:val="1"/>
      <w:marLeft w:val="0"/>
      <w:marRight w:val="0"/>
      <w:marTop w:val="0"/>
      <w:marBottom w:val="0"/>
      <w:divBdr>
        <w:top w:val="none" w:sz="0" w:space="0" w:color="auto"/>
        <w:left w:val="none" w:sz="0" w:space="0" w:color="auto"/>
        <w:bottom w:val="none" w:sz="0" w:space="0" w:color="auto"/>
        <w:right w:val="none" w:sz="0" w:space="0" w:color="auto"/>
      </w:divBdr>
    </w:div>
    <w:div w:id="100348007">
      <w:bodyDiv w:val="1"/>
      <w:marLeft w:val="0"/>
      <w:marRight w:val="0"/>
      <w:marTop w:val="0"/>
      <w:marBottom w:val="0"/>
      <w:divBdr>
        <w:top w:val="none" w:sz="0" w:space="0" w:color="auto"/>
        <w:left w:val="none" w:sz="0" w:space="0" w:color="auto"/>
        <w:bottom w:val="none" w:sz="0" w:space="0" w:color="auto"/>
        <w:right w:val="none" w:sz="0" w:space="0" w:color="auto"/>
      </w:divBdr>
    </w:div>
    <w:div w:id="116338453">
      <w:bodyDiv w:val="1"/>
      <w:marLeft w:val="0"/>
      <w:marRight w:val="0"/>
      <w:marTop w:val="0"/>
      <w:marBottom w:val="0"/>
      <w:divBdr>
        <w:top w:val="none" w:sz="0" w:space="0" w:color="auto"/>
        <w:left w:val="none" w:sz="0" w:space="0" w:color="auto"/>
        <w:bottom w:val="none" w:sz="0" w:space="0" w:color="auto"/>
        <w:right w:val="none" w:sz="0" w:space="0" w:color="auto"/>
      </w:divBdr>
    </w:div>
    <w:div w:id="134224536">
      <w:bodyDiv w:val="1"/>
      <w:marLeft w:val="0"/>
      <w:marRight w:val="0"/>
      <w:marTop w:val="0"/>
      <w:marBottom w:val="0"/>
      <w:divBdr>
        <w:top w:val="none" w:sz="0" w:space="0" w:color="auto"/>
        <w:left w:val="none" w:sz="0" w:space="0" w:color="auto"/>
        <w:bottom w:val="none" w:sz="0" w:space="0" w:color="auto"/>
        <w:right w:val="none" w:sz="0" w:space="0" w:color="auto"/>
      </w:divBdr>
    </w:div>
    <w:div w:id="137066343">
      <w:bodyDiv w:val="1"/>
      <w:marLeft w:val="0"/>
      <w:marRight w:val="0"/>
      <w:marTop w:val="0"/>
      <w:marBottom w:val="0"/>
      <w:divBdr>
        <w:top w:val="none" w:sz="0" w:space="0" w:color="auto"/>
        <w:left w:val="none" w:sz="0" w:space="0" w:color="auto"/>
        <w:bottom w:val="none" w:sz="0" w:space="0" w:color="auto"/>
        <w:right w:val="none" w:sz="0" w:space="0" w:color="auto"/>
      </w:divBdr>
    </w:div>
    <w:div w:id="142477775">
      <w:bodyDiv w:val="1"/>
      <w:marLeft w:val="0"/>
      <w:marRight w:val="0"/>
      <w:marTop w:val="0"/>
      <w:marBottom w:val="0"/>
      <w:divBdr>
        <w:top w:val="none" w:sz="0" w:space="0" w:color="auto"/>
        <w:left w:val="none" w:sz="0" w:space="0" w:color="auto"/>
        <w:bottom w:val="none" w:sz="0" w:space="0" w:color="auto"/>
        <w:right w:val="none" w:sz="0" w:space="0" w:color="auto"/>
      </w:divBdr>
    </w:div>
    <w:div w:id="143359426">
      <w:bodyDiv w:val="1"/>
      <w:marLeft w:val="0"/>
      <w:marRight w:val="0"/>
      <w:marTop w:val="0"/>
      <w:marBottom w:val="0"/>
      <w:divBdr>
        <w:top w:val="none" w:sz="0" w:space="0" w:color="auto"/>
        <w:left w:val="none" w:sz="0" w:space="0" w:color="auto"/>
        <w:bottom w:val="none" w:sz="0" w:space="0" w:color="auto"/>
        <w:right w:val="none" w:sz="0" w:space="0" w:color="auto"/>
      </w:divBdr>
    </w:div>
    <w:div w:id="147748299">
      <w:bodyDiv w:val="1"/>
      <w:marLeft w:val="0"/>
      <w:marRight w:val="0"/>
      <w:marTop w:val="0"/>
      <w:marBottom w:val="0"/>
      <w:divBdr>
        <w:top w:val="none" w:sz="0" w:space="0" w:color="auto"/>
        <w:left w:val="none" w:sz="0" w:space="0" w:color="auto"/>
        <w:bottom w:val="none" w:sz="0" w:space="0" w:color="auto"/>
        <w:right w:val="none" w:sz="0" w:space="0" w:color="auto"/>
      </w:divBdr>
    </w:div>
    <w:div w:id="166796258">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84173671">
      <w:bodyDiv w:val="1"/>
      <w:marLeft w:val="0"/>
      <w:marRight w:val="0"/>
      <w:marTop w:val="0"/>
      <w:marBottom w:val="0"/>
      <w:divBdr>
        <w:top w:val="none" w:sz="0" w:space="0" w:color="auto"/>
        <w:left w:val="none" w:sz="0" w:space="0" w:color="auto"/>
        <w:bottom w:val="none" w:sz="0" w:space="0" w:color="auto"/>
        <w:right w:val="none" w:sz="0" w:space="0" w:color="auto"/>
      </w:divBdr>
    </w:div>
    <w:div w:id="195198580">
      <w:bodyDiv w:val="1"/>
      <w:marLeft w:val="0"/>
      <w:marRight w:val="0"/>
      <w:marTop w:val="0"/>
      <w:marBottom w:val="0"/>
      <w:divBdr>
        <w:top w:val="none" w:sz="0" w:space="0" w:color="auto"/>
        <w:left w:val="none" w:sz="0" w:space="0" w:color="auto"/>
        <w:bottom w:val="none" w:sz="0" w:space="0" w:color="auto"/>
        <w:right w:val="none" w:sz="0" w:space="0" w:color="auto"/>
      </w:divBdr>
    </w:div>
    <w:div w:id="195508865">
      <w:bodyDiv w:val="1"/>
      <w:marLeft w:val="0"/>
      <w:marRight w:val="0"/>
      <w:marTop w:val="0"/>
      <w:marBottom w:val="0"/>
      <w:divBdr>
        <w:top w:val="none" w:sz="0" w:space="0" w:color="auto"/>
        <w:left w:val="none" w:sz="0" w:space="0" w:color="auto"/>
        <w:bottom w:val="none" w:sz="0" w:space="0" w:color="auto"/>
        <w:right w:val="none" w:sz="0" w:space="0" w:color="auto"/>
      </w:divBdr>
      <w:divsChild>
        <w:div w:id="981696184">
          <w:marLeft w:val="0"/>
          <w:marRight w:val="0"/>
          <w:marTop w:val="0"/>
          <w:marBottom w:val="0"/>
          <w:divBdr>
            <w:top w:val="none" w:sz="0" w:space="0" w:color="auto"/>
            <w:left w:val="none" w:sz="0" w:space="0" w:color="auto"/>
            <w:bottom w:val="none" w:sz="0" w:space="0" w:color="auto"/>
            <w:right w:val="none" w:sz="0" w:space="0" w:color="auto"/>
          </w:divBdr>
        </w:div>
        <w:div w:id="2082293071">
          <w:marLeft w:val="0"/>
          <w:marRight w:val="0"/>
          <w:marTop w:val="0"/>
          <w:marBottom w:val="0"/>
          <w:divBdr>
            <w:top w:val="none" w:sz="0" w:space="0" w:color="auto"/>
            <w:left w:val="none" w:sz="0" w:space="0" w:color="auto"/>
            <w:bottom w:val="none" w:sz="0" w:space="0" w:color="auto"/>
            <w:right w:val="none" w:sz="0" w:space="0" w:color="auto"/>
          </w:divBdr>
        </w:div>
      </w:divsChild>
    </w:div>
    <w:div w:id="196552675">
      <w:bodyDiv w:val="1"/>
      <w:marLeft w:val="0"/>
      <w:marRight w:val="0"/>
      <w:marTop w:val="0"/>
      <w:marBottom w:val="0"/>
      <w:divBdr>
        <w:top w:val="none" w:sz="0" w:space="0" w:color="auto"/>
        <w:left w:val="none" w:sz="0" w:space="0" w:color="auto"/>
        <w:bottom w:val="none" w:sz="0" w:space="0" w:color="auto"/>
        <w:right w:val="none" w:sz="0" w:space="0" w:color="auto"/>
      </w:divBdr>
    </w:div>
    <w:div w:id="207229285">
      <w:bodyDiv w:val="1"/>
      <w:marLeft w:val="0"/>
      <w:marRight w:val="0"/>
      <w:marTop w:val="0"/>
      <w:marBottom w:val="0"/>
      <w:divBdr>
        <w:top w:val="none" w:sz="0" w:space="0" w:color="auto"/>
        <w:left w:val="none" w:sz="0" w:space="0" w:color="auto"/>
        <w:bottom w:val="none" w:sz="0" w:space="0" w:color="auto"/>
        <w:right w:val="none" w:sz="0" w:space="0" w:color="auto"/>
      </w:divBdr>
    </w:div>
    <w:div w:id="215244330">
      <w:bodyDiv w:val="1"/>
      <w:marLeft w:val="0"/>
      <w:marRight w:val="0"/>
      <w:marTop w:val="0"/>
      <w:marBottom w:val="0"/>
      <w:divBdr>
        <w:top w:val="none" w:sz="0" w:space="0" w:color="auto"/>
        <w:left w:val="none" w:sz="0" w:space="0" w:color="auto"/>
        <w:bottom w:val="none" w:sz="0" w:space="0" w:color="auto"/>
        <w:right w:val="none" w:sz="0" w:space="0" w:color="auto"/>
      </w:divBdr>
    </w:div>
    <w:div w:id="240260093">
      <w:bodyDiv w:val="1"/>
      <w:marLeft w:val="0"/>
      <w:marRight w:val="0"/>
      <w:marTop w:val="0"/>
      <w:marBottom w:val="0"/>
      <w:divBdr>
        <w:top w:val="none" w:sz="0" w:space="0" w:color="auto"/>
        <w:left w:val="none" w:sz="0" w:space="0" w:color="auto"/>
        <w:bottom w:val="none" w:sz="0" w:space="0" w:color="auto"/>
        <w:right w:val="none" w:sz="0" w:space="0" w:color="auto"/>
      </w:divBdr>
    </w:div>
    <w:div w:id="244727545">
      <w:bodyDiv w:val="1"/>
      <w:marLeft w:val="0"/>
      <w:marRight w:val="0"/>
      <w:marTop w:val="0"/>
      <w:marBottom w:val="0"/>
      <w:divBdr>
        <w:top w:val="none" w:sz="0" w:space="0" w:color="auto"/>
        <w:left w:val="none" w:sz="0" w:space="0" w:color="auto"/>
        <w:bottom w:val="none" w:sz="0" w:space="0" w:color="auto"/>
        <w:right w:val="none" w:sz="0" w:space="0" w:color="auto"/>
      </w:divBdr>
    </w:div>
    <w:div w:id="245499239">
      <w:bodyDiv w:val="1"/>
      <w:marLeft w:val="0"/>
      <w:marRight w:val="0"/>
      <w:marTop w:val="0"/>
      <w:marBottom w:val="0"/>
      <w:divBdr>
        <w:top w:val="none" w:sz="0" w:space="0" w:color="auto"/>
        <w:left w:val="none" w:sz="0" w:space="0" w:color="auto"/>
        <w:bottom w:val="none" w:sz="0" w:space="0" w:color="auto"/>
        <w:right w:val="none" w:sz="0" w:space="0" w:color="auto"/>
      </w:divBdr>
    </w:div>
    <w:div w:id="245649983">
      <w:bodyDiv w:val="1"/>
      <w:marLeft w:val="0"/>
      <w:marRight w:val="0"/>
      <w:marTop w:val="0"/>
      <w:marBottom w:val="0"/>
      <w:divBdr>
        <w:top w:val="none" w:sz="0" w:space="0" w:color="auto"/>
        <w:left w:val="none" w:sz="0" w:space="0" w:color="auto"/>
        <w:bottom w:val="none" w:sz="0" w:space="0" w:color="auto"/>
        <w:right w:val="none" w:sz="0" w:space="0" w:color="auto"/>
      </w:divBdr>
    </w:div>
    <w:div w:id="250238160">
      <w:bodyDiv w:val="1"/>
      <w:marLeft w:val="0"/>
      <w:marRight w:val="0"/>
      <w:marTop w:val="0"/>
      <w:marBottom w:val="0"/>
      <w:divBdr>
        <w:top w:val="none" w:sz="0" w:space="0" w:color="auto"/>
        <w:left w:val="none" w:sz="0" w:space="0" w:color="auto"/>
        <w:bottom w:val="none" w:sz="0" w:space="0" w:color="auto"/>
        <w:right w:val="none" w:sz="0" w:space="0" w:color="auto"/>
      </w:divBdr>
    </w:div>
    <w:div w:id="253126200">
      <w:bodyDiv w:val="1"/>
      <w:marLeft w:val="0"/>
      <w:marRight w:val="0"/>
      <w:marTop w:val="0"/>
      <w:marBottom w:val="0"/>
      <w:divBdr>
        <w:top w:val="none" w:sz="0" w:space="0" w:color="auto"/>
        <w:left w:val="none" w:sz="0" w:space="0" w:color="auto"/>
        <w:bottom w:val="none" w:sz="0" w:space="0" w:color="auto"/>
        <w:right w:val="none" w:sz="0" w:space="0" w:color="auto"/>
      </w:divBdr>
    </w:div>
    <w:div w:id="254284774">
      <w:bodyDiv w:val="1"/>
      <w:marLeft w:val="0"/>
      <w:marRight w:val="0"/>
      <w:marTop w:val="0"/>
      <w:marBottom w:val="0"/>
      <w:divBdr>
        <w:top w:val="none" w:sz="0" w:space="0" w:color="auto"/>
        <w:left w:val="none" w:sz="0" w:space="0" w:color="auto"/>
        <w:bottom w:val="none" w:sz="0" w:space="0" w:color="auto"/>
        <w:right w:val="none" w:sz="0" w:space="0" w:color="auto"/>
      </w:divBdr>
    </w:div>
    <w:div w:id="262806441">
      <w:bodyDiv w:val="1"/>
      <w:marLeft w:val="0"/>
      <w:marRight w:val="0"/>
      <w:marTop w:val="0"/>
      <w:marBottom w:val="0"/>
      <w:divBdr>
        <w:top w:val="none" w:sz="0" w:space="0" w:color="auto"/>
        <w:left w:val="none" w:sz="0" w:space="0" w:color="auto"/>
        <w:bottom w:val="none" w:sz="0" w:space="0" w:color="auto"/>
        <w:right w:val="none" w:sz="0" w:space="0" w:color="auto"/>
      </w:divBdr>
      <w:divsChild>
        <w:div w:id="1068650221">
          <w:marLeft w:val="0"/>
          <w:marRight w:val="0"/>
          <w:marTop w:val="0"/>
          <w:marBottom w:val="0"/>
          <w:divBdr>
            <w:top w:val="none" w:sz="0" w:space="0" w:color="auto"/>
            <w:left w:val="none" w:sz="0" w:space="0" w:color="auto"/>
            <w:bottom w:val="none" w:sz="0" w:space="0" w:color="auto"/>
            <w:right w:val="none" w:sz="0" w:space="0" w:color="auto"/>
          </w:divBdr>
        </w:div>
        <w:div w:id="1799646256">
          <w:marLeft w:val="0"/>
          <w:marRight w:val="0"/>
          <w:marTop w:val="0"/>
          <w:marBottom w:val="0"/>
          <w:divBdr>
            <w:top w:val="none" w:sz="0" w:space="0" w:color="auto"/>
            <w:left w:val="none" w:sz="0" w:space="0" w:color="auto"/>
            <w:bottom w:val="none" w:sz="0" w:space="0" w:color="auto"/>
            <w:right w:val="none" w:sz="0" w:space="0" w:color="auto"/>
          </w:divBdr>
        </w:div>
      </w:divsChild>
    </w:div>
    <w:div w:id="266544120">
      <w:bodyDiv w:val="1"/>
      <w:marLeft w:val="0"/>
      <w:marRight w:val="0"/>
      <w:marTop w:val="0"/>
      <w:marBottom w:val="0"/>
      <w:divBdr>
        <w:top w:val="none" w:sz="0" w:space="0" w:color="auto"/>
        <w:left w:val="none" w:sz="0" w:space="0" w:color="auto"/>
        <w:bottom w:val="none" w:sz="0" w:space="0" w:color="auto"/>
        <w:right w:val="none" w:sz="0" w:space="0" w:color="auto"/>
      </w:divBdr>
    </w:div>
    <w:div w:id="269356202">
      <w:bodyDiv w:val="1"/>
      <w:marLeft w:val="0"/>
      <w:marRight w:val="0"/>
      <w:marTop w:val="0"/>
      <w:marBottom w:val="0"/>
      <w:divBdr>
        <w:top w:val="none" w:sz="0" w:space="0" w:color="auto"/>
        <w:left w:val="none" w:sz="0" w:space="0" w:color="auto"/>
        <w:bottom w:val="none" w:sz="0" w:space="0" w:color="auto"/>
        <w:right w:val="none" w:sz="0" w:space="0" w:color="auto"/>
      </w:divBdr>
    </w:div>
    <w:div w:id="269701562">
      <w:bodyDiv w:val="1"/>
      <w:marLeft w:val="0"/>
      <w:marRight w:val="0"/>
      <w:marTop w:val="0"/>
      <w:marBottom w:val="0"/>
      <w:divBdr>
        <w:top w:val="none" w:sz="0" w:space="0" w:color="auto"/>
        <w:left w:val="none" w:sz="0" w:space="0" w:color="auto"/>
        <w:bottom w:val="none" w:sz="0" w:space="0" w:color="auto"/>
        <w:right w:val="none" w:sz="0" w:space="0" w:color="auto"/>
      </w:divBdr>
    </w:div>
    <w:div w:id="279996152">
      <w:bodyDiv w:val="1"/>
      <w:marLeft w:val="0"/>
      <w:marRight w:val="0"/>
      <w:marTop w:val="0"/>
      <w:marBottom w:val="0"/>
      <w:divBdr>
        <w:top w:val="none" w:sz="0" w:space="0" w:color="auto"/>
        <w:left w:val="none" w:sz="0" w:space="0" w:color="auto"/>
        <w:bottom w:val="none" w:sz="0" w:space="0" w:color="auto"/>
        <w:right w:val="none" w:sz="0" w:space="0" w:color="auto"/>
      </w:divBdr>
    </w:div>
    <w:div w:id="281111992">
      <w:bodyDiv w:val="1"/>
      <w:marLeft w:val="0"/>
      <w:marRight w:val="0"/>
      <w:marTop w:val="0"/>
      <w:marBottom w:val="0"/>
      <w:divBdr>
        <w:top w:val="none" w:sz="0" w:space="0" w:color="auto"/>
        <w:left w:val="none" w:sz="0" w:space="0" w:color="auto"/>
        <w:bottom w:val="none" w:sz="0" w:space="0" w:color="auto"/>
        <w:right w:val="none" w:sz="0" w:space="0" w:color="auto"/>
      </w:divBdr>
    </w:div>
    <w:div w:id="287206125">
      <w:bodyDiv w:val="1"/>
      <w:marLeft w:val="0"/>
      <w:marRight w:val="0"/>
      <w:marTop w:val="0"/>
      <w:marBottom w:val="0"/>
      <w:divBdr>
        <w:top w:val="none" w:sz="0" w:space="0" w:color="auto"/>
        <w:left w:val="none" w:sz="0" w:space="0" w:color="auto"/>
        <w:bottom w:val="none" w:sz="0" w:space="0" w:color="auto"/>
        <w:right w:val="none" w:sz="0" w:space="0" w:color="auto"/>
      </w:divBdr>
      <w:divsChild>
        <w:div w:id="646587829">
          <w:marLeft w:val="0"/>
          <w:marRight w:val="0"/>
          <w:marTop w:val="0"/>
          <w:marBottom w:val="0"/>
          <w:divBdr>
            <w:top w:val="none" w:sz="0" w:space="0" w:color="auto"/>
            <w:left w:val="none" w:sz="0" w:space="0" w:color="auto"/>
            <w:bottom w:val="none" w:sz="0" w:space="0" w:color="auto"/>
            <w:right w:val="none" w:sz="0" w:space="0" w:color="auto"/>
          </w:divBdr>
          <w:divsChild>
            <w:div w:id="141704240">
              <w:marLeft w:val="0"/>
              <w:marRight w:val="0"/>
              <w:marTop w:val="0"/>
              <w:marBottom w:val="0"/>
              <w:divBdr>
                <w:top w:val="none" w:sz="0" w:space="0" w:color="auto"/>
                <w:left w:val="none" w:sz="0" w:space="0" w:color="auto"/>
                <w:bottom w:val="none" w:sz="0" w:space="0" w:color="auto"/>
                <w:right w:val="none" w:sz="0" w:space="0" w:color="auto"/>
              </w:divBdr>
            </w:div>
            <w:div w:id="433281464">
              <w:marLeft w:val="0"/>
              <w:marRight w:val="0"/>
              <w:marTop w:val="0"/>
              <w:marBottom w:val="0"/>
              <w:divBdr>
                <w:top w:val="none" w:sz="0" w:space="0" w:color="auto"/>
                <w:left w:val="none" w:sz="0" w:space="0" w:color="auto"/>
                <w:bottom w:val="none" w:sz="0" w:space="0" w:color="auto"/>
                <w:right w:val="none" w:sz="0" w:space="0" w:color="auto"/>
              </w:divBdr>
            </w:div>
            <w:div w:id="826945653">
              <w:marLeft w:val="0"/>
              <w:marRight w:val="0"/>
              <w:marTop w:val="0"/>
              <w:marBottom w:val="0"/>
              <w:divBdr>
                <w:top w:val="none" w:sz="0" w:space="0" w:color="auto"/>
                <w:left w:val="none" w:sz="0" w:space="0" w:color="auto"/>
                <w:bottom w:val="none" w:sz="0" w:space="0" w:color="auto"/>
                <w:right w:val="none" w:sz="0" w:space="0" w:color="auto"/>
              </w:divBdr>
            </w:div>
          </w:divsChild>
        </w:div>
        <w:div w:id="1445684975">
          <w:marLeft w:val="0"/>
          <w:marRight w:val="0"/>
          <w:marTop w:val="0"/>
          <w:marBottom w:val="0"/>
          <w:divBdr>
            <w:top w:val="none" w:sz="0" w:space="0" w:color="auto"/>
            <w:left w:val="none" w:sz="0" w:space="0" w:color="auto"/>
            <w:bottom w:val="none" w:sz="0" w:space="0" w:color="auto"/>
            <w:right w:val="none" w:sz="0" w:space="0" w:color="auto"/>
          </w:divBdr>
        </w:div>
      </w:divsChild>
    </w:div>
    <w:div w:id="287787669">
      <w:bodyDiv w:val="1"/>
      <w:marLeft w:val="0"/>
      <w:marRight w:val="0"/>
      <w:marTop w:val="0"/>
      <w:marBottom w:val="0"/>
      <w:divBdr>
        <w:top w:val="none" w:sz="0" w:space="0" w:color="auto"/>
        <w:left w:val="none" w:sz="0" w:space="0" w:color="auto"/>
        <w:bottom w:val="none" w:sz="0" w:space="0" w:color="auto"/>
        <w:right w:val="none" w:sz="0" w:space="0" w:color="auto"/>
      </w:divBdr>
    </w:div>
    <w:div w:id="288127702">
      <w:bodyDiv w:val="1"/>
      <w:marLeft w:val="0"/>
      <w:marRight w:val="0"/>
      <w:marTop w:val="0"/>
      <w:marBottom w:val="0"/>
      <w:divBdr>
        <w:top w:val="none" w:sz="0" w:space="0" w:color="auto"/>
        <w:left w:val="none" w:sz="0" w:space="0" w:color="auto"/>
        <w:bottom w:val="none" w:sz="0" w:space="0" w:color="auto"/>
        <w:right w:val="none" w:sz="0" w:space="0" w:color="auto"/>
      </w:divBdr>
    </w:div>
    <w:div w:id="298729085">
      <w:bodyDiv w:val="1"/>
      <w:marLeft w:val="0"/>
      <w:marRight w:val="0"/>
      <w:marTop w:val="0"/>
      <w:marBottom w:val="0"/>
      <w:divBdr>
        <w:top w:val="none" w:sz="0" w:space="0" w:color="auto"/>
        <w:left w:val="none" w:sz="0" w:space="0" w:color="auto"/>
        <w:bottom w:val="none" w:sz="0" w:space="0" w:color="auto"/>
        <w:right w:val="none" w:sz="0" w:space="0" w:color="auto"/>
      </w:divBdr>
    </w:div>
    <w:div w:id="300233789">
      <w:bodyDiv w:val="1"/>
      <w:marLeft w:val="0"/>
      <w:marRight w:val="0"/>
      <w:marTop w:val="0"/>
      <w:marBottom w:val="0"/>
      <w:divBdr>
        <w:top w:val="none" w:sz="0" w:space="0" w:color="auto"/>
        <w:left w:val="none" w:sz="0" w:space="0" w:color="auto"/>
        <w:bottom w:val="none" w:sz="0" w:space="0" w:color="auto"/>
        <w:right w:val="none" w:sz="0" w:space="0" w:color="auto"/>
      </w:divBdr>
    </w:div>
    <w:div w:id="303312969">
      <w:bodyDiv w:val="1"/>
      <w:marLeft w:val="0"/>
      <w:marRight w:val="0"/>
      <w:marTop w:val="0"/>
      <w:marBottom w:val="0"/>
      <w:divBdr>
        <w:top w:val="none" w:sz="0" w:space="0" w:color="auto"/>
        <w:left w:val="none" w:sz="0" w:space="0" w:color="auto"/>
        <w:bottom w:val="none" w:sz="0" w:space="0" w:color="auto"/>
        <w:right w:val="none" w:sz="0" w:space="0" w:color="auto"/>
      </w:divBdr>
    </w:div>
    <w:div w:id="305940872">
      <w:bodyDiv w:val="1"/>
      <w:marLeft w:val="0"/>
      <w:marRight w:val="0"/>
      <w:marTop w:val="0"/>
      <w:marBottom w:val="0"/>
      <w:divBdr>
        <w:top w:val="none" w:sz="0" w:space="0" w:color="auto"/>
        <w:left w:val="none" w:sz="0" w:space="0" w:color="auto"/>
        <w:bottom w:val="none" w:sz="0" w:space="0" w:color="auto"/>
        <w:right w:val="none" w:sz="0" w:space="0" w:color="auto"/>
      </w:divBdr>
    </w:div>
    <w:div w:id="310059596">
      <w:bodyDiv w:val="1"/>
      <w:marLeft w:val="0"/>
      <w:marRight w:val="0"/>
      <w:marTop w:val="0"/>
      <w:marBottom w:val="0"/>
      <w:divBdr>
        <w:top w:val="none" w:sz="0" w:space="0" w:color="auto"/>
        <w:left w:val="none" w:sz="0" w:space="0" w:color="auto"/>
        <w:bottom w:val="none" w:sz="0" w:space="0" w:color="auto"/>
        <w:right w:val="none" w:sz="0" w:space="0" w:color="auto"/>
      </w:divBdr>
    </w:div>
    <w:div w:id="331105313">
      <w:bodyDiv w:val="1"/>
      <w:marLeft w:val="0"/>
      <w:marRight w:val="0"/>
      <w:marTop w:val="0"/>
      <w:marBottom w:val="0"/>
      <w:divBdr>
        <w:top w:val="none" w:sz="0" w:space="0" w:color="auto"/>
        <w:left w:val="none" w:sz="0" w:space="0" w:color="auto"/>
        <w:bottom w:val="none" w:sz="0" w:space="0" w:color="auto"/>
        <w:right w:val="none" w:sz="0" w:space="0" w:color="auto"/>
      </w:divBdr>
    </w:div>
    <w:div w:id="340206514">
      <w:bodyDiv w:val="1"/>
      <w:marLeft w:val="0"/>
      <w:marRight w:val="0"/>
      <w:marTop w:val="0"/>
      <w:marBottom w:val="0"/>
      <w:divBdr>
        <w:top w:val="none" w:sz="0" w:space="0" w:color="auto"/>
        <w:left w:val="none" w:sz="0" w:space="0" w:color="auto"/>
        <w:bottom w:val="none" w:sz="0" w:space="0" w:color="auto"/>
        <w:right w:val="none" w:sz="0" w:space="0" w:color="auto"/>
      </w:divBdr>
    </w:div>
    <w:div w:id="362369915">
      <w:bodyDiv w:val="1"/>
      <w:marLeft w:val="0"/>
      <w:marRight w:val="0"/>
      <w:marTop w:val="0"/>
      <w:marBottom w:val="0"/>
      <w:divBdr>
        <w:top w:val="none" w:sz="0" w:space="0" w:color="auto"/>
        <w:left w:val="none" w:sz="0" w:space="0" w:color="auto"/>
        <w:bottom w:val="none" w:sz="0" w:space="0" w:color="auto"/>
        <w:right w:val="none" w:sz="0" w:space="0" w:color="auto"/>
      </w:divBdr>
    </w:div>
    <w:div w:id="369493860">
      <w:bodyDiv w:val="1"/>
      <w:marLeft w:val="0"/>
      <w:marRight w:val="0"/>
      <w:marTop w:val="0"/>
      <w:marBottom w:val="0"/>
      <w:divBdr>
        <w:top w:val="none" w:sz="0" w:space="0" w:color="auto"/>
        <w:left w:val="none" w:sz="0" w:space="0" w:color="auto"/>
        <w:bottom w:val="none" w:sz="0" w:space="0" w:color="auto"/>
        <w:right w:val="none" w:sz="0" w:space="0" w:color="auto"/>
      </w:divBdr>
    </w:div>
    <w:div w:id="371542846">
      <w:bodyDiv w:val="1"/>
      <w:marLeft w:val="0"/>
      <w:marRight w:val="0"/>
      <w:marTop w:val="0"/>
      <w:marBottom w:val="0"/>
      <w:divBdr>
        <w:top w:val="none" w:sz="0" w:space="0" w:color="auto"/>
        <w:left w:val="none" w:sz="0" w:space="0" w:color="auto"/>
        <w:bottom w:val="none" w:sz="0" w:space="0" w:color="auto"/>
        <w:right w:val="none" w:sz="0" w:space="0" w:color="auto"/>
      </w:divBdr>
    </w:div>
    <w:div w:id="394856240">
      <w:bodyDiv w:val="1"/>
      <w:marLeft w:val="0"/>
      <w:marRight w:val="0"/>
      <w:marTop w:val="0"/>
      <w:marBottom w:val="0"/>
      <w:divBdr>
        <w:top w:val="none" w:sz="0" w:space="0" w:color="auto"/>
        <w:left w:val="none" w:sz="0" w:space="0" w:color="auto"/>
        <w:bottom w:val="none" w:sz="0" w:space="0" w:color="auto"/>
        <w:right w:val="none" w:sz="0" w:space="0" w:color="auto"/>
      </w:divBdr>
    </w:div>
    <w:div w:id="414523396">
      <w:bodyDiv w:val="1"/>
      <w:marLeft w:val="0"/>
      <w:marRight w:val="0"/>
      <w:marTop w:val="0"/>
      <w:marBottom w:val="0"/>
      <w:divBdr>
        <w:top w:val="none" w:sz="0" w:space="0" w:color="auto"/>
        <w:left w:val="none" w:sz="0" w:space="0" w:color="auto"/>
        <w:bottom w:val="none" w:sz="0" w:space="0" w:color="auto"/>
        <w:right w:val="none" w:sz="0" w:space="0" w:color="auto"/>
      </w:divBdr>
    </w:div>
    <w:div w:id="415787350">
      <w:bodyDiv w:val="1"/>
      <w:marLeft w:val="0"/>
      <w:marRight w:val="0"/>
      <w:marTop w:val="0"/>
      <w:marBottom w:val="0"/>
      <w:divBdr>
        <w:top w:val="none" w:sz="0" w:space="0" w:color="auto"/>
        <w:left w:val="none" w:sz="0" w:space="0" w:color="auto"/>
        <w:bottom w:val="none" w:sz="0" w:space="0" w:color="auto"/>
        <w:right w:val="none" w:sz="0" w:space="0" w:color="auto"/>
      </w:divBdr>
    </w:div>
    <w:div w:id="440729879">
      <w:bodyDiv w:val="1"/>
      <w:marLeft w:val="0"/>
      <w:marRight w:val="0"/>
      <w:marTop w:val="0"/>
      <w:marBottom w:val="0"/>
      <w:divBdr>
        <w:top w:val="none" w:sz="0" w:space="0" w:color="auto"/>
        <w:left w:val="none" w:sz="0" w:space="0" w:color="auto"/>
        <w:bottom w:val="none" w:sz="0" w:space="0" w:color="auto"/>
        <w:right w:val="none" w:sz="0" w:space="0" w:color="auto"/>
      </w:divBdr>
    </w:div>
    <w:div w:id="454250412">
      <w:bodyDiv w:val="1"/>
      <w:marLeft w:val="0"/>
      <w:marRight w:val="0"/>
      <w:marTop w:val="0"/>
      <w:marBottom w:val="0"/>
      <w:divBdr>
        <w:top w:val="none" w:sz="0" w:space="0" w:color="auto"/>
        <w:left w:val="none" w:sz="0" w:space="0" w:color="auto"/>
        <w:bottom w:val="none" w:sz="0" w:space="0" w:color="auto"/>
        <w:right w:val="none" w:sz="0" w:space="0" w:color="auto"/>
      </w:divBdr>
    </w:div>
    <w:div w:id="459033566">
      <w:bodyDiv w:val="1"/>
      <w:marLeft w:val="0"/>
      <w:marRight w:val="0"/>
      <w:marTop w:val="0"/>
      <w:marBottom w:val="0"/>
      <w:divBdr>
        <w:top w:val="none" w:sz="0" w:space="0" w:color="auto"/>
        <w:left w:val="none" w:sz="0" w:space="0" w:color="auto"/>
        <w:bottom w:val="none" w:sz="0" w:space="0" w:color="auto"/>
        <w:right w:val="none" w:sz="0" w:space="0" w:color="auto"/>
      </w:divBdr>
    </w:div>
    <w:div w:id="463229928">
      <w:bodyDiv w:val="1"/>
      <w:marLeft w:val="0"/>
      <w:marRight w:val="0"/>
      <w:marTop w:val="0"/>
      <w:marBottom w:val="0"/>
      <w:divBdr>
        <w:top w:val="none" w:sz="0" w:space="0" w:color="auto"/>
        <w:left w:val="none" w:sz="0" w:space="0" w:color="auto"/>
        <w:bottom w:val="none" w:sz="0" w:space="0" w:color="auto"/>
        <w:right w:val="none" w:sz="0" w:space="0" w:color="auto"/>
      </w:divBdr>
    </w:div>
    <w:div w:id="469592352">
      <w:bodyDiv w:val="1"/>
      <w:marLeft w:val="0"/>
      <w:marRight w:val="0"/>
      <w:marTop w:val="0"/>
      <w:marBottom w:val="0"/>
      <w:divBdr>
        <w:top w:val="none" w:sz="0" w:space="0" w:color="auto"/>
        <w:left w:val="none" w:sz="0" w:space="0" w:color="auto"/>
        <w:bottom w:val="none" w:sz="0" w:space="0" w:color="auto"/>
        <w:right w:val="none" w:sz="0" w:space="0" w:color="auto"/>
      </w:divBdr>
    </w:div>
    <w:div w:id="477381187">
      <w:bodyDiv w:val="1"/>
      <w:marLeft w:val="0"/>
      <w:marRight w:val="0"/>
      <w:marTop w:val="0"/>
      <w:marBottom w:val="0"/>
      <w:divBdr>
        <w:top w:val="none" w:sz="0" w:space="0" w:color="auto"/>
        <w:left w:val="none" w:sz="0" w:space="0" w:color="auto"/>
        <w:bottom w:val="none" w:sz="0" w:space="0" w:color="auto"/>
        <w:right w:val="none" w:sz="0" w:space="0" w:color="auto"/>
      </w:divBdr>
    </w:div>
    <w:div w:id="478038074">
      <w:bodyDiv w:val="1"/>
      <w:marLeft w:val="0"/>
      <w:marRight w:val="0"/>
      <w:marTop w:val="0"/>
      <w:marBottom w:val="0"/>
      <w:divBdr>
        <w:top w:val="none" w:sz="0" w:space="0" w:color="auto"/>
        <w:left w:val="none" w:sz="0" w:space="0" w:color="auto"/>
        <w:bottom w:val="none" w:sz="0" w:space="0" w:color="auto"/>
        <w:right w:val="none" w:sz="0" w:space="0" w:color="auto"/>
      </w:divBdr>
    </w:div>
    <w:div w:id="478884970">
      <w:bodyDiv w:val="1"/>
      <w:marLeft w:val="0"/>
      <w:marRight w:val="0"/>
      <w:marTop w:val="0"/>
      <w:marBottom w:val="0"/>
      <w:divBdr>
        <w:top w:val="none" w:sz="0" w:space="0" w:color="auto"/>
        <w:left w:val="none" w:sz="0" w:space="0" w:color="auto"/>
        <w:bottom w:val="none" w:sz="0" w:space="0" w:color="auto"/>
        <w:right w:val="none" w:sz="0" w:space="0" w:color="auto"/>
      </w:divBdr>
    </w:div>
    <w:div w:id="480315318">
      <w:bodyDiv w:val="1"/>
      <w:marLeft w:val="0"/>
      <w:marRight w:val="0"/>
      <w:marTop w:val="0"/>
      <w:marBottom w:val="0"/>
      <w:divBdr>
        <w:top w:val="none" w:sz="0" w:space="0" w:color="auto"/>
        <w:left w:val="none" w:sz="0" w:space="0" w:color="auto"/>
        <w:bottom w:val="none" w:sz="0" w:space="0" w:color="auto"/>
        <w:right w:val="none" w:sz="0" w:space="0" w:color="auto"/>
      </w:divBdr>
    </w:div>
    <w:div w:id="492648471">
      <w:bodyDiv w:val="1"/>
      <w:marLeft w:val="0"/>
      <w:marRight w:val="0"/>
      <w:marTop w:val="0"/>
      <w:marBottom w:val="0"/>
      <w:divBdr>
        <w:top w:val="none" w:sz="0" w:space="0" w:color="auto"/>
        <w:left w:val="none" w:sz="0" w:space="0" w:color="auto"/>
        <w:bottom w:val="none" w:sz="0" w:space="0" w:color="auto"/>
        <w:right w:val="none" w:sz="0" w:space="0" w:color="auto"/>
      </w:divBdr>
    </w:div>
    <w:div w:id="495877502">
      <w:bodyDiv w:val="1"/>
      <w:marLeft w:val="0"/>
      <w:marRight w:val="0"/>
      <w:marTop w:val="0"/>
      <w:marBottom w:val="0"/>
      <w:divBdr>
        <w:top w:val="none" w:sz="0" w:space="0" w:color="auto"/>
        <w:left w:val="none" w:sz="0" w:space="0" w:color="auto"/>
        <w:bottom w:val="none" w:sz="0" w:space="0" w:color="auto"/>
        <w:right w:val="none" w:sz="0" w:space="0" w:color="auto"/>
      </w:divBdr>
    </w:div>
    <w:div w:id="497042454">
      <w:bodyDiv w:val="1"/>
      <w:marLeft w:val="0"/>
      <w:marRight w:val="0"/>
      <w:marTop w:val="0"/>
      <w:marBottom w:val="0"/>
      <w:divBdr>
        <w:top w:val="none" w:sz="0" w:space="0" w:color="auto"/>
        <w:left w:val="none" w:sz="0" w:space="0" w:color="auto"/>
        <w:bottom w:val="none" w:sz="0" w:space="0" w:color="auto"/>
        <w:right w:val="none" w:sz="0" w:space="0" w:color="auto"/>
      </w:divBdr>
    </w:div>
    <w:div w:id="499276393">
      <w:bodyDiv w:val="1"/>
      <w:marLeft w:val="0"/>
      <w:marRight w:val="0"/>
      <w:marTop w:val="0"/>
      <w:marBottom w:val="0"/>
      <w:divBdr>
        <w:top w:val="none" w:sz="0" w:space="0" w:color="auto"/>
        <w:left w:val="none" w:sz="0" w:space="0" w:color="auto"/>
        <w:bottom w:val="none" w:sz="0" w:space="0" w:color="auto"/>
        <w:right w:val="none" w:sz="0" w:space="0" w:color="auto"/>
      </w:divBdr>
    </w:div>
    <w:div w:id="511604739">
      <w:bodyDiv w:val="1"/>
      <w:marLeft w:val="0"/>
      <w:marRight w:val="0"/>
      <w:marTop w:val="0"/>
      <w:marBottom w:val="0"/>
      <w:divBdr>
        <w:top w:val="none" w:sz="0" w:space="0" w:color="auto"/>
        <w:left w:val="none" w:sz="0" w:space="0" w:color="auto"/>
        <w:bottom w:val="none" w:sz="0" w:space="0" w:color="auto"/>
        <w:right w:val="none" w:sz="0" w:space="0" w:color="auto"/>
      </w:divBdr>
    </w:div>
    <w:div w:id="520819886">
      <w:bodyDiv w:val="1"/>
      <w:marLeft w:val="0"/>
      <w:marRight w:val="0"/>
      <w:marTop w:val="0"/>
      <w:marBottom w:val="0"/>
      <w:divBdr>
        <w:top w:val="none" w:sz="0" w:space="0" w:color="auto"/>
        <w:left w:val="none" w:sz="0" w:space="0" w:color="auto"/>
        <w:bottom w:val="none" w:sz="0" w:space="0" w:color="auto"/>
        <w:right w:val="none" w:sz="0" w:space="0" w:color="auto"/>
      </w:divBdr>
    </w:div>
    <w:div w:id="536745849">
      <w:bodyDiv w:val="1"/>
      <w:marLeft w:val="0"/>
      <w:marRight w:val="0"/>
      <w:marTop w:val="0"/>
      <w:marBottom w:val="0"/>
      <w:divBdr>
        <w:top w:val="none" w:sz="0" w:space="0" w:color="auto"/>
        <w:left w:val="none" w:sz="0" w:space="0" w:color="auto"/>
        <w:bottom w:val="none" w:sz="0" w:space="0" w:color="auto"/>
        <w:right w:val="none" w:sz="0" w:space="0" w:color="auto"/>
      </w:divBdr>
      <w:divsChild>
        <w:div w:id="1174681585">
          <w:marLeft w:val="0"/>
          <w:marRight w:val="0"/>
          <w:marTop w:val="0"/>
          <w:marBottom w:val="0"/>
          <w:divBdr>
            <w:top w:val="none" w:sz="0" w:space="0" w:color="auto"/>
            <w:left w:val="none" w:sz="0" w:space="0" w:color="auto"/>
            <w:bottom w:val="none" w:sz="0" w:space="0" w:color="auto"/>
            <w:right w:val="none" w:sz="0" w:space="0" w:color="auto"/>
          </w:divBdr>
        </w:div>
        <w:div w:id="1408041642">
          <w:marLeft w:val="0"/>
          <w:marRight w:val="0"/>
          <w:marTop w:val="0"/>
          <w:marBottom w:val="0"/>
          <w:divBdr>
            <w:top w:val="none" w:sz="0" w:space="0" w:color="auto"/>
            <w:left w:val="none" w:sz="0" w:space="0" w:color="auto"/>
            <w:bottom w:val="none" w:sz="0" w:space="0" w:color="auto"/>
            <w:right w:val="none" w:sz="0" w:space="0" w:color="auto"/>
          </w:divBdr>
        </w:div>
      </w:divsChild>
    </w:div>
    <w:div w:id="537621657">
      <w:bodyDiv w:val="1"/>
      <w:marLeft w:val="0"/>
      <w:marRight w:val="0"/>
      <w:marTop w:val="0"/>
      <w:marBottom w:val="0"/>
      <w:divBdr>
        <w:top w:val="none" w:sz="0" w:space="0" w:color="auto"/>
        <w:left w:val="none" w:sz="0" w:space="0" w:color="auto"/>
        <w:bottom w:val="none" w:sz="0" w:space="0" w:color="auto"/>
        <w:right w:val="none" w:sz="0" w:space="0" w:color="auto"/>
      </w:divBdr>
    </w:div>
    <w:div w:id="544948472">
      <w:bodyDiv w:val="1"/>
      <w:marLeft w:val="0"/>
      <w:marRight w:val="0"/>
      <w:marTop w:val="0"/>
      <w:marBottom w:val="0"/>
      <w:divBdr>
        <w:top w:val="none" w:sz="0" w:space="0" w:color="auto"/>
        <w:left w:val="none" w:sz="0" w:space="0" w:color="auto"/>
        <w:bottom w:val="none" w:sz="0" w:space="0" w:color="auto"/>
        <w:right w:val="none" w:sz="0" w:space="0" w:color="auto"/>
      </w:divBdr>
    </w:div>
    <w:div w:id="545604208">
      <w:bodyDiv w:val="1"/>
      <w:marLeft w:val="0"/>
      <w:marRight w:val="0"/>
      <w:marTop w:val="0"/>
      <w:marBottom w:val="0"/>
      <w:divBdr>
        <w:top w:val="none" w:sz="0" w:space="0" w:color="auto"/>
        <w:left w:val="none" w:sz="0" w:space="0" w:color="auto"/>
        <w:bottom w:val="none" w:sz="0" w:space="0" w:color="auto"/>
        <w:right w:val="none" w:sz="0" w:space="0" w:color="auto"/>
      </w:divBdr>
    </w:div>
    <w:div w:id="546767273">
      <w:bodyDiv w:val="1"/>
      <w:marLeft w:val="0"/>
      <w:marRight w:val="0"/>
      <w:marTop w:val="0"/>
      <w:marBottom w:val="0"/>
      <w:divBdr>
        <w:top w:val="none" w:sz="0" w:space="0" w:color="auto"/>
        <w:left w:val="none" w:sz="0" w:space="0" w:color="auto"/>
        <w:bottom w:val="none" w:sz="0" w:space="0" w:color="auto"/>
        <w:right w:val="none" w:sz="0" w:space="0" w:color="auto"/>
      </w:divBdr>
    </w:div>
    <w:div w:id="555043836">
      <w:bodyDiv w:val="1"/>
      <w:marLeft w:val="0"/>
      <w:marRight w:val="0"/>
      <w:marTop w:val="0"/>
      <w:marBottom w:val="0"/>
      <w:divBdr>
        <w:top w:val="none" w:sz="0" w:space="0" w:color="auto"/>
        <w:left w:val="none" w:sz="0" w:space="0" w:color="auto"/>
        <w:bottom w:val="none" w:sz="0" w:space="0" w:color="auto"/>
        <w:right w:val="none" w:sz="0" w:space="0" w:color="auto"/>
      </w:divBdr>
    </w:div>
    <w:div w:id="572353550">
      <w:bodyDiv w:val="1"/>
      <w:marLeft w:val="0"/>
      <w:marRight w:val="0"/>
      <w:marTop w:val="0"/>
      <w:marBottom w:val="0"/>
      <w:divBdr>
        <w:top w:val="none" w:sz="0" w:space="0" w:color="auto"/>
        <w:left w:val="none" w:sz="0" w:space="0" w:color="auto"/>
        <w:bottom w:val="none" w:sz="0" w:space="0" w:color="auto"/>
        <w:right w:val="none" w:sz="0" w:space="0" w:color="auto"/>
      </w:divBdr>
    </w:div>
    <w:div w:id="573510708">
      <w:bodyDiv w:val="1"/>
      <w:marLeft w:val="0"/>
      <w:marRight w:val="0"/>
      <w:marTop w:val="0"/>
      <w:marBottom w:val="0"/>
      <w:divBdr>
        <w:top w:val="none" w:sz="0" w:space="0" w:color="auto"/>
        <w:left w:val="none" w:sz="0" w:space="0" w:color="auto"/>
        <w:bottom w:val="none" w:sz="0" w:space="0" w:color="auto"/>
        <w:right w:val="none" w:sz="0" w:space="0" w:color="auto"/>
      </w:divBdr>
    </w:div>
    <w:div w:id="577516573">
      <w:bodyDiv w:val="1"/>
      <w:marLeft w:val="0"/>
      <w:marRight w:val="0"/>
      <w:marTop w:val="0"/>
      <w:marBottom w:val="0"/>
      <w:divBdr>
        <w:top w:val="none" w:sz="0" w:space="0" w:color="auto"/>
        <w:left w:val="none" w:sz="0" w:space="0" w:color="auto"/>
        <w:bottom w:val="none" w:sz="0" w:space="0" w:color="auto"/>
        <w:right w:val="none" w:sz="0" w:space="0" w:color="auto"/>
      </w:divBdr>
    </w:div>
    <w:div w:id="582226816">
      <w:bodyDiv w:val="1"/>
      <w:marLeft w:val="0"/>
      <w:marRight w:val="0"/>
      <w:marTop w:val="0"/>
      <w:marBottom w:val="0"/>
      <w:divBdr>
        <w:top w:val="none" w:sz="0" w:space="0" w:color="auto"/>
        <w:left w:val="none" w:sz="0" w:space="0" w:color="auto"/>
        <w:bottom w:val="none" w:sz="0" w:space="0" w:color="auto"/>
        <w:right w:val="none" w:sz="0" w:space="0" w:color="auto"/>
      </w:divBdr>
    </w:div>
    <w:div w:id="584457356">
      <w:bodyDiv w:val="1"/>
      <w:marLeft w:val="0"/>
      <w:marRight w:val="0"/>
      <w:marTop w:val="0"/>
      <w:marBottom w:val="0"/>
      <w:divBdr>
        <w:top w:val="none" w:sz="0" w:space="0" w:color="auto"/>
        <w:left w:val="none" w:sz="0" w:space="0" w:color="auto"/>
        <w:bottom w:val="none" w:sz="0" w:space="0" w:color="auto"/>
        <w:right w:val="none" w:sz="0" w:space="0" w:color="auto"/>
      </w:divBdr>
    </w:div>
    <w:div w:id="588075217">
      <w:bodyDiv w:val="1"/>
      <w:marLeft w:val="0"/>
      <w:marRight w:val="0"/>
      <w:marTop w:val="0"/>
      <w:marBottom w:val="0"/>
      <w:divBdr>
        <w:top w:val="none" w:sz="0" w:space="0" w:color="auto"/>
        <w:left w:val="none" w:sz="0" w:space="0" w:color="auto"/>
        <w:bottom w:val="none" w:sz="0" w:space="0" w:color="auto"/>
        <w:right w:val="none" w:sz="0" w:space="0" w:color="auto"/>
      </w:divBdr>
    </w:div>
    <w:div w:id="600842714">
      <w:bodyDiv w:val="1"/>
      <w:marLeft w:val="0"/>
      <w:marRight w:val="0"/>
      <w:marTop w:val="0"/>
      <w:marBottom w:val="0"/>
      <w:divBdr>
        <w:top w:val="none" w:sz="0" w:space="0" w:color="auto"/>
        <w:left w:val="none" w:sz="0" w:space="0" w:color="auto"/>
        <w:bottom w:val="none" w:sz="0" w:space="0" w:color="auto"/>
        <w:right w:val="none" w:sz="0" w:space="0" w:color="auto"/>
      </w:divBdr>
    </w:div>
    <w:div w:id="600991593">
      <w:bodyDiv w:val="1"/>
      <w:marLeft w:val="0"/>
      <w:marRight w:val="0"/>
      <w:marTop w:val="0"/>
      <w:marBottom w:val="0"/>
      <w:divBdr>
        <w:top w:val="none" w:sz="0" w:space="0" w:color="auto"/>
        <w:left w:val="none" w:sz="0" w:space="0" w:color="auto"/>
        <w:bottom w:val="none" w:sz="0" w:space="0" w:color="auto"/>
        <w:right w:val="none" w:sz="0" w:space="0" w:color="auto"/>
      </w:divBdr>
    </w:div>
    <w:div w:id="602961739">
      <w:bodyDiv w:val="1"/>
      <w:marLeft w:val="0"/>
      <w:marRight w:val="0"/>
      <w:marTop w:val="0"/>
      <w:marBottom w:val="0"/>
      <w:divBdr>
        <w:top w:val="none" w:sz="0" w:space="0" w:color="auto"/>
        <w:left w:val="none" w:sz="0" w:space="0" w:color="auto"/>
        <w:bottom w:val="none" w:sz="0" w:space="0" w:color="auto"/>
        <w:right w:val="none" w:sz="0" w:space="0" w:color="auto"/>
      </w:divBdr>
    </w:div>
    <w:div w:id="608507159">
      <w:bodyDiv w:val="1"/>
      <w:marLeft w:val="0"/>
      <w:marRight w:val="0"/>
      <w:marTop w:val="0"/>
      <w:marBottom w:val="0"/>
      <w:divBdr>
        <w:top w:val="none" w:sz="0" w:space="0" w:color="auto"/>
        <w:left w:val="none" w:sz="0" w:space="0" w:color="auto"/>
        <w:bottom w:val="none" w:sz="0" w:space="0" w:color="auto"/>
        <w:right w:val="none" w:sz="0" w:space="0" w:color="auto"/>
      </w:divBdr>
    </w:div>
    <w:div w:id="612906092">
      <w:bodyDiv w:val="1"/>
      <w:marLeft w:val="0"/>
      <w:marRight w:val="0"/>
      <w:marTop w:val="0"/>
      <w:marBottom w:val="0"/>
      <w:divBdr>
        <w:top w:val="none" w:sz="0" w:space="0" w:color="auto"/>
        <w:left w:val="none" w:sz="0" w:space="0" w:color="auto"/>
        <w:bottom w:val="none" w:sz="0" w:space="0" w:color="auto"/>
        <w:right w:val="none" w:sz="0" w:space="0" w:color="auto"/>
      </w:divBdr>
    </w:div>
    <w:div w:id="618149549">
      <w:bodyDiv w:val="1"/>
      <w:marLeft w:val="0"/>
      <w:marRight w:val="0"/>
      <w:marTop w:val="0"/>
      <w:marBottom w:val="0"/>
      <w:divBdr>
        <w:top w:val="none" w:sz="0" w:space="0" w:color="auto"/>
        <w:left w:val="none" w:sz="0" w:space="0" w:color="auto"/>
        <w:bottom w:val="none" w:sz="0" w:space="0" w:color="auto"/>
        <w:right w:val="none" w:sz="0" w:space="0" w:color="auto"/>
      </w:divBdr>
    </w:div>
    <w:div w:id="618923539">
      <w:bodyDiv w:val="1"/>
      <w:marLeft w:val="0"/>
      <w:marRight w:val="0"/>
      <w:marTop w:val="0"/>
      <w:marBottom w:val="0"/>
      <w:divBdr>
        <w:top w:val="none" w:sz="0" w:space="0" w:color="auto"/>
        <w:left w:val="none" w:sz="0" w:space="0" w:color="auto"/>
        <w:bottom w:val="none" w:sz="0" w:space="0" w:color="auto"/>
        <w:right w:val="none" w:sz="0" w:space="0" w:color="auto"/>
      </w:divBdr>
    </w:div>
    <w:div w:id="633562736">
      <w:bodyDiv w:val="1"/>
      <w:marLeft w:val="0"/>
      <w:marRight w:val="0"/>
      <w:marTop w:val="0"/>
      <w:marBottom w:val="0"/>
      <w:divBdr>
        <w:top w:val="none" w:sz="0" w:space="0" w:color="auto"/>
        <w:left w:val="none" w:sz="0" w:space="0" w:color="auto"/>
        <w:bottom w:val="none" w:sz="0" w:space="0" w:color="auto"/>
        <w:right w:val="none" w:sz="0" w:space="0" w:color="auto"/>
      </w:divBdr>
    </w:div>
    <w:div w:id="646323101">
      <w:bodyDiv w:val="1"/>
      <w:marLeft w:val="0"/>
      <w:marRight w:val="0"/>
      <w:marTop w:val="0"/>
      <w:marBottom w:val="0"/>
      <w:divBdr>
        <w:top w:val="none" w:sz="0" w:space="0" w:color="auto"/>
        <w:left w:val="none" w:sz="0" w:space="0" w:color="auto"/>
        <w:bottom w:val="none" w:sz="0" w:space="0" w:color="auto"/>
        <w:right w:val="none" w:sz="0" w:space="0" w:color="auto"/>
      </w:divBdr>
    </w:div>
    <w:div w:id="650253160">
      <w:bodyDiv w:val="1"/>
      <w:marLeft w:val="0"/>
      <w:marRight w:val="0"/>
      <w:marTop w:val="0"/>
      <w:marBottom w:val="0"/>
      <w:divBdr>
        <w:top w:val="none" w:sz="0" w:space="0" w:color="auto"/>
        <w:left w:val="none" w:sz="0" w:space="0" w:color="auto"/>
        <w:bottom w:val="none" w:sz="0" w:space="0" w:color="auto"/>
        <w:right w:val="none" w:sz="0" w:space="0" w:color="auto"/>
      </w:divBdr>
    </w:div>
    <w:div w:id="658581889">
      <w:bodyDiv w:val="1"/>
      <w:marLeft w:val="0"/>
      <w:marRight w:val="0"/>
      <w:marTop w:val="0"/>
      <w:marBottom w:val="0"/>
      <w:divBdr>
        <w:top w:val="none" w:sz="0" w:space="0" w:color="auto"/>
        <w:left w:val="none" w:sz="0" w:space="0" w:color="auto"/>
        <w:bottom w:val="none" w:sz="0" w:space="0" w:color="auto"/>
        <w:right w:val="none" w:sz="0" w:space="0" w:color="auto"/>
      </w:divBdr>
    </w:div>
    <w:div w:id="661465851">
      <w:bodyDiv w:val="1"/>
      <w:marLeft w:val="0"/>
      <w:marRight w:val="0"/>
      <w:marTop w:val="0"/>
      <w:marBottom w:val="0"/>
      <w:divBdr>
        <w:top w:val="none" w:sz="0" w:space="0" w:color="auto"/>
        <w:left w:val="none" w:sz="0" w:space="0" w:color="auto"/>
        <w:bottom w:val="none" w:sz="0" w:space="0" w:color="auto"/>
        <w:right w:val="none" w:sz="0" w:space="0" w:color="auto"/>
      </w:divBdr>
    </w:div>
    <w:div w:id="664282005">
      <w:bodyDiv w:val="1"/>
      <w:marLeft w:val="0"/>
      <w:marRight w:val="0"/>
      <w:marTop w:val="0"/>
      <w:marBottom w:val="0"/>
      <w:divBdr>
        <w:top w:val="none" w:sz="0" w:space="0" w:color="auto"/>
        <w:left w:val="none" w:sz="0" w:space="0" w:color="auto"/>
        <w:bottom w:val="none" w:sz="0" w:space="0" w:color="auto"/>
        <w:right w:val="none" w:sz="0" w:space="0" w:color="auto"/>
      </w:divBdr>
      <w:divsChild>
        <w:div w:id="616058830">
          <w:marLeft w:val="0"/>
          <w:marRight w:val="0"/>
          <w:marTop w:val="0"/>
          <w:marBottom w:val="0"/>
          <w:divBdr>
            <w:top w:val="none" w:sz="0" w:space="0" w:color="auto"/>
            <w:left w:val="none" w:sz="0" w:space="0" w:color="auto"/>
            <w:bottom w:val="none" w:sz="0" w:space="0" w:color="auto"/>
            <w:right w:val="none" w:sz="0" w:space="0" w:color="auto"/>
          </w:divBdr>
        </w:div>
        <w:div w:id="753161349">
          <w:marLeft w:val="0"/>
          <w:marRight w:val="0"/>
          <w:marTop w:val="0"/>
          <w:marBottom w:val="0"/>
          <w:divBdr>
            <w:top w:val="none" w:sz="0" w:space="0" w:color="auto"/>
            <w:left w:val="none" w:sz="0" w:space="0" w:color="auto"/>
            <w:bottom w:val="none" w:sz="0" w:space="0" w:color="auto"/>
            <w:right w:val="none" w:sz="0" w:space="0" w:color="auto"/>
          </w:divBdr>
        </w:div>
      </w:divsChild>
    </w:div>
    <w:div w:id="676880454">
      <w:bodyDiv w:val="1"/>
      <w:marLeft w:val="0"/>
      <w:marRight w:val="0"/>
      <w:marTop w:val="0"/>
      <w:marBottom w:val="0"/>
      <w:divBdr>
        <w:top w:val="none" w:sz="0" w:space="0" w:color="auto"/>
        <w:left w:val="none" w:sz="0" w:space="0" w:color="auto"/>
        <w:bottom w:val="none" w:sz="0" w:space="0" w:color="auto"/>
        <w:right w:val="none" w:sz="0" w:space="0" w:color="auto"/>
      </w:divBdr>
    </w:div>
    <w:div w:id="696740176">
      <w:bodyDiv w:val="1"/>
      <w:marLeft w:val="0"/>
      <w:marRight w:val="0"/>
      <w:marTop w:val="0"/>
      <w:marBottom w:val="0"/>
      <w:divBdr>
        <w:top w:val="none" w:sz="0" w:space="0" w:color="auto"/>
        <w:left w:val="none" w:sz="0" w:space="0" w:color="auto"/>
        <w:bottom w:val="none" w:sz="0" w:space="0" w:color="auto"/>
        <w:right w:val="none" w:sz="0" w:space="0" w:color="auto"/>
      </w:divBdr>
    </w:div>
    <w:div w:id="701132076">
      <w:bodyDiv w:val="1"/>
      <w:marLeft w:val="0"/>
      <w:marRight w:val="0"/>
      <w:marTop w:val="0"/>
      <w:marBottom w:val="0"/>
      <w:divBdr>
        <w:top w:val="none" w:sz="0" w:space="0" w:color="auto"/>
        <w:left w:val="none" w:sz="0" w:space="0" w:color="auto"/>
        <w:bottom w:val="none" w:sz="0" w:space="0" w:color="auto"/>
        <w:right w:val="none" w:sz="0" w:space="0" w:color="auto"/>
      </w:divBdr>
    </w:div>
    <w:div w:id="711420076">
      <w:bodyDiv w:val="1"/>
      <w:marLeft w:val="0"/>
      <w:marRight w:val="0"/>
      <w:marTop w:val="0"/>
      <w:marBottom w:val="0"/>
      <w:divBdr>
        <w:top w:val="none" w:sz="0" w:space="0" w:color="auto"/>
        <w:left w:val="none" w:sz="0" w:space="0" w:color="auto"/>
        <w:bottom w:val="none" w:sz="0" w:space="0" w:color="auto"/>
        <w:right w:val="none" w:sz="0" w:space="0" w:color="auto"/>
      </w:divBdr>
    </w:div>
    <w:div w:id="729498546">
      <w:bodyDiv w:val="1"/>
      <w:marLeft w:val="0"/>
      <w:marRight w:val="0"/>
      <w:marTop w:val="0"/>
      <w:marBottom w:val="0"/>
      <w:divBdr>
        <w:top w:val="none" w:sz="0" w:space="0" w:color="auto"/>
        <w:left w:val="none" w:sz="0" w:space="0" w:color="auto"/>
        <w:bottom w:val="none" w:sz="0" w:space="0" w:color="auto"/>
        <w:right w:val="none" w:sz="0" w:space="0" w:color="auto"/>
      </w:divBdr>
    </w:div>
    <w:div w:id="732508193">
      <w:bodyDiv w:val="1"/>
      <w:marLeft w:val="0"/>
      <w:marRight w:val="0"/>
      <w:marTop w:val="0"/>
      <w:marBottom w:val="0"/>
      <w:divBdr>
        <w:top w:val="none" w:sz="0" w:space="0" w:color="auto"/>
        <w:left w:val="none" w:sz="0" w:space="0" w:color="auto"/>
        <w:bottom w:val="none" w:sz="0" w:space="0" w:color="auto"/>
        <w:right w:val="none" w:sz="0" w:space="0" w:color="auto"/>
      </w:divBdr>
    </w:div>
    <w:div w:id="735082509">
      <w:bodyDiv w:val="1"/>
      <w:marLeft w:val="0"/>
      <w:marRight w:val="0"/>
      <w:marTop w:val="0"/>
      <w:marBottom w:val="0"/>
      <w:divBdr>
        <w:top w:val="none" w:sz="0" w:space="0" w:color="auto"/>
        <w:left w:val="none" w:sz="0" w:space="0" w:color="auto"/>
        <w:bottom w:val="none" w:sz="0" w:space="0" w:color="auto"/>
        <w:right w:val="none" w:sz="0" w:space="0" w:color="auto"/>
      </w:divBdr>
    </w:div>
    <w:div w:id="738361316">
      <w:bodyDiv w:val="1"/>
      <w:marLeft w:val="0"/>
      <w:marRight w:val="0"/>
      <w:marTop w:val="0"/>
      <w:marBottom w:val="0"/>
      <w:divBdr>
        <w:top w:val="none" w:sz="0" w:space="0" w:color="auto"/>
        <w:left w:val="none" w:sz="0" w:space="0" w:color="auto"/>
        <w:bottom w:val="none" w:sz="0" w:space="0" w:color="auto"/>
        <w:right w:val="none" w:sz="0" w:space="0" w:color="auto"/>
      </w:divBdr>
    </w:div>
    <w:div w:id="749085242">
      <w:bodyDiv w:val="1"/>
      <w:marLeft w:val="0"/>
      <w:marRight w:val="0"/>
      <w:marTop w:val="0"/>
      <w:marBottom w:val="0"/>
      <w:divBdr>
        <w:top w:val="none" w:sz="0" w:space="0" w:color="auto"/>
        <w:left w:val="none" w:sz="0" w:space="0" w:color="auto"/>
        <w:bottom w:val="none" w:sz="0" w:space="0" w:color="auto"/>
        <w:right w:val="none" w:sz="0" w:space="0" w:color="auto"/>
      </w:divBdr>
    </w:div>
    <w:div w:id="758020897">
      <w:bodyDiv w:val="1"/>
      <w:marLeft w:val="0"/>
      <w:marRight w:val="0"/>
      <w:marTop w:val="0"/>
      <w:marBottom w:val="0"/>
      <w:divBdr>
        <w:top w:val="none" w:sz="0" w:space="0" w:color="auto"/>
        <w:left w:val="none" w:sz="0" w:space="0" w:color="auto"/>
        <w:bottom w:val="none" w:sz="0" w:space="0" w:color="auto"/>
        <w:right w:val="none" w:sz="0" w:space="0" w:color="auto"/>
      </w:divBdr>
    </w:div>
    <w:div w:id="761798388">
      <w:bodyDiv w:val="1"/>
      <w:marLeft w:val="0"/>
      <w:marRight w:val="0"/>
      <w:marTop w:val="0"/>
      <w:marBottom w:val="0"/>
      <w:divBdr>
        <w:top w:val="none" w:sz="0" w:space="0" w:color="auto"/>
        <w:left w:val="none" w:sz="0" w:space="0" w:color="auto"/>
        <w:bottom w:val="none" w:sz="0" w:space="0" w:color="auto"/>
        <w:right w:val="none" w:sz="0" w:space="0" w:color="auto"/>
      </w:divBdr>
      <w:divsChild>
        <w:div w:id="615212527">
          <w:marLeft w:val="0"/>
          <w:marRight w:val="0"/>
          <w:marTop w:val="0"/>
          <w:marBottom w:val="0"/>
          <w:divBdr>
            <w:top w:val="none" w:sz="0" w:space="0" w:color="auto"/>
            <w:left w:val="none" w:sz="0" w:space="0" w:color="auto"/>
            <w:bottom w:val="none" w:sz="0" w:space="0" w:color="auto"/>
            <w:right w:val="none" w:sz="0" w:space="0" w:color="auto"/>
          </w:divBdr>
        </w:div>
        <w:div w:id="1692729398">
          <w:marLeft w:val="0"/>
          <w:marRight w:val="0"/>
          <w:marTop w:val="0"/>
          <w:marBottom w:val="0"/>
          <w:divBdr>
            <w:top w:val="none" w:sz="0" w:space="0" w:color="auto"/>
            <w:left w:val="none" w:sz="0" w:space="0" w:color="auto"/>
            <w:bottom w:val="none" w:sz="0" w:space="0" w:color="auto"/>
            <w:right w:val="none" w:sz="0" w:space="0" w:color="auto"/>
          </w:divBdr>
        </w:div>
      </w:divsChild>
    </w:div>
    <w:div w:id="773865818">
      <w:bodyDiv w:val="1"/>
      <w:marLeft w:val="0"/>
      <w:marRight w:val="0"/>
      <w:marTop w:val="0"/>
      <w:marBottom w:val="0"/>
      <w:divBdr>
        <w:top w:val="none" w:sz="0" w:space="0" w:color="auto"/>
        <w:left w:val="none" w:sz="0" w:space="0" w:color="auto"/>
        <w:bottom w:val="none" w:sz="0" w:space="0" w:color="auto"/>
        <w:right w:val="none" w:sz="0" w:space="0" w:color="auto"/>
      </w:divBdr>
    </w:div>
    <w:div w:id="774598588">
      <w:bodyDiv w:val="1"/>
      <w:marLeft w:val="0"/>
      <w:marRight w:val="0"/>
      <w:marTop w:val="0"/>
      <w:marBottom w:val="0"/>
      <w:divBdr>
        <w:top w:val="none" w:sz="0" w:space="0" w:color="auto"/>
        <w:left w:val="none" w:sz="0" w:space="0" w:color="auto"/>
        <w:bottom w:val="none" w:sz="0" w:space="0" w:color="auto"/>
        <w:right w:val="none" w:sz="0" w:space="0" w:color="auto"/>
      </w:divBdr>
    </w:div>
    <w:div w:id="782111773">
      <w:bodyDiv w:val="1"/>
      <w:marLeft w:val="0"/>
      <w:marRight w:val="0"/>
      <w:marTop w:val="0"/>
      <w:marBottom w:val="0"/>
      <w:divBdr>
        <w:top w:val="none" w:sz="0" w:space="0" w:color="auto"/>
        <w:left w:val="none" w:sz="0" w:space="0" w:color="auto"/>
        <w:bottom w:val="none" w:sz="0" w:space="0" w:color="auto"/>
        <w:right w:val="none" w:sz="0" w:space="0" w:color="auto"/>
      </w:divBdr>
    </w:div>
    <w:div w:id="783495737">
      <w:bodyDiv w:val="1"/>
      <w:marLeft w:val="0"/>
      <w:marRight w:val="0"/>
      <w:marTop w:val="0"/>
      <w:marBottom w:val="0"/>
      <w:divBdr>
        <w:top w:val="none" w:sz="0" w:space="0" w:color="auto"/>
        <w:left w:val="none" w:sz="0" w:space="0" w:color="auto"/>
        <w:bottom w:val="none" w:sz="0" w:space="0" w:color="auto"/>
        <w:right w:val="none" w:sz="0" w:space="0" w:color="auto"/>
      </w:divBdr>
    </w:div>
    <w:div w:id="784957281">
      <w:bodyDiv w:val="1"/>
      <w:marLeft w:val="0"/>
      <w:marRight w:val="0"/>
      <w:marTop w:val="0"/>
      <w:marBottom w:val="0"/>
      <w:divBdr>
        <w:top w:val="none" w:sz="0" w:space="0" w:color="auto"/>
        <w:left w:val="none" w:sz="0" w:space="0" w:color="auto"/>
        <w:bottom w:val="none" w:sz="0" w:space="0" w:color="auto"/>
        <w:right w:val="none" w:sz="0" w:space="0" w:color="auto"/>
      </w:divBdr>
    </w:div>
    <w:div w:id="787236076">
      <w:bodyDiv w:val="1"/>
      <w:marLeft w:val="0"/>
      <w:marRight w:val="0"/>
      <w:marTop w:val="0"/>
      <w:marBottom w:val="0"/>
      <w:divBdr>
        <w:top w:val="none" w:sz="0" w:space="0" w:color="auto"/>
        <w:left w:val="none" w:sz="0" w:space="0" w:color="auto"/>
        <w:bottom w:val="none" w:sz="0" w:space="0" w:color="auto"/>
        <w:right w:val="none" w:sz="0" w:space="0" w:color="auto"/>
      </w:divBdr>
    </w:div>
    <w:div w:id="793447665">
      <w:bodyDiv w:val="1"/>
      <w:marLeft w:val="0"/>
      <w:marRight w:val="0"/>
      <w:marTop w:val="0"/>
      <w:marBottom w:val="0"/>
      <w:divBdr>
        <w:top w:val="none" w:sz="0" w:space="0" w:color="auto"/>
        <w:left w:val="none" w:sz="0" w:space="0" w:color="auto"/>
        <w:bottom w:val="none" w:sz="0" w:space="0" w:color="auto"/>
        <w:right w:val="none" w:sz="0" w:space="0" w:color="auto"/>
      </w:divBdr>
    </w:div>
    <w:div w:id="800465233">
      <w:bodyDiv w:val="1"/>
      <w:marLeft w:val="0"/>
      <w:marRight w:val="0"/>
      <w:marTop w:val="0"/>
      <w:marBottom w:val="0"/>
      <w:divBdr>
        <w:top w:val="none" w:sz="0" w:space="0" w:color="auto"/>
        <w:left w:val="none" w:sz="0" w:space="0" w:color="auto"/>
        <w:bottom w:val="none" w:sz="0" w:space="0" w:color="auto"/>
        <w:right w:val="none" w:sz="0" w:space="0" w:color="auto"/>
      </w:divBdr>
    </w:div>
    <w:div w:id="805008786">
      <w:bodyDiv w:val="1"/>
      <w:marLeft w:val="0"/>
      <w:marRight w:val="0"/>
      <w:marTop w:val="0"/>
      <w:marBottom w:val="0"/>
      <w:divBdr>
        <w:top w:val="none" w:sz="0" w:space="0" w:color="auto"/>
        <w:left w:val="none" w:sz="0" w:space="0" w:color="auto"/>
        <w:bottom w:val="none" w:sz="0" w:space="0" w:color="auto"/>
        <w:right w:val="none" w:sz="0" w:space="0" w:color="auto"/>
      </w:divBdr>
    </w:div>
    <w:div w:id="809444968">
      <w:bodyDiv w:val="1"/>
      <w:marLeft w:val="0"/>
      <w:marRight w:val="0"/>
      <w:marTop w:val="0"/>
      <w:marBottom w:val="0"/>
      <w:divBdr>
        <w:top w:val="none" w:sz="0" w:space="0" w:color="auto"/>
        <w:left w:val="none" w:sz="0" w:space="0" w:color="auto"/>
        <w:bottom w:val="none" w:sz="0" w:space="0" w:color="auto"/>
        <w:right w:val="none" w:sz="0" w:space="0" w:color="auto"/>
      </w:divBdr>
    </w:div>
    <w:div w:id="809782807">
      <w:bodyDiv w:val="1"/>
      <w:marLeft w:val="0"/>
      <w:marRight w:val="0"/>
      <w:marTop w:val="0"/>
      <w:marBottom w:val="0"/>
      <w:divBdr>
        <w:top w:val="none" w:sz="0" w:space="0" w:color="auto"/>
        <w:left w:val="none" w:sz="0" w:space="0" w:color="auto"/>
        <w:bottom w:val="none" w:sz="0" w:space="0" w:color="auto"/>
        <w:right w:val="none" w:sz="0" w:space="0" w:color="auto"/>
      </w:divBdr>
    </w:div>
    <w:div w:id="810097608">
      <w:bodyDiv w:val="1"/>
      <w:marLeft w:val="0"/>
      <w:marRight w:val="0"/>
      <w:marTop w:val="0"/>
      <w:marBottom w:val="0"/>
      <w:divBdr>
        <w:top w:val="none" w:sz="0" w:space="0" w:color="auto"/>
        <w:left w:val="none" w:sz="0" w:space="0" w:color="auto"/>
        <w:bottom w:val="none" w:sz="0" w:space="0" w:color="auto"/>
        <w:right w:val="none" w:sz="0" w:space="0" w:color="auto"/>
      </w:divBdr>
    </w:div>
    <w:div w:id="817376921">
      <w:bodyDiv w:val="1"/>
      <w:marLeft w:val="0"/>
      <w:marRight w:val="0"/>
      <w:marTop w:val="0"/>
      <w:marBottom w:val="0"/>
      <w:divBdr>
        <w:top w:val="none" w:sz="0" w:space="0" w:color="auto"/>
        <w:left w:val="none" w:sz="0" w:space="0" w:color="auto"/>
        <w:bottom w:val="none" w:sz="0" w:space="0" w:color="auto"/>
        <w:right w:val="none" w:sz="0" w:space="0" w:color="auto"/>
      </w:divBdr>
    </w:div>
    <w:div w:id="829323915">
      <w:bodyDiv w:val="1"/>
      <w:marLeft w:val="0"/>
      <w:marRight w:val="0"/>
      <w:marTop w:val="0"/>
      <w:marBottom w:val="0"/>
      <w:divBdr>
        <w:top w:val="none" w:sz="0" w:space="0" w:color="auto"/>
        <w:left w:val="none" w:sz="0" w:space="0" w:color="auto"/>
        <w:bottom w:val="none" w:sz="0" w:space="0" w:color="auto"/>
        <w:right w:val="none" w:sz="0" w:space="0" w:color="auto"/>
      </w:divBdr>
    </w:div>
    <w:div w:id="841706400">
      <w:bodyDiv w:val="1"/>
      <w:marLeft w:val="0"/>
      <w:marRight w:val="0"/>
      <w:marTop w:val="0"/>
      <w:marBottom w:val="0"/>
      <w:divBdr>
        <w:top w:val="none" w:sz="0" w:space="0" w:color="auto"/>
        <w:left w:val="none" w:sz="0" w:space="0" w:color="auto"/>
        <w:bottom w:val="none" w:sz="0" w:space="0" w:color="auto"/>
        <w:right w:val="none" w:sz="0" w:space="0" w:color="auto"/>
      </w:divBdr>
    </w:div>
    <w:div w:id="847403574">
      <w:bodyDiv w:val="1"/>
      <w:marLeft w:val="0"/>
      <w:marRight w:val="0"/>
      <w:marTop w:val="0"/>
      <w:marBottom w:val="0"/>
      <w:divBdr>
        <w:top w:val="none" w:sz="0" w:space="0" w:color="auto"/>
        <w:left w:val="none" w:sz="0" w:space="0" w:color="auto"/>
        <w:bottom w:val="none" w:sz="0" w:space="0" w:color="auto"/>
        <w:right w:val="none" w:sz="0" w:space="0" w:color="auto"/>
      </w:divBdr>
    </w:div>
    <w:div w:id="847713837">
      <w:bodyDiv w:val="1"/>
      <w:marLeft w:val="0"/>
      <w:marRight w:val="0"/>
      <w:marTop w:val="0"/>
      <w:marBottom w:val="0"/>
      <w:divBdr>
        <w:top w:val="none" w:sz="0" w:space="0" w:color="auto"/>
        <w:left w:val="none" w:sz="0" w:space="0" w:color="auto"/>
        <w:bottom w:val="none" w:sz="0" w:space="0" w:color="auto"/>
        <w:right w:val="none" w:sz="0" w:space="0" w:color="auto"/>
      </w:divBdr>
    </w:div>
    <w:div w:id="848638265">
      <w:bodyDiv w:val="1"/>
      <w:marLeft w:val="0"/>
      <w:marRight w:val="0"/>
      <w:marTop w:val="0"/>
      <w:marBottom w:val="0"/>
      <w:divBdr>
        <w:top w:val="none" w:sz="0" w:space="0" w:color="auto"/>
        <w:left w:val="none" w:sz="0" w:space="0" w:color="auto"/>
        <w:bottom w:val="none" w:sz="0" w:space="0" w:color="auto"/>
        <w:right w:val="none" w:sz="0" w:space="0" w:color="auto"/>
      </w:divBdr>
    </w:div>
    <w:div w:id="860820730">
      <w:bodyDiv w:val="1"/>
      <w:marLeft w:val="0"/>
      <w:marRight w:val="0"/>
      <w:marTop w:val="0"/>
      <w:marBottom w:val="0"/>
      <w:divBdr>
        <w:top w:val="none" w:sz="0" w:space="0" w:color="auto"/>
        <w:left w:val="none" w:sz="0" w:space="0" w:color="auto"/>
        <w:bottom w:val="none" w:sz="0" w:space="0" w:color="auto"/>
        <w:right w:val="none" w:sz="0" w:space="0" w:color="auto"/>
      </w:divBdr>
    </w:div>
    <w:div w:id="862015825">
      <w:bodyDiv w:val="1"/>
      <w:marLeft w:val="0"/>
      <w:marRight w:val="0"/>
      <w:marTop w:val="0"/>
      <w:marBottom w:val="0"/>
      <w:divBdr>
        <w:top w:val="none" w:sz="0" w:space="0" w:color="auto"/>
        <w:left w:val="none" w:sz="0" w:space="0" w:color="auto"/>
        <w:bottom w:val="none" w:sz="0" w:space="0" w:color="auto"/>
        <w:right w:val="none" w:sz="0" w:space="0" w:color="auto"/>
      </w:divBdr>
    </w:div>
    <w:div w:id="882907194">
      <w:bodyDiv w:val="1"/>
      <w:marLeft w:val="0"/>
      <w:marRight w:val="0"/>
      <w:marTop w:val="0"/>
      <w:marBottom w:val="0"/>
      <w:divBdr>
        <w:top w:val="none" w:sz="0" w:space="0" w:color="auto"/>
        <w:left w:val="none" w:sz="0" w:space="0" w:color="auto"/>
        <w:bottom w:val="none" w:sz="0" w:space="0" w:color="auto"/>
        <w:right w:val="none" w:sz="0" w:space="0" w:color="auto"/>
      </w:divBdr>
    </w:div>
    <w:div w:id="884635319">
      <w:bodyDiv w:val="1"/>
      <w:marLeft w:val="0"/>
      <w:marRight w:val="0"/>
      <w:marTop w:val="0"/>
      <w:marBottom w:val="0"/>
      <w:divBdr>
        <w:top w:val="none" w:sz="0" w:space="0" w:color="auto"/>
        <w:left w:val="none" w:sz="0" w:space="0" w:color="auto"/>
        <w:bottom w:val="none" w:sz="0" w:space="0" w:color="auto"/>
        <w:right w:val="none" w:sz="0" w:space="0" w:color="auto"/>
      </w:divBdr>
    </w:div>
    <w:div w:id="891382079">
      <w:bodyDiv w:val="1"/>
      <w:marLeft w:val="0"/>
      <w:marRight w:val="0"/>
      <w:marTop w:val="0"/>
      <w:marBottom w:val="0"/>
      <w:divBdr>
        <w:top w:val="none" w:sz="0" w:space="0" w:color="auto"/>
        <w:left w:val="none" w:sz="0" w:space="0" w:color="auto"/>
        <w:bottom w:val="none" w:sz="0" w:space="0" w:color="auto"/>
        <w:right w:val="none" w:sz="0" w:space="0" w:color="auto"/>
      </w:divBdr>
    </w:div>
    <w:div w:id="893733345">
      <w:bodyDiv w:val="1"/>
      <w:marLeft w:val="0"/>
      <w:marRight w:val="0"/>
      <w:marTop w:val="0"/>
      <w:marBottom w:val="0"/>
      <w:divBdr>
        <w:top w:val="none" w:sz="0" w:space="0" w:color="auto"/>
        <w:left w:val="none" w:sz="0" w:space="0" w:color="auto"/>
        <w:bottom w:val="none" w:sz="0" w:space="0" w:color="auto"/>
        <w:right w:val="none" w:sz="0" w:space="0" w:color="auto"/>
      </w:divBdr>
    </w:div>
    <w:div w:id="903878798">
      <w:bodyDiv w:val="1"/>
      <w:marLeft w:val="0"/>
      <w:marRight w:val="0"/>
      <w:marTop w:val="0"/>
      <w:marBottom w:val="0"/>
      <w:divBdr>
        <w:top w:val="none" w:sz="0" w:space="0" w:color="auto"/>
        <w:left w:val="none" w:sz="0" w:space="0" w:color="auto"/>
        <w:bottom w:val="none" w:sz="0" w:space="0" w:color="auto"/>
        <w:right w:val="none" w:sz="0" w:space="0" w:color="auto"/>
      </w:divBdr>
    </w:div>
    <w:div w:id="904990563">
      <w:bodyDiv w:val="1"/>
      <w:marLeft w:val="0"/>
      <w:marRight w:val="0"/>
      <w:marTop w:val="0"/>
      <w:marBottom w:val="0"/>
      <w:divBdr>
        <w:top w:val="none" w:sz="0" w:space="0" w:color="auto"/>
        <w:left w:val="none" w:sz="0" w:space="0" w:color="auto"/>
        <w:bottom w:val="none" w:sz="0" w:space="0" w:color="auto"/>
        <w:right w:val="none" w:sz="0" w:space="0" w:color="auto"/>
      </w:divBdr>
    </w:div>
    <w:div w:id="905647972">
      <w:bodyDiv w:val="1"/>
      <w:marLeft w:val="0"/>
      <w:marRight w:val="0"/>
      <w:marTop w:val="0"/>
      <w:marBottom w:val="0"/>
      <w:divBdr>
        <w:top w:val="none" w:sz="0" w:space="0" w:color="auto"/>
        <w:left w:val="none" w:sz="0" w:space="0" w:color="auto"/>
        <w:bottom w:val="none" w:sz="0" w:space="0" w:color="auto"/>
        <w:right w:val="none" w:sz="0" w:space="0" w:color="auto"/>
      </w:divBdr>
    </w:div>
    <w:div w:id="908882521">
      <w:bodyDiv w:val="1"/>
      <w:marLeft w:val="0"/>
      <w:marRight w:val="0"/>
      <w:marTop w:val="0"/>
      <w:marBottom w:val="0"/>
      <w:divBdr>
        <w:top w:val="none" w:sz="0" w:space="0" w:color="auto"/>
        <w:left w:val="none" w:sz="0" w:space="0" w:color="auto"/>
        <w:bottom w:val="none" w:sz="0" w:space="0" w:color="auto"/>
        <w:right w:val="none" w:sz="0" w:space="0" w:color="auto"/>
      </w:divBdr>
    </w:div>
    <w:div w:id="913514645">
      <w:bodyDiv w:val="1"/>
      <w:marLeft w:val="0"/>
      <w:marRight w:val="0"/>
      <w:marTop w:val="0"/>
      <w:marBottom w:val="0"/>
      <w:divBdr>
        <w:top w:val="none" w:sz="0" w:space="0" w:color="auto"/>
        <w:left w:val="none" w:sz="0" w:space="0" w:color="auto"/>
        <w:bottom w:val="none" w:sz="0" w:space="0" w:color="auto"/>
        <w:right w:val="none" w:sz="0" w:space="0" w:color="auto"/>
      </w:divBdr>
    </w:div>
    <w:div w:id="922837018">
      <w:bodyDiv w:val="1"/>
      <w:marLeft w:val="0"/>
      <w:marRight w:val="0"/>
      <w:marTop w:val="0"/>
      <w:marBottom w:val="0"/>
      <w:divBdr>
        <w:top w:val="none" w:sz="0" w:space="0" w:color="auto"/>
        <w:left w:val="none" w:sz="0" w:space="0" w:color="auto"/>
        <w:bottom w:val="none" w:sz="0" w:space="0" w:color="auto"/>
        <w:right w:val="none" w:sz="0" w:space="0" w:color="auto"/>
      </w:divBdr>
    </w:div>
    <w:div w:id="927691756">
      <w:bodyDiv w:val="1"/>
      <w:marLeft w:val="0"/>
      <w:marRight w:val="0"/>
      <w:marTop w:val="0"/>
      <w:marBottom w:val="0"/>
      <w:divBdr>
        <w:top w:val="none" w:sz="0" w:space="0" w:color="auto"/>
        <w:left w:val="none" w:sz="0" w:space="0" w:color="auto"/>
        <w:bottom w:val="none" w:sz="0" w:space="0" w:color="auto"/>
        <w:right w:val="none" w:sz="0" w:space="0" w:color="auto"/>
      </w:divBdr>
    </w:div>
    <w:div w:id="937562518">
      <w:bodyDiv w:val="1"/>
      <w:marLeft w:val="0"/>
      <w:marRight w:val="0"/>
      <w:marTop w:val="0"/>
      <w:marBottom w:val="0"/>
      <w:divBdr>
        <w:top w:val="none" w:sz="0" w:space="0" w:color="auto"/>
        <w:left w:val="none" w:sz="0" w:space="0" w:color="auto"/>
        <w:bottom w:val="none" w:sz="0" w:space="0" w:color="auto"/>
        <w:right w:val="none" w:sz="0" w:space="0" w:color="auto"/>
      </w:divBdr>
    </w:div>
    <w:div w:id="953446060">
      <w:bodyDiv w:val="1"/>
      <w:marLeft w:val="0"/>
      <w:marRight w:val="0"/>
      <w:marTop w:val="0"/>
      <w:marBottom w:val="0"/>
      <w:divBdr>
        <w:top w:val="none" w:sz="0" w:space="0" w:color="auto"/>
        <w:left w:val="none" w:sz="0" w:space="0" w:color="auto"/>
        <w:bottom w:val="none" w:sz="0" w:space="0" w:color="auto"/>
        <w:right w:val="none" w:sz="0" w:space="0" w:color="auto"/>
      </w:divBdr>
    </w:div>
    <w:div w:id="953632317">
      <w:bodyDiv w:val="1"/>
      <w:marLeft w:val="0"/>
      <w:marRight w:val="0"/>
      <w:marTop w:val="0"/>
      <w:marBottom w:val="0"/>
      <w:divBdr>
        <w:top w:val="none" w:sz="0" w:space="0" w:color="auto"/>
        <w:left w:val="none" w:sz="0" w:space="0" w:color="auto"/>
        <w:bottom w:val="none" w:sz="0" w:space="0" w:color="auto"/>
        <w:right w:val="none" w:sz="0" w:space="0" w:color="auto"/>
      </w:divBdr>
    </w:div>
    <w:div w:id="961033750">
      <w:bodyDiv w:val="1"/>
      <w:marLeft w:val="0"/>
      <w:marRight w:val="0"/>
      <w:marTop w:val="0"/>
      <w:marBottom w:val="0"/>
      <w:divBdr>
        <w:top w:val="none" w:sz="0" w:space="0" w:color="auto"/>
        <w:left w:val="none" w:sz="0" w:space="0" w:color="auto"/>
        <w:bottom w:val="none" w:sz="0" w:space="0" w:color="auto"/>
        <w:right w:val="none" w:sz="0" w:space="0" w:color="auto"/>
      </w:divBdr>
    </w:div>
    <w:div w:id="965811877">
      <w:bodyDiv w:val="1"/>
      <w:marLeft w:val="0"/>
      <w:marRight w:val="0"/>
      <w:marTop w:val="0"/>
      <w:marBottom w:val="0"/>
      <w:divBdr>
        <w:top w:val="none" w:sz="0" w:space="0" w:color="auto"/>
        <w:left w:val="none" w:sz="0" w:space="0" w:color="auto"/>
        <w:bottom w:val="none" w:sz="0" w:space="0" w:color="auto"/>
        <w:right w:val="none" w:sz="0" w:space="0" w:color="auto"/>
      </w:divBdr>
    </w:div>
    <w:div w:id="968894777">
      <w:bodyDiv w:val="1"/>
      <w:marLeft w:val="0"/>
      <w:marRight w:val="0"/>
      <w:marTop w:val="0"/>
      <w:marBottom w:val="0"/>
      <w:divBdr>
        <w:top w:val="none" w:sz="0" w:space="0" w:color="auto"/>
        <w:left w:val="none" w:sz="0" w:space="0" w:color="auto"/>
        <w:bottom w:val="none" w:sz="0" w:space="0" w:color="auto"/>
        <w:right w:val="none" w:sz="0" w:space="0" w:color="auto"/>
      </w:divBdr>
    </w:div>
    <w:div w:id="970016352">
      <w:bodyDiv w:val="1"/>
      <w:marLeft w:val="0"/>
      <w:marRight w:val="0"/>
      <w:marTop w:val="0"/>
      <w:marBottom w:val="0"/>
      <w:divBdr>
        <w:top w:val="none" w:sz="0" w:space="0" w:color="auto"/>
        <w:left w:val="none" w:sz="0" w:space="0" w:color="auto"/>
        <w:bottom w:val="none" w:sz="0" w:space="0" w:color="auto"/>
        <w:right w:val="none" w:sz="0" w:space="0" w:color="auto"/>
      </w:divBdr>
    </w:div>
    <w:div w:id="979385867">
      <w:bodyDiv w:val="1"/>
      <w:marLeft w:val="0"/>
      <w:marRight w:val="0"/>
      <w:marTop w:val="0"/>
      <w:marBottom w:val="0"/>
      <w:divBdr>
        <w:top w:val="none" w:sz="0" w:space="0" w:color="auto"/>
        <w:left w:val="none" w:sz="0" w:space="0" w:color="auto"/>
        <w:bottom w:val="none" w:sz="0" w:space="0" w:color="auto"/>
        <w:right w:val="none" w:sz="0" w:space="0" w:color="auto"/>
      </w:divBdr>
    </w:div>
    <w:div w:id="987899805">
      <w:bodyDiv w:val="1"/>
      <w:marLeft w:val="0"/>
      <w:marRight w:val="0"/>
      <w:marTop w:val="0"/>
      <w:marBottom w:val="0"/>
      <w:divBdr>
        <w:top w:val="none" w:sz="0" w:space="0" w:color="auto"/>
        <w:left w:val="none" w:sz="0" w:space="0" w:color="auto"/>
        <w:bottom w:val="none" w:sz="0" w:space="0" w:color="auto"/>
        <w:right w:val="none" w:sz="0" w:space="0" w:color="auto"/>
      </w:divBdr>
    </w:div>
    <w:div w:id="993533717">
      <w:bodyDiv w:val="1"/>
      <w:marLeft w:val="0"/>
      <w:marRight w:val="0"/>
      <w:marTop w:val="0"/>
      <w:marBottom w:val="0"/>
      <w:divBdr>
        <w:top w:val="none" w:sz="0" w:space="0" w:color="auto"/>
        <w:left w:val="none" w:sz="0" w:space="0" w:color="auto"/>
        <w:bottom w:val="none" w:sz="0" w:space="0" w:color="auto"/>
        <w:right w:val="none" w:sz="0" w:space="0" w:color="auto"/>
      </w:divBdr>
    </w:div>
    <w:div w:id="1001204758">
      <w:bodyDiv w:val="1"/>
      <w:marLeft w:val="0"/>
      <w:marRight w:val="0"/>
      <w:marTop w:val="0"/>
      <w:marBottom w:val="0"/>
      <w:divBdr>
        <w:top w:val="none" w:sz="0" w:space="0" w:color="auto"/>
        <w:left w:val="none" w:sz="0" w:space="0" w:color="auto"/>
        <w:bottom w:val="none" w:sz="0" w:space="0" w:color="auto"/>
        <w:right w:val="none" w:sz="0" w:space="0" w:color="auto"/>
      </w:divBdr>
    </w:div>
    <w:div w:id="1004431209">
      <w:bodyDiv w:val="1"/>
      <w:marLeft w:val="0"/>
      <w:marRight w:val="0"/>
      <w:marTop w:val="0"/>
      <w:marBottom w:val="0"/>
      <w:divBdr>
        <w:top w:val="none" w:sz="0" w:space="0" w:color="auto"/>
        <w:left w:val="none" w:sz="0" w:space="0" w:color="auto"/>
        <w:bottom w:val="none" w:sz="0" w:space="0" w:color="auto"/>
        <w:right w:val="none" w:sz="0" w:space="0" w:color="auto"/>
      </w:divBdr>
    </w:div>
    <w:div w:id="1007750411">
      <w:bodyDiv w:val="1"/>
      <w:marLeft w:val="0"/>
      <w:marRight w:val="0"/>
      <w:marTop w:val="0"/>
      <w:marBottom w:val="0"/>
      <w:divBdr>
        <w:top w:val="none" w:sz="0" w:space="0" w:color="auto"/>
        <w:left w:val="none" w:sz="0" w:space="0" w:color="auto"/>
        <w:bottom w:val="none" w:sz="0" w:space="0" w:color="auto"/>
        <w:right w:val="none" w:sz="0" w:space="0" w:color="auto"/>
      </w:divBdr>
    </w:div>
    <w:div w:id="1012340144">
      <w:bodyDiv w:val="1"/>
      <w:marLeft w:val="0"/>
      <w:marRight w:val="0"/>
      <w:marTop w:val="0"/>
      <w:marBottom w:val="0"/>
      <w:divBdr>
        <w:top w:val="none" w:sz="0" w:space="0" w:color="auto"/>
        <w:left w:val="none" w:sz="0" w:space="0" w:color="auto"/>
        <w:bottom w:val="none" w:sz="0" w:space="0" w:color="auto"/>
        <w:right w:val="none" w:sz="0" w:space="0" w:color="auto"/>
      </w:divBdr>
    </w:div>
    <w:div w:id="1012343329">
      <w:bodyDiv w:val="1"/>
      <w:marLeft w:val="0"/>
      <w:marRight w:val="0"/>
      <w:marTop w:val="0"/>
      <w:marBottom w:val="0"/>
      <w:divBdr>
        <w:top w:val="none" w:sz="0" w:space="0" w:color="auto"/>
        <w:left w:val="none" w:sz="0" w:space="0" w:color="auto"/>
        <w:bottom w:val="none" w:sz="0" w:space="0" w:color="auto"/>
        <w:right w:val="none" w:sz="0" w:space="0" w:color="auto"/>
      </w:divBdr>
    </w:div>
    <w:div w:id="1015572709">
      <w:bodyDiv w:val="1"/>
      <w:marLeft w:val="0"/>
      <w:marRight w:val="0"/>
      <w:marTop w:val="0"/>
      <w:marBottom w:val="0"/>
      <w:divBdr>
        <w:top w:val="none" w:sz="0" w:space="0" w:color="auto"/>
        <w:left w:val="none" w:sz="0" w:space="0" w:color="auto"/>
        <w:bottom w:val="none" w:sz="0" w:space="0" w:color="auto"/>
        <w:right w:val="none" w:sz="0" w:space="0" w:color="auto"/>
      </w:divBdr>
    </w:div>
    <w:div w:id="1018120546">
      <w:bodyDiv w:val="1"/>
      <w:marLeft w:val="0"/>
      <w:marRight w:val="0"/>
      <w:marTop w:val="0"/>
      <w:marBottom w:val="0"/>
      <w:divBdr>
        <w:top w:val="none" w:sz="0" w:space="0" w:color="auto"/>
        <w:left w:val="none" w:sz="0" w:space="0" w:color="auto"/>
        <w:bottom w:val="none" w:sz="0" w:space="0" w:color="auto"/>
        <w:right w:val="none" w:sz="0" w:space="0" w:color="auto"/>
      </w:divBdr>
    </w:div>
    <w:div w:id="1032920172">
      <w:bodyDiv w:val="1"/>
      <w:marLeft w:val="0"/>
      <w:marRight w:val="0"/>
      <w:marTop w:val="0"/>
      <w:marBottom w:val="0"/>
      <w:divBdr>
        <w:top w:val="none" w:sz="0" w:space="0" w:color="auto"/>
        <w:left w:val="none" w:sz="0" w:space="0" w:color="auto"/>
        <w:bottom w:val="none" w:sz="0" w:space="0" w:color="auto"/>
        <w:right w:val="none" w:sz="0" w:space="0" w:color="auto"/>
      </w:divBdr>
    </w:div>
    <w:div w:id="1033922842">
      <w:bodyDiv w:val="1"/>
      <w:marLeft w:val="0"/>
      <w:marRight w:val="0"/>
      <w:marTop w:val="0"/>
      <w:marBottom w:val="0"/>
      <w:divBdr>
        <w:top w:val="none" w:sz="0" w:space="0" w:color="auto"/>
        <w:left w:val="none" w:sz="0" w:space="0" w:color="auto"/>
        <w:bottom w:val="none" w:sz="0" w:space="0" w:color="auto"/>
        <w:right w:val="none" w:sz="0" w:space="0" w:color="auto"/>
      </w:divBdr>
    </w:div>
    <w:div w:id="1039554746">
      <w:bodyDiv w:val="1"/>
      <w:marLeft w:val="0"/>
      <w:marRight w:val="0"/>
      <w:marTop w:val="0"/>
      <w:marBottom w:val="0"/>
      <w:divBdr>
        <w:top w:val="none" w:sz="0" w:space="0" w:color="auto"/>
        <w:left w:val="none" w:sz="0" w:space="0" w:color="auto"/>
        <w:bottom w:val="none" w:sz="0" w:space="0" w:color="auto"/>
        <w:right w:val="none" w:sz="0" w:space="0" w:color="auto"/>
      </w:divBdr>
    </w:div>
    <w:div w:id="1045985995">
      <w:bodyDiv w:val="1"/>
      <w:marLeft w:val="0"/>
      <w:marRight w:val="0"/>
      <w:marTop w:val="0"/>
      <w:marBottom w:val="0"/>
      <w:divBdr>
        <w:top w:val="none" w:sz="0" w:space="0" w:color="auto"/>
        <w:left w:val="none" w:sz="0" w:space="0" w:color="auto"/>
        <w:bottom w:val="none" w:sz="0" w:space="0" w:color="auto"/>
        <w:right w:val="none" w:sz="0" w:space="0" w:color="auto"/>
      </w:divBdr>
    </w:div>
    <w:div w:id="1060398988">
      <w:bodyDiv w:val="1"/>
      <w:marLeft w:val="0"/>
      <w:marRight w:val="0"/>
      <w:marTop w:val="0"/>
      <w:marBottom w:val="0"/>
      <w:divBdr>
        <w:top w:val="none" w:sz="0" w:space="0" w:color="auto"/>
        <w:left w:val="none" w:sz="0" w:space="0" w:color="auto"/>
        <w:bottom w:val="none" w:sz="0" w:space="0" w:color="auto"/>
        <w:right w:val="none" w:sz="0" w:space="0" w:color="auto"/>
      </w:divBdr>
    </w:div>
    <w:div w:id="1068071685">
      <w:bodyDiv w:val="1"/>
      <w:marLeft w:val="0"/>
      <w:marRight w:val="0"/>
      <w:marTop w:val="0"/>
      <w:marBottom w:val="0"/>
      <w:divBdr>
        <w:top w:val="none" w:sz="0" w:space="0" w:color="auto"/>
        <w:left w:val="none" w:sz="0" w:space="0" w:color="auto"/>
        <w:bottom w:val="none" w:sz="0" w:space="0" w:color="auto"/>
        <w:right w:val="none" w:sz="0" w:space="0" w:color="auto"/>
      </w:divBdr>
      <w:divsChild>
        <w:div w:id="104858779">
          <w:marLeft w:val="0"/>
          <w:marRight w:val="0"/>
          <w:marTop w:val="0"/>
          <w:marBottom w:val="0"/>
          <w:divBdr>
            <w:top w:val="none" w:sz="0" w:space="0" w:color="auto"/>
            <w:left w:val="none" w:sz="0" w:space="0" w:color="auto"/>
            <w:bottom w:val="none" w:sz="0" w:space="0" w:color="auto"/>
            <w:right w:val="none" w:sz="0" w:space="0" w:color="auto"/>
          </w:divBdr>
        </w:div>
        <w:div w:id="1197354532">
          <w:marLeft w:val="0"/>
          <w:marRight w:val="0"/>
          <w:marTop w:val="0"/>
          <w:marBottom w:val="0"/>
          <w:divBdr>
            <w:top w:val="none" w:sz="0" w:space="0" w:color="auto"/>
            <w:left w:val="none" w:sz="0" w:space="0" w:color="auto"/>
            <w:bottom w:val="none" w:sz="0" w:space="0" w:color="auto"/>
            <w:right w:val="none" w:sz="0" w:space="0" w:color="auto"/>
          </w:divBdr>
        </w:div>
      </w:divsChild>
    </w:div>
    <w:div w:id="1074162078">
      <w:bodyDiv w:val="1"/>
      <w:marLeft w:val="0"/>
      <w:marRight w:val="0"/>
      <w:marTop w:val="0"/>
      <w:marBottom w:val="0"/>
      <w:divBdr>
        <w:top w:val="none" w:sz="0" w:space="0" w:color="auto"/>
        <w:left w:val="none" w:sz="0" w:space="0" w:color="auto"/>
        <w:bottom w:val="none" w:sz="0" w:space="0" w:color="auto"/>
        <w:right w:val="none" w:sz="0" w:space="0" w:color="auto"/>
      </w:divBdr>
    </w:div>
    <w:div w:id="1098522493">
      <w:bodyDiv w:val="1"/>
      <w:marLeft w:val="0"/>
      <w:marRight w:val="0"/>
      <w:marTop w:val="0"/>
      <w:marBottom w:val="0"/>
      <w:divBdr>
        <w:top w:val="none" w:sz="0" w:space="0" w:color="auto"/>
        <w:left w:val="none" w:sz="0" w:space="0" w:color="auto"/>
        <w:bottom w:val="none" w:sz="0" w:space="0" w:color="auto"/>
        <w:right w:val="none" w:sz="0" w:space="0" w:color="auto"/>
      </w:divBdr>
    </w:div>
    <w:div w:id="1111046029">
      <w:bodyDiv w:val="1"/>
      <w:marLeft w:val="0"/>
      <w:marRight w:val="0"/>
      <w:marTop w:val="0"/>
      <w:marBottom w:val="0"/>
      <w:divBdr>
        <w:top w:val="none" w:sz="0" w:space="0" w:color="auto"/>
        <w:left w:val="none" w:sz="0" w:space="0" w:color="auto"/>
        <w:bottom w:val="none" w:sz="0" w:space="0" w:color="auto"/>
        <w:right w:val="none" w:sz="0" w:space="0" w:color="auto"/>
      </w:divBdr>
    </w:div>
    <w:div w:id="1113134799">
      <w:bodyDiv w:val="1"/>
      <w:marLeft w:val="0"/>
      <w:marRight w:val="0"/>
      <w:marTop w:val="0"/>
      <w:marBottom w:val="0"/>
      <w:divBdr>
        <w:top w:val="none" w:sz="0" w:space="0" w:color="auto"/>
        <w:left w:val="none" w:sz="0" w:space="0" w:color="auto"/>
        <w:bottom w:val="none" w:sz="0" w:space="0" w:color="auto"/>
        <w:right w:val="none" w:sz="0" w:space="0" w:color="auto"/>
      </w:divBdr>
    </w:div>
    <w:div w:id="1114864292">
      <w:bodyDiv w:val="1"/>
      <w:marLeft w:val="0"/>
      <w:marRight w:val="0"/>
      <w:marTop w:val="0"/>
      <w:marBottom w:val="0"/>
      <w:divBdr>
        <w:top w:val="none" w:sz="0" w:space="0" w:color="auto"/>
        <w:left w:val="none" w:sz="0" w:space="0" w:color="auto"/>
        <w:bottom w:val="none" w:sz="0" w:space="0" w:color="auto"/>
        <w:right w:val="none" w:sz="0" w:space="0" w:color="auto"/>
      </w:divBdr>
    </w:div>
    <w:div w:id="1115444612">
      <w:bodyDiv w:val="1"/>
      <w:marLeft w:val="0"/>
      <w:marRight w:val="0"/>
      <w:marTop w:val="0"/>
      <w:marBottom w:val="0"/>
      <w:divBdr>
        <w:top w:val="none" w:sz="0" w:space="0" w:color="auto"/>
        <w:left w:val="none" w:sz="0" w:space="0" w:color="auto"/>
        <w:bottom w:val="none" w:sz="0" w:space="0" w:color="auto"/>
        <w:right w:val="none" w:sz="0" w:space="0" w:color="auto"/>
      </w:divBdr>
    </w:div>
    <w:div w:id="1135636729">
      <w:bodyDiv w:val="1"/>
      <w:marLeft w:val="0"/>
      <w:marRight w:val="0"/>
      <w:marTop w:val="0"/>
      <w:marBottom w:val="0"/>
      <w:divBdr>
        <w:top w:val="none" w:sz="0" w:space="0" w:color="auto"/>
        <w:left w:val="none" w:sz="0" w:space="0" w:color="auto"/>
        <w:bottom w:val="none" w:sz="0" w:space="0" w:color="auto"/>
        <w:right w:val="none" w:sz="0" w:space="0" w:color="auto"/>
      </w:divBdr>
    </w:div>
    <w:div w:id="1141115055">
      <w:bodyDiv w:val="1"/>
      <w:marLeft w:val="0"/>
      <w:marRight w:val="0"/>
      <w:marTop w:val="0"/>
      <w:marBottom w:val="0"/>
      <w:divBdr>
        <w:top w:val="none" w:sz="0" w:space="0" w:color="auto"/>
        <w:left w:val="none" w:sz="0" w:space="0" w:color="auto"/>
        <w:bottom w:val="none" w:sz="0" w:space="0" w:color="auto"/>
        <w:right w:val="none" w:sz="0" w:space="0" w:color="auto"/>
      </w:divBdr>
    </w:div>
    <w:div w:id="1145589677">
      <w:bodyDiv w:val="1"/>
      <w:marLeft w:val="0"/>
      <w:marRight w:val="0"/>
      <w:marTop w:val="0"/>
      <w:marBottom w:val="0"/>
      <w:divBdr>
        <w:top w:val="none" w:sz="0" w:space="0" w:color="auto"/>
        <w:left w:val="none" w:sz="0" w:space="0" w:color="auto"/>
        <w:bottom w:val="none" w:sz="0" w:space="0" w:color="auto"/>
        <w:right w:val="none" w:sz="0" w:space="0" w:color="auto"/>
      </w:divBdr>
    </w:div>
    <w:div w:id="1165389767">
      <w:bodyDiv w:val="1"/>
      <w:marLeft w:val="0"/>
      <w:marRight w:val="0"/>
      <w:marTop w:val="0"/>
      <w:marBottom w:val="0"/>
      <w:divBdr>
        <w:top w:val="none" w:sz="0" w:space="0" w:color="auto"/>
        <w:left w:val="none" w:sz="0" w:space="0" w:color="auto"/>
        <w:bottom w:val="none" w:sz="0" w:space="0" w:color="auto"/>
        <w:right w:val="none" w:sz="0" w:space="0" w:color="auto"/>
      </w:divBdr>
    </w:div>
    <w:div w:id="1185707328">
      <w:bodyDiv w:val="1"/>
      <w:marLeft w:val="0"/>
      <w:marRight w:val="0"/>
      <w:marTop w:val="0"/>
      <w:marBottom w:val="0"/>
      <w:divBdr>
        <w:top w:val="none" w:sz="0" w:space="0" w:color="auto"/>
        <w:left w:val="none" w:sz="0" w:space="0" w:color="auto"/>
        <w:bottom w:val="none" w:sz="0" w:space="0" w:color="auto"/>
        <w:right w:val="none" w:sz="0" w:space="0" w:color="auto"/>
      </w:divBdr>
    </w:div>
    <w:div w:id="1185822719">
      <w:bodyDiv w:val="1"/>
      <w:marLeft w:val="0"/>
      <w:marRight w:val="0"/>
      <w:marTop w:val="0"/>
      <w:marBottom w:val="0"/>
      <w:divBdr>
        <w:top w:val="none" w:sz="0" w:space="0" w:color="auto"/>
        <w:left w:val="none" w:sz="0" w:space="0" w:color="auto"/>
        <w:bottom w:val="none" w:sz="0" w:space="0" w:color="auto"/>
        <w:right w:val="none" w:sz="0" w:space="0" w:color="auto"/>
      </w:divBdr>
    </w:div>
    <w:div w:id="1207326991">
      <w:bodyDiv w:val="1"/>
      <w:marLeft w:val="0"/>
      <w:marRight w:val="0"/>
      <w:marTop w:val="0"/>
      <w:marBottom w:val="0"/>
      <w:divBdr>
        <w:top w:val="none" w:sz="0" w:space="0" w:color="auto"/>
        <w:left w:val="none" w:sz="0" w:space="0" w:color="auto"/>
        <w:bottom w:val="none" w:sz="0" w:space="0" w:color="auto"/>
        <w:right w:val="none" w:sz="0" w:space="0" w:color="auto"/>
      </w:divBdr>
    </w:div>
    <w:div w:id="1214656989">
      <w:bodyDiv w:val="1"/>
      <w:marLeft w:val="0"/>
      <w:marRight w:val="0"/>
      <w:marTop w:val="0"/>
      <w:marBottom w:val="0"/>
      <w:divBdr>
        <w:top w:val="none" w:sz="0" w:space="0" w:color="auto"/>
        <w:left w:val="none" w:sz="0" w:space="0" w:color="auto"/>
        <w:bottom w:val="none" w:sz="0" w:space="0" w:color="auto"/>
        <w:right w:val="none" w:sz="0" w:space="0" w:color="auto"/>
      </w:divBdr>
    </w:div>
    <w:div w:id="1225523826">
      <w:bodyDiv w:val="1"/>
      <w:marLeft w:val="0"/>
      <w:marRight w:val="0"/>
      <w:marTop w:val="0"/>
      <w:marBottom w:val="0"/>
      <w:divBdr>
        <w:top w:val="none" w:sz="0" w:space="0" w:color="auto"/>
        <w:left w:val="none" w:sz="0" w:space="0" w:color="auto"/>
        <w:bottom w:val="none" w:sz="0" w:space="0" w:color="auto"/>
        <w:right w:val="none" w:sz="0" w:space="0" w:color="auto"/>
      </w:divBdr>
    </w:div>
    <w:div w:id="1237323963">
      <w:bodyDiv w:val="1"/>
      <w:marLeft w:val="0"/>
      <w:marRight w:val="0"/>
      <w:marTop w:val="0"/>
      <w:marBottom w:val="0"/>
      <w:divBdr>
        <w:top w:val="none" w:sz="0" w:space="0" w:color="auto"/>
        <w:left w:val="none" w:sz="0" w:space="0" w:color="auto"/>
        <w:bottom w:val="none" w:sz="0" w:space="0" w:color="auto"/>
        <w:right w:val="none" w:sz="0" w:space="0" w:color="auto"/>
      </w:divBdr>
    </w:div>
    <w:div w:id="1238512187">
      <w:bodyDiv w:val="1"/>
      <w:marLeft w:val="0"/>
      <w:marRight w:val="0"/>
      <w:marTop w:val="0"/>
      <w:marBottom w:val="0"/>
      <w:divBdr>
        <w:top w:val="none" w:sz="0" w:space="0" w:color="auto"/>
        <w:left w:val="none" w:sz="0" w:space="0" w:color="auto"/>
        <w:bottom w:val="none" w:sz="0" w:space="0" w:color="auto"/>
        <w:right w:val="none" w:sz="0" w:space="0" w:color="auto"/>
      </w:divBdr>
    </w:div>
    <w:div w:id="1238710095">
      <w:bodyDiv w:val="1"/>
      <w:marLeft w:val="0"/>
      <w:marRight w:val="0"/>
      <w:marTop w:val="0"/>
      <w:marBottom w:val="0"/>
      <w:divBdr>
        <w:top w:val="none" w:sz="0" w:space="0" w:color="auto"/>
        <w:left w:val="none" w:sz="0" w:space="0" w:color="auto"/>
        <w:bottom w:val="none" w:sz="0" w:space="0" w:color="auto"/>
        <w:right w:val="none" w:sz="0" w:space="0" w:color="auto"/>
      </w:divBdr>
    </w:div>
    <w:div w:id="1246183240">
      <w:bodyDiv w:val="1"/>
      <w:marLeft w:val="0"/>
      <w:marRight w:val="0"/>
      <w:marTop w:val="0"/>
      <w:marBottom w:val="0"/>
      <w:divBdr>
        <w:top w:val="none" w:sz="0" w:space="0" w:color="auto"/>
        <w:left w:val="none" w:sz="0" w:space="0" w:color="auto"/>
        <w:bottom w:val="none" w:sz="0" w:space="0" w:color="auto"/>
        <w:right w:val="none" w:sz="0" w:space="0" w:color="auto"/>
      </w:divBdr>
    </w:div>
    <w:div w:id="1247180847">
      <w:bodyDiv w:val="1"/>
      <w:marLeft w:val="0"/>
      <w:marRight w:val="0"/>
      <w:marTop w:val="0"/>
      <w:marBottom w:val="0"/>
      <w:divBdr>
        <w:top w:val="none" w:sz="0" w:space="0" w:color="auto"/>
        <w:left w:val="none" w:sz="0" w:space="0" w:color="auto"/>
        <w:bottom w:val="none" w:sz="0" w:space="0" w:color="auto"/>
        <w:right w:val="none" w:sz="0" w:space="0" w:color="auto"/>
      </w:divBdr>
    </w:div>
    <w:div w:id="1249920862">
      <w:bodyDiv w:val="1"/>
      <w:marLeft w:val="0"/>
      <w:marRight w:val="0"/>
      <w:marTop w:val="0"/>
      <w:marBottom w:val="0"/>
      <w:divBdr>
        <w:top w:val="none" w:sz="0" w:space="0" w:color="auto"/>
        <w:left w:val="none" w:sz="0" w:space="0" w:color="auto"/>
        <w:bottom w:val="none" w:sz="0" w:space="0" w:color="auto"/>
        <w:right w:val="none" w:sz="0" w:space="0" w:color="auto"/>
      </w:divBdr>
    </w:div>
    <w:div w:id="1251547878">
      <w:bodyDiv w:val="1"/>
      <w:marLeft w:val="0"/>
      <w:marRight w:val="0"/>
      <w:marTop w:val="0"/>
      <w:marBottom w:val="0"/>
      <w:divBdr>
        <w:top w:val="none" w:sz="0" w:space="0" w:color="auto"/>
        <w:left w:val="none" w:sz="0" w:space="0" w:color="auto"/>
        <w:bottom w:val="none" w:sz="0" w:space="0" w:color="auto"/>
        <w:right w:val="none" w:sz="0" w:space="0" w:color="auto"/>
      </w:divBdr>
    </w:div>
    <w:div w:id="1254433521">
      <w:bodyDiv w:val="1"/>
      <w:marLeft w:val="0"/>
      <w:marRight w:val="0"/>
      <w:marTop w:val="0"/>
      <w:marBottom w:val="0"/>
      <w:divBdr>
        <w:top w:val="none" w:sz="0" w:space="0" w:color="auto"/>
        <w:left w:val="none" w:sz="0" w:space="0" w:color="auto"/>
        <w:bottom w:val="none" w:sz="0" w:space="0" w:color="auto"/>
        <w:right w:val="none" w:sz="0" w:space="0" w:color="auto"/>
      </w:divBdr>
    </w:div>
    <w:div w:id="1255629877">
      <w:bodyDiv w:val="1"/>
      <w:marLeft w:val="0"/>
      <w:marRight w:val="0"/>
      <w:marTop w:val="0"/>
      <w:marBottom w:val="0"/>
      <w:divBdr>
        <w:top w:val="none" w:sz="0" w:space="0" w:color="auto"/>
        <w:left w:val="none" w:sz="0" w:space="0" w:color="auto"/>
        <w:bottom w:val="none" w:sz="0" w:space="0" w:color="auto"/>
        <w:right w:val="none" w:sz="0" w:space="0" w:color="auto"/>
      </w:divBdr>
    </w:div>
    <w:div w:id="1260068964">
      <w:bodyDiv w:val="1"/>
      <w:marLeft w:val="0"/>
      <w:marRight w:val="0"/>
      <w:marTop w:val="0"/>
      <w:marBottom w:val="0"/>
      <w:divBdr>
        <w:top w:val="none" w:sz="0" w:space="0" w:color="auto"/>
        <w:left w:val="none" w:sz="0" w:space="0" w:color="auto"/>
        <w:bottom w:val="none" w:sz="0" w:space="0" w:color="auto"/>
        <w:right w:val="none" w:sz="0" w:space="0" w:color="auto"/>
      </w:divBdr>
    </w:div>
    <w:div w:id="1264264179">
      <w:bodyDiv w:val="1"/>
      <w:marLeft w:val="0"/>
      <w:marRight w:val="0"/>
      <w:marTop w:val="0"/>
      <w:marBottom w:val="0"/>
      <w:divBdr>
        <w:top w:val="none" w:sz="0" w:space="0" w:color="auto"/>
        <w:left w:val="none" w:sz="0" w:space="0" w:color="auto"/>
        <w:bottom w:val="none" w:sz="0" w:space="0" w:color="auto"/>
        <w:right w:val="none" w:sz="0" w:space="0" w:color="auto"/>
      </w:divBdr>
      <w:divsChild>
        <w:div w:id="220139263">
          <w:marLeft w:val="0"/>
          <w:marRight w:val="0"/>
          <w:marTop w:val="0"/>
          <w:marBottom w:val="0"/>
          <w:divBdr>
            <w:top w:val="none" w:sz="0" w:space="0" w:color="auto"/>
            <w:left w:val="none" w:sz="0" w:space="0" w:color="auto"/>
            <w:bottom w:val="none" w:sz="0" w:space="0" w:color="auto"/>
            <w:right w:val="none" w:sz="0" w:space="0" w:color="auto"/>
          </w:divBdr>
        </w:div>
        <w:div w:id="1246761535">
          <w:marLeft w:val="0"/>
          <w:marRight w:val="0"/>
          <w:marTop w:val="0"/>
          <w:marBottom w:val="0"/>
          <w:divBdr>
            <w:top w:val="none" w:sz="0" w:space="0" w:color="auto"/>
            <w:left w:val="none" w:sz="0" w:space="0" w:color="auto"/>
            <w:bottom w:val="none" w:sz="0" w:space="0" w:color="auto"/>
            <w:right w:val="none" w:sz="0" w:space="0" w:color="auto"/>
          </w:divBdr>
        </w:div>
        <w:div w:id="1991708293">
          <w:marLeft w:val="0"/>
          <w:marRight w:val="0"/>
          <w:marTop w:val="0"/>
          <w:marBottom w:val="0"/>
          <w:divBdr>
            <w:top w:val="none" w:sz="0" w:space="0" w:color="auto"/>
            <w:left w:val="none" w:sz="0" w:space="0" w:color="auto"/>
            <w:bottom w:val="none" w:sz="0" w:space="0" w:color="auto"/>
            <w:right w:val="none" w:sz="0" w:space="0" w:color="auto"/>
          </w:divBdr>
        </w:div>
        <w:div w:id="2085637890">
          <w:marLeft w:val="0"/>
          <w:marRight w:val="0"/>
          <w:marTop w:val="0"/>
          <w:marBottom w:val="0"/>
          <w:divBdr>
            <w:top w:val="none" w:sz="0" w:space="0" w:color="auto"/>
            <w:left w:val="none" w:sz="0" w:space="0" w:color="auto"/>
            <w:bottom w:val="none" w:sz="0" w:space="0" w:color="auto"/>
            <w:right w:val="none" w:sz="0" w:space="0" w:color="auto"/>
          </w:divBdr>
        </w:div>
        <w:div w:id="2095737293">
          <w:marLeft w:val="0"/>
          <w:marRight w:val="0"/>
          <w:marTop w:val="0"/>
          <w:marBottom w:val="0"/>
          <w:divBdr>
            <w:top w:val="none" w:sz="0" w:space="0" w:color="auto"/>
            <w:left w:val="none" w:sz="0" w:space="0" w:color="auto"/>
            <w:bottom w:val="none" w:sz="0" w:space="0" w:color="auto"/>
            <w:right w:val="none" w:sz="0" w:space="0" w:color="auto"/>
          </w:divBdr>
        </w:div>
      </w:divsChild>
    </w:div>
    <w:div w:id="1268275866">
      <w:bodyDiv w:val="1"/>
      <w:marLeft w:val="0"/>
      <w:marRight w:val="0"/>
      <w:marTop w:val="0"/>
      <w:marBottom w:val="0"/>
      <w:divBdr>
        <w:top w:val="none" w:sz="0" w:space="0" w:color="auto"/>
        <w:left w:val="none" w:sz="0" w:space="0" w:color="auto"/>
        <w:bottom w:val="none" w:sz="0" w:space="0" w:color="auto"/>
        <w:right w:val="none" w:sz="0" w:space="0" w:color="auto"/>
      </w:divBdr>
      <w:divsChild>
        <w:div w:id="980496573">
          <w:marLeft w:val="0"/>
          <w:marRight w:val="0"/>
          <w:marTop w:val="0"/>
          <w:marBottom w:val="0"/>
          <w:divBdr>
            <w:top w:val="none" w:sz="0" w:space="0" w:color="auto"/>
            <w:left w:val="none" w:sz="0" w:space="0" w:color="auto"/>
            <w:bottom w:val="none" w:sz="0" w:space="0" w:color="auto"/>
            <w:right w:val="none" w:sz="0" w:space="0" w:color="auto"/>
          </w:divBdr>
        </w:div>
        <w:div w:id="1282103020">
          <w:marLeft w:val="0"/>
          <w:marRight w:val="0"/>
          <w:marTop w:val="0"/>
          <w:marBottom w:val="0"/>
          <w:divBdr>
            <w:top w:val="none" w:sz="0" w:space="0" w:color="auto"/>
            <w:left w:val="none" w:sz="0" w:space="0" w:color="auto"/>
            <w:bottom w:val="none" w:sz="0" w:space="0" w:color="auto"/>
            <w:right w:val="none" w:sz="0" w:space="0" w:color="auto"/>
          </w:divBdr>
          <w:divsChild>
            <w:div w:id="525169337">
              <w:marLeft w:val="0"/>
              <w:marRight w:val="0"/>
              <w:marTop w:val="0"/>
              <w:marBottom w:val="0"/>
              <w:divBdr>
                <w:top w:val="none" w:sz="0" w:space="0" w:color="auto"/>
                <w:left w:val="none" w:sz="0" w:space="0" w:color="auto"/>
                <w:bottom w:val="none" w:sz="0" w:space="0" w:color="auto"/>
                <w:right w:val="none" w:sz="0" w:space="0" w:color="auto"/>
              </w:divBdr>
            </w:div>
            <w:div w:id="160006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993523">
      <w:bodyDiv w:val="1"/>
      <w:marLeft w:val="0"/>
      <w:marRight w:val="0"/>
      <w:marTop w:val="0"/>
      <w:marBottom w:val="0"/>
      <w:divBdr>
        <w:top w:val="none" w:sz="0" w:space="0" w:color="auto"/>
        <w:left w:val="none" w:sz="0" w:space="0" w:color="auto"/>
        <w:bottom w:val="none" w:sz="0" w:space="0" w:color="auto"/>
        <w:right w:val="none" w:sz="0" w:space="0" w:color="auto"/>
      </w:divBdr>
    </w:div>
    <w:div w:id="1284001218">
      <w:bodyDiv w:val="1"/>
      <w:marLeft w:val="0"/>
      <w:marRight w:val="0"/>
      <w:marTop w:val="0"/>
      <w:marBottom w:val="0"/>
      <w:divBdr>
        <w:top w:val="none" w:sz="0" w:space="0" w:color="auto"/>
        <w:left w:val="none" w:sz="0" w:space="0" w:color="auto"/>
        <w:bottom w:val="none" w:sz="0" w:space="0" w:color="auto"/>
        <w:right w:val="none" w:sz="0" w:space="0" w:color="auto"/>
      </w:divBdr>
    </w:div>
    <w:div w:id="1285506237">
      <w:bodyDiv w:val="1"/>
      <w:marLeft w:val="0"/>
      <w:marRight w:val="0"/>
      <w:marTop w:val="0"/>
      <w:marBottom w:val="0"/>
      <w:divBdr>
        <w:top w:val="none" w:sz="0" w:space="0" w:color="auto"/>
        <w:left w:val="none" w:sz="0" w:space="0" w:color="auto"/>
        <w:bottom w:val="none" w:sz="0" w:space="0" w:color="auto"/>
        <w:right w:val="none" w:sz="0" w:space="0" w:color="auto"/>
      </w:divBdr>
    </w:div>
    <w:div w:id="1293754015">
      <w:bodyDiv w:val="1"/>
      <w:marLeft w:val="0"/>
      <w:marRight w:val="0"/>
      <w:marTop w:val="0"/>
      <w:marBottom w:val="0"/>
      <w:divBdr>
        <w:top w:val="none" w:sz="0" w:space="0" w:color="auto"/>
        <w:left w:val="none" w:sz="0" w:space="0" w:color="auto"/>
        <w:bottom w:val="none" w:sz="0" w:space="0" w:color="auto"/>
        <w:right w:val="none" w:sz="0" w:space="0" w:color="auto"/>
      </w:divBdr>
    </w:div>
    <w:div w:id="1294286719">
      <w:bodyDiv w:val="1"/>
      <w:marLeft w:val="0"/>
      <w:marRight w:val="0"/>
      <w:marTop w:val="0"/>
      <w:marBottom w:val="0"/>
      <w:divBdr>
        <w:top w:val="none" w:sz="0" w:space="0" w:color="auto"/>
        <w:left w:val="none" w:sz="0" w:space="0" w:color="auto"/>
        <w:bottom w:val="none" w:sz="0" w:space="0" w:color="auto"/>
        <w:right w:val="none" w:sz="0" w:space="0" w:color="auto"/>
      </w:divBdr>
    </w:div>
    <w:div w:id="1298681949">
      <w:bodyDiv w:val="1"/>
      <w:marLeft w:val="0"/>
      <w:marRight w:val="0"/>
      <w:marTop w:val="0"/>
      <w:marBottom w:val="0"/>
      <w:divBdr>
        <w:top w:val="none" w:sz="0" w:space="0" w:color="auto"/>
        <w:left w:val="none" w:sz="0" w:space="0" w:color="auto"/>
        <w:bottom w:val="none" w:sz="0" w:space="0" w:color="auto"/>
        <w:right w:val="none" w:sz="0" w:space="0" w:color="auto"/>
      </w:divBdr>
    </w:div>
    <w:div w:id="1299998350">
      <w:bodyDiv w:val="1"/>
      <w:marLeft w:val="0"/>
      <w:marRight w:val="0"/>
      <w:marTop w:val="0"/>
      <w:marBottom w:val="0"/>
      <w:divBdr>
        <w:top w:val="none" w:sz="0" w:space="0" w:color="auto"/>
        <w:left w:val="none" w:sz="0" w:space="0" w:color="auto"/>
        <w:bottom w:val="none" w:sz="0" w:space="0" w:color="auto"/>
        <w:right w:val="none" w:sz="0" w:space="0" w:color="auto"/>
      </w:divBdr>
    </w:div>
    <w:div w:id="1307970772">
      <w:bodyDiv w:val="1"/>
      <w:marLeft w:val="0"/>
      <w:marRight w:val="0"/>
      <w:marTop w:val="0"/>
      <w:marBottom w:val="0"/>
      <w:divBdr>
        <w:top w:val="none" w:sz="0" w:space="0" w:color="auto"/>
        <w:left w:val="none" w:sz="0" w:space="0" w:color="auto"/>
        <w:bottom w:val="none" w:sz="0" w:space="0" w:color="auto"/>
        <w:right w:val="none" w:sz="0" w:space="0" w:color="auto"/>
      </w:divBdr>
    </w:div>
    <w:div w:id="1329291588">
      <w:bodyDiv w:val="1"/>
      <w:marLeft w:val="0"/>
      <w:marRight w:val="0"/>
      <w:marTop w:val="0"/>
      <w:marBottom w:val="0"/>
      <w:divBdr>
        <w:top w:val="none" w:sz="0" w:space="0" w:color="auto"/>
        <w:left w:val="none" w:sz="0" w:space="0" w:color="auto"/>
        <w:bottom w:val="none" w:sz="0" w:space="0" w:color="auto"/>
        <w:right w:val="none" w:sz="0" w:space="0" w:color="auto"/>
      </w:divBdr>
    </w:div>
    <w:div w:id="1334607714">
      <w:bodyDiv w:val="1"/>
      <w:marLeft w:val="0"/>
      <w:marRight w:val="0"/>
      <w:marTop w:val="0"/>
      <w:marBottom w:val="0"/>
      <w:divBdr>
        <w:top w:val="none" w:sz="0" w:space="0" w:color="auto"/>
        <w:left w:val="none" w:sz="0" w:space="0" w:color="auto"/>
        <w:bottom w:val="none" w:sz="0" w:space="0" w:color="auto"/>
        <w:right w:val="none" w:sz="0" w:space="0" w:color="auto"/>
      </w:divBdr>
    </w:div>
    <w:div w:id="1347444859">
      <w:bodyDiv w:val="1"/>
      <w:marLeft w:val="0"/>
      <w:marRight w:val="0"/>
      <w:marTop w:val="0"/>
      <w:marBottom w:val="0"/>
      <w:divBdr>
        <w:top w:val="none" w:sz="0" w:space="0" w:color="auto"/>
        <w:left w:val="none" w:sz="0" w:space="0" w:color="auto"/>
        <w:bottom w:val="none" w:sz="0" w:space="0" w:color="auto"/>
        <w:right w:val="none" w:sz="0" w:space="0" w:color="auto"/>
      </w:divBdr>
    </w:div>
    <w:div w:id="1354459506">
      <w:bodyDiv w:val="1"/>
      <w:marLeft w:val="0"/>
      <w:marRight w:val="0"/>
      <w:marTop w:val="0"/>
      <w:marBottom w:val="0"/>
      <w:divBdr>
        <w:top w:val="none" w:sz="0" w:space="0" w:color="auto"/>
        <w:left w:val="none" w:sz="0" w:space="0" w:color="auto"/>
        <w:bottom w:val="none" w:sz="0" w:space="0" w:color="auto"/>
        <w:right w:val="none" w:sz="0" w:space="0" w:color="auto"/>
      </w:divBdr>
    </w:div>
    <w:div w:id="1359163904">
      <w:bodyDiv w:val="1"/>
      <w:marLeft w:val="0"/>
      <w:marRight w:val="0"/>
      <w:marTop w:val="0"/>
      <w:marBottom w:val="0"/>
      <w:divBdr>
        <w:top w:val="none" w:sz="0" w:space="0" w:color="auto"/>
        <w:left w:val="none" w:sz="0" w:space="0" w:color="auto"/>
        <w:bottom w:val="none" w:sz="0" w:space="0" w:color="auto"/>
        <w:right w:val="none" w:sz="0" w:space="0" w:color="auto"/>
      </w:divBdr>
    </w:div>
    <w:div w:id="1385134161">
      <w:bodyDiv w:val="1"/>
      <w:marLeft w:val="0"/>
      <w:marRight w:val="0"/>
      <w:marTop w:val="0"/>
      <w:marBottom w:val="0"/>
      <w:divBdr>
        <w:top w:val="none" w:sz="0" w:space="0" w:color="auto"/>
        <w:left w:val="none" w:sz="0" w:space="0" w:color="auto"/>
        <w:bottom w:val="none" w:sz="0" w:space="0" w:color="auto"/>
        <w:right w:val="none" w:sz="0" w:space="0" w:color="auto"/>
      </w:divBdr>
      <w:divsChild>
        <w:div w:id="334110811">
          <w:marLeft w:val="0"/>
          <w:marRight w:val="0"/>
          <w:marTop w:val="0"/>
          <w:marBottom w:val="0"/>
          <w:divBdr>
            <w:top w:val="none" w:sz="0" w:space="0" w:color="auto"/>
            <w:left w:val="none" w:sz="0" w:space="0" w:color="auto"/>
            <w:bottom w:val="none" w:sz="0" w:space="0" w:color="auto"/>
            <w:right w:val="none" w:sz="0" w:space="0" w:color="auto"/>
          </w:divBdr>
        </w:div>
        <w:div w:id="1874003410">
          <w:marLeft w:val="0"/>
          <w:marRight w:val="0"/>
          <w:marTop w:val="0"/>
          <w:marBottom w:val="0"/>
          <w:divBdr>
            <w:top w:val="none" w:sz="0" w:space="0" w:color="auto"/>
            <w:left w:val="none" w:sz="0" w:space="0" w:color="auto"/>
            <w:bottom w:val="none" w:sz="0" w:space="0" w:color="auto"/>
            <w:right w:val="none" w:sz="0" w:space="0" w:color="auto"/>
          </w:divBdr>
        </w:div>
      </w:divsChild>
    </w:div>
    <w:div w:id="1390881532">
      <w:bodyDiv w:val="1"/>
      <w:marLeft w:val="0"/>
      <w:marRight w:val="0"/>
      <w:marTop w:val="0"/>
      <w:marBottom w:val="0"/>
      <w:divBdr>
        <w:top w:val="none" w:sz="0" w:space="0" w:color="auto"/>
        <w:left w:val="none" w:sz="0" w:space="0" w:color="auto"/>
        <w:bottom w:val="none" w:sz="0" w:space="0" w:color="auto"/>
        <w:right w:val="none" w:sz="0" w:space="0" w:color="auto"/>
      </w:divBdr>
    </w:div>
    <w:div w:id="1402218074">
      <w:bodyDiv w:val="1"/>
      <w:marLeft w:val="0"/>
      <w:marRight w:val="0"/>
      <w:marTop w:val="0"/>
      <w:marBottom w:val="0"/>
      <w:divBdr>
        <w:top w:val="none" w:sz="0" w:space="0" w:color="auto"/>
        <w:left w:val="none" w:sz="0" w:space="0" w:color="auto"/>
        <w:bottom w:val="none" w:sz="0" w:space="0" w:color="auto"/>
        <w:right w:val="none" w:sz="0" w:space="0" w:color="auto"/>
      </w:divBdr>
    </w:div>
    <w:div w:id="1402632520">
      <w:bodyDiv w:val="1"/>
      <w:marLeft w:val="0"/>
      <w:marRight w:val="0"/>
      <w:marTop w:val="0"/>
      <w:marBottom w:val="0"/>
      <w:divBdr>
        <w:top w:val="none" w:sz="0" w:space="0" w:color="auto"/>
        <w:left w:val="none" w:sz="0" w:space="0" w:color="auto"/>
        <w:bottom w:val="none" w:sz="0" w:space="0" w:color="auto"/>
        <w:right w:val="none" w:sz="0" w:space="0" w:color="auto"/>
      </w:divBdr>
    </w:div>
    <w:div w:id="1411195470">
      <w:bodyDiv w:val="1"/>
      <w:marLeft w:val="0"/>
      <w:marRight w:val="0"/>
      <w:marTop w:val="0"/>
      <w:marBottom w:val="0"/>
      <w:divBdr>
        <w:top w:val="none" w:sz="0" w:space="0" w:color="auto"/>
        <w:left w:val="none" w:sz="0" w:space="0" w:color="auto"/>
        <w:bottom w:val="none" w:sz="0" w:space="0" w:color="auto"/>
        <w:right w:val="none" w:sz="0" w:space="0" w:color="auto"/>
      </w:divBdr>
    </w:div>
    <w:div w:id="1421949870">
      <w:bodyDiv w:val="1"/>
      <w:marLeft w:val="0"/>
      <w:marRight w:val="0"/>
      <w:marTop w:val="0"/>
      <w:marBottom w:val="0"/>
      <w:divBdr>
        <w:top w:val="none" w:sz="0" w:space="0" w:color="auto"/>
        <w:left w:val="none" w:sz="0" w:space="0" w:color="auto"/>
        <w:bottom w:val="none" w:sz="0" w:space="0" w:color="auto"/>
        <w:right w:val="none" w:sz="0" w:space="0" w:color="auto"/>
      </w:divBdr>
    </w:div>
    <w:div w:id="1425690630">
      <w:bodyDiv w:val="1"/>
      <w:marLeft w:val="0"/>
      <w:marRight w:val="0"/>
      <w:marTop w:val="0"/>
      <w:marBottom w:val="0"/>
      <w:divBdr>
        <w:top w:val="none" w:sz="0" w:space="0" w:color="auto"/>
        <w:left w:val="none" w:sz="0" w:space="0" w:color="auto"/>
        <w:bottom w:val="none" w:sz="0" w:space="0" w:color="auto"/>
        <w:right w:val="none" w:sz="0" w:space="0" w:color="auto"/>
      </w:divBdr>
    </w:div>
    <w:div w:id="1427118797">
      <w:bodyDiv w:val="1"/>
      <w:marLeft w:val="0"/>
      <w:marRight w:val="0"/>
      <w:marTop w:val="0"/>
      <w:marBottom w:val="0"/>
      <w:divBdr>
        <w:top w:val="none" w:sz="0" w:space="0" w:color="auto"/>
        <w:left w:val="none" w:sz="0" w:space="0" w:color="auto"/>
        <w:bottom w:val="none" w:sz="0" w:space="0" w:color="auto"/>
        <w:right w:val="none" w:sz="0" w:space="0" w:color="auto"/>
      </w:divBdr>
    </w:div>
    <w:div w:id="1429346635">
      <w:bodyDiv w:val="1"/>
      <w:marLeft w:val="0"/>
      <w:marRight w:val="0"/>
      <w:marTop w:val="0"/>
      <w:marBottom w:val="0"/>
      <w:divBdr>
        <w:top w:val="none" w:sz="0" w:space="0" w:color="auto"/>
        <w:left w:val="none" w:sz="0" w:space="0" w:color="auto"/>
        <w:bottom w:val="none" w:sz="0" w:space="0" w:color="auto"/>
        <w:right w:val="none" w:sz="0" w:space="0" w:color="auto"/>
      </w:divBdr>
    </w:div>
    <w:div w:id="1430813929">
      <w:bodyDiv w:val="1"/>
      <w:marLeft w:val="0"/>
      <w:marRight w:val="0"/>
      <w:marTop w:val="0"/>
      <w:marBottom w:val="0"/>
      <w:divBdr>
        <w:top w:val="none" w:sz="0" w:space="0" w:color="auto"/>
        <w:left w:val="none" w:sz="0" w:space="0" w:color="auto"/>
        <w:bottom w:val="none" w:sz="0" w:space="0" w:color="auto"/>
        <w:right w:val="none" w:sz="0" w:space="0" w:color="auto"/>
      </w:divBdr>
    </w:div>
    <w:div w:id="1434671109">
      <w:bodyDiv w:val="1"/>
      <w:marLeft w:val="0"/>
      <w:marRight w:val="0"/>
      <w:marTop w:val="0"/>
      <w:marBottom w:val="0"/>
      <w:divBdr>
        <w:top w:val="none" w:sz="0" w:space="0" w:color="auto"/>
        <w:left w:val="none" w:sz="0" w:space="0" w:color="auto"/>
        <w:bottom w:val="none" w:sz="0" w:space="0" w:color="auto"/>
        <w:right w:val="none" w:sz="0" w:space="0" w:color="auto"/>
      </w:divBdr>
    </w:div>
    <w:div w:id="1435007846">
      <w:bodyDiv w:val="1"/>
      <w:marLeft w:val="0"/>
      <w:marRight w:val="0"/>
      <w:marTop w:val="0"/>
      <w:marBottom w:val="0"/>
      <w:divBdr>
        <w:top w:val="none" w:sz="0" w:space="0" w:color="auto"/>
        <w:left w:val="none" w:sz="0" w:space="0" w:color="auto"/>
        <w:bottom w:val="none" w:sz="0" w:space="0" w:color="auto"/>
        <w:right w:val="none" w:sz="0" w:space="0" w:color="auto"/>
      </w:divBdr>
    </w:div>
    <w:div w:id="1437747847">
      <w:bodyDiv w:val="1"/>
      <w:marLeft w:val="0"/>
      <w:marRight w:val="0"/>
      <w:marTop w:val="0"/>
      <w:marBottom w:val="0"/>
      <w:divBdr>
        <w:top w:val="none" w:sz="0" w:space="0" w:color="auto"/>
        <w:left w:val="none" w:sz="0" w:space="0" w:color="auto"/>
        <w:bottom w:val="none" w:sz="0" w:space="0" w:color="auto"/>
        <w:right w:val="none" w:sz="0" w:space="0" w:color="auto"/>
      </w:divBdr>
    </w:div>
    <w:div w:id="1440029063">
      <w:bodyDiv w:val="1"/>
      <w:marLeft w:val="0"/>
      <w:marRight w:val="0"/>
      <w:marTop w:val="0"/>
      <w:marBottom w:val="0"/>
      <w:divBdr>
        <w:top w:val="none" w:sz="0" w:space="0" w:color="auto"/>
        <w:left w:val="none" w:sz="0" w:space="0" w:color="auto"/>
        <w:bottom w:val="none" w:sz="0" w:space="0" w:color="auto"/>
        <w:right w:val="none" w:sz="0" w:space="0" w:color="auto"/>
      </w:divBdr>
    </w:div>
    <w:div w:id="1447627087">
      <w:bodyDiv w:val="1"/>
      <w:marLeft w:val="0"/>
      <w:marRight w:val="0"/>
      <w:marTop w:val="0"/>
      <w:marBottom w:val="0"/>
      <w:divBdr>
        <w:top w:val="none" w:sz="0" w:space="0" w:color="auto"/>
        <w:left w:val="none" w:sz="0" w:space="0" w:color="auto"/>
        <w:bottom w:val="none" w:sz="0" w:space="0" w:color="auto"/>
        <w:right w:val="none" w:sz="0" w:space="0" w:color="auto"/>
      </w:divBdr>
    </w:div>
    <w:div w:id="1448770442">
      <w:bodyDiv w:val="1"/>
      <w:marLeft w:val="0"/>
      <w:marRight w:val="0"/>
      <w:marTop w:val="0"/>
      <w:marBottom w:val="0"/>
      <w:divBdr>
        <w:top w:val="none" w:sz="0" w:space="0" w:color="auto"/>
        <w:left w:val="none" w:sz="0" w:space="0" w:color="auto"/>
        <w:bottom w:val="none" w:sz="0" w:space="0" w:color="auto"/>
        <w:right w:val="none" w:sz="0" w:space="0" w:color="auto"/>
      </w:divBdr>
    </w:div>
    <w:div w:id="1451365220">
      <w:bodyDiv w:val="1"/>
      <w:marLeft w:val="0"/>
      <w:marRight w:val="0"/>
      <w:marTop w:val="0"/>
      <w:marBottom w:val="0"/>
      <w:divBdr>
        <w:top w:val="none" w:sz="0" w:space="0" w:color="auto"/>
        <w:left w:val="none" w:sz="0" w:space="0" w:color="auto"/>
        <w:bottom w:val="none" w:sz="0" w:space="0" w:color="auto"/>
        <w:right w:val="none" w:sz="0" w:space="0" w:color="auto"/>
      </w:divBdr>
    </w:div>
    <w:div w:id="1454786835">
      <w:bodyDiv w:val="1"/>
      <w:marLeft w:val="0"/>
      <w:marRight w:val="0"/>
      <w:marTop w:val="0"/>
      <w:marBottom w:val="0"/>
      <w:divBdr>
        <w:top w:val="none" w:sz="0" w:space="0" w:color="auto"/>
        <w:left w:val="none" w:sz="0" w:space="0" w:color="auto"/>
        <w:bottom w:val="none" w:sz="0" w:space="0" w:color="auto"/>
        <w:right w:val="none" w:sz="0" w:space="0" w:color="auto"/>
      </w:divBdr>
    </w:div>
    <w:div w:id="1469394034">
      <w:bodyDiv w:val="1"/>
      <w:marLeft w:val="0"/>
      <w:marRight w:val="0"/>
      <w:marTop w:val="0"/>
      <w:marBottom w:val="0"/>
      <w:divBdr>
        <w:top w:val="none" w:sz="0" w:space="0" w:color="auto"/>
        <w:left w:val="none" w:sz="0" w:space="0" w:color="auto"/>
        <w:bottom w:val="none" w:sz="0" w:space="0" w:color="auto"/>
        <w:right w:val="none" w:sz="0" w:space="0" w:color="auto"/>
      </w:divBdr>
    </w:div>
    <w:div w:id="1488085904">
      <w:bodyDiv w:val="1"/>
      <w:marLeft w:val="0"/>
      <w:marRight w:val="0"/>
      <w:marTop w:val="0"/>
      <w:marBottom w:val="0"/>
      <w:divBdr>
        <w:top w:val="none" w:sz="0" w:space="0" w:color="auto"/>
        <w:left w:val="none" w:sz="0" w:space="0" w:color="auto"/>
        <w:bottom w:val="none" w:sz="0" w:space="0" w:color="auto"/>
        <w:right w:val="none" w:sz="0" w:space="0" w:color="auto"/>
      </w:divBdr>
    </w:div>
    <w:div w:id="1491209235">
      <w:bodyDiv w:val="1"/>
      <w:marLeft w:val="0"/>
      <w:marRight w:val="0"/>
      <w:marTop w:val="0"/>
      <w:marBottom w:val="0"/>
      <w:divBdr>
        <w:top w:val="none" w:sz="0" w:space="0" w:color="auto"/>
        <w:left w:val="none" w:sz="0" w:space="0" w:color="auto"/>
        <w:bottom w:val="none" w:sz="0" w:space="0" w:color="auto"/>
        <w:right w:val="none" w:sz="0" w:space="0" w:color="auto"/>
      </w:divBdr>
    </w:div>
    <w:div w:id="1499997134">
      <w:bodyDiv w:val="1"/>
      <w:marLeft w:val="0"/>
      <w:marRight w:val="0"/>
      <w:marTop w:val="0"/>
      <w:marBottom w:val="0"/>
      <w:divBdr>
        <w:top w:val="none" w:sz="0" w:space="0" w:color="auto"/>
        <w:left w:val="none" w:sz="0" w:space="0" w:color="auto"/>
        <w:bottom w:val="none" w:sz="0" w:space="0" w:color="auto"/>
        <w:right w:val="none" w:sz="0" w:space="0" w:color="auto"/>
      </w:divBdr>
    </w:div>
    <w:div w:id="1500198478">
      <w:bodyDiv w:val="1"/>
      <w:marLeft w:val="0"/>
      <w:marRight w:val="0"/>
      <w:marTop w:val="0"/>
      <w:marBottom w:val="0"/>
      <w:divBdr>
        <w:top w:val="none" w:sz="0" w:space="0" w:color="auto"/>
        <w:left w:val="none" w:sz="0" w:space="0" w:color="auto"/>
        <w:bottom w:val="none" w:sz="0" w:space="0" w:color="auto"/>
        <w:right w:val="none" w:sz="0" w:space="0" w:color="auto"/>
      </w:divBdr>
    </w:div>
    <w:div w:id="1503474840">
      <w:bodyDiv w:val="1"/>
      <w:marLeft w:val="0"/>
      <w:marRight w:val="0"/>
      <w:marTop w:val="0"/>
      <w:marBottom w:val="0"/>
      <w:divBdr>
        <w:top w:val="none" w:sz="0" w:space="0" w:color="auto"/>
        <w:left w:val="none" w:sz="0" w:space="0" w:color="auto"/>
        <w:bottom w:val="none" w:sz="0" w:space="0" w:color="auto"/>
        <w:right w:val="none" w:sz="0" w:space="0" w:color="auto"/>
      </w:divBdr>
      <w:divsChild>
        <w:div w:id="468478365">
          <w:marLeft w:val="0"/>
          <w:marRight w:val="0"/>
          <w:marTop w:val="0"/>
          <w:marBottom w:val="0"/>
          <w:divBdr>
            <w:top w:val="none" w:sz="0" w:space="0" w:color="auto"/>
            <w:left w:val="none" w:sz="0" w:space="0" w:color="auto"/>
            <w:bottom w:val="none" w:sz="0" w:space="0" w:color="auto"/>
            <w:right w:val="none" w:sz="0" w:space="0" w:color="auto"/>
          </w:divBdr>
        </w:div>
        <w:div w:id="1090809576">
          <w:marLeft w:val="0"/>
          <w:marRight w:val="0"/>
          <w:marTop w:val="0"/>
          <w:marBottom w:val="0"/>
          <w:divBdr>
            <w:top w:val="none" w:sz="0" w:space="0" w:color="auto"/>
            <w:left w:val="none" w:sz="0" w:space="0" w:color="auto"/>
            <w:bottom w:val="none" w:sz="0" w:space="0" w:color="auto"/>
            <w:right w:val="none" w:sz="0" w:space="0" w:color="auto"/>
          </w:divBdr>
        </w:div>
      </w:divsChild>
    </w:div>
    <w:div w:id="1505784414">
      <w:bodyDiv w:val="1"/>
      <w:marLeft w:val="0"/>
      <w:marRight w:val="0"/>
      <w:marTop w:val="0"/>
      <w:marBottom w:val="0"/>
      <w:divBdr>
        <w:top w:val="none" w:sz="0" w:space="0" w:color="auto"/>
        <w:left w:val="none" w:sz="0" w:space="0" w:color="auto"/>
        <w:bottom w:val="none" w:sz="0" w:space="0" w:color="auto"/>
        <w:right w:val="none" w:sz="0" w:space="0" w:color="auto"/>
      </w:divBdr>
    </w:div>
    <w:div w:id="1515877315">
      <w:bodyDiv w:val="1"/>
      <w:marLeft w:val="0"/>
      <w:marRight w:val="0"/>
      <w:marTop w:val="0"/>
      <w:marBottom w:val="0"/>
      <w:divBdr>
        <w:top w:val="none" w:sz="0" w:space="0" w:color="auto"/>
        <w:left w:val="none" w:sz="0" w:space="0" w:color="auto"/>
        <w:bottom w:val="none" w:sz="0" w:space="0" w:color="auto"/>
        <w:right w:val="none" w:sz="0" w:space="0" w:color="auto"/>
      </w:divBdr>
    </w:div>
    <w:div w:id="1543592501">
      <w:bodyDiv w:val="1"/>
      <w:marLeft w:val="0"/>
      <w:marRight w:val="0"/>
      <w:marTop w:val="0"/>
      <w:marBottom w:val="0"/>
      <w:divBdr>
        <w:top w:val="none" w:sz="0" w:space="0" w:color="auto"/>
        <w:left w:val="none" w:sz="0" w:space="0" w:color="auto"/>
        <w:bottom w:val="none" w:sz="0" w:space="0" w:color="auto"/>
        <w:right w:val="none" w:sz="0" w:space="0" w:color="auto"/>
      </w:divBdr>
    </w:div>
    <w:div w:id="1559709620">
      <w:bodyDiv w:val="1"/>
      <w:marLeft w:val="0"/>
      <w:marRight w:val="0"/>
      <w:marTop w:val="0"/>
      <w:marBottom w:val="0"/>
      <w:divBdr>
        <w:top w:val="none" w:sz="0" w:space="0" w:color="auto"/>
        <w:left w:val="none" w:sz="0" w:space="0" w:color="auto"/>
        <w:bottom w:val="none" w:sz="0" w:space="0" w:color="auto"/>
        <w:right w:val="none" w:sz="0" w:space="0" w:color="auto"/>
      </w:divBdr>
    </w:div>
    <w:div w:id="1564179514">
      <w:bodyDiv w:val="1"/>
      <w:marLeft w:val="0"/>
      <w:marRight w:val="0"/>
      <w:marTop w:val="0"/>
      <w:marBottom w:val="0"/>
      <w:divBdr>
        <w:top w:val="none" w:sz="0" w:space="0" w:color="auto"/>
        <w:left w:val="none" w:sz="0" w:space="0" w:color="auto"/>
        <w:bottom w:val="none" w:sz="0" w:space="0" w:color="auto"/>
        <w:right w:val="none" w:sz="0" w:space="0" w:color="auto"/>
      </w:divBdr>
    </w:div>
    <w:div w:id="1564364892">
      <w:bodyDiv w:val="1"/>
      <w:marLeft w:val="0"/>
      <w:marRight w:val="0"/>
      <w:marTop w:val="0"/>
      <w:marBottom w:val="0"/>
      <w:divBdr>
        <w:top w:val="none" w:sz="0" w:space="0" w:color="auto"/>
        <w:left w:val="none" w:sz="0" w:space="0" w:color="auto"/>
        <w:bottom w:val="none" w:sz="0" w:space="0" w:color="auto"/>
        <w:right w:val="none" w:sz="0" w:space="0" w:color="auto"/>
      </w:divBdr>
    </w:div>
    <w:div w:id="1565994050">
      <w:bodyDiv w:val="1"/>
      <w:marLeft w:val="0"/>
      <w:marRight w:val="0"/>
      <w:marTop w:val="0"/>
      <w:marBottom w:val="0"/>
      <w:divBdr>
        <w:top w:val="none" w:sz="0" w:space="0" w:color="auto"/>
        <w:left w:val="none" w:sz="0" w:space="0" w:color="auto"/>
        <w:bottom w:val="none" w:sz="0" w:space="0" w:color="auto"/>
        <w:right w:val="none" w:sz="0" w:space="0" w:color="auto"/>
      </w:divBdr>
    </w:div>
    <w:div w:id="1571957998">
      <w:bodyDiv w:val="1"/>
      <w:marLeft w:val="0"/>
      <w:marRight w:val="0"/>
      <w:marTop w:val="0"/>
      <w:marBottom w:val="0"/>
      <w:divBdr>
        <w:top w:val="none" w:sz="0" w:space="0" w:color="auto"/>
        <w:left w:val="none" w:sz="0" w:space="0" w:color="auto"/>
        <w:bottom w:val="none" w:sz="0" w:space="0" w:color="auto"/>
        <w:right w:val="none" w:sz="0" w:space="0" w:color="auto"/>
      </w:divBdr>
    </w:div>
    <w:div w:id="1577856665">
      <w:bodyDiv w:val="1"/>
      <w:marLeft w:val="0"/>
      <w:marRight w:val="0"/>
      <w:marTop w:val="0"/>
      <w:marBottom w:val="0"/>
      <w:divBdr>
        <w:top w:val="none" w:sz="0" w:space="0" w:color="auto"/>
        <w:left w:val="none" w:sz="0" w:space="0" w:color="auto"/>
        <w:bottom w:val="none" w:sz="0" w:space="0" w:color="auto"/>
        <w:right w:val="none" w:sz="0" w:space="0" w:color="auto"/>
      </w:divBdr>
    </w:div>
    <w:div w:id="1578055400">
      <w:bodyDiv w:val="1"/>
      <w:marLeft w:val="0"/>
      <w:marRight w:val="0"/>
      <w:marTop w:val="0"/>
      <w:marBottom w:val="0"/>
      <w:divBdr>
        <w:top w:val="none" w:sz="0" w:space="0" w:color="auto"/>
        <w:left w:val="none" w:sz="0" w:space="0" w:color="auto"/>
        <w:bottom w:val="none" w:sz="0" w:space="0" w:color="auto"/>
        <w:right w:val="none" w:sz="0" w:space="0" w:color="auto"/>
      </w:divBdr>
    </w:div>
    <w:div w:id="1590118279">
      <w:bodyDiv w:val="1"/>
      <w:marLeft w:val="0"/>
      <w:marRight w:val="0"/>
      <w:marTop w:val="0"/>
      <w:marBottom w:val="0"/>
      <w:divBdr>
        <w:top w:val="none" w:sz="0" w:space="0" w:color="auto"/>
        <w:left w:val="none" w:sz="0" w:space="0" w:color="auto"/>
        <w:bottom w:val="none" w:sz="0" w:space="0" w:color="auto"/>
        <w:right w:val="none" w:sz="0" w:space="0" w:color="auto"/>
      </w:divBdr>
    </w:div>
    <w:div w:id="1595943468">
      <w:bodyDiv w:val="1"/>
      <w:marLeft w:val="0"/>
      <w:marRight w:val="0"/>
      <w:marTop w:val="0"/>
      <w:marBottom w:val="0"/>
      <w:divBdr>
        <w:top w:val="none" w:sz="0" w:space="0" w:color="auto"/>
        <w:left w:val="none" w:sz="0" w:space="0" w:color="auto"/>
        <w:bottom w:val="none" w:sz="0" w:space="0" w:color="auto"/>
        <w:right w:val="none" w:sz="0" w:space="0" w:color="auto"/>
      </w:divBdr>
    </w:div>
    <w:div w:id="1599212257">
      <w:bodyDiv w:val="1"/>
      <w:marLeft w:val="0"/>
      <w:marRight w:val="0"/>
      <w:marTop w:val="0"/>
      <w:marBottom w:val="0"/>
      <w:divBdr>
        <w:top w:val="none" w:sz="0" w:space="0" w:color="auto"/>
        <w:left w:val="none" w:sz="0" w:space="0" w:color="auto"/>
        <w:bottom w:val="none" w:sz="0" w:space="0" w:color="auto"/>
        <w:right w:val="none" w:sz="0" w:space="0" w:color="auto"/>
      </w:divBdr>
    </w:div>
    <w:div w:id="1599411742">
      <w:bodyDiv w:val="1"/>
      <w:marLeft w:val="0"/>
      <w:marRight w:val="0"/>
      <w:marTop w:val="0"/>
      <w:marBottom w:val="0"/>
      <w:divBdr>
        <w:top w:val="none" w:sz="0" w:space="0" w:color="auto"/>
        <w:left w:val="none" w:sz="0" w:space="0" w:color="auto"/>
        <w:bottom w:val="none" w:sz="0" w:space="0" w:color="auto"/>
        <w:right w:val="none" w:sz="0" w:space="0" w:color="auto"/>
      </w:divBdr>
    </w:div>
    <w:div w:id="1601989957">
      <w:bodyDiv w:val="1"/>
      <w:marLeft w:val="0"/>
      <w:marRight w:val="0"/>
      <w:marTop w:val="0"/>
      <w:marBottom w:val="0"/>
      <w:divBdr>
        <w:top w:val="none" w:sz="0" w:space="0" w:color="auto"/>
        <w:left w:val="none" w:sz="0" w:space="0" w:color="auto"/>
        <w:bottom w:val="none" w:sz="0" w:space="0" w:color="auto"/>
        <w:right w:val="none" w:sz="0" w:space="0" w:color="auto"/>
      </w:divBdr>
    </w:div>
    <w:div w:id="1612591348">
      <w:bodyDiv w:val="1"/>
      <w:marLeft w:val="0"/>
      <w:marRight w:val="0"/>
      <w:marTop w:val="0"/>
      <w:marBottom w:val="0"/>
      <w:divBdr>
        <w:top w:val="none" w:sz="0" w:space="0" w:color="auto"/>
        <w:left w:val="none" w:sz="0" w:space="0" w:color="auto"/>
        <w:bottom w:val="none" w:sz="0" w:space="0" w:color="auto"/>
        <w:right w:val="none" w:sz="0" w:space="0" w:color="auto"/>
      </w:divBdr>
    </w:div>
    <w:div w:id="1614745728">
      <w:bodyDiv w:val="1"/>
      <w:marLeft w:val="0"/>
      <w:marRight w:val="0"/>
      <w:marTop w:val="0"/>
      <w:marBottom w:val="0"/>
      <w:divBdr>
        <w:top w:val="none" w:sz="0" w:space="0" w:color="auto"/>
        <w:left w:val="none" w:sz="0" w:space="0" w:color="auto"/>
        <w:bottom w:val="none" w:sz="0" w:space="0" w:color="auto"/>
        <w:right w:val="none" w:sz="0" w:space="0" w:color="auto"/>
      </w:divBdr>
    </w:div>
    <w:div w:id="1615987509">
      <w:bodyDiv w:val="1"/>
      <w:marLeft w:val="0"/>
      <w:marRight w:val="0"/>
      <w:marTop w:val="0"/>
      <w:marBottom w:val="0"/>
      <w:divBdr>
        <w:top w:val="none" w:sz="0" w:space="0" w:color="auto"/>
        <w:left w:val="none" w:sz="0" w:space="0" w:color="auto"/>
        <w:bottom w:val="none" w:sz="0" w:space="0" w:color="auto"/>
        <w:right w:val="none" w:sz="0" w:space="0" w:color="auto"/>
      </w:divBdr>
    </w:div>
    <w:div w:id="1625647574">
      <w:bodyDiv w:val="1"/>
      <w:marLeft w:val="0"/>
      <w:marRight w:val="0"/>
      <w:marTop w:val="0"/>
      <w:marBottom w:val="0"/>
      <w:divBdr>
        <w:top w:val="none" w:sz="0" w:space="0" w:color="auto"/>
        <w:left w:val="none" w:sz="0" w:space="0" w:color="auto"/>
        <w:bottom w:val="none" w:sz="0" w:space="0" w:color="auto"/>
        <w:right w:val="none" w:sz="0" w:space="0" w:color="auto"/>
      </w:divBdr>
    </w:div>
    <w:div w:id="1631594338">
      <w:bodyDiv w:val="1"/>
      <w:marLeft w:val="0"/>
      <w:marRight w:val="0"/>
      <w:marTop w:val="0"/>
      <w:marBottom w:val="0"/>
      <w:divBdr>
        <w:top w:val="none" w:sz="0" w:space="0" w:color="auto"/>
        <w:left w:val="none" w:sz="0" w:space="0" w:color="auto"/>
        <w:bottom w:val="none" w:sz="0" w:space="0" w:color="auto"/>
        <w:right w:val="none" w:sz="0" w:space="0" w:color="auto"/>
      </w:divBdr>
    </w:div>
    <w:div w:id="1634364030">
      <w:bodyDiv w:val="1"/>
      <w:marLeft w:val="0"/>
      <w:marRight w:val="0"/>
      <w:marTop w:val="0"/>
      <w:marBottom w:val="0"/>
      <w:divBdr>
        <w:top w:val="none" w:sz="0" w:space="0" w:color="auto"/>
        <w:left w:val="none" w:sz="0" w:space="0" w:color="auto"/>
        <w:bottom w:val="none" w:sz="0" w:space="0" w:color="auto"/>
        <w:right w:val="none" w:sz="0" w:space="0" w:color="auto"/>
      </w:divBdr>
      <w:divsChild>
        <w:div w:id="1330477824">
          <w:marLeft w:val="0"/>
          <w:marRight w:val="0"/>
          <w:marTop w:val="0"/>
          <w:marBottom w:val="0"/>
          <w:divBdr>
            <w:top w:val="none" w:sz="0" w:space="0" w:color="auto"/>
            <w:left w:val="none" w:sz="0" w:space="0" w:color="auto"/>
            <w:bottom w:val="none" w:sz="0" w:space="0" w:color="auto"/>
            <w:right w:val="none" w:sz="0" w:space="0" w:color="auto"/>
          </w:divBdr>
        </w:div>
      </w:divsChild>
    </w:div>
    <w:div w:id="1635872176">
      <w:bodyDiv w:val="1"/>
      <w:marLeft w:val="0"/>
      <w:marRight w:val="0"/>
      <w:marTop w:val="0"/>
      <w:marBottom w:val="0"/>
      <w:divBdr>
        <w:top w:val="none" w:sz="0" w:space="0" w:color="auto"/>
        <w:left w:val="none" w:sz="0" w:space="0" w:color="auto"/>
        <w:bottom w:val="none" w:sz="0" w:space="0" w:color="auto"/>
        <w:right w:val="none" w:sz="0" w:space="0" w:color="auto"/>
      </w:divBdr>
    </w:div>
    <w:div w:id="1646542253">
      <w:bodyDiv w:val="1"/>
      <w:marLeft w:val="0"/>
      <w:marRight w:val="0"/>
      <w:marTop w:val="0"/>
      <w:marBottom w:val="0"/>
      <w:divBdr>
        <w:top w:val="none" w:sz="0" w:space="0" w:color="auto"/>
        <w:left w:val="none" w:sz="0" w:space="0" w:color="auto"/>
        <w:bottom w:val="none" w:sz="0" w:space="0" w:color="auto"/>
        <w:right w:val="none" w:sz="0" w:space="0" w:color="auto"/>
      </w:divBdr>
    </w:div>
    <w:div w:id="1672445323">
      <w:bodyDiv w:val="1"/>
      <w:marLeft w:val="0"/>
      <w:marRight w:val="0"/>
      <w:marTop w:val="0"/>
      <w:marBottom w:val="0"/>
      <w:divBdr>
        <w:top w:val="none" w:sz="0" w:space="0" w:color="auto"/>
        <w:left w:val="none" w:sz="0" w:space="0" w:color="auto"/>
        <w:bottom w:val="none" w:sz="0" w:space="0" w:color="auto"/>
        <w:right w:val="none" w:sz="0" w:space="0" w:color="auto"/>
      </w:divBdr>
    </w:div>
    <w:div w:id="1677072848">
      <w:bodyDiv w:val="1"/>
      <w:marLeft w:val="0"/>
      <w:marRight w:val="0"/>
      <w:marTop w:val="0"/>
      <w:marBottom w:val="0"/>
      <w:divBdr>
        <w:top w:val="none" w:sz="0" w:space="0" w:color="auto"/>
        <w:left w:val="none" w:sz="0" w:space="0" w:color="auto"/>
        <w:bottom w:val="none" w:sz="0" w:space="0" w:color="auto"/>
        <w:right w:val="none" w:sz="0" w:space="0" w:color="auto"/>
      </w:divBdr>
    </w:div>
    <w:div w:id="1677684704">
      <w:bodyDiv w:val="1"/>
      <w:marLeft w:val="0"/>
      <w:marRight w:val="0"/>
      <w:marTop w:val="0"/>
      <w:marBottom w:val="0"/>
      <w:divBdr>
        <w:top w:val="none" w:sz="0" w:space="0" w:color="auto"/>
        <w:left w:val="none" w:sz="0" w:space="0" w:color="auto"/>
        <w:bottom w:val="none" w:sz="0" w:space="0" w:color="auto"/>
        <w:right w:val="none" w:sz="0" w:space="0" w:color="auto"/>
      </w:divBdr>
    </w:div>
    <w:div w:id="1680808494">
      <w:bodyDiv w:val="1"/>
      <w:marLeft w:val="0"/>
      <w:marRight w:val="0"/>
      <w:marTop w:val="0"/>
      <w:marBottom w:val="0"/>
      <w:divBdr>
        <w:top w:val="none" w:sz="0" w:space="0" w:color="auto"/>
        <w:left w:val="none" w:sz="0" w:space="0" w:color="auto"/>
        <w:bottom w:val="none" w:sz="0" w:space="0" w:color="auto"/>
        <w:right w:val="none" w:sz="0" w:space="0" w:color="auto"/>
      </w:divBdr>
    </w:div>
    <w:div w:id="1680885427">
      <w:bodyDiv w:val="1"/>
      <w:marLeft w:val="0"/>
      <w:marRight w:val="0"/>
      <w:marTop w:val="0"/>
      <w:marBottom w:val="0"/>
      <w:divBdr>
        <w:top w:val="none" w:sz="0" w:space="0" w:color="auto"/>
        <w:left w:val="none" w:sz="0" w:space="0" w:color="auto"/>
        <w:bottom w:val="none" w:sz="0" w:space="0" w:color="auto"/>
        <w:right w:val="none" w:sz="0" w:space="0" w:color="auto"/>
      </w:divBdr>
    </w:div>
    <w:div w:id="1685134581">
      <w:bodyDiv w:val="1"/>
      <w:marLeft w:val="0"/>
      <w:marRight w:val="0"/>
      <w:marTop w:val="0"/>
      <w:marBottom w:val="0"/>
      <w:divBdr>
        <w:top w:val="none" w:sz="0" w:space="0" w:color="auto"/>
        <w:left w:val="none" w:sz="0" w:space="0" w:color="auto"/>
        <w:bottom w:val="none" w:sz="0" w:space="0" w:color="auto"/>
        <w:right w:val="none" w:sz="0" w:space="0" w:color="auto"/>
      </w:divBdr>
    </w:div>
    <w:div w:id="1689596518">
      <w:bodyDiv w:val="1"/>
      <w:marLeft w:val="0"/>
      <w:marRight w:val="0"/>
      <w:marTop w:val="0"/>
      <w:marBottom w:val="0"/>
      <w:divBdr>
        <w:top w:val="none" w:sz="0" w:space="0" w:color="auto"/>
        <w:left w:val="none" w:sz="0" w:space="0" w:color="auto"/>
        <w:bottom w:val="none" w:sz="0" w:space="0" w:color="auto"/>
        <w:right w:val="none" w:sz="0" w:space="0" w:color="auto"/>
      </w:divBdr>
    </w:div>
    <w:div w:id="1690643835">
      <w:bodyDiv w:val="1"/>
      <w:marLeft w:val="0"/>
      <w:marRight w:val="0"/>
      <w:marTop w:val="0"/>
      <w:marBottom w:val="0"/>
      <w:divBdr>
        <w:top w:val="none" w:sz="0" w:space="0" w:color="auto"/>
        <w:left w:val="none" w:sz="0" w:space="0" w:color="auto"/>
        <w:bottom w:val="none" w:sz="0" w:space="0" w:color="auto"/>
        <w:right w:val="none" w:sz="0" w:space="0" w:color="auto"/>
      </w:divBdr>
    </w:div>
    <w:div w:id="1696689939">
      <w:bodyDiv w:val="1"/>
      <w:marLeft w:val="0"/>
      <w:marRight w:val="0"/>
      <w:marTop w:val="0"/>
      <w:marBottom w:val="0"/>
      <w:divBdr>
        <w:top w:val="none" w:sz="0" w:space="0" w:color="auto"/>
        <w:left w:val="none" w:sz="0" w:space="0" w:color="auto"/>
        <w:bottom w:val="none" w:sz="0" w:space="0" w:color="auto"/>
        <w:right w:val="none" w:sz="0" w:space="0" w:color="auto"/>
      </w:divBdr>
    </w:div>
    <w:div w:id="1700862096">
      <w:bodyDiv w:val="1"/>
      <w:marLeft w:val="0"/>
      <w:marRight w:val="0"/>
      <w:marTop w:val="0"/>
      <w:marBottom w:val="0"/>
      <w:divBdr>
        <w:top w:val="none" w:sz="0" w:space="0" w:color="auto"/>
        <w:left w:val="none" w:sz="0" w:space="0" w:color="auto"/>
        <w:bottom w:val="none" w:sz="0" w:space="0" w:color="auto"/>
        <w:right w:val="none" w:sz="0" w:space="0" w:color="auto"/>
      </w:divBdr>
    </w:div>
    <w:div w:id="1702439965">
      <w:bodyDiv w:val="1"/>
      <w:marLeft w:val="0"/>
      <w:marRight w:val="0"/>
      <w:marTop w:val="0"/>
      <w:marBottom w:val="0"/>
      <w:divBdr>
        <w:top w:val="none" w:sz="0" w:space="0" w:color="auto"/>
        <w:left w:val="none" w:sz="0" w:space="0" w:color="auto"/>
        <w:bottom w:val="none" w:sz="0" w:space="0" w:color="auto"/>
        <w:right w:val="none" w:sz="0" w:space="0" w:color="auto"/>
      </w:divBdr>
    </w:div>
    <w:div w:id="1707832450">
      <w:bodyDiv w:val="1"/>
      <w:marLeft w:val="0"/>
      <w:marRight w:val="0"/>
      <w:marTop w:val="0"/>
      <w:marBottom w:val="0"/>
      <w:divBdr>
        <w:top w:val="none" w:sz="0" w:space="0" w:color="auto"/>
        <w:left w:val="none" w:sz="0" w:space="0" w:color="auto"/>
        <w:bottom w:val="none" w:sz="0" w:space="0" w:color="auto"/>
        <w:right w:val="none" w:sz="0" w:space="0" w:color="auto"/>
      </w:divBdr>
    </w:div>
    <w:div w:id="1710571332">
      <w:bodyDiv w:val="1"/>
      <w:marLeft w:val="0"/>
      <w:marRight w:val="0"/>
      <w:marTop w:val="0"/>
      <w:marBottom w:val="0"/>
      <w:divBdr>
        <w:top w:val="none" w:sz="0" w:space="0" w:color="auto"/>
        <w:left w:val="none" w:sz="0" w:space="0" w:color="auto"/>
        <w:bottom w:val="none" w:sz="0" w:space="0" w:color="auto"/>
        <w:right w:val="none" w:sz="0" w:space="0" w:color="auto"/>
      </w:divBdr>
    </w:div>
    <w:div w:id="1710908601">
      <w:bodyDiv w:val="1"/>
      <w:marLeft w:val="0"/>
      <w:marRight w:val="0"/>
      <w:marTop w:val="0"/>
      <w:marBottom w:val="0"/>
      <w:divBdr>
        <w:top w:val="none" w:sz="0" w:space="0" w:color="auto"/>
        <w:left w:val="none" w:sz="0" w:space="0" w:color="auto"/>
        <w:bottom w:val="none" w:sz="0" w:space="0" w:color="auto"/>
        <w:right w:val="none" w:sz="0" w:space="0" w:color="auto"/>
      </w:divBdr>
    </w:div>
    <w:div w:id="1712071512">
      <w:bodyDiv w:val="1"/>
      <w:marLeft w:val="0"/>
      <w:marRight w:val="0"/>
      <w:marTop w:val="0"/>
      <w:marBottom w:val="0"/>
      <w:divBdr>
        <w:top w:val="none" w:sz="0" w:space="0" w:color="auto"/>
        <w:left w:val="none" w:sz="0" w:space="0" w:color="auto"/>
        <w:bottom w:val="none" w:sz="0" w:space="0" w:color="auto"/>
        <w:right w:val="none" w:sz="0" w:space="0" w:color="auto"/>
      </w:divBdr>
    </w:div>
    <w:div w:id="1713774102">
      <w:bodyDiv w:val="1"/>
      <w:marLeft w:val="0"/>
      <w:marRight w:val="0"/>
      <w:marTop w:val="0"/>
      <w:marBottom w:val="0"/>
      <w:divBdr>
        <w:top w:val="none" w:sz="0" w:space="0" w:color="auto"/>
        <w:left w:val="none" w:sz="0" w:space="0" w:color="auto"/>
        <w:bottom w:val="none" w:sz="0" w:space="0" w:color="auto"/>
        <w:right w:val="none" w:sz="0" w:space="0" w:color="auto"/>
      </w:divBdr>
    </w:div>
    <w:div w:id="1721126012">
      <w:bodyDiv w:val="1"/>
      <w:marLeft w:val="0"/>
      <w:marRight w:val="0"/>
      <w:marTop w:val="0"/>
      <w:marBottom w:val="0"/>
      <w:divBdr>
        <w:top w:val="none" w:sz="0" w:space="0" w:color="auto"/>
        <w:left w:val="none" w:sz="0" w:space="0" w:color="auto"/>
        <w:bottom w:val="none" w:sz="0" w:space="0" w:color="auto"/>
        <w:right w:val="none" w:sz="0" w:space="0" w:color="auto"/>
      </w:divBdr>
    </w:div>
    <w:div w:id="1736079068">
      <w:bodyDiv w:val="1"/>
      <w:marLeft w:val="0"/>
      <w:marRight w:val="0"/>
      <w:marTop w:val="0"/>
      <w:marBottom w:val="0"/>
      <w:divBdr>
        <w:top w:val="none" w:sz="0" w:space="0" w:color="auto"/>
        <w:left w:val="none" w:sz="0" w:space="0" w:color="auto"/>
        <w:bottom w:val="none" w:sz="0" w:space="0" w:color="auto"/>
        <w:right w:val="none" w:sz="0" w:space="0" w:color="auto"/>
      </w:divBdr>
      <w:divsChild>
        <w:div w:id="1375304242">
          <w:marLeft w:val="0"/>
          <w:marRight w:val="0"/>
          <w:marTop w:val="0"/>
          <w:marBottom w:val="0"/>
          <w:divBdr>
            <w:top w:val="none" w:sz="0" w:space="0" w:color="auto"/>
            <w:left w:val="none" w:sz="0" w:space="0" w:color="auto"/>
            <w:bottom w:val="none" w:sz="0" w:space="0" w:color="auto"/>
            <w:right w:val="none" w:sz="0" w:space="0" w:color="auto"/>
          </w:divBdr>
        </w:div>
        <w:div w:id="1993681829">
          <w:marLeft w:val="0"/>
          <w:marRight w:val="0"/>
          <w:marTop w:val="0"/>
          <w:marBottom w:val="0"/>
          <w:divBdr>
            <w:top w:val="none" w:sz="0" w:space="0" w:color="auto"/>
            <w:left w:val="none" w:sz="0" w:space="0" w:color="auto"/>
            <w:bottom w:val="none" w:sz="0" w:space="0" w:color="auto"/>
            <w:right w:val="none" w:sz="0" w:space="0" w:color="auto"/>
          </w:divBdr>
        </w:div>
      </w:divsChild>
    </w:div>
    <w:div w:id="1737973344">
      <w:bodyDiv w:val="1"/>
      <w:marLeft w:val="0"/>
      <w:marRight w:val="0"/>
      <w:marTop w:val="0"/>
      <w:marBottom w:val="0"/>
      <w:divBdr>
        <w:top w:val="none" w:sz="0" w:space="0" w:color="auto"/>
        <w:left w:val="none" w:sz="0" w:space="0" w:color="auto"/>
        <w:bottom w:val="none" w:sz="0" w:space="0" w:color="auto"/>
        <w:right w:val="none" w:sz="0" w:space="0" w:color="auto"/>
      </w:divBdr>
    </w:div>
    <w:div w:id="1752003937">
      <w:bodyDiv w:val="1"/>
      <w:marLeft w:val="0"/>
      <w:marRight w:val="0"/>
      <w:marTop w:val="0"/>
      <w:marBottom w:val="0"/>
      <w:divBdr>
        <w:top w:val="none" w:sz="0" w:space="0" w:color="auto"/>
        <w:left w:val="none" w:sz="0" w:space="0" w:color="auto"/>
        <w:bottom w:val="none" w:sz="0" w:space="0" w:color="auto"/>
        <w:right w:val="none" w:sz="0" w:space="0" w:color="auto"/>
      </w:divBdr>
    </w:div>
    <w:div w:id="1752191943">
      <w:bodyDiv w:val="1"/>
      <w:marLeft w:val="0"/>
      <w:marRight w:val="0"/>
      <w:marTop w:val="0"/>
      <w:marBottom w:val="0"/>
      <w:divBdr>
        <w:top w:val="none" w:sz="0" w:space="0" w:color="auto"/>
        <w:left w:val="none" w:sz="0" w:space="0" w:color="auto"/>
        <w:bottom w:val="none" w:sz="0" w:space="0" w:color="auto"/>
        <w:right w:val="none" w:sz="0" w:space="0" w:color="auto"/>
      </w:divBdr>
      <w:divsChild>
        <w:div w:id="266812269">
          <w:marLeft w:val="0"/>
          <w:marRight w:val="0"/>
          <w:marTop w:val="0"/>
          <w:marBottom w:val="0"/>
          <w:divBdr>
            <w:top w:val="none" w:sz="0" w:space="0" w:color="auto"/>
            <w:left w:val="none" w:sz="0" w:space="0" w:color="auto"/>
            <w:bottom w:val="none" w:sz="0" w:space="0" w:color="auto"/>
            <w:right w:val="none" w:sz="0" w:space="0" w:color="auto"/>
          </w:divBdr>
        </w:div>
        <w:div w:id="782041652">
          <w:marLeft w:val="0"/>
          <w:marRight w:val="0"/>
          <w:marTop w:val="0"/>
          <w:marBottom w:val="0"/>
          <w:divBdr>
            <w:top w:val="none" w:sz="0" w:space="0" w:color="auto"/>
            <w:left w:val="none" w:sz="0" w:space="0" w:color="auto"/>
            <w:bottom w:val="none" w:sz="0" w:space="0" w:color="auto"/>
            <w:right w:val="none" w:sz="0" w:space="0" w:color="auto"/>
          </w:divBdr>
        </w:div>
      </w:divsChild>
    </w:div>
    <w:div w:id="1754669305">
      <w:bodyDiv w:val="1"/>
      <w:marLeft w:val="0"/>
      <w:marRight w:val="0"/>
      <w:marTop w:val="0"/>
      <w:marBottom w:val="0"/>
      <w:divBdr>
        <w:top w:val="none" w:sz="0" w:space="0" w:color="auto"/>
        <w:left w:val="none" w:sz="0" w:space="0" w:color="auto"/>
        <w:bottom w:val="none" w:sz="0" w:space="0" w:color="auto"/>
        <w:right w:val="none" w:sz="0" w:space="0" w:color="auto"/>
      </w:divBdr>
    </w:div>
    <w:div w:id="1763408464">
      <w:bodyDiv w:val="1"/>
      <w:marLeft w:val="0"/>
      <w:marRight w:val="0"/>
      <w:marTop w:val="0"/>
      <w:marBottom w:val="0"/>
      <w:divBdr>
        <w:top w:val="none" w:sz="0" w:space="0" w:color="auto"/>
        <w:left w:val="none" w:sz="0" w:space="0" w:color="auto"/>
        <w:bottom w:val="none" w:sz="0" w:space="0" w:color="auto"/>
        <w:right w:val="none" w:sz="0" w:space="0" w:color="auto"/>
      </w:divBdr>
    </w:div>
    <w:div w:id="1765610049">
      <w:bodyDiv w:val="1"/>
      <w:marLeft w:val="0"/>
      <w:marRight w:val="0"/>
      <w:marTop w:val="0"/>
      <w:marBottom w:val="0"/>
      <w:divBdr>
        <w:top w:val="none" w:sz="0" w:space="0" w:color="auto"/>
        <w:left w:val="none" w:sz="0" w:space="0" w:color="auto"/>
        <w:bottom w:val="none" w:sz="0" w:space="0" w:color="auto"/>
        <w:right w:val="none" w:sz="0" w:space="0" w:color="auto"/>
      </w:divBdr>
      <w:divsChild>
        <w:div w:id="729812389">
          <w:marLeft w:val="0"/>
          <w:marRight w:val="0"/>
          <w:marTop w:val="0"/>
          <w:marBottom w:val="0"/>
          <w:divBdr>
            <w:top w:val="none" w:sz="0" w:space="0" w:color="auto"/>
            <w:left w:val="none" w:sz="0" w:space="0" w:color="auto"/>
            <w:bottom w:val="none" w:sz="0" w:space="0" w:color="auto"/>
            <w:right w:val="none" w:sz="0" w:space="0" w:color="auto"/>
          </w:divBdr>
        </w:div>
        <w:div w:id="770972857">
          <w:marLeft w:val="0"/>
          <w:marRight w:val="0"/>
          <w:marTop w:val="0"/>
          <w:marBottom w:val="0"/>
          <w:divBdr>
            <w:top w:val="none" w:sz="0" w:space="0" w:color="auto"/>
            <w:left w:val="none" w:sz="0" w:space="0" w:color="auto"/>
            <w:bottom w:val="none" w:sz="0" w:space="0" w:color="auto"/>
            <w:right w:val="none" w:sz="0" w:space="0" w:color="auto"/>
          </w:divBdr>
        </w:div>
      </w:divsChild>
    </w:div>
    <w:div w:id="1789229263">
      <w:bodyDiv w:val="1"/>
      <w:marLeft w:val="0"/>
      <w:marRight w:val="0"/>
      <w:marTop w:val="0"/>
      <w:marBottom w:val="0"/>
      <w:divBdr>
        <w:top w:val="none" w:sz="0" w:space="0" w:color="auto"/>
        <w:left w:val="none" w:sz="0" w:space="0" w:color="auto"/>
        <w:bottom w:val="none" w:sz="0" w:space="0" w:color="auto"/>
        <w:right w:val="none" w:sz="0" w:space="0" w:color="auto"/>
      </w:divBdr>
    </w:div>
    <w:div w:id="1791364661">
      <w:bodyDiv w:val="1"/>
      <w:marLeft w:val="0"/>
      <w:marRight w:val="0"/>
      <w:marTop w:val="0"/>
      <w:marBottom w:val="0"/>
      <w:divBdr>
        <w:top w:val="none" w:sz="0" w:space="0" w:color="auto"/>
        <w:left w:val="none" w:sz="0" w:space="0" w:color="auto"/>
        <w:bottom w:val="none" w:sz="0" w:space="0" w:color="auto"/>
        <w:right w:val="none" w:sz="0" w:space="0" w:color="auto"/>
      </w:divBdr>
    </w:div>
    <w:div w:id="1793590908">
      <w:bodyDiv w:val="1"/>
      <w:marLeft w:val="0"/>
      <w:marRight w:val="0"/>
      <w:marTop w:val="0"/>
      <w:marBottom w:val="0"/>
      <w:divBdr>
        <w:top w:val="none" w:sz="0" w:space="0" w:color="auto"/>
        <w:left w:val="none" w:sz="0" w:space="0" w:color="auto"/>
        <w:bottom w:val="none" w:sz="0" w:space="0" w:color="auto"/>
        <w:right w:val="none" w:sz="0" w:space="0" w:color="auto"/>
      </w:divBdr>
    </w:div>
    <w:div w:id="1797025787">
      <w:bodyDiv w:val="1"/>
      <w:marLeft w:val="0"/>
      <w:marRight w:val="0"/>
      <w:marTop w:val="0"/>
      <w:marBottom w:val="0"/>
      <w:divBdr>
        <w:top w:val="none" w:sz="0" w:space="0" w:color="auto"/>
        <w:left w:val="none" w:sz="0" w:space="0" w:color="auto"/>
        <w:bottom w:val="none" w:sz="0" w:space="0" w:color="auto"/>
        <w:right w:val="none" w:sz="0" w:space="0" w:color="auto"/>
      </w:divBdr>
    </w:div>
    <w:div w:id="1802266175">
      <w:bodyDiv w:val="1"/>
      <w:marLeft w:val="0"/>
      <w:marRight w:val="0"/>
      <w:marTop w:val="0"/>
      <w:marBottom w:val="0"/>
      <w:divBdr>
        <w:top w:val="none" w:sz="0" w:space="0" w:color="auto"/>
        <w:left w:val="none" w:sz="0" w:space="0" w:color="auto"/>
        <w:bottom w:val="none" w:sz="0" w:space="0" w:color="auto"/>
        <w:right w:val="none" w:sz="0" w:space="0" w:color="auto"/>
      </w:divBdr>
    </w:div>
    <w:div w:id="1817213982">
      <w:bodyDiv w:val="1"/>
      <w:marLeft w:val="0"/>
      <w:marRight w:val="0"/>
      <w:marTop w:val="0"/>
      <w:marBottom w:val="0"/>
      <w:divBdr>
        <w:top w:val="none" w:sz="0" w:space="0" w:color="auto"/>
        <w:left w:val="none" w:sz="0" w:space="0" w:color="auto"/>
        <w:bottom w:val="none" w:sz="0" w:space="0" w:color="auto"/>
        <w:right w:val="none" w:sz="0" w:space="0" w:color="auto"/>
      </w:divBdr>
    </w:div>
    <w:div w:id="1818765877">
      <w:bodyDiv w:val="1"/>
      <w:marLeft w:val="0"/>
      <w:marRight w:val="0"/>
      <w:marTop w:val="0"/>
      <w:marBottom w:val="0"/>
      <w:divBdr>
        <w:top w:val="none" w:sz="0" w:space="0" w:color="auto"/>
        <w:left w:val="none" w:sz="0" w:space="0" w:color="auto"/>
        <w:bottom w:val="none" w:sz="0" w:space="0" w:color="auto"/>
        <w:right w:val="none" w:sz="0" w:space="0" w:color="auto"/>
      </w:divBdr>
    </w:div>
    <w:div w:id="1828545497">
      <w:bodyDiv w:val="1"/>
      <w:marLeft w:val="0"/>
      <w:marRight w:val="0"/>
      <w:marTop w:val="0"/>
      <w:marBottom w:val="0"/>
      <w:divBdr>
        <w:top w:val="none" w:sz="0" w:space="0" w:color="auto"/>
        <w:left w:val="none" w:sz="0" w:space="0" w:color="auto"/>
        <w:bottom w:val="none" w:sz="0" w:space="0" w:color="auto"/>
        <w:right w:val="none" w:sz="0" w:space="0" w:color="auto"/>
      </w:divBdr>
      <w:divsChild>
        <w:div w:id="1357466952">
          <w:marLeft w:val="0"/>
          <w:marRight w:val="0"/>
          <w:marTop w:val="0"/>
          <w:marBottom w:val="0"/>
          <w:divBdr>
            <w:top w:val="none" w:sz="0" w:space="0" w:color="auto"/>
            <w:left w:val="none" w:sz="0" w:space="0" w:color="auto"/>
            <w:bottom w:val="none" w:sz="0" w:space="0" w:color="auto"/>
            <w:right w:val="none" w:sz="0" w:space="0" w:color="auto"/>
          </w:divBdr>
        </w:div>
        <w:div w:id="1426925246">
          <w:marLeft w:val="0"/>
          <w:marRight w:val="0"/>
          <w:marTop w:val="0"/>
          <w:marBottom w:val="0"/>
          <w:divBdr>
            <w:top w:val="none" w:sz="0" w:space="0" w:color="auto"/>
            <w:left w:val="none" w:sz="0" w:space="0" w:color="auto"/>
            <w:bottom w:val="none" w:sz="0" w:space="0" w:color="auto"/>
            <w:right w:val="none" w:sz="0" w:space="0" w:color="auto"/>
          </w:divBdr>
        </w:div>
      </w:divsChild>
    </w:div>
    <w:div w:id="1833058391">
      <w:bodyDiv w:val="1"/>
      <w:marLeft w:val="0"/>
      <w:marRight w:val="0"/>
      <w:marTop w:val="0"/>
      <w:marBottom w:val="0"/>
      <w:divBdr>
        <w:top w:val="none" w:sz="0" w:space="0" w:color="auto"/>
        <w:left w:val="none" w:sz="0" w:space="0" w:color="auto"/>
        <w:bottom w:val="none" w:sz="0" w:space="0" w:color="auto"/>
        <w:right w:val="none" w:sz="0" w:space="0" w:color="auto"/>
      </w:divBdr>
    </w:div>
    <w:div w:id="1836065291">
      <w:bodyDiv w:val="1"/>
      <w:marLeft w:val="0"/>
      <w:marRight w:val="0"/>
      <w:marTop w:val="0"/>
      <w:marBottom w:val="0"/>
      <w:divBdr>
        <w:top w:val="none" w:sz="0" w:space="0" w:color="auto"/>
        <w:left w:val="none" w:sz="0" w:space="0" w:color="auto"/>
        <w:bottom w:val="none" w:sz="0" w:space="0" w:color="auto"/>
        <w:right w:val="none" w:sz="0" w:space="0" w:color="auto"/>
      </w:divBdr>
    </w:div>
    <w:div w:id="1845782791">
      <w:bodyDiv w:val="1"/>
      <w:marLeft w:val="0"/>
      <w:marRight w:val="0"/>
      <w:marTop w:val="0"/>
      <w:marBottom w:val="0"/>
      <w:divBdr>
        <w:top w:val="none" w:sz="0" w:space="0" w:color="auto"/>
        <w:left w:val="none" w:sz="0" w:space="0" w:color="auto"/>
        <w:bottom w:val="none" w:sz="0" w:space="0" w:color="auto"/>
        <w:right w:val="none" w:sz="0" w:space="0" w:color="auto"/>
      </w:divBdr>
    </w:div>
    <w:div w:id="1851528389">
      <w:bodyDiv w:val="1"/>
      <w:marLeft w:val="0"/>
      <w:marRight w:val="0"/>
      <w:marTop w:val="0"/>
      <w:marBottom w:val="0"/>
      <w:divBdr>
        <w:top w:val="none" w:sz="0" w:space="0" w:color="auto"/>
        <w:left w:val="none" w:sz="0" w:space="0" w:color="auto"/>
        <w:bottom w:val="none" w:sz="0" w:space="0" w:color="auto"/>
        <w:right w:val="none" w:sz="0" w:space="0" w:color="auto"/>
      </w:divBdr>
    </w:div>
    <w:div w:id="1855463334">
      <w:bodyDiv w:val="1"/>
      <w:marLeft w:val="0"/>
      <w:marRight w:val="0"/>
      <w:marTop w:val="0"/>
      <w:marBottom w:val="0"/>
      <w:divBdr>
        <w:top w:val="none" w:sz="0" w:space="0" w:color="auto"/>
        <w:left w:val="none" w:sz="0" w:space="0" w:color="auto"/>
        <w:bottom w:val="none" w:sz="0" w:space="0" w:color="auto"/>
        <w:right w:val="none" w:sz="0" w:space="0" w:color="auto"/>
      </w:divBdr>
    </w:div>
    <w:div w:id="1857032788">
      <w:bodyDiv w:val="1"/>
      <w:marLeft w:val="0"/>
      <w:marRight w:val="0"/>
      <w:marTop w:val="0"/>
      <w:marBottom w:val="0"/>
      <w:divBdr>
        <w:top w:val="none" w:sz="0" w:space="0" w:color="auto"/>
        <w:left w:val="none" w:sz="0" w:space="0" w:color="auto"/>
        <w:bottom w:val="none" w:sz="0" w:space="0" w:color="auto"/>
        <w:right w:val="none" w:sz="0" w:space="0" w:color="auto"/>
      </w:divBdr>
    </w:div>
    <w:div w:id="1861888325">
      <w:bodyDiv w:val="1"/>
      <w:marLeft w:val="0"/>
      <w:marRight w:val="0"/>
      <w:marTop w:val="0"/>
      <w:marBottom w:val="0"/>
      <w:divBdr>
        <w:top w:val="none" w:sz="0" w:space="0" w:color="auto"/>
        <w:left w:val="none" w:sz="0" w:space="0" w:color="auto"/>
        <w:bottom w:val="none" w:sz="0" w:space="0" w:color="auto"/>
        <w:right w:val="none" w:sz="0" w:space="0" w:color="auto"/>
      </w:divBdr>
    </w:div>
    <w:div w:id="1863787226">
      <w:bodyDiv w:val="1"/>
      <w:marLeft w:val="0"/>
      <w:marRight w:val="0"/>
      <w:marTop w:val="0"/>
      <w:marBottom w:val="0"/>
      <w:divBdr>
        <w:top w:val="none" w:sz="0" w:space="0" w:color="auto"/>
        <w:left w:val="none" w:sz="0" w:space="0" w:color="auto"/>
        <w:bottom w:val="none" w:sz="0" w:space="0" w:color="auto"/>
        <w:right w:val="none" w:sz="0" w:space="0" w:color="auto"/>
      </w:divBdr>
    </w:div>
    <w:div w:id="1867868254">
      <w:bodyDiv w:val="1"/>
      <w:marLeft w:val="0"/>
      <w:marRight w:val="0"/>
      <w:marTop w:val="0"/>
      <w:marBottom w:val="0"/>
      <w:divBdr>
        <w:top w:val="none" w:sz="0" w:space="0" w:color="auto"/>
        <w:left w:val="none" w:sz="0" w:space="0" w:color="auto"/>
        <w:bottom w:val="none" w:sz="0" w:space="0" w:color="auto"/>
        <w:right w:val="none" w:sz="0" w:space="0" w:color="auto"/>
      </w:divBdr>
      <w:divsChild>
        <w:div w:id="194656173">
          <w:marLeft w:val="0"/>
          <w:marRight w:val="0"/>
          <w:marTop w:val="0"/>
          <w:marBottom w:val="0"/>
          <w:divBdr>
            <w:top w:val="none" w:sz="0" w:space="0" w:color="auto"/>
            <w:left w:val="none" w:sz="0" w:space="0" w:color="auto"/>
            <w:bottom w:val="none" w:sz="0" w:space="0" w:color="auto"/>
            <w:right w:val="none" w:sz="0" w:space="0" w:color="auto"/>
          </w:divBdr>
        </w:div>
      </w:divsChild>
    </w:div>
    <w:div w:id="1881163002">
      <w:bodyDiv w:val="1"/>
      <w:marLeft w:val="0"/>
      <w:marRight w:val="0"/>
      <w:marTop w:val="0"/>
      <w:marBottom w:val="0"/>
      <w:divBdr>
        <w:top w:val="none" w:sz="0" w:space="0" w:color="auto"/>
        <w:left w:val="none" w:sz="0" w:space="0" w:color="auto"/>
        <w:bottom w:val="none" w:sz="0" w:space="0" w:color="auto"/>
        <w:right w:val="none" w:sz="0" w:space="0" w:color="auto"/>
      </w:divBdr>
    </w:div>
    <w:div w:id="1882473448">
      <w:bodyDiv w:val="1"/>
      <w:marLeft w:val="0"/>
      <w:marRight w:val="0"/>
      <w:marTop w:val="0"/>
      <w:marBottom w:val="0"/>
      <w:divBdr>
        <w:top w:val="none" w:sz="0" w:space="0" w:color="auto"/>
        <w:left w:val="none" w:sz="0" w:space="0" w:color="auto"/>
        <w:bottom w:val="none" w:sz="0" w:space="0" w:color="auto"/>
        <w:right w:val="none" w:sz="0" w:space="0" w:color="auto"/>
      </w:divBdr>
    </w:div>
    <w:div w:id="1890144472">
      <w:bodyDiv w:val="1"/>
      <w:marLeft w:val="0"/>
      <w:marRight w:val="0"/>
      <w:marTop w:val="0"/>
      <w:marBottom w:val="0"/>
      <w:divBdr>
        <w:top w:val="none" w:sz="0" w:space="0" w:color="auto"/>
        <w:left w:val="none" w:sz="0" w:space="0" w:color="auto"/>
        <w:bottom w:val="none" w:sz="0" w:space="0" w:color="auto"/>
        <w:right w:val="none" w:sz="0" w:space="0" w:color="auto"/>
      </w:divBdr>
    </w:div>
    <w:div w:id="1898127009">
      <w:bodyDiv w:val="1"/>
      <w:marLeft w:val="0"/>
      <w:marRight w:val="0"/>
      <w:marTop w:val="0"/>
      <w:marBottom w:val="0"/>
      <w:divBdr>
        <w:top w:val="none" w:sz="0" w:space="0" w:color="auto"/>
        <w:left w:val="none" w:sz="0" w:space="0" w:color="auto"/>
        <w:bottom w:val="none" w:sz="0" w:space="0" w:color="auto"/>
        <w:right w:val="none" w:sz="0" w:space="0" w:color="auto"/>
      </w:divBdr>
    </w:div>
    <w:div w:id="1901554593">
      <w:bodyDiv w:val="1"/>
      <w:marLeft w:val="0"/>
      <w:marRight w:val="0"/>
      <w:marTop w:val="0"/>
      <w:marBottom w:val="0"/>
      <w:divBdr>
        <w:top w:val="none" w:sz="0" w:space="0" w:color="auto"/>
        <w:left w:val="none" w:sz="0" w:space="0" w:color="auto"/>
        <w:bottom w:val="none" w:sz="0" w:space="0" w:color="auto"/>
        <w:right w:val="none" w:sz="0" w:space="0" w:color="auto"/>
      </w:divBdr>
    </w:div>
    <w:div w:id="1908104287">
      <w:bodyDiv w:val="1"/>
      <w:marLeft w:val="0"/>
      <w:marRight w:val="0"/>
      <w:marTop w:val="0"/>
      <w:marBottom w:val="0"/>
      <w:divBdr>
        <w:top w:val="none" w:sz="0" w:space="0" w:color="auto"/>
        <w:left w:val="none" w:sz="0" w:space="0" w:color="auto"/>
        <w:bottom w:val="none" w:sz="0" w:space="0" w:color="auto"/>
        <w:right w:val="none" w:sz="0" w:space="0" w:color="auto"/>
      </w:divBdr>
    </w:div>
    <w:div w:id="1908420162">
      <w:bodyDiv w:val="1"/>
      <w:marLeft w:val="0"/>
      <w:marRight w:val="0"/>
      <w:marTop w:val="0"/>
      <w:marBottom w:val="0"/>
      <w:divBdr>
        <w:top w:val="none" w:sz="0" w:space="0" w:color="auto"/>
        <w:left w:val="none" w:sz="0" w:space="0" w:color="auto"/>
        <w:bottom w:val="none" w:sz="0" w:space="0" w:color="auto"/>
        <w:right w:val="none" w:sz="0" w:space="0" w:color="auto"/>
      </w:divBdr>
    </w:div>
    <w:div w:id="1911500642">
      <w:bodyDiv w:val="1"/>
      <w:marLeft w:val="0"/>
      <w:marRight w:val="0"/>
      <w:marTop w:val="0"/>
      <w:marBottom w:val="0"/>
      <w:divBdr>
        <w:top w:val="none" w:sz="0" w:space="0" w:color="auto"/>
        <w:left w:val="none" w:sz="0" w:space="0" w:color="auto"/>
        <w:bottom w:val="none" w:sz="0" w:space="0" w:color="auto"/>
        <w:right w:val="none" w:sz="0" w:space="0" w:color="auto"/>
      </w:divBdr>
    </w:div>
    <w:div w:id="1915973091">
      <w:bodyDiv w:val="1"/>
      <w:marLeft w:val="0"/>
      <w:marRight w:val="0"/>
      <w:marTop w:val="0"/>
      <w:marBottom w:val="0"/>
      <w:divBdr>
        <w:top w:val="none" w:sz="0" w:space="0" w:color="auto"/>
        <w:left w:val="none" w:sz="0" w:space="0" w:color="auto"/>
        <w:bottom w:val="none" w:sz="0" w:space="0" w:color="auto"/>
        <w:right w:val="none" w:sz="0" w:space="0" w:color="auto"/>
      </w:divBdr>
    </w:div>
    <w:div w:id="1916473511">
      <w:bodyDiv w:val="1"/>
      <w:marLeft w:val="0"/>
      <w:marRight w:val="0"/>
      <w:marTop w:val="0"/>
      <w:marBottom w:val="0"/>
      <w:divBdr>
        <w:top w:val="none" w:sz="0" w:space="0" w:color="auto"/>
        <w:left w:val="none" w:sz="0" w:space="0" w:color="auto"/>
        <w:bottom w:val="none" w:sz="0" w:space="0" w:color="auto"/>
        <w:right w:val="none" w:sz="0" w:space="0" w:color="auto"/>
      </w:divBdr>
    </w:div>
    <w:div w:id="1922640705">
      <w:bodyDiv w:val="1"/>
      <w:marLeft w:val="0"/>
      <w:marRight w:val="0"/>
      <w:marTop w:val="0"/>
      <w:marBottom w:val="0"/>
      <w:divBdr>
        <w:top w:val="none" w:sz="0" w:space="0" w:color="auto"/>
        <w:left w:val="none" w:sz="0" w:space="0" w:color="auto"/>
        <w:bottom w:val="none" w:sz="0" w:space="0" w:color="auto"/>
        <w:right w:val="none" w:sz="0" w:space="0" w:color="auto"/>
      </w:divBdr>
    </w:div>
    <w:div w:id="1929580088">
      <w:bodyDiv w:val="1"/>
      <w:marLeft w:val="0"/>
      <w:marRight w:val="0"/>
      <w:marTop w:val="0"/>
      <w:marBottom w:val="0"/>
      <w:divBdr>
        <w:top w:val="none" w:sz="0" w:space="0" w:color="auto"/>
        <w:left w:val="none" w:sz="0" w:space="0" w:color="auto"/>
        <w:bottom w:val="none" w:sz="0" w:space="0" w:color="auto"/>
        <w:right w:val="none" w:sz="0" w:space="0" w:color="auto"/>
      </w:divBdr>
    </w:div>
    <w:div w:id="1931624598">
      <w:bodyDiv w:val="1"/>
      <w:marLeft w:val="0"/>
      <w:marRight w:val="0"/>
      <w:marTop w:val="0"/>
      <w:marBottom w:val="0"/>
      <w:divBdr>
        <w:top w:val="none" w:sz="0" w:space="0" w:color="auto"/>
        <w:left w:val="none" w:sz="0" w:space="0" w:color="auto"/>
        <w:bottom w:val="none" w:sz="0" w:space="0" w:color="auto"/>
        <w:right w:val="none" w:sz="0" w:space="0" w:color="auto"/>
      </w:divBdr>
    </w:div>
    <w:div w:id="1937785885">
      <w:bodyDiv w:val="1"/>
      <w:marLeft w:val="0"/>
      <w:marRight w:val="0"/>
      <w:marTop w:val="0"/>
      <w:marBottom w:val="0"/>
      <w:divBdr>
        <w:top w:val="none" w:sz="0" w:space="0" w:color="auto"/>
        <w:left w:val="none" w:sz="0" w:space="0" w:color="auto"/>
        <w:bottom w:val="none" w:sz="0" w:space="0" w:color="auto"/>
        <w:right w:val="none" w:sz="0" w:space="0" w:color="auto"/>
      </w:divBdr>
    </w:div>
    <w:div w:id="1938098012">
      <w:bodyDiv w:val="1"/>
      <w:marLeft w:val="0"/>
      <w:marRight w:val="0"/>
      <w:marTop w:val="0"/>
      <w:marBottom w:val="0"/>
      <w:divBdr>
        <w:top w:val="none" w:sz="0" w:space="0" w:color="auto"/>
        <w:left w:val="none" w:sz="0" w:space="0" w:color="auto"/>
        <w:bottom w:val="none" w:sz="0" w:space="0" w:color="auto"/>
        <w:right w:val="none" w:sz="0" w:space="0" w:color="auto"/>
      </w:divBdr>
      <w:divsChild>
        <w:div w:id="155195076">
          <w:marLeft w:val="0"/>
          <w:marRight w:val="0"/>
          <w:marTop w:val="0"/>
          <w:marBottom w:val="0"/>
          <w:divBdr>
            <w:top w:val="none" w:sz="0" w:space="0" w:color="auto"/>
            <w:left w:val="none" w:sz="0" w:space="0" w:color="auto"/>
            <w:bottom w:val="none" w:sz="0" w:space="0" w:color="auto"/>
            <w:right w:val="none" w:sz="0" w:space="0" w:color="auto"/>
          </w:divBdr>
        </w:div>
        <w:div w:id="419913154">
          <w:marLeft w:val="0"/>
          <w:marRight w:val="0"/>
          <w:marTop w:val="0"/>
          <w:marBottom w:val="0"/>
          <w:divBdr>
            <w:top w:val="none" w:sz="0" w:space="0" w:color="auto"/>
            <w:left w:val="none" w:sz="0" w:space="0" w:color="auto"/>
            <w:bottom w:val="none" w:sz="0" w:space="0" w:color="auto"/>
            <w:right w:val="none" w:sz="0" w:space="0" w:color="auto"/>
          </w:divBdr>
          <w:divsChild>
            <w:div w:id="388453974">
              <w:marLeft w:val="0"/>
              <w:marRight w:val="0"/>
              <w:marTop w:val="0"/>
              <w:marBottom w:val="0"/>
              <w:divBdr>
                <w:top w:val="none" w:sz="0" w:space="0" w:color="auto"/>
                <w:left w:val="none" w:sz="0" w:space="0" w:color="auto"/>
                <w:bottom w:val="none" w:sz="0" w:space="0" w:color="auto"/>
                <w:right w:val="none" w:sz="0" w:space="0" w:color="auto"/>
              </w:divBdr>
            </w:div>
            <w:div w:id="126926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342881">
      <w:bodyDiv w:val="1"/>
      <w:marLeft w:val="0"/>
      <w:marRight w:val="0"/>
      <w:marTop w:val="0"/>
      <w:marBottom w:val="0"/>
      <w:divBdr>
        <w:top w:val="none" w:sz="0" w:space="0" w:color="auto"/>
        <w:left w:val="none" w:sz="0" w:space="0" w:color="auto"/>
        <w:bottom w:val="none" w:sz="0" w:space="0" w:color="auto"/>
        <w:right w:val="none" w:sz="0" w:space="0" w:color="auto"/>
      </w:divBdr>
    </w:div>
    <w:div w:id="1950425311">
      <w:bodyDiv w:val="1"/>
      <w:marLeft w:val="0"/>
      <w:marRight w:val="0"/>
      <w:marTop w:val="0"/>
      <w:marBottom w:val="0"/>
      <w:divBdr>
        <w:top w:val="none" w:sz="0" w:space="0" w:color="auto"/>
        <w:left w:val="none" w:sz="0" w:space="0" w:color="auto"/>
        <w:bottom w:val="none" w:sz="0" w:space="0" w:color="auto"/>
        <w:right w:val="none" w:sz="0" w:space="0" w:color="auto"/>
      </w:divBdr>
    </w:div>
    <w:div w:id="1954171052">
      <w:bodyDiv w:val="1"/>
      <w:marLeft w:val="0"/>
      <w:marRight w:val="0"/>
      <w:marTop w:val="0"/>
      <w:marBottom w:val="0"/>
      <w:divBdr>
        <w:top w:val="none" w:sz="0" w:space="0" w:color="auto"/>
        <w:left w:val="none" w:sz="0" w:space="0" w:color="auto"/>
        <w:bottom w:val="none" w:sz="0" w:space="0" w:color="auto"/>
        <w:right w:val="none" w:sz="0" w:space="0" w:color="auto"/>
      </w:divBdr>
    </w:div>
    <w:div w:id="1961566665">
      <w:bodyDiv w:val="1"/>
      <w:marLeft w:val="0"/>
      <w:marRight w:val="0"/>
      <w:marTop w:val="0"/>
      <w:marBottom w:val="0"/>
      <w:divBdr>
        <w:top w:val="none" w:sz="0" w:space="0" w:color="auto"/>
        <w:left w:val="none" w:sz="0" w:space="0" w:color="auto"/>
        <w:bottom w:val="none" w:sz="0" w:space="0" w:color="auto"/>
        <w:right w:val="none" w:sz="0" w:space="0" w:color="auto"/>
      </w:divBdr>
    </w:div>
    <w:div w:id="1979723177">
      <w:bodyDiv w:val="1"/>
      <w:marLeft w:val="0"/>
      <w:marRight w:val="0"/>
      <w:marTop w:val="0"/>
      <w:marBottom w:val="0"/>
      <w:divBdr>
        <w:top w:val="none" w:sz="0" w:space="0" w:color="auto"/>
        <w:left w:val="none" w:sz="0" w:space="0" w:color="auto"/>
        <w:bottom w:val="none" w:sz="0" w:space="0" w:color="auto"/>
        <w:right w:val="none" w:sz="0" w:space="0" w:color="auto"/>
      </w:divBdr>
      <w:divsChild>
        <w:div w:id="1741438636">
          <w:marLeft w:val="0"/>
          <w:marRight w:val="0"/>
          <w:marTop w:val="0"/>
          <w:marBottom w:val="0"/>
          <w:divBdr>
            <w:top w:val="none" w:sz="0" w:space="0" w:color="auto"/>
            <w:left w:val="none" w:sz="0" w:space="0" w:color="auto"/>
            <w:bottom w:val="none" w:sz="0" w:space="0" w:color="auto"/>
            <w:right w:val="none" w:sz="0" w:space="0" w:color="auto"/>
          </w:divBdr>
          <w:divsChild>
            <w:div w:id="1115828984">
              <w:marLeft w:val="0"/>
              <w:marRight w:val="0"/>
              <w:marTop w:val="0"/>
              <w:marBottom w:val="0"/>
              <w:divBdr>
                <w:top w:val="none" w:sz="0" w:space="0" w:color="auto"/>
                <w:left w:val="none" w:sz="0" w:space="0" w:color="auto"/>
                <w:bottom w:val="none" w:sz="0" w:space="0" w:color="auto"/>
                <w:right w:val="none" w:sz="0" w:space="0" w:color="auto"/>
              </w:divBdr>
            </w:div>
            <w:div w:id="1673800146">
              <w:marLeft w:val="0"/>
              <w:marRight w:val="0"/>
              <w:marTop w:val="0"/>
              <w:marBottom w:val="0"/>
              <w:divBdr>
                <w:top w:val="none" w:sz="0" w:space="0" w:color="auto"/>
                <w:left w:val="none" w:sz="0" w:space="0" w:color="auto"/>
                <w:bottom w:val="none" w:sz="0" w:space="0" w:color="auto"/>
                <w:right w:val="none" w:sz="0" w:space="0" w:color="auto"/>
              </w:divBdr>
            </w:div>
            <w:div w:id="2005619893">
              <w:marLeft w:val="0"/>
              <w:marRight w:val="0"/>
              <w:marTop w:val="0"/>
              <w:marBottom w:val="0"/>
              <w:divBdr>
                <w:top w:val="none" w:sz="0" w:space="0" w:color="auto"/>
                <w:left w:val="none" w:sz="0" w:space="0" w:color="auto"/>
                <w:bottom w:val="none" w:sz="0" w:space="0" w:color="auto"/>
                <w:right w:val="none" w:sz="0" w:space="0" w:color="auto"/>
              </w:divBdr>
            </w:div>
            <w:div w:id="2011323281">
              <w:marLeft w:val="0"/>
              <w:marRight w:val="0"/>
              <w:marTop w:val="0"/>
              <w:marBottom w:val="0"/>
              <w:divBdr>
                <w:top w:val="none" w:sz="0" w:space="0" w:color="auto"/>
                <w:left w:val="none" w:sz="0" w:space="0" w:color="auto"/>
                <w:bottom w:val="none" w:sz="0" w:space="0" w:color="auto"/>
                <w:right w:val="none" w:sz="0" w:space="0" w:color="auto"/>
              </w:divBdr>
            </w:div>
          </w:divsChild>
        </w:div>
        <w:div w:id="1883320146">
          <w:marLeft w:val="0"/>
          <w:marRight w:val="0"/>
          <w:marTop w:val="0"/>
          <w:marBottom w:val="0"/>
          <w:divBdr>
            <w:top w:val="none" w:sz="0" w:space="0" w:color="auto"/>
            <w:left w:val="none" w:sz="0" w:space="0" w:color="auto"/>
            <w:bottom w:val="none" w:sz="0" w:space="0" w:color="auto"/>
            <w:right w:val="none" w:sz="0" w:space="0" w:color="auto"/>
          </w:divBdr>
        </w:div>
      </w:divsChild>
    </w:div>
    <w:div w:id="1981809253">
      <w:bodyDiv w:val="1"/>
      <w:marLeft w:val="0"/>
      <w:marRight w:val="0"/>
      <w:marTop w:val="0"/>
      <w:marBottom w:val="0"/>
      <w:divBdr>
        <w:top w:val="none" w:sz="0" w:space="0" w:color="auto"/>
        <w:left w:val="none" w:sz="0" w:space="0" w:color="auto"/>
        <w:bottom w:val="none" w:sz="0" w:space="0" w:color="auto"/>
        <w:right w:val="none" w:sz="0" w:space="0" w:color="auto"/>
      </w:divBdr>
    </w:div>
    <w:div w:id="1989045515">
      <w:bodyDiv w:val="1"/>
      <w:marLeft w:val="0"/>
      <w:marRight w:val="0"/>
      <w:marTop w:val="0"/>
      <w:marBottom w:val="0"/>
      <w:divBdr>
        <w:top w:val="none" w:sz="0" w:space="0" w:color="auto"/>
        <w:left w:val="none" w:sz="0" w:space="0" w:color="auto"/>
        <w:bottom w:val="none" w:sz="0" w:space="0" w:color="auto"/>
        <w:right w:val="none" w:sz="0" w:space="0" w:color="auto"/>
      </w:divBdr>
    </w:div>
    <w:div w:id="1989237889">
      <w:bodyDiv w:val="1"/>
      <w:marLeft w:val="0"/>
      <w:marRight w:val="0"/>
      <w:marTop w:val="0"/>
      <w:marBottom w:val="0"/>
      <w:divBdr>
        <w:top w:val="none" w:sz="0" w:space="0" w:color="auto"/>
        <w:left w:val="none" w:sz="0" w:space="0" w:color="auto"/>
        <w:bottom w:val="none" w:sz="0" w:space="0" w:color="auto"/>
        <w:right w:val="none" w:sz="0" w:space="0" w:color="auto"/>
      </w:divBdr>
    </w:div>
    <w:div w:id="2002389212">
      <w:bodyDiv w:val="1"/>
      <w:marLeft w:val="0"/>
      <w:marRight w:val="0"/>
      <w:marTop w:val="0"/>
      <w:marBottom w:val="0"/>
      <w:divBdr>
        <w:top w:val="none" w:sz="0" w:space="0" w:color="auto"/>
        <w:left w:val="none" w:sz="0" w:space="0" w:color="auto"/>
        <w:bottom w:val="none" w:sz="0" w:space="0" w:color="auto"/>
        <w:right w:val="none" w:sz="0" w:space="0" w:color="auto"/>
      </w:divBdr>
    </w:div>
    <w:div w:id="2010521948">
      <w:bodyDiv w:val="1"/>
      <w:marLeft w:val="0"/>
      <w:marRight w:val="0"/>
      <w:marTop w:val="0"/>
      <w:marBottom w:val="0"/>
      <w:divBdr>
        <w:top w:val="none" w:sz="0" w:space="0" w:color="auto"/>
        <w:left w:val="none" w:sz="0" w:space="0" w:color="auto"/>
        <w:bottom w:val="none" w:sz="0" w:space="0" w:color="auto"/>
        <w:right w:val="none" w:sz="0" w:space="0" w:color="auto"/>
      </w:divBdr>
    </w:div>
    <w:div w:id="2010676707">
      <w:bodyDiv w:val="1"/>
      <w:marLeft w:val="0"/>
      <w:marRight w:val="0"/>
      <w:marTop w:val="0"/>
      <w:marBottom w:val="0"/>
      <w:divBdr>
        <w:top w:val="none" w:sz="0" w:space="0" w:color="auto"/>
        <w:left w:val="none" w:sz="0" w:space="0" w:color="auto"/>
        <w:bottom w:val="none" w:sz="0" w:space="0" w:color="auto"/>
        <w:right w:val="none" w:sz="0" w:space="0" w:color="auto"/>
      </w:divBdr>
    </w:div>
    <w:div w:id="2016299075">
      <w:bodyDiv w:val="1"/>
      <w:marLeft w:val="0"/>
      <w:marRight w:val="0"/>
      <w:marTop w:val="0"/>
      <w:marBottom w:val="0"/>
      <w:divBdr>
        <w:top w:val="none" w:sz="0" w:space="0" w:color="auto"/>
        <w:left w:val="none" w:sz="0" w:space="0" w:color="auto"/>
        <w:bottom w:val="none" w:sz="0" w:space="0" w:color="auto"/>
        <w:right w:val="none" w:sz="0" w:space="0" w:color="auto"/>
      </w:divBdr>
    </w:div>
    <w:div w:id="2026009869">
      <w:bodyDiv w:val="1"/>
      <w:marLeft w:val="0"/>
      <w:marRight w:val="0"/>
      <w:marTop w:val="0"/>
      <w:marBottom w:val="0"/>
      <w:divBdr>
        <w:top w:val="none" w:sz="0" w:space="0" w:color="auto"/>
        <w:left w:val="none" w:sz="0" w:space="0" w:color="auto"/>
        <w:bottom w:val="none" w:sz="0" w:space="0" w:color="auto"/>
        <w:right w:val="none" w:sz="0" w:space="0" w:color="auto"/>
      </w:divBdr>
    </w:div>
    <w:div w:id="2027049561">
      <w:bodyDiv w:val="1"/>
      <w:marLeft w:val="0"/>
      <w:marRight w:val="0"/>
      <w:marTop w:val="0"/>
      <w:marBottom w:val="0"/>
      <w:divBdr>
        <w:top w:val="none" w:sz="0" w:space="0" w:color="auto"/>
        <w:left w:val="none" w:sz="0" w:space="0" w:color="auto"/>
        <w:bottom w:val="none" w:sz="0" w:space="0" w:color="auto"/>
        <w:right w:val="none" w:sz="0" w:space="0" w:color="auto"/>
      </w:divBdr>
    </w:div>
    <w:div w:id="2039550018">
      <w:bodyDiv w:val="1"/>
      <w:marLeft w:val="0"/>
      <w:marRight w:val="0"/>
      <w:marTop w:val="0"/>
      <w:marBottom w:val="0"/>
      <w:divBdr>
        <w:top w:val="none" w:sz="0" w:space="0" w:color="auto"/>
        <w:left w:val="none" w:sz="0" w:space="0" w:color="auto"/>
        <w:bottom w:val="none" w:sz="0" w:space="0" w:color="auto"/>
        <w:right w:val="none" w:sz="0" w:space="0" w:color="auto"/>
      </w:divBdr>
    </w:div>
    <w:div w:id="2047942345">
      <w:bodyDiv w:val="1"/>
      <w:marLeft w:val="0"/>
      <w:marRight w:val="0"/>
      <w:marTop w:val="0"/>
      <w:marBottom w:val="0"/>
      <w:divBdr>
        <w:top w:val="none" w:sz="0" w:space="0" w:color="auto"/>
        <w:left w:val="none" w:sz="0" w:space="0" w:color="auto"/>
        <w:bottom w:val="none" w:sz="0" w:space="0" w:color="auto"/>
        <w:right w:val="none" w:sz="0" w:space="0" w:color="auto"/>
      </w:divBdr>
    </w:div>
    <w:div w:id="2068451859">
      <w:bodyDiv w:val="1"/>
      <w:marLeft w:val="0"/>
      <w:marRight w:val="0"/>
      <w:marTop w:val="0"/>
      <w:marBottom w:val="0"/>
      <w:divBdr>
        <w:top w:val="none" w:sz="0" w:space="0" w:color="auto"/>
        <w:left w:val="none" w:sz="0" w:space="0" w:color="auto"/>
        <w:bottom w:val="none" w:sz="0" w:space="0" w:color="auto"/>
        <w:right w:val="none" w:sz="0" w:space="0" w:color="auto"/>
      </w:divBdr>
    </w:div>
    <w:div w:id="2068991520">
      <w:bodyDiv w:val="1"/>
      <w:marLeft w:val="0"/>
      <w:marRight w:val="0"/>
      <w:marTop w:val="0"/>
      <w:marBottom w:val="0"/>
      <w:divBdr>
        <w:top w:val="none" w:sz="0" w:space="0" w:color="auto"/>
        <w:left w:val="none" w:sz="0" w:space="0" w:color="auto"/>
        <w:bottom w:val="none" w:sz="0" w:space="0" w:color="auto"/>
        <w:right w:val="none" w:sz="0" w:space="0" w:color="auto"/>
      </w:divBdr>
    </w:div>
    <w:div w:id="2085298215">
      <w:bodyDiv w:val="1"/>
      <w:marLeft w:val="0"/>
      <w:marRight w:val="0"/>
      <w:marTop w:val="0"/>
      <w:marBottom w:val="0"/>
      <w:divBdr>
        <w:top w:val="none" w:sz="0" w:space="0" w:color="auto"/>
        <w:left w:val="none" w:sz="0" w:space="0" w:color="auto"/>
        <w:bottom w:val="none" w:sz="0" w:space="0" w:color="auto"/>
        <w:right w:val="none" w:sz="0" w:space="0" w:color="auto"/>
      </w:divBdr>
    </w:div>
    <w:div w:id="2094545428">
      <w:bodyDiv w:val="1"/>
      <w:marLeft w:val="0"/>
      <w:marRight w:val="0"/>
      <w:marTop w:val="0"/>
      <w:marBottom w:val="0"/>
      <w:divBdr>
        <w:top w:val="none" w:sz="0" w:space="0" w:color="auto"/>
        <w:left w:val="none" w:sz="0" w:space="0" w:color="auto"/>
        <w:bottom w:val="none" w:sz="0" w:space="0" w:color="auto"/>
        <w:right w:val="none" w:sz="0" w:space="0" w:color="auto"/>
      </w:divBdr>
    </w:div>
    <w:div w:id="2095129415">
      <w:bodyDiv w:val="1"/>
      <w:marLeft w:val="0"/>
      <w:marRight w:val="0"/>
      <w:marTop w:val="0"/>
      <w:marBottom w:val="0"/>
      <w:divBdr>
        <w:top w:val="none" w:sz="0" w:space="0" w:color="auto"/>
        <w:left w:val="none" w:sz="0" w:space="0" w:color="auto"/>
        <w:bottom w:val="none" w:sz="0" w:space="0" w:color="auto"/>
        <w:right w:val="none" w:sz="0" w:space="0" w:color="auto"/>
      </w:divBdr>
    </w:div>
    <w:div w:id="2096588751">
      <w:bodyDiv w:val="1"/>
      <w:marLeft w:val="0"/>
      <w:marRight w:val="0"/>
      <w:marTop w:val="0"/>
      <w:marBottom w:val="0"/>
      <w:divBdr>
        <w:top w:val="none" w:sz="0" w:space="0" w:color="auto"/>
        <w:left w:val="none" w:sz="0" w:space="0" w:color="auto"/>
        <w:bottom w:val="none" w:sz="0" w:space="0" w:color="auto"/>
        <w:right w:val="none" w:sz="0" w:space="0" w:color="auto"/>
      </w:divBdr>
    </w:div>
    <w:div w:id="2096898169">
      <w:bodyDiv w:val="1"/>
      <w:marLeft w:val="0"/>
      <w:marRight w:val="0"/>
      <w:marTop w:val="0"/>
      <w:marBottom w:val="0"/>
      <w:divBdr>
        <w:top w:val="none" w:sz="0" w:space="0" w:color="auto"/>
        <w:left w:val="none" w:sz="0" w:space="0" w:color="auto"/>
        <w:bottom w:val="none" w:sz="0" w:space="0" w:color="auto"/>
        <w:right w:val="none" w:sz="0" w:space="0" w:color="auto"/>
      </w:divBdr>
    </w:div>
    <w:div w:id="2098674670">
      <w:bodyDiv w:val="1"/>
      <w:marLeft w:val="0"/>
      <w:marRight w:val="0"/>
      <w:marTop w:val="0"/>
      <w:marBottom w:val="0"/>
      <w:divBdr>
        <w:top w:val="none" w:sz="0" w:space="0" w:color="auto"/>
        <w:left w:val="none" w:sz="0" w:space="0" w:color="auto"/>
        <w:bottom w:val="none" w:sz="0" w:space="0" w:color="auto"/>
        <w:right w:val="none" w:sz="0" w:space="0" w:color="auto"/>
      </w:divBdr>
    </w:div>
    <w:div w:id="2110151777">
      <w:bodyDiv w:val="1"/>
      <w:marLeft w:val="0"/>
      <w:marRight w:val="0"/>
      <w:marTop w:val="0"/>
      <w:marBottom w:val="0"/>
      <w:divBdr>
        <w:top w:val="none" w:sz="0" w:space="0" w:color="auto"/>
        <w:left w:val="none" w:sz="0" w:space="0" w:color="auto"/>
        <w:bottom w:val="none" w:sz="0" w:space="0" w:color="auto"/>
        <w:right w:val="none" w:sz="0" w:space="0" w:color="auto"/>
      </w:divBdr>
    </w:div>
    <w:div w:id="2134596587">
      <w:bodyDiv w:val="1"/>
      <w:marLeft w:val="0"/>
      <w:marRight w:val="0"/>
      <w:marTop w:val="0"/>
      <w:marBottom w:val="0"/>
      <w:divBdr>
        <w:top w:val="none" w:sz="0" w:space="0" w:color="auto"/>
        <w:left w:val="none" w:sz="0" w:space="0" w:color="auto"/>
        <w:bottom w:val="none" w:sz="0" w:space="0" w:color="auto"/>
        <w:right w:val="none" w:sz="0" w:space="0" w:color="auto"/>
      </w:divBdr>
    </w:div>
    <w:div w:id="2144731992">
      <w:bodyDiv w:val="1"/>
      <w:marLeft w:val="0"/>
      <w:marRight w:val="0"/>
      <w:marTop w:val="0"/>
      <w:marBottom w:val="0"/>
      <w:divBdr>
        <w:top w:val="none" w:sz="0" w:space="0" w:color="auto"/>
        <w:left w:val="none" w:sz="0" w:space="0" w:color="auto"/>
        <w:bottom w:val="none" w:sz="0" w:space="0" w:color="auto"/>
        <w:right w:val="none" w:sz="0" w:space="0" w:color="auto"/>
      </w:divBdr>
    </w:div>
    <w:div w:id="2145847489">
      <w:bodyDiv w:val="1"/>
      <w:marLeft w:val="0"/>
      <w:marRight w:val="0"/>
      <w:marTop w:val="0"/>
      <w:marBottom w:val="0"/>
      <w:divBdr>
        <w:top w:val="none" w:sz="0" w:space="0" w:color="auto"/>
        <w:left w:val="none" w:sz="0" w:space="0" w:color="auto"/>
        <w:bottom w:val="none" w:sz="0" w:space="0" w:color="auto"/>
        <w:right w:val="none" w:sz="0" w:space="0" w:color="auto"/>
      </w:divBdr>
      <w:divsChild>
        <w:div w:id="542791448">
          <w:marLeft w:val="0"/>
          <w:marRight w:val="0"/>
          <w:marTop w:val="0"/>
          <w:marBottom w:val="0"/>
          <w:divBdr>
            <w:top w:val="none" w:sz="0" w:space="0" w:color="auto"/>
            <w:left w:val="none" w:sz="0" w:space="0" w:color="auto"/>
            <w:bottom w:val="none" w:sz="0" w:space="0" w:color="auto"/>
            <w:right w:val="none" w:sz="0" w:space="0" w:color="auto"/>
          </w:divBdr>
        </w:div>
        <w:div w:id="115811515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9912005F1A48043939E894B42960445" ma:contentTypeVersion="16" ma:contentTypeDescription="Create a new document." ma:contentTypeScope="" ma:versionID="84e3cd80d174a2374d195602fe32fe2d">
  <xsd:schema xmlns:xsd="http://www.w3.org/2001/XMLSchema" xmlns:xs="http://www.w3.org/2001/XMLSchema" xmlns:p="http://schemas.microsoft.com/office/2006/metadata/properties" xmlns:ns2="4dd7417f-aed7-404d-90a7-c912a607bcba" xmlns:ns3="c1ec9c7a-0f59-4fda-8eab-731c54c08f6c" xmlns:ns4="985ec44e-1bab-4c0b-9df0-6ba128686fc9" targetNamespace="http://schemas.microsoft.com/office/2006/metadata/properties" ma:root="true" ma:fieldsID="9dcf33a4cf6e7bb8c021a64ef735f91c" ns2:_="" ns3:_="" ns4:_="">
    <xsd:import namespace="4dd7417f-aed7-404d-90a7-c912a607bcba"/>
    <xsd:import namespace="c1ec9c7a-0f59-4fda-8eab-731c54c08f6c"/>
    <xsd:import namespace="985ec44e-1bab-4c0b-9df0-6ba128686fc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d7417f-aed7-404d-90a7-c912a607bcb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1ec9c7a-0f59-4fda-8eab-731c54c08f6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b515471-6787-4727-ae6c-a809c835988a}" ma:internalName="TaxCatchAll" ma:showField="CatchAllData" ma:web="4dd7417f-aed7-404d-90a7-c912a607bc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1ec9c7a-0f59-4fda-8eab-731c54c08f6c">
      <Terms xmlns="http://schemas.microsoft.com/office/infopath/2007/PartnerControls"/>
    </lcf76f155ced4ddcb4097134ff3c332f>
    <TaxCatchAll xmlns="985ec44e-1bab-4c0b-9df0-6ba128686fc9" xsi:nil="true"/>
  </documentManagement>
</p:properties>
</file>

<file path=customXml/itemProps1.xml><?xml version="1.0" encoding="utf-8"?>
<ds:datastoreItem xmlns:ds="http://schemas.openxmlformats.org/officeDocument/2006/customXml" ds:itemID="{3BE17AF0-3848-4F94-ACCC-B134F9E902A4}">
  <ds:schemaRefs>
    <ds:schemaRef ds:uri="http://schemas.openxmlformats.org/officeDocument/2006/bibliography"/>
  </ds:schemaRefs>
</ds:datastoreItem>
</file>

<file path=customXml/itemProps2.xml><?xml version="1.0" encoding="utf-8"?>
<ds:datastoreItem xmlns:ds="http://schemas.openxmlformats.org/officeDocument/2006/customXml" ds:itemID="{B3DF9BEB-BDC8-46B1-888B-8B51FD2A2616}">
  <ds:schemaRefs>
    <ds:schemaRef ds:uri="http://schemas.microsoft.com/sharepoint/v3/contenttype/forms"/>
  </ds:schemaRefs>
</ds:datastoreItem>
</file>

<file path=customXml/itemProps3.xml><?xml version="1.0" encoding="utf-8"?>
<ds:datastoreItem xmlns:ds="http://schemas.openxmlformats.org/officeDocument/2006/customXml" ds:itemID="{FABB7A7B-AE02-4A3E-8BD8-3F515B37DC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d7417f-aed7-404d-90a7-c912a607bcba"/>
    <ds:schemaRef ds:uri="c1ec9c7a-0f59-4fda-8eab-731c54c08f6c"/>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CDC26F3-D053-4536-BC23-6B0E811D44B8}">
  <ds:schemaRefs>
    <ds:schemaRef ds:uri="http://schemas.microsoft.com/office/2006/metadata/properties"/>
    <ds:schemaRef ds:uri="http://schemas.microsoft.com/office/infopath/2007/PartnerControls"/>
    <ds:schemaRef ds:uri="c1ec9c7a-0f59-4fda-8eab-731c54c08f6c"/>
    <ds:schemaRef ds:uri="985ec44e-1bab-4c0b-9df0-6ba128686fc9"/>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106</TotalTime>
  <Pages>3</Pages>
  <Words>1017</Words>
  <Characters>5797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6801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 RT</dc:creator>
  <cp:keywords/>
  <dc:description/>
  <cp:lastModifiedBy>Frances Alesi</cp:lastModifiedBy>
  <cp:revision>3</cp:revision>
  <cp:lastPrinted>2023-09-24T16:39:00Z</cp:lastPrinted>
  <dcterms:created xsi:type="dcterms:W3CDTF">2025-11-24T20:05:00Z</dcterms:created>
  <dcterms:modified xsi:type="dcterms:W3CDTF">2025-11-24T22:10:00Z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0x010100C393A8B95FC5334EBE3B967158781F07</vt:lpwstr>
  </property>
  <property fmtid="{D5CDD505-2E9C-101B-9397-08002B2CF9AE}" pid="3" name="MediaServiceImageTags">
    <vt:lpwstr/>
  </property>
</Properties>
</file>