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2745267"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23ED831B" w:rsidR="00C86453" w:rsidRPr="00FE5EC5" w:rsidRDefault="00C86453" w:rsidP="00C86453">
      <w:pPr>
        <w:spacing w:after="0" w:line="240" w:lineRule="auto"/>
        <w:jc w:val="center"/>
        <w:rPr>
          <w:rFonts w:ascii="Times New Roman" w:eastAsia="Times New Roman" w:hAnsi="Times New Roman" w:cs="Times New Roman"/>
          <w:b/>
          <w:sz w:val="24"/>
          <w:szCs w:val="24"/>
        </w:rPr>
      </w:pPr>
      <w:r w:rsidRPr="00870305">
        <w:rPr>
          <w:rFonts w:ascii="Times New Roman" w:eastAsia="Times New Roman" w:hAnsi="Times New Roman" w:cs="Times New Roman"/>
          <w:b/>
          <w:color w:val="0070C0"/>
          <w:sz w:val="24"/>
          <w:szCs w:val="24"/>
        </w:rPr>
        <w:t>Date (</w:t>
      </w:r>
      <w:r w:rsidR="001A3940">
        <w:rPr>
          <w:rFonts w:ascii="Times New Roman" w:eastAsia="Times New Roman" w:hAnsi="Times New Roman" w:cs="Times New Roman"/>
          <w:b/>
          <w:i/>
          <w:iCs/>
          <w:color w:val="0070C0"/>
          <w:sz w:val="24"/>
          <w:szCs w:val="24"/>
        </w:rPr>
        <w:t>23</w:t>
      </w:r>
      <w:r w:rsidRPr="00870305">
        <w:rPr>
          <w:rFonts w:ascii="Times New Roman" w:eastAsia="Times New Roman" w:hAnsi="Times New Roman" w:cs="Times New Roman"/>
          <w:b/>
          <w:i/>
          <w:iCs/>
          <w:color w:val="0070C0"/>
          <w:sz w:val="24"/>
          <w:szCs w:val="24"/>
        </w:rPr>
        <w:t>/</w:t>
      </w:r>
      <w:r w:rsidR="001A3940">
        <w:rPr>
          <w:rFonts w:ascii="Times New Roman" w:eastAsia="Times New Roman" w:hAnsi="Times New Roman" w:cs="Times New Roman"/>
          <w:b/>
          <w:i/>
          <w:iCs/>
          <w:color w:val="0070C0"/>
          <w:sz w:val="24"/>
          <w:szCs w:val="24"/>
        </w:rPr>
        <w:t>1</w:t>
      </w:r>
      <w:r w:rsidR="00B53237">
        <w:rPr>
          <w:rFonts w:ascii="Times New Roman" w:eastAsia="Times New Roman" w:hAnsi="Times New Roman" w:cs="Times New Roman"/>
          <w:b/>
          <w:i/>
          <w:iCs/>
          <w:color w:val="0070C0"/>
          <w:sz w:val="24"/>
          <w:szCs w:val="24"/>
        </w:rPr>
        <w:t>0</w:t>
      </w:r>
      <w:r w:rsidRPr="00870305">
        <w:rPr>
          <w:rFonts w:ascii="Times New Roman" w:eastAsia="Times New Roman" w:hAnsi="Times New Roman" w:cs="Times New Roman"/>
          <w:b/>
          <w:i/>
          <w:iCs/>
          <w:color w:val="0070C0"/>
          <w:sz w:val="24"/>
          <w:szCs w:val="24"/>
        </w:rPr>
        <w:t>/</w:t>
      </w:r>
      <w:r w:rsidR="00AA186A">
        <w:rPr>
          <w:rFonts w:ascii="Times New Roman" w:eastAsia="Times New Roman" w:hAnsi="Times New Roman" w:cs="Times New Roman"/>
          <w:b/>
          <w:i/>
          <w:iCs/>
          <w:color w:val="0070C0"/>
          <w:sz w:val="24"/>
          <w:szCs w:val="24"/>
        </w:rPr>
        <w:t>202</w:t>
      </w:r>
      <w:r w:rsidR="006209AF">
        <w:rPr>
          <w:rFonts w:ascii="Times New Roman" w:eastAsia="Times New Roman" w:hAnsi="Times New Roman" w:cs="Times New Roman"/>
          <w:b/>
          <w:i/>
          <w:iCs/>
          <w:color w:val="0070C0"/>
          <w:sz w:val="24"/>
          <w:szCs w:val="24"/>
        </w:rPr>
        <w:t>5</w:t>
      </w:r>
      <w:r>
        <w:rPr>
          <w:rFonts w:ascii="Times New Roman" w:eastAsia="Times New Roman" w:hAnsi="Times New Roman" w:cs="Times New Roman"/>
          <w:b/>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0470CC65" w14:textId="5E871B22" w:rsidR="001428C9" w:rsidRPr="001428C9" w:rsidRDefault="000B3B9D" w:rsidP="001428C9">
      <w:pPr>
        <w:pStyle w:val="ListParagraph"/>
        <w:numPr>
          <w:ilvl w:val="0"/>
          <w:numId w:val="24"/>
        </w:numPr>
        <w:rPr>
          <w:rFonts w:ascii="Times New Roman" w:hAnsi="Times New Roman" w:cs="Times New Roman"/>
          <w:i/>
          <w:iCs/>
          <w:sz w:val="24"/>
          <w:szCs w:val="24"/>
        </w:rPr>
      </w:pPr>
      <w:bookmarkStart w:id="0" w:name="_Hlk163836907"/>
      <w:r w:rsidRPr="000B3B9D">
        <w:rPr>
          <w:rFonts w:ascii="Times New Roman" w:hAnsi="Times New Roman" w:cs="Times New Roman"/>
          <w:i/>
          <w:iCs/>
          <w:sz w:val="24"/>
          <w:szCs w:val="24"/>
        </w:rPr>
        <w:t xml:space="preserve">HRD facilitated a lecture </w:t>
      </w:r>
      <w:r w:rsidR="00041D7C">
        <w:rPr>
          <w:rFonts w:ascii="Times New Roman" w:hAnsi="Times New Roman" w:cs="Times New Roman"/>
          <w:i/>
          <w:iCs/>
          <w:sz w:val="24"/>
          <w:szCs w:val="24"/>
        </w:rPr>
        <w:t xml:space="preserve">for NPS officers </w:t>
      </w:r>
      <w:r w:rsidRPr="000B3B9D">
        <w:rPr>
          <w:rFonts w:ascii="Times New Roman" w:hAnsi="Times New Roman" w:cs="Times New Roman"/>
          <w:i/>
          <w:iCs/>
          <w:sz w:val="24"/>
          <w:szCs w:val="24"/>
        </w:rPr>
        <w:t xml:space="preserve">on Policing and Human Rights as part of </w:t>
      </w:r>
      <w:r w:rsidR="00041D7C">
        <w:rPr>
          <w:rFonts w:ascii="Times New Roman" w:hAnsi="Times New Roman" w:cs="Times New Roman"/>
          <w:i/>
          <w:iCs/>
          <w:sz w:val="24"/>
          <w:szCs w:val="24"/>
        </w:rPr>
        <w:t>a</w:t>
      </w:r>
      <w:r w:rsidRPr="000B3B9D">
        <w:rPr>
          <w:rFonts w:ascii="Times New Roman" w:hAnsi="Times New Roman" w:cs="Times New Roman"/>
          <w:i/>
          <w:iCs/>
          <w:sz w:val="24"/>
          <w:szCs w:val="24"/>
        </w:rPr>
        <w:t xml:space="preserve"> Train</w:t>
      </w:r>
      <w:r w:rsidR="00041D7C">
        <w:rPr>
          <w:rFonts w:ascii="Times New Roman" w:hAnsi="Times New Roman" w:cs="Times New Roman"/>
          <w:i/>
          <w:iCs/>
          <w:sz w:val="24"/>
          <w:szCs w:val="24"/>
        </w:rPr>
        <w:t>ing</w:t>
      </w:r>
      <w:r w:rsidRPr="000B3B9D">
        <w:rPr>
          <w:rFonts w:ascii="Times New Roman" w:hAnsi="Times New Roman" w:cs="Times New Roman"/>
          <w:i/>
          <w:iCs/>
          <w:sz w:val="24"/>
          <w:szCs w:val="24"/>
        </w:rPr>
        <w:t xml:space="preserve"> of Trainers (ToT) programme organized by UNPOL</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2FC09064" w14:textId="3BB32208" w:rsidR="009F6498" w:rsidRPr="00DE44A3" w:rsidRDefault="00874A46" w:rsidP="00DE44A3">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r w:rsidR="009F6498">
        <w:rPr>
          <w:rFonts w:ascii="Times New Roman" w:eastAsia="Palatino Linotype" w:hAnsi="Times New Roman" w:cs="Times New Roman"/>
          <w:b/>
          <w:bCs/>
          <w:sz w:val="24"/>
          <w:szCs w:val="24"/>
        </w:rPr>
        <w:t xml:space="preserve"> </w:t>
      </w:r>
      <w:bookmarkStart w:id="2" w:name="_Hlk187242477"/>
      <w:r w:rsidR="00551E84">
        <w:rPr>
          <w:rFonts w:ascii="Times New Roman" w:eastAsia="Palatino Linotype" w:hAnsi="Times New Roman" w:cs="Times New Roman"/>
          <w:b/>
          <w:bCs/>
          <w:sz w:val="24"/>
          <w:szCs w:val="24"/>
        </w:rPr>
        <w:t>–</w:t>
      </w:r>
      <w:r w:rsidR="00DE44A3" w:rsidRPr="00DE44A3">
        <w:rPr>
          <w:rFonts w:ascii="Times New Roman" w:eastAsia="Palatino Linotype" w:hAnsi="Times New Roman" w:cs="Times New Roman"/>
          <w:bCs/>
          <w:i/>
          <w:iCs/>
          <w:sz w:val="24"/>
          <w:szCs w:val="24"/>
        </w:rPr>
        <w:t>- NSTR</w:t>
      </w:r>
    </w:p>
    <w:bookmarkEnd w:id="2"/>
    <w:p w14:paraId="0477CBCB" w14:textId="77777777" w:rsidR="00DE44A3" w:rsidRPr="00DE44A3" w:rsidRDefault="00DE44A3" w:rsidP="00DE44A3">
      <w:pPr>
        <w:spacing w:after="0" w:line="240" w:lineRule="auto"/>
        <w:contextualSpacing/>
        <w:jc w:val="both"/>
        <w:rPr>
          <w:rFonts w:ascii="Times New Roman" w:eastAsia="Palatino Linotype" w:hAnsi="Times New Roman" w:cs="Times New Roman"/>
          <w:sz w:val="24"/>
          <w:szCs w:val="24"/>
        </w:rPr>
      </w:pPr>
    </w:p>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3544BA04" w14:textId="6FB56661" w:rsidR="00874A46" w:rsidRDefault="00F64818" w:rsidP="00F7111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p>
    <w:p w14:paraId="1AFE7F88" w14:textId="77777777" w:rsidR="00A061E9" w:rsidRDefault="00A061E9" w:rsidP="00DE7FDF">
      <w:pPr>
        <w:spacing w:after="0" w:line="240" w:lineRule="auto"/>
        <w:jc w:val="both"/>
        <w:rPr>
          <w:rFonts w:ascii="Times New Roman" w:eastAsia="Times New Roman" w:hAnsi="Times New Roman" w:cs="Times New Roman"/>
          <w:b/>
          <w:bCs/>
          <w:sz w:val="24"/>
          <w:szCs w:val="24"/>
        </w:rPr>
      </w:pPr>
    </w:p>
    <w:p w14:paraId="2C6A9755" w14:textId="2E08B181" w:rsidR="00696A13" w:rsidRPr="00041D7C" w:rsidRDefault="001428C9" w:rsidP="00DE7FDF">
      <w:pPr>
        <w:spacing w:after="0" w:line="240" w:lineRule="auto"/>
        <w:jc w:val="both"/>
        <w:rPr>
          <w:rFonts w:ascii="Times New Roman" w:eastAsia="Times New Roman" w:hAnsi="Times New Roman" w:cs="Times New Roman"/>
          <w:b/>
          <w:bCs/>
          <w:i/>
          <w:iCs/>
          <w:sz w:val="24"/>
          <w:szCs w:val="24"/>
        </w:rPr>
      </w:pPr>
      <w:r w:rsidRPr="00041D7C">
        <w:rPr>
          <w:rFonts w:ascii="Times New Roman" w:eastAsia="Times New Roman" w:hAnsi="Times New Roman" w:cs="Times New Roman"/>
          <w:b/>
          <w:bCs/>
          <w:i/>
          <w:iCs/>
          <w:sz w:val="24"/>
          <w:szCs w:val="24"/>
        </w:rPr>
        <w:t xml:space="preserve">HRD facilitated a lecture </w:t>
      </w:r>
      <w:r w:rsidR="00041D7C" w:rsidRPr="00041D7C">
        <w:rPr>
          <w:rFonts w:ascii="Times New Roman" w:eastAsia="Times New Roman" w:hAnsi="Times New Roman" w:cs="Times New Roman"/>
          <w:b/>
          <w:bCs/>
          <w:i/>
          <w:iCs/>
          <w:sz w:val="24"/>
          <w:szCs w:val="24"/>
        </w:rPr>
        <w:t xml:space="preserve">for NPS officers </w:t>
      </w:r>
      <w:r w:rsidRPr="00041D7C">
        <w:rPr>
          <w:rFonts w:ascii="Times New Roman" w:eastAsia="Times New Roman" w:hAnsi="Times New Roman" w:cs="Times New Roman"/>
          <w:b/>
          <w:bCs/>
          <w:i/>
          <w:iCs/>
          <w:sz w:val="24"/>
          <w:szCs w:val="24"/>
        </w:rPr>
        <w:t xml:space="preserve">on </w:t>
      </w:r>
      <w:r w:rsidR="000B3B9D" w:rsidRPr="00041D7C">
        <w:rPr>
          <w:rFonts w:ascii="Times New Roman" w:eastAsia="Times New Roman" w:hAnsi="Times New Roman" w:cs="Times New Roman"/>
          <w:b/>
          <w:bCs/>
          <w:i/>
          <w:iCs/>
          <w:sz w:val="24"/>
          <w:szCs w:val="24"/>
        </w:rPr>
        <w:t xml:space="preserve">Policing and Human Rights as part of </w:t>
      </w:r>
      <w:r w:rsidR="00041D7C" w:rsidRPr="00041D7C">
        <w:rPr>
          <w:rFonts w:ascii="Times New Roman" w:eastAsia="Times New Roman" w:hAnsi="Times New Roman" w:cs="Times New Roman"/>
          <w:b/>
          <w:bCs/>
          <w:i/>
          <w:iCs/>
          <w:sz w:val="24"/>
          <w:szCs w:val="24"/>
        </w:rPr>
        <w:t>a</w:t>
      </w:r>
      <w:r w:rsidR="000B3B9D" w:rsidRPr="00041D7C">
        <w:rPr>
          <w:rFonts w:ascii="Times New Roman" w:eastAsia="Times New Roman" w:hAnsi="Times New Roman" w:cs="Times New Roman"/>
          <w:b/>
          <w:bCs/>
          <w:i/>
          <w:iCs/>
          <w:sz w:val="24"/>
          <w:szCs w:val="24"/>
        </w:rPr>
        <w:t xml:space="preserve"> ToT </w:t>
      </w:r>
      <w:r w:rsidR="00E773CF" w:rsidRPr="00041D7C">
        <w:rPr>
          <w:rFonts w:ascii="Times New Roman" w:eastAsia="Times New Roman" w:hAnsi="Times New Roman" w:cs="Times New Roman"/>
          <w:b/>
          <w:bCs/>
          <w:i/>
          <w:iCs/>
          <w:sz w:val="24"/>
          <w:szCs w:val="24"/>
        </w:rPr>
        <w:t>program</w:t>
      </w:r>
      <w:r w:rsidR="000B3B9D" w:rsidRPr="00041D7C">
        <w:rPr>
          <w:rFonts w:ascii="Times New Roman" w:eastAsia="Times New Roman" w:hAnsi="Times New Roman" w:cs="Times New Roman"/>
          <w:b/>
          <w:bCs/>
          <w:i/>
          <w:iCs/>
          <w:sz w:val="24"/>
          <w:szCs w:val="24"/>
        </w:rPr>
        <w:t xml:space="preserve"> organized by UNPOL</w:t>
      </w:r>
    </w:p>
    <w:p w14:paraId="5F8E62D9" w14:textId="77777777" w:rsidR="001428C9" w:rsidRPr="00DE7FDF" w:rsidRDefault="001428C9" w:rsidP="00DE7FDF">
      <w:pPr>
        <w:spacing w:after="0" w:line="240" w:lineRule="auto"/>
        <w:jc w:val="both"/>
        <w:rPr>
          <w:rFonts w:ascii="Times New Roman" w:eastAsia="Times New Roman" w:hAnsi="Times New Roman" w:cs="Times New Roman"/>
          <w:b/>
          <w:bCs/>
          <w:sz w:val="24"/>
          <w:szCs w:val="24"/>
        </w:rPr>
      </w:pPr>
    </w:p>
    <w:p w14:paraId="015D355C" w14:textId="065498E4" w:rsidR="001A3940" w:rsidRPr="001A3940" w:rsidRDefault="00041D7C" w:rsidP="000B3B9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23 October, </w:t>
      </w:r>
      <w:r w:rsidR="001A3940" w:rsidRPr="001A3940">
        <w:rPr>
          <w:rFonts w:ascii="Times New Roman" w:eastAsia="Times New Roman" w:hAnsi="Times New Roman" w:cs="Times New Roman"/>
          <w:sz w:val="24"/>
          <w:szCs w:val="24"/>
        </w:rPr>
        <w:t xml:space="preserve">HRD facilitated a lecture on Policing and Human Rights as part of </w:t>
      </w:r>
      <w:r w:rsidR="005E37CE">
        <w:rPr>
          <w:rFonts w:ascii="Times New Roman" w:eastAsia="Times New Roman" w:hAnsi="Times New Roman" w:cs="Times New Roman"/>
          <w:sz w:val="24"/>
          <w:szCs w:val="24"/>
        </w:rPr>
        <w:t>a new</w:t>
      </w:r>
      <w:r w:rsidR="001A3940" w:rsidRPr="001A3940">
        <w:rPr>
          <w:rFonts w:ascii="Times New Roman" w:eastAsia="Times New Roman" w:hAnsi="Times New Roman" w:cs="Times New Roman"/>
          <w:sz w:val="24"/>
          <w:szCs w:val="24"/>
        </w:rPr>
        <w:t xml:space="preserve"> T</w:t>
      </w:r>
      <w:r w:rsidR="005E37CE">
        <w:rPr>
          <w:rFonts w:ascii="Times New Roman" w:eastAsia="Times New Roman" w:hAnsi="Times New Roman" w:cs="Times New Roman"/>
          <w:sz w:val="24"/>
          <w:szCs w:val="24"/>
        </w:rPr>
        <w:t>raining of Trainers (T</w:t>
      </w:r>
      <w:r w:rsidR="001A3940" w:rsidRPr="001A3940">
        <w:rPr>
          <w:rFonts w:ascii="Times New Roman" w:eastAsia="Times New Roman" w:hAnsi="Times New Roman" w:cs="Times New Roman"/>
          <w:sz w:val="24"/>
          <w:szCs w:val="24"/>
        </w:rPr>
        <w:t>oT</w:t>
      </w:r>
      <w:r w:rsidR="005E37CE">
        <w:rPr>
          <w:rFonts w:ascii="Times New Roman" w:eastAsia="Times New Roman" w:hAnsi="Times New Roman" w:cs="Times New Roman"/>
          <w:sz w:val="24"/>
          <w:szCs w:val="24"/>
        </w:rPr>
        <w:t>)</w:t>
      </w:r>
      <w:r w:rsidR="001A3940" w:rsidRPr="001A3940">
        <w:rPr>
          <w:rFonts w:ascii="Times New Roman" w:eastAsia="Times New Roman" w:hAnsi="Times New Roman" w:cs="Times New Roman"/>
          <w:sz w:val="24"/>
          <w:szCs w:val="24"/>
        </w:rPr>
        <w:t xml:space="preserve"> </w:t>
      </w:r>
      <w:r w:rsidR="00E773CF" w:rsidRPr="001A3940">
        <w:rPr>
          <w:rFonts w:ascii="Times New Roman" w:eastAsia="Times New Roman" w:hAnsi="Times New Roman" w:cs="Times New Roman"/>
          <w:sz w:val="24"/>
          <w:szCs w:val="24"/>
        </w:rPr>
        <w:t>program</w:t>
      </w:r>
      <w:r w:rsidR="001A3940" w:rsidRPr="001A3940">
        <w:rPr>
          <w:rFonts w:ascii="Times New Roman" w:eastAsia="Times New Roman" w:hAnsi="Times New Roman" w:cs="Times New Roman"/>
          <w:sz w:val="24"/>
          <w:szCs w:val="24"/>
        </w:rPr>
        <w:t xml:space="preserve"> organized by UNPOL in coordination with UNMISS. The session was attended by five selected officers from the National Police Service (NPS), including </w:t>
      </w:r>
      <w:r w:rsidR="000B3B9D">
        <w:rPr>
          <w:rFonts w:ascii="Times New Roman" w:eastAsia="Times New Roman" w:hAnsi="Times New Roman" w:cs="Times New Roman"/>
          <w:sz w:val="24"/>
          <w:szCs w:val="24"/>
        </w:rPr>
        <w:t>one</w:t>
      </w:r>
      <w:r w:rsidR="001A3940" w:rsidRPr="001A3940">
        <w:rPr>
          <w:rFonts w:ascii="Times New Roman" w:eastAsia="Times New Roman" w:hAnsi="Times New Roman" w:cs="Times New Roman"/>
          <w:sz w:val="24"/>
          <w:szCs w:val="24"/>
        </w:rPr>
        <w:t xml:space="preserve"> female trainer-of-trainers participant.</w:t>
      </w:r>
      <w:r w:rsidR="000B3B9D">
        <w:rPr>
          <w:rFonts w:ascii="Times New Roman" w:eastAsia="Times New Roman" w:hAnsi="Times New Roman" w:cs="Times New Roman"/>
          <w:sz w:val="24"/>
          <w:szCs w:val="24"/>
        </w:rPr>
        <w:t xml:space="preserve"> </w:t>
      </w:r>
      <w:r w:rsidR="001A3940" w:rsidRPr="001A3940">
        <w:rPr>
          <w:rFonts w:ascii="Times New Roman" w:eastAsia="Times New Roman" w:hAnsi="Times New Roman" w:cs="Times New Roman"/>
          <w:sz w:val="24"/>
          <w:szCs w:val="24"/>
        </w:rPr>
        <w:t>The lecture began with an introduction to human rights, focusing on fundamental principles and core concepts. The facilitator underscored the vital role of police officers as frontline defenders of human rights, highlighting their responsibilities in protecting and promoting these rights in their daily duties.</w:t>
      </w:r>
    </w:p>
    <w:p w14:paraId="6FD4B787" w14:textId="77777777" w:rsidR="001A3940" w:rsidRPr="001A3940" w:rsidRDefault="001A3940" w:rsidP="000B3B9D">
      <w:pPr>
        <w:spacing w:after="0" w:line="240" w:lineRule="auto"/>
        <w:jc w:val="both"/>
        <w:rPr>
          <w:rFonts w:ascii="Times New Roman" w:eastAsia="Times New Roman" w:hAnsi="Times New Roman" w:cs="Times New Roman"/>
          <w:sz w:val="24"/>
          <w:szCs w:val="24"/>
        </w:rPr>
      </w:pPr>
    </w:p>
    <w:p w14:paraId="6FA98BCF" w14:textId="0CE1B991" w:rsidR="001A3940" w:rsidRPr="001A3940" w:rsidRDefault="001A3940" w:rsidP="000B3B9D">
      <w:pPr>
        <w:spacing w:after="0" w:line="240" w:lineRule="auto"/>
        <w:jc w:val="both"/>
        <w:rPr>
          <w:rFonts w:ascii="Times New Roman" w:eastAsia="Times New Roman" w:hAnsi="Times New Roman" w:cs="Times New Roman"/>
          <w:sz w:val="24"/>
          <w:szCs w:val="24"/>
        </w:rPr>
      </w:pPr>
      <w:r w:rsidRPr="001A3940">
        <w:rPr>
          <w:rFonts w:ascii="Times New Roman" w:eastAsia="Times New Roman" w:hAnsi="Times New Roman" w:cs="Times New Roman"/>
          <w:sz w:val="24"/>
          <w:szCs w:val="24"/>
        </w:rPr>
        <w:t xml:space="preserve">The session then examined the concept of human rights violations, explaining how duty bearers may, through action or omission, undermine or neglect individuals’ rights. Participants also discussed the definition of policing as the activities, functions, and responsibilities undertaken by law enforcement agencies to maintain public order, enforce laws, prevent crime, and protect the rights and freedoms of </w:t>
      </w:r>
      <w:r w:rsidRPr="001A3940">
        <w:rPr>
          <w:rFonts w:ascii="Times New Roman" w:eastAsia="Times New Roman" w:hAnsi="Times New Roman" w:cs="Times New Roman"/>
          <w:sz w:val="24"/>
          <w:szCs w:val="24"/>
        </w:rPr>
        <w:lastRenderedPageBreak/>
        <w:t>individuals within society.</w:t>
      </w:r>
      <w:r w:rsidR="000B3B9D">
        <w:rPr>
          <w:rFonts w:ascii="Times New Roman" w:eastAsia="Times New Roman" w:hAnsi="Times New Roman" w:cs="Times New Roman"/>
          <w:sz w:val="24"/>
          <w:szCs w:val="24"/>
        </w:rPr>
        <w:t xml:space="preserve"> </w:t>
      </w:r>
      <w:r w:rsidRPr="001A3940">
        <w:rPr>
          <w:rFonts w:ascii="Times New Roman" w:eastAsia="Times New Roman" w:hAnsi="Times New Roman" w:cs="Times New Roman"/>
          <w:sz w:val="24"/>
          <w:szCs w:val="24"/>
        </w:rPr>
        <w:t>Further, the facilitator emphasized the importance of integrating human rights principles into policing practices to ensure that law enforcement actions are lawful, proportionate, and ethical. The lecture stressed that effective policing within a human rights framework strengthens the rule of law, promotes public trust, and prevents abuses such as excessive use of force, arbitrary arrest, and discrimination.</w:t>
      </w:r>
    </w:p>
    <w:p w14:paraId="56657C29" w14:textId="77777777" w:rsidR="001A3940" w:rsidRPr="001A3940" w:rsidRDefault="001A3940" w:rsidP="000B3B9D">
      <w:pPr>
        <w:spacing w:after="0" w:line="240" w:lineRule="auto"/>
        <w:jc w:val="both"/>
        <w:rPr>
          <w:rFonts w:ascii="Times New Roman" w:eastAsia="Times New Roman" w:hAnsi="Times New Roman" w:cs="Times New Roman"/>
          <w:sz w:val="24"/>
          <w:szCs w:val="24"/>
        </w:rPr>
      </w:pPr>
    </w:p>
    <w:p w14:paraId="425727D1" w14:textId="5651D824" w:rsidR="00A12390" w:rsidRDefault="001A3940" w:rsidP="00A12390">
      <w:pPr>
        <w:spacing w:after="0" w:line="240" w:lineRule="auto"/>
        <w:jc w:val="both"/>
        <w:rPr>
          <w:rFonts w:ascii="Times New Roman" w:eastAsia="Times New Roman" w:hAnsi="Times New Roman" w:cs="Times New Roman"/>
          <w:sz w:val="24"/>
          <w:szCs w:val="24"/>
        </w:rPr>
      </w:pPr>
      <w:r w:rsidRPr="001A3940">
        <w:rPr>
          <w:rFonts w:ascii="Times New Roman" w:eastAsia="Times New Roman" w:hAnsi="Times New Roman" w:cs="Times New Roman"/>
          <w:sz w:val="24"/>
          <w:szCs w:val="24"/>
        </w:rPr>
        <w:t xml:space="preserve">The session concluded with an interactive discussion on the consequences of human rights violations by police and their impact on communities. Participants reaffirmed their commitment to promoting rights-based policing and enhancing accountability within their institutions. </w:t>
      </w:r>
      <w:r w:rsidR="00314BE8">
        <w:rPr>
          <w:rFonts w:ascii="Times New Roman" w:eastAsia="Times New Roman" w:hAnsi="Times New Roman" w:cs="Times New Roman"/>
          <w:sz w:val="24"/>
          <w:szCs w:val="24"/>
        </w:rPr>
        <w:t xml:space="preserve">HRD </w:t>
      </w:r>
      <w:r w:rsidRPr="001A3940">
        <w:rPr>
          <w:rFonts w:ascii="Times New Roman" w:eastAsia="Times New Roman" w:hAnsi="Times New Roman" w:cs="Times New Roman"/>
          <w:sz w:val="24"/>
          <w:szCs w:val="24"/>
        </w:rPr>
        <w:t xml:space="preserve">equipped the </w:t>
      </w:r>
      <w:r w:rsidR="00954C5F">
        <w:rPr>
          <w:rFonts w:ascii="Times New Roman" w:eastAsia="Times New Roman" w:hAnsi="Times New Roman" w:cs="Times New Roman"/>
          <w:sz w:val="24"/>
          <w:szCs w:val="24"/>
        </w:rPr>
        <w:t>selected ToT participants</w:t>
      </w:r>
      <w:r w:rsidRPr="001A3940">
        <w:rPr>
          <w:rFonts w:ascii="Times New Roman" w:eastAsia="Times New Roman" w:hAnsi="Times New Roman" w:cs="Times New Roman"/>
          <w:sz w:val="24"/>
          <w:szCs w:val="24"/>
        </w:rPr>
        <w:t xml:space="preserve"> with a stronger understanding of human rights-based approaches</w:t>
      </w:r>
      <w:r w:rsidR="009376A7">
        <w:rPr>
          <w:rFonts w:ascii="Times New Roman" w:eastAsia="Times New Roman" w:hAnsi="Times New Roman" w:cs="Times New Roman"/>
          <w:sz w:val="24"/>
          <w:szCs w:val="24"/>
        </w:rPr>
        <w:t xml:space="preserve"> and standards</w:t>
      </w:r>
      <w:r w:rsidRPr="001A3940">
        <w:rPr>
          <w:rFonts w:ascii="Times New Roman" w:eastAsia="Times New Roman" w:hAnsi="Times New Roman" w:cs="Times New Roman"/>
          <w:sz w:val="24"/>
          <w:szCs w:val="24"/>
        </w:rPr>
        <w:t xml:space="preserve">, which they will apply </w:t>
      </w:r>
      <w:r w:rsidR="009376A7">
        <w:rPr>
          <w:rFonts w:ascii="Times New Roman" w:eastAsia="Times New Roman" w:hAnsi="Times New Roman" w:cs="Times New Roman"/>
          <w:sz w:val="24"/>
          <w:szCs w:val="24"/>
        </w:rPr>
        <w:t>when facilitating</w:t>
      </w:r>
      <w:r w:rsidRPr="001A3940">
        <w:rPr>
          <w:rFonts w:ascii="Times New Roman" w:eastAsia="Times New Roman" w:hAnsi="Times New Roman" w:cs="Times New Roman"/>
          <w:sz w:val="24"/>
          <w:szCs w:val="24"/>
        </w:rPr>
        <w:t xml:space="preserve"> future police training sessions</w:t>
      </w:r>
      <w:r w:rsidR="009376A7">
        <w:rPr>
          <w:rFonts w:ascii="Times New Roman" w:eastAsia="Times New Roman" w:hAnsi="Times New Roman" w:cs="Times New Roman"/>
          <w:sz w:val="24"/>
          <w:szCs w:val="24"/>
        </w:rPr>
        <w:t>. T</w:t>
      </w:r>
      <w:r w:rsidR="009E095C">
        <w:rPr>
          <w:rFonts w:ascii="Times New Roman" w:eastAsia="Times New Roman" w:hAnsi="Times New Roman" w:cs="Times New Roman"/>
          <w:sz w:val="24"/>
          <w:szCs w:val="24"/>
        </w:rPr>
        <w:t xml:space="preserve">he </w:t>
      </w:r>
      <w:r w:rsidR="009E095C">
        <w:rPr>
          <w:rFonts w:ascii="Times New Roman" w:eastAsia="Times New Roman" w:hAnsi="Times New Roman" w:cs="Times New Roman"/>
          <w:sz w:val="24"/>
          <w:szCs w:val="24"/>
        </w:rPr>
        <w:t>ToT aims to ensure more sustainable and institutionalized training of NPS officers</w:t>
      </w:r>
      <w:r w:rsidR="009376A7">
        <w:rPr>
          <w:rFonts w:ascii="Times New Roman" w:eastAsia="Times New Roman" w:hAnsi="Times New Roman" w:cs="Times New Roman"/>
          <w:sz w:val="24"/>
          <w:szCs w:val="24"/>
        </w:rPr>
        <w:t xml:space="preserve"> </w:t>
      </w:r>
      <w:r w:rsidR="004130D3">
        <w:rPr>
          <w:rFonts w:ascii="Times New Roman" w:eastAsia="Times New Roman" w:hAnsi="Times New Roman" w:cs="Times New Roman"/>
          <w:sz w:val="24"/>
          <w:szCs w:val="24"/>
        </w:rPr>
        <w:t>and will require</w:t>
      </w:r>
      <w:r w:rsidR="004015A7">
        <w:rPr>
          <w:rFonts w:ascii="Times New Roman" w:eastAsia="Times New Roman" w:hAnsi="Times New Roman" w:cs="Times New Roman"/>
          <w:sz w:val="24"/>
          <w:szCs w:val="24"/>
        </w:rPr>
        <w:t xml:space="preserve"> close</w:t>
      </w:r>
      <w:r w:rsidR="009376A7">
        <w:rPr>
          <w:rFonts w:ascii="Times New Roman" w:eastAsia="Times New Roman" w:hAnsi="Times New Roman" w:cs="Times New Roman"/>
          <w:sz w:val="24"/>
          <w:szCs w:val="24"/>
        </w:rPr>
        <w:t xml:space="preserve"> follow-up on the implementation </w:t>
      </w:r>
      <w:r w:rsidR="004015A7">
        <w:rPr>
          <w:rFonts w:ascii="Times New Roman" w:eastAsia="Times New Roman" w:hAnsi="Times New Roman" w:cs="Times New Roman"/>
          <w:sz w:val="24"/>
          <w:szCs w:val="24"/>
        </w:rPr>
        <w:t xml:space="preserve">by </w:t>
      </w:r>
      <w:r w:rsidR="004130D3">
        <w:rPr>
          <w:rFonts w:ascii="Times New Roman" w:eastAsia="Times New Roman" w:hAnsi="Times New Roman" w:cs="Times New Roman"/>
          <w:sz w:val="24"/>
          <w:szCs w:val="24"/>
        </w:rPr>
        <w:t xml:space="preserve">the </w:t>
      </w:r>
      <w:r w:rsidR="008E1FEA">
        <w:rPr>
          <w:rFonts w:ascii="Times New Roman" w:eastAsia="Times New Roman" w:hAnsi="Times New Roman" w:cs="Times New Roman"/>
          <w:sz w:val="24"/>
          <w:szCs w:val="24"/>
        </w:rPr>
        <w:t>selected trainers by UNMISS.</w:t>
      </w:r>
    </w:p>
    <w:p w14:paraId="5E500E79" w14:textId="77777777" w:rsidR="000B3B9D" w:rsidRPr="003432E1" w:rsidRDefault="000B3B9D" w:rsidP="000B3B9D">
      <w:pPr>
        <w:spacing w:after="0" w:line="240" w:lineRule="auto"/>
        <w:jc w:val="both"/>
        <w:rPr>
          <w:rFonts w:ascii="Times New Roman" w:eastAsia="Times New Roman" w:hAnsi="Times New Roman" w:cs="Times New Roman"/>
          <w:sz w:val="24"/>
          <w:szCs w:val="24"/>
        </w:rPr>
      </w:pP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36F17" w14:textId="77777777" w:rsidR="006F4752" w:rsidRDefault="006F4752" w:rsidP="00182875">
      <w:pPr>
        <w:spacing w:after="0" w:line="240" w:lineRule="auto"/>
      </w:pPr>
      <w:r>
        <w:separator/>
      </w:r>
    </w:p>
  </w:endnote>
  <w:endnote w:type="continuationSeparator" w:id="0">
    <w:p w14:paraId="70F1D9D1" w14:textId="77777777" w:rsidR="006F4752" w:rsidRDefault="006F475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548640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0B3B9D">
          <w:rPr>
            <w:rFonts w:ascii="Times New Roman" w:hAnsi="Times New Roman" w:cs="Times New Roman"/>
            <w:color w:val="0070C0"/>
            <w:sz w:val="20"/>
            <w:szCs w:val="20"/>
          </w:rPr>
          <w:t>51023</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48DDF" w14:textId="77777777" w:rsidR="006F4752" w:rsidRDefault="006F4752" w:rsidP="00182875">
      <w:pPr>
        <w:spacing w:after="0" w:line="240" w:lineRule="auto"/>
      </w:pPr>
      <w:r>
        <w:separator/>
      </w:r>
    </w:p>
  </w:footnote>
  <w:footnote w:type="continuationSeparator" w:id="0">
    <w:p w14:paraId="6EA2F13F" w14:textId="77777777" w:rsidR="006F4752" w:rsidRDefault="006F475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19"/>
  </w:num>
  <w:num w:numId="7" w16cid:durableId="1987204914">
    <w:abstractNumId w:val="18"/>
  </w:num>
  <w:num w:numId="8" w16cid:durableId="1710184332">
    <w:abstractNumId w:val="22"/>
  </w:num>
  <w:num w:numId="9" w16cid:durableId="189804582">
    <w:abstractNumId w:val="21"/>
  </w:num>
  <w:num w:numId="10" w16cid:durableId="566233004">
    <w:abstractNumId w:val="25"/>
  </w:num>
  <w:num w:numId="11" w16cid:durableId="211119952">
    <w:abstractNumId w:val="1"/>
  </w:num>
  <w:num w:numId="12" w16cid:durableId="2083984759">
    <w:abstractNumId w:val="0"/>
  </w:num>
  <w:num w:numId="13" w16cid:durableId="753477686">
    <w:abstractNumId w:val="14"/>
  </w:num>
  <w:num w:numId="14" w16cid:durableId="873538412">
    <w:abstractNumId w:val="7"/>
  </w:num>
  <w:num w:numId="15" w16cid:durableId="1398435063">
    <w:abstractNumId w:val="8"/>
  </w:num>
  <w:num w:numId="16" w16cid:durableId="1631667514">
    <w:abstractNumId w:val="9"/>
  </w:num>
  <w:num w:numId="17" w16cid:durableId="1964729332">
    <w:abstractNumId w:val="15"/>
  </w:num>
  <w:num w:numId="18" w16cid:durableId="110782388">
    <w:abstractNumId w:val="11"/>
  </w:num>
  <w:num w:numId="19" w16cid:durableId="1275790163">
    <w:abstractNumId w:val="5"/>
  </w:num>
  <w:num w:numId="20" w16cid:durableId="1570995409">
    <w:abstractNumId w:val="10"/>
  </w:num>
  <w:num w:numId="21" w16cid:durableId="1861356758">
    <w:abstractNumId w:val="23"/>
  </w:num>
  <w:num w:numId="22" w16cid:durableId="925577930">
    <w:abstractNumId w:val="6"/>
  </w:num>
  <w:num w:numId="23" w16cid:durableId="65036146">
    <w:abstractNumId w:val="13"/>
  </w:num>
  <w:num w:numId="24" w16cid:durableId="1878465229">
    <w:abstractNumId w:val="20"/>
  </w:num>
  <w:num w:numId="25" w16cid:durableId="1765488680">
    <w:abstractNumId w:val="24"/>
  </w:num>
  <w:num w:numId="26" w16cid:durableId="946036590">
    <w:abstractNumId w:val="12"/>
  </w:num>
  <w:num w:numId="27" w16cid:durableId="1930338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24D61"/>
    <w:rsid w:val="000254D2"/>
    <w:rsid w:val="00026C15"/>
    <w:rsid w:val="00027417"/>
    <w:rsid w:val="00041D7C"/>
    <w:rsid w:val="00056414"/>
    <w:rsid w:val="00057298"/>
    <w:rsid w:val="00060CFF"/>
    <w:rsid w:val="0006338C"/>
    <w:rsid w:val="000837A3"/>
    <w:rsid w:val="000933EC"/>
    <w:rsid w:val="00097CC2"/>
    <w:rsid w:val="000A39F8"/>
    <w:rsid w:val="000A48FF"/>
    <w:rsid w:val="000B0008"/>
    <w:rsid w:val="000B3B9D"/>
    <w:rsid w:val="000B41D6"/>
    <w:rsid w:val="000B5487"/>
    <w:rsid w:val="000C07AF"/>
    <w:rsid w:val="000C1AFD"/>
    <w:rsid w:val="000C3679"/>
    <w:rsid w:val="000D2E38"/>
    <w:rsid w:val="000D4781"/>
    <w:rsid w:val="000E5F62"/>
    <w:rsid w:val="000E6296"/>
    <w:rsid w:val="000F380C"/>
    <w:rsid w:val="000F6345"/>
    <w:rsid w:val="001021A7"/>
    <w:rsid w:val="00107717"/>
    <w:rsid w:val="001264CC"/>
    <w:rsid w:val="00132943"/>
    <w:rsid w:val="00135E7F"/>
    <w:rsid w:val="001428C9"/>
    <w:rsid w:val="00147A20"/>
    <w:rsid w:val="001514F3"/>
    <w:rsid w:val="0015295F"/>
    <w:rsid w:val="00166494"/>
    <w:rsid w:val="00167B4D"/>
    <w:rsid w:val="0017692B"/>
    <w:rsid w:val="00182875"/>
    <w:rsid w:val="0018288C"/>
    <w:rsid w:val="00182B1B"/>
    <w:rsid w:val="00182DE5"/>
    <w:rsid w:val="001830A3"/>
    <w:rsid w:val="00183500"/>
    <w:rsid w:val="0018729F"/>
    <w:rsid w:val="00191A3C"/>
    <w:rsid w:val="001A3940"/>
    <w:rsid w:val="001B7FCB"/>
    <w:rsid w:val="001D471F"/>
    <w:rsid w:val="001D5B48"/>
    <w:rsid w:val="001E096F"/>
    <w:rsid w:val="001E2106"/>
    <w:rsid w:val="00203E31"/>
    <w:rsid w:val="00213533"/>
    <w:rsid w:val="00214B13"/>
    <w:rsid w:val="00224C8B"/>
    <w:rsid w:val="00225950"/>
    <w:rsid w:val="0023126C"/>
    <w:rsid w:val="002523D9"/>
    <w:rsid w:val="00257BFF"/>
    <w:rsid w:val="00260A53"/>
    <w:rsid w:val="0026636C"/>
    <w:rsid w:val="00266BDD"/>
    <w:rsid w:val="002705AC"/>
    <w:rsid w:val="00270BAE"/>
    <w:rsid w:val="00281BA7"/>
    <w:rsid w:val="00292423"/>
    <w:rsid w:val="002947F7"/>
    <w:rsid w:val="00295289"/>
    <w:rsid w:val="00296E0F"/>
    <w:rsid w:val="002A1A65"/>
    <w:rsid w:val="002B7499"/>
    <w:rsid w:val="002C0EDC"/>
    <w:rsid w:val="002C34CB"/>
    <w:rsid w:val="002E4CB7"/>
    <w:rsid w:val="002E6CB4"/>
    <w:rsid w:val="002E6DBC"/>
    <w:rsid w:val="002E7C57"/>
    <w:rsid w:val="002F7637"/>
    <w:rsid w:val="003113BD"/>
    <w:rsid w:val="00314BE8"/>
    <w:rsid w:val="00315EA9"/>
    <w:rsid w:val="00321902"/>
    <w:rsid w:val="00330EEB"/>
    <w:rsid w:val="00333678"/>
    <w:rsid w:val="00342943"/>
    <w:rsid w:val="003432E1"/>
    <w:rsid w:val="003505EF"/>
    <w:rsid w:val="00354C52"/>
    <w:rsid w:val="003616F9"/>
    <w:rsid w:val="003676BA"/>
    <w:rsid w:val="00367905"/>
    <w:rsid w:val="0037135E"/>
    <w:rsid w:val="003717F4"/>
    <w:rsid w:val="00375948"/>
    <w:rsid w:val="003805A3"/>
    <w:rsid w:val="00386FC8"/>
    <w:rsid w:val="003946DE"/>
    <w:rsid w:val="003A0018"/>
    <w:rsid w:val="003A3077"/>
    <w:rsid w:val="003A4F74"/>
    <w:rsid w:val="003B04A9"/>
    <w:rsid w:val="003B12F4"/>
    <w:rsid w:val="003B1A56"/>
    <w:rsid w:val="003C148D"/>
    <w:rsid w:val="003C2DD8"/>
    <w:rsid w:val="003C4CBC"/>
    <w:rsid w:val="003C62BF"/>
    <w:rsid w:val="003C6DFA"/>
    <w:rsid w:val="003E01B3"/>
    <w:rsid w:val="003F1B5D"/>
    <w:rsid w:val="00400704"/>
    <w:rsid w:val="004015A7"/>
    <w:rsid w:val="004024FD"/>
    <w:rsid w:val="00404501"/>
    <w:rsid w:val="004130D3"/>
    <w:rsid w:val="00415128"/>
    <w:rsid w:val="00441124"/>
    <w:rsid w:val="004452D3"/>
    <w:rsid w:val="00460E51"/>
    <w:rsid w:val="004649F7"/>
    <w:rsid w:val="00466FD5"/>
    <w:rsid w:val="0047097F"/>
    <w:rsid w:val="00472774"/>
    <w:rsid w:val="00472AC1"/>
    <w:rsid w:val="00483AC9"/>
    <w:rsid w:val="00484454"/>
    <w:rsid w:val="00491F8B"/>
    <w:rsid w:val="004C458A"/>
    <w:rsid w:val="004D4D49"/>
    <w:rsid w:val="004E1E65"/>
    <w:rsid w:val="004F1DD0"/>
    <w:rsid w:val="004F4BA9"/>
    <w:rsid w:val="00501595"/>
    <w:rsid w:val="00504A38"/>
    <w:rsid w:val="00506F14"/>
    <w:rsid w:val="00512BFD"/>
    <w:rsid w:val="00513DBA"/>
    <w:rsid w:val="00533F8D"/>
    <w:rsid w:val="00535125"/>
    <w:rsid w:val="00542039"/>
    <w:rsid w:val="0054258D"/>
    <w:rsid w:val="00551E84"/>
    <w:rsid w:val="00552795"/>
    <w:rsid w:val="00554728"/>
    <w:rsid w:val="005621BD"/>
    <w:rsid w:val="00562FC4"/>
    <w:rsid w:val="0057148F"/>
    <w:rsid w:val="00576958"/>
    <w:rsid w:val="00584C39"/>
    <w:rsid w:val="0058585D"/>
    <w:rsid w:val="00594274"/>
    <w:rsid w:val="00595E74"/>
    <w:rsid w:val="005A3447"/>
    <w:rsid w:val="005A5938"/>
    <w:rsid w:val="005A5C61"/>
    <w:rsid w:val="005B2291"/>
    <w:rsid w:val="005B274D"/>
    <w:rsid w:val="005C1F47"/>
    <w:rsid w:val="005C2D07"/>
    <w:rsid w:val="005D0786"/>
    <w:rsid w:val="005D295A"/>
    <w:rsid w:val="005D5676"/>
    <w:rsid w:val="005E352D"/>
    <w:rsid w:val="005E37CE"/>
    <w:rsid w:val="005E4E23"/>
    <w:rsid w:val="005E54F0"/>
    <w:rsid w:val="005E5FF9"/>
    <w:rsid w:val="005F6858"/>
    <w:rsid w:val="0060026C"/>
    <w:rsid w:val="00606F5F"/>
    <w:rsid w:val="0061364F"/>
    <w:rsid w:val="006209AF"/>
    <w:rsid w:val="00621E7D"/>
    <w:rsid w:val="00645D0B"/>
    <w:rsid w:val="00655E91"/>
    <w:rsid w:val="00660788"/>
    <w:rsid w:val="00683CF1"/>
    <w:rsid w:val="00683F3E"/>
    <w:rsid w:val="006949D6"/>
    <w:rsid w:val="00694BBD"/>
    <w:rsid w:val="00696A13"/>
    <w:rsid w:val="006A3714"/>
    <w:rsid w:val="006B4FA5"/>
    <w:rsid w:val="006B6729"/>
    <w:rsid w:val="006E56B4"/>
    <w:rsid w:val="006F200C"/>
    <w:rsid w:val="006F206A"/>
    <w:rsid w:val="006F4752"/>
    <w:rsid w:val="006F6A3B"/>
    <w:rsid w:val="00701C40"/>
    <w:rsid w:val="00721F91"/>
    <w:rsid w:val="00722885"/>
    <w:rsid w:val="007319F7"/>
    <w:rsid w:val="00731DB8"/>
    <w:rsid w:val="007331EF"/>
    <w:rsid w:val="007411D8"/>
    <w:rsid w:val="00746A23"/>
    <w:rsid w:val="0075006C"/>
    <w:rsid w:val="007509A5"/>
    <w:rsid w:val="0075340A"/>
    <w:rsid w:val="00766E67"/>
    <w:rsid w:val="00787456"/>
    <w:rsid w:val="0079475A"/>
    <w:rsid w:val="0079724A"/>
    <w:rsid w:val="007A192C"/>
    <w:rsid w:val="007A3D43"/>
    <w:rsid w:val="007A5BDC"/>
    <w:rsid w:val="007B0B84"/>
    <w:rsid w:val="007B4FF7"/>
    <w:rsid w:val="007C77B5"/>
    <w:rsid w:val="007E412C"/>
    <w:rsid w:val="0080427D"/>
    <w:rsid w:val="00804A13"/>
    <w:rsid w:val="00810A55"/>
    <w:rsid w:val="0081517D"/>
    <w:rsid w:val="00820B31"/>
    <w:rsid w:val="008218C4"/>
    <w:rsid w:val="0082530A"/>
    <w:rsid w:val="00826524"/>
    <w:rsid w:val="00833B85"/>
    <w:rsid w:val="0083578A"/>
    <w:rsid w:val="0083631C"/>
    <w:rsid w:val="00852F60"/>
    <w:rsid w:val="00855EA4"/>
    <w:rsid w:val="008609BB"/>
    <w:rsid w:val="00865FDE"/>
    <w:rsid w:val="008672F1"/>
    <w:rsid w:val="00870305"/>
    <w:rsid w:val="00874A46"/>
    <w:rsid w:val="00875529"/>
    <w:rsid w:val="008919AE"/>
    <w:rsid w:val="00892253"/>
    <w:rsid w:val="00893F99"/>
    <w:rsid w:val="008A21F4"/>
    <w:rsid w:val="008A732A"/>
    <w:rsid w:val="008A7FC7"/>
    <w:rsid w:val="008B1E64"/>
    <w:rsid w:val="008B2F18"/>
    <w:rsid w:val="008B5842"/>
    <w:rsid w:val="008B6E5D"/>
    <w:rsid w:val="008E1FEA"/>
    <w:rsid w:val="008E611C"/>
    <w:rsid w:val="008F25FF"/>
    <w:rsid w:val="00905971"/>
    <w:rsid w:val="009136CD"/>
    <w:rsid w:val="00921A2F"/>
    <w:rsid w:val="009376A7"/>
    <w:rsid w:val="00944B33"/>
    <w:rsid w:val="00944FB5"/>
    <w:rsid w:val="009532B0"/>
    <w:rsid w:val="00954C5F"/>
    <w:rsid w:val="00955454"/>
    <w:rsid w:val="00956E6F"/>
    <w:rsid w:val="00960EFA"/>
    <w:rsid w:val="00962F80"/>
    <w:rsid w:val="00985226"/>
    <w:rsid w:val="009A0DC1"/>
    <w:rsid w:val="009A4681"/>
    <w:rsid w:val="009B2696"/>
    <w:rsid w:val="009B5AFB"/>
    <w:rsid w:val="009B64B4"/>
    <w:rsid w:val="009C171D"/>
    <w:rsid w:val="009C5CE4"/>
    <w:rsid w:val="009D6806"/>
    <w:rsid w:val="009E095C"/>
    <w:rsid w:val="009E7F55"/>
    <w:rsid w:val="009F43BD"/>
    <w:rsid w:val="009F6498"/>
    <w:rsid w:val="00A0400B"/>
    <w:rsid w:val="00A061E9"/>
    <w:rsid w:val="00A12390"/>
    <w:rsid w:val="00A12646"/>
    <w:rsid w:val="00A15DD9"/>
    <w:rsid w:val="00A35766"/>
    <w:rsid w:val="00A42C59"/>
    <w:rsid w:val="00A46CF9"/>
    <w:rsid w:val="00A47A6A"/>
    <w:rsid w:val="00A62AD7"/>
    <w:rsid w:val="00A73F4A"/>
    <w:rsid w:val="00A82A74"/>
    <w:rsid w:val="00A91FF9"/>
    <w:rsid w:val="00AA186A"/>
    <w:rsid w:val="00AA504E"/>
    <w:rsid w:val="00AB1407"/>
    <w:rsid w:val="00AB25F9"/>
    <w:rsid w:val="00AB27D6"/>
    <w:rsid w:val="00AB3E31"/>
    <w:rsid w:val="00AB4FA1"/>
    <w:rsid w:val="00AB6ADE"/>
    <w:rsid w:val="00AC7FE7"/>
    <w:rsid w:val="00AD1EEE"/>
    <w:rsid w:val="00AD3F72"/>
    <w:rsid w:val="00AF61BE"/>
    <w:rsid w:val="00AF67C3"/>
    <w:rsid w:val="00B00E4B"/>
    <w:rsid w:val="00B01EB7"/>
    <w:rsid w:val="00B0238E"/>
    <w:rsid w:val="00B06BDD"/>
    <w:rsid w:val="00B074AC"/>
    <w:rsid w:val="00B10A6D"/>
    <w:rsid w:val="00B22766"/>
    <w:rsid w:val="00B24E38"/>
    <w:rsid w:val="00B3139F"/>
    <w:rsid w:val="00B53237"/>
    <w:rsid w:val="00B62A05"/>
    <w:rsid w:val="00B7143D"/>
    <w:rsid w:val="00B725D2"/>
    <w:rsid w:val="00B72C79"/>
    <w:rsid w:val="00B74583"/>
    <w:rsid w:val="00B74A38"/>
    <w:rsid w:val="00B91CE6"/>
    <w:rsid w:val="00BB044D"/>
    <w:rsid w:val="00BB0D37"/>
    <w:rsid w:val="00BB3722"/>
    <w:rsid w:val="00BC1A0C"/>
    <w:rsid w:val="00BC49E5"/>
    <w:rsid w:val="00BC4AFB"/>
    <w:rsid w:val="00BC4D63"/>
    <w:rsid w:val="00BD1059"/>
    <w:rsid w:val="00BF3974"/>
    <w:rsid w:val="00C011C9"/>
    <w:rsid w:val="00C05AD1"/>
    <w:rsid w:val="00C060E6"/>
    <w:rsid w:val="00C144D9"/>
    <w:rsid w:val="00C17D29"/>
    <w:rsid w:val="00C252F3"/>
    <w:rsid w:val="00C33BE8"/>
    <w:rsid w:val="00C353F1"/>
    <w:rsid w:val="00C368F0"/>
    <w:rsid w:val="00C37943"/>
    <w:rsid w:val="00C401B4"/>
    <w:rsid w:val="00C4126B"/>
    <w:rsid w:val="00C51BEB"/>
    <w:rsid w:val="00C60E6B"/>
    <w:rsid w:val="00C659DC"/>
    <w:rsid w:val="00C7012B"/>
    <w:rsid w:val="00C80281"/>
    <w:rsid w:val="00C86453"/>
    <w:rsid w:val="00CA17A3"/>
    <w:rsid w:val="00CA51F3"/>
    <w:rsid w:val="00CC42F4"/>
    <w:rsid w:val="00CD5A3D"/>
    <w:rsid w:val="00CE3234"/>
    <w:rsid w:val="00CE3791"/>
    <w:rsid w:val="00CE53C5"/>
    <w:rsid w:val="00CF4307"/>
    <w:rsid w:val="00CF6294"/>
    <w:rsid w:val="00D01DA6"/>
    <w:rsid w:val="00D03033"/>
    <w:rsid w:val="00D05F31"/>
    <w:rsid w:val="00D07904"/>
    <w:rsid w:val="00D11D81"/>
    <w:rsid w:val="00D1789A"/>
    <w:rsid w:val="00D2728F"/>
    <w:rsid w:val="00D27756"/>
    <w:rsid w:val="00D3755C"/>
    <w:rsid w:val="00D41DB9"/>
    <w:rsid w:val="00D46C8A"/>
    <w:rsid w:val="00D50871"/>
    <w:rsid w:val="00D518E7"/>
    <w:rsid w:val="00D5361C"/>
    <w:rsid w:val="00D56C2B"/>
    <w:rsid w:val="00D639B0"/>
    <w:rsid w:val="00D70455"/>
    <w:rsid w:val="00D71E49"/>
    <w:rsid w:val="00D756D6"/>
    <w:rsid w:val="00D75870"/>
    <w:rsid w:val="00D87434"/>
    <w:rsid w:val="00D95AC4"/>
    <w:rsid w:val="00D96807"/>
    <w:rsid w:val="00D9773C"/>
    <w:rsid w:val="00DB4986"/>
    <w:rsid w:val="00DC6060"/>
    <w:rsid w:val="00DC6F11"/>
    <w:rsid w:val="00DE44A3"/>
    <w:rsid w:val="00DE4918"/>
    <w:rsid w:val="00DE57BC"/>
    <w:rsid w:val="00DE7FDF"/>
    <w:rsid w:val="00DF2E60"/>
    <w:rsid w:val="00DF78A5"/>
    <w:rsid w:val="00E1237B"/>
    <w:rsid w:val="00E1241B"/>
    <w:rsid w:val="00E137F1"/>
    <w:rsid w:val="00E21B2A"/>
    <w:rsid w:val="00E22A20"/>
    <w:rsid w:val="00E500D2"/>
    <w:rsid w:val="00E547B2"/>
    <w:rsid w:val="00E61305"/>
    <w:rsid w:val="00E6610D"/>
    <w:rsid w:val="00E70D69"/>
    <w:rsid w:val="00E70DAD"/>
    <w:rsid w:val="00E72297"/>
    <w:rsid w:val="00E773CF"/>
    <w:rsid w:val="00E81927"/>
    <w:rsid w:val="00E9647A"/>
    <w:rsid w:val="00EA22C2"/>
    <w:rsid w:val="00EB140F"/>
    <w:rsid w:val="00EB2A79"/>
    <w:rsid w:val="00EC6AB3"/>
    <w:rsid w:val="00ED3458"/>
    <w:rsid w:val="00ED6F36"/>
    <w:rsid w:val="00EE146D"/>
    <w:rsid w:val="00EE4F94"/>
    <w:rsid w:val="00EE72F2"/>
    <w:rsid w:val="00EE7507"/>
    <w:rsid w:val="00EE7EDD"/>
    <w:rsid w:val="00EF130D"/>
    <w:rsid w:val="00EF5971"/>
    <w:rsid w:val="00F02890"/>
    <w:rsid w:val="00F0301D"/>
    <w:rsid w:val="00F048FB"/>
    <w:rsid w:val="00F07FA1"/>
    <w:rsid w:val="00F147C4"/>
    <w:rsid w:val="00F149E4"/>
    <w:rsid w:val="00F2116B"/>
    <w:rsid w:val="00F21533"/>
    <w:rsid w:val="00F264E3"/>
    <w:rsid w:val="00F27EB1"/>
    <w:rsid w:val="00F3132B"/>
    <w:rsid w:val="00F31B01"/>
    <w:rsid w:val="00F507DD"/>
    <w:rsid w:val="00F533B4"/>
    <w:rsid w:val="00F565FC"/>
    <w:rsid w:val="00F64818"/>
    <w:rsid w:val="00F7111C"/>
    <w:rsid w:val="00F74953"/>
    <w:rsid w:val="00F90A72"/>
    <w:rsid w:val="00F91F83"/>
    <w:rsid w:val="00FA45D8"/>
    <w:rsid w:val="00FA686D"/>
    <w:rsid w:val="00FB5884"/>
    <w:rsid w:val="00FC03B3"/>
    <w:rsid w:val="00FD5A7F"/>
    <w:rsid w:val="00FD6505"/>
    <w:rsid w:val="00FD6556"/>
    <w:rsid w:val="00FE330D"/>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16</cp:revision>
  <dcterms:created xsi:type="dcterms:W3CDTF">2025-10-23T15:11:00Z</dcterms:created>
  <dcterms:modified xsi:type="dcterms:W3CDTF">2025-10-23T15:21:00Z</dcterms:modified>
</cp:coreProperties>
</file>