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04E20" w14:textId="77777777" w:rsidR="00CE4E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61A604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2837830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B420AE6" w14:textId="77777777" w:rsidR="00CE4E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3FA8FB56" w14:textId="77777777" w:rsidR="00CE4EE9" w:rsidRDefault="00CE4E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BEEDA7" w14:textId="77777777" w:rsidR="00CE4E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47B01096" w14:textId="77777777" w:rsidR="00CE4EE9" w:rsidRDefault="00CE4E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48791A11" w14:textId="77777777" w:rsidR="00CE4EE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2025-10-24 Rumbek Field Office Daily Report</w:t>
      </w:r>
    </w:p>
    <w:p w14:paraId="68E9D444" w14:textId="77777777" w:rsidR="00CE4EE9" w:rsidRDefault="00CE4EE9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5C21A1B" w14:textId="0CD5A0EF" w:rsidR="00DB05B8" w:rsidRPr="00780480" w:rsidRDefault="00000000" w:rsidP="0078048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29E5E99E" w14:textId="342BFECE" w:rsidR="00CE4EE9" w:rsidRPr="00780480" w:rsidRDefault="000000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HRD participated in the monthly child protection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sub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cluster meeting held at the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S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tate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M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inistry of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G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ender,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C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hild and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S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ocial </w:t>
      </w:r>
      <w:r w:rsidR="00780480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W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elfare</w:t>
      </w:r>
      <w:r w:rsidR="00C60DC8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>,</w:t>
      </w:r>
      <w:r w:rsidRPr="00372CA5">
        <w:rPr>
          <w:rFonts w:ascii="Times New Roman" w:eastAsia="Aptos" w:hAnsi="Times New Roman" w:cs="Times New Roman"/>
          <w:i/>
          <w:iCs/>
          <w:sz w:val="24"/>
          <w:szCs w:val="24"/>
          <w:lang w:bidi="ar"/>
        </w:rPr>
        <w:t xml:space="preserve"> in Rumbek town</w:t>
      </w:r>
    </w:p>
    <w:p w14:paraId="36018898" w14:textId="73E1FFD7" w:rsidR="00737686" w:rsidRPr="00737686" w:rsidRDefault="007376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737686">
        <w:rPr>
          <w:rFonts w:ascii="Times New Roman" w:eastAsia="Calibri" w:hAnsi="Times New Roman" w:cs="Times New Roman"/>
          <w:i/>
          <w:iCs/>
          <w:sz w:val="24"/>
          <w:szCs w:val="24"/>
        </w:rPr>
        <w:t>A 16-year-old girl reportedly ran to seek protection at Rumbek Central Police station, following physical abuse suffered from family relatives blaming her religious beliefs</w:t>
      </w:r>
    </w:p>
    <w:p w14:paraId="59813946" w14:textId="77777777" w:rsidR="00CE4EE9" w:rsidRPr="00C60DC8" w:rsidRDefault="00CE4EE9" w:rsidP="00C60DC8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4D7F2931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25C12D2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414AC9D9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bCs/>
          <w:i/>
          <w:iCs/>
          <w:kern w:val="2"/>
          <w:sz w:val="24"/>
          <w:szCs w:val="24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09BFB8F2" w14:textId="3F2095AC" w:rsidR="00CE4EE9" w:rsidRPr="00737686" w:rsidRDefault="00000000" w:rsidP="0073768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1B26C5CD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397F118E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5AD14462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29394E9A" w14:textId="77777777" w:rsidR="00CE4EE9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210CC222" w14:textId="77777777" w:rsidR="00C60DC8" w:rsidRDefault="00000000" w:rsidP="00C60DC8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33D5273A" w14:textId="77777777" w:rsidR="00C60DC8" w:rsidRPr="00C60DC8" w:rsidRDefault="00C60DC8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C12028A" w14:textId="546B51BF" w:rsidR="00C60DC8" w:rsidRDefault="00C60DC8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 w:rsidRPr="00C60DC8">
        <w:rPr>
          <w:rFonts w:ascii="Times New Roman" w:eastAsia="Aptos" w:hAnsi="Times New Roman" w:cs="Times New Roman"/>
          <w:sz w:val="24"/>
          <w:szCs w:val="24"/>
          <w:u w:val="single"/>
          <w:lang w:bidi="ar"/>
        </w:rPr>
        <w:t>HRD participated in the monthly child protection subcluster meeting held at the State Ministry of Gender, Child and Social Welfare</w:t>
      </w:r>
      <w:r>
        <w:rPr>
          <w:rFonts w:ascii="Times New Roman" w:eastAsia="Aptos" w:hAnsi="Times New Roman" w:cs="Times New Roman"/>
          <w:sz w:val="24"/>
          <w:szCs w:val="24"/>
          <w:u w:val="single"/>
          <w:lang w:bidi="ar"/>
        </w:rPr>
        <w:t>,</w:t>
      </w:r>
      <w:r w:rsidRPr="00C60DC8">
        <w:rPr>
          <w:rFonts w:ascii="Times New Roman" w:eastAsia="Aptos" w:hAnsi="Times New Roman" w:cs="Times New Roman"/>
          <w:sz w:val="24"/>
          <w:szCs w:val="24"/>
          <w:u w:val="single"/>
          <w:lang w:bidi="ar"/>
        </w:rPr>
        <w:t xml:space="preserve"> in Rumbek town</w:t>
      </w:r>
    </w:p>
    <w:p w14:paraId="28D3280F" w14:textId="77777777" w:rsidR="00C60DC8" w:rsidRPr="00C60DC8" w:rsidRDefault="00C60DC8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0ADB29E9" w14:textId="77777777" w:rsidR="00C60DC8" w:rsidRDefault="00000000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Palatino Linotype" w:hAnsi="Times New Roman"/>
          <w:bCs/>
          <w:sz w:val="24"/>
          <w:szCs w:val="24"/>
        </w:rPr>
        <w:t>On 24 October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, HRD participated in the monthly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hild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p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rotection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subcluster meeting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held at the Lake State Ministry of Gender,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hild and Social Welfare.  The meeting was co-chaired by Women Aid Vision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and it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was attended by various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sub</w:t>
      </w:r>
      <w:r>
        <w:rPr>
          <w:rFonts w:ascii="Times New Roman" w:eastAsia="Palatino Linotype" w:hAnsi="Times New Roman"/>
          <w:bCs/>
          <w:sz w:val="24"/>
          <w:szCs w:val="24"/>
        </w:rPr>
        <w:t>cluster members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, including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representatives from the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State Ministry of Gender,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C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hild and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S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ocial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W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elfare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, the </w:t>
      </w:r>
      <w:r>
        <w:rPr>
          <w:rFonts w:ascii="Times New Roman" w:eastAsia="Palatino Linotype" w:hAnsi="Times New Roman"/>
          <w:bCs/>
          <w:sz w:val="24"/>
          <w:szCs w:val="24"/>
        </w:rPr>
        <w:t>Catholic D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io</w:t>
      </w:r>
      <w:r>
        <w:rPr>
          <w:rFonts w:ascii="Times New Roman" w:eastAsia="Palatino Linotype" w:hAnsi="Times New Roman"/>
          <w:bCs/>
          <w:sz w:val="24"/>
          <w:szCs w:val="24"/>
        </w:rPr>
        <w:t>cese of Rumbek (</w:t>
      </w:r>
      <w:proofErr w:type="spellStart"/>
      <w:r>
        <w:rPr>
          <w:rFonts w:ascii="Times New Roman" w:eastAsia="Palatino Linotype" w:hAnsi="Times New Roman"/>
          <w:bCs/>
          <w:sz w:val="24"/>
          <w:szCs w:val="24"/>
        </w:rPr>
        <w:t>CD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o</w:t>
      </w:r>
      <w:r>
        <w:rPr>
          <w:rFonts w:ascii="Times New Roman" w:eastAsia="Palatino Linotype" w:hAnsi="Times New Roman"/>
          <w:bCs/>
          <w:sz w:val="24"/>
          <w:szCs w:val="24"/>
        </w:rPr>
        <w:t>R</w:t>
      </w:r>
      <w:proofErr w:type="spellEnd"/>
      <w:r>
        <w:rPr>
          <w:rFonts w:ascii="Times New Roman" w:eastAsia="Palatino Linotype" w:hAnsi="Times New Roman"/>
          <w:bCs/>
          <w:sz w:val="24"/>
          <w:szCs w:val="24"/>
        </w:rPr>
        <w:t xml:space="preserve">),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Women Engagement and Empowerment South Sudan (WESS), CUAM,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 w:rsidR="00C60DC8" w:rsidRPr="00C60DC8">
        <w:rPr>
          <w:rFonts w:ascii="Times New Roman" w:eastAsia="Palatino Linotype" w:hAnsi="Times New Roman"/>
          <w:bCs/>
          <w:sz w:val="24"/>
          <w:szCs w:val="24"/>
        </w:rPr>
        <w:t xml:space="preserve">Norwegian People’s Aid (NPA),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the South Sudan Red Cross,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UNICEF and UNMISS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C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hild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P</w:t>
      </w:r>
      <w:r>
        <w:rPr>
          <w:rFonts w:ascii="Times New Roman" w:eastAsia="Palatino Linotype" w:hAnsi="Times New Roman"/>
          <w:bCs/>
          <w:sz w:val="24"/>
          <w:szCs w:val="24"/>
        </w:rPr>
        <w:t>rotection unit.</w:t>
      </w:r>
    </w:p>
    <w:p w14:paraId="76B7131B" w14:textId="77777777" w:rsidR="00C60DC8" w:rsidRDefault="00C60DC8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4AD72104" w14:textId="77777777" w:rsidR="007A527B" w:rsidRDefault="00000000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  <w:r>
        <w:rPr>
          <w:rFonts w:ascii="Times New Roman" w:eastAsia="Palatino Linotype" w:hAnsi="Times New Roman"/>
          <w:bCs/>
          <w:sz w:val="24"/>
          <w:szCs w:val="24"/>
        </w:rPr>
        <w:t>During the meeting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 interactions, the sub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cluster members </w:t>
      </w:r>
      <w:r w:rsidR="007A527B">
        <w:rPr>
          <w:rFonts w:ascii="Times New Roman" w:eastAsia="Palatino Linotype" w:hAnsi="Times New Roman"/>
          <w:bCs/>
          <w:sz w:val="24"/>
          <w:szCs w:val="24"/>
        </w:rPr>
        <w:t xml:space="preserve">provided respective </w:t>
      </w:r>
      <w:r>
        <w:rPr>
          <w:rFonts w:ascii="Times New Roman" w:eastAsia="Palatino Linotype" w:hAnsi="Times New Roman"/>
          <w:bCs/>
          <w:sz w:val="24"/>
          <w:szCs w:val="24"/>
        </w:rPr>
        <w:t>updates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,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including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>workshops and outreach activities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 conducted as well as 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monitoring and advocacy activities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 xml:space="preserve">carried out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within Lake </w:t>
      </w:r>
      <w:r w:rsidR="00C60DC8">
        <w:rPr>
          <w:rFonts w:ascii="Times New Roman" w:eastAsia="Palatino Linotype" w:hAnsi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/>
          <w:bCs/>
          <w:sz w:val="24"/>
          <w:szCs w:val="24"/>
        </w:rPr>
        <w:t>tate.</w:t>
      </w:r>
    </w:p>
    <w:p w14:paraId="2694596A" w14:textId="77777777" w:rsidR="007A527B" w:rsidRDefault="007A527B" w:rsidP="00C60DC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</w:p>
    <w:p w14:paraId="38803133" w14:textId="77777777" w:rsidR="007A527B" w:rsidRDefault="007A527B" w:rsidP="007A527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  <w:r>
        <w:rPr>
          <w:rFonts w:ascii="Times New Roman" w:eastAsia="Palatino Linotype" w:hAnsi="Times New Roman"/>
          <w:bCs/>
          <w:sz w:val="24"/>
          <w:szCs w:val="24"/>
        </w:rPr>
        <w:t xml:space="preserve">Incidents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discussed included 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reported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case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o</w:t>
      </w:r>
      <w:r w:rsidRPr="007A527B">
        <w:rPr>
          <w:rFonts w:ascii="Times New Roman" w:eastAsia="Palatino Linotype" w:hAnsi="Times New Roman"/>
          <w:bCs/>
          <w:sz w:val="24"/>
          <w:szCs w:val="24"/>
        </w:rPr>
        <w:t xml:space="preserve">f the </w:t>
      </w:r>
      <w:r w:rsidRPr="007A527B">
        <w:rPr>
          <w:rFonts w:ascii="Times New Roman" w:eastAsia="Calibri" w:hAnsi="Times New Roman" w:cs="Times New Roman"/>
          <w:sz w:val="24"/>
          <w:szCs w:val="24"/>
        </w:rPr>
        <w:t xml:space="preserve">16-year-old girl </w:t>
      </w:r>
      <w:r w:rsidRPr="007A527B">
        <w:rPr>
          <w:rFonts w:ascii="Times New Roman" w:eastAsia="Calibri" w:hAnsi="Times New Roman" w:cs="Times New Roman"/>
          <w:sz w:val="24"/>
          <w:szCs w:val="24"/>
        </w:rPr>
        <w:t xml:space="preserve">who </w:t>
      </w:r>
      <w:r w:rsidRPr="007A527B">
        <w:rPr>
          <w:rFonts w:ascii="Times New Roman" w:eastAsia="Calibri" w:hAnsi="Times New Roman" w:cs="Times New Roman"/>
          <w:sz w:val="24"/>
          <w:szCs w:val="24"/>
        </w:rPr>
        <w:t>reportedly ran to seek protection at Rumbek Central Police station, following physical abuse suffered from family relatives blaming her religious beliefs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 xml:space="preserve">. HRD </w:t>
      </w:r>
      <w:r>
        <w:rPr>
          <w:rFonts w:ascii="Times New Roman" w:eastAsia="Palatino Linotype" w:hAnsi="Times New Roman"/>
          <w:bCs/>
          <w:sz w:val="24"/>
          <w:szCs w:val="24"/>
        </w:rPr>
        <w:t>informed the subcluster members th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 xml:space="preserve">at although the girl is undergoing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medical 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>treatment</w:t>
      </w:r>
      <w:r>
        <w:rPr>
          <w:rFonts w:ascii="Times New Roman" w:eastAsia="Palatino Linotype" w:hAnsi="Times New Roman"/>
          <w:bCs/>
          <w:sz w:val="24"/>
          <w:szCs w:val="24"/>
        </w:rPr>
        <w:t>s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 xml:space="preserve"> and the relatives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have been 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>summoned by the P</w:t>
      </w:r>
      <w:r>
        <w:rPr>
          <w:rFonts w:ascii="Times New Roman" w:eastAsia="Palatino Linotype" w:hAnsi="Times New Roman"/>
          <w:bCs/>
          <w:sz w:val="24"/>
          <w:szCs w:val="24"/>
        </w:rPr>
        <w:t>ublic Prosecutor</w:t>
      </w:r>
      <w:r w:rsidR="00000000" w:rsidRPr="007A527B">
        <w:rPr>
          <w:rFonts w:ascii="Times New Roman" w:eastAsia="Palatino Linotype" w:hAnsi="Times New Roman"/>
          <w:bCs/>
          <w:sz w:val="24"/>
          <w:szCs w:val="24"/>
        </w:rPr>
        <w:t xml:space="preserve">, there is a need for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a joint and coordinated effort of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monitor</w:t>
      </w:r>
      <w:r>
        <w:rPr>
          <w:rFonts w:ascii="Times New Roman" w:eastAsia="Palatino Linotype" w:hAnsi="Times New Roman"/>
          <w:bCs/>
          <w:sz w:val="24"/>
          <w:szCs w:val="24"/>
        </w:rPr>
        <w:t>ing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on the issue,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engage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ment with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>S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tate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Executive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authorities for immediate redress and support to the survivor.</w:t>
      </w:r>
    </w:p>
    <w:p w14:paraId="0AB5769A" w14:textId="77777777" w:rsidR="007A527B" w:rsidRDefault="007A527B" w:rsidP="007A527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</w:p>
    <w:p w14:paraId="5F834C1B" w14:textId="77777777" w:rsidR="005075C7" w:rsidRDefault="00000000" w:rsidP="005075C7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  <w:r>
        <w:rPr>
          <w:rFonts w:ascii="Times New Roman" w:eastAsia="Palatino Linotype" w:hAnsi="Times New Roman"/>
          <w:bCs/>
          <w:sz w:val="24"/>
          <w:szCs w:val="24"/>
        </w:rPr>
        <w:t xml:space="preserve">Another issue raised </w:t>
      </w:r>
      <w:r w:rsidR="007A527B">
        <w:rPr>
          <w:rFonts w:ascii="Times New Roman" w:eastAsia="Palatino Linotype" w:hAnsi="Times New Roman"/>
          <w:bCs/>
          <w:sz w:val="24"/>
          <w:szCs w:val="24"/>
        </w:rPr>
        <w:t>during the session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was the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stray dog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threats </w:t>
      </w:r>
      <w:r w:rsidR="007A527B">
        <w:rPr>
          <w:rFonts w:ascii="Times New Roman" w:eastAsia="Palatino Linotype" w:hAnsi="Times New Roman"/>
          <w:bCs/>
          <w:sz w:val="24"/>
          <w:szCs w:val="24"/>
        </w:rPr>
        <w:t xml:space="preserve">reportedly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facing children in Lake State and the lack of medicine or response from </w:t>
      </w:r>
      <w:r w:rsidR="007A527B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health department in Lake State.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An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incident </w:t>
      </w:r>
      <w:r w:rsidR="007A527B">
        <w:rPr>
          <w:rFonts w:ascii="Times New Roman" w:eastAsia="Palatino Linotype" w:hAnsi="Times New Roman"/>
          <w:bCs/>
          <w:sz w:val="24"/>
          <w:szCs w:val="24"/>
        </w:rPr>
        <w:t xml:space="preserve">involving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a 10-year-old boy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allegedly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bitten by a dog within Rumbek town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on 24 October was quoted as an example. It was mentioned that the boy </w:t>
      </w:r>
      <w:r>
        <w:rPr>
          <w:rFonts w:ascii="Times New Roman" w:eastAsia="Palatino Linotype" w:hAnsi="Times New Roman"/>
          <w:bCs/>
          <w:sz w:val="24"/>
          <w:szCs w:val="24"/>
        </w:rPr>
        <w:t>was left to desperately die at the gate of the hospital without any support from the medical service providers who are reported to lack medication for rabies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. Treatments available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lastRenderedPageBreak/>
        <w:t>are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alleged to be only in the hands of the private service providers within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Rumbek town.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 The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sub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cluster members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decided t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o bring the concern to the attention of the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State G</w:t>
      </w:r>
      <w:r>
        <w:rPr>
          <w:rFonts w:ascii="Times New Roman" w:eastAsia="Palatino Linotype" w:hAnsi="Times New Roman"/>
          <w:bCs/>
          <w:sz w:val="24"/>
          <w:szCs w:val="24"/>
        </w:rPr>
        <w:t>overnment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. The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subcluster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 partners also agreed upon approaching 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health cluster 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on the question and the necessary </w:t>
      </w:r>
      <w:r>
        <w:rPr>
          <w:rFonts w:ascii="Times New Roman" w:eastAsia="Palatino Linotype" w:hAnsi="Times New Roman"/>
          <w:bCs/>
          <w:sz w:val="24"/>
          <w:szCs w:val="24"/>
        </w:rPr>
        <w:t>investigat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 xml:space="preserve">ion that needs to be carried out on </w:t>
      </w:r>
      <w:r>
        <w:rPr>
          <w:rFonts w:ascii="Times New Roman" w:eastAsia="Palatino Linotype" w:hAnsi="Times New Roman"/>
          <w:bCs/>
          <w:sz w:val="24"/>
          <w:szCs w:val="24"/>
        </w:rPr>
        <w:t>the matter</w:t>
      </w:r>
      <w:r w:rsidR="005075C7">
        <w:rPr>
          <w:rFonts w:ascii="Times New Roman" w:eastAsia="Palatino Linotype" w:hAnsi="Times New Roman"/>
          <w:bCs/>
          <w:sz w:val="24"/>
          <w:szCs w:val="24"/>
        </w:rPr>
        <w:t>.</w:t>
      </w:r>
    </w:p>
    <w:p w14:paraId="1722B275" w14:textId="77777777" w:rsidR="005075C7" w:rsidRDefault="005075C7" w:rsidP="005075C7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</w:p>
    <w:p w14:paraId="459ABBA7" w14:textId="4C1B3137" w:rsidR="00CE4EE9" w:rsidRDefault="005075C7" w:rsidP="0053058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/>
          <w:bCs/>
          <w:sz w:val="24"/>
          <w:szCs w:val="24"/>
        </w:rPr>
      </w:pPr>
      <w:r>
        <w:rPr>
          <w:rFonts w:ascii="Times New Roman" w:eastAsia="Palatino Linotype" w:hAnsi="Times New Roman"/>
          <w:bCs/>
          <w:sz w:val="24"/>
          <w:szCs w:val="24"/>
        </w:rPr>
        <w:t xml:space="preserve">During subsequent discussions, one subcluster member additionally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raised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his concern about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alleged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rise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observed in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/>
          <w:bCs/>
          <w:sz w:val="24"/>
          <w:szCs w:val="24"/>
        </w:rPr>
        <w:t xml:space="preserve">arbitrary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arrest and detention of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juveniles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at Rumbek </w:t>
      </w:r>
      <w:r>
        <w:rPr>
          <w:rFonts w:ascii="Times New Roman" w:eastAsia="Palatino Linotype" w:hAnsi="Times New Roman"/>
          <w:bCs/>
          <w:sz w:val="24"/>
          <w:szCs w:val="24"/>
        </w:rPr>
        <w:t>C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entral </w:t>
      </w:r>
      <w:r>
        <w:rPr>
          <w:rFonts w:ascii="Times New Roman" w:eastAsia="Palatino Linotype" w:hAnsi="Times New Roman"/>
          <w:bCs/>
          <w:sz w:val="24"/>
          <w:szCs w:val="24"/>
        </w:rPr>
        <w:t>P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rison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. It was mentioned that some of these juveniles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are arrested for minor cases of theft.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The partner stated to have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noted four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cases of arbitrary arrest et detention of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juveniles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during a recent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visit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conducted at the P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rison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facility.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The subcluster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agreed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upon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compil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ing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the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se alleged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cases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of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arbitrary arrest and detention of juveniles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to be shared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with the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Lakes State H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igh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C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ourt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J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udge.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Another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subcluster member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shared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that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on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1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-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23 October, 12 cases of rape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incidents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and one case of physical assault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, all involving minor victims,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were reported and documented at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local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Family Protection Centre (FPC)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. The partner emphasized that this trend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rais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es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a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lot of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concern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about t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he 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protection 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condition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>s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of children</w:t>
      </w:r>
      <w:r w:rsidR="00530580">
        <w:rPr>
          <w:rFonts w:ascii="Times New Roman" w:eastAsia="Palatino Linotype" w:hAnsi="Times New Roman"/>
          <w:bCs/>
          <w:sz w:val="24"/>
          <w:szCs w:val="24"/>
        </w:rPr>
        <w:t xml:space="preserve"> in the </w:t>
      </w:r>
      <w:proofErr w:type="spellStart"/>
      <w:r w:rsidR="00530580">
        <w:rPr>
          <w:rFonts w:ascii="Times New Roman" w:eastAsia="Palatino Linotype" w:hAnsi="Times New Roman"/>
          <w:bCs/>
          <w:sz w:val="24"/>
          <w:szCs w:val="24"/>
        </w:rPr>
        <w:t>AoR</w:t>
      </w:r>
      <w:r w:rsidR="00000000">
        <w:rPr>
          <w:rFonts w:ascii="Times New Roman" w:eastAsia="Palatino Linotype" w:hAnsi="Times New Roman"/>
          <w:bCs/>
          <w:sz w:val="24"/>
          <w:szCs w:val="24"/>
        </w:rPr>
        <w:t>.</w:t>
      </w:r>
      <w:proofErr w:type="spellEnd"/>
      <w:r w:rsidR="00000000">
        <w:rPr>
          <w:rFonts w:ascii="Times New Roman" w:eastAsia="Palatino Linotype" w:hAnsi="Times New Roman"/>
          <w:bCs/>
          <w:sz w:val="24"/>
          <w:szCs w:val="24"/>
        </w:rPr>
        <w:t xml:space="preserve"> </w:t>
      </w:r>
    </w:p>
    <w:p w14:paraId="6D765FAA" w14:textId="77777777" w:rsidR="00CE4EE9" w:rsidRDefault="00CE4EE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9D6939" w14:textId="77777777" w:rsidR="00780480" w:rsidRDefault="00000000" w:rsidP="0078048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6AF59BE0" w14:textId="77777777" w:rsidR="00780480" w:rsidRPr="00780480" w:rsidRDefault="00780480" w:rsidP="0078048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39E72F4" w14:textId="14B70405" w:rsidR="00780480" w:rsidRPr="00780480" w:rsidRDefault="00737686" w:rsidP="0078048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37686">
        <w:rPr>
          <w:rFonts w:ascii="Times New Roman" w:eastAsia="Calibri" w:hAnsi="Times New Roman" w:cs="Times New Roman"/>
          <w:sz w:val="24"/>
          <w:szCs w:val="24"/>
          <w:u w:val="single"/>
        </w:rPr>
        <w:t>A 16-year-old girl reportedly ran to seek protection at Rumbek Central Police station, following physical abuse suffered from family relatives blaming her religious beliefs</w:t>
      </w:r>
    </w:p>
    <w:p w14:paraId="4F47F0AA" w14:textId="77777777" w:rsidR="00737686" w:rsidRDefault="00737686" w:rsidP="0078048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A291A11" w14:textId="57D07B63" w:rsidR="00553FC5" w:rsidRDefault="00780480" w:rsidP="00A73E2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24 October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2025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followed up on a case involving a girl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737686" w:rsidRPr="00737686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file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)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aged 16 who reportedly sought protection at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Rumbek Central Police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station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following physical abuse suffered from family relatives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blaming her religious beliefs.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received the initial account on the issue from officers of the Special Protection Unit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(SPU)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the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>Rumbek Central Police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station,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22 October. The SPU officers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indicated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that the girl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reported to them,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accompanied by one member of her church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HRD learned that the latter member of the church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allowed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girl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to stay with her since the day she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had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escaped her parents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>’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house 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located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737686" w:rsidRPr="00737686">
        <w:rPr>
          <w:rFonts w:ascii="Times New Roman" w:eastAsia="Palatino Linotype" w:hAnsi="Times New Roman" w:cs="Times New Roman"/>
          <w:bCs/>
          <w:sz w:val="24"/>
          <w:szCs w:val="24"/>
        </w:rPr>
        <w:t>Payam of Yirol West County</w:t>
      </w:r>
      <w:r w:rsidR="00737686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19 September 2025.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same 22 October, HRD was also able to briefly interact with the girl who stated that she had been beaten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by her five cousins on 18 September 2025,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Aluakluak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following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her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mother and father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’s orders. </w:t>
      </w:r>
      <w:r w:rsidR="00A73E20" w:rsidRP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girl explained that her parents ordered her beatings for joining the Seven Day’s Adventist Church that they warned her against. She </w:t>
      </w:r>
      <w:r w:rsidR="00553FC5">
        <w:rPr>
          <w:rFonts w:ascii="Times New Roman" w:eastAsia="Palatino Linotype" w:hAnsi="Times New Roman" w:cs="Times New Roman"/>
          <w:bCs/>
          <w:sz w:val="24"/>
          <w:szCs w:val="24"/>
        </w:rPr>
        <w:t xml:space="preserve">added </w:t>
      </w:r>
      <w:r w:rsidR="00A73E20" w:rsidRP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the parents didn’t want her to join the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said </w:t>
      </w:r>
      <w:r w:rsidR="00A73E20" w:rsidRPr="00A73E20">
        <w:rPr>
          <w:rFonts w:ascii="Times New Roman" w:eastAsia="Palatino Linotype" w:hAnsi="Times New Roman" w:cs="Times New Roman"/>
          <w:bCs/>
          <w:sz w:val="24"/>
          <w:szCs w:val="24"/>
        </w:rPr>
        <w:t xml:space="preserve">church as 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>‘’</w:t>
      </w:r>
      <w:r w:rsidR="00A73E20" w:rsidRPr="00A73E20">
        <w:rPr>
          <w:rFonts w:ascii="Times New Roman" w:eastAsia="Palatino Linotype" w:hAnsi="Times New Roman" w:cs="Times New Roman"/>
          <w:bCs/>
          <w:sz w:val="24"/>
          <w:szCs w:val="24"/>
        </w:rPr>
        <w:t>it is a threat to their traditional gods</w:t>
      </w:r>
      <w:r w:rsidR="00A73E20">
        <w:rPr>
          <w:rFonts w:ascii="Times New Roman" w:eastAsia="Palatino Linotype" w:hAnsi="Times New Roman" w:cs="Times New Roman"/>
          <w:bCs/>
          <w:sz w:val="24"/>
          <w:szCs w:val="24"/>
        </w:rPr>
        <w:t>’’</w:t>
      </w:r>
      <w:r w:rsidR="00A73E20" w:rsidRPr="00A73E20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32EA4FFC" w14:textId="77777777" w:rsidR="00553FC5" w:rsidRDefault="00553FC5" w:rsidP="00A73E2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540979F" w14:textId="77777777" w:rsidR="004B0939" w:rsidRDefault="00553FC5" w:rsidP="004B093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the details about the beatings suffered, the girl mentioned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th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at her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cousins tied her hands and legs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severely beat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 her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inflicting several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injuries on her back,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her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buttocks and legs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After the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>beating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she was allegedly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left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tied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outside, under a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hot sun. She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eventually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collected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a neighbor </w:t>
      </w:r>
      <w:r w:rsidR="004B0939" w:rsidRP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who went to ask her family relatives to untie her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and allow her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make her religious choices. HRD learned that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15 October,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SSPDF in </w:t>
      </w:r>
      <w:proofErr w:type="spellStart"/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Mapuordit</w:t>
      </w:r>
      <w:proofErr w:type="spellEnd"/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 xml:space="preserve">Payam of same Yirol West County arrested some of the girl’s relatives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connection </w:t>
      </w:r>
      <w:r w:rsidR="004B0939">
        <w:rPr>
          <w:rFonts w:ascii="Times New Roman" w:eastAsia="Palatino Linotype" w:hAnsi="Times New Roman" w:cs="Times New Roman"/>
          <w:bCs/>
          <w:sz w:val="24"/>
          <w:szCs w:val="24"/>
        </w:rPr>
        <w:t>with these incidents.</w:t>
      </w:r>
    </w:p>
    <w:p w14:paraId="2BEEF57A" w14:textId="77777777" w:rsidR="004B0939" w:rsidRDefault="004B0939" w:rsidP="004B093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7472094" w14:textId="49C6847B" w:rsidR="004B0939" w:rsidRDefault="004B0939" w:rsidP="004B093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HRD advised the SPU officer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refer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girl to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hospital for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medical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treatment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CF6ADF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CF6ADF">
        <w:rPr>
          <w:rFonts w:ascii="Times New Roman" w:eastAsia="Palatino Linotype" w:hAnsi="Times New Roman" w:cs="Times New Roman"/>
          <w:bCs/>
          <w:sz w:val="24"/>
          <w:szCs w:val="24"/>
        </w:rPr>
        <w:t>to other service providers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. HRD </w:t>
      </w:r>
      <w:r w:rsidR="00CF6ADF">
        <w:rPr>
          <w:rFonts w:ascii="Times New Roman" w:eastAsia="Palatino Linotype" w:hAnsi="Times New Roman" w:cs="Times New Roman"/>
          <w:bCs/>
          <w:sz w:val="24"/>
          <w:szCs w:val="24"/>
        </w:rPr>
        <w:t xml:space="preserve">also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suggested the </w:t>
      </w:r>
      <w:r w:rsidR="00CF6ADF">
        <w:rPr>
          <w:rFonts w:ascii="Times New Roman" w:eastAsia="Palatino Linotype" w:hAnsi="Times New Roman" w:cs="Times New Roman"/>
          <w:bCs/>
          <w:sz w:val="24"/>
          <w:szCs w:val="24"/>
        </w:rPr>
        <w:t>case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be </w:t>
      </w:r>
      <w:r w:rsidR="00CF6ADF">
        <w:rPr>
          <w:rFonts w:ascii="Times New Roman" w:eastAsia="Palatino Linotype" w:hAnsi="Times New Roman" w:cs="Times New Roman"/>
          <w:bCs/>
          <w:sz w:val="24"/>
          <w:szCs w:val="24"/>
        </w:rPr>
        <w:t>transmitted to the Public Prosecutor office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7DC7221D" w14:textId="77777777" w:rsidR="004B0939" w:rsidRDefault="004B0939" w:rsidP="004B0939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F2DA760" w14:textId="04613187" w:rsidR="00CF6ADF" w:rsidRDefault="00CF6ADF" w:rsidP="00CF6AD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During the follow-up exercise on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24 Octobe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r,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SPU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informed to have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forwarded the case to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Public Prosecutor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 22 October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per HRD advice. Further, HRD gathered that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girl’s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 xml:space="preserve">parents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have been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summoned by the P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ublic Prosecutor but were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yet to report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Pr="00CF6ADF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SPU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additionally claimed to have already 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taken 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he girl to hospital</w:t>
      </w:r>
      <w:r w:rsidR="00C60DC8">
        <w:rPr>
          <w:rFonts w:ascii="Times New Roman" w:eastAsia="Palatino Linotype" w:hAnsi="Times New Roman" w:cs="Times New Roman"/>
          <w:bCs/>
          <w:sz w:val="24"/>
          <w:szCs w:val="24"/>
        </w:rPr>
        <w:t xml:space="preserve"> for medical care</w:t>
      </w:r>
      <w:r w:rsidR="00780480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8209D42" w14:textId="77777777" w:rsidR="00CF6ADF" w:rsidRDefault="00CF6ADF" w:rsidP="00CF6AD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D8FD113" w14:textId="1F755329" w:rsidR="00CF6ADF" w:rsidRPr="00CF6ADF" w:rsidRDefault="00780480" w:rsidP="00CF6AD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Comments: </w:t>
      </w:r>
      <w:r w:rsidR="00CF6ADF"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</w:t>
      </w:r>
      <w:r w:rsidR="00CF6ADF"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shared the case with the Lake State Minister for Gender, Child and Social Welfare to seek her support </w:t>
      </w:r>
      <w:r w:rsid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in </w:t>
      </w:r>
      <w:r w:rsidR="00CF6ADF"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bringing the case to the State </w:t>
      </w:r>
      <w:r w:rsidR="00CF6ADF"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Executive </w:t>
      </w:r>
      <w:r w:rsidR="00CF6ADF"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for appropriate actions.</w:t>
      </w:r>
    </w:p>
    <w:p w14:paraId="01539182" w14:textId="59233EBC" w:rsidR="00780480" w:rsidRPr="00CF6ADF" w:rsidRDefault="00780480" w:rsidP="0078048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will continue to monitor the </w:t>
      </w:r>
      <w:r w:rsidR="00CF6AD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issue.</w:t>
      </w:r>
    </w:p>
    <w:sectPr w:rsidR="00780480" w:rsidRPr="00CF6ADF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B943B" w14:textId="77777777" w:rsidR="00E4775A" w:rsidRDefault="00E4775A">
      <w:pPr>
        <w:spacing w:line="240" w:lineRule="auto"/>
      </w:pPr>
      <w:r>
        <w:separator/>
      </w:r>
    </w:p>
  </w:endnote>
  <w:endnote w:type="continuationSeparator" w:id="0">
    <w:p w14:paraId="366B1394" w14:textId="77777777" w:rsidR="00E4775A" w:rsidRDefault="00E477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67E3E" w14:textId="77777777" w:rsidR="00CE4EE9" w:rsidRDefault="0000000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20251024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71216" w14:textId="77777777" w:rsidR="00E4775A" w:rsidRDefault="00E4775A">
      <w:pPr>
        <w:spacing w:after="0"/>
      </w:pPr>
      <w:r>
        <w:separator/>
      </w:r>
    </w:p>
  </w:footnote>
  <w:footnote w:type="continuationSeparator" w:id="0">
    <w:p w14:paraId="25DDA0C1" w14:textId="77777777" w:rsidR="00E4775A" w:rsidRDefault="00E4775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7D1D1" w14:textId="77777777" w:rsidR="00CE4EE9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3BC94918" w14:textId="77777777" w:rsidR="00CE4EE9" w:rsidRDefault="00CE4EE9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868007">
    <w:abstractNumId w:val="1"/>
  </w:num>
  <w:num w:numId="2" w16cid:durableId="9882463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311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2CA5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939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5C7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580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3FC5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37686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480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7B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3E20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13A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1596"/>
    <w:rsid w:val="00B932FA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0DC8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4EE9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6ADF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05B8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31E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4775A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590FB1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ABC20EB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BD30AF4"/>
    <w:rsid w:val="2C921E2C"/>
    <w:rsid w:val="2CA3594A"/>
    <w:rsid w:val="2CCE0592"/>
    <w:rsid w:val="2D365F3B"/>
    <w:rsid w:val="2D3703BB"/>
    <w:rsid w:val="2E5E52C3"/>
    <w:rsid w:val="2ECC434D"/>
    <w:rsid w:val="2ED1015D"/>
    <w:rsid w:val="2F0476B2"/>
    <w:rsid w:val="2F324CFE"/>
    <w:rsid w:val="31CA58BC"/>
    <w:rsid w:val="327F40E6"/>
    <w:rsid w:val="32911E02"/>
    <w:rsid w:val="348B2EC1"/>
    <w:rsid w:val="3764396F"/>
    <w:rsid w:val="378D6842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1FB2D4E"/>
    <w:rsid w:val="43F25407"/>
    <w:rsid w:val="44A351D5"/>
    <w:rsid w:val="4522512C"/>
    <w:rsid w:val="46093EC6"/>
    <w:rsid w:val="460C7BB2"/>
    <w:rsid w:val="48552138"/>
    <w:rsid w:val="49881230"/>
    <w:rsid w:val="4A5C0B8F"/>
    <w:rsid w:val="4A66704D"/>
    <w:rsid w:val="4AD9077F"/>
    <w:rsid w:val="4B213550"/>
    <w:rsid w:val="4B7C5ABD"/>
    <w:rsid w:val="4C9B79C9"/>
    <w:rsid w:val="4CBA46A3"/>
    <w:rsid w:val="4DC20CD5"/>
    <w:rsid w:val="4E025F4C"/>
    <w:rsid w:val="4F1D75D8"/>
    <w:rsid w:val="4F537AB2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5F645140"/>
    <w:rsid w:val="61EA78B2"/>
    <w:rsid w:val="62C21B13"/>
    <w:rsid w:val="63995BA5"/>
    <w:rsid w:val="64FA5B92"/>
    <w:rsid w:val="6546630D"/>
    <w:rsid w:val="656B5790"/>
    <w:rsid w:val="66B66EF9"/>
    <w:rsid w:val="66FB68E0"/>
    <w:rsid w:val="671202EE"/>
    <w:rsid w:val="683364C2"/>
    <w:rsid w:val="68DE6E9B"/>
    <w:rsid w:val="68F51033"/>
    <w:rsid w:val="6A9316AA"/>
    <w:rsid w:val="6CA47914"/>
    <w:rsid w:val="6D70219D"/>
    <w:rsid w:val="6D7969AA"/>
    <w:rsid w:val="6E602295"/>
    <w:rsid w:val="6EC7274E"/>
    <w:rsid w:val="6F916677"/>
    <w:rsid w:val="719A5A6F"/>
    <w:rsid w:val="739B64B9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1D704"/>
  <w15:docId w15:val="{D16A93F0-AC5F-4444-9A9E-B8555F40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1012</Words>
  <Characters>5775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6774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3</cp:revision>
  <dcterms:created xsi:type="dcterms:W3CDTF">2025-10-24T17:03:00Z</dcterms:created>
  <dcterms:modified xsi:type="dcterms:W3CDTF">2025-10-24T17:04:00Z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02C4F2CA7FBF4D4EB322F8428685C803_13</vt:lpwstr>
  </property>
  <property fmtid="{D5CDD505-2E9C-101B-9397-08002B2CF9AE}" pid="4" name="GrammarlyDocumentId">
    <vt:lpwstr>cdc14e49008924cd0cb526f1d5d1eee17bae80a2edee354bef5d2214ae7a5941</vt:lpwstr>
  </property>
</Properties>
</file>