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25pt" o:ole="" o:preferrelative="t" stroked="f">
            <v:imagedata r:id="rId8" o:title=""/>
          </v:rect>
          <o:OLEObject Type="Embed" ProgID="StaticMetafile" ShapeID="rectole0000000000" DrawAspect="Content" ObjectID="_1823093334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26716886" w:rsidR="00AE0F0E" w:rsidRDefault="00400779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27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365BCD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7102F4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5240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4C37790F" w:rsidR="00121735" w:rsidRDefault="00F64818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59862066"/>
    </w:p>
    <w:p w14:paraId="3FC86315" w14:textId="77777777" w:rsidR="00582ABB" w:rsidRPr="00582ABB" w:rsidRDefault="00582ABB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5EFA5C" w14:textId="4E156301" w:rsidR="00B06104" w:rsidRPr="00F457E5" w:rsidRDefault="00F457E5" w:rsidP="00F457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lang w:val="en-GB"/>
        </w:rPr>
      </w:pPr>
      <w:bookmarkStart w:id="1" w:name="_Hlk211344500"/>
      <w:bookmarkStart w:id="2" w:name="_Hlk185251429"/>
      <w:bookmarkStart w:id="3" w:name="_Hlk184983212"/>
      <w:bookmarkStart w:id="4" w:name="_Hlk184980263"/>
      <w:bookmarkEnd w:id="0"/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Armed </w:t>
      </w:r>
      <w:r w:rsidR="00400779">
        <w:rPr>
          <w:rFonts w:ascii="Times New Roman" w:hAnsi="Times New Roman" w:cs="Times New Roman"/>
          <w:b/>
          <w:bCs/>
          <w:i/>
          <w:iCs/>
          <w:lang w:val="en-GB"/>
        </w:rPr>
        <w:t>Logir</w:t>
      </w:r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youths shot and </w:t>
      </w:r>
      <w:r w:rsidR="00400779">
        <w:rPr>
          <w:rFonts w:ascii="Times New Roman" w:hAnsi="Times New Roman" w:cs="Times New Roman"/>
          <w:b/>
          <w:bCs/>
          <w:i/>
          <w:iCs/>
          <w:lang w:val="en-GB"/>
        </w:rPr>
        <w:t xml:space="preserve">wounded a </w:t>
      </w:r>
      <w:r w:rsidR="00367E35">
        <w:rPr>
          <w:rFonts w:ascii="Times New Roman" w:hAnsi="Times New Roman" w:cs="Times New Roman"/>
          <w:b/>
          <w:bCs/>
          <w:i/>
          <w:iCs/>
          <w:lang w:val="en-GB"/>
        </w:rPr>
        <w:t>56-year-old</w:t>
      </w:r>
      <w:r w:rsidR="00400779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="00400779" w:rsidRPr="00F457E5">
        <w:rPr>
          <w:rFonts w:ascii="Times New Roman" w:hAnsi="Times New Roman" w:cs="Times New Roman"/>
          <w:b/>
          <w:bCs/>
          <w:i/>
          <w:iCs/>
          <w:lang w:val="en-GB"/>
        </w:rPr>
        <w:t>Sudanese</w:t>
      </w:r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="00060926">
        <w:rPr>
          <w:rFonts w:ascii="Times New Roman" w:hAnsi="Times New Roman" w:cs="Times New Roman"/>
          <w:b/>
          <w:bCs/>
          <w:i/>
          <w:iCs/>
          <w:lang w:val="en-GB"/>
        </w:rPr>
        <w:t>male civilian in</w:t>
      </w:r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="00400779">
        <w:rPr>
          <w:rFonts w:ascii="Times New Roman" w:hAnsi="Times New Roman" w:cs="Times New Roman"/>
          <w:b/>
          <w:bCs/>
          <w:i/>
          <w:iCs/>
          <w:lang w:val="en-GB"/>
        </w:rPr>
        <w:t xml:space="preserve">Chahari </w:t>
      </w:r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Boma, </w:t>
      </w:r>
      <w:r w:rsidR="00857ED4">
        <w:rPr>
          <w:rFonts w:ascii="Times New Roman" w:hAnsi="Times New Roman" w:cs="Times New Roman"/>
          <w:b/>
          <w:bCs/>
          <w:i/>
          <w:iCs/>
          <w:lang w:val="en-GB"/>
        </w:rPr>
        <w:t xml:space="preserve">Chahari </w:t>
      </w:r>
      <w:r w:rsidR="00857ED4" w:rsidRPr="00F457E5">
        <w:rPr>
          <w:rFonts w:ascii="Times New Roman" w:hAnsi="Times New Roman" w:cs="Times New Roman"/>
          <w:b/>
          <w:bCs/>
          <w:i/>
          <w:iCs/>
          <w:lang w:val="en-GB"/>
        </w:rPr>
        <w:t>Payam</w:t>
      </w:r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, </w:t>
      </w:r>
      <w:r w:rsidR="00400779">
        <w:rPr>
          <w:rFonts w:ascii="Times New Roman" w:hAnsi="Times New Roman" w:cs="Times New Roman"/>
          <w:b/>
          <w:bCs/>
          <w:i/>
          <w:iCs/>
          <w:lang w:val="en-GB"/>
        </w:rPr>
        <w:t>Ikotos</w:t>
      </w:r>
      <w:r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="00060926" w:rsidRPr="00F457E5">
        <w:rPr>
          <w:rFonts w:ascii="Times New Roman" w:hAnsi="Times New Roman" w:cs="Times New Roman"/>
          <w:b/>
          <w:bCs/>
          <w:i/>
          <w:iCs/>
          <w:lang w:val="en-GB"/>
        </w:rPr>
        <w:t>County.</w:t>
      </w:r>
      <w:r w:rsidR="00B06104"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="00437BCD" w:rsidRPr="00F457E5">
        <w:rPr>
          <w:rFonts w:ascii="Times New Roman" w:hAnsi="Times New Roman" w:cs="Times New Roman"/>
          <w:b/>
          <w:bCs/>
          <w:i/>
          <w:iCs/>
          <w:lang w:val="en-GB"/>
        </w:rPr>
        <w:t>Data Base Case code number</w:t>
      </w:r>
      <w:r w:rsidR="00B06104"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="00DE5B94" w:rsidRPr="00F457E5">
        <w:rPr>
          <w:rFonts w:asciiTheme="majorBidi" w:hAnsiTheme="majorBidi" w:cstheme="majorBidi"/>
          <w:b/>
          <w:bCs/>
          <w:i/>
          <w:iCs/>
        </w:rPr>
        <w:t>UNM/25/</w:t>
      </w:r>
      <w:r w:rsidR="00367E35" w:rsidRPr="00367E35">
        <w:t xml:space="preserve"> </w:t>
      </w:r>
      <w:r w:rsidR="00367E35" w:rsidRPr="00367E35">
        <w:rPr>
          <w:rFonts w:asciiTheme="majorBidi" w:hAnsiTheme="majorBidi" w:cstheme="majorBidi"/>
          <w:b/>
          <w:bCs/>
          <w:i/>
          <w:iCs/>
        </w:rPr>
        <w:t>1064</w:t>
      </w:r>
      <w:r w:rsidR="00B06104" w:rsidRPr="00F457E5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</w:p>
    <w:bookmarkEnd w:id="1"/>
    <w:bookmarkEnd w:id="2"/>
    <w:bookmarkEnd w:id="3"/>
    <w:bookmarkEnd w:id="4"/>
    <w:p w14:paraId="5FEA9485" w14:textId="00266A42" w:rsidR="00F64818" w:rsidRPr="00263478" w:rsidRDefault="00F64818" w:rsidP="00263478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79721F47" w14:textId="589D3CA0" w:rsidR="00644749" w:rsidRDefault="00260A53" w:rsidP="006447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</w:t>
      </w:r>
    </w:p>
    <w:p w14:paraId="5FBAE953" w14:textId="77777777" w:rsidR="00644749" w:rsidRPr="00644749" w:rsidRDefault="00644749" w:rsidP="00644749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1A7F2258" w14:textId="3E376AD7" w:rsidR="00E06BB7" w:rsidRPr="00E40FC1" w:rsidRDefault="00F64818" w:rsidP="002100F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Theme="minorEastAsia" w:hAnsiTheme="majorBidi" w:cstheme="majorBidi"/>
          <w:i/>
          <w:iCs/>
        </w:rPr>
      </w:pP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0FC1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0FC1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0FC1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767055EF" w14:textId="5433661A" w:rsidR="00240A21" w:rsidRPr="00240A21" w:rsidRDefault="00240A21" w:rsidP="00240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A21">
        <w:rPr>
          <w:rFonts w:ascii="Times New Roman" w:eastAsia="Times New Roman" w:hAnsi="Times New Roman" w:cs="Times New Roman"/>
          <w:sz w:val="24"/>
          <w:szCs w:val="24"/>
        </w:rPr>
        <w:t xml:space="preserve">On 27 October 2025, HRD spoke with three reliable secondary sources who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>confirmed that on 24 October 2025, armed youths suspected to be affiliated with the Logir ethnic group from Chahari Payam, Ikotos County, attacked, shot, and wounded a 56-year-old unarmed Darfurian male civilian (a</w:t>
      </w:r>
      <w:r w:rsidR="000609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>Sudanese national) in Chahari Boma, Chahari Payam, Ikotos County, during a cattle-related raiding incident.</w:t>
      </w:r>
    </w:p>
    <w:p w14:paraId="1378A038" w14:textId="57657EDD" w:rsidR="00240A21" w:rsidRPr="00240A21" w:rsidRDefault="00240A21" w:rsidP="00240A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A21">
        <w:rPr>
          <w:rFonts w:ascii="Times New Roman" w:eastAsia="Times New Roman" w:hAnsi="Times New Roman" w:cs="Times New Roman"/>
          <w:sz w:val="24"/>
          <w:szCs w:val="24"/>
        </w:rPr>
        <w:t>According to the sources, at approximately 22: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>00</w:t>
      </w:r>
      <w:r>
        <w:rPr>
          <w:rFonts w:ascii="Times New Roman" w:eastAsia="Times New Roman" w:hAnsi="Times New Roman" w:cs="Times New Roman"/>
          <w:sz w:val="24"/>
          <w:szCs w:val="24"/>
        </w:rPr>
        <w:t>hrs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>, about five armed Logir youths from different locations within Chahari Payam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Ikotos County, 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>stormed Chahari Boma with the intention of raiding cattle belonging to the Darfurian community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Chahari Boma, Chahari Payam in Ikotos County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 xml:space="preserve">. During the attack, they encountered the 56-year-old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>Darfurian man in the vicinity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 xml:space="preserve">shot and wounded him, apparently to prevent him from obstructing their </w:t>
      </w:r>
      <w:r w:rsidR="00060926" w:rsidRPr="00240A21">
        <w:rPr>
          <w:rFonts w:ascii="Times New Roman" w:eastAsia="Times New Roman" w:hAnsi="Times New Roman" w:cs="Times New Roman"/>
          <w:sz w:val="24"/>
          <w:szCs w:val="24"/>
        </w:rPr>
        <w:t>mission. The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 xml:space="preserve"> assailants reportedly raided </w:t>
      </w:r>
      <w:r w:rsidR="00060926">
        <w:rPr>
          <w:rFonts w:ascii="Times New Roman" w:eastAsia="Times New Roman" w:hAnsi="Times New Roman" w:cs="Times New Roman"/>
          <w:sz w:val="24"/>
          <w:szCs w:val="24"/>
        </w:rPr>
        <w:t>twenty</w:t>
      </w:r>
      <w:r w:rsidRPr="00240A21">
        <w:rPr>
          <w:rFonts w:ascii="Times New Roman" w:eastAsia="Times New Roman" w:hAnsi="Times New Roman" w:cs="Times New Roman"/>
          <w:sz w:val="24"/>
          <w:szCs w:val="24"/>
        </w:rPr>
        <w:t xml:space="preserve"> heads of cattle and fled the scene. The wounded man was subsequently transported to Chahari Primary Health Care Unit, where he is receiving medical treatment.</w:t>
      </w:r>
    </w:p>
    <w:p w14:paraId="5146271B" w14:textId="77777777" w:rsidR="00060926" w:rsidRDefault="00240A21" w:rsidP="000609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A21">
        <w:rPr>
          <w:rFonts w:ascii="Times New Roman" w:eastAsia="Times New Roman" w:hAnsi="Times New Roman" w:cs="Times New Roman"/>
          <w:sz w:val="24"/>
          <w:szCs w:val="24"/>
        </w:rPr>
        <w:t>The incident was reported to Chahari Police Station for investigation; however, no arrests had been made as of the time of reporting.</w:t>
      </w:r>
    </w:p>
    <w:p w14:paraId="54AFF8A8" w14:textId="607DB2ED" w:rsidR="00F457E5" w:rsidRPr="00060926" w:rsidRDefault="00F457E5" w:rsidP="000609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A21">
        <w:rPr>
          <w:rFonts w:asciiTheme="majorBidi" w:eastAsia="Times New Roman" w:hAnsiTheme="majorBidi" w:cstheme="majorBidi"/>
          <w:bCs/>
          <w:sz w:val="24"/>
          <w:szCs w:val="24"/>
        </w:rPr>
        <w:t>Comment: HRD will continue to follow up on developments and report accordingly</w:t>
      </w:r>
      <w:r w:rsidRPr="00F457E5">
        <w:rPr>
          <w:rFonts w:asciiTheme="majorBidi" w:eastAsia="Times New Roman" w:hAnsiTheme="majorBidi" w:cstheme="majorBidi"/>
          <w:bCs/>
        </w:rPr>
        <w:t>.</w:t>
      </w:r>
    </w:p>
    <w:p w14:paraId="4FFE6032" w14:textId="77777777" w:rsidR="000D6C88" w:rsidRPr="00FE5EC5" w:rsidRDefault="000D6C88" w:rsidP="000D6C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4D515338" w14:textId="77777777" w:rsidR="00E40FC1" w:rsidRDefault="001D5B48" w:rsidP="00E40FC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622B8312" w14:textId="77777777" w:rsidR="006A787B" w:rsidRPr="006A787B" w:rsidRDefault="006A787B" w:rsidP="006A787B">
      <w:pPr>
        <w:pStyle w:val="ListParagraph"/>
        <w:spacing w:after="0" w:line="240" w:lineRule="auto"/>
        <w:ind w:left="-76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1AA5B9C3" w14:textId="77777777" w:rsidR="00120500" w:rsidRDefault="00120500" w:rsidP="0012050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</w:p>
    <w:p w14:paraId="299CF892" w14:textId="0C765852" w:rsidR="00F00795" w:rsidRPr="00040C88" w:rsidRDefault="00F64818" w:rsidP="00040C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5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4012B35" w14:textId="77777777" w:rsidR="006A787B" w:rsidRDefault="006A787B" w:rsidP="004801E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6A787B" w:rsidSect="00603F52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7A461" w14:textId="77777777" w:rsidR="00584FBA" w:rsidRDefault="00584FBA" w:rsidP="00182875">
      <w:pPr>
        <w:spacing w:after="0" w:line="240" w:lineRule="auto"/>
      </w:pPr>
      <w:r>
        <w:separator/>
      </w:r>
    </w:p>
  </w:endnote>
  <w:endnote w:type="continuationSeparator" w:id="0">
    <w:p w14:paraId="4CC2B57E" w14:textId="77777777" w:rsidR="00584FBA" w:rsidRDefault="00584FB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35F9BA9E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4801EA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4801EA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6166" w14:textId="77777777" w:rsidR="00584FBA" w:rsidRDefault="00584FBA" w:rsidP="00182875">
      <w:pPr>
        <w:spacing w:after="0" w:line="240" w:lineRule="auto"/>
      </w:pPr>
      <w:r>
        <w:separator/>
      </w:r>
    </w:p>
  </w:footnote>
  <w:footnote w:type="continuationSeparator" w:id="0">
    <w:p w14:paraId="0F295202" w14:textId="77777777" w:rsidR="00584FBA" w:rsidRDefault="00584FB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30D6F"/>
    <w:multiLevelType w:val="hybridMultilevel"/>
    <w:tmpl w:val="90A6A552"/>
    <w:lvl w:ilvl="0" w:tplc="90A4905C">
      <w:start w:val="5"/>
      <w:numFmt w:val="bullet"/>
      <w:lvlText w:val="-"/>
      <w:lvlJc w:val="left"/>
      <w:pPr>
        <w:tabs>
          <w:tab w:val="num" w:pos="360"/>
        </w:tabs>
        <w:ind w:left="360" w:hanging="288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DBE3434"/>
    <w:multiLevelType w:val="hybridMultilevel"/>
    <w:tmpl w:val="BA7493DE"/>
    <w:lvl w:ilvl="0" w:tplc="90A4905C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FE6995"/>
    <w:multiLevelType w:val="hybridMultilevel"/>
    <w:tmpl w:val="8D9E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0B5"/>
    <w:multiLevelType w:val="hybridMultilevel"/>
    <w:tmpl w:val="DD545BF2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07E41"/>
    <w:multiLevelType w:val="hybridMultilevel"/>
    <w:tmpl w:val="B12A392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59137FE"/>
    <w:multiLevelType w:val="hybridMultilevel"/>
    <w:tmpl w:val="5B7C2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7"/>
  </w:num>
  <w:num w:numId="2" w16cid:durableId="1145195897">
    <w:abstractNumId w:val="16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4"/>
  </w:num>
  <w:num w:numId="9" w16cid:durableId="189804582">
    <w:abstractNumId w:val="22"/>
  </w:num>
  <w:num w:numId="10" w16cid:durableId="566233004">
    <w:abstractNumId w:val="2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8"/>
  </w:num>
  <w:num w:numId="15" w16cid:durableId="1398435063">
    <w:abstractNumId w:val="9"/>
  </w:num>
  <w:num w:numId="16" w16cid:durableId="1631667514">
    <w:abstractNumId w:val="11"/>
  </w:num>
  <w:num w:numId="17" w16cid:durableId="1884364848">
    <w:abstractNumId w:val="3"/>
  </w:num>
  <w:num w:numId="18" w16cid:durableId="1015613514">
    <w:abstractNumId w:val="13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4"/>
  </w:num>
  <w:num w:numId="22" w16cid:durableId="1278296173">
    <w:abstractNumId w:val="21"/>
  </w:num>
  <w:num w:numId="23" w16cid:durableId="1119375059">
    <w:abstractNumId w:val="23"/>
  </w:num>
  <w:num w:numId="24" w16cid:durableId="777990444">
    <w:abstractNumId w:val="10"/>
  </w:num>
  <w:num w:numId="25" w16cid:durableId="30230460">
    <w:abstractNumId w:val="6"/>
  </w:num>
  <w:num w:numId="26" w16cid:durableId="1643268628">
    <w:abstractNumId w:val="12"/>
  </w:num>
  <w:num w:numId="27" w16cid:durableId="10137277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131B5"/>
    <w:rsid w:val="000228FD"/>
    <w:rsid w:val="00022ED2"/>
    <w:rsid w:val="00032D30"/>
    <w:rsid w:val="00040C88"/>
    <w:rsid w:val="00043FAE"/>
    <w:rsid w:val="00047A44"/>
    <w:rsid w:val="00052C53"/>
    <w:rsid w:val="0005616C"/>
    <w:rsid w:val="00057547"/>
    <w:rsid w:val="00060926"/>
    <w:rsid w:val="00060C18"/>
    <w:rsid w:val="0006263D"/>
    <w:rsid w:val="00070682"/>
    <w:rsid w:val="000923FC"/>
    <w:rsid w:val="000957A6"/>
    <w:rsid w:val="000A7C7A"/>
    <w:rsid w:val="000D4781"/>
    <w:rsid w:val="000D5A37"/>
    <w:rsid w:val="000D6C88"/>
    <w:rsid w:val="000D7B47"/>
    <w:rsid w:val="000E3CEB"/>
    <w:rsid w:val="000E5F62"/>
    <w:rsid w:val="000E6B62"/>
    <w:rsid w:val="000E72BF"/>
    <w:rsid w:val="000F380C"/>
    <w:rsid w:val="00100009"/>
    <w:rsid w:val="00104665"/>
    <w:rsid w:val="001047A2"/>
    <w:rsid w:val="00104F32"/>
    <w:rsid w:val="00117B76"/>
    <w:rsid w:val="00120500"/>
    <w:rsid w:val="00121507"/>
    <w:rsid w:val="0012165B"/>
    <w:rsid w:val="00121735"/>
    <w:rsid w:val="00121EAF"/>
    <w:rsid w:val="00125D25"/>
    <w:rsid w:val="0013260B"/>
    <w:rsid w:val="001516C1"/>
    <w:rsid w:val="00182875"/>
    <w:rsid w:val="00183500"/>
    <w:rsid w:val="00186D62"/>
    <w:rsid w:val="00192F86"/>
    <w:rsid w:val="0019562B"/>
    <w:rsid w:val="00196209"/>
    <w:rsid w:val="001A649D"/>
    <w:rsid w:val="001B0643"/>
    <w:rsid w:val="001D15CA"/>
    <w:rsid w:val="001D3010"/>
    <w:rsid w:val="001D5B48"/>
    <w:rsid w:val="001D5E1B"/>
    <w:rsid w:val="001E096F"/>
    <w:rsid w:val="001F1A12"/>
    <w:rsid w:val="001F323A"/>
    <w:rsid w:val="001F6554"/>
    <w:rsid w:val="0020642F"/>
    <w:rsid w:val="00211BA1"/>
    <w:rsid w:val="00214688"/>
    <w:rsid w:val="00224482"/>
    <w:rsid w:val="002266B4"/>
    <w:rsid w:val="00232EEC"/>
    <w:rsid w:val="00240A21"/>
    <w:rsid w:val="002414DB"/>
    <w:rsid w:val="002429EE"/>
    <w:rsid w:val="00242B60"/>
    <w:rsid w:val="002440B2"/>
    <w:rsid w:val="00244FCE"/>
    <w:rsid w:val="002456B0"/>
    <w:rsid w:val="00255172"/>
    <w:rsid w:val="00257198"/>
    <w:rsid w:val="0025721E"/>
    <w:rsid w:val="00260A53"/>
    <w:rsid w:val="0026226F"/>
    <w:rsid w:val="00263478"/>
    <w:rsid w:val="00263DAF"/>
    <w:rsid w:val="0026636C"/>
    <w:rsid w:val="0026685A"/>
    <w:rsid w:val="002705AC"/>
    <w:rsid w:val="00270857"/>
    <w:rsid w:val="00270BAE"/>
    <w:rsid w:val="002710BC"/>
    <w:rsid w:val="00273E0A"/>
    <w:rsid w:val="002828C7"/>
    <w:rsid w:val="00284003"/>
    <w:rsid w:val="002B17E3"/>
    <w:rsid w:val="002B24EB"/>
    <w:rsid w:val="002C157D"/>
    <w:rsid w:val="002C1B88"/>
    <w:rsid w:val="002C3469"/>
    <w:rsid w:val="002C62ED"/>
    <w:rsid w:val="002D114E"/>
    <w:rsid w:val="002E4CB7"/>
    <w:rsid w:val="002E6DBC"/>
    <w:rsid w:val="002E7C57"/>
    <w:rsid w:val="002F755B"/>
    <w:rsid w:val="00305A13"/>
    <w:rsid w:val="00315EA9"/>
    <w:rsid w:val="0032496D"/>
    <w:rsid w:val="003271DB"/>
    <w:rsid w:val="003311D2"/>
    <w:rsid w:val="00333678"/>
    <w:rsid w:val="00333F0F"/>
    <w:rsid w:val="00334AEF"/>
    <w:rsid w:val="00344827"/>
    <w:rsid w:val="00347A43"/>
    <w:rsid w:val="003505EF"/>
    <w:rsid w:val="00353ECD"/>
    <w:rsid w:val="00356A76"/>
    <w:rsid w:val="0036275F"/>
    <w:rsid w:val="00363E9E"/>
    <w:rsid w:val="00365BCD"/>
    <w:rsid w:val="00367E35"/>
    <w:rsid w:val="003753AE"/>
    <w:rsid w:val="00377965"/>
    <w:rsid w:val="00383D8E"/>
    <w:rsid w:val="003850ED"/>
    <w:rsid w:val="003A1B70"/>
    <w:rsid w:val="003A6AD1"/>
    <w:rsid w:val="003B1A56"/>
    <w:rsid w:val="003C5521"/>
    <w:rsid w:val="003C62BF"/>
    <w:rsid w:val="003C68AE"/>
    <w:rsid w:val="003D041A"/>
    <w:rsid w:val="003D0B2C"/>
    <w:rsid w:val="003D3227"/>
    <w:rsid w:val="003D6384"/>
    <w:rsid w:val="003D78C4"/>
    <w:rsid w:val="003E31CB"/>
    <w:rsid w:val="003F0F8F"/>
    <w:rsid w:val="003F248F"/>
    <w:rsid w:val="003F4BE7"/>
    <w:rsid w:val="00400779"/>
    <w:rsid w:val="004026A4"/>
    <w:rsid w:val="0040437D"/>
    <w:rsid w:val="0041794F"/>
    <w:rsid w:val="0042186B"/>
    <w:rsid w:val="00423A87"/>
    <w:rsid w:val="00425978"/>
    <w:rsid w:val="00425ECD"/>
    <w:rsid w:val="00427694"/>
    <w:rsid w:val="00437BCD"/>
    <w:rsid w:val="0044083E"/>
    <w:rsid w:val="00441124"/>
    <w:rsid w:val="00445205"/>
    <w:rsid w:val="004528A5"/>
    <w:rsid w:val="004628FC"/>
    <w:rsid w:val="00464FFC"/>
    <w:rsid w:val="00465DB1"/>
    <w:rsid w:val="00465EC7"/>
    <w:rsid w:val="004801EA"/>
    <w:rsid w:val="00483AC9"/>
    <w:rsid w:val="00491784"/>
    <w:rsid w:val="004A4B08"/>
    <w:rsid w:val="004B123A"/>
    <w:rsid w:val="004B4E56"/>
    <w:rsid w:val="004B572A"/>
    <w:rsid w:val="004C0490"/>
    <w:rsid w:val="004C3699"/>
    <w:rsid w:val="004D0FB7"/>
    <w:rsid w:val="004D4FA9"/>
    <w:rsid w:val="004E7E2C"/>
    <w:rsid w:val="004F3F34"/>
    <w:rsid w:val="00501283"/>
    <w:rsid w:val="00504147"/>
    <w:rsid w:val="00527A12"/>
    <w:rsid w:val="005303EB"/>
    <w:rsid w:val="00552BCE"/>
    <w:rsid w:val="00554204"/>
    <w:rsid w:val="00556387"/>
    <w:rsid w:val="00565180"/>
    <w:rsid w:val="005730DD"/>
    <w:rsid w:val="005752D3"/>
    <w:rsid w:val="00575CFD"/>
    <w:rsid w:val="00577FC2"/>
    <w:rsid w:val="00582ABB"/>
    <w:rsid w:val="00584FBA"/>
    <w:rsid w:val="00587D47"/>
    <w:rsid w:val="005B2291"/>
    <w:rsid w:val="005B3EBB"/>
    <w:rsid w:val="005D0786"/>
    <w:rsid w:val="005D2F48"/>
    <w:rsid w:val="005D4D55"/>
    <w:rsid w:val="005E21E3"/>
    <w:rsid w:val="005E54F0"/>
    <w:rsid w:val="006023C9"/>
    <w:rsid w:val="00603F52"/>
    <w:rsid w:val="00611BF5"/>
    <w:rsid w:val="00612B1C"/>
    <w:rsid w:val="00625D8B"/>
    <w:rsid w:val="006321B3"/>
    <w:rsid w:val="006322EC"/>
    <w:rsid w:val="00644749"/>
    <w:rsid w:val="00650EB2"/>
    <w:rsid w:val="00660788"/>
    <w:rsid w:val="00663BBD"/>
    <w:rsid w:val="00676DB2"/>
    <w:rsid w:val="00683F3E"/>
    <w:rsid w:val="0068593D"/>
    <w:rsid w:val="0068665B"/>
    <w:rsid w:val="00686DBB"/>
    <w:rsid w:val="00695CCE"/>
    <w:rsid w:val="006A3221"/>
    <w:rsid w:val="006A34DC"/>
    <w:rsid w:val="006A4E81"/>
    <w:rsid w:val="006A787B"/>
    <w:rsid w:val="006B1E4B"/>
    <w:rsid w:val="006C40EE"/>
    <w:rsid w:val="006D27BF"/>
    <w:rsid w:val="006D6A0E"/>
    <w:rsid w:val="007025CD"/>
    <w:rsid w:val="007102F4"/>
    <w:rsid w:val="0071223C"/>
    <w:rsid w:val="00717876"/>
    <w:rsid w:val="00720A12"/>
    <w:rsid w:val="007319F7"/>
    <w:rsid w:val="00744EB9"/>
    <w:rsid w:val="00746847"/>
    <w:rsid w:val="0075340A"/>
    <w:rsid w:val="007622EE"/>
    <w:rsid w:val="007734E8"/>
    <w:rsid w:val="00775230"/>
    <w:rsid w:val="00781916"/>
    <w:rsid w:val="00791170"/>
    <w:rsid w:val="007B4FF7"/>
    <w:rsid w:val="007F52FE"/>
    <w:rsid w:val="007F7DFB"/>
    <w:rsid w:val="00810A55"/>
    <w:rsid w:val="00823BF2"/>
    <w:rsid w:val="0082530A"/>
    <w:rsid w:val="008309DA"/>
    <w:rsid w:val="00833B85"/>
    <w:rsid w:val="00833D72"/>
    <w:rsid w:val="00844DF6"/>
    <w:rsid w:val="00855EA4"/>
    <w:rsid w:val="00857ED4"/>
    <w:rsid w:val="00870305"/>
    <w:rsid w:val="00874A46"/>
    <w:rsid w:val="008C4859"/>
    <w:rsid w:val="008C6304"/>
    <w:rsid w:val="008C6CD7"/>
    <w:rsid w:val="008D7D9B"/>
    <w:rsid w:val="008E1EF5"/>
    <w:rsid w:val="008F773D"/>
    <w:rsid w:val="009001E8"/>
    <w:rsid w:val="00910080"/>
    <w:rsid w:val="00917A87"/>
    <w:rsid w:val="00917E92"/>
    <w:rsid w:val="00921C71"/>
    <w:rsid w:val="00923869"/>
    <w:rsid w:val="00924BCF"/>
    <w:rsid w:val="00934E7E"/>
    <w:rsid w:val="00937FF4"/>
    <w:rsid w:val="00964B74"/>
    <w:rsid w:val="00965359"/>
    <w:rsid w:val="00966EFD"/>
    <w:rsid w:val="00974DFD"/>
    <w:rsid w:val="009918A2"/>
    <w:rsid w:val="009A13D8"/>
    <w:rsid w:val="009A192E"/>
    <w:rsid w:val="009A24E8"/>
    <w:rsid w:val="009A35C9"/>
    <w:rsid w:val="009B1687"/>
    <w:rsid w:val="009C34F1"/>
    <w:rsid w:val="009C7DE2"/>
    <w:rsid w:val="009D613F"/>
    <w:rsid w:val="009E063E"/>
    <w:rsid w:val="009E6DA9"/>
    <w:rsid w:val="009E796C"/>
    <w:rsid w:val="009E7F55"/>
    <w:rsid w:val="009F2C12"/>
    <w:rsid w:val="00A00315"/>
    <w:rsid w:val="00A03168"/>
    <w:rsid w:val="00A05283"/>
    <w:rsid w:val="00A05B6E"/>
    <w:rsid w:val="00A07943"/>
    <w:rsid w:val="00A23E42"/>
    <w:rsid w:val="00A33556"/>
    <w:rsid w:val="00A42C59"/>
    <w:rsid w:val="00A7217A"/>
    <w:rsid w:val="00A73696"/>
    <w:rsid w:val="00A737E1"/>
    <w:rsid w:val="00A73A45"/>
    <w:rsid w:val="00A73F4A"/>
    <w:rsid w:val="00A75622"/>
    <w:rsid w:val="00A81382"/>
    <w:rsid w:val="00A813E7"/>
    <w:rsid w:val="00A82C86"/>
    <w:rsid w:val="00A91B77"/>
    <w:rsid w:val="00A93144"/>
    <w:rsid w:val="00A943AB"/>
    <w:rsid w:val="00AB1FA0"/>
    <w:rsid w:val="00AB4518"/>
    <w:rsid w:val="00AB463C"/>
    <w:rsid w:val="00AB5CAC"/>
    <w:rsid w:val="00AD3F72"/>
    <w:rsid w:val="00AD5049"/>
    <w:rsid w:val="00AD6367"/>
    <w:rsid w:val="00AE0F0E"/>
    <w:rsid w:val="00AE2CCE"/>
    <w:rsid w:val="00AE46A2"/>
    <w:rsid w:val="00AE6649"/>
    <w:rsid w:val="00AF205E"/>
    <w:rsid w:val="00AF56F0"/>
    <w:rsid w:val="00B057B6"/>
    <w:rsid w:val="00B06104"/>
    <w:rsid w:val="00B17E41"/>
    <w:rsid w:val="00B217E8"/>
    <w:rsid w:val="00B27212"/>
    <w:rsid w:val="00B32B6D"/>
    <w:rsid w:val="00B43ABF"/>
    <w:rsid w:val="00B4471B"/>
    <w:rsid w:val="00B524E2"/>
    <w:rsid w:val="00B720C8"/>
    <w:rsid w:val="00B74A38"/>
    <w:rsid w:val="00B75942"/>
    <w:rsid w:val="00B75E8A"/>
    <w:rsid w:val="00B81B92"/>
    <w:rsid w:val="00B86738"/>
    <w:rsid w:val="00B95207"/>
    <w:rsid w:val="00BB044D"/>
    <w:rsid w:val="00BB58AD"/>
    <w:rsid w:val="00BB68FC"/>
    <w:rsid w:val="00BC1255"/>
    <w:rsid w:val="00BC49E5"/>
    <w:rsid w:val="00BF4CEC"/>
    <w:rsid w:val="00C0246A"/>
    <w:rsid w:val="00C05479"/>
    <w:rsid w:val="00C102EF"/>
    <w:rsid w:val="00C17D29"/>
    <w:rsid w:val="00C41B78"/>
    <w:rsid w:val="00C54311"/>
    <w:rsid w:val="00C605A7"/>
    <w:rsid w:val="00C62D4D"/>
    <w:rsid w:val="00C659DC"/>
    <w:rsid w:val="00C65E16"/>
    <w:rsid w:val="00C67532"/>
    <w:rsid w:val="00C716CE"/>
    <w:rsid w:val="00C80DF7"/>
    <w:rsid w:val="00C859CE"/>
    <w:rsid w:val="00C86453"/>
    <w:rsid w:val="00CB2BFC"/>
    <w:rsid w:val="00CB65DE"/>
    <w:rsid w:val="00CC42F4"/>
    <w:rsid w:val="00CD0867"/>
    <w:rsid w:val="00CE0C35"/>
    <w:rsid w:val="00CE0DFE"/>
    <w:rsid w:val="00CE1E33"/>
    <w:rsid w:val="00CE2631"/>
    <w:rsid w:val="00CE2805"/>
    <w:rsid w:val="00CE29DD"/>
    <w:rsid w:val="00CE69AF"/>
    <w:rsid w:val="00CF3794"/>
    <w:rsid w:val="00D0106E"/>
    <w:rsid w:val="00D02A68"/>
    <w:rsid w:val="00D03033"/>
    <w:rsid w:val="00D057B7"/>
    <w:rsid w:val="00D066FF"/>
    <w:rsid w:val="00D216BF"/>
    <w:rsid w:val="00D22B5C"/>
    <w:rsid w:val="00D30D78"/>
    <w:rsid w:val="00D33175"/>
    <w:rsid w:val="00D3433C"/>
    <w:rsid w:val="00D36A1F"/>
    <w:rsid w:val="00D3755C"/>
    <w:rsid w:val="00D5361C"/>
    <w:rsid w:val="00D6343D"/>
    <w:rsid w:val="00D70455"/>
    <w:rsid w:val="00D72362"/>
    <w:rsid w:val="00D74B37"/>
    <w:rsid w:val="00D75870"/>
    <w:rsid w:val="00D84405"/>
    <w:rsid w:val="00D95AC4"/>
    <w:rsid w:val="00DA242C"/>
    <w:rsid w:val="00DB26BB"/>
    <w:rsid w:val="00DB5724"/>
    <w:rsid w:val="00DC09B2"/>
    <w:rsid w:val="00DC528C"/>
    <w:rsid w:val="00DC6F11"/>
    <w:rsid w:val="00DD007E"/>
    <w:rsid w:val="00DD0FB8"/>
    <w:rsid w:val="00DE1522"/>
    <w:rsid w:val="00DE57BC"/>
    <w:rsid w:val="00DE5B94"/>
    <w:rsid w:val="00DE7DD7"/>
    <w:rsid w:val="00DF0296"/>
    <w:rsid w:val="00DF09E3"/>
    <w:rsid w:val="00DF2E60"/>
    <w:rsid w:val="00E00F1C"/>
    <w:rsid w:val="00E028FF"/>
    <w:rsid w:val="00E06BB7"/>
    <w:rsid w:val="00E1127F"/>
    <w:rsid w:val="00E16FDE"/>
    <w:rsid w:val="00E319F4"/>
    <w:rsid w:val="00E335BA"/>
    <w:rsid w:val="00E3781C"/>
    <w:rsid w:val="00E40179"/>
    <w:rsid w:val="00E40FC1"/>
    <w:rsid w:val="00E500D2"/>
    <w:rsid w:val="00E52AC1"/>
    <w:rsid w:val="00E57049"/>
    <w:rsid w:val="00E6315A"/>
    <w:rsid w:val="00E659D7"/>
    <w:rsid w:val="00E700B4"/>
    <w:rsid w:val="00E70DAD"/>
    <w:rsid w:val="00E72297"/>
    <w:rsid w:val="00E76655"/>
    <w:rsid w:val="00E76705"/>
    <w:rsid w:val="00E867EA"/>
    <w:rsid w:val="00E87476"/>
    <w:rsid w:val="00EA062C"/>
    <w:rsid w:val="00EA0DE8"/>
    <w:rsid w:val="00EB480C"/>
    <w:rsid w:val="00EC320D"/>
    <w:rsid w:val="00EC4C29"/>
    <w:rsid w:val="00EC4D40"/>
    <w:rsid w:val="00ED0BF3"/>
    <w:rsid w:val="00ED3458"/>
    <w:rsid w:val="00EE01CE"/>
    <w:rsid w:val="00EF44D9"/>
    <w:rsid w:val="00EF5971"/>
    <w:rsid w:val="00EF62F2"/>
    <w:rsid w:val="00EF6DBE"/>
    <w:rsid w:val="00F00795"/>
    <w:rsid w:val="00F07FA1"/>
    <w:rsid w:val="00F147C4"/>
    <w:rsid w:val="00F15720"/>
    <w:rsid w:val="00F2261F"/>
    <w:rsid w:val="00F23EEC"/>
    <w:rsid w:val="00F457E5"/>
    <w:rsid w:val="00F4711D"/>
    <w:rsid w:val="00F50D84"/>
    <w:rsid w:val="00F51B93"/>
    <w:rsid w:val="00F5240D"/>
    <w:rsid w:val="00F533B4"/>
    <w:rsid w:val="00F64818"/>
    <w:rsid w:val="00F84103"/>
    <w:rsid w:val="00F90A72"/>
    <w:rsid w:val="00FA7B00"/>
    <w:rsid w:val="00FC03B3"/>
    <w:rsid w:val="00FC73A7"/>
    <w:rsid w:val="00FE5EC5"/>
    <w:rsid w:val="00FE65EB"/>
    <w:rsid w:val="00FE69C5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5929"/>
  <w15:chartTrackingRefBased/>
  <w15:docId w15:val="{BD063535-23DC-4828-807E-ECC0B548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ccess">
    <w:name w:val="success"/>
    <w:basedOn w:val="DefaultParagraphFont"/>
    <w:rsid w:val="003F0F8F"/>
  </w:style>
  <w:style w:type="character" w:styleId="Strong">
    <w:name w:val="Strong"/>
    <w:basedOn w:val="DefaultParagraphFont"/>
    <w:uiPriority w:val="22"/>
    <w:qFormat/>
    <w:rsid w:val="00240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cf1378c-ebdb-4845-9983-3567cd0ee8b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Illuminata Gowela</cp:lastModifiedBy>
  <cp:revision>3</cp:revision>
  <dcterms:created xsi:type="dcterms:W3CDTF">2025-10-27T12:31:00Z</dcterms:created>
  <dcterms:modified xsi:type="dcterms:W3CDTF">2025-10-27T16:02:00Z</dcterms:modified>
</cp:coreProperties>
</file>