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F3523E" w:rsidRDefault="007B5F44" w:rsidP="00B3429F">
      <w:pPr>
        <w:spacing w:line="240" w:lineRule="auto"/>
        <w:jc w:val="center"/>
        <w:rPr>
          <w:rFonts w:ascii="Times New Roman" w:hAnsi="Times New Roman" w:cs="Times New Roman"/>
          <w:b/>
          <w:sz w:val="24"/>
          <w:szCs w:val="24"/>
        </w:rPr>
      </w:pPr>
      <w:r w:rsidRPr="00F3523E">
        <w:rPr>
          <w:rFonts w:ascii="Times New Roman" w:hAnsi="Times New Roman" w:cs="Times New Roman"/>
          <w:sz w:val="24"/>
          <w:szCs w:val="24"/>
        </w:rPr>
        <w:t xml:space="preserve">UNITED NATIONS    </w:t>
      </w:r>
      <w:r w:rsidRPr="00F3523E">
        <w:rPr>
          <w:rFonts w:ascii="Times New Roman" w:hAnsi="Times New Roman" w:cs="Times New Roman"/>
          <w:sz w:val="24"/>
          <w:szCs w:val="24"/>
        </w:rPr>
        <w:object w:dxaOrig="720" w:dyaOrig="570" w14:anchorId="604B879B">
          <v:rect id="rectole0000000000" o:spid="_x0000_i1025" style="width:36.75pt;height:29.25pt;mso-position-horizontal-relative:char;mso-position-vertical-relative:line" o:ole="" o:preferrelative="t" stroked="f">
            <v:imagedata r:id="rId11" o:title=""/>
          </v:rect>
          <o:OLEObject Type="Embed" ProgID="StaticMetafile" ShapeID="rectole0000000000" DrawAspect="Content" ObjectID="_1823106288" r:id="rId12"/>
        </w:object>
      </w:r>
      <w:r w:rsidRPr="00F3523E">
        <w:rPr>
          <w:rFonts w:ascii="Times New Roman" w:hAnsi="Times New Roman" w:cs="Times New Roman"/>
          <w:sz w:val="24"/>
          <w:szCs w:val="24"/>
        </w:rPr>
        <w:t xml:space="preserve">     </w:t>
      </w:r>
      <w:proofErr w:type="spellStart"/>
      <w:r w:rsidRPr="00F3523E">
        <w:rPr>
          <w:rFonts w:ascii="Times New Roman" w:hAnsi="Times New Roman" w:cs="Times New Roman"/>
          <w:b/>
          <w:sz w:val="24"/>
          <w:szCs w:val="24"/>
        </w:rPr>
        <w:t>ألأمم</w:t>
      </w:r>
      <w:proofErr w:type="spellEnd"/>
      <w:r w:rsidRPr="00F3523E">
        <w:rPr>
          <w:rFonts w:ascii="Times New Roman" w:hAnsi="Times New Roman" w:cs="Times New Roman"/>
          <w:b/>
          <w:sz w:val="24"/>
          <w:szCs w:val="24"/>
        </w:rPr>
        <w:t xml:space="preserve"> </w:t>
      </w:r>
      <w:proofErr w:type="spellStart"/>
      <w:r w:rsidRPr="00F3523E">
        <w:rPr>
          <w:rFonts w:ascii="Times New Roman" w:hAnsi="Times New Roman" w:cs="Times New Roman"/>
          <w:b/>
          <w:sz w:val="24"/>
          <w:szCs w:val="24"/>
        </w:rPr>
        <w:t>المتحدة</w:t>
      </w:r>
      <w:proofErr w:type="spellEnd"/>
    </w:p>
    <w:p w14:paraId="6996810B" w14:textId="77777777" w:rsidR="007B5F44" w:rsidRPr="00F3523E" w:rsidRDefault="007B5F44" w:rsidP="00B3429F">
      <w:pPr>
        <w:spacing w:line="240" w:lineRule="auto"/>
        <w:jc w:val="center"/>
        <w:rPr>
          <w:rFonts w:ascii="Times New Roman" w:hAnsi="Times New Roman" w:cs="Times New Roman"/>
          <w:sz w:val="24"/>
          <w:szCs w:val="24"/>
        </w:rPr>
      </w:pPr>
      <w:r w:rsidRPr="00F3523E">
        <w:rPr>
          <w:rFonts w:ascii="Times New Roman" w:hAnsi="Times New Roman" w:cs="Times New Roman"/>
          <w:sz w:val="24"/>
          <w:szCs w:val="24"/>
        </w:rPr>
        <w:t>United Nations Mission in South Sudan (UNMISS)</w:t>
      </w:r>
    </w:p>
    <w:p w14:paraId="5C70AFDB" w14:textId="5322DDE8" w:rsidR="007B5F44" w:rsidRPr="00F3523E" w:rsidRDefault="007B5F44" w:rsidP="00B3429F">
      <w:pPr>
        <w:spacing w:line="240" w:lineRule="auto"/>
        <w:jc w:val="center"/>
        <w:rPr>
          <w:rFonts w:ascii="Times New Roman" w:hAnsi="Times New Roman" w:cs="Times New Roman"/>
          <w:b/>
          <w:sz w:val="24"/>
          <w:szCs w:val="24"/>
          <w:lang w:val="en-GB"/>
        </w:rPr>
      </w:pPr>
      <w:r w:rsidRPr="00F3523E">
        <w:rPr>
          <w:rFonts w:ascii="Times New Roman" w:hAnsi="Times New Roman" w:cs="Times New Roman"/>
          <w:b/>
          <w:sz w:val="24"/>
          <w:szCs w:val="24"/>
          <w:lang w:val="en-GB"/>
        </w:rPr>
        <w:t>Human Rights Division (HRD)</w:t>
      </w:r>
    </w:p>
    <w:p w14:paraId="7ACFB283" w14:textId="77777777" w:rsidR="00B75EB1" w:rsidRPr="00F3523E" w:rsidRDefault="007B5F44" w:rsidP="00B3429F">
      <w:pPr>
        <w:spacing w:line="240" w:lineRule="auto"/>
        <w:jc w:val="center"/>
        <w:rPr>
          <w:rFonts w:ascii="Times New Roman" w:hAnsi="Times New Roman" w:cs="Times New Roman"/>
          <w:b/>
          <w:bCs/>
          <w:sz w:val="24"/>
          <w:szCs w:val="24"/>
          <w:lang w:val="en-GB"/>
        </w:rPr>
      </w:pPr>
      <w:r w:rsidRPr="00F3523E">
        <w:rPr>
          <w:rFonts w:ascii="Times New Roman" w:hAnsi="Times New Roman" w:cs="Times New Roman"/>
          <w:b/>
          <w:bCs/>
          <w:sz w:val="24"/>
          <w:szCs w:val="24"/>
          <w:lang w:val="en-GB"/>
        </w:rPr>
        <w:t>Daily Situation Report of</w:t>
      </w:r>
    </w:p>
    <w:p w14:paraId="31D941D9" w14:textId="47B43B4B" w:rsidR="007B5F44" w:rsidRPr="00F3523E" w:rsidRDefault="001F2CEF"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EC6A69">
        <w:rPr>
          <w:rFonts w:ascii="Times New Roman" w:hAnsi="Times New Roman" w:cs="Times New Roman"/>
          <w:b/>
          <w:bCs/>
          <w:sz w:val="24"/>
          <w:szCs w:val="24"/>
          <w:lang w:val="en-GB"/>
        </w:rPr>
        <w:t>8</w:t>
      </w:r>
      <w:r>
        <w:rPr>
          <w:rFonts w:ascii="Times New Roman" w:hAnsi="Times New Roman" w:cs="Times New Roman"/>
          <w:b/>
          <w:bCs/>
          <w:sz w:val="24"/>
          <w:szCs w:val="24"/>
          <w:lang w:val="en-GB"/>
        </w:rPr>
        <w:t xml:space="preserve"> October</w:t>
      </w:r>
      <w:r w:rsidR="00B75EB1" w:rsidRPr="00F3523E">
        <w:rPr>
          <w:rFonts w:ascii="Times New Roman" w:hAnsi="Times New Roman" w:cs="Times New Roman"/>
          <w:b/>
          <w:bCs/>
          <w:sz w:val="24"/>
          <w:szCs w:val="24"/>
          <w:lang w:val="en-GB"/>
        </w:rPr>
        <w:t xml:space="preserve"> 2025</w:t>
      </w:r>
    </w:p>
    <w:p w14:paraId="6484D55A" w14:textId="5C6D1E27" w:rsidR="00090457" w:rsidRPr="00F3523E" w:rsidRDefault="007B5F44" w:rsidP="00F45DD8">
      <w:pPr>
        <w:spacing w:after="0" w:line="240" w:lineRule="auto"/>
        <w:jc w:val="both"/>
        <w:rPr>
          <w:rFonts w:ascii="Times New Roman" w:hAnsi="Times New Roman" w:cs="Times New Roman"/>
          <w:b/>
          <w:bCs/>
          <w:sz w:val="24"/>
          <w:szCs w:val="24"/>
          <w:lang w:val="en-GB"/>
        </w:rPr>
      </w:pPr>
      <w:r w:rsidRPr="00F3523E">
        <w:rPr>
          <w:rFonts w:ascii="Times New Roman" w:hAnsi="Times New Roman" w:cs="Times New Roman"/>
          <w:b/>
          <w:bCs/>
          <w:sz w:val="24"/>
          <w:szCs w:val="24"/>
          <w:lang w:val="en-GB"/>
        </w:rPr>
        <w:t>Highlights</w:t>
      </w:r>
    </w:p>
    <w:p w14:paraId="0A34F3B6" w14:textId="0B664461" w:rsidR="00DF55E3" w:rsidRDefault="00DF55E3" w:rsidP="00F45DD8">
      <w:pPr>
        <w:spacing w:after="0" w:line="240" w:lineRule="auto"/>
        <w:jc w:val="both"/>
        <w:rPr>
          <w:rFonts w:ascii="Times New Roman" w:eastAsia="Calibri" w:hAnsi="Times New Roman" w:cs="Times New Roman"/>
          <w:b/>
          <w:bCs/>
          <w:sz w:val="24"/>
          <w:szCs w:val="24"/>
        </w:rPr>
      </w:pPr>
    </w:p>
    <w:p w14:paraId="688ADD4F" w14:textId="43BAC8E3" w:rsidR="00EC6A69" w:rsidRDefault="00EC6A69" w:rsidP="00EC6A69">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South Sudan People’s Defense </w:t>
      </w:r>
      <w:r w:rsidR="003052BC">
        <w:rPr>
          <w:rFonts w:ascii="Times New Roman" w:eastAsia="Calibri" w:hAnsi="Times New Roman" w:cs="Times New Roman"/>
          <w:b/>
          <w:bCs/>
          <w:sz w:val="24"/>
          <w:szCs w:val="24"/>
        </w:rPr>
        <w:t xml:space="preserve">Forces (SSPDF) soldiers raped a 39-year-old woman in </w:t>
      </w:r>
      <w:proofErr w:type="spellStart"/>
      <w:r w:rsidR="003052BC">
        <w:rPr>
          <w:rFonts w:ascii="Times New Roman" w:eastAsia="Calibri" w:hAnsi="Times New Roman" w:cs="Times New Roman"/>
          <w:b/>
          <w:bCs/>
          <w:sz w:val="24"/>
          <w:szCs w:val="24"/>
        </w:rPr>
        <w:t>Mugwo</w:t>
      </w:r>
      <w:proofErr w:type="spellEnd"/>
      <w:r w:rsidR="003052BC">
        <w:rPr>
          <w:rFonts w:ascii="Times New Roman" w:eastAsia="Calibri" w:hAnsi="Times New Roman" w:cs="Times New Roman"/>
          <w:b/>
          <w:bCs/>
          <w:sz w:val="24"/>
          <w:szCs w:val="24"/>
        </w:rPr>
        <w:t xml:space="preserve"> Payam, Yei River County (Central Equatoria);</w:t>
      </w:r>
    </w:p>
    <w:p w14:paraId="483B3B43" w14:textId="1593C9B1" w:rsidR="008A7151" w:rsidRDefault="008A7151" w:rsidP="00EC6A69">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Armed </w:t>
      </w:r>
      <w:proofErr w:type="spellStart"/>
      <w:r>
        <w:rPr>
          <w:rFonts w:ascii="Times New Roman" w:eastAsia="Calibri" w:hAnsi="Times New Roman" w:cs="Times New Roman"/>
          <w:b/>
          <w:bCs/>
          <w:sz w:val="24"/>
          <w:szCs w:val="24"/>
        </w:rPr>
        <w:t>Logir</w:t>
      </w:r>
      <w:proofErr w:type="spellEnd"/>
      <w:r>
        <w:rPr>
          <w:rFonts w:ascii="Times New Roman" w:eastAsia="Calibri" w:hAnsi="Times New Roman" w:cs="Times New Roman"/>
          <w:b/>
          <w:bCs/>
          <w:sz w:val="24"/>
          <w:szCs w:val="24"/>
        </w:rPr>
        <w:t xml:space="preserve"> elements shot and injured one male civilian in </w:t>
      </w:r>
      <w:proofErr w:type="spellStart"/>
      <w:r>
        <w:rPr>
          <w:rFonts w:ascii="Times New Roman" w:eastAsia="Calibri" w:hAnsi="Times New Roman" w:cs="Times New Roman"/>
          <w:b/>
          <w:bCs/>
          <w:sz w:val="24"/>
          <w:szCs w:val="24"/>
        </w:rPr>
        <w:t>Chahari</w:t>
      </w:r>
      <w:proofErr w:type="spellEnd"/>
      <w:r>
        <w:rPr>
          <w:rFonts w:ascii="Times New Roman" w:eastAsia="Calibri" w:hAnsi="Times New Roman" w:cs="Times New Roman"/>
          <w:b/>
          <w:bCs/>
          <w:sz w:val="24"/>
          <w:szCs w:val="24"/>
        </w:rPr>
        <w:t xml:space="preserve"> Payam, </w:t>
      </w:r>
      <w:proofErr w:type="spellStart"/>
      <w:r>
        <w:rPr>
          <w:rFonts w:ascii="Times New Roman" w:eastAsia="Calibri" w:hAnsi="Times New Roman" w:cs="Times New Roman"/>
          <w:b/>
          <w:bCs/>
          <w:sz w:val="24"/>
          <w:szCs w:val="24"/>
        </w:rPr>
        <w:t>Ikotos</w:t>
      </w:r>
      <w:proofErr w:type="spellEnd"/>
      <w:r>
        <w:rPr>
          <w:rFonts w:ascii="Times New Roman" w:eastAsia="Calibri" w:hAnsi="Times New Roman" w:cs="Times New Roman"/>
          <w:b/>
          <w:bCs/>
          <w:sz w:val="24"/>
          <w:szCs w:val="24"/>
        </w:rPr>
        <w:t xml:space="preserve"> County (Eastern Equatoria);</w:t>
      </w:r>
    </w:p>
    <w:p w14:paraId="15FC0A4C" w14:textId="18AE84CA" w:rsidR="00253C54" w:rsidRDefault="00253C54" w:rsidP="00EC6A69">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Five civilians shot and injured during violence between armed Bul Nuer elements in </w:t>
      </w:r>
      <w:proofErr w:type="spellStart"/>
      <w:r>
        <w:rPr>
          <w:rFonts w:ascii="Times New Roman" w:eastAsia="Calibri" w:hAnsi="Times New Roman" w:cs="Times New Roman"/>
          <w:b/>
          <w:bCs/>
          <w:sz w:val="24"/>
          <w:szCs w:val="24"/>
        </w:rPr>
        <w:t>Wangbuor</w:t>
      </w:r>
      <w:proofErr w:type="spellEnd"/>
      <w:r>
        <w:rPr>
          <w:rFonts w:ascii="Times New Roman" w:eastAsia="Calibri" w:hAnsi="Times New Roman" w:cs="Times New Roman"/>
          <w:b/>
          <w:bCs/>
          <w:sz w:val="24"/>
          <w:szCs w:val="24"/>
        </w:rPr>
        <w:t xml:space="preserve"> Payam, Mayom County (Unity);</w:t>
      </w:r>
    </w:p>
    <w:p w14:paraId="2E79F296" w14:textId="6F620B6F" w:rsidR="00BB61B4" w:rsidRDefault="00BB61B4" w:rsidP="00EA071C">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Unide</w:t>
      </w:r>
      <w:r w:rsidR="00EA071C">
        <w:rPr>
          <w:rFonts w:ascii="Times New Roman" w:eastAsia="Calibri" w:hAnsi="Times New Roman" w:cs="Times New Roman"/>
          <w:b/>
          <w:bCs/>
          <w:sz w:val="24"/>
          <w:szCs w:val="24"/>
        </w:rPr>
        <w:t xml:space="preserve">ntified armed elements shot and killed two civilians in </w:t>
      </w:r>
      <w:proofErr w:type="spellStart"/>
      <w:r w:rsidR="00EA071C" w:rsidRPr="00EA071C">
        <w:rPr>
          <w:rFonts w:ascii="Times New Roman" w:eastAsia="Calibri" w:hAnsi="Times New Roman" w:cs="Times New Roman"/>
          <w:b/>
          <w:bCs/>
          <w:sz w:val="24"/>
          <w:szCs w:val="24"/>
        </w:rPr>
        <w:t>Wathnyuotna</w:t>
      </w:r>
      <w:proofErr w:type="spellEnd"/>
      <w:r w:rsidR="00EA071C" w:rsidRPr="00EA071C">
        <w:rPr>
          <w:rFonts w:ascii="Times New Roman" w:eastAsia="Calibri" w:hAnsi="Times New Roman" w:cs="Times New Roman"/>
          <w:b/>
          <w:bCs/>
          <w:sz w:val="24"/>
          <w:szCs w:val="24"/>
        </w:rPr>
        <w:t xml:space="preserve"> </w:t>
      </w:r>
      <w:r w:rsidR="00EA071C">
        <w:rPr>
          <w:rFonts w:ascii="Times New Roman" w:eastAsia="Calibri" w:hAnsi="Times New Roman" w:cs="Times New Roman"/>
          <w:b/>
          <w:bCs/>
          <w:sz w:val="24"/>
          <w:szCs w:val="24"/>
        </w:rPr>
        <w:t>P</w:t>
      </w:r>
      <w:r w:rsidR="00EA071C" w:rsidRPr="00EA071C">
        <w:rPr>
          <w:rFonts w:ascii="Times New Roman" w:eastAsia="Calibri" w:hAnsi="Times New Roman" w:cs="Times New Roman"/>
          <w:b/>
          <w:bCs/>
          <w:sz w:val="24"/>
          <w:szCs w:val="24"/>
        </w:rPr>
        <w:t>ayam, Guit County</w:t>
      </w:r>
      <w:r w:rsidR="00EA071C">
        <w:rPr>
          <w:rFonts w:ascii="Times New Roman" w:eastAsia="Calibri" w:hAnsi="Times New Roman" w:cs="Times New Roman"/>
          <w:b/>
          <w:bCs/>
          <w:sz w:val="24"/>
          <w:szCs w:val="24"/>
        </w:rPr>
        <w:t xml:space="preserve"> (Unity);</w:t>
      </w:r>
    </w:p>
    <w:p w14:paraId="109402DA" w14:textId="364838E1" w:rsidR="00D3535D" w:rsidRDefault="00D3535D" w:rsidP="00EA071C">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Four male civilians killed during aerial bombardments by the SSPDF in </w:t>
      </w:r>
      <w:proofErr w:type="spellStart"/>
      <w:r>
        <w:rPr>
          <w:rFonts w:ascii="Times New Roman" w:eastAsia="Calibri" w:hAnsi="Times New Roman" w:cs="Times New Roman"/>
          <w:b/>
          <w:bCs/>
          <w:sz w:val="24"/>
          <w:szCs w:val="24"/>
        </w:rPr>
        <w:t>Wunlit</w:t>
      </w:r>
      <w:proofErr w:type="spellEnd"/>
      <w:r>
        <w:rPr>
          <w:rFonts w:ascii="Times New Roman" w:eastAsia="Calibri" w:hAnsi="Times New Roman" w:cs="Times New Roman"/>
          <w:b/>
          <w:bCs/>
          <w:sz w:val="24"/>
          <w:szCs w:val="24"/>
        </w:rPr>
        <w:t xml:space="preserve"> Payam, Tonj East County (Warrap);</w:t>
      </w:r>
    </w:p>
    <w:p w14:paraId="7F1CD2D4" w14:textId="2938E25B" w:rsidR="00E85E72" w:rsidRDefault="00E85E72" w:rsidP="00EA071C">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Armed Dinka </w:t>
      </w:r>
      <w:proofErr w:type="spellStart"/>
      <w:r>
        <w:rPr>
          <w:rFonts w:ascii="Times New Roman" w:eastAsia="Calibri" w:hAnsi="Times New Roman" w:cs="Times New Roman"/>
          <w:b/>
          <w:bCs/>
          <w:sz w:val="24"/>
          <w:szCs w:val="24"/>
        </w:rPr>
        <w:t>Luanyjang</w:t>
      </w:r>
      <w:proofErr w:type="spellEnd"/>
      <w:r>
        <w:rPr>
          <w:rFonts w:ascii="Times New Roman" w:eastAsia="Calibri" w:hAnsi="Times New Roman" w:cs="Times New Roman"/>
          <w:b/>
          <w:bCs/>
          <w:sz w:val="24"/>
          <w:szCs w:val="24"/>
        </w:rPr>
        <w:t xml:space="preserve"> elements shot and killed one male civilian in </w:t>
      </w:r>
      <w:proofErr w:type="spellStart"/>
      <w:r>
        <w:rPr>
          <w:rFonts w:ascii="Times New Roman" w:eastAsia="Calibri" w:hAnsi="Times New Roman" w:cs="Times New Roman"/>
          <w:b/>
          <w:bCs/>
          <w:sz w:val="24"/>
          <w:szCs w:val="24"/>
        </w:rPr>
        <w:t>Wunlit</w:t>
      </w:r>
      <w:proofErr w:type="spellEnd"/>
      <w:r>
        <w:rPr>
          <w:rFonts w:ascii="Times New Roman" w:eastAsia="Calibri" w:hAnsi="Times New Roman" w:cs="Times New Roman"/>
          <w:b/>
          <w:bCs/>
          <w:sz w:val="24"/>
          <w:szCs w:val="24"/>
        </w:rPr>
        <w:t xml:space="preserve"> Payam, Tonj East County (Warrap);</w:t>
      </w:r>
    </w:p>
    <w:p w14:paraId="7B48710B" w14:textId="767C0F74" w:rsidR="0067175E" w:rsidRPr="0067175E" w:rsidRDefault="0067175E" w:rsidP="00EA071C">
      <w:pPr>
        <w:pStyle w:val="ListParagraph"/>
        <w:numPr>
          <w:ilvl w:val="0"/>
          <w:numId w:val="16"/>
        </w:numPr>
        <w:spacing w:after="0" w:line="240" w:lineRule="auto"/>
        <w:jc w:val="both"/>
        <w:rPr>
          <w:rFonts w:ascii="Times New Roman" w:eastAsia="Calibri" w:hAnsi="Times New Roman" w:cs="Times New Roman"/>
          <w:b/>
          <w:bCs/>
          <w:sz w:val="24"/>
          <w:szCs w:val="24"/>
        </w:rPr>
      </w:pPr>
      <w:r w:rsidRPr="0067175E">
        <w:rPr>
          <w:rFonts w:ascii="Times New Roman" w:eastAsia="Calibri" w:hAnsi="Times New Roman" w:cs="Times New Roman"/>
          <w:b/>
          <w:bCs/>
          <w:sz w:val="24"/>
          <w:szCs w:val="24"/>
        </w:rPr>
        <w:t>Armed Dinka Pan-</w:t>
      </w:r>
      <w:proofErr w:type="spellStart"/>
      <w:r w:rsidRPr="0067175E">
        <w:rPr>
          <w:rFonts w:ascii="Times New Roman" w:eastAsia="Calibri" w:hAnsi="Times New Roman" w:cs="Times New Roman"/>
          <w:b/>
          <w:bCs/>
          <w:sz w:val="24"/>
          <w:szCs w:val="24"/>
        </w:rPr>
        <w:t>Juaj</w:t>
      </w:r>
      <w:proofErr w:type="spellEnd"/>
      <w:r w:rsidRPr="0067175E">
        <w:rPr>
          <w:rFonts w:ascii="Times New Roman" w:eastAsia="Calibri" w:hAnsi="Times New Roman" w:cs="Times New Roman"/>
          <w:b/>
          <w:bCs/>
          <w:sz w:val="24"/>
          <w:szCs w:val="24"/>
        </w:rPr>
        <w:t xml:space="preserve"> elements s</w:t>
      </w:r>
      <w:r>
        <w:rPr>
          <w:rFonts w:ascii="Times New Roman" w:eastAsia="Calibri" w:hAnsi="Times New Roman" w:cs="Times New Roman"/>
          <w:b/>
          <w:bCs/>
          <w:sz w:val="24"/>
          <w:szCs w:val="24"/>
        </w:rPr>
        <w:t xml:space="preserve">hot and killed one male civilian in </w:t>
      </w:r>
      <w:proofErr w:type="spellStart"/>
      <w:r>
        <w:rPr>
          <w:rFonts w:ascii="Times New Roman" w:eastAsia="Calibri" w:hAnsi="Times New Roman" w:cs="Times New Roman"/>
          <w:b/>
          <w:bCs/>
          <w:sz w:val="24"/>
          <w:szCs w:val="24"/>
        </w:rPr>
        <w:t>Wunlit</w:t>
      </w:r>
      <w:proofErr w:type="spellEnd"/>
      <w:r>
        <w:rPr>
          <w:rFonts w:ascii="Times New Roman" w:eastAsia="Calibri" w:hAnsi="Times New Roman" w:cs="Times New Roman"/>
          <w:b/>
          <w:bCs/>
          <w:sz w:val="24"/>
          <w:szCs w:val="24"/>
        </w:rPr>
        <w:t xml:space="preserve"> Payam, Tonj East County (Warrap);</w:t>
      </w:r>
    </w:p>
    <w:p w14:paraId="414C7FD5" w14:textId="45B5F89B" w:rsidR="006064AD" w:rsidRPr="00EC6A69" w:rsidRDefault="006064AD" w:rsidP="00EA071C">
      <w:pPr>
        <w:pStyle w:val="ListParagraph"/>
        <w:numPr>
          <w:ilvl w:val="0"/>
          <w:numId w:val="16"/>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SSPDF soldiers arbitrarily arrested and detained one male civilian in </w:t>
      </w:r>
      <w:proofErr w:type="spellStart"/>
      <w:r>
        <w:rPr>
          <w:rFonts w:ascii="Times New Roman" w:eastAsia="Calibri" w:hAnsi="Times New Roman" w:cs="Times New Roman"/>
          <w:b/>
          <w:bCs/>
          <w:sz w:val="24"/>
          <w:szCs w:val="24"/>
        </w:rPr>
        <w:t>Mupoi</w:t>
      </w:r>
      <w:proofErr w:type="spellEnd"/>
      <w:r>
        <w:rPr>
          <w:rFonts w:ascii="Times New Roman" w:eastAsia="Calibri" w:hAnsi="Times New Roman" w:cs="Times New Roman"/>
          <w:b/>
          <w:bCs/>
          <w:sz w:val="24"/>
          <w:szCs w:val="24"/>
        </w:rPr>
        <w:t xml:space="preserve"> Payam, Tambura County (Western Equatoria).</w:t>
      </w:r>
    </w:p>
    <w:p w14:paraId="286C16EF" w14:textId="77777777" w:rsidR="00AA4305" w:rsidRPr="00EC6A69" w:rsidRDefault="00AA4305" w:rsidP="00EC6A69">
      <w:pPr>
        <w:spacing w:after="0" w:line="240" w:lineRule="auto"/>
        <w:jc w:val="both"/>
        <w:rPr>
          <w:rFonts w:ascii="Times New Roman" w:hAnsi="Times New Roman" w:cs="Times New Roman"/>
          <w:b/>
          <w:bCs/>
          <w:sz w:val="24"/>
          <w:szCs w:val="24"/>
        </w:rPr>
      </w:pPr>
    </w:p>
    <w:p w14:paraId="56F97F7D" w14:textId="6727A537" w:rsidR="0047153A" w:rsidRDefault="0047153A" w:rsidP="00240BFE">
      <w:pPr>
        <w:jc w:val="both"/>
        <w:rPr>
          <w:rFonts w:ascii="Times New Roman" w:hAnsi="Times New Roman" w:cs="Times New Roman"/>
          <w:b/>
          <w:bCs/>
          <w:sz w:val="24"/>
          <w:szCs w:val="24"/>
        </w:rPr>
      </w:pPr>
      <w:r>
        <w:rPr>
          <w:rFonts w:ascii="Times New Roman" w:hAnsi="Times New Roman" w:cs="Times New Roman"/>
          <w:b/>
          <w:bCs/>
          <w:sz w:val="24"/>
          <w:szCs w:val="24"/>
        </w:rPr>
        <w:t>Central Equatoria</w:t>
      </w:r>
    </w:p>
    <w:p w14:paraId="33B93D00" w14:textId="77777777" w:rsidR="008622BE" w:rsidRPr="008622BE" w:rsidRDefault="0047153A" w:rsidP="007860C0">
      <w:pPr>
        <w:pStyle w:val="ListParagraph"/>
        <w:numPr>
          <w:ilvl w:val="0"/>
          <w:numId w:val="14"/>
        </w:numPr>
        <w:jc w:val="both"/>
        <w:rPr>
          <w:rFonts w:ascii="Times New Roman" w:hAnsi="Times New Roman" w:cs="Times New Roman"/>
          <w:b/>
          <w:bCs/>
          <w:sz w:val="24"/>
          <w:szCs w:val="24"/>
        </w:rPr>
      </w:pPr>
      <w:r>
        <w:rPr>
          <w:rFonts w:ascii="Times New Roman" w:hAnsi="Times New Roman" w:cs="Times New Roman"/>
          <w:sz w:val="24"/>
          <w:szCs w:val="24"/>
        </w:rPr>
        <w:t xml:space="preserve">On </w:t>
      </w:r>
      <w:r w:rsidR="00F93530">
        <w:rPr>
          <w:rFonts w:ascii="Times New Roman" w:hAnsi="Times New Roman" w:cs="Times New Roman"/>
          <w:sz w:val="24"/>
          <w:szCs w:val="24"/>
        </w:rPr>
        <w:t>2</w:t>
      </w:r>
      <w:r w:rsidR="00EC6A69">
        <w:rPr>
          <w:rFonts w:ascii="Times New Roman" w:hAnsi="Times New Roman" w:cs="Times New Roman"/>
          <w:sz w:val="24"/>
          <w:szCs w:val="24"/>
        </w:rPr>
        <w:t>7</w:t>
      </w:r>
      <w:r w:rsidR="00F93530">
        <w:rPr>
          <w:rFonts w:ascii="Times New Roman" w:hAnsi="Times New Roman" w:cs="Times New Roman"/>
          <w:sz w:val="24"/>
          <w:szCs w:val="24"/>
        </w:rPr>
        <w:t xml:space="preserve"> </w:t>
      </w:r>
      <w:r w:rsidR="007860C0">
        <w:rPr>
          <w:rFonts w:ascii="Times New Roman" w:hAnsi="Times New Roman" w:cs="Times New Roman"/>
          <w:sz w:val="24"/>
          <w:szCs w:val="24"/>
        </w:rPr>
        <w:t>October</w:t>
      </w:r>
      <w:r>
        <w:rPr>
          <w:rFonts w:ascii="Times New Roman" w:hAnsi="Times New Roman" w:cs="Times New Roman"/>
          <w:sz w:val="24"/>
          <w:szCs w:val="24"/>
        </w:rPr>
        <w:t>,</w:t>
      </w:r>
      <w:r w:rsidR="00F93530">
        <w:rPr>
          <w:rFonts w:ascii="Times New Roman" w:hAnsi="Times New Roman" w:cs="Times New Roman"/>
          <w:sz w:val="24"/>
          <w:szCs w:val="24"/>
        </w:rPr>
        <w:t xml:space="preserve"> </w:t>
      </w:r>
      <w:r w:rsidR="003052BC">
        <w:rPr>
          <w:rFonts w:ascii="Times New Roman" w:hAnsi="Times New Roman" w:cs="Times New Roman"/>
          <w:sz w:val="24"/>
          <w:szCs w:val="24"/>
        </w:rPr>
        <w:t>two secondary sources reported that in early October 2025 (</w:t>
      </w:r>
      <w:r w:rsidR="003052BC" w:rsidRPr="003052BC">
        <w:rPr>
          <w:rFonts w:ascii="Times New Roman" w:hAnsi="Times New Roman" w:cs="Times New Roman"/>
          <w:i/>
          <w:iCs/>
          <w:sz w:val="24"/>
          <w:szCs w:val="24"/>
        </w:rPr>
        <w:t>exact date unspecified</w:t>
      </w:r>
      <w:r w:rsidR="003052BC">
        <w:rPr>
          <w:rFonts w:ascii="Times New Roman" w:hAnsi="Times New Roman" w:cs="Times New Roman"/>
          <w:sz w:val="24"/>
          <w:szCs w:val="24"/>
        </w:rPr>
        <w:t xml:space="preserve">) three soldiers of the SSPDF raped one 39-year-old woman from the Kakwa tribe </w:t>
      </w:r>
      <w:r w:rsidR="00D771DB">
        <w:rPr>
          <w:rFonts w:ascii="Times New Roman" w:hAnsi="Times New Roman" w:cs="Times New Roman"/>
          <w:sz w:val="24"/>
          <w:szCs w:val="24"/>
        </w:rPr>
        <w:t xml:space="preserve">in </w:t>
      </w:r>
      <w:proofErr w:type="spellStart"/>
      <w:r w:rsidR="00D771DB">
        <w:rPr>
          <w:rFonts w:ascii="Times New Roman" w:hAnsi="Times New Roman" w:cs="Times New Roman"/>
          <w:sz w:val="24"/>
          <w:szCs w:val="24"/>
        </w:rPr>
        <w:t>Jombu</w:t>
      </w:r>
      <w:proofErr w:type="spellEnd"/>
      <w:r w:rsidR="00D771DB">
        <w:rPr>
          <w:rFonts w:ascii="Times New Roman" w:hAnsi="Times New Roman" w:cs="Times New Roman"/>
          <w:sz w:val="24"/>
          <w:szCs w:val="24"/>
        </w:rPr>
        <w:t xml:space="preserve"> Boma, </w:t>
      </w:r>
      <w:proofErr w:type="spellStart"/>
      <w:r w:rsidR="00D771DB">
        <w:rPr>
          <w:rFonts w:ascii="Times New Roman" w:hAnsi="Times New Roman" w:cs="Times New Roman"/>
          <w:sz w:val="24"/>
          <w:szCs w:val="24"/>
        </w:rPr>
        <w:t>Mugwo</w:t>
      </w:r>
      <w:proofErr w:type="spellEnd"/>
      <w:r w:rsidR="00D771DB">
        <w:rPr>
          <w:rFonts w:ascii="Times New Roman" w:hAnsi="Times New Roman" w:cs="Times New Roman"/>
          <w:sz w:val="24"/>
          <w:szCs w:val="24"/>
        </w:rPr>
        <w:t xml:space="preserve"> Payam, Yei River County. According to the sources, the soldiers met the victim in her farm in </w:t>
      </w:r>
      <w:proofErr w:type="spellStart"/>
      <w:r w:rsidR="00D771DB">
        <w:rPr>
          <w:rFonts w:ascii="Times New Roman" w:hAnsi="Times New Roman" w:cs="Times New Roman"/>
          <w:sz w:val="24"/>
          <w:szCs w:val="24"/>
        </w:rPr>
        <w:t>Jombu</w:t>
      </w:r>
      <w:proofErr w:type="spellEnd"/>
      <w:r w:rsidR="00D771DB">
        <w:rPr>
          <w:rFonts w:ascii="Times New Roman" w:hAnsi="Times New Roman" w:cs="Times New Roman"/>
          <w:sz w:val="24"/>
          <w:szCs w:val="24"/>
        </w:rPr>
        <w:t xml:space="preserve"> Boma, and raped her at gunpoint, and fled the scene. Reportedly, the victim was taken to a health facility in Yei town for medical treatment but due to the victim’s inability to identify the soldiers, the incident was not reported to the police for investigation</w:t>
      </w:r>
      <w:r w:rsidR="008622BE">
        <w:rPr>
          <w:rFonts w:ascii="Times New Roman" w:hAnsi="Times New Roman" w:cs="Times New Roman"/>
          <w:sz w:val="24"/>
          <w:szCs w:val="24"/>
        </w:rPr>
        <w:t>.</w:t>
      </w:r>
    </w:p>
    <w:p w14:paraId="345A73E3" w14:textId="77777777" w:rsidR="008622BE" w:rsidRDefault="008622BE" w:rsidP="008622BE">
      <w:pPr>
        <w:pStyle w:val="ListParagraph"/>
        <w:jc w:val="both"/>
        <w:rPr>
          <w:rFonts w:ascii="Times New Roman" w:hAnsi="Times New Roman" w:cs="Times New Roman"/>
          <w:sz w:val="24"/>
          <w:szCs w:val="24"/>
        </w:rPr>
      </w:pPr>
    </w:p>
    <w:p w14:paraId="403EBAF4" w14:textId="4DE3972D" w:rsidR="007860C0" w:rsidRPr="008622BE" w:rsidRDefault="008622BE" w:rsidP="008622BE">
      <w:pPr>
        <w:pStyle w:val="ListParagraph"/>
        <w:jc w:val="both"/>
        <w:rPr>
          <w:rFonts w:ascii="Times New Roman" w:hAnsi="Times New Roman" w:cs="Times New Roman"/>
          <w:b/>
          <w:bCs/>
          <w:i/>
          <w:iCs/>
          <w:sz w:val="24"/>
          <w:szCs w:val="24"/>
        </w:rPr>
      </w:pPr>
      <w:r w:rsidRPr="008622BE">
        <w:rPr>
          <w:rFonts w:ascii="Times New Roman" w:hAnsi="Times New Roman" w:cs="Times New Roman"/>
          <w:i/>
          <w:iCs/>
          <w:sz w:val="24"/>
          <w:szCs w:val="24"/>
        </w:rPr>
        <w:t xml:space="preserve">Comment: This incident is reflective of the general lack of accountability within the ranks of the security and defense forces and worsens the vulnerability of the civilians in the area especially women and children. </w:t>
      </w:r>
      <w:r w:rsidR="00D771DB" w:rsidRPr="008622BE">
        <w:rPr>
          <w:rFonts w:ascii="Times New Roman" w:hAnsi="Times New Roman" w:cs="Times New Roman"/>
          <w:i/>
          <w:iCs/>
          <w:sz w:val="24"/>
          <w:szCs w:val="24"/>
        </w:rPr>
        <w:t xml:space="preserve"> </w:t>
      </w:r>
    </w:p>
    <w:p w14:paraId="6369DAD4" w14:textId="4225D3E4" w:rsidR="0015441A" w:rsidRPr="007860C0" w:rsidRDefault="0015441A" w:rsidP="007860C0">
      <w:pPr>
        <w:jc w:val="both"/>
        <w:rPr>
          <w:rFonts w:ascii="Times New Roman" w:hAnsi="Times New Roman" w:cs="Times New Roman"/>
          <w:b/>
          <w:bCs/>
          <w:sz w:val="24"/>
          <w:szCs w:val="24"/>
        </w:rPr>
      </w:pPr>
      <w:r w:rsidRPr="007860C0">
        <w:rPr>
          <w:rFonts w:ascii="Times New Roman" w:hAnsi="Times New Roman" w:cs="Times New Roman"/>
          <w:b/>
          <w:bCs/>
          <w:sz w:val="24"/>
          <w:szCs w:val="24"/>
        </w:rPr>
        <w:t>Eastern Equatoria</w:t>
      </w:r>
    </w:p>
    <w:p w14:paraId="50C9E1DD" w14:textId="5EDF8E82" w:rsidR="00253C54" w:rsidRPr="006064AD" w:rsidRDefault="0015441A" w:rsidP="006064AD">
      <w:pPr>
        <w:pStyle w:val="ListParagraph"/>
        <w:numPr>
          <w:ilvl w:val="0"/>
          <w:numId w:val="14"/>
        </w:numPr>
        <w:jc w:val="both"/>
        <w:rPr>
          <w:rFonts w:ascii="Times New Roman" w:hAnsi="Times New Roman" w:cs="Times New Roman"/>
          <w:b/>
          <w:bCs/>
          <w:sz w:val="24"/>
          <w:szCs w:val="24"/>
        </w:rPr>
      </w:pPr>
      <w:r w:rsidRPr="00912E8A">
        <w:rPr>
          <w:rFonts w:ascii="Times New Roman" w:hAnsi="Times New Roman" w:cs="Times New Roman"/>
          <w:sz w:val="24"/>
          <w:szCs w:val="24"/>
        </w:rPr>
        <w:t xml:space="preserve">On </w:t>
      </w:r>
      <w:r w:rsidR="009E0101" w:rsidRPr="00912E8A">
        <w:rPr>
          <w:rFonts w:ascii="Times New Roman" w:hAnsi="Times New Roman" w:cs="Times New Roman"/>
          <w:sz w:val="24"/>
          <w:szCs w:val="24"/>
        </w:rPr>
        <w:t>2</w:t>
      </w:r>
      <w:r w:rsidR="008A7151">
        <w:rPr>
          <w:rFonts w:ascii="Times New Roman" w:hAnsi="Times New Roman" w:cs="Times New Roman"/>
          <w:sz w:val="24"/>
          <w:szCs w:val="24"/>
        </w:rPr>
        <w:t>7</w:t>
      </w:r>
      <w:r w:rsidR="009E0101" w:rsidRPr="00912E8A">
        <w:rPr>
          <w:rFonts w:ascii="Times New Roman" w:hAnsi="Times New Roman" w:cs="Times New Roman"/>
          <w:sz w:val="24"/>
          <w:szCs w:val="24"/>
        </w:rPr>
        <w:t xml:space="preserve"> October</w:t>
      </w:r>
      <w:r w:rsidRPr="00912E8A">
        <w:rPr>
          <w:rFonts w:ascii="Times New Roman" w:hAnsi="Times New Roman" w:cs="Times New Roman"/>
          <w:sz w:val="24"/>
          <w:szCs w:val="24"/>
        </w:rPr>
        <w:t>, three secondary sources reported that,</w:t>
      </w:r>
      <w:r w:rsidR="00912E8A" w:rsidRPr="00912E8A">
        <w:rPr>
          <w:rFonts w:ascii="Times New Roman" w:hAnsi="Times New Roman" w:cs="Times New Roman"/>
          <w:sz w:val="24"/>
          <w:szCs w:val="24"/>
        </w:rPr>
        <w:t xml:space="preserve"> </w:t>
      </w:r>
      <w:r w:rsidR="008A7151">
        <w:rPr>
          <w:rFonts w:ascii="Times New Roman" w:hAnsi="Times New Roman" w:cs="Times New Roman"/>
          <w:sz w:val="24"/>
          <w:szCs w:val="24"/>
        </w:rPr>
        <w:t xml:space="preserve">on 24 October, five armed </w:t>
      </w:r>
      <w:proofErr w:type="spellStart"/>
      <w:r w:rsidR="008A7151">
        <w:rPr>
          <w:rFonts w:ascii="Times New Roman" w:hAnsi="Times New Roman" w:cs="Times New Roman"/>
          <w:sz w:val="24"/>
          <w:szCs w:val="24"/>
        </w:rPr>
        <w:t>Logir</w:t>
      </w:r>
      <w:proofErr w:type="spellEnd"/>
      <w:r w:rsidR="008A7151">
        <w:rPr>
          <w:rFonts w:ascii="Times New Roman" w:hAnsi="Times New Roman" w:cs="Times New Roman"/>
          <w:sz w:val="24"/>
          <w:szCs w:val="24"/>
        </w:rPr>
        <w:t xml:space="preserve"> elements shot and injured one 56-year-old male civilians (a Sudanese National from Darfur) </w:t>
      </w:r>
      <w:r w:rsidR="009407A3">
        <w:rPr>
          <w:rFonts w:ascii="Times New Roman" w:hAnsi="Times New Roman" w:cs="Times New Roman"/>
          <w:sz w:val="24"/>
          <w:szCs w:val="24"/>
        </w:rPr>
        <w:t xml:space="preserve">in </w:t>
      </w:r>
      <w:proofErr w:type="spellStart"/>
      <w:r w:rsidR="009407A3">
        <w:rPr>
          <w:rFonts w:ascii="Times New Roman" w:hAnsi="Times New Roman" w:cs="Times New Roman"/>
          <w:sz w:val="24"/>
          <w:szCs w:val="24"/>
        </w:rPr>
        <w:t>Chahari</w:t>
      </w:r>
      <w:proofErr w:type="spellEnd"/>
      <w:r w:rsidR="009407A3">
        <w:rPr>
          <w:rFonts w:ascii="Times New Roman" w:hAnsi="Times New Roman" w:cs="Times New Roman"/>
          <w:sz w:val="24"/>
          <w:szCs w:val="24"/>
        </w:rPr>
        <w:t xml:space="preserve"> Boma, </w:t>
      </w:r>
      <w:proofErr w:type="spellStart"/>
      <w:r w:rsidR="009407A3">
        <w:rPr>
          <w:rFonts w:ascii="Times New Roman" w:hAnsi="Times New Roman" w:cs="Times New Roman"/>
          <w:sz w:val="24"/>
          <w:szCs w:val="24"/>
        </w:rPr>
        <w:t>Chahari</w:t>
      </w:r>
      <w:proofErr w:type="spellEnd"/>
      <w:r w:rsidR="009407A3">
        <w:rPr>
          <w:rFonts w:ascii="Times New Roman" w:hAnsi="Times New Roman" w:cs="Times New Roman"/>
          <w:sz w:val="24"/>
          <w:szCs w:val="24"/>
        </w:rPr>
        <w:t xml:space="preserve"> Payam, </w:t>
      </w:r>
      <w:proofErr w:type="spellStart"/>
      <w:r w:rsidR="009407A3">
        <w:rPr>
          <w:rFonts w:ascii="Times New Roman" w:hAnsi="Times New Roman" w:cs="Times New Roman"/>
          <w:sz w:val="24"/>
          <w:szCs w:val="24"/>
        </w:rPr>
        <w:t>Ikotos</w:t>
      </w:r>
      <w:proofErr w:type="spellEnd"/>
      <w:r w:rsidR="009407A3">
        <w:rPr>
          <w:rFonts w:ascii="Times New Roman" w:hAnsi="Times New Roman" w:cs="Times New Roman"/>
          <w:sz w:val="24"/>
          <w:szCs w:val="24"/>
        </w:rPr>
        <w:t xml:space="preserve"> County. According to the sources, the assailants stormed </w:t>
      </w:r>
      <w:proofErr w:type="spellStart"/>
      <w:r w:rsidR="009407A3">
        <w:rPr>
          <w:rFonts w:ascii="Times New Roman" w:hAnsi="Times New Roman" w:cs="Times New Roman"/>
          <w:sz w:val="24"/>
          <w:szCs w:val="24"/>
        </w:rPr>
        <w:t>Chahari</w:t>
      </w:r>
      <w:proofErr w:type="spellEnd"/>
      <w:r w:rsidR="009407A3">
        <w:rPr>
          <w:rFonts w:ascii="Times New Roman" w:hAnsi="Times New Roman" w:cs="Times New Roman"/>
          <w:sz w:val="24"/>
          <w:szCs w:val="24"/>
        </w:rPr>
        <w:t xml:space="preserve"> Boma to raid cattle belonging to the Darfurian community, </w:t>
      </w:r>
      <w:r w:rsidR="009407A3">
        <w:rPr>
          <w:rFonts w:ascii="Times New Roman" w:hAnsi="Times New Roman" w:cs="Times New Roman"/>
          <w:sz w:val="24"/>
          <w:szCs w:val="24"/>
        </w:rPr>
        <w:lastRenderedPageBreak/>
        <w:t xml:space="preserve">when they met the victim, shot and injured him, raided 12 heads of cattle and fled the scene. Reportedly, the victim was taken to a health facility in </w:t>
      </w:r>
      <w:proofErr w:type="spellStart"/>
      <w:r w:rsidR="009407A3">
        <w:rPr>
          <w:rFonts w:ascii="Times New Roman" w:hAnsi="Times New Roman" w:cs="Times New Roman"/>
          <w:sz w:val="24"/>
          <w:szCs w:val="24"/>
        </w:rPr>
        <w:t>Chahari</w:t>
      </w:r>
      <w:proofErr w:type="spellEnd"/>
      <w:r w:rsidR="009407A3">
        <w:rPr>
          <w:rFonts w:ascii="Times New Roman" w:hAnsi="Times New Roman" w:cs="Times New Roman"/>
          <w:sz w:val="24"/>
          <w:szCs w:val="24"/>
        </w:rPr>
        <w:t xml:space="preserve"> Boma for treatment and the incident was reported to the </w:t>
      </w:r>
      <w:proofErr w:type="spellStart"/>
      <w:r w:rsidR="009407A3">
        <w:rPr>
          <w:rFonts w:ascii="Times New Roman" w:hAnsi="Times New Roman" w:cs="Times New Roman"/>
          <w:sz w:val="24"/>
          <w:szCs w:val="24"/>
        </w:rPr>
        <w:t>Chahari</w:t>
      </w:r>
      <w:proofErr w:type="spellEnd"/>
      <w:r w:rsidR="009407A3">
        <w:rPr>
          <w:rFonts w:ascii="Times New Roman" w:hAnsi="Times New Roman" w:cs="Times New Roman"/>
          <w:sz w:val="24"/>
          <w:szCs w:val="24"/>
        </w:rPr>
        <w:t xml:space="preserve"> Police Station where investigations are ongoing although no arrests have been made.</w:t>
      </w:r>
    </w:p>
    <w:p w14:paraId="285E2557" w14:textId="3A53494B" w:rsidR="00253C54" w:rsidRDefault="00253C54" w:rsidP="000F7B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Unity </w:t>
      </w:r>
    </w:p>
    <w:p w14:paraId="41B83560" w14:textId="77777777" w:rsidR="00253C54" w:rsidRDefault="00253C54" w:rsidP="000F7B8B">
      <w:pPr>
        <w:spacing w:after="0" w:line="240" w:lineRule="auto"/>
        <w:jc w:val="both"/>
        <w:rPr>
          <w:rFonts w:ascii="Times New Roman" w:hAnsi="Times New Roman" w:cs="Times New Roman"/>
          <w:b/>
          <w:bCs/>
          <w:sz w:val="24"/>
          <w:szCs w:val="24"/>
        </w:rPr>
      </w:pPr>
    </w:p>
    <w:p w14:paraId="246C937F" w14:textId="2AED59D1" w:rsidR="00253C54" w:rsidRPr="00BB61B4" w:rsidRDefault="00253C54" w:rsidP="00BB61B4">
      <w:pPr>
        <w:pStyle w:val="ListParagraph"/>
        <w:numPr>
          <w:ilvl w:val="0"/>
          <w:numId w:val="14"/>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On 27 October, three secondary sources reported that on 25 October, five </w:t>
      </w:r>
      <w:proofErr w:type="spellStart"/>
      <w:r>
        <w:rPr>
          <w:rFonts w:ascii="Times New Roman" w:hAnsi="Times New Roman" w:cs="Times New Roman"/>
          <w:sz w:val="24"/>
          <w:szCs w:val="24"/>
        </w:rPr>
        <w:t>Jagay</w:t>
      </w:r>
      <w:proofErr w:type="spellEnd"/>
      <w:r>
        <w:rPr>
          <w:rFonts w:ascii="Times New Roman" w:hAnsi="Times New Roman" w:cs="Times New Roman"/>
          <w:sz w:val="24"/>
          <w:szCs w:val="24"/>
        </w:rPr>
        <w:t xml:space="preserve"> Nuer civilians (four adult males and one 16-year-old girl) were shot and injured </w:t>
      </w:r>
      <w:r w:rsidR="00BB61B4">
        <w:rPr>
          <w:rFonts w:ascii="Times New Roman" w:hAnsi="Times New Roman" w:cs="Times New Roman"/>
          <w:sz w:val="24"/>
          <w:szCs w:val="24"/>
        </w:rPr>
        <w:t xml:space="preserve">during violence between armed elements from the </w:t>
      </w:r>
      <w:proofErr w:type="spellStart"/>
      <w:r w:rsidR="00BB61B4" w:rsidRPr="00BB61B4">
        <w:rPr>
          <w:rFonts w:ascii="Times New Roman" w:hAnsi="Times New Roman" w:cs="Times New Roman"/>
          <w:sz w:val="24"/>
          <w:szCs w:val="24"/>
        </w:rPr>
        <w:t>Chienglien</w:t>
      </w:r>
      <w:proofErr w:type="spellEnd"/>
      <w:r w:rsidR="00BB61B4" w:rsidRPr="00BB61B4">
        <w:rPr>
          <w:rFonts w:ascii="Times New Roman" w:hAnsi="Times New Roman" w:cs="Times New Roman"/>
          <w:sz w:val="24"/>
          <w:szCs w:val="24"/>
        </w:rPr>
        <w:t xml:space="preserve"> subclan from </w:t>
      </w:r>
      <w:proofErr w:type="spellStart"/>
      <w:r w:rsidR="00BB61B4" w:rsidRPr="00BB61B4">
        <w:rPr>
          <w:rFonts w:ascii="Times New Roman" w:hAnsi="Times New Roman" w:cs="Times New Roman"/>
          <w:sz w:val="24"/>
          <w:szCs w:val="24"/>
        </w:rPr>
        <w:t>Wangbuor</w:t>
      </w:r>
      <w:proofErr w:type="spellEnd"/>
      <w:r w:rsidR="00BB61B4" w:rsidRPr="00BB61B4">
        <w:rPr>
          <w:rFonts w:ascii="Times New Roman" w:hAnsi="Times New Roman" w:cs="Times New Roman"/>
          <w:sz w:val="24"/>
          <w:szCs w:val="24"/>
        </w:rPr>
        <w:t xml:space="preserve"> </w:t>
      </w:r>
      <w:r w:rsidR="00BB61B4">
        <w:rPr>
          <w:rFonts w:ascii="Times New Roman" w:hAnsi="Times New Roman" w:cs="Times New Roman"/>
          <w:sz w:val="24"/>
          <w:szCs w:val="24"/>
        </w:rPr>
        <w:t>P</w:t>
      </w:r>
      <w:r w:rsidR="00BB61B4" w:rsidRPr="00BB61B4">
        <w:rPr>
          <w:rFonts w:ascii="Times New Roman" w:hAnsi="Times New Roman" w:cs="Times New Roman"/>
          <w:sz w:val="24"/>
          <w:szCs w:val="24"/>
        </w:rPr>
        <w:t>ayam</w:t>
      </w:r>
      <w:r w:rsidR="00BB61B4">
        <w:rPr>
          <w:rFonts w:ascii="Times New Roman" w:hAnsi="Times New Roman" w:cs="Times New Roman"/>
          <w:sz w:val="24"/>
          <w:szCs w:val="24"/>
        </w:rPr>
        <w:t xml:space="preserve"> and </w:t>
      </w:r>
      <w:proofErr w:type="spellStart"/>
      <w:r w:rsidR="00BB61B4" w:rsidRPr="00BB61B4">
        <w:rPr>
          <w:rFonts w:ascii="Times New Roman" w:hAnsi="Times New Roman" w:cs="Times New Roman"/>
          <w:sz w:val="24"/>
          <w:szCs w:val="24"/>
        </w:rPr>
        <w:t>Chiengdieng</w:t>
      </w:r>
      <w:proofErr w:type="spellEnd"/>
      <w:r w:rsidR="00BB61B4" w:rsidRPr="00BB61B4">
        <w:rPr>
          <w:rFonts w:ascii="Times New Roman" w:hAnsi="Times New Roman" w:cs="Times New Roman"/>
          <w:sz w:val="24"/>
          <w:szCs w:val="24"/>
        </w:rPr>
        <w:t xml:space="preserve"> subclan from </w:t>
      </w:r>
      <w:proofErr w:type="spellStart"/>
      <w:r w:rsidR="00BB61B4" w:rsidRPr="00BB61B4">
        <w:rPr>
          <w:rFonts w:ascii="Times New Roman" w:hAnsi="Times New Roman" w:cs="Times New Roman"/>
          <w:sz w:val="24"/>
          <w:szCs w:val="24"/>
        </w:rPr>
        <w:t>Kuerbona</w:t>
      </w:r>
      <w:proofErr w:type="spellEnd"/>
      <w:r w:rsidR="00BB61B4" w:rsidRPr="00BB61B4">
        <w:rPr>
          <w:rFonts w:ascii="Times New Roman" w:hAnsi="Times New Roman" w:cs="Times New Roman"/>
          <w:sz w:val="24"/>
          <w:szCs w:val="24"/>
        </w:rPr>
        <w:t xml:space="preserve"> </w:t>
      </w:r>
      <w:r w:rsidR="00BB61B4">
        <w:rPr>
          <w:rFonts w:ascii="Times New Roman" w:hAnsi="Times New Roman" w:cs="Times New Roman"/>
          <w:sz w:val="24"/>
          <w:szCs w:val="24"/>
        </w:rPr>
        <w:t>P</w:t>
      </w:r>
      <w:r w:rsidR="00BB61B4" w:rsidRPr="00BB61B4">
        <w:rPr>
          <w:rFonts w:ascii="Times New Roman" w:hAnsi="Times New Roman" w:cs="Times New Roman"/>
          <w:sz w:val="24"/>
          <w:szCs w:val="24"/>
        </w:rPr>
        <w:t>ayam</w:t>
      </w:r>
      <w:r w:rsidR="00BB61B4">
        <w:rPr>
          <w:rFonts w:ascii="Times New Roman" w:hAnsi="Times New Roman" w:cs="Times New Roman"/>
          <w:sz w:val="24"/>
          <w:szCs w:val="24"/>
        </w:rPr>
        <w:t xml:space="preserve"> </w:t>
      </w:r>
      <w:r w:rsidR="00BB61B4" w:rsidRPr="00BB61B4">
        <w:rPr>
          <w:rFonts w:ascii="Times New Roman" w:hAnsi="Times New Roman" w:cs="Times New Roman"/>
          <w:sz w:val="24"/>
          <w:szCs w:val="24"/>
        </w:rPr>
        <w:t xml:space="preserve">in Keach village, </w:t>
      </w:r>
      <w:proofErr w:type="spellStart"/>
      <w:r w:rsidR="00BB61B4" w:rsidRPr="00BB61B4">
        <w:rPr>
          <w:rFonts w:ascii="Times New Roman" w:hAnsi="Times New Roman" w:cs="Times New Roman"/>
          <w:sz w:val="24"/>
          <w:szCs w:val="24"/>
        </w:rPr>
        <w:t>Wangbuor</w:t>
      </w:r>
      <w:proofErr w:type="spellEnd"/>
      <w:r w:rsidR="00BB61B4" w:rsidRPr="00BB61B4">
        <w:rPr>
          <w:rFonts w:ascii="Times New Roman" w:hAnsi="Times New Roman" w:cs="Times New Roman"/>
          <w:sz w:val="24"/>
          <w:szCs w:val="24"/>
        </w:rPr>
        <w:t xml:space="preserve"> </w:t>
      </w:r>
      <w:r w:rsidR="00BB61B4">
        <w:rPr>
          <w:rFonts w:ascii="Times New Roman" w:hAnsi="Times New Roman" w:cs="Times New Roman"/>
          <w:sz w:val="24"/>
          <w:szCs w:val="24"/>
        </w:rPr>
        <w:t>P</w:t>
      </w:r>
      <w:r w:rsidR="00BB61B4" w:rsidRPr="00BB61B4">
        <w:rPr>
          <w:rFonts w:ascii="Times New Roman" w:hAnsi="Times New Roman" w:cs="Times New Roman"/>
          <w:sz w:val="24"/>
          <w:szCs w:val="24"/>
        </w:rPr>
        <w:t>ayam, Mayom County</w:t>
      </w:r>
      <w:r w:rsidR="00BB61B4">
        <w:rPr>
          <w:rFonts w:ascii="Times New Roman" w:hAnsi="Times New Roman" w:cs="Times New Roman"/>
          <w:sz w:val="24"/>
          <w:szCs w:val="24"/>
        </w:rPr>
        <w:t xml:space="preserve">. According to the sources, the armed confrontation broke out during a traditional ceremony hosted by the </w:t>
      </w:r>
      <w:proofErr w:type="spellStart"/>
      <w:r w:rsidR="00BB61B4">
        <w:rPr>
          <w:rFonts w:ascii="Times New Roman" w:hAnsi="Times New Roman" w:cs="Times New Roman"/>
          <w:sz w:val="24"/>
          <w:szCs w:val="24"/>
        </w:rPr>
        <w:t>Nul</w:t>
      </w:r>
      <w:proofErr w:type="spellEnd"/>
      <w:r w:rsidR="00BB61B4">
        <w:rPr>
          <w:rFonts w:ascii="Times New Roman" w:hAnsi="Times New Roman" w:cs="Times New Roman"/>
          <w:sz w:val="24"/>
          <w:szCs w:val="24"/>
        </w:rPr>
        <w:t xml:space="preserve"> Nuer spiritual leader leading to the casualties. Reportedly, the injured victims were taken to a health facility in </w:t>
      </w:r>
      <w:proofErr w:type="spellStart"/>
      <w:r w:rsidR="00BB61B4">
        <w:rPr>
          <w:rFonts w:ascii="Times New Roman" w:hAnsi="Times New Roman" w:cs="Times New Roman"/>
          <w:sz w:val="24"/>
          <w:szCs w:val="24"/>
        </w:rPr>
        <w:t>Mankien</w:t>
      </w:r>
      <w:proofErr w:type="spellEnd"/>
      <w:r w:rsidR="00BB61B4">
        <w:rPr>
          <w:rFonts w:ascii="Times New Roman" w:hAnsi="Times New Roman" w:cs="Times New Roman"/>
          <w:sz w:val="24"/>
          <w:szCs w:val="24"/>
        </w:rPr>
        <w:t xml:space="preserve"> town for treatment, while security forces were deployed to the area to contain the situation. </w:t>
      </w:r>
    </w:p>
    <w:p w14:paraId="275EFE24" w14:textId="77777777" w:rsidR="00BB61B4" w:rsidRPr="00BB61B4" w:rsidRDefault="00BB61B4" w:rsidP="00BB61B4">
      <w:pPr>
        <w:pStyle w:val="ListParagraph"/>
        <w:spacing w:after="0" w:line="240" w:lineRule="auto"/>
        <w:jc w:val="both"/>
        <w:rPr>
          <w:rFonts w:ascii="Times New Roman" w:hAnsi="Times New Roman" w:cs="Times New Roman"/>
          <w:b/>
          <w:bCs/>
          <w:sz w:val="24"/>
          <w:szCs w:val="24"/>
        </w:rPr>
      </w:pPr>
    </w:p>
    <w:p w14:paraId="5B0A1A84" w14:textId="66835D7B" w:rsidR="00BB61B4" w:rsidRPr="008A7151" w:rsidRDefault="00EA071C" w:rsidP="00EA071C">
      <w:pPr>
        <w:pStyle w:val="ListParagraph"/>
        <w:numPr>
          <w:ilvl w:val="0"/>
          <w:numId w:val="14"/>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On 27 October, multiple sources reported that on 25 October, unidentified armed elements shot and killed tow male civilians (</w:t>
      </w:r>
      <w:r w:rsidRPr="00EA071C">
        <w:rPr>
          <w:rFonts w:ascii="Times New Roman" w:hAnsi="Times New Roman" w:cs="Times New Roman"/>
          <w:sz w:val="24"/>
          <w:szCs w:val="24"/>
        </w:rPr>
        <w:t xml:space="preserve">a 47-year-old </w:t>
      </w:r>
      <w:proofErr w:type="spellStart"/>
      <w:r w:rsidRPr="00EA071C">
        <w:rPr>
          <w:rFonts w:ascii="Times New Roman" w:hAnsi="Times New Roman" w:cs="Times New Roman"/>
          <w:sz w:val="24"/>
          <w:szCs w:val="24"/>
        </w:rPr>
        <w:t>Jagay</w:t>
      </w:r>
      <w:proofErr w:type="spellEnd"/>
      <w:r w:rsidRPr="00EA071C">
        <w:rPr>
          <w:rFonts w:ascii="Times New Roman" w:hAnsi="Times New Roman" w:cs="Times New Roman"/>
          <w:sz w:val="24"/>
          <w:szCs w:val="24"/>
        </w:rPr>
        <w:t xml:space="preserve"> Nuer Man from Koch County and a 29-year-old </w:t>
      </w:r>
      <w:proofErr w:type="spellStart"/>
      <w:r w:rsidRPr="00EA071C">
        <w:rPr>
          <w:rFonts w:ascii="Times New Roman" w:hAnsi="Times New Roman" w:cs="Times New Roman"/>
          <w:sz w:val="24"/>
          <w:szCs w:val="24"/>
        </w:rPr>
        <w:t>Nyuong</w:t>
      </w:r>
      <w:proofErr w:type="spellEnd"/>
      <w:r w:rsidRPr="00EA071C">
        <w:rPr>
          <w:rFonts w:ascii="Times New Roman" w:hAnsi="Times New Roman" w:cs="Times New Roman"/>
          <w:sz w:val="24"/>
          <w:szCs w:val="24"/>
        </w:rPr>
        <w:t xml:space="preserve"> Nuer man from </w:t>
      </w:r>
      <w:proofErr w:type="spellStart"/>
      <w:r w:rsidRPr="00EA071C">
        <w:rPr>
          <w:rFonts w:ascii="Times New Roman" w:hAnsi="Times New Roman" w:cs="Times New Roman"/>
          <w:sz w:val="24"/>
          <w:szCs w:val="24"/>
        </w:rPr>
        <w:t>Panyijiar</w:t>
      </w:r>
      <w:proofErr w:type="spellEnd"/>
      <w:r w:rsidRPr="00EA071C">
        <w:rPr>
          <w:rFonts w:ascii="Times New Roman" w:hAnsi="Times New Roman" w:cs="Times New Roman"/>
          <w:sz w:val="24"/>
          <w:szCs w:val="24"/>
        </w:rPr>
        <w:t xml:space="preserve"> County</w:t>
      </w:r>
      <w:r>
        <w:rPr>
          <w:rFonts w:ascii="Times New Roman" w:hAnsi="Times New Roman" w:cs="Times New Roman"/>
          <w:sz w:val="24"/>
          <w:szCs w:val="24"/>
        </w:rPr>
        <w:t xml:space="preserve">) </w:t>
      </w:r>
      <w:r w:rsidRPr="00EA071C">
        <w:rPr>
          <w:rFonts w:ascii="Times New Roman" w:hAnsi="Times New Roman" w:cs="Times New Roman"/>
          <w:sz w:val="24"/>
          <w:szCs w:val="24"/>
        </w:rPr>
        <w:t xml:space="preserve">in the Majama area in </w:t>
      </w:r>
      <w:proofErr w:type="spellStart"/>
      <w:r w:rsidRPr="00EA071C">
        <w:rPr>
          <w:rFonts w:ascii="Times New Roman" w:hAnsi="Times New Roman" w:cs="Times New Roman"/>
          <w:sz w:val="24"/>
          <w:szCs w:val="24"/>
        </w:rPr>
        <w:t>Kuernguene</w:t>
      </w:r>
      <w:proofErr w:type="spellEnd"/>
      <w:r w:rsidRPr="00EA071C">
        <w:rPr>
          <w:rFonts w:ascii="Times New Roman" w:hAnsi="Times New Roman" w:cs="Times New Roman"/>
          <w:sz w:val="24"/>
          <w:szCs w:val="24"/>
        </w:rPr>
        <w:t xml:space="preserve"> village, </w:t>
      </w:r>
      <w:proofErr w:type="spellStart"/>
      <w:r w:rsidRPr="00EA071C">
        <w:rPr>
          <w:rFonts w:ascii="Times New Roman" w:hAnsi="Times New Roman" w:cs="Times New Roman"/>
          <w:sz w:val="24"/>
          <w:szCs w:val="24"/>
        </w:rPr>
        <w:t>Wathnyuotna</w:t>
      </w:r>
      <w:proofErr w:type="spellEnd"/>
      <w:r w:rsidRPr="00EA071C">
        <w:rPr>
          <w:rFonts w:ascii="Times New Roman" w:hAnsi="Times New Roman" w:cs="Times New Roman"/>
          <w:sz w:val="24"/>
          <w:szCs w:val="24"/>
        </w:rPr>
        <w:t xml:space="preserve"> </w:t>
      </w:r>
      <w:r>
        <w:rPr>
          <w:rFonts w:ascii="Times New Roman" w:hAnsi="Times New Roman" w:cs="Times New Roman"/>
          <w:sz w:val="24"/>
          <w:szCs w:val="24"/>
        </w:rPr>
        <w:t>P</w:t>
      </w:r>
      <w:r w:rsidRPr="00EA071C">
        <w:rPr>
          <w:rFonts w:ascii="Times New Roman" w:hAnsi="Times New Roman" w:cs="Times New Roman"/>
          <w:sz w:val="24"/>
          <w:szCs w:val="24"/>
        </w:rPr>
        <w:t>ayam, Guit County.</w:t>
      </w:r>
      <w:r>
        <w:rPr>
          <w:rFonts w:ascii="Times New Roman" w:hAnsi="Times New Roman" w:cs="Times New Roman"/>
          <w:sz w:val="24"/>
          <w:szCs w:val="24"/>
        </w:rPr>
        <w:t xml:space="preserve"> According to the sources, the assailants opened fire on three male civilians while they were </w:t>
      </w:r>
      <w:r w:rsidR="008A7151">
        <w:rPr>
          <w:rFonts w:ascii="Times New Roman" w:hAnsi="Times New Roman" w:cs="Times New Roman"/>
          <w:sz w:val="24"/>
          <w:szCs w:val="24"/>
        </w:rPr>
        <w:t>making charcoal, killing the two victims while the third civilian escaped unscathed.  Reportedly, the motive for this attack remains unknown, and the police are investigating this incident although no arrests have been made.</w:t>
      </w:r>
    </w:p>
    <w:p w14:paraId="470F210A" w14:textId="77777777" w:rsidR="008A7151" w:rsidRPr="008A7151" w:rsidRDefault="008A7151" w:rsidP="008A7151">
      <w:pPr>
        <w:pStyle w:val="ListParagraph"/>
        <w:rPr>
          <w:rFonts w:ascii="Times New Roman" w:hAnsi="Times New Roman" w:cs="Times New Roman"/>
          <w:b/>
          <w:bCs/>
          <w:sz w:val="24"/>
          <w:szCs w:val="24"/>
        </w:rPr>
      </w:pPr>
    </w:p>
    <w:p w14:paraId="7B5355CA" w14:textId="76A085F7" w:rsidR="008A7151" w:rsidRPr="008A7151" w:rsidRDefault="008A7151" w:rsidP="008A7151">
      <w:pPr>
        <w:pStyle w:val="ListParagraph"/>
        <w:spacing w:after="0" w:line="240" w:lineRule="auto"/>
        <w:jc w:val="both"/>
        <w:rPr>
          <w:rFonts w:ascii="Times New Roman" w:hAnsi="Times New Roman" w:cs="Times New Roman"/>
          <w:i/>
          <w:iCs/>
          <w:sz w:val="24"/>
          <w:szCs w:val="24"/>
        </w:rPr>
      </w:pPr>
      <w:r w:rsidRPr="008A7151">
        <w:rPr>
          <w:rFonts w:ascii="Times New Roman" w:hAnsi="Times New Roman" w:cs="Times New Roman"/>
          <w:i/>
          <w:iCs/>
          <w:sz w:val="24"/>
          <w:szCs w:val="24"/>
        </w:rPr>
        <w:t xml:space="preserve">Comment: Sources have it that the assailants are allegedly from </w:t>
      </w:r>
      <w:proofErr w:type="spellStart"/>
      <w:r w:rsidRPr="008A7151">
        <w:rPr>
          <w:rFonts w:ascii="Times New Roman" w:hAnsi="Times New Roman" w:cs="Times New Roman"/>
          <w:i/>
          <w:iCs/>
          <w:sz w:val="24"/>
          <w:szCs w:val="24"/>
        </w:rPr>
        <w:t>Ruweng</w:t>
      </w:r>
      <w:proofErr w:type="spellEnd"/>
      <w:r w:rsidRPr="008A7151">
        <w:rPr>
          <w:rFonts w:ascii="Times New Roman" w:hAnsi="Times New Roman" w:cs="Times New Roman"/>
          <w:i/>
          <w:iCs/>
          <w:sz w:val="24"/>
          <w:szCs w:val="24"/>
        </w:rPr>
        <w:t xml:space="preserve"> Administrative Area (RAA) and that the incident could be linked to past and unresolved grievances between RAA and Unity State</w:t>
      </w:r>
      <w:r>
        <w:rPr>
          <w:rFonts w:ascii="Times New Roman" w:hAnsi="Times New Roman" w:cs="Times New Roman"/>
          <w:i/>
          <w:iCs/>
          <w:sz w:val="24"/>
          <w:szCs w:val="24"/>
        </w:rPr>
        <w:t>,</w:t>
      </w:r>
      <w:r w:rsidRPr="008A7151">
        <w:rPr>
          <w:rFonts w:ascii="Times New Roman" w:hAnsi="Times New Roman" w:cs="Times New Roman"/>
          <w:i/>
          <w:iCs/>
          <w:sz w:val="24"/>
          <w:szCs w:val="24"/>
        </w:rPr>
        <w:t xml:space="preserve"> following previous operations in RAA by armed elements from Unity State. </w:t>
      </w:r>
    </w:p>
    <w:p w14:paraId="76CDE4C6" w14:textId="77777777" w:rsidR="00253C54" w:rsidRDefault="00253C54" w:rsidP="000F7B8B">
      <w:pPr>
        <w:spacing w:after="0" w:line="240" w:lineRule="auto"/>
        <w:jc w:val="both"/>
        <w:rPr>
          <w:rFonts w:ascii="Times New Roman" w:hAnsi="Times New Roman" w:cs="Times New Roman"/>
          <w:b/>
          <w:bCs/>
          <w:sz w:val="24"/>
          <w:szCs w:val="24"/>
        </w:rPr>
      </w:pPr>
    </w:p>
    <w:p w14:paraId="3B908508" w14:textId="4B5AD5EE" w:rsidR="006C2D25" w:rsidRDefault="000F7B8B" w:rsidP="000F7B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Warrap</w:t>
      </w:r>
    </w:p>
    <w:p w14:paraId="6BCE0750" w14:textId="77777777" w:rsidR="000F7B8B" w:rsidRDefault="000F7B8B" w:rsidP="000F7B8B">
      <w:pPr>
        <w:spacing w:after="0" w:line="240" w:lineRule="auto"/>
        <w:jc w:val="both"/>
        <w:rPr>
          <w:rFonts w:ascii="Times New Roman" w:hAnsi="Times New Roman" w:cs="Times New Roman"/>
          <w:b/>
          <w:bCs/>
          <w:sz w:val="24"/>
          <w:szCs w:val="24"/>
        </w:rPr>
      </w:pPr>
    </w:p>
    <w:p w14:paraId="1A043115" w14:textId="29B90642" w:rsidR="007F0E70" w:rsidRDefault="000F7B8B" w:rsidP="007860C0">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 2</w:t>
      </w:r>
      <w:r w:rsidR="00D3535D">
        <w:rPr>
          <w:rFonts w:ascii="Times New Roman" w:hAnsi="Times New Roman" w:cs="Times New Roman"/>
          <w:sz w:val="24"/>
          <w:szCs w:val="24"/>
        </w:rPr>
        <w:t>7</w:t>
      </w:r>
      <w:r>
        <w:rPr>
          <w:rFonts w:ascii="Times New Roman" w:hAnsi="Times New Roman" w:cs="Times New Roman"/>
          <w:sz w:val="24"/>
          <w:szCs w:val="24"/>
        </w:rPr>
        <w:t xml:space="preserve"> October, </w:t>
      </w:r>
      <w:r w:rsidR="00D3535D">
        <w:rPr>
          <w:rFonts w:ascii="Times New Roman" w:hAnsi="Times New Roman" w:cs="Times New Roman"/>
          <w:sz w:val="24"/>
          <w:szCs w:val="24"/>
        </w:rPr>
        <w:t>multiple</w:t>
      </w:r>
      <w:r>
        <w:rPr>
          <w:rFonts w:ascii="Times New Roman" w:hAnsi="Times New Roman" w:cs="Times New Roman"/>
          <w:sz w:val="24"/>
          <w:szCs w:val="24"/>
        </w:rPr>
        <w:t xml:space="preserve"> secondary sources </w:t>
      </w:r>
      <w:r w:rsidR="007860C0">
        <w:rPr>
          <w:rFonts w:ascii="Times New Roman" w:hAnsi="Times New Roman" w:cs="Times New Roman"/>
          <w:sz w:val="24"/>
          <w:szCs w:val="24"/>
        </w:rPr>
        <w:t>reported that</w:t>
      </w:r>
      <w:r w:rsidR="00D3535D">
        <w:rPr>
          <w:rFonts w:ascii="Times New Roman" w:hAnsi="Times New Roman" w:cs="Times New Roman"/>
          <w:sz w:val="24"/>
          <w:szCs w:val="24"/>
        </w:rPr>
        <w:t xml:space="preserve"> on the same day, four male Dinka </w:t>
      </w:r>
      <w:proofErr w:type="spellStart"/>
      <w:r w:rsidR="00D3535D">
        <w:rPr>
          <w:rFonts w:ascii="Times New Roman" w:hAnsi="Times New Roman" w:cs="Times New Roman"/>
          <w:sz w:val="24"/>
          <w:szCs w:val="24"/>
        </w:rPr>
        <w:t>Jaluau</w:t>
      </w:r>
      <w:proofErr w:type="spellEnd"/>
      <w:r w:rsidR="00D3535D">
        <w:rPr>
          <w:rFonts w:ascii="Times New Roman" w:hAnsi="Times New Roman" w:cs="Times New Roman"/>
          <w:sz w:val="24"/>
          <w:szCs w:val="24"/>
        </w:rPr>
        <w:t xml:space="preserve"> civilians (</w:t>
      </w:r>
      <w:r w:rsidR="00D3535D" w:rsidRPr="00D3535D">
        <w:rPr>
          <w:rFonts w:ascii="Times New Roman" w:hAnsi="Times New Roman" w:cs="Times New Roman"/>
          <w:i/>
          <w:iCs/>
          <w:sz w:val="24"/>
          <w:szCs w:val="24"/>
        </w:rPr>
        <w:t>ages unspecified</w:t>
      </w:r>
      <w:r w:rsidR="00D3535D">
        <w:rPr>
          <w:rFonts w:ascii="Times New Roman" w:hAnsi="Times New Roman" w:cs="Times New Roman"/>
          <w:sz w:val="24"/>
          <w:szCs w:val="24"/>
        </w:rPr>
        <w:t xml:space="preserve">) were killed during aerial bombardments by the SSPDF in </w:t>
      </w:r>
      <w:proofErr w:type="spellStart"/>
      <w:r w:rsidR="00D3535D">
        <w:rPr>
          <w:rFonts w:ascii="Times New Roman" w:hAnsi="Times New Roman" w:cs="Times New Roman"/>
          <w:sz w:val="24"/>
          <w:szCs w:val="24"/>
        </w:rPr>
        <w:t>Angotek</w:t>
      </w:r>
      <w:proofErr w:type="spellEnd"/>
      <w:r w:rsidR="00D3535D">
        <w:rPr>
          <w:rFonts w:ascii="Times New Roman" w:hAnsi="Times New Roman" w:cs="Times New Roman"/>
          <w:sz w:val="24"/>
          <w:szCs w:val="24"/>
        </w:rPr>
        <w:t xml:space="preserve"> village, </w:t>
      </w:r>
      <w:proofErr w:type="spellStart"/>
      <w:r w:rsidR="00D3535D">
        <w:rPr>
          <w:rFonts w:ascii="Times New Roman" w:hAnsi="Times New Roman" w:cs="Times New Roman"/>
          <w:sz w:val="24"/>
          <w:szCs w:val="24"/>
        </w:rPr>
        <w:t>Wunlit</w:t>
      </w:r>
      <w:proofErr w:type="spellEnd"/>
      <w:r w:rsidR="00D3535D">
        <w:rPr>
          <w:rFonts w:ascii="Times New Roman" w:hAnsi="Times New Roman" w:cs="Times New Roman"/>
          <w:sz w:val="24"/>
          <w:szCs w:val="24"/>
        </w:rPr>
        <w:t xml:space="preserve"> Payam, Tonj East County. According to the sources, the SSPDF conducted aerial </w:t>
      </w:r>
      <w:proofErr w:type="spellStart"/>
      <w:r w:rsidR="00D3535D">
        <w:rPr>
          <w:rFonts w:ascii="Times New Roman" w:hAnsi="Times New Roman" w:cs="Times New Roman"/>
          <w:sz w:val="24"/>
          <w:szCs w:val="24"/>
        </w:rPr>
        <w:t>bomardments</w:t>
      </w:r>
      <w:proofErr w:type="spellEnd"/>
      <w:r w:rsidR="00D3535D">
        <w:rPr>
          <w:rFonts w:ascii="Times New Roman" w:hAnsi="Times New Roman" w:cs="Times New Roman"/>
          <w:sz w:val="24"/>
          <w:szCs w:val="24"/>
        </w:rPr>
        <w:t xml:space="preserve"> in </w:t>
      </w:r>
      <w:proofErr w:type="spellStart"/>
      <w:r w:rsidR="00D3535D">
        <w:rPr>
          <w:rFonts w:ascii="Times New Roman" w:hAnsi="Times New Roman" w:cs="Times New Roman"/>
          <w:sz w:val="24"/>
          <w:szCs w:val="24"/>
        </w:rPr>
        <w:t>Angotek</w:t>
      </w:r>
      <w:proofErr w:type="spellEnd"/>
      <w:r w:rsidR="00D3535D">
        <w:rPr>
          <w:rFonts w:ascii="Times New Roman" w:hAnsi="Times New Roman" w:cs="Times New Roman"/>
          <w:sz w:val="24"/>
          <w:szCs w:val="24"/>
        </w:rPr>
        <w:t xml:space="preserve"> village in </w:t>
      </w:r>
      <w:proofErr w:type="spellStart"/>
      <w:r w:rsidR="00D3535D">
        <w:rPr>
          <w:rFonts w:ascii="Times New Roman" w:hAnsi="Times New Roman" w:cs="Times New Roman"/>
          <w:sz w:val="24"/>
          <w:szCs w:val="24"/>
        </w:rPr>
        <w:t>Wunlit</w:t>
      </w:r>
      <w:proofErr w:type="spellEnd"/>
      <w:r w:rsidR="00D3535D">
        <w:rPr>
          <w:rFonts w:ascii="Times New Roman" w:hAnsi="Times New Roman" w:cs="Times New Roman"/>
          <w:sz w:val="24"/>
          <w:szCs w:val="24"/>
        </w:rPr>
        <w:t xml:space="preserve"> Payam and Mader village in </w:t>
      </w:r>
      <w:proofErr w:type="spellStart"/>
      <w:r w:rsidR="00D3535D">
        <w:rPr>
          <w:rFonts w:ascii="Times New Roman" w:hAnsi="Times New Roman" w:cs="Times New Roman"/>
          <w:sz w:val="24"/>
          <w:szCs w:val="24"/>
        </w:rPr>
        <w:t>Ngabagok</w:t>
      </w:r>
      <w:proofErr w:type="spellEnd"/>
      <w:r w:rsidR="00D3535D">
        <w:rPr>
          <w:rFonts w:ascii="Times New Roman" w:hAnsi="Times New Roman" w:cs="Times New Roman"/>
          <w:sz w:val="24"/>
          <w:szCs w:val="24"/>
        </w:rPr>
        <w:t xml:space="preserve"> Payam while </w:t>
      </w:r>
      <w:r w:rsidR="00E85E72">
        <w:rPr>
          <w:rFonts w:ascii="Times New Roman" w:hAnsi="Times New Roman" w:cs="Times New Roman"/>
          <w:sz w:val="24"/>
          <w:szCs w:val="24"/>
        </w:rPr>
        <w:t>pursuing</w:t>
      </w:r>
      <w:r w:rsidR="00D3535D">
        <w:rPr>
          <w:rFonts w:ascii="Times New Roman" w:hAnsi="Times New Roman" w:cs="Times New Roman"/>
          <w:sz w:val="24"/>
          <w:szCs w:val="24"/>
        </w:rPr>
        <w:t xml:space="preserve"> armed </w:t>
      </w:r>
      <w:r w:rsidR="00E85E72">
        <w:rPr>
          <w:rFonts w:ascii="Times New Roman" w:hAnsi="Times New Roman" w:cs="Times New Roman"/>
          <w:sz w:val="24"/>
          <w:szCs w:val="24"/>
        </w:rPr>
        <w:t xml:space="preserve">Dinka </w:t>
      </w:r>
      <w:proofErr w:type="spellStart"/>
      <w:r w:rsidR="00E85E72">
        <w:rPr>
          <w:rFonts w:ascii="Times New Roman" w:hAnsi="Times New Roman" w:cs="Times New Roman"/>
          <w:sz w:val="24"/>
          <w:szCs w:val="24"/>
        </w:rPr>
        <w:t>Luanyjang</w:t>
      </w:r>
      <w:proofErr w:type="spellEnd"/>
      <w:r w:rsidR="00E85E72">
        <w:rPr>
          <w:rFonts w:ascii="Times New Roman" w:hAnsi="Times New Roman" w:cs="Times New Roman"/>
          <w:sz w:val="24"/>
          <w:szCs w:val="24"/>
        </w:rPr>
        <w:t xml:space="preserve"> elements who had raided 30 heads of cattle from the Dinka </w:t>
      </w:r>
      <w:proofErr w:type="spellStart"/>
      <w:r w:rsidR="00E85E72">
        <w:rPr>
          <w:rFonts w:ascii="Times New Roman" w:hAnsi="Times New Roman" w:cs="Times New Roman"/>
          <w:sz w:val="24"/>
          <w:szCs w:val="24"/>
        </w:rPr>
        <w:t>Jaluau</w:t>
      </w:r>
      <w:proofErr w:type="spellEnd"/>
      <w:r w:rsidR="00E85E72">
        <w:rPr>
          <w:rFonts w:ascii="Times New Roman" w:hAnsi="Times New Roman" w:cs="Times New Roman"/>
          <w:sz w:val="24"/>
          <w:szCs w:val="24"/>
        </w:rPr>
        <w:t xml:space="preserve"> community in Riak-</w:t>
      </w:r>
      <w:proofErr w:type="spellStart"/>
      <w:r w:rsidR="00E85E72">
        <w:rPr>
          <w:rFonts w:ascii="Times New Roman" w:hAnsi="Times New Roman" w:cs="Times New Roman"/>
          <w:sz w:val="24"/>
          <w:szCs w:val="24"/>
        </w:rPr>
        <w:t>Ayien</w:t>
      </w:r>
      <w:proofErr w:type="spellEnd"/>
      <w:r w:rsidR="00E85E72">
        <w:rPr>
          <w:rFonts w:ascii="Times New Roman" w:hAnsi="Times New Roman" w:cs="Times New Roman"/>
          <w:sz w:val="24"/>
          <w:szCs w:val="24"/>
        </w:rPr>
        <w:t xml:space="preserve"> village in </w:t>
      </w:r>
      <w:proofErr w:type="spellStart"/>
      <w:r w:rsidR="00E85E72">
        <w:rPr>
          <w:rFonts w:ascii="Times New Roman" w:hAnsi="Times New Roman" w:cs="Times New Roman"/>
          <w:sz w:val="24"/>
          <w:szCs w:val="24"/>
        </w:rPr>
        <w:t>Wunlit</w:t>
      </w:r>
      <w:proofErr w:type="spellEnd"/>
      <w:r w:rsidR="00E85E72">
        <w:rPr>
          <w:rFonts w:ascii="Times New Roman" w:hAnsi="Times New Roman" w:cs="Times New Roman"/>
          <w:sz w:val="24"/>
          <w:szCs w:val="24"/>
        </w:rPr>
        <w:t xml:space="preserve"> Payam, the previous night. Reportedly, the victims were killed in </w:t>
      </w:r>
      <w:proofErr w:type="spellStart"/>
      <w:r w:rsidR="00E85E72">
        <w:rPr>
          <w:rFonts w:ascii="Times New Roman" w:hAnsi="Times New Roman" w:cs="Times New Roman"/>
          <w:sz w:val="24"/>
          <w:szCs w:val="24"/>
        </w:rPr>
        <w:t>Angotek</w:t>
      </w:r>
      <w:proofErr w:type="spellEnd"/>
      <w:r w:rsidR="00E85E72">
        <w:rPr>
          <w:rFonts w:ascii="Times New Roman" w:hAnsi="Times New Roman" w:cs="Times New Roman"/>
          <w:sz w:val="24"/>
          <w:szCs w:val="24"/>
        </w:rPr>
        <w:t xml:space="preserve"> village while an unspecified number of cattle were killed both in </w:t>
      </w:r>
      <w:proofErr w:type="spellStart"/>
      <w:r w:rsidR="00E85E72">
        <w:rPr>
          <w:rFonts w:ascii="Times New Roman" w:hAnsi="Times New Roman" w:cs="Times New Roman"/>
          <w:sz w:val="24"/>
          <w:szCs w:val="24"/>
        </w:rPr>
        <w:t>Angotek</w:t>
      </w:r>
      <w:proofErr w:type="spellEnd"/>
      <w:r w:rsidR="00E85E72">
        <w:rPr>
          <w:rFonts w:ascii="Times New Roman" w:hAnsi="Times New Roman" w:cs="Times New Roman"/>
          <w:sz w:val="24"/>
          <w:szCs w:val="24"/>
        </w:rPr>
        <w:t xml:space="preserve"> and Mader villages respectively. </w:t>
      </w:r>
    </w:p>
    <w:p w14:paraId="24426FDD" w14:textId="77777777" w:rsidR="00E85E72" w:rsidRDefault="00E85E72" w:rsidP="00E85E72">
      <w:pPr>
        <w:pStyle w:val="ListParagraph"/>
        <w:spacing w:after="0" w:line="240" w:lineRule="auto"/>
        <w:jc w:val="both"/>
        <w:rPr>
          <w:rFonts w:ascii="Times New Roman" w:hAnsi="Times New Roman" w:cs="Times New Roman"/>
          <w:sz w:val="24"/>
          <w:szCs w:val="24"/>
        </w:rPr>
      </w:pPr>
    </w:p>
    <w:p w14:paraId="204F77B7" w14:textId="111D3EBF" w:rsidR="00E85E72" w:rsidRDefault="00E85E72" w:rsidP="00E85E72">
      <w:pPr>
        <w:pStyle w:val="ListParagraph"/>
        <w:spacing w:after="0" w:line="240" w:lineRule="auto"/>
        <w:jc w:val="both"/>
        <w:rPr>
          <w:rFonts w:ascii="Times New Roman" w:hAnsi="Times New Roman" w:cs="Times New Roman"/>
          <w:i/>
          <w:iCs/>
          <w:sz w:val="24"/>
          <w:szCs w:val="24"/>
        </w:rPr>
      </w:pPr>
      <w:r w:rsidRPr="00E85E72">
        <w:rPr>
          <w:rFonts w:ascii="Times New Roman" w:hAnsi="Times New Roman" w:cs="Times New Roman"/>
          <w:i/>
          <w:iCs/>
          <w:sz w:val="24"/>
          <w:szCs w:val="24"/>
        </w:rPr>
        <w:t xml:space="preserve">Comment: HRD will continue to monitor the situation and engage with authorities for more information on possible casualties and urge the leadership of the SSPDF to exercise restraint and respect international humanitarian law and international human rights law in their operations. </w:t>
      </w:r>
    </w:p>
    <w:p w14:paraId="3F24D679" w14:textId="77777777" w:rsidR="00E85E72" w:rsidRPr="00E85E72" w:rsidRDefault="00E85E72" w:rsidP="00E85E72">
      <w:pPr>
        <w:pStyle w:val="ListParagraph"/>
        <w:spacing w:after="0" w:line="240" w:lineRule="auto"/>
        <w:jc w:val="both"/>
        <w:rPr>
          <w:rFonts w:ascii="Times New Roman" w:hAnsi="Times New Roman" w:cs="Times New Roman"/>
          <w:i/>
          <w:iCs/>
          <w:sz w:val="24"/>
          <w:szCs w:val="24"/>
        </w:rPr>
      </w:pPr>
    </w:p>
    <w:p w14:paraId="3138265F" w14:textId="12A4EE26" w:rsidR="00990740" w:rsidRDefault="0067175E" w:rsidP="00E85E72">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On 27 October, three secondary sources reported that on the same day, armed Dinka </w:t>
      </w:r>
      <w:proofErr w:type="spellStart"/>
      <w:r>
        <w:rPr>
          <w:rFonts w:ascii="Times New Roman" w:hAnsi="Times New Roman" w:cs="Times New Roman"/>
          <w:sz w:val="24"/>
          <w:szCs w:val="24"/>
        </w:rPr>
        <w:t>Luanyjang</w:t>
      </w:r>
      <w:proofErr w:type="spellEnd"/>
      <w:r>
        <w:rPr>
          <w:rFonts w:ascii="Times New Roman" w:hAnsi="Times New Roman" w:cs="Times New Roman"/>
          <w:sz w:val="24"/>
          <w:szCs w:val="24"/>
        </w:rPr>
        <w:t xml:space="preserve"> elements shot and killed one male Dinka </w:t>
      </w:r>
      <w:proofErr w:type="spellStart"/>
      <w:r>
        <w:rPr>
          <w:rFonts w:ascii="Times New Roman" w:hAnsi="Times New Roman" w:cs="Times New Roman"/>
          <w:sz w:val="24"/>
          <w:szCs w:val="24"/>
        </w:rPr>
        <w:t>Jaluau</w:t>
      </w:r>
      <w:proofErr w:type="spellEnd"/>
      <w:r>
        <w:rPr>
          <w:rFonts w:ascii="Times New Roman" w:hAnsi="Times New Roman" w:cs="Times New Roman"/>
          <w:sz w:val="24"/>
          <w:szCs w:val="24"/>
        </w:rPr>
        <w:t xml:space="preserve"> civilian (</w:t>
      </w:r>
      <w:r w:rsidRPr="0067175E">
        <w:rPr>
          <w:rFonts w:ascii="Times New Roman" w:hAnsi="Times New Roman" w:cs="Times New Roman"/>
          <w:i/>
          <w:iCs/>
          <w:sz w:val="24"/>
          <w:szCs w:val="24"/>
        </w:rPr>
        <w:t>age unspecified</w:t>
      </w:r>
      <w:r>
        <w:rPr>
          <w:rFonts w:ascii="Times New Roman" w:hAnsi="Times New Roman" w:cs="Times New Roman"/>
          <w:sz w:val="24"/>
          <w:szCs w:val="24"/>
        </w:rPr>
        <w:t xml:space="preserve">) in </w:t>
      </w:r>
      <w:proofErr w:type="spellStart"/>
      <w:r>
        <w:rPr>
          <w:rFonts w:ascii="Times New Roman" w:hAnsi="Times New Roman" w:cs="Times New Roman"/>
          <w:sz w:val="24"/>
          <w:szCs w:val="24"/>
        </w:rPr>
        <w:t>Wunlit</w:t>
      </w:r>
      <w:proofErr w:type="spellEnd"/>
      <w:r>
        <w:rPr>
          <w:rFonts w:ascii="Times New Roman" w:hAnsi="Times New Roman" w:cs="Times New Roman"/>
          <w:sz w:val="24"/>
          <w:szCs w:val="24"/>
        </w:rPr>
        <w:t xml:space="preserve"> town, </w:t>
      </w:r>
      <w:proofErr w:type="spellStart"/>
      <w:r>
        <w:rPr>
          <w:rFonts w:ascii="Times New Roman" w:hAnsi="Times New Roman" w:cs="Times New Roman"/>
          <w:sz w:val="24"/>
          <w:szCs w:val="24"/>
        </w:rPr>
        <w:t>Wunlit</w:t>
      </w:r>
      <w:proofErr w:type="spellEnd"/>
      <w:r>
        <w:rPr>
          <w:rFonts w:ascii="Times New Roman" w:hAnsi="Times New Roman" w:cs="Times New Roman"/>
          <w:sz w:val="24"/>
          <w:szCs w:val="24"/>
        </w:rPr>
        <w:t xml:space="preserve"> Payam, Tonj East County. According to the sources, the assailants invaded </w:t>
      </w:r>
      <w:proofErr w:type="spellStart"/>
      <w:r>
        <w:rPr>
          <w:rFonts w:ascii="Times New Roman" w:hAnsi="Times New Roman" w:cs="Times New Roman"/>
          <w:sz w:val="24"/>
          <w:szCs w:val="24"/>
        </w:rPr>
        <w:t>Wunlit</w:t>
      </w:r>
      <w:proofErr w:type="spellEnd"/>
      <w:r>
        <w:rPr>
          <w:rFonts w:ascii="Times New Roman" w:hAnsi="Times New Roman" w:cs="Times New Roman"/>
          <w:sz w:val="24"/>
          <w:szCs w:val="24"/>
        </w:rPr>
        <w:t xml:space="preserve"> town, in the context of past and unresolved grievances between the </w:t>
      </w:r>
      <w:r>
        <w:rPr>
          <w:rFonts w:ascii="Times New Roman" w:hAnsi="Times New Roman" w:cs="Times New Roman"/>
          <w:sz w:val="24"/>
          <w:szCs w:val="24"/>
        </w:rPr>
        <w:lastRenderedPageBreak/>
        <w:t xml:space="preserve">communities, shot and killed the victim and fled the scene towards </w:t>
      </w:r>
      <w:proofErr w:type="spellStart"/>
      <w:r>
        <w:rPr>
          <w:rFonts w:ascii="Times New Roman" w:hAnsi="Times New Roman" w:cs="Times New Roman"/>
          <w:sz w:val="24"/>
          <w:szCs w:val="24"/>
        </w:rPr>
        <w:t>Paweng</w:t>
      </w:r>
      <w:proofErr w:type="spellEnd"/>
      <w:r>
        <w:rPr>
          <w:rFonts w:ascii="Times New Roman" w:hAnsi="Times New Roman" w:cs="Times New Roman"/>
          <w:sz w:val="24"/>
          <w:szCs w:val="24"/>
        </w:rPr>
        <w:t xml:space="preserve"> Payam. Reportedly, no cattle were raided, and no arrests have been made in connection with this. </w:t>
      </w:r>
    </w:p>
    <w:p w14:paraId="25580690" w14:textId="77777777" w:rsidR="0067175E" w:rsidRDefault="0067175E" w:rsidP="0067175E">
      <w:pPr>
        <w:pStyle w:val="ListParagraph"/>
        <w:spacing w:after="0" w:line="240" w:lineRule="auto"/>
        <w:jc w:val="both"/>
        <w:rPr>
          <w:rFonts w:ascii="Times New Roman" w:hAnsi="Times New Roman" w:cs="Times New Roman"/>
          <w:sz w:val="24"/>
          <w:szCs w:val="24"/>
        </w:rPr>
      </w:pPr>
    </w:p>
    <w:p w14:paraId="72C78495" w14:textId="061DE95F" w:rsidR="0067175E" w:rsidRDefault="0067175E" w:rsidP="00E85E72">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 27 October, three secondary sources reported that on the same day, armed Dinka Pan-</w:t>
      </w:r>
      <w:proofErr w:type="spellStart"/>
      <w:r>
        <w:rPr>
          <w:rFonts w:ascii="Times New Roman" w:hAnsi="Times New Roman" w:cs="Times New Roman"/>
          <w:sz w:val="24"/>
          <w:szCs w:val="24"/>
        </w:rPr>
        <w:t>Juaj</w:t>
      </w:r>
      <w:proofErr w:type="spellEnd"/>
      <w:r>
        <w:rPr>
          <w:rFonts w:ascii="Times New Roman" w:hAnsi="Times New Roman" w:cs="Times New Roman"/>
          <w:sz w:val="24"/>
          <w:szCs w:val="24"/>
        </w:rPr>
        <w:t xml:space="preserve"> elements shot and killed one male Dinka </w:t>
      </w:r>
      <w:proofErr w:type="spellStart"/>
      <w:r>
        <w:rPr>
          <w:rFonts w:ascii="Times New Roman" w:hAnsi="Times New Roman" w:cs="Times New Roman"/>
          <w:sz w:val="24"/>
          <w:szCs w:val="24"/>
        </w:rPr>
        <w:t>Pakiic</w:t>
      </w:r>
      <w:proofErr w:type="spellEnd"/>
      <w:r>
        <w:rPr>
          <w:rFonts w:ascii="Times New Roman" w:hAnsi="Times New Roman" w:cs="Times New Roman"/>
          <w:sz w:val="24"/>
          <w:szCs w:val="24"/>
        </w:rPr>
        <w:t xml:space="preserve"> civilian in </w:t>
      </w:r>
      <w:proofErr w:type="spellStart"/>
      <w:r>
        <w:rPr>
          <w:rFonts w:ascii="Times New Roman" w:hAnsi="Times New Roman" w:cs="Times New Roman"/>
          <w:sz w:val="24"/>
          <w:szCs w:val="24"/>
        </w:rPr>
        <w:t>Jalweng</w:t>
      </w:r>
      <w:proofErr w:type="spellEnd"/>
      <w:r>
        <w:rPr>
          <w:rFonts w:ascii="Times New Roman" w:hAnsi="Times New Roman" w:cs="Times New Roman"/>
          <w:sz w:val="24"/>
          <w:szCs w:val="24"/>
        </w:rPr>
        <w:t xml:space="preserve"> village, </w:t>
      </w:r>
      <w:proofErr w:type="spellStart"/>
      <w:r>
        <w:rPr>
          <w:rFonts w:ascii="Times New Roman" w:hAnsi="Times New Roman" w:cs="Times New Roman"/>
          <w:sz w:val="24"/>
          <w:szCs w:val="24"/>
        </w:rPr>
        <w:t>Wunlit</w:t>
      </w:r>
      <w:proofErr w:type="spellEnd"/>
      <w:r>
        <w:rPr>
          <w:rFonts w:ascii="Times New Roman" w:hAnsi="Times New Roman" w:cs="Times New Roman"/>
          <w:sz w:val="24"/>
          <w:szCs w:val="24"/>
        </w:rPr>
        <w:t xml:space="preserve"> Payam, Tonj East County. According to the sources, the assailants opened fire on the victim’s family homestead in </w:t>
      </w:r>
      <w:proofErr w:type="spellStart"/>
      <w:r>
        <w:rPr>
          <w:rFonts w:ascii="Times New Roman" w:hAnsi="Times New Roman" w:cs="Times New Roman"/>
          <w:sz w:val="24"/>
          <w:szCs w:val="24"/>
        </w:rPr>
        <w:t>Jalweng</w:t>
      </w:r>
      <w:proofErr w:type="spellEnd"/>
      <w:r>
        <w:rPr>
          <w:rFonts w:ascii="Times New Roman" w:hAnsi="Times New Roman" w:cs="Times New Roman"/>
          <w:sz w:val="24"/>
          <w:szCs w:val="24"/>
        </w:rPr>
        <w:t xml:space="preserve"> village within the context of subclan violence, killing the victim and they fled the scene. Reportedly, </w:t>
      </w:r>
      <w:r w:rsidR="006C5E64">
        <w:rPr>
          <w:rFonts w:ascii="Times New Roman" w:hAnsi="Times New Roman" w:cs="Times New Roman"/>
          <w:sz w:val="24"/>
          <w:szCs w:val="24"/>
        </w:rPr>
        <w:t>security forces have been deployed to the area to investigate and apprehend the suspects, but no arrests have been made.</w:t>
      </w:r>
    </w:p>
    <w:p w14:paraId="25B6523B" w14:textId="77777777" w:rsidR="006C5E64" w:rsidRPr="006C5E64" w:rsidRDefault="006C5E64" w:rsidP="006C5E64">
      <w:pPr>
        <w:pStyle w:val="ListParagraph"/>
        <w:rPr>
          <w:rFonts w:ascii="Times New Roman" w:hAnsi="Times New Roman" w:cs="Times New Roman"/>
          <w:sz w:val="24"/>
          <w:szCs w:val="24"/>
        </w:rPr>
      </w:pPr>
    </w:p>
    <w:p w14:paraId="18C3AC51" w14:textId="1DFB94DA" w:rsidR="006C5E64" w:rsidRPr="006C5E64" w:rsidRDefault="006C5E64" w:rsidP="006C5E64">
      <w:pPr>
        <w:pStyle w:val="ListParagraph"/>
        <w:spacing w:after="0" w:line="240" w:lineRule="auto"/>
        <w:jc w:val="both"/>
        <w:rPr>
          <w:rFonts w:ascii="Times New Roman" w:hAnsi="Times New Roman" w:cs="Times New Roman"/>
          <w:i/>
          <w:iCs/>
          <w:sz w:val="24"/>
          <w:szCs w:val="24"/>
        </w:rPr>
      </w:pPr>
      <w:r w:rsidRPr="006C5E64">
        <w:rPr>
          <w:rFonts w:ascii="Times New Roman" w:hAnsi="Times New Roman" w:cs="Times New Roman"/>
          <w:i/>
          <w:iCs/>
          <w:sz w:val="24"/>
          <w:szCs w:val="24"/>
        </w:rPr>
        <w:t>Comment: both Pan-</w:t>
      </w:r>
      <w:proofErr w:type="spellStart"/>
      <w:r w:rsidRPr="006C5E64">
        <w:rPr>
          <w:rFonts w:ascii="Times New Roman" w:hAnsi="Times New Roman" w:cs="Times New Roman"/>
          <w:i/>
          <w:iCs/>
          <w:sz w:val="24"/>
          <w:szCs w:val="24"/>
        </w:rPr>
        <w:t>Juaj</w:t>
      </w:r>
      <w:proofErr w:type="spellEnd"/>
      <w:r w:rsidRPr="006C5E64">
        <w:rPr>
          <w:rFonts w:ascii="Times New Roman" w:hAnsi="Times New Roman" w:cs="Times New Roman"/>
          <w:i/>
          <w:iCs/>
          <w:sz w:val="24"/>
          <w:szCs w:val="24"/>
        </w:rPr>
        <w:t xml:space="preserve"> and </w:t>
      </w:r>
      <w:proofErr w:type="spellStart"/>
      <w:r w:rsidRPr="006C5E64">
        <w:rPr>
          <w:rFonts w:ascii="Times New Roman" w:hAnsi="Times New Roman" w:cs="Times New Roman"/>
          <w:i/>
          <w:iCs/>
          <w:sz w:val="24"/>
          <w:szCs w:val="24"/>
        </w:rPr>
        <w:t>Pankiic</w:t>
      </w:r>
      <w:proofErr w:type="spellEnd"/>
      <w:r w:rsidRPr="006C5E64">
        <w:rPr>
          <w:rFonts w:ascii="Times New Roman" w:hAnsi="Times New Roman" w:cs="Times New Roman"/>
          <w:i/>
          <w:iCs/>
          <w:sz w:val="24"/>
          <w:szCs w:val="24"/>
        </w:rPr>
        <w:t xml:space="preserve"> are subclans under the Dinka </w:t>
      </w:r>
      <w:proofErr w:type="spellStart"/>
      <w:r w:rsidRPr="006C5E64">
        <w:rPr>
          <w:rFonts w:ascii="Times New Roman" w:hAnsi="Times New Roman" w:cs="Times New Roman"/>
          <w:i/>
          <w:iCs/>
          <w:sz w:val="24"/>
          <w:szCs w:val="24"/>
        </w:rPr>
        <w:t>Jaluau</w:t>
      </w:r>
      <w:proofErr w:type="spellEnd"/>
      <w:r w:rsidRPr="006C5E64">
        <w:rPr>
          <w:rFonts w:ascii="Times New Roman" w:hAnsi="Times New Roman" w:cs="Times New Roman"/>
          <w:i/>
          <w:iCs/>
          <w:sz w:val="24"/>
          <w:szCs w:val="24"/>
        </w:rPr>
        <w:t xml:space="preserve"> section in </w:t>
      </w:r>
      <w:proofErr w:type="spellStart"/>
      <w:r w:rsidRPr="006C5E64">
        <w:rPr>
          <w:rFonts w:ascii="Times New Roman" w:hAnsi="Times New Roman" w:cs="Times New Roman"/>
          <w:i/>
          <w:iCs/>
          <w:sz w:val="24"/>
          <w:szCs w:val="24"/>
        </w:rPr>
        <w:t>Wunlit</w:t>
      </w:r>
      <w:proofErr w:type="spellEnd"/>
      <w:r w:rsidRPr="006C5E64">
        <w:rPr>
          <w:rFonts w:ascii="Times New Roman" w:hAnsi="Times New Roman" w:cs="Times New Roman"/>
          <w:i/>
          <w:iCs/>
          <w:sz w:val="24"/>
          <w:szCs w:val="24"/>
        </w:rPr>
        <w:t xml:space="preserve"> Payam, Tonj East County. </w:t>
      </w:r>
      <w:r>
        <w:rPr>
          <w:rFonts w:ascii="Times New Roman" w:hAnsi="Times New Roman" w:cs="Times New Roman"/>
          <w:i/>
          <w:iCs/>
          <w:sz w:val="24"/>
          <w:szCs w:val="24"/>
        </w:rPr>
        <w:t xml:space="preserve">HRD will continue to follow up on this report for more information. </w:t>
      </w:r>
    </w:p>
    <w:p w14:paraId="2FD2A345" w14:textId="77777777" w:rsidR="006C5E64" w:rsidRPr="00E85E72" w:rsidRDefault="006C5E64" w:rsidP="006C5E64">
      <w:pPr>
        <w:pStyle w:val="ListParagraph"/>
        <w:spacing w:after="0" w:line="240" w:lineRule="auto"/>
        <w:jc w:val="both"/>
        <w:rPr>
          <w:rFonts w:ascii="Times New Roman" w:hAnsi="Times New Roman" w:cs="Times New Roman"/>
          <w:sz w:val="24"/>
          <w:szCs w:val="24"/>
        </w:rPr>
      </w:pPr>
    </w:p>
    <w:p w14:paraId="695AA3EF" w14:textId="4487DB63" w:rsidR="007F0E70" w:rsidRPr="006064AD" w:rsidRDefault="006064AD" w:rsidP="0026542C">
      <w:pPr>
        <w:spacing w:after="0" w:line="240" w:lineRule="auto"/>
        <w:jc w:val="both"/>
        <w:rPr>
          <w:rFonts w:ascii="Times New Roman" w:hAnsi="Times New Roman" w:cs="Times New Roman"/>
          <w:b/>
          <w:bCs/>
          <w:sz w:val="24"/>
          <w:szCs w:val="24"/>
        </w:rPr>
      </w:pPr>
      <w:r w:rsidRPr="006064AD">
        <w:rPr>
          <w:rFonts w:ascii="Times New Roman" w:hAnsi="Times New Roman" w:cs="Times New Roman"/>
          <w:b/>
          <w:bCs/>
          <w:sz w:val="24"/>
          <w:szCs w:val="24"/>
        </w:rPr>
        <w:t>Western Equatoria</w:t>
      </w:r>
    </w:p>
    <w:p w14:paraId="0FCD9F2D" w14:textId="77777777" w:rsidR="006064AD" w:rsidRDefault="006064AD" w:rsidP="0026542C">
      <w:pPr>
        <w:spacing w:after="0" w:line="240" w:lineRule="auto"/>
        <w:jc w:val="both"/>
        <w:rPr>
          <w:rFonts w:ascii="Times New Roman" w:hAnsi="Times New Roman" w:cs="Times New Roman"/>
          <w:sz w:val="24"/>
          <w:szCs w:val="24"/>
        </w:rPr>
      </w:pPr>
    </w:p>
    <w:p w14:paraId="2CE8680A" w14:textId="675A0A80" w:rsidR="006064AD" w:rsidRPr="006064AD" w:rsidRDefault="006064AD" w:rsidP="006064AD">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On 27 October, multiple secondary sources reported that on 24 October, soldiers of the SSPDF arbitrarily arrested and detained one male civilian (the Chief of </w:t>
      </w:r>
      <w:proofErr w:type="spellStart"/>
      <w:r>
        <w:rPr>
          <w:rFonts w:ascii="Times New Roman" w:hAnsi="Times New Roman" w:cs="Times New Roman"/>
          <w:sz w:val="24"/>
          <w:szCs w:val="24"/>
        </w:rPr>
        <w:t>Mupoi</w:t>
      </w:r>
      <w:proofErr w:type="spellEnd"/>
      <w:r>
        <w:rPr>
          <w:rFonts w:ascii="Times New Roman" w:hAnsi="Times New Roman" w:cs="Times New Roman"/>
          <w:sz w:val="24"/>
          <w:szCs w:val="24"/>
        </w:rPr>
        <w:t xml:space="preserve"> Payam – age unspecified) in </w:t>
      </w:r>
      <w:proofErr w:type="spellStart"/>
      <w:r>
        <w:rPr>
          <w:rFonts w:ascii="Times New Roman" w:hAnsi="Times New Roman" w:cs="Times New Roman"/>
          <w:sz w:val="24"/>
          <w:szCs w:val="24"/>
        </w:rPr>
        <w:t>Mupoi</w:t>
      </w:r>
      <w:proofErr w:type="spellEnd"/>
      <w:r>
        <w:rPr>
          <w:rFonts w:ascii="Times New Roman" w:hAnsi="Times New Roman" w:cs="Times New Roman"/>
          <w:sz w:val="24"/>
          <w:szCs w:val="24"/>
        </w:rPr>
        <w:t xml:space="preserve"> Payam, Tambura County. According to the sources, </w:t>
      </w:r>
      <w:r w:rsidR="006357DE">
        <w:rPr>
          <w:rFonts w:ascii="Times New Roman" w:hAnsi="Times New Roman" w:cs="Times New Roman"/>
          <w:sz w:val="24"/>
          <w:szCs w:val="24"/>
        </w:rPr>
        <w:t xml:space="preserve">the SSPDF soldiers arrested the victim in </w:t>
      </w:r>
      <w:proofErr w:type="spellStart"/>
      <w:r w:rsidR="006357DE">
        <w:rPr>
          <w:rFonts w:ascii="Times New Roman" w:hAnsi="Times New Roman" w:cs="Times New Roman"/>
          <w:sz w:val="24"/>
          <w:szCs w:val="24"/>
        </w:rPr>
        <w:t>Mupoi</w:t>
      </w:r>
      <w:proofErr w:type="spellEnd"/>
      <w:r w:rsidR="006357DE">
        <w:rPr>
          <w:rFonts w:ascii="Times New Roman" w:hAnsi="Times New Roman" w:cs="Times New Roman"/>
          <w:sz w:val="24"/>
          <w:szCs w:val="24"/>
        </w:rPr>
        <w:t xml:space="preserve"> Payam, on allegations that the victim was responsible for the spread of misinformation about the operations of the SSPDF in the area. Reportedly, the victim was transferred to the SSPDF barracks in Tambura town where he was detained although Tambura County authorities are negotiating for his release. </w:t>
      </w:r>
    </w:p>
    <w:p w14:paraId="702496C6" w14:textId="77777777" w:rsidR="007F0E70" w:rsidRPr="0026542C" w:rsidRDefault="007F0E70" w:rsidP="0026542C">
      <w:pPr>
        <w:spacing w:after="0" w:line="240" w:lineRule="auto"/>
        <w:jc w:val="both"/>
        <w:rPr>
          <w:rFonts w:ascii="Times New Roman" w:hAnsi="Times New Roman" w:cs="Times New Roman"/>
          <w:sz w:val="24"/>
          <w:szCs w:val="24"/>
        </w:rPr>
      </w:pPr>
    </w:p>
    <w:p w14:paraId="670D52D4" w14:textId="16B05DCA" w:rsidR="00FB32BA" w:rsidRPr="00943480" w:rsidRDefault="00FB32BA" w:rsidP="00943480">
      <w:pPr>
        <w:spacing w:after="0" w:line="240" w:lineRule="auto"/>
        <w:jc w:val="center"/>
        <w:rPr>
          <w:rFonts w:ascii="Times New Roman" w:eastAsia="Palatino Linotype" w:hAnsi="Times New Roman" w:cs="Times New Roman"/>
          <w:bCs/>
          <w:sz w:val="24"/>
          <w:szCs w:val="24"/>
        </w:rPr>
      </w:pPr>
      <w:r w:rsidRPr="00943480">
        <w:rPr>
          <w:rFonts w:ascii="Times New Roman" w:eastAsia="Calibri" w:hAnsi="Times New Roman" w:cs="Times New Roman"/>
          <w:b/>
          <w:bCs/>
          <w:sz w:val="24"/>
          <w:szCs w:val="24"/>
        </w:rPr>
        <w:t xml:space="preserve">- End </w:t>
      </w:r>
      <w:r w:rsidR="00610D94" w:rsidRPr="00943480">
        <w:rPr>
          <w:rFonts w:ascii="Times New Roman" w:eastAsia="Calibri" w:hAnsi="Times New Roman" w:cs="Times New Roman"/>
          <w:b/>
          <w:bCs/>
          <w:sz w:val="24"/>
          <w:szCs w:val="24"/>
        </w:rPr>
        <w:t>-</w:t>
      </w:r>
    </w:p>
    <w:sectPr w:rsidR="00FB32BA" w:rsidRPr="00943480" w:rsidSect="00EB5E7E">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091A1" w14:textId="77777777" w:rsidR="00774A73" w:rsidRDefault="00774A73" w:rsidP="00241E48">
      <w:pPr>
        <w:spacing w:after="0" w:line="240" w:lineRule="auto"/>
      </w:pPr>
      <w:r>
        <w:separator/>
      </w:r>
    </w:p>
  </w:endnote>
  <w:endnote w:type="continuationSeparator" w:id="0">
    <w:p w14:paraId="4D125058" w14:textId="77777777" w:rsidR="00774A73" w:rsidRDefault="00774A73"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F4E1" w14:textId="77777777" w:rsidR="00774A73" w:rsidRDefault="00774A73" w:rsidP="00241E48">
      <w:pPr>
        <w:spacing w:after="0" w:line="240" w:lineRule="auto"/>
      </w:pPr>
      <w:r>
        <w:separator/>
      </w:r>
    </w:p>
  </w:footnote>
  <w:footnote w:type="continuationSeparator" w:id="0">
    <w:p w14:paraId="614EF9F8" w14:textId="77777777" w:rsidR="00774A73" w:rsidRDefault="00774A73"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CC1"/>
    <w:multiLevelType w:val="hybridMultilevel"/>
    <w:tmpl w:val="AFCEF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397D03"/>
    <w:multiLevelType w:val="hybridMultilevel"/>
    <w:tmpl w:val="C22CB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9C4BCD"/>
    <w:multiLevelType w:val="hybridMultilevel"/>
    <w:tmpl w:val="F5067CF0"/>
    <w:lvl w:ilvl="0" w:tplc="7D769A2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A322D"/>
    <w:multiLevelType w:val="hybridMultilevel"/>
    <w:tmpl w:val="342837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222771EE"/>
    <w:multiLevelType w:val="hybridMultilevel"/>
    <w:tmpl w:val="BAE44568"/>
    <w:lvl w:ilvl="0" w:tplc="1F427CB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54BBA"/>
    <w:multiLevelType w:val="hybridMultilevel"/>
    <w:tmpl w:val="E4CAA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325F0"/>
    <w:multiLevelType w:val="hybridMultilevel"/>
    <w:tmpl w:val="C89EF0EA"/>
    <w:lvl w:ilvl="0" w:tplc="F438AA1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97B75"/>
    <w:multiLevelType w:val="hybridMultilevel"/>
    <w:tmpl w:val="F20A2A68"/>
    <w:lvl w:ilvl="0" w:tplc="5C6CFBE4">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13A9F"/>
    <w:multiLevelType w:val="hybridMultilevel"/>
    <w:tmpl w:val="DF7071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58225B9"/>
    <w:multiLevelType w:val="hybridMultilevel"/>
    <w:tmpl w:val="076AA64C"/>
    <w:lvl w:ilvl="0" w:tplc="20D25E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0D72CE"/>
    <w:multiLevelType w:val="hybridMultilevel"/>
    <w:tmpl w:val="AFE0D94A"/>
    <w:lvl w:ilvl="0" w:tplc="7B1657A4">
      <w:start w:val="1"/>
      <w:numFmt w:val="decimal"/>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E95043"/>
    <w:multiLevelType w:val="hybridMultilevel"/>
    <w:tmpl w:val="39FA8206"/>
    <w:lvl w:ilvl="0" w:tplc="9FBA2326">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563582">
    <w:abstractNumId w:val="3"/>
  </w:num>
  <w:num w:numId="2" w16cid:durableId="740099350">
    <w:abstractNumId w:val="2"/>
  </w:num>
  <w:num w:numId="3" w16cid:durableId="58525579">
    <w:abstractNumId w:val="11"/>
  </w:num>
  <w:num w:numId="4" w16cid:durableId="1105998121">
    <w:abstractNumId w:val="9"/>
  </w:num>
  <w:num w:numId="5" w16cid:durableId="152112095">
    <w:abstractNumId w:val="0"/>
  </w:num>
  <w:num w:numId="6" w16cid:durableId="1656907319">
    <w:abstractNumId w:val="12"/>
  </w:num>
  <w:num w:numId="7" w16cid:durableId="42564245">
    <w:abstractNumId w:val="0"/>
  </w:num>
  <w:num w:numId="8" w16cid:durableId="1698651797">
    <w:abstractNumId w:val="8"/>
  </w:num>
  <w:num w:numId="9" w16cid:durableId="14988841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1570518">
    <w:abstractNumId w:val="7"/>
  </w:num>
  <w:num w:numId="11" w16cid:durableId="196358087">
    <w:abstractNumId w:val="13"/>
  </w:num>
  <w:num w:numId="12" w16cid:durableId="274748858">
    <w:abstractNumId w:val="4"/>
  </w:num>
  <w:num w:numId="13" w16cid:durableId="1782186420">
    <w:abstractNumId w:val="5"/>
  </w:num>
  <w:num w:numId="14" w16cid:durableId="975918697">
    <w:abstractNumId w:val="14"/>
  </w:num>
  <w:num w:numId="15" w16cid:durableId="173768022">
    <w:abstractNumId w:val="1"/>
  </w:num>
  <w:num w:numId="16" w16cid:durableId="1987540944">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9DD"/>
    <w:rsid w:val="000009DE"/>
    <w:rsid w:val="00002613"/>
    <w:rsid w:val="0000268B"/>
    <w:rsid w:val="00002986"/>
    <w:rsid w:val="000029EE"/>
    <w:rsid w:val="000044D0"/>
    <w:rsid w:val="0000488D"/>
    <w:rsid w:val="0000608C"/>
    <w:rsid w:val="0000649F"/>
    <w:rsid w:val="000065AB"/>
    <w:rsid w:val="00006CDA"/>
    <w:rsid w:val="00006D4E"/>
    <w:rsid w:val="00006E5D"/>
    <w:rsid w:val="000070DF"/>
    <w:rsid w:val="00007124"/>
    <w:rsid w:val="00007E61"/>
    <w:rsid w:val="0001040A"/>
    <w:rsid w:val="00010B03"/>
    <w:rsid w:val="00010DC0"/>
    <w:rsid w:val="000115AE"/>
    <w:rsid w:val="00011B38"/>
    <w:rsid w:val="0001223A"/>
    <w:rsid w:val="00012BB4"/>
    <w:rsid w:val="00012C64"/>
    <w:rsid w:val="00012C98"/>
    <w:rsid w:val="0001350D"/>
    <w:rsid w:val="00013755"/>
    <w:rsid w:val="000137B2"/>
    <w:rsid w:val="00013A63"/>
    <w:rsid w:val="00013D11"/>
    <w:rsid w:val="00013DFA"/>
    <w:rsid w:val="000143C2"/>
    <w:rsid w:val="00014C99"/>
    <w:rsid w:val="00014F8F"/>
    <w:rsid w:val="000159B4"/>
    <w:rsid w:val="00015ABA"/>
    <w:rsid w:val="00015F19"/>
    <w:rsid w:val="00016223"/>
    <w:rsid w:val="000165C7"/>
    <w:rsid w:val="00016F8B"/>
    <w:rsid w:val="0002020B"/>
    <w:rsid w:val="00020533"/>
    <w:rsid w:val="000206A7"/>
    <w:rsid w:val="00020810"/>
    <w:rsid w:val="00020999"/>
    <w:rsid w:val="00020B60"/>
    <w:rsid w:val="00021E0D"/>
    <w:rsid w:val="00021E27"/>
    <w:rsid w:val="00021EEE"/>
    <w:rsid w:val="00021F91"/>
    <w:rsid w:val="0002221E"/>
    <w:rsid w:val="00022A1A"/>
    <w:rsid w:val="00022AB0"/>
    <w:rsid w:val="00023072"/>
    <w:rsid w:val="0002309C"/>
    <w:rsid w:val="000231F5"/>
    <w:rsid w:val="000239C1"/>
    <w:rsid w:val="00023D61"/>
    <w:rsid w:val="00023E59"/>
    <w:rsid w:val="000249C0"/>
    <w:rsid w:val="0002536C"/>
    <w:rsid w:val="000258E6"/>
    <w:rsid w:val="00026F07"/>
    <w:rsid w:val="00027191"/>
    <w:rsid w:val="00027216"/>
    <w:rsid w:val="000274FD"/>
    <w:rsid w:val="00027CFA"/>
    <w:rsid w:val="00027F7C"/>
    <w:rsid w:val="00030097"/>
    <w:rsid w:val="00030271"/>
    <w:rsid w:val="00030BC2"/>
    <w:rsid w:val="00030E67"/>
    <w:rsid w:val="00030EFD"/>
    <w:rsid w:val="00031484"/>
    <w:rsid w:val="00031865"/>
    <w:rsid w:val="0003213F"/>
    <w:rsid w:val="00032569"/>
    <w:rsid w:val="0003279E"/>
    <w:rsid w:val="00032B3B"/>
    <w:rsid w:val="00032DCD"/>
    <w:rsid w:val="00032F42"/>
    <w:rsid w:val="000331D2"/>
    <w:rsid w:val="00033D51"/>
    <w:rsid w:val="00034021"/>
    <w:rsid w:val="00034348"/>
    <w:rsid w:val="00034752"/>
    <w:rsid w:val="00034E21"/>
    <w:rsid w:val="0003506C"/>
    <w:rsid w:val="0003590D"/>
    <w:rsid w:val="0003618F"/>
    <w:rsid w:val="00036579"/>
    <w:rsid w:val="00036C6F"/>
    <w:rsid w:val="00037099"/>
    <w:rsid w:val="00037323"/>
    <w:rsid w:val="000376B3"/>
    <w:rsid w:val="00037D41"/>
    <w:rsid w:val="000401F3"/>
    <w:rsid w:val="000408A6"/>
    <w:rsid w:val="000416F4"/>
    <w:rsid w:val="00041A39"/>
    <w:rsid w:val="00042D22"/>
    <w:rsid w:val="000430F8"/>
    <w:rsid w:val="00043D5F"/>
    <w:rsid w:val="00043FBE"/>
    <w:rsid w:val="0004411C"/>
    <w:rsid w:val="00044304"/>
    <w:rsid w:val="000443A2"/>
    <w:rsid w:val="00044716"/>
    <w:rsid w:val="00044FC1"/>
    <w:rsid w:val="000455B6"/>
    <w:rsid w:val="00046737"/>
    <w:rsid w:val="000467A3"/>
    <w:rsid w:val="0004710D"/>
    <w:rsid w:val="00047127"/>
    <w:rsid w:val="00047244"/>
    <w:rsid w:val="0004740F"/>
    <w:rsid w:val="000478D0"/>
    <w:rsid w:val="00047B86"/>
    <w:rsid w:val="000504ED"/>
    <w:rsid w:val="0005064D"/>
    <w:rsid w:val="00050A14"/>
    <w:rsid w:val="00050B3E"/>
    <w:rsid w:val="00050B75"/>
    <w:rsid w:val="00050F56"/>
    <w:rsid w:val="00050F94"/>
    <w:rsid w:val="00051132"/>
    <w:rsid w:val="00051695"/>
    <w:rsid w:val="00051BB8"/>
    <w:rsid w:val="00051E24"/>
    <w:rsid w:val="000522C4"/>
    <w:rsid w:val="0005242A"/>
    <w:rsid w:val="00052699"/>
    <w:rsid w:val="00052AE7"/>
    <w:rsid w:val="00052D8B"/>
    <w:rsid w:val="000534C3"/>
    <w:rsid w:val="00053683"/>
    <w:rsid w:val="000542FB"/>
    <w:rsid w:val="0005525E"/>
    <w:rsid w:val="0005534B"/>
    <w:rsid w:val="00055410"/>
    <w:rsid w:val="000558AF"/>
    <w:rsid w:val="00056367"/>
    <w:rsid w:val="00056605"/>
    <w:rsid w:val="00056810"/>
    <w:rsid w:val="00057320"/>
    <w:rsid w:val="000574DC"/>
    <w:rsid w:val="0005773B"/>
    <w:rsid w:val="00060AED"/>
    <w:rsid w:val="00060CB3"/>
    <w:rsid w:val="0006103B"/>
    <w:rsid w:val="000615B2"/>
    <w:rsid w:val="00062F86"/>
    <w:rsid w:val="00063142"/>
    <w:rsid w:val="00063149"/>
    <w:rsid w:val="00063464"/>
    <w:rsid w:val="0006387E"/>
    <w:rsid w:val="000639C5"/>
    <w:rsid w:val="000639F7"/>
    <w:rsid w:val="00063AA7"/>
    <w:rsid w:val="0006485E"/>
    <w:rsid w:val="00064B48"/>
    <w:rsid w:val="00064F9F"/>
    <w:rsid w:val="0006502A"/>
    <w:rsid w:val="000657AD"/>
    <w:rsid w:val="00065B2B"/>
    <w:rsid w:val="0006636B"/>
    <w:rsid w:val="000667A8"/>
    <w:rsid w:val="00066B95"/>
    <w:rsid w:val="00066D2B"/>
    <w:rsid w:val="000672F1"/>
    <w:rsid w:val="00067672"/>
    <w:rsid w:val="00067CB8"/>
    <w:rsid w:val="0007021D"/>
    <w:rsid w:val="0007057D"/>
    <w:rsid w:val="0007094E"/>
    <w:rsid w:val="00070C7C"/>
    <w:rsid w:val="00070E5C"/>
    <w:rsid w:val="00070E66"/>
    <w:rsid w:val="00071DB8"/>
    <w:rsid w:val="00071ECD"/>
    <w:rsid w:val="000725EC"/>
    <w:rsid w:val="00072EA1"/>
    <w:rsid w:val="00072FE5"/>
    <w:rsid w:val="000734BE"/>
    <w:rsid w:val="00073650"/>
    <w:rsid w:val="00073D6C"/>
    <w:rsid w:val="0007446E"/>
    <w:rsid w:val="00074692"/>
    <w:rsid w:val="00074FF6"/>
    <w:rsid w:val="00075627"/>
    <w:rsid w:val="00075A16"/>
    <w:rsid w:val="000772B6"/>
    <w:rsid w:val="00077581"/>
    <w:rsid w:val="000776E9"/>
    <w:rsid w:val="000802FE"/>
    <w:rsid w:val="00080684"/>
    <w:rsid w:val="00080685"/>
    <w:rsid w:val="0008080D"/>
    <w:rsid w:val="00080890"/>
    <w:rsid w:val="00080AE4"/>
    <w:rsid w:val="000814DE"/>
    <w:rsid w:val="00082334"/>
    <w:rsid w:val="00082384"/>
    <w:rsid w:val="000826CA"/>
    <w:rsid w:val="000826D7"/>
    <w:rsid w:val="00082FCA"/>
    <w:rsid w:val="00083257"/>
    <w:rsid w:val="000840B0"/>
    <w:rsid w:val="00084345"/>
    <w:rsid w:val="00084A78"/>
    <w:rsid w:val="00085053"/>
    <w:rsid w:val="000853A0"/>
    <w:rsid w:val="00085AFF"/>
    <w:rsid w:val="00085D19"/>
    <w:rsid w:val="000864D2"/>
    <w:rsid w:val="00086918"/>
    <w:rsid w:val="00086F26"/>
    <w:rsid w:val="00086FD2"/>
    <w:rsid w:val="000870B0"/>
    <w:rsid w:val="00087E6B"/>
    <w:rsid w:val="0009012C"/>
    <w:rsid w:val="00090220"/>
    <w:rsid w:val="00090457"/>
    <w:rsid w:val="0009082F"/>
    <w:rsid w:val="000909C9"/>
    <w:rsid w:val="00090A84"/>
    <w:rsid w:val="00090B7A"/>
    <w:rsid w:val="00090D6F"/>
    <w:rsid w:val="00090E27"/>
    <w:rsid w:val="0009138E"/>
    <w:rsid w:val="000913A8"/>
    <w:rsid w:val="000915AA"/>
    <w:rsid w:val="00091670"/>
    <w:rsid w:val="0009220D"/>
    <w:rsid w:val="00092329"/>
    <w:rsid w:val="0009321D"/>
    <w:rsid w:val="00094301"/>
    <w:rsid w:val="00094880"/>
    <w:rsid w:val="00094897"/>
    <w:rsid w:val="00095075"/>
    <w:rsid w:val="000953A7"/>
    <w:rsid w:val="0009578D"/>
    <w:rsid w:val="0009639C"/>
    <w:rsid w:val="0009791F"/>
    <w:rsid w:val="000A01FD"/>
    <w:rsid w:val="000A0F86"/>
    <w:rsid w:val="000A13A4"/>
    <w:rsid w:val="000A1925"/>
    <w:rsid w:val="000A1989"/>
    <w:rsid w:val="000A3580"/>
    <w:rsid w:val="000A405B"/>
    <w:rsid w:val="000A4673"/>
    <w:rsid w:val="000A4B77"/>
    <w:rsid w:val="000A64D8"/>
    <w:rsid w:val="000A651B"/>
    <w:rsid w:val="000A6584"/>
    <w:rsid w:val="000A6CA2"/>
    <w:rsid w:val="000A6EA5"/>
    <w:rsid w:val="000A73FA"/>
    <w:rsid w:val="000A7B21"/>
    <w:rsid w:val="000A7EC0"/>
    <w:rsid w:val="000B0E71"/>
    <w:rsid w:val="000B142D"/>
    <w:rsid w:val="000B15D2"/>
    <w:rsid w:val="000B240A"/>
    <w:rsid w:val="000B2588"/>
    <w:rsid w:val="000B29A3"/>
    <w:rsid w:val="000B2EBB"/>
    <w:rsid w:val="000B2F94"/>
    <w:rsid w:val="000B401A"/>
    <w:rsid w:val="000B483D"/>
    <w:rsid w:val="000B4852"/>
    <w:rsid w:val="000B48E0"/>
    <w:rsid w:val="000B5158"/>
    <w:rsid w:val="000B5717"/>
    <w:rsid w:val="000B583D"/>
    <w:rsid w:val="000B59D0"/>
    <w:rsid w:val="000B5D12"/>
    <w:rsid w:val="000B5E22"/>
    <w:rsid w:val="000B60B1"/>
    <w:rsid w:val="000B733F"/>
    <w:rsid w:val="000B73A0"/>
    <w:rsid w:val="000B74E6"/>
    <w:rsid w:val="000B7EA6"/>
    <w:rsid w:val="000B7EAB"/>
    <w:rsid w:val="000C0491"/>
    <w:rsid w:val="000C0B02"/>
    <w:rsid w:val="000C1172"/>
    <w:rsid w:val="000C1373"/>
    <w:rsid w:val="000C154F"/>
    <w:rsid w:val="000C16A2"/>
    <w:rsid w:val="000C17B4"/>
    <w:rsid w:val="000C27B5"/>
    <w:rsid w:val="000C294B"/>
    <w:rsid w:val="000C29EB"/>
    <w:rsid w:val="000C2F8D"/>
    <w:rsid w:val="000C306B"/>
    <w:rsid w:val="000C30CD"/>
    <w:rsid w:val="000C3AA8"/>
    <w:rsid w:val="000C3D85"/>
    <w:rsid w:val="000C3EB0"/>
    <w:rsid w:val="000C58E6"/>
    <w:rsid w:val="000C5D0A"/>
    <w:rsid w:val="000C5F3F"/>
    <w:rsid w:val="000C6102"/>
    <w:rsid w:val="000C668C"/>
    <w:rsid w:val="000C7DFD"/>
    <w:rsid w:val="000C7FE2"/>
    <w:rsid w:val="000D101A"/>
    <w:rsid w:val="000D1605"/>
    <w:rsid w:val="000D1AFE"/>
    <w:rsid w:val="000D1E72"/>
    <w:rsid w:val="000D2377"/>
    <w:rsid w:val="000D24D9"/>
    <w:rsid w:val="000D29E4"/>
    <w:rsid w:val="000D32E7"/>
    <w:rsid w:val="000D3512"/>
    <w:rsid w:val="000D3866"/>
    <w:rsid w:val="000D3A3B"/>
    <w:rsid w:val="000D3E18"/>
    <w:rsid w:val="000D4775"/>
    <w:rsid w:val="000D5428"/>
    <w:rsid w:val="000D543D"/>
    <w:rsid w:val="000D582F"/>
    <w:rsid w:val="000D5D2D"/>
    <w:rsid w:val="000D5F43"/>
    <w:rsid w:val="000D60D1"/>
    <w:rsid w:val="000D677C"/>
    <w:rsid w:val="000D689A"/>
    <w:rsid w:val="000D6938"/>
    <w:rsid w:val="000D69A3"/>
    <w:rsid w:val="000D6A13"/>
    <w:rsid w:val="000D70CF"/>
    <w:rsid w:val="000D73C0"/>
    <w:rsid w:val="000D755C"/>
    <w:rsid w:val="000D75DD"/>
    <w:rsid w:val="000D7805"/>
    <w:rsid w:val="000D7D45"/>
    <w:rsid w:val="000E089F"/>
    <w:rsid w:val="000E142E"/>
    <w:rsid w:val="000E1868"/>
    <w:rsid w:val="000E1C9A"/>
    <w:rsid w:val="000E2410"/>
    <w:rsid w:val="000E25C2"/>
    <w:rsid w:val="000E25F4"/>
    <w:rsid w:val="000E2E88"/>
    <w:rsid w:val="000E2EAA"/>
    <w:rsid w:val="000E38FB"/>
    <w:rsid w:val="000E3C9C"/>
    <w:rsid w:val="000E420D"/>
    <w:rsid w:val="000E4AB1"/>
    <w:rsid w:val="000E5208"/>
    <w:rsid w:val="000E5355"/>
    <w:rsid w:val="000E56F4"/>
    <w:rsid w:val="000E588B"/>
    <w:rsid w:val="000E6306"/>
    <w:rsid w:val="000E6481"/>
    <w:rsid w:val="000E655F"/>
    <w:rsid w:val="000E698C"/>
    <w:rsid w:val="000E75B6"/>
    <w:rsid w:val="000E794C"/>
    <w:rsid w:val="000E7E25"/>
    <w:rsid w:val="000F086B"/>
    <w:rsid w:val="000F11EA"/>
    <w:rsid w:val="000F12C2"/>
    <w:rsid w:val="000F1998"/>
    <w:rsid w:val="000F21B4"/>
    <w:rsid w:val="000F2413"/>
    <w:rsid w:val="000F2492"/>
    <w:rsid w:val="000F2503"/>
    <w:rsid w:val="000F327A"/>
    <w:rsid w:val="000F35ED"/>
    <w:rsid w:val="000F3A4C"/>
    <w:rsid w:val="000F45D1"/>
    <w:rsid w:val="000F4917"/>
    <w:rsid w:val="000F4C5A"/>
    <w:rsid w:val="000F4DBE"/>
    <w:rsid w:val="000F5250"/>
    <w:rsid w:val="000F5496"/>
    <w:rsid w:val="000F590B"/>
    <w:rsid w:val="000F59AA"/>
    <w:rsid w:val="000F5FB7"/>
    <w:rsid w:val="000F6592"/>
    <w:rsid w:val="000F6790"/>
    <w:rsid w:val="000F7370"/>
    <w:rsid w:val="000F767C"/>
    <w:rsid w:val="000F7B8B"/>
    <w:rsid w:val="001001DF"/>
    <w:rsid w:val="0010091D"/>
    <w:rsid w:val="001013ED"/>
    <w:rsid w:val="00101A4F"/>
    <w:rsid w:val="00101B61"/>
    <w:rsid w:val="001020AD"/>
    <w:rsid w:val="00102269"/>
    <w:rsid w:val="00102340"/>
    <w:rsid w:val="001023E3"/>
    <w:rsid w:val="00103662"/>
    <w:rsid w:val="001037D3"/>
    <w:rsid w:val="00103DB2"/>
    <w:rsid w:val="00103F12"/>
    <w:rsid w:val="00104318"/>
    <w:rsid w:val="0010484E"/>
    <w:rsid w:val="00104884"/>
    <w:rsid w:val="00104958"/>
    <w:rsid w:val="00104A00"/>
    <w:rsid w:val="00104C64"/>
    <w:rsid w:val="001056AE"/>
    <w:rsid w:val="0010587F"/>
    <w:rsid w:val="00105B8C"/>
    <w:rsid w:val="00106142"/>
    <w:rsid w:val="001063BC"/>
    <w:rsid w:val="00106935"/>
    <w:rsid w:val="00106BA4"/>
    <w:rsid w:val="00106E8D"/>
    <w:rsid w:val="00106EF8"/>
    <w:rsid w:val="00107F56"/>
    <w:rsid w:val="00110406"/>
    <w:rsid w:val="00110524"/>
    <w:rsid w:val="00110844"/>
    <w:rsid w:val="00111583"/>
    <w:rsid w:val="00111D52"/>
    <w:rsid w:val="00111E86"/>
    <w:rsid w:val="0011229B"/>
    <w:rsid w:val="00112D5D"/>
    <w:rsid w:val="001135D6"/>
    <w:rsid w:val="00113983"/>
    <w:rsid w:val="00113AC9"/>
    <w:rsid w:val="00113C3D"/>
    <w:rsid w:val="00113D70"/>
    <w:rsid w:val="00113EE5"/>
    <w:rsid w:val="00113F6D"/>
    <w:rsid w:val="00113FD6"/>
    <w:rsid w:val="00114FDF"/>
    <w:rsid w:val="00115584"/>
    <w:rsid w:val="0011630D"/>
    <w:rsid w:val="001164B7"/>
    <w:rsid w:val="00116730"/>
    <w:rsid w:val="00116986"/>
    <w:rsid w:val="00116DF3"/>
    <w:rsid w:val="0011726E"/>
    <w:rsid w:val="00117BD8"/>
    <w:rsid w:val="00120951"/>
    <w:rsid w:val="00120985"/>
    <w:rsid w:val="00121101"/>
    <w:rsid w:val="001213C5"/>
    <w:rsid w:val="00121991"/>
    <w:rsid w:val="00121B8D"/>
    <w:rsid w:val="00122335"/>
    <w:rsid w:val="00122395"/>
    <w:rsid w:val="001224FF"/>
    <w:rsid w:val="00122865"/>
    <w:rsid w:val="00122C04"/>
    <w:rsid w:val="00122D14"/>
    <w:rsid w:val="001231D0"/>
    <w:rsid w:val="00123332"/>
    <w:rsid w:val="00123ABB"/>
    <w:rsid w:val="00123E88"/>
    <w:rsid w:val="00124374"/>
    <w:rsid w:val="001244FF"/>
    <w:rsid w:val="00124D5F"/>
    <w:rsid w:val="001258D1"/>
    <w:rsid w:val="00125C40"/>
    <w:rsid w:val="00126482"/>
    <w:rsid w:val="001277C2"/>
    <w:rsid w:val="00127814"/>
    <w:rsid w:val="00127D5A"/>
    <w:rsid w:val="00130756"/>
    <w:rsid w:val="0013125D"/>
    <w:rsid w:val="0013127C"/>
    <w:rsid w:val="001312DF"/>
    <w:rsid w:val="00131BDF"/>
    <w:rsid w:val="00132009"/>
    <w:rsid w:val="001320C4"/>
    <w:rsid w:val="001322B7"/>
    <w:rsid w:val="001329F4"/>
    <w:rsid w:val="00132E7A"/>
    <w:rsid w:val="001335F0"/>
    <w:rsid w:val="001336CA"/>
    <w:rsid w:val="00133CC7"/>
    <w:rsid w:val="00134976"/>
    <w:rsid w:val="00135435"/>
    <w:rsid w:val="00135544"/>
    <w:rsid w:val="00135733"/>
    <w:rsid w:val="00135762"/>
    <w:rsid w:val="00135AF4"/>
    <w:rsid w:val="00135E57"/>
    <w:rsid w:val="00135EA5"/>
    <w:rsid w:val="0013646E"/>
    <w:rsid w:val="001364D3"/>
    <w:rsid w:val="00136851"/>
    <w:rsid w:val="001368D2"/>
    <w:rsid w:val="001369D2"/>
    <w:rsid w:val="001370DF"/>
    <w:rsid w:val="001371E5"/>
    <w:rsid w:val="0013752A"/>
    <w:rsid w:val="00137C74"/>
    <w:rsid w:val="00137CEE"/>
    <w:rsid w:val="00141392"/>
    <w:rsid w:val="001415D7"/>
    <w:rsid w:val="00141641"/>
    <w:rsid w:val="00141763"/>
    <w:rsid w:val="00141CBA"/>
    <w:rsid w:val="0014258A"/>
    <w:rsid w:val="00142766"/>
    <w:rsid w:val="0014285B"/>
    <w:rsid w:val="00142F06"/>
    <w:rsid w:val="00143351"/>
    <w:rsid w:val="00143472"/>
    <w:rsid w:val="00143BBE"/>
    <w:rsid w:val="00143D18"/>
    <w:rsid w:val="001441AC"/>
    <w:rsid w:val="00144213"/>
    <w:rsid w:val="00144644"/>
    <w:rsid w:val="00144672"/>
    <w:rsid w:val="001449CF"/>
    <w:rsid w:val="001454F5"/>
    <w:rsid w:val="00145F8D"/>
    <w:rsid w:val="001463F0"/>
    <w:rsid w:val="001467DB"/>
    <w:rsid w:val="00146E56"/>
    <w:rsid w:val="001472CF"/>
    <w:rsid w:val="00147435"/>
    <w:rsid w:val="0014745D"/>
    <w:rsid w:val="001474DE"/>
    <w:rsid w:val="001477BA"/>
    <w:rsid w:val="001478B3"/>
    <w:rsid w:val="001479EE"/>
    <w:rsid w:val="0015018C"/>
    <w:rsid w:val="0015022F"/>
    <w:rsid w:val="00150661"/>
    <w:rsid w:val="001509D8"/>
    <w:rsid w:val="00151448"/>
    <w:rsid w:val="00151B6E"/>
    <w:rsid w:val="00151C79"/>
    <w:rsid w:val="00152E09"/>
    <w:rsid w:val="00152F53"/>
    <w:rsid w:val="00153C5E"/>
    <w:rsid w:val="00154410"/>
    <w:rsid w:val="0015441A"/>
    <w:rsid w:val="00154D9C"/>
    <w:rsid w:val="00155256"/>
    <w:rsid w:val="001557EA"/>
    <w:rsid w:val="00156CD6"/>
    <w:rsid w:val="00156E73"/>
    <w:rsid w:val="001575D2"/>
    <w:rsid w:val="001609C7"/>
    <w:rsid w:val="001609E8"/>
    <w:rsid w:val="001616A3"/>
    <w:rsid w:val="0016188B"/>
    <w:rsid w:val="00161D90"/>
    <w:rsid w:val="001620FB"/>
    <w:rsid w:val="00162BA7"/>
    <w:rsid w:val="0016309B"/>
    <w:rsid w:val="001635CA"/>
    <w:rsid w:val="0016380B"/>
    <w:rsid w:val="0016382C"/>
    <w:rsid w:val="00163A37"/>
    <w:rsid w:val="00163B6A"/>
    <w:rsid w:val="00164663"/>
    <w:rsid w:val="0016485A"/>
    <w:rsid w:val="00164B65"/>
    <w:rsid w:val="001653D8"/>
    <w:rsid w:val="0016582F"/>
    <w:rsid w:val="00165F2D"/>
    <w:rsid w:val="00166617"/>
    <w:rsid w:val="00166703"/>
    <w:rsid w:val="00166C91"/>
    <w:rsid w:val="0016752B"/>
    <w:rsid w:val="00167817"/>
    <w:rsid w:val="0016794C"/>
    <w:rsid w:val="001708E1"/>
    <w:rsid w:val="00170D59"/>
    <w:rsid w:val="00171670"/>
    <w:rsid w:val="0017197D"/>
    <w:rsid w:val="0017247B"/>
    <w:rsid w:val="00172567"/>
    <w:rsid w:val="00173075"/>
    <w:rsid w:val="00173321"/>
    <w:rsid w:val="001739AC"/>
    <w:rsid w:val="0017684F"/>
    <w:rsid w:val="0017690F"/>
    <w:rsid w:val="00176980"/>
    <w:rsid w:val="00176A7B"/>
    <w:rsid w:val="00176B19"/>
    <w:rsid w:val="00176ED4"/>
    <w:rsid w:val="001779B4"/>
    <w:rsid w:val="00177B5D"/>
    <w:rsid w:val="0018050F"/>
    <w:rsid w:val="001810FE"/>
    <w:rsid w:val="00181412"/>
    <w:rsid w:val="001818DF"/>
    <w:rsid w:val="0018239B"/>
    <w:rsid w:val="00182B55"/>
    <w:rsid w:val="001833E8"/>
    <w:rsid w:val="00183BDC"/>
    <w:rsid w:val="001840A0"/>
    <w:rsid w:val="00184281"/>
    <w:rsid w:val="0018432B"/>
    <w:rsid w:val="00184571"/>
    <w:rsid w:val="00184EF5"/>
    <w:rsid w:val="00185897"/>
    <w:rsid w:val="00186539"/>
    <w:rsid w:val="00186C1A"/>
    <w:rsid w:val="00186D25"/>
    <w:rsid w:val="00186E23"/>
    <w:rsid w:val="001874A0"/>
    <w:rsid w:val="00187637"/>
    <w:rsid w:val="001877D3"/>
    <w:rsid w:val="00190085"/>
    <w:rsid w:val="00190D8C"/>
    <w:rsid w:val="0019127B"/>
    <w:rsid w:val="00191410"/>
    <w:rsid w:val="00191547"/>
    <w:rsid w:val="00191578"/>
    <w:rsid w:val="001917E5"/>
    <w:rsid w:val="001918D8"/>
    <w:rsid w:val="001918DD"/>
    <w:rsid w:val="0019265B"/>
    <w:rsid w:val="00192912"/>
    <w:rsid w:val="00192971"/>
    <w:rsid w:val="00193005"/>
    <w:rsid w:val="00193686"/>
    <w:rsid w:val="001937B0"/>
    <w:rsid w:val="00194101"/>
    <w:rsid w:val="00194E5A"/>
    <w:rsid w:val="00194ED2"/>
    <w:rsid w:val="00194EE2"/>
    <w:rsid w:val="00194EFC"/>
    <w:rsid w:val="00194F3E"/>
    <w:rsid w:val="0019536E"/>
    <w:rsid w:val="0019595F"/>
    <w:rsid w:val="00195BB7"/>
    <w:rsid w:val="0019639B"/>
    <w:rsid w:val="001963FC"/>
    <w:rsid w:val="001965A0"/>
    <w:rsid w:val="001965EE"/>
    <w:rsid w:val="00196959"/>
    <w:rsid w:val="00196C32"/>
    <w:rsid w:val="00196C5D"/>
    <w:rsid w:val="00196E8D"/>
    <w:rsid w:val="00196F65"/>
    <w:rsid w:val="001975BD"/>
    <w:rsid w:val="0019766E"/>
    <w:rsid w:val="00197971"/>
    <w:rsid w:val="00197D33"/>
    <w:rsid w:val="001A09D9"/>
    <w:rsid w:val="001A0B0A"/>
    <w:rsid w:val="001A11AF"/>
    <w:rsid w:val="001A1558"/>
    <w:rsid w:val="001A2914"/>
    <w:rsid w:val="001A2D1B"/>
    <w:rsid w:val="001A31F6"/>
    <w:rsid w:val="001A3A3E"/>
    <w:rsid w:val="001A3A6C"/>
    <w:rsid w:val="001A4168"/>
    <w:rsid w:val="001A416E"/>
    <w:rsid w:val="001A44D7"/>
    <w:rsid w:val="001A4F8A"/>
    <w:rsid w:val="001A5147"/>
    <w:rsid w:val="001A5744"/>
    <w:rsid w:val="001A588D"/>
    <w:rsid w:val="001A65F5"/>
    <w:rsid w:val="001A7347"/>
    <w:rsid w:val="001A7CC4"/>
    <w:rsid w:val="001B011F"/>
    <w:rsid w:val="001B115B"/>
    <w:rsid w:val="001B13C4"/>
    <w:rsid w:val="001B24EF"/>
    <w:rsid w:val="001B3602"/>
    <w:rsid w:val="001B382C"/>
    <w:rsid w:val="001B3896"/>
    <w:rsid w:val="001B3E3B"/>
    <w:rsid w:val="001B4203"/>
    <w:rsid w:val="001B4358"/>
    <w:rsid w:val="001B520F"/>
    <w:rsid w:val="001B591E"/>
    <w:rsid w:val="001B5C8B"/>
    <w:rsid w:val="001B5D24"/>
    <w:rsid w:val="001B5FD5"/>
    <w:rsid w:val="001B6132"/>
    <w:rsid w:val="001B627B"/>
    <w:rsid w:val="001B6A78"/>
    <w:rsid w:val="001B7F9E"/>
    <w:rsid w:val="001C09B4"/>
    <w:rsid w:val="001C0C74"/>
    <w:rsid w:val="001C11D0"/>
    <w:rsid w:val="001C17B4"/>
    <w:rsid w:val="001C1B76"/>
    <w:rsid w:val="001C2A48"/>
    <w:rsid w:val="001C3616"/>
    <w:rsid w:val="001C4C86"/>
    <w:rsid w:val="001C4EF6"/>
    <w:rsid w:val="001C5027"/>
    <w:rsid w:val="001C5902"/>
    <w:rsid w:val="001C5E7A"/>
    <w:rsid w:val="001C66BC"/>
    <w:rsid w:val="001C67DE"/>
    <w:rsid w:val="001C6847"/>
    <w:rsid w:val="001C6CBF"/>
    <w:rsid w:val="001C7236"/>
    <w:rsid w:val="001C727D"/>
    <w:rsid w:val="001C7563"/>
    <w:rsid w:val="001C7B96"/>
    <w:rsid w:val="001D0127"/>
    <w:rsid w:val="001D0374"/>
    <w:rsid w:val="001D06A0"/>
    <w:rsid w:val="001D147F"/>
    <w:rsid w:val="001D14C6"/>
    <w:rsid w:val="001D1919"/>
    <w:rsid w:val="001D2613"/>
    <w:rsid w:val="001D264B"/>
    <w:rsid w:val="001D2FC8"/>
    <w:rsid w:val="001D30EE"/>
    <w:rsid w:val="001D346D"/>
    <w:rsid w:val="001D36C2"/>
    <w:rsid w:val="001D411B"/>
    <w:rsid w:val="001D42D6"/>
    <w:rsid w:val="001D48D9"/>
    <w:rsid w:val="001D5574"/>
    <w:rsid w:val="001D572E"/>
    <w:rsid w:val="001D5762"/>
    <w:rsid w:val="001D5AA1"/>
    <w:rsid w:val="001D65D5"/>
    <w:rsid w:val="001D6621"/>
    <w:rsid w:val="001D6982"/>
    <w:rsid w:val="001D71B6"/>
    <w:rsid w:val="001E0FD2"/>
    <w:rsid w:val="001E1181"/>
    <w:rsid w:val="001E11C4"/>
    <w:rsid w:val="001E12F5"/>
    <w:rsid w:val="001E1757"/>
    <w:rsid w:val="001E1D0C"/>
    <w:rsid w:val="001E2423"/>
    <w:rsid w:val="001E29CA"/>
    <w:rsid w:val="001E2EE7"/>
    <w:rsid w:val="001E3B53"/>
    <w:rsid w:val="001E3FB4"/>
    <w:rsid w:val="001E4E37"/>
    <w:rsid w:val="001E5165"/>
    <w:rsid w:val="001E56DA"/>
    <w:rsid w:val="001E593E"/>
    <w:rsid w:val="001E5A12"/>
    <w:rsid w:val="001E5E0D"/>
    <w:rsid w:val="001E63B2"/>
    <w:rsid w:val="001E66B8"/>
    <w:rsid w:val="001E677F"/>
    <w:rsid w:val="001E6B03"/>
    <w:rsid w:val="001E6D9C"/>
    <w:rsid w:val="001E6E07"/>
    <w:rsid w:val="001E7E47"/>
    <w:rsid w:val="001F0463"/>
    <w:rsid w:val="001F0B0C"/>
    <w:rsid w:val="001F0B6E"/>
    <w:rsid w:val="001F18A5"/>
    <w:rsid w:val="001F1AC6"/>
    <w:rsid w:val="001F1D4D"/>
    <w:rsid w:val="001F2CEF"/>
    <w:rsid w:val="001F2EE5"/>
    <w:rsid w:val="001F33E6"/>
    <w:rsid w:val="001F3477"/>
    <w:rsid w:val="001F3570"/>
    <w:rsid w:val="001F3840"/>
    <w:rsid w:val="001F3E38"/>
    <w:rsid w:val="001F4721"/>
    <w:rsid w:val="001F499A"/>
    <w:rsid w:val="001F4F84"/>
    <w:rsid w:val="001F55B4"/>
    <w:rsid w:val="001F5E31"/>
    <w:rsid w:val="001F64E8"/>
    <w:rsid w:val="001F6640"/>
    <w:rsid w:val="001F6B68"/>
    <w:rsid w:val="001F6CDC"/>
    <w:rsid w:val="001F6D2A"/>
    <w:rsid w:val="001F71BF"/>
    <w:rsid w:val="001F7463"/>
    <w:rsid w:val="001F74BE"/>
    <w:rsid w:val="001F75C5"/>
    <w:rsid w:val="001F799C"/>
    <w:rsid w:val="001F7CF5"/>
    <w:rsid w:val="001F7DBB"/>
    <w:rsid w:val="002005C6"/>
    <w:rsid w:val="0020099C"/>
    <w:rsid w:val="00200AA4"/>
    <w:rsid w:val="00200DE6"/>
    <w:rsid w:val="0020129C"/>
    <w:rsid w:val="00201825"/>
    <w:rsid w:val="002022CB"/>
    <w:rsid w:val="002022EE"/>
    <w:rsid w:val="0020252F"/>
    <w:rsid w:val="00202717"/>
    <w:rsid w:val="0020306C"/>
    <w:rsid w:val="00203484"/>
    <w:rsid w:val="00203591"/>
    <w:rsid w:val="002038F9"/>
    <w:rsid w:val="00203AA0"/>
    <w:rsid w:val="0020425C"/>
    <w:rsid w:val="00204FAC"/>
    <w:rsid w:val="00205C42"/>
    <w:rsid w:val="002066B4"/>
    <w:rsid w:val="002069B5"/>
    <w:rsid w:val="002071DD"/>
    <w:rsid w:val="00207824"/>
    <w:rsid w:val="0021032B"/>
    <w:rsid w:val="0021097D"/>
    <w:rsid w:val="00210A0B"/>
    <w:rsid w:val="00210B3F"/>
    <w:rsid w:val="0021182D"/>
    <w:rsid w:val="00211DC3"/>
    <w:rsid w:val="00211FEE"/>
    <w:rsid w:val="00212B18"/>
    <w:rsid w:val="00212D53"/>
    <w:rsid w:val="0021310E"/>
    <w:rsid w:val="00213251"/>
    <w:rsid w:val="002132A4"/>
    <w:rsid w:val="0021388F"/>
    <w:rsid w:val="0021491B"/>
    <w:rsid w:val="00214BE7"/>
    <w:rsid w:val="00214EDE"/>
    <w:rsid w:val="00214FCC"/>
    <w:rsid w:val="00215382"/>
    <w:rsid w:val="00215485"/>
    <w:rsid w:val="002160C6"/>
    <w:rsid w:val="00216423"/>
    <w:rsid w:val="002165DE"/>
    <w:rsid w:val="002169D6"/>
    <w:rsid w:val="00216BEB"/>
    <w:rsid w:val="00216DAC"/>
    <w:rsid w:val="0021723A"/>
    <w:rsid w:val="002174A1"/>
    <w:rsid w:val="00217841"/>
    <w:rsid w:val="00217917"/>
    <w:rsid w:val="002179DC"/>
    <w:rsid w:val="002200D7"/>
    <w:rsid w:val="00220DBD"/>
    <w:rsid w:val="00221AF9"/>
    <w:rsid w:val="00221CB1"/>
    <w:rsid w:val="00221DDB"/>
    <w:rsid w:val="00222B8F"/>
    <w:rsid w:val="00222EE6"/>
    <w:rsid w:val="002237E6"/>
    <w:rsid w:val="00223C21"/>
    <w:rsid w:val="00223D98"/>
    <w:rsid w:val="00225444"/>
    <w:rsid w:val="00225C70"/>
    <w:rsid w:val="00226248"/>
    <w:rsid w:val="00226C7E"/>
    <w:rsid w:val="0022756A"/>
    <w:rsid w:val="002277C6"/>
    <w:rsid w:val="0022796C"/>
    <w:rsid w:val="00227E15"/>
    <w:rsid w:val="002300F3"/>
    <w:rsid w:val="00230C5A"/>
    <w:rsid w:val="00230EDD"/>
    <w:rsid w:val="0023135C"/>
    <w:rsid w:val="0023162F"/>
    <w:rsid w:val="002324F2"/>
    <w:rsid w:val="00232646"/>
    <w:rsid w:val="00232725"/>
    <w:rsid w:val="00232A6E"/>
    <w:rsid w:val="0023312E"/>
    <w:rsid w:val="0023365D"/>
    <w:rsid w:val="00233C06"/>
    <w:rsid w:val="002348E4"/>
    <w:rsid w:val="00234B5B"/>
    <w:rsid w:val="00234E6B"/>
    <w:rsid w:val="00235B28"/>
    <w:rsid w:val="00236E4B"/>
    <w:rsid w:val="00236E8A"/>
    <w:rsid w:val="00237164"/>
    <w:rsid w:val="00237177"/>
    <w:rsid w:val="002377ED"/>
    <w:rsid w:val="00237A95"/>
    <w:rsid w:val="002404CC"/>
    <w:rsid w:val="0024059B"/>
    <w:rsid w:val="002407F6"/>
    <w:rsid w:val="00240896"/>
    <w:rsid w:val="00240BFE"/>
    <w:rsid w:val="002411B6"/>
    <w:rsid w:val="00241675"/>
    <w:rsid w:val="00241CC0"/>
    <w:rsid w:val="00241D61"/>
    <w:rsid w:val="00241E48"/>
    <w:rsid w:val="002420AC"/>
    <w:rsid w:val="002421C3"/>
    <w:rsid w:val="00242751"/>
    <w:rsid w:val="00242D82"/>
    <w:rsid w:val="002439D3"/>
    <w:rsid w:val="00243CD0"/>
    <w:rsid w:val="00245288"/>
    <w:rsid w:val="00245E56"/>
    <w:rsid w:val="002468A3"/>
    <w:rsid w:val="00246CB8"/>
    <w:rsid w:val="00246E7D"/>
    <w:rsid w:val="00247562"/>
    <w:rsid w:val="00247754"/>
    <w:rsid w:val="00247A07"/>
    <w:rsid w:val="00250765"/>
    <w:rsid w:val="00250809"/>
    <w:rsid w:val="00250F1C"/>
    <w:rsid w:val="002510B6"/>
    <w:rsid w:val="00251180"/>
    <w:rsid w:val="0025131F"/>
    <w:rsid w:val="0025269C"/>
    <w:rsid w:val="002531C8"/>
    <w:rsid w:val="002539ED"/>
    <w:rsid w:val="00253C54"/>
    <w:rsid w:val="00253E79"/>
    <w:rsid w:val="00253EB1"/>
    <w:rsid w:val="00253FC8"/>
    <w:rsid w:val="0025464F"/>
    <w:rsid w:val="002550B8"/>
    <w:rsid w:val="00255263"/>
    <w:rsid w:val="002554A0"/>
    <w:rsid w:val="00255BFC"/>
    <w:rsid w:val="002563BB"/>
    <w:rsid w:val="00256CC3"/>
    <w:rsid w:val="00256D2B"/>
    <w:rsid w:val="002578A5"/>
    <w:rsid w:val="00260861"/>
    <w:rsid w:val="00260C8B"/>
    <w:rsid w:val="002611A7"/>
    <w:rsid w:val="002613BE"/>
    <w:rsid w:val="002617E0"/>
    <w:rsid w:val="00261A30"/>
    <w:rsid w:val="00261C5F"/>
    <w:rsid w:val="00261EE6"/>
    <w:rsid w:val="00262B2F"/>
    <w:rsid w:val="00262C47"/>
    <w:rsid w:val="0026303C"/>
    <w:rsid w:val="0026348B"/>
    <w:rsid w:val="0026388E"/>
    <w:rsid w:val="00263ED5"/>
    <w:rsid w:val="00264BC5"/>
    <w:rsid w:val="00265226"/>
    <w:rsid w:val="002653ED"/>
    <w:rsid w:val="0026542C"/>
    <w:rsid w:val="002654E6"/>
    <w:rsid w:val="0026573D"/>
    <w:rsid w:val="002657A1"/>
    <w:rsid w:val="002658F0"/>
    <w:rsid w:val="00266DC6"/>
    <w:rsid w:val="00267054"/>
    <w:rsid w:val="00267808"/>
    <w:rsid w:val="0027187A"/>
    <w:rsid w:val="00272D2F"/>
    <w:rsid w:val="00273369"/>
    <w:rsid w:val="002736FF"/>
    <w:rsid w:val="00273E4F"/>
    <w:rsid w:val="00274D01"/>
    <w:rsid w:val="00275AA7"/>
    <w:rsid w:val="00275E7A"/>
    <w:rsid w:val="00276016"/>
    <w:rsid w:val="002760A8"/>
    <w:rsid w:val="00276100"/>
    <w:rsid w:val="002768A0"/>
    <w:rsid w:val="00276936"/>
    <w:rsid w:val="00276BE3"/>
    <w:rsid w:val="00277152"/>
    <w:rsid w:val="002774FD"/>
    <w:rsid w:val="00277FDE"/>
    <w:rsid w:val="00280E07"/>
    <w:rsid w:val="00281344"/>
    <w:rsid w:val="0028152C"/>
    <w:rsid w:val="0028180F"/>
    <w:rsid w:val="00281BFC"/>
    <w:rsid w:val="00282120"/>
    <w:rsid w:val="00282709"/>
    <w:rsid w:val="00282805"/>
    <w:rsid w:val="0028289F"/>
    <w:rsid w:val="00282C7C"/>
    <w:rsid w:val="002834AC"/>
    <w:rsid w:val="002839E2"/>
    <w:rsid w:val="00284777"/>
    <w:rsid w:val="00284D84"/>
    <w:rsid w:val="00284EC5"/>
    <w:rsid w:val="00284FA6"/>
    <w:rsid w:val="002851F4"/>
    <w:rsid w:val="00285842"/>
    <w:rsid w:val="00285DF3"/>
    <w:rsid w:val="00286103"/>
    <w:rsid w:val="0028642E"/>
    <w:rsid w:val="00286598"/>
    <w:rsid w:val="00286F37"/>
    <w:rsid w:val="002879FA"/>
    <w:rsid w:val="00287C51"/>
    <w:rsid w:val="00287C98"/>
    <w:rsid w:val="00287E2B"/>
    <w:rsid w:val="00290376"/>
    <w:rsid w:val="002906D1"/>
    <w:rsid w:val="002906EB"/>
    <w:rsid w:val="00290B44"/>
    <w:rsid w:val="00290CBE"/>
    <w:rsid w:val="00290DDC"/>
    <w:rsid w:val="0029112D"/>
    <w:rsid w:val="002918B4"/>
    <w:rsid w:val="002918CD"/>
    <w:rsid w:val="00291F2E"/>
    <w:rsid w:val="00292583"/>
    <w:rsid w:val="00292796"/>
    <w:rsid w:val="002928EA"/>
    <w:rsid w:val="00292AB7"/>
    <w:rsid w:val="0029309F"/>
    <w:rsid w:val="002931FB"/>
    <w:rsid w:val="00293555"/>
    <w:rsid w:val="00293925"/>
    <w:rsid w:val="00293A76"/>
    <w:rsid w:val="00293CE2"/>
    <w:rsid w:val="00294059"/>
    <w:rsid w:val="00294287"/>
    <w:rsid w:val="00294EC9"/>
    <w:rsid w:val="0029511A"/>
    <w:rsid w:val="00295336"/>
    <w:rsid w:val="002957E1"/>
    <w:rsid w:val="0029600F"/>
    <w:rsid w:val="00296489"/>
    <w:rsid w:val="002965AD"/>
    <w:rsid w:val="00296D3B"/>
    <w:rsid w:val="00297024"/>
    <w:rsid w:val="002970B4"/>
    <w:rsid w:val="00297390"/>
    <w:rsid w:val="00297EC0"/>
    <w:rsid w:val="002A0080"/>
    <w:rsid w:val="002A092D"/>
    <w:rsid w:val="002A0C8F"/>
    <w:rsid w:val="002A0DFC"/>
    <w:rsid w:val="002A0F1C"/>
    <w:rsid w:val="002A2659"/>
    <w:rsid w:val="002A26EC"/>
    <w:rsid w:val="002A43D2"/>
    <w:rsid w:val="002A47A8"/>
    <w:rsid w:val="002A4C73"/>
    <w:rsid w:val="002A58C8"/>
    <w:rsid w:val="002A5A16"/>
    <w:rsid w:val="002A65A7"/>
    <w:rsid w:val="002A6666"/>
    <w:rsid w:val="002A6900"/>
    <w:rsid w:val="002A7B58"/>
    <w:rsid w:val="002B0950"/>
    <w:rsid w:val="002B0B1F"/>
    <w:rsid w:val="002B19B4"/>
    <w:rsid w:val="002B1A13"/>
    <w:rsid w:val="002B1E9D"/>
    <w:rsid w:val="002B2680"/>
    <w:rsid w:val="002B2FA0"/>
    <w:rsid w:val="002B37D0"/>
    <w:rsid w:val="002B48EC"/>
    <w:rsid w:val="002B5040"/>
    <w:rsid w:val="002B5893"/>
    <w:rsid w:val="002B58C1"/>
    <w:rsid w:val="002B5A81"/>
    <w:rsid w:val="002B5CB9"/>
    <w:rsid w:val="002B5F45"/>
    <w:rsid w:val="002B639D"/>
    <w:rsid w:val="002B6FE7"/>
    <w:rsid w:val="002B7343"/>
    <w:rsid w:val="002C018C"/>
    <w:rsid w:val="002C0DFC"/>
    <w:rsid w:val="002C1A6F"/>
    <w:rsid w:val="002C1D55"/>
    <w:rsid w:val="002C2174"/>
    <w:rsid w:val="002C2658"/>
    <w:rsid w:val="002C274C"/>
    <w:rsid w:val="002C2D5F"/>
    <w:rsid w:val="002C2FE4"/>
    <w:rsid w:val="002C3DDA"/>
    <w:rsid w:val="002C4EB7"/>
    <w:rsid w:val="002C5188"/>
    <w:rsid w:val="002C5631"/>
    <w:rsid w:val="002C6379"/>
    <w:rsid w:val="002C72CD"/>
    <w:rsid w:val="002C77B8"/>
    <w:rsid w:val="002D0216"/>
    <w:rsid w:val="002D0619"/>
    <w:rsid w:val="002D08A7"/>
    <w:rsid w:val="002D092F"/>
    <w:rsid w:val="002D0C19"/>
    <w:rsid w:val="002D0C6B"/>
    <w:rsid w:val="002D0DC9"/>
    <w:rsid w:val="002D1F6C"/>
    <w:rsid w:val="002D2457"/>
    <w:rsid w:val="002D272B"/>
    <w:rsid w:val="002D3732"/>
    <w:rsid w:val="002D3E71"/>
    <w:rsid w:val="002D44A2"/>
    <w:rsid w:val="002D47CB"/>
    <w:rsid w:val="002D5206"/>
    <w:rsid w:val="002D54CB"/>
    <w:rsid w:val="002D5793"/>
    <w:rsid w:val="002D5A44"/>
    <w:rsid w:val="002D5B25"/>
    <w:rsid w:val="002D5C96"/>
    <w:rsid w:val="002D6626"/>
    <w:rsid w:val="002D69AD"/>
    <w:rsid w:val="002D71DE"/>
    <w:rsid w:val="002D76BB"/>
    <w:rsid w:val="002D7884"/>
    <w:rsid w:val="002D79E8"/>
    <w:rsid w:val="002D7A4F"/>
    <w:rsid w:val="002D7E5C"/>
    <w:rsid w:val="002E0303"/>
    <w:rsid w:val="002E0433"/>
    <w:rsid w:val="002E123F"/>
    <w:rsid w:val="002E1B3B"/>
    <w:rsid w:val="002E1BF5"/>
    <w:rsid w:val="002E2C17"/>
    <w:rsid w:val="002E3449"/>
    <w:rsid w:val="002E3CE6"/>
    <w:rsid w:val="002E3D37"/>
    <w:rsid w:val="002E420D"/>
    <w:rsid w:val="002E4D4C"/>
    <w:rsid w:val="002E5401"/>
    <w:rsid w:val="002E546B"/>
    <w:rsid w:val="002E5478"/>
    <w:rsid w:val="002E5A4D"/>
    <w:rsid w:val="002E5AD3"/>
    <w:rsid w:val="002E5F3D"/>
    <w:rsid w:val="002E6034"/>
    <w:rsid w:val="002E65BC"/>
    <w:rsid w:val="002E6A4E"/>
    <w:rsid w:val="002E6C3E"/>
    <w:rsid w:val="002E73F8"/>
    <w:rsid w:val="002E764B"/>
    <w:rsid w:val="002E7698"/>
    <w:rsid w:val="002E7B67"/>
    <w:rsid w:val="002F016D"/>
    <w:rsid w:val="002F0DE8"/>
    <w:rsid w:val="002F0E16"/>
    <w:rsid w:val="002F1998"/>
    <w:rsid w:val="002F1F60"/>
    <w:rsid w:val="002F2C8E"/>
    <w:rsid w:val="002F338B"/>
    <w:rsid w:val="002F3E1C"/>
    <w:rsid w:val="002F4156"/>
    <w:rsid w:val="002F45C7"/>
    <w:rsid w:val="002F4A91"/>
    <w:rsid w:val="002F6034"/>
    <w:rsid w:val="002F60C7"/>
    <w:rsid w:val="002F6124"/>
    <w:rsid w:val="002F764C"/>
    <w:rsid w:val="002F7761"/>
    <w:rsid w:val="002F7BA6"/>
    <w:rsid w:val="002F7D20"/>
    <w:rsid w:val="002F7E34"/>
    <w:rsid w:val="003007FF"/>
    <w:rsid w:val="003015E8"/>
    <w:rsid w:val="00301CB0"/>
    <w:rsid w:val="00302113"/>
    <w:rsid w:val="003022BB"/>
    <w:rsid w:val="00302658"/>
    <w:rsid w:val="00302B42"/>
    <w:rsid w:val="00302DED"/>
    <w:rsid w:val="00303506"/>
    <w:rsid w:val="0030454F"/>
    <w:rsid w:val="00304C21"/>
    <w:rsid w:val="00304D05"/>
    <w:rsid w:val="00304D82"/>
    <w:rsid w:val="003052BC"/>
    <w:rsid w:val="003056B5"/>
    <w:rsid w:val="00305B38"/>
    <w:rsid w:val="003060D5"/>
    <w:rsid w:val="003070EE"/>
    <w:rsid w:val="0030769B"/>
    <w:rsid w:val="0030783C"/>
    <w:rsid w:val="00307941"/>
    <w:rsid w:val="0031005F"/>
    <w:rsid w:val="00310132"/>
    <w:rsid w:val="0031080F"/>
    <w:rsid w:val="00310D5F"/>
    <w:rsid w:val="00310E1B"/>
    <w:rsid w:val="0031138D"/>
    <w:rsid w:val="0031184D"/>
    <w:rsid w:val="00311CB8"/>
    <w:rsid w:val="0031295B"/>
    <w:rsid w:val="00312AB9"/>
    <w:rsid w:val="00312CAC"/>
    <w:rsid w:val="003130B0"/>
    <w:rsid w:val="00313CE7"/>
    <w:rsid w:val="00314186"/>
    <w:rsid w:val="00314A1F"/>
    <w:rsid w:val="00314D0B"/>
    <w:rsid w:val="00315B11"/>
    <w:rsid w:val="00315F42"/>
    <w:rsid w:val="0031605A"/>
    <w:rsid w:val="00316449"/>
    <w:rsid w:val="003165C0"/>
    <w:rsid w:val="0031686E"/>
    <w:rsid w:val="00316CD3"/>
    <w:rsid w:val="00316E85"/>
    <w:rsid w:val="00317091"/>
    <w:rsid w:val="0032059E"/>
    <w:rsid w:val="00320783"/>
    <w:rsid w:val="00320A90"/>
    <w:rsid w:val="00320C24"/>
    <w:rsid w:val="00320FC2"/>
    <w:rsid w:val="00321197"/>
    <w:rsid w:val="0032131A"/>
    <w:rsid w:val="0032283C"/>
    <w:rsid w:val="00323D6E"/>
    <w:rsid w:val="003240BE"/>
    <w:rsid w:val="0032495E"/>
    <w:rsid w:val="0032578F"/>
    <w:rsid w:val="00325CD0"/>
    <w:rsid w:val="00325D85"/>
    <w:rsid w:val="00325DD6"/>
    <w:rsid w:val="003260AD"/>
    <w:rsid w:val="0032629F"/>
    <w:rsid w:val="00326DB0"/>
    <w:rsid w:val="00326E07"/>
    <w:rsid w:val="00327344"/>
    <w:rsid w:val="00330B3E"/>
    <w:rsid w:val="00330C07"/>
    <w:rsid w:val="00331EA5"/>
    <w:rsid w:val="003322FD"/>
    <w:rsid w:val="00332987"/>
    <w:rsid w:val="00332A20"/>
    <w:rsid w:val="00333064"/>
    <w:rsid w:val="00333C5C"/>
    <w:rsid w:val="003346C2"/>
    <w:rsid w:val="0033563D"/>
    <w:rsid w:val="0033585F"/>
    <w:rsid w:val="0033629D"/>
    <w:rsid w:val="00336FF8"/>
    <w:rsid w:val="0033721F"/>
    <w:rsid w:val="003410A4"/>
    <w:rsid w:val="00341476"/>
    <w:rsid w:val="00341A92"/>
    <w:rsid w:val="003422D8"/>
    <w:rsid w:val="00342477"/>
    <w:rsid w:val="0034272F"/>
    <w:rsid w:val="00342B53"/>
    <w:rsid w:val="00342BA8"/>
    <w:rsid w:val="00342F13"/>
    <w:rsid w:val="0034306F"/>
    <w:rsid w:val="00343560"/>
    <w:rsid w:val="0034437D"/>
    <w:rsid w:val="003448FF"/>
    <w:rsid w:val="00344E67"/>
    <w:rsid w:val="003451C0"/>
    <w:rsid w:val="003457B2"/>
    <w:rsid w:val="0034602E"/>
    <w:rsid w:val="003460C5"/>
    <w:rsid w:val="00346FD9"/>
    <w:rsid w:val="0034747F"/>
    <w:rsid w:val="00347965"/>
    <w:rsid w:val="003505EF"/>
    <w:rsid w:val="003509C2"/>
    <w:rsid w:val="003514CD"/>
    <w:rsid w:val="00352F75"/>
    <w:rsid w:val="00353285"/>
    <w:rsid w:val="00353850"/>
    <w:rsid w:val="0035390A"/>
    <w:rsid w:val="00354AD1"/>
    <w:rsid w:val="00354CED"/>
    <w:rsid w:val="00354DE8"/>
    <w:rsid w:val="003556C7"/>
    <w:rsid w:val="0035581A"/>
    <w:rsid w:val="00355A34"/>
    <w:rsid w:val="00355C06"/>
    <w:rsid w:val="00356CAE"/>
    <w:rsid w:val="0035762E"/>
    <w:rsid w:val="0035791E"/>
    <w:rsid w:val="003600F7"/>
    <w:rsid w:val="0036062E"/>
    <w:rsid w:val="00360AAF"/>
    <w:rsid w:val="00360CA3"/>
    <w:rsid w:val="00360CFA"/>
    <w:rsid w:val="00360F74"/>
    <w:rsid w:val="0036121D"/>
    <w:rsid w:val="003613BD"/>
    <w:rsid w:val="0036199D"/>
    <w:rsid w:val="00361CF2"/>
    <w:rsid w:val="0036265A"/>
    <w:rsid w:val="00362C4B"/>
    <w:rsid w:val="00362D7A"/>
    <w:rsid w:val="00363EB2"/>
    <w:rsid w:val="00364D25"/>
    <w:rsid w:val="00365E03"/>
    <w:rsid w:val="00365E62"/>
    <w:rsid w:val="00366032"/>
    <w:rsid w:val="003667AB"/>
    <w:rsid w:val="00366D0B"/>
    <w:rsid w:val="00367E44"/>
    <w:rsid w:val="00367ECB"/>
    <w:rsid w:val="00370330"/>
    <w:rsid w:val="003704B2"/>
    <w:rsid w:val="00370CFF"/>
    <w:rsid w:val="00370E33"/>
    <w:rsid w:val="003716D6"/>
    <w:rsid w:val="00371E07"/>
    <w:rsid w:val="00372556"/>
    <w:rsid w:val="00372AA8"/>
    <w:rsid w:val="00372B53"/>
    <w:rsid w:val="00373311"/>
    <w:rsid w:val="00373347"/>
    <w:rsid w:val="003736FC"/>
    <w:rsid w:val="00373E65"/>
    <w:rsid w:val="0037402A"/>
    <w:rsid w:val="00374AA2"/>
    <w:rsid w:val="00374C4A"/>
    <w:rsid w:val="003754F3"/>
    <w:rsid w:val="00375891"/>
    <w:rsid w:val="00375930"/>
    <w:rsid w:val="00375E58"/>
    <w:rsid w:val="0037689D"/>
    <w:rsid w:val="00376E34"/>
    <w:rsid w:val="003772CD"/>
    <w:rsid w:val="00377878"/>
    <w:rsid w:val="00377D49"/>
    <w:rsid w:val="00377EBE"/>
    <w:rsid w:val="00380137"/>
    <w:rsid w:val="00380553"/>
    <w:rsid w:val="00380666"/>
    <w:rsid w:val="003808A8"/>
    <w:rsid w:val="003811BA"/>
    <w:rsid w:val="003816F1"/>
    <w:rsid w:val="00381F29"/>
    <w:rsid w:val="00382645"/>
    <w:rsid w:val="00382673"/>
    <w:rsid w:val="00382A09"/>
    <w:rsid w:val="00382EF6"/>
    <w:rsid w:val="003830D9"/>
    <w:rsid w:val="003834BC"/>
    <w:rsid w:val="003842B2"/>
    <w:rsid w:val="003842DF"/>
    <w:rsid w:val="003844DF"/>
    <w:rsid w:val="003850A0"/>
    <w:rsid w:val="00385930"/>
    <w:rsid w:val="00385A92"/>
    <w:rsid w:val="00385C10"/>
    <w:rsid w:val="00385D6F"/>
    <w:rsid w:val="00385D9D"/>
    <w:rsid w:val="00386747"/>
    <w:rsid w:val="00386939"/>
    <w:rsid w:val="003870F7"/>
    <w:rsid w:val="00387745"/>
    <w:rsid w:val="00387A3C"/>
    <w:rsid w:val="00387B1A"/>
    <w:rsid w:val="00387B72"/>
    <w:rsid w:val="00387DD6"/>
    <w:rsid w:val="00387E4D"/>
    <w:rsid w:val="003903AD"/>
    <w:rsid w:val="003903BD"/>
    <w:rsid w:val="003903BF"/>
    <w:rsid w:val="0039094D"/>
    <w:rsid w:val="00390BAA"/>
    <w:rsid w:val="003915C3"/>
    <w:rsid w:val="0039162D"/>
    <w:rsid w:val="00391D4B"/>
    <w:rsid w:val="0039278F"/>
    <w:rsid w:val="00392CB0"/>
    <w:rsid w:val="00392CFC"/>
    <w:rsid w:val="0039353C"/>
    <w:rsid w:val="00393590"/>
    <w:rsid w:val="003941C3"/>
    <w:rsid w:val="00394368"/>
    <w:rsid w:val="003945A8"/>
    <w:rsid w:val="00394AC9"/>
    <w:rsid w:val="00394E6B"/>
    <w:rsid w:val="00395416"/>
    <w:rsid w:val="00395603"/>
    <w:rsid w:val="00395C09"/>
    <w:rsid w:val="00395DBD"/>
    <w:rsid w:val="003967A3"/>
    <w:rsid w:val="00396C41"/>
    <w:rsid w:val="00396C4B"/>
    <w:rsid w:val="00397405"/>
    <w:rsid w:val="003977D6"/>
    <w:rsid w:val="00397E8C"/>
    <w:rsid w:val="003A0009"/>
    <w:rsid w:val="003A16F5"/>
    <w:rsid w:val="003A1E07"/>
    <w:rsid w:val="003A1E64"/>
    <w:rsid w:val="003A1FF6"/>
    <w:rsid w:val="003A2663"/>
    <w:rsid w:val="003A2D2A"/>
    <w:rsid w:val="003A30C9"/>
    <w:rsid w:val="003A31A9"/>
    <w:rsid w:val="003A34A3"/>
    <w:rsid w:val="003A362F"/>
    <w:rsid w:val="003A3D79"/>
    <w:rsid w:val="003A4181"/>
    <w:rsid w:val="003A4D10"/>
    <w:rsid w:val="003A4E00"/>
    <w:rsid w:val="003A5383"/>
    <w:rsid w:val="003A57B3"/>
    <w:rsid w:val="003A68CF"/>
    <w:rsid w:val="003A6E67"/>
    <w:rsid w:val="003A6F62"/>
    <w:rsid w:val="003A73DD"/>
    <w:rsid w:val="003B007F"/>
    <w:rsid w:val="003B00BB"/>
    <w:rsid w:val="003B0F2D"/>
    <w:rsid w:val="003B1448"/>
    <w:rsid w:val="003B1833"/>
    <w:rsid w:val="003B1974"/>
    <w:rsid w:val="003B22AA"/>
    <w:rsid w:val="003B2A98"/>
    <w:rsid w:val="003B30A7"/>
    <w:rsid w:val="003B338F"/>
    <w:rsid w:val="003B3723"/>
    <w:rsid w:val="003B3B31"/>
    <w:rsid w:val="003B42AC"/>
    <w:rsid w:val="003B468D"/>
    <w:rsid w:val="003B4D59"/>
    <w:rsid w:val="003B5078"/>
    <w:rsid w:val="003B5208"/>
    <w:rsid w:val="003B5539"/>
    <w:rsid w:val="003B57AE"/>
    <w:rsid w:val="003B669C"/>
    <w:rsid w:val="003B6FDB"/>
    <w:rsid w:val="003B7A6A"/>
    <w:rsid w:val="003B7FB0"/>
    <w:rsid w:val="003C0D03"/>
    <w:rsid w:val="003C135B"/>
    <w:rsid w:val="003C165A"/>
    <w:rsid w:val="003C16E6"/>
    <w:rsid w:val="003C17AE"/>
    <w:rsid w:val="003C2A5B"/>
    <w:rsid w:val="003C2C84"/>
    <w:rsid w:val="003C33B2"/>
    <w:rsid w:val="003C4046"/>
    <w:rsid w:val="003C4324"/>
    <w:rsid w:val="003C43DF"/>
    <w:rsid w:val="003C4731"/>
    <w:rsid w:val="003C47E0"/>
    <w:rsid w:val="003C4800"/>
    <w:rsid w:val="003C4B2C"/>
    <w:rsid w:val="003C4C34"/>
    <w:rsid w:val="003C4D27"/>
    <w:rsid w:val="003C50B3"/>
    <w:rsid w:val="003C6660"/>
    <w:rsid w:val="003C69E6"/>
    <w:rsid w:val="003C6E95"/>
    <w:rsid w:val="003C7397"/>
    <w:rsid w:val="003C7484"/>
    <w:rsid w:val="003C75EC"/>
    <w:rsid w:val="003C76DF"/>
    <w:rsid w:val="003C77DD"/>
    <w:rsid w:val="003C78E4"/>
    <w:rsid w:val="003C7D05"/>
    <w:rsid w:val="003D0175"/>
    <w:rsid w:val="003D0410"/>
    <w:rsid w:val="003D06CF"/>
    <w:rsid w:val="003D0D7C"/>
    <w:rsid w:val="003D0FE5"/>
    <w:rsid w:val="003D1B8F"/>
    <w:rsid w:val="003D2549"/>
    <w:rsid w:val="003D2CC5"/>
    <w:rsid w:val="003D30CB"/>
    <w:rsid w:val="003D3858"/>
    <w:rsid w:val="003D4B68"/>
    <w:rsid w:val="003D4DD2"/>
    <w:rsid w:val="003D5590"/>
    <w:rsid w:val="003D5771"/>
    <w:rsid w:val="003D57DD"/>
    <w:rsid w:val="003D6156"/>
    <w:rsid w:val="003D634D"/>
    <w:rsid w:val="003E03D5"/>
    <w:rsid w:val="003E0C4E"/>
    <w:rsid w:val="003E26C4"/>
    <w:rsid w:val="003E3FED"/>
    <w:rsid w:val="003E551B"/>
    <w:rsid w:val="003E574A"/>
    <w:rsid w:val="003E608B"/>
    <w:rsid w:val="003E630D"/>
    <w:rsid w:val="003E6505"/>
    <w:rsid w:val="003E6C4D"/>
    <w:rsid w:val="003E73B5"/>
    <w:rsid w:val="003E78B8"/>
    <w:rsid w:val="003F038F"/>
    <w:rsid w:val="003F0782"/>
    <w:rsid w:val="003F081D"/>
    <w:rsid w:val="003F227D"/>
    <w:rsid w:val="003F2612"/>
    <w:rsid w:val="003F28F7"/>
    <w:rsid w:val="003F2987"/>
    <w:rsid w:val="003F3727"/>
    <w:rsid w:val="003F37E4"/>
    <w:rsid w:val="003F3F14"/>
    <w:rsid w:val="003F4030"/>
    <w:rsid w:val="003F4617"/>
    <w:rsid w:val="003F4683"/>
    <w:rsid w:val="003F469D"/>
    <w:rsid w:val="003F4D11"/>
    <w:rsid w:val="003F568A"/>
    <w:rsid w:val="003F5858"/>
    <w:rsid w:val="003F5AC0"/>
    <w:rsid w:val="003F5B2B"/>
    <w:rsid w:val="003F62F3"/>
    <w:rsid w:val="003F72A7"/>
    <w:rsid w:val="00400155"/>
    <w:rsid w:val="0040059A"/>
    <w:rsid w:val="0040068E"/>
    <w:rsid w:val="004006B8"/>
    <w:rsid w:val="00400BD3"/>
    <w:rsid w:val="00400EB3"/>
    <w:rsid w:val="00401365"/>
    <w:rsid w:val="004013AF"/>
    <w:rsid w:val="00401565"/>
    <w:rsid w:val="004017A8"/>
    <w:rsid w:val="0040182F"/>
    <w:rsid w:val="00401BDD"/>
    <w:rsid w:val="00401C72"/>
    <w:rsid w:val="004021D8"/>
    <w:rsid w:val="004029FE"/>
    <w:rsid w:val="00403366"/>
    <w:rsid w:val="00403449"/>
    <w:rsid w:val="00403960"/>
    <w:rsid w:val="00403D05"/>
    <w:rsid w:val="004046DE"/>
    <w:rsid w:val="0040470B"/>
    <w:rsid w:val="00404859"/>
    <w:rsid w:val="00404D28"/>
    <w:rsid w:val="00404E08"/>
    <w:rsid w:val="00404E13"/>
    <w:rsid w:val="004055F8"/>
    <w:rsid w:val="00405871"/>
    <w:rsid w:val="004065FE"/>
    <w:rsid w:val="00406A3D"/>
    <w:rsid w:val="00407395"/>
    <w:rsid w:val="0040752A"/>
    <w:rsid w:val="00407A9D"/>
    <w:rsid w:val="00407F39"/>
    <w:rsid w:val="00411064"/>
    <w:rsid w:val="00412399"/>
    <w:rsid w:val="00412750"/>
    <w:rsid w:val="00412D15"/>
    <w:rsid w:val="00413062"/>
    <w:rsid w:val="0041359D"/>
    <w:rsid w:val="0041386E"/>
    <w:rsid w:val="0041398C"/>
    <w:rsid w:val="00413A75"/>
    <w:rsid w:val="00413D75"/>
    <w:rsid w:val="004159F5"/>
    <w:rsid w:val="00416080"/>
    <w:rsid w:val="00416083"/>
    <w:rsid w:val="0041696A"/>
    <w:rsid w:val="00416B92"/>
    <w:rsid w:val="00416E27"/>
    <w:rsid w:val="0041703C"/>
    <w:rsid w:val="00417795"/>
    <w:rsid w:val="00417D82"/>
    <w:rsid w:val="00420E28"/>
    <w:rsid w:val="004212EF"/>
    <w:rsid w:val="00421E09"/>
    <w:rsid w:val="0042298C"/>
    <w:rsid w:val="00423246"/>
    <w:rsid w:val="00423EC2"/>
    <w:rsid w:val="0042445D"/>
    <w:rsid w:val="004248AC"/>
    <w:rsid w:val="00424E88"/>
    <w:rsid w:val="004254C8"/>
    <w:rsid w:val="004261D9"/>
    <w:rsid w:val="00426222"/>
    <w:rsid w:val="0042627A"/>
    <w:rsid w:val="00426FB5"/>
    <w:rsid w:val="004274AC"/>
    <w:rsid w:val="00427E31"/>
    <w:rsid w:val="00430957"/>
    <w:rsid w:val="00432130"/>
    <w:rsid w:val="0043229C"/>
    <w:rsid w:val="00432764"/>
    <w:rsid w:val="00432C7D"/>
    <w:rsid w:val="0043300C"/>
    <w:rsid w:val="0043305F"/>
    <w:rsid w:val="00433178"/>
    <w:rsid w:val="004333D5"/>
    <w:rsid w:val="00433852"/>
    <w:rsid w:val="004338B2"/>
    <w:rsid w:val="0043500E"/>
    <w:rsid w:val="004356B2"/>
    <w:rsid w:val="00435DAC"/>
    <w:rsid w:val="004364DE"/>
    <w:rsid w:val="00437BF6"/>
    <w:rsid w:val="00437E5E"/>
    <w:rsid w:val="00437EF0"/>
    <w:rsid w:val="0044003C"/>
    <w:rsid w:val="00440B78"/>
    <w:rsid w:val="00440DA1"/>
    <w:rsid w:val="004427B1"/>
    <w:rsid w:val="00443015"/>
    <w:rsid w:val="004435E9"/>
    <w:rsid w:val="00443756"/>
    <w:rsid w:val="00443854"/>
    <w:rsid w:val="00443EA8"/>
    <w:rsid w:val="0044504E"/>
    <w:rsid w:val="00445069"/>
    <w:rsid w:val="0044534C"/>
    <w:rsid w:val="00445734"/>
    <w:rsid w:val="00445779"/>
    <w:rsid w:val="00445E09"/>
    <w:rsid w:val="00445EEE"/>
    <w:rsid w:val="004468F1"/>
    <w:rsid w:val="004470B6"/>
    <w:rsid w:val="004475A9"/>
    <w:rsid w:val="00447CF4"/>
    <w:rsid w:val="00450071"/>
    <w:rsid w:val="00450110"/>
    <w:rsid w:val="0045020C"/>
    <w:rsid w:val="004502E7"/>
    <w:rsid w:val="00450D36"/>
    <w:rsid w:val="00452342"/>
    <w:rsid w:val="004523BE"/>
    <w:rsid w:val="0045276B"/>
    <w:rsid w:val="00452B61"/>
    <w:rsid w:val="00452C1A"/>
    <w:rsid w:val="00452F84"/>
    <w:rsid w:val="00452FAE"/>
    <w:rsid w:val="00453E65"/>
    <w:rsid w:val="00453ED6"/>
    <w:rsid w:val="0045437E"/>
    <w:rsid w:val="00454763"/>
    <w:rsid w:val="00455098"/>
    <w:rsid w:val="0045547D"/>
    <w:rsid w:val="00455546"/>
    <w:rsid w:val="004559A6"/>
    <w:rsid w:val="00455A3A"/>
    <w:rsid w:val="00455AAF"/>
    <w:rsid w:val="00455F3B"/>
    <w:rsid w:val="00456056"/>
    <w:rsid w:val="00456CEF"/>
    <w:rsid w:val="004570F5"/>
    <w:rsid w:val="004572CA"/>
    <w:rsid w:val="00457721"/>
    <w:rsid w:val="00457969"/>
    <w:rsid w:val="00457DE0"/>
    <w:rsid w:val="004604D6"/>
    <w:rsid w:val="0046073A"/>
    <w:rsid w:val="004610A9"/>
    <w:rsid w:val="00461129"/>
    <w:rsid w:val="0046169F"/>
    <w:rsid w:val="00461D57"/>
    <w:rsid w:val="0046239D"/>
    <w:rsid w:val="004626BA"/>
    <w:rsid w:val="0046296A"/>
    <w:rsid w:val="00463056"/>
    <w:rsid w:val="00463269"/>
    <w:rsid w:val="00463569"/>
    <w:rsid w:val="004640F5"/>
    <w:rsid w:val="00464DC2"/>
    <w:rsid w:val="00464E0B"/>
    <w:rsid w:val="00464E40"/>
    <w:rsid w:val="00465273"/>
    <w:rsid w:val="004654D8"/>
    <w:rsid w:val="00465BC7"/>
    <w:rsid w:val="00466121"/>
    <w:rsid w:val="00466203"/>
    <w:rsid w:val="004662F4"/>
    <w:rsid w:val="00466303"/>
    <w:rsid w:val="00466C5A"/>
    <w:rsid w:val="00466C9D"/>
    <w:rsid w:val="00466D62"/>
    <w:rsid w:val="00467862"/>
    <w:rsid w:val="00467F0E"/>
    <w:rsid w:val="0047026B"/>
    <w:rsid w:val="0047067A"/>
    <w:rsid w:val="004708E2"/>
    <w:rsid w:val="004709C0"/>
    <w:rsid w:val="004713B6"/>
    <w:rsid w:val="0047153A"/>
    <w:rsid w:val="004716E3"/>
    <w:rsid w:val="00471A1B"/>
    <w:rsid w:val="00471EAB"/>
    <w:rsid w:val="00471F21"/>
    <w:rsid w:val="004724C3"/>
    <w:rsid w:val="0047286D"/>
    <w:rsid w:val="00472A10"/>
    <w:rsid w:val="0047391B"/>
    <w:rsid w:val="00473961"/>
    <w:rsid w:val="00474331"/>
    <w:rsid w:val="00474ECD"/>
    <w:rsid w:val="0047521F"/>
    <w:rsid w:val="00475263"/>
    <w:rsid w:val="0047711C"/>
    <w:rsid w:val="004772B9"/>
    <w:rsid w:val="004776D4"/>
    <w:rsid w:val="00477A36"/>
    <w:rsid w:val="00477C8C"/>
    <w:rsid w:val="00481253"/>
    <w:rsid w:val="00481901"/>
    <w:rsid w:val="00481E73"/>
    <w:rsid w:val="004823ED"/>
    <w:rsid w:val="004824A1"/>
    <w:rsid w:val="00482B97"/>
    <w:rsid w:val="004830DF"/>
    <w:rsid w:val="00484EAB"/>
    <w:rsid w:val="004854FC"/>
    <w:rsid w:val="00485979"/>
    <w:rsid w:val="0048610C"/>
    <w:rsid w:val="00486292"/>
    <w:rsid w:val="00486298"/>
    <w:rsid w:val="00486798"/>
    <w:rsid w:val="00486B70"/>
    <w:rsid w:val="00487052"/>
    <w:rsid w:val="0048710A"/>
    <w:rsid w:val="0048785A"/>
    <w:rsid w:val="004878DB"/>
    <w:rsid w:val="00487915"/>
    <w:rsid w:val="00487A27"/>
    <w:rsid w:val="004902E0"/>
    <w:rsid w:val="00491996"/>
    <w:rsid w:val="004919C2"/>
    <w:rsid w:val="00492C96"/>
    <w:rsid w:val="0049354A"/>
    <w:rsid w:val="00493A93"/>
    <w:rsid w:val="00493AC4"/>
    <w:rsid w:val="00494CD8"/>
    <w:rsid w:val="00495259"/>
    <w:rsid w:val="004955E6"/>
    <w:rsid w:val="004958E3"/>
    <w:rsid w:val="00495F01"/>
    <w:rsid w:val="00495FBF"/>
    <w:rsid w:val="00496891"/>
    <w:rsid w:val="004969DA"/>
    <w:rsid w:val="00496D4B"/>
    <w:rsid w:val="0049706C"/>
    <w:rsid w:val="004974FE"/>
    <w:rsid w:val="00497C9F"/>
    <w:rsid w:val="00497FA2"/>
    <w:rsid w:val="004A148E"/>
    <w:rsid w:val="004A17E4"/>
    <w:rsid w:val="004A19F7"/>
    <w:rsid w:val="004A2710"/>
    <w:rsid w:val="004A3398"/>
    <w:rsid w:val="004A37B8"/>
    <w:rsid w:val="004A3937"/>
    <w:rsid w:val="004A499A"/>
    <w:rsid w:val="004A5606"/>
    <w:rsid w:val="004A59A7"/>
    <w:rsid w:val="004A5E44"/>
    <w:rsid w:val="004A60EA"/>
    <w:rsid w:val="004A6BB6"/>
    <w:rsid w:val="004A7003"/>
    <w:rsid w:val="004A7234"/>
    <w:rsid w:val="004A750D"/>
    <w:rsid w:val="004A775C"/>
    <w:rsid w:val="004A780B"/>
    <w:rsid w:val="004A796A"/>
    <w:rsid w:val="004A7E15"/>
    <w:rsid w:val="004B010F"/>
    <w:rsid w:val="004B040B"/>
    <w:rsid w:val="004B07CE"/>
    <w:rsid w:val="004B124A"/>
    <w:rsid w:val="004B1747"/>
    <w:rsid w:val="004B21CD"/>
    <w:rsid w:val="004B26C8"/>
    <w:rsid w:val="004B2991"/>
    <w:rsid w:val="004B2EE3"/>
    <w:rsid w:val="004B3404"/>
    <w:rsid w:val="004B3B79"/>
    <w:rsid w:val="004B3D35"/>
    <w:rsid w:val="004B45F9"/>
    <w:rsid w:val="004B5619"/>
    <w:rsid w:val="004B586C"/>
    <w:rsid w:val="004B5AE3"/>
    <w:rsid w:val="004B5CAB"/>
    <w:rsid w:val="004B5DE9"/>
    <w:rsid w:val="004B6452"/>
    <w:rsid w:val="004B6E14"/>
    <w:rsid w:val="004B6FC0"/>
    <w:rsid w:val="004B72F8"/>
    <w:rsid w:val="004B751C"/>
    <w:rsid w:val="004B7CC6"/>
    <w:rsid w:val="004B7FED"/>
    <w:rsid w:val="004C01A0"/>
    <w:rsid w:val="004C2377"/>
    <w:rsid w:val="004C2A01"/>
    <w:rsid w:val="004C2C65"/>
    <w:rsid w:val="004C2D19"/>
    <w:rsid w:val="004C3266"/>
    <w:rsid w:val="004C35F7"/>
    <w:rsid w:val="004C36C1"/>
    <w:rsid w:val="004C3D48"/>
    <w:rsid w:val="004C4358"/>
    <w:rsid w:val="004C4953"/>
    <w:rsid w:val="004C5800"/>
    <w:rsid w:val="004C5AA9"/>
    <w:rsid w:val="004C68FB"/>
    <w:rsid w:val="004C7033"/>
    <w:rsid w:val="004C7086"/>
    <w:rsid w:val="004C7483"/>
    <w:rsid w:val="004C7567"/>
    <w:rsid w:val="004D0196"/>
    <w:rsid w:val="004D07DE"/>
    <w:rsid w:val="004D0A85"/>
    <w:rsid w:val="004D126B"/>
    <w:rsid w:val="004D1614"/>
    <w:rsid w:val="004D1646"/>
    <w:rsid w:val="004D17F4"/>
    <w:rsid w:val="004D1CF3"/>
    <w:rsid w:val="004D221A"/>
    <w:rsid w:val="004D22CA"/>
    <w:rsid w:val="004D29B9"/>
    <w:rsid w:val="004D2D53"/>
    <w:rsid w:val="004D30DD"/>
    <w:rsid w:val="004D362B"/>
    <w:rsid w:val="004D3AA4"/>
    <w:rsid w:val="004D4C65"/>
    <w:rsid w:val="004D5B50"/>
    <w:rsid w:val="004D5ED4"/>
    <w:rsid w:val="004D6145"/>
    <w:rsid w:val="004D6B11"/>
    <w:rsid w:val="004D6D41"/>
    <w:rsid w:val="004D6E39"/>
    <w:rsid w:val="004D7A49"/>
    <w:rsid w:val="004E02A8"/>
    <w:rsid w:val="004E0937"/>
    <w:rsid w:val="004E0AFA"/>
    <w:rsid w:val="004E0C2C"/>
    <w:rsid w:val="004E2523"/>
    <w:rsid w:val="004E25D1"/>
    <w:rsid w:val="004E2FBD"/>
    <w:rsid w:val="004E3D3C"/>
    <w:rsid w:val="004E43A9"/>
    <w:rsid w:val="004E45A6"/>
    <w:rsid w:val="004E4A6D"/>
    <w:rsid w:val="004E4BD3"/>
    <w:rsid w:val="004E4E60"/>
    <w:rsid w:val="004E54A6"/>
    <w:rsid w:val="004E5659"/>
    <w:rsid w:val="004E5908"/>
    <w:rsid w:val="004E5CF9"/>
    <w:rsid w:val="004E5DC0"/>
    <w:rsid w:val="004E6FAB"/>
    <w:rsid w:val="004F077B"/>
    <w:rsid w:val="004F1027"/>
    <w:rsid w:val="004F1BFF"/>
    <w:rsid w:val="004F2769"/>
    <w:rsid w:val="004F2F02"/>
    <w:rsid w:val="004F3710"/>
    <w:rsid w:val="004F48F1"/>
    <w:rsid w:val="004F5C50"/>
    <w:rsid w:val="004F5DF6"/>
    <w:rsid w:val="004F5E53"/>
    <w:rsid w:val="004F64BC"/>
    <w:rsid w:val="004F6AFE"/>
    <w:rsid w:val="004F724A"/>
    <w:rsid w:val="004F748B"/>
    <w:rsid w:val="004F7EF4"/>
    <w:rsid w:val="0050158D"/>
    <w:rsid w:val="005016F3"/>
    <w:rsid w:val="00501D37"/>
    <w:rsid w:val="00502263"/>
    <w:rsid w:val="00502419"/>
    <w:rsid w:val="00502703"/>
    <w:rsid w:val="00502DB3"/>
    <w:rsid w:val="005032AA"/>
    <w:rsid w:val="00503399"/>
    <w:rsid w:val="00503F64"/>
    <w:rsid w:val="00503FEF"/>
    <w:rsid w:val="00504C92"/>
    <w:rsid w:val="00504DD5"/>
    <w:rsid w:val="00505789"/>
    <w:rsid w:val="0050595E"/>
    <w:rsid w:val="00505C5C"/>
    <w:rsid w:val="00506804"/>
    <w:rsid w:val="00506C55"/>
    <w:rsid w:val="00506D1F"/>
    <w:rsid w:val="005074BC"/>
    <w:rsid w:val="005076EB"/>
    <w:rsid w:val="005107CB"/>
    <w:rsid w:val="00510E59"/>
    <w:rsid w:val="00511178"/>
    <w:rsid w:val="005114F4"/>
    <w:rsid w:val="00511D56"/>
    <w:rsid w:val="0051209D"/>
    <w:rsid w:val="005125C5"/>
    <w:rsid w:val="0051271D"/>
    <w:rsid w:val="00512871"/>
    <w:rsid w:val="00512957"/>
    <w:rsid w:val="00513532"/>
    <w:rsid w:val="00513CEC"/>
    <w:rsid w:val="00513E9A"/>
    <w:rsid w:val="00513F53"/>
    <w:rsid w:val="00514C01"/>
    <w:rsid w:val="00514FC1"/>
    <w:rsid w:val="00515638"/>
    <w:rsid w:val="005170C2"/>
    <w:rsid w:val="00517A1B"/>
    <w:rsid w:val="00517E09"/>
    <w:rsid w:val="00517F6B"/>
    <w:rsid w:val="00520152"/>
    <w:rsid w:val="00520317"/>
    <w:rsid w:val="005203C1"/>
    <w:rsid w:val="005207E8"/>
    <w:rsid w:val="0052091E"/>
    <w:rsid w:val="00520AE4"/>
    <w:rsid w:val="00521FAD"/>
    <w:rsid w:val="00521FE4"/>
    <w:rsid w:val="00522AE8"/>
    <w:rsid w:val="00523143"/>
    <w:rsid w:val="00523A97"/>
    <w:rsid w:val="00523BE3"/>
    <w:rsid w:val="00524AF5"/>
    <w:rsid w:val="00525146"/>
    <w:rsid w:val="00525A0A"/>
    <w:rsid w:val="00526105"/>
    <w:rsid w:val="00526E0E"/>
    <w:rsid w:val="00526FE5"/>
    <w:rsid w:val="00527695"/>
    <w:rsid w:val="005278D1"/>
    <w:rsid w:val="00527F96"/>
    <w:rsid w:val="00531618"/>
    <w:rsid w:val="0053199A"/>
    <w:rsid w:val="00531EF6"/>
    <w:rsid w:val="0053384A"/>
    <w:rsid w:val="00533B7D"/>
    <w:rsid w:val="00533CB5"/>
    <w:rsid w:val="00533E7A"/>
    <w:rsid w:val="00533F5F"/>
    <w:rsid w:val="00534366"/>
    <w:rsid w:val="00534E7C"/>
    <w:rsid w:val="00534FCC"/>
    <w:rsid w:val="00534FE7"/>
    <w:rsid w:val="005353D5"/>
    <w:rsid w:val="005360C6"/>
    <w:rsid w:val="00536D24"/>
    <w:rsid w:val="00537235"/>
    <w:rsid w:val="0053760A"/>
    <w:rsid w:val="00537F00"/>
    <w:rsid w:val="005403FC"/>
    <w:rsid w:val="00540536"/>
    <w:rsid w:val="00540D6A"/>
    <w:rsid w:val="00540E4D"/>
    <w:rsid w:val="0054136A"/>
    <w:rsid w:val="005419BA"/>
    <w:rsid w:val="00541C5C"/>
    <w:rsid w:val="00541E8F"/>
    <w:rsid w:val="00541FE6"/>
    <w:rsid w:val="005425EF"/>
    <w:rsid w:val="0054299D"/>
    <w:rsid w:val="0054314C"/>
    <w:rsid w:val="005431C2"/>
    <w:rsid w:val="0054360F"/>
    <w:rsid w:val="00544175"/>
    <w:rsid w:val="00544F94"/>
    <w:rsid w:val="00545409"/>
    <w:rsid w:val="005454C6"/>
    <w:rsid w:val="005457C6"/>
    <w:rsid w:val="00545C27"/>
    <w:rsid w:val="00545FC9"/>
    <w:rsid w:val="005460E6"/>
    <w:rsid w:val="00546702"/>
    <w:rsid w:val="005467DB"/>
    <w:rsid w:val="005468EF"/>
    <w:rsid w:val="00546C79"/>
    <w:rsid w:val="00546E04"/>
    <w:rsid w:val="00546E5A"/>
    <w:rsid w:val="00547132"/>
    <w:rsid w:val="005501B5"/>
    <w:rsid w:val="00550900"/>
    <w:rsid w:val="0055146D"/>
    <w:rsid w:val="00552298"/>
    <w:rsid w:val="005525CF"/>
    <w:rsid w:val="00552B84"/>
    <w:rsid w:val="00552E64"/>
    <w:rsid w:val="00553344"/>
    <w:rsid w:val="00553435"/>
    <w:rsid w:val="0055360E"/>
    <w:rsid w:val="00553635"/>
    <w:rsid w:val="0055382D"/>
    <w:rsid w:val="00554484"/>
    <w:rsid w:val="00554617"/>
    <w:rsid w:val="0055475B"/>
    <w:rsid w:val="005553A9"/>
    <w:rsid w:val="00555A16"/>
    <w:rsid w:val="00555FF1"/>
    <w:rsid w:val="005560FA"/>
    <w:rsid w:val="00556FB3"/>
    <w:rsid w:val="005570C9"/>
    <w:rsid w:val="00560132"/>
    <w:rsid w:val="00560260"/>
    <w:rsid w:val="005604C3"/>
    <w:rsid w:val="00560A1A"/>
    <w:rsid w:val="00560AB3"/>
    <w:rsid w:val="00560AF5"/>
    <w:rsid w:val="00560E02"/>
    <w:rsid w:val="005612B8"/>
    <w:rsid w:val="00561DF1"/>
    <w:rsid w:val="005622B0"/>
    <w:rsid w:val="0056297B"/>
    <w:rsid w:val="00562C8C"/>
    <w:rsid w:val="0056440D"/>
    <w:rsid w:val="00564415"/>
    <w:rsid w:val="0056551F"/>
    <w:rsid w:val="00565608"/>
    <w:rsid w:val="00567151"/>
    <w:rsid w:val="005676F2"/>
    <w:rsid w:val="005701B9"/>
    <w:rsid w:val="00571041"/>
    <w:rsid w:val="00571315"/>
    <w:rsid w:val="00571D3A"/>
    <w:rsid w:val="00572932"/>
    <w:rsid w:val="00572965"/>
    <w:rsid w:val="00572B4A"/>
    <w:rsid w:val="00572F52"/>
    <w:rsid w:val="00572FF9"/>
    <w:rsid w:val="00573523"/>
    <w:rsid w:val="00573F02"/>
    <w:rsid w:val="00574618"/>
    <w:rsid w:val="005747AD"/>
    <w:rsid w:val="00574F07"/>
    <w:rsid w:val="00575969"/>
    <w:rsid w:val="005760D5"/>
    <w:rsid w:val="0057617A"/>
    <w:rsid w:val="005768A3"/>
    <w:rsid w:val="00577802"/>
    <w:rsid w:val="0058008A"/>
    <w:rsid w:val="0058039C"/>
    <w:rsid w:val="00580409"/>
    <w:rsid w:val="005809A1"/>
    <w:rsid w:val="005816DB"/>
    <w:rsid w:val="00582069"/>
    <w:rsid w:val="005825D2"/>
    <w:rsid w:val="00582AEB"/>
    <w:rsid w:val="00582BFE"/>
    <w:rsid w:val="00582C8E"/>
    <w:rsid w:val="00582CEF"/>
    <w:rsid w:val="0058300D"/>
    <w:rsid w:val="00583625"/>
    <w:rsid w:val="00583A2D"/>
    <w:rsid w:val="00583A5E"/>
    <w:rsid w:val="0058498C"/>
    <w:rsid w:val="00584A58"/>
    <w:rsid w:val="00584B16"/>
    <w:rsid w:val="00584D78"/>
    <w:rsid w:val="005857A8"/>
    <w:rsid w:val="0058589A"/>
    <w:rsid w:val="00585EA3"/>
    <w:rsid w:val="00585F72"/>
    <w:rsid w:val="00585F7C"/>
    <w:rsid w:val="005864F7"/>
    <w:rsid w:val="0058675B"/>
    <w:rsid w:val="00586AE8"/>
    <w:rsid w:val="005871B0"/>
    <w:rsid w:val="00587F6A"/>
    <w:rsid w:val="00590B24"/>
    <w:rsid w:val="00590E3E"/>
    <w:rsid w:val="00591E43"/>
    <w:rsid w:val="005927A9"/>
    <w:rsid w:val="00592D1C"/>
    <w:rsid w:val="00592E48"/>
    <w:rsid w:val="00592F3A"/>
    <w:rsid w:val="00593285"/>
    <w:rsid w:val="00593BE1"/>
    <w:rsid w:val="00593FAD"/>
    <w:rsid w:val="005954FE"/>
    <w:rsid w:val="005956CA"/>
    <w:rsid w:val="00595766"/>
    <w:rsid w:val="005957D9"/>
    <w:rsid w:val="00595989"/>
    <w:rsid w:val="00595AE1"/>
    <w:rsid w:val="00596434"/>
    <w:rsid w:val="00596984"/>
    <w:rsid w:val="00597415"/>
    <w:rsid w:val="00597508"/>
    <w:rsid w:val="00597BFF"/>
    <w:rsid w:val="005A02CF"/>
    <w:rsid w:val="005A0887"/>
    <w:rsid w:val="005A0F2A"/>
    <w:rsid w:val="005A1967"/>
    <w:rsid w:val="005A23C0"/>
    <w:rsid w:val="005A2475"/>
    <w:rsid w:val="005A32F1"/>
    <w:rsid w:val="005A3549"/>
    <w:rsid w:val="005A35CA"/>
    <w:rsid w:val="005A37D0"/>
    <w:rsid w:val="005A386B"/>
    <w:rsid w:val="005A4290"/>
    <w:rsid w:val="005A429D"/>
    <w:rsid w:val="005A4631"/>
    <w:rsid w:val="005A46E7"/>
    <w:rsid w:val="005A6516"/>
    <w:rsid w:val="005A65CD"/>
    <w:rsid w:val="005A69B0"/>
    <w:rsid w:val="005A7251"/>
    <w:rsid w:val="005A77B7"/>
    <w:rsid w:val="005A7BBF"/>
    <w:rsid w:val="005A7D0A"/>
    <w:rsid w:val="005B07E8"/>
    <w:rsid w:val="005B11F6"/>
    <w:rsid w:val="005B1285"/>
    <w:rsid w:val="005B1759"/>
    <w:rsid w:val="005B22C4"/>
    <w:rsid w:val="005B2640"/>
    <w:rsid w:val="005B28C7"/>
    <w:rsid w:val="005B2BFD"/>
    <w:rsid w:val="005B305B"/>
    <w:rsid w:val="005B3784"/>
    <w:rsid w:val="005B4074"/>
    <w:rsid w:val="005B4195"/>
    <w:rsid w:val="005B43F4"/>
    <w:rsid w:val="005B4720"/>
    <w:rsid w:val="005B4813"/>
    <w:rsid w:val="005B4E28"/>
    <w:rsid w:val="005B59A4"/>
    <w:rsid w:val="005B5CD5"/>
    <w:rsid w:val="005B5E13"/>
    <w:rsid w:val="005B60DA"/>
    <w:rsid w:val="005B6A7F"/>
    <w:rsid w:val="005B6EFB"/>
    <w:rsid w:val="005B7225"/>
    <w:rsid w:val="005B78DA"/>
    <w:rsid w:val="005C01E7"/>
    <w:rsid w:val="005C0359"/>
    <w:rsid w:val="005C14D4"/>
    <w:rsid w:val="005C1B54"/>
    <w:rsid w:val="005C2B62"/>
    <w:rsid w:val="005C2C4A"/>
    <w:rsid w:val="005C2CF0"/>
    <w:rsid w:val="005C317F"/>
    <w:rsid w:val="005C39C7"/>
    <w:rsid w:val="005C442C"/>
    <w:rsid w:val="005C4452"/>
    <w:rsid w:val="005C4EB5"/>
    <w:rsid w:val="005C548C"/>
    <w:rsid w:val="005C595D"/>
    <w:rsid w:val="005C5B04"/>
    <w:rsid w:val="005C66E3"/>
    <w:rsid w:val="005C6B22"/>
    <w:rsid w:val="005C6C37"/>
    <w:rsid w:val="005C7114"/>
    <w:rsid w:val="005C7478"/>
    <w:rsid w:val="005C7AB2"/>
    <w:rsid w:val="005D0092"/>
    <w:rsid w:val="005D0D74"/>
    <w:rsid w:val="005D0E9A"/>
    <w:rsid w:val="005D17FA"/>
    <w:rsid w:val="005D3620"/>
    <w:rsid w:val="005D43BE"/>
    <w:rsid w:val="005D49A1"/>
    <w:rsid w:val="005D5430"/>
    <w:rsid w:val="005D590A"/>
    <w:rsid w:val="005D6366"/>
    <w:rsid w:val="005D66EE"/>
    <w:rsid w:val="005D67F5"/>
    <w:rsid w:val="005E0439"/>
    <w:rsid w:val="005E0F7C"/>
    <w:rsid w:val="005E139C"/>
    <w:rsid w:val="005E1506"/>
    <w:rsid w:val="005E198A"/>
    <w:rsid w:val="005E1FFC"/>
    <w:rsid w:val="005E2173"/>
    <w:rsid w:val="005E2912"/>
    <w:rsid w:val="005E2A61"/>
    <w:rsid w:val="005E39DD"/>
    <w:rsid w:val="005E3A72"/>
    <w:rsid w:val="005E3CF2"/>
    <w:rsid w:val="005E3F9D"/>
    <w:rsid w:val="005E40F5"/>
    <w:rsid w:val="005E4878"/>
    <w:rsid w:val="005E4A8C"/>
    <w:rsid w:val="005E4C2B"/>
    <w:rsid w:val="005E4DAF"/>
    <w:rsid w:val="005E51C4"/>
    <w:rsid w:val="005E51D0"/>
    <w:rsid w:val="005E5C18"/>
    <w:rsid w:val="005E5E29"/>
    <w:rsid w:val="005E6F97"/>
    <w:rsid w:val="005E71A6"/>
    <w:rsid w:val="005E7270"/>
    <w:rsid w:val="005E7582"/>
    <w:rsid w:val="005E780A"/>
    <w:rsid w:val="005E7DA7"/>
    <w:rsid w:val="005F05A2"/>
    <w:rsid w:val="005F072C"/>
    <w:rsid w:val="005F0999"/>
    <w:rsid w:val="005F0E8C"/>
    <w:rsid w:val="005F10EE"/>
    <w:rsid w:val="005F147B"/>
    <w:rsid w:val="005F1A58"/>
    <w:rsid w:val="005F2E9A"/>
    <w:rsid w:val="005F310D"/>
    <w:rsid w:val="005F3696"/>
    <w:rsid w:val="005F433C"/>
    <w:rsid w:val="005F5543"/>
    <w:rsid w:val="005F5D9F"/>
    <w:rsid w:val="005F6758"/>
    <w:rsid w:val="005F6A91"/>
    <w:rsid w:val="005F7277"/>
    <w:rsid w:val="005F72C1"/>
    <w:rsid w:val="005F7643"/>
    <w:rsid w:val="005F7E3A"/>
    <w:rsid w:val="005F7F02"/>
    <w:rsid w:val="00600A6A"/>
    <w:rsid w:val="00600C33"/>
    <w:rsid w:val="00601115"/>
    <w:rsid w:val="006012E4"/>
    <w:rsid w:val="0060150E"/>
    <w:rsid w:val="006015CD"/>
    <w:rsid w:val="00601D8F"/>
    <w:rsid w:val="00601E9C"/>
    <w:rsid w:val="00602070"/>
    <w:rsid w:val="006021B8"/>
    <w:rsid w:val="00605194"/>
    <w:rsid w:val="00605307"/>
    <w:rsid w:val="00605B0A"/>
    <w:rsid w:val="00605B9E"/>
    <w:rsid w:val="00605C4F"/>
    <w:rsid w:val="006063EC"/>
    <w:rsid w:val="006064AD"/>
    <w:rsid w:val="00606C2E"/>
    <w:rsid w:val="00606C55"/>
    <w:rsid w:val="00606C5B"/>
    <w:rsid w:val="00606E4B"/>
    <w:rsid w:val="006073A6"/>
    <w:rsid w:val="0060772B"/>
    <w:rsid w:val="00610581"/>
    <w:rsid w:val="00610D94"/>
    <w:rsid w:val="006113DD"/>
    <w:rsid w:val="00611754"/>
    <w:rsid w:val="006119CA"/>
    <w:rsid w:val="006119DB"/>
    <w:rsid w:val="00611B2C"/>
    <w:rsid w:val="006121A0"/>
    <w:rsid w:val="0061231B"/>
    <w:rsid w:val="00612D13"/>
    <w:rsid w:val="00612D78"/>
    <w:rsid w:val="00612EC0"/>
    <w:rsid w:val="00613065"/>
    <w:rsid w:val="0061348E"/>
    <w:rsid w:val="006135E7"/>
    <w:rsid w:val="00613D61"/>
    <w:rsid w:val="00615679"/>
    <w:rsid w:val="00615FAA"/>
    <w:rsid w:val="0061611D"/>
    <w:rsid w:val="006162EB"/>
    <w:rsid w:val="00616560"/>
    <w:rsid w:val="00616747"/>
    <w:rsid w:val="00616B15"/>
    <w:rsid w:val="00616CEF"/>
    <w:rsid w:val="00617242"/>
    <w:rsid w:val="006174DA"/>
    <w:rsid w:val="00617700"/>
    <w:rsid w:val="00617B2B"/>
    <w:rsid w:val="0062137E"/>
    <w:rsid w:val="00621734"/>
    <w:rsid w:val="00621B1E"/>
    <w:rsid w:val="00621BC1"/>
    <w:rsid w:val="00621E71"/>
    <w:rsid w:val="006220AD"/>
    <w:rsid w:val="006223A1"/>
    <w:rsid w:val="00622A78"/>
    <w:rsid w:val="006230BB"/>
    <w:rsid w:val="006230DC"/>
    <w:rsid w:val="0062367C"/>
    <w:rsid w:val="0062382F"/>
    <w:rsid w:val="006239AA"/>
    <w:rsid w:val="00623CA8"/>
    <w:rsid w:val="006249AE"/>
    <w:rsid w:val="00624A26"/>
    <w:rsid w:val="00625511"/>
    <w:rsid w:val="00625B1F"/>
    <w:rsid w:val="00625E60"/>
    <w:rsid w:val="00626027"/>
    <w:rsid w:val="00626441"/>
    <w:rsid w:val="00626DAE"/>
    <w:rsid w:val="0062737C"/>
    <w:rsid w:val="006307E8"/>
    <w:rsid w:val="00630B2E"/>
    <w:rsid w:val="00630DD8"/>
    <w:rsid w:val="006313E0"/>
    <w:rsid w:val="006317C2"/>
    <w:rsid w:val="00632036"/>
    <w:rsid w:val="00632149"/>
    <w:rsid w:val="006323D4"/>
    <w:rsid w:val="00632564"/>
    <w:rsid w:val="006328C0"/>
    <w:rsid w:val="00632AD3"/>
    <w:rsid w:val="00632D17"/>
    <w:rsid w:val="00632EF6"/>
    <w:rsid w:val="006337B5"/>
    <w:rsid w:val="00633B96"/>
    <w:rsid w:val="00633C9C"/>
    <w:rsid w:val="0063414F"/>
    <w:rsid w:val="00634431"/>
    <w:rsid w:val="006349B3"/>
    <w:rsid w:val="00634D69"/>
    <w:rsid w:val="00635417"/>
    <w:rsid w:val="0063572E"/>
    <w:rsid w:val="00635770"/>
    <w:rsid w:val="006357DE"/>
    <w:rsid w:val="006357E9"/>
    <w:rsid w:val="00636C04"/>
    <w:rsid w:val="00636EAA"/>
    <w:rsid w:val="00637077"/>
    <w:rsid w:val="00637DE1"/>
    <w:rsid w:val="00640AD5"/>
    <w:rsid w:val="00640E1C"/>
    <w:rsid w:val="00640ECB"/>
    <w:rsid w:val="00640F40"/>
    <w:rsid w:val="00640FB9"/>
    <w:rsid w:val="0064152B"/>
    <w:rsid w:val="006415B9"/>
    <w:rsid w:val="0064173E"/>
    <w:rsid w:val="00641878"/>
    <w:rsid w:val="00641FB9"/>
    <w:rsid w:val="00642391"/>
    <w:rsid w:val="00642660"/>
    <w:rsid w:val="0064281C"/>
    <w:rsid w:val="00642C86"/>
    <w:rsid w:val="006430B0"/>
    <w:rsid w:val="006430C0"/>
    <w:rsid w:val="00644238"/>
    <w:rsid w:val="0064426B"/>
    <w:rsid w:val="006443C0"/>
    <w:rsid w:val="006444C3"/>
    <w:rsid w:val="006449A5"/>
    <w:rsid w:val="0064512A"/>
    <w:rsid w:val="00646453"/>
    <w:rsid w:val="00646A2E"/>
    <w:rsid w:val="00646D94"/>
    <w:rsid w:val="00647815"/>
    <w:rsid w:val="00647EF7"/>
    <w:rsid w:val="00650334"/>
    <w:rsid w:val="00650662"/>
    <w:rsid w:val="00650D2B"/>
    <w:rsid w:val="00651B71"/>
    <w:rsid w:val="00651C26"/>
    <w:rsid w:val="00651FC1"/>
    <w:rsid w:val="00652440"/>
    <w:rsid w:val="00652AFE"/>
    <w:rsid w:val="00653B5C"/>
    <w:rsid w:val="00654980"/>
    <w:rsid w:val="00654DCA"/>
    <w:rsid w:val="0065519E"/>
    <w:rsid w:val="00655375"/>
    <w:rsid w:val="00655429"/>
    <w:rsid w:val="0065556A"/>
    <w:rsid w:val="00655637"/>
    <w:rsid w:val="00655CDA"/>
    <w:rsid w:val="006560C0"/>
    <w:rsid w:val="0065651D"/>
    <w:rsid w:val="006575A2"/>
    <w:rsid w:val="006575B8"/>
    <w:rsid w:val="00657964"/>
    <w:rsid w:val="00657987"/>
    <w:rsid w:val="00657D3E"/>
    <w:rsid w:val="006607B1"/>
    <w:rsid w:val="006608F8"/>
    <w:rsid w:val="00660A20"/>
    <w:rsid w:val="00660B02"/>
    <w:rsid w:val="00661097"/>
    <w:rsid w:val="00661337"/>
    <w:rsid w:val="006613ED"/>
    <w:rsid w:val="0066195E"/>
    <w:rsid w:val="00661BA5"/>
    <w:rsid w:val="006624BA"/>
    <w:rsid w:val="00663042"/>
    <w:rsid w:val="006634CC"/>
    <w:rsid w:val="00663565"/>
    <w:rsid w:val="006636D4"/>
    <w:rsid w:val="006636DB"/>
    <w:rsid w:val="006637D0"/>
    <w:rsid w:val="0066461F"/>
    <w:rsid w:val="0066471B"/>
    <w:rsid w:val="00664C67"/>
    <w:rsid w:val="00664CF5"/>
    <w:rsid w:val="00664D5F"/>
    <w:rsid w:val="006652FD"/>
    <w:rsid w:val="00665887"/>
    <w:rsid w:val="00665AAC"/>
    <w:rsid w:val="00665B50"/>
    <w:rsid w:val="00665B5A"/>
    <w:rsid w:val="00665CAC"/>
    <w:rsid w:val="006660C1"/>
    <w:rsid w:val="006666E8"/>
    <w:rsid w:val="00666752"/>
    <w:rsid w:val="00666CA0"/>
    <w:rsid w:val="00666E8D"/>
    <w:rsid w:val="0066700C"/>
    <w:rsid w:val="00667240"/>
    <w:rsid w:val="00667245"/>
    <w:rsid w:val="0066726C"/>
    <w:rsid w:val="00667AB7"/>
    <w:rsid w:val="00667FDE"/>
    <w:rsid w:val="006706A9"/>
    <w:rsid w:val="00670705"/>
    <w:rsid w:val="00670749"/>
    <w:rsid w:val="00670AB3"/>
    <w:rsid w:val="00670D8B"/>
    <w:rsid w:val="0067174E"/>
    <w:rsid w:val="0067175E"/>
    <w:rsid w:val="006718FE"/>
    <w:rsid w:val="00672015"/>
    <w:rsid w:val="00672AE4"/>
    <w:rsid w:val="00673951"/>
    <w:rsid w:val="00673D5B"/>
    <w:rsid w:val="00673DEE"/>
    <w:rsid w:val="00673FF5"/>
    <w:rsid w:val="00674838"/>
    <w:rsid w:val="0067524F"/>
    <w:rsid w:val="006753AB"/>
    <w:rsid w:val="006753AE"/>
    <w:rsid w:val="00675E39"/>
    <w:rsid w:val="0067785C"/>
    <w:rsid w:val="00677ABE"/>
    <w:rsid w:val="00680374"/>
    <w:rsid w:val="006805D6"/>
    <w:rsid w:val="00680B7F"/>
    <w:rsid w:val="00680E49"/>
    <w:rsid w:val="0068118C"/>
    <w:rsid w:val="006811E1"/>
    <w:rsid w:val="00681BA0"/>
    <w:rsid w:val="00682755"/>
    <w:rsid w:val="006830F9"/>
    <w:rsid w:val="00683861"/>
    <w:rsid w:val="00683A24"/>
    <w:rsid w:val="00683C23"/>
    <w:rsid w:val="00683CB8"/>
    <w:rsid w:val="006841BE"/>
    <w:rsid w:val="00684D62"/>
    <w:rsid w:val="00684E78"/>
    <w:rsid w:val="0068508E"/>
    <w:rsid w:val="006854AC"/>
    <w:rsid w:val="00685A90"/>
    <w:rsid w:val="00685DB1"/>
    <w:rsid w:val="0068654D"/>
    <w:rsid w:val="00686B55"/>
    <w:rsid w:val="00686F04"/>
    <w:rsid w:val="00686F6E"/>
    <w:rsid w:val="00687A2D"/>
    <w:rsid w:val="00687D65"/>
    <w:rsid w:val="006902C6"/>
    <w:rsid w:val="00690CF1"/>
    <w:rsid w:val="00690E9D"/>
    <w:rsid w:val="00691115"/>
    <w:rsid w:val="0069118C"/>
    <w:rsid w:val="00691626"/>
    <w:rsid w:val="00691734"/>
    <w:rsid w:val="00691E96"/>
    <w:rsid w:val="00692099"/>
    <w:rsid w:val="006922AA"/>
    <w:rsid w:val="00692FEA"/>
    <w:rsid w:val="0069324F"/>
    <w:rsid w:val="0069337B"/>
    <w:rsid w:val="006935EF"/>
    <w:rsid w:val="00693B4F"/>
    <w:rsid w:val="006947BE"/>
    <w:rsid w:val="00694AC4"/>
    <w:rsid w:val="00694CDD"/>
    <w:rsid w:val="00695251"/>
    <w:rsid w:val="00695379"/>
    <w:rsid w:val="006954C0"/>
    <w:rsid w:val="0069591F"/>
    <w:rsid w:val="00695FEC"/>
    <w:rsid w:val="006963A6"/>
    <w:rsid w:val="00696607"/>
    <w:rsid w:val="006966FB"/>
    <w:rsid w:val="00696CEE"/>
    <w:rsid w:val="006976AB"/>
    <w:rsid w:val="00697A2E"/>
    <w:rsid w:val="006A06F0"/>
    <w:rsid w:val="006A09A0"/>
    <w:rsid w:val="006A0EAD"/>
    <w:rsid w:val="006A1630"/>
    <w:rsid w:val="006A1637"/>
    <w:rsid w:val="006A163F"/>
    <w:rsid w:val="006A1C89"/>
    <w:rsid w:val="006A222B"/>
    <w:rsid w:val="006A2463"/>
    <w:rsid w:val="006A2685"/>
    <w:rsid w:val="006A2FAD"/>
    <w:rsid w:val="006A3449"/>
    <w:rsid w:val="006A3EB5"/>
    <w:rsid w:val="006A541C"/>
    <w:rsid w:val="006A5F64"/>
    <w:rsid w:val="006A62FB"/>
    <w:rsid w:val="006A6691"/>
    <w:rsid w:val="006A690D"/>
    <w:rsid w:val="006A6BD7"/>
    <w:rsid w:val="006A6EBC"/>
    <w:rsid w:val="006A71FA"/>
    <w:rsid w:val="006A7913"/>
    <w:rsid w:val="006A7E9B"/>
    <w:rsid w:val="006A7EAB"/>
    <w:rsid w:val="006B08A6"/>
    <w:rsid w:val="006B0A81"/>
    <w:rsid w:val="006B0BAB"/>
    <w:rsid w:val="006B0F47"/>
    <w:rsid w:val="006B237A"/>
    <w:rsid w:val="006B241D"/>
    <w:rsid w:val="006B2D68"/>
    <w:rsid w:val="006B3265"/>
    <w:rsid w:val="006B3724"/>
    <w:rsid w:val="006B3B69"/>
    <w:rsid w:val="006B3D9D"/>
    <w:rsid w:val="006B405C"/>
    <w:rsid w:val="006B40F1"/>
    <w:rsid w:val="006B4844"/>
    <w:rsid w:val="006B4A24"/>
    <w:rsid w:val="006B4DEE"/>
    <w:rsid w:val="006B5140"/>
    <w:rsid w:val="006B5ECE"/>
    <w:rsid w:val="006B6124"/>
    <w:rsid w:val="006B66B6"/>
    <w:rsid w:val="006B705B"/>
    <w:rsid w:val="006B775A"/>
    <w:rsid w:val="006B7792"/>
    <w:rsid w:val="006C0093"/>
    <w:rsid w:val="006C0141"/>
    <w:rsid w:val="006C067C"/>
    <w:rsid w:val="006C075A"/>
    <w:rsid w:val="006C116A"/>
    <w:rsid w:val="006C15CE"/>
    <w:rsid w:val="006C1EE7"/>
    <w:rsid w:val="006C2058"/>
    <w:rsid w:val="006C2422"/>
    <w:rsid w:val="006C2547"/>
    <w:rsid w:val="006C2D25"/>
    <w:rsid w:val="006C365D"/>
    <w:rsid w:val="006C3884"/>
    <w:rsid w:val="006C39A1"/>
    <w:rsid w:val="006C435A"/>
    <w:rsid w:val="006C4BD1"/>
    <w:rsid w:val="006C4C32"/>
    <w:rsid w:val="006C523C"/>
    <w:rsid w:val="006C5E64"/>
    <w:rsid w:val="006C6BF4"/>
    <w:rsid w:val="006C6C93"/>
    <w:rsid w:val="006C70F5"/>
    <w:rsid w:val="006C798A"/>
    <w:rsid w:val="006C79F6"/>
    <w:rsid w:val="006C7B1E"/>
    <w:rsid w:val="006C7DA2"/>
    <w:rsid w:val="006D0367"/>
    <w:rsid w:val="006D0D29"/>
    <w:rsid w:val="006D0FBF"/>
    <w:rsid w:val="006D12B9"/>
    <w:rsid w:val="006D16C3"/>
    <w:rsid w:val="006D1A33"/>
    <w:rsid w:val="006D1BCC"/>
    <w:rsid w:val="006D1CF7"/>
    <w:rsid w:val="006D2C88"/>
    <w:rsid w:val="006D2D62"/>
    <w:rsid w:val="006D3503"/>
    <w:rsid w:val="006D356B"/>
    <w:rsid w:val="006D35B7"/>
    <w:rsid w:val="006D35FA"/>
    <w:rsid w:val="006D36AD"/>
    <w:rsid w:val="006D3842"/>
    <w:rsid w:val="006D405B"/>
    <w:rsid w:val="006D452C"/>
    <w:rsid w:val="006D45C9"/>
    <w:rsid w:val="006D597A"/>
    <w:rsid w:val="006D604F"/>
    <w:rsid w:val="006D7453"/>
    <w:rsid w:val="006D7F48"/>
    <w:rsid w:val="006E06DE"/>
    <w:rsid w:val="006E0751"/>
    <w:rsid w:val="006E0797"/>
    <w:rsid w:val="006E09DE"/>
    <w:rsid w:val="006E0C34"/>
    <w:rsid w:val="006E1F8F"/>
    <w:rsid w:val="006E21A4"/>
    <w:rsid w:val="006E22C3"/>
    <w:rsid w:val="006E268A"/>
    <w:rsid w:val="006E3111"/>
    <w:rsid w:val="006E32AE"/>
    <w:rsid w:val="006E38E2"/>
    <w:rsid w:val="006E3E9A"/>
    <w:rsid w:val="006E418B"/>
    <w:rsid w:val="006E4A37"/>
    <w:rsid w:val="006E4CAE"/>
    <w:rsid w:val="006E51D6"/>
    <w:rsid w:val="006E5562"/>
    <w:rsid w:val="006E607F"/>
    <w:rsid w:val="006E6212"/>
    <w:rsid w:val="006E6556"/>
    <w:rsid w:val="006E7079"/>
    <w:rsid w:val="006E71B3"/>
    <w:rsid w:val="006E72A8"/>
    <w:rsid w:val="006E7A99"/>
    <w:rsid w:val="006E7CCC"/>
    <w:rsid w:val="006F0785"/>
    <w:rsid w:val="006F0A13"/>
    <w:rsid w:val="006F0A4B"/>
    <w:rsid w:val="006F0D34"/>
    <w:rsid w:val="006F0F5D"/>
    <w:rsid w:val="006F0FEF"/>
    <w:rsid w:val="006F118D"/>
    <w:rsid w:val="006F25C5"/>
    <w:rsid w:val="006F33F2"/>
    <w:rsid w:val="006F3682"/>
    <w:rsid w:val="006F3CAF"/>
    <w:rsid w:val="006F3E54"/>
    <w:rsid w:val="006F3EA7"/>
    <w:rsid w:val="006F3FA2"/>
    <w:rsid w:val="006F40EC"/>
    <w:rsid w:val="006F4191"/>
    <w:rsid w:val="006F4FAF"/>
    <w:rsid w:val="006F50B2"/>
    <w:rsid w:val="006F5A38"/>
    <w:rsid w:val="006F6735"/>
    <w:rsid w:val="006F7521"/>
    <w:rsid w:val="006F78F6"/>
    <w:rsid w:val="006F7DA2"/>
    <w:rsid w:val="007007AE"/>
    <w:rsid w:val="007008BC"/>
    <w:rsid w:val="00700FCA"/>
    <w:rsid w:val="007011B5"/>
    <w:rsid w:val="00701464"/>
    <w:rsid w:val="007017BB"/>
    <w:rsid w:val="00701E86"/>
    <w:rsid w:val="0070201E"/>
    <w:rsid w:val="00702944"/>
    <w:rsid w:val="00702DDE"/>
    <w:rsid w:val="00703171"/>
    <w:rsid w:val="0070337C"/>
    <w:rsid w:val="0070352B"/>
    <w:rsid w:val="007039FE"/>
    <w:rsid w:val="00703BC2"/>
    <w:rsid w:val="00703CA1"/>
    <w:rsid w:val="0070494B"/>
    <w:rsid w:val="00705077"/>
    <w:rsid w:val="007050D3"/>
    <w:rsid w:val="0070517F"/>
    <w:rsid w:val="00705C66"/>
    <w:rsid w:val="00705CC8"/>
    <w:rsid w:val="00705FDF"/>
    <w:rsid w:val="00706298"/>
    <w:rsid w:val="007064DB"/>
    <w:rsid w:val="00706D67"/>
    <w:rsid w:val="007070D9"/>
    <w:rsid w:val="0070747D"/>
    <w:rsid w:val="0071042B"/>
    <w:rsid w:val="00710520"/>
    <w:rsid w:val="0071065C"/>
    <w:rsid w:val="00710934"/>
    <w:rsid w:val="00711306"/>
    <w:rsid w:val="00711408"/>
    <w:rsid w:val="00711831"/>
    <w:rsid w:val="00712175"/>
    <w:rsid w:val="007122E3"/>
    <w:rsid w:val="007124C4"/>
    <w:rsid w:val="00712830"/>
    <w:rsid w:val="00712A51"/>
    <w:rsid w:val="007130B0"/>
    <w:rsid w:val="007133C4"/>
    <w:rsid w:val="00713657"/>
    <w:rsid w:val="00713949"/>
    <w:rsid w:val="00713B2E"/>
    <w:rsid w:val="007140B1"/>
    <w:rsid w:val="00714551"/>
    <w:rsid w:val="00714CD5"/>
    <w:rsid w:val="00714D7C"/>
    <w:rsid w:val="00715176"/>
    <w:rsid w:val="007154C9"/>
    <w:rsid w:val="00715D62"/>
    <w:rsid w:val="00715E9E"/>
    <w:rsid w:val="007161E8"/>
    <w:rsid w:val="007166D9"/>
    <w:rsid w:val="00717263"/>
    <w:rsid w:val="0071733A"/>
    <w:rsid w:val="0071784F"/>
    <w:rsid w:val="00717C13"/>
    <w:rsid w:val="007202EB"/>
    <w:rsid w:val="00720866"/>
    <w:rsid w:val="00720B91"/>
    <w:rsid w:val="00720F5D"/>
    <w:rsid w:val="00721080"/>
    <w:rsid w:val="0072168A"/>
    <w:rsid w:val="007219DE"/>
    <w:rsid w:val="00721CAB"/>
    <w:rsid w:val="007220BE"/>
    <w:rsid w:val="007229A8"/>
    <w:rsid w:val="007230DD"/>
    <w:rsid w:val="00723612"/>
    <w:rsid w:val="00723BAC"/>
    <w:rsid w:val="00723C09"/>
    <w:rsid w:val="00724C06"/>
    <w:rsid w:val="00724D53"/>
    <w:rsid w:val="00724F6C"/>
    <w:rsid w:val="00725670"/>
    <w:rsid w:val="007256C4"/>
    <w:rsid w:val="00725B7D"/>
    <w:rsid w:val="007265A6"/>
    <w:rsid w:val="00726C2B"/>
    <w:rsid w:val="00726CFC"/>
    <w:rsid w:val="00726DEB"/>
    <w:rsid w:val="00727898"/>
    <w:rsid w:val="00727DEB"/>
    <w:rsid w:val="00727EFE"/>
    <w:rsid w:val="00730238"/>
    <w:rsid w:val="007306F5"/>
    <w:rsid w:val="0073083F"/>
    <w:rsid w:val="00730F24"/>
    <w:rsid w:val="00731219"/>
    <w:rsid w:val="00731E5B"/>
    <w:rsid w:val="00731E61"/>
    <w:rsid w:val="00732DC9"/>
    <w:rsid w:val="0073330E"/>
    <w:rsid w:val="00733326"/>
    <w:rsid w:val="0073345A"/>
    <w:rsid w:val="007334B2"/>
    <w:rsid w:val="00733AC5"/>
    <w:rsid w:val="00733E95"/>
    <w:rsid w:val="00734A9B"/>
    <w:rsid w:val="0073523E"/>
    <w:rsid w:val="00735710"/>
    <w:rsid w:val="00735F29"/>
    <w:rsid w:val="00736135"/>
    <w:rsid w:val="00737550"/>
    <w:rsid w:val="00737598"/>
    <w:rsid w:val="00737A02"/>
    <w:rsid w:val="00737AE0"/>
    <w:rsid w:val="00737E49"/>
    <w:rsid w:val="0074070A"/>
    <w:rsid w:val="00740B0B"/>
    <w:rsid w:val="00740D37"/>
    <w:rsid w:val="0074217F"/>
    <w:rsid w:val="007427B7"/>
    <w:rsid w:val="007435C1"/>
    <w:rsid w:val="00743A4C"/>
    <w:rsid w:val="00743DC5"/>
    <w:rsid w:val="007440A9"/>
    <w:rsid w:val="00744508"/>
    <w:rsid w:val="00744C1E"/>
    <w:rsid w:val="00744C88"/>
    <w:rsid w:val="00744EEC"/>
    <w:rsid w:val="00745333"/>
    <w:rsid w:val="0074567A"/>
    <w:rsid w:val="00746E37"/>
    <w:rsid w:val="00746F25"/>
    <w:rsid w:val="0074752D"/>
    <w:rsid w:val="0074754C"/>
    <w:rsid w:val="0074783D"/>
    <w:rsid w:val="00750EAF"/>
    <w:rsid w:val="007517E5"/>
    <w:rsid w:val="00751F83"/>
    <w:rsid w:val="0075257D"/>
    <w:rsid w:val="00752714"/>
    <w:rsid w:val="0075350E"/>
    <w:rsid w:val="007538D6"/>
    <w:rsid w:val="00754795"/>
    <w:rsid w:val="0075579E"/>
    <w:rsid w:val="00756206"/>
    <w:rsid w:val="00756817"/>
    <w:rsid w:val="007569B9"/>
    <w:rsid w:val="00756E3F"/>
    <w:rsid w:val="0075786C"/>
    <w:rsid w:val="00757876"/>
    <w:rsid w:val="00760F15"/>
    <w:rsid w:val="00760F8B"/>
    <w:rsid w:val="00761975"/>
    <w:rsid w:val="00761C37"/>
    <w:rsid w:val="00761E41"/>
    <w:rsid w:val="0076256F"/>
    <w:rsid w:val="0076277C"/>
    <w:rsid w:val="00762794"/>
    <w:rsid w:val="00763062"/>
    <w:rsid w:val="00763427"/>
    <w:rsid w:val="00763D62"/>
    <w:rsid w:val="00763F4C"/>
    <w:rsid w:val="00764231"/>
    <w:rsid w:val="0076439E"/>
    <w:rsid w:val="007644C9"/>
    <w:rsid w:val="00764A16"/>
    <w:rsid w:val="00764A35"/>
    <w:rsid w:val="00764A4C"/>
    <w:rsid w:val="00764C75"/>
    <w:rsid w:val="00764D26"/>
    <w:rsid w:val="007653A6"/>
    <w:rsid w:val="0076548C"/>
    <w:rsid w:val="007654F1"/>
    <w:rsid w:val="00765656"/>
    <w:rsid w:val="00765A7C"/>
    <w:rsid w:val="00765D7D"/>
    <w:rsid w:val="00765E50"/>
    <w:rsid w:val="00766263"/>
    <w:rsid w:val="00766439"/>
    <w:rsid w:val="007666F3"/>
    <w:rsid w:val="00766EC4"/>
    <w:rsid w:val="00766F6C"/>
    <w:rsid w:val="007670E7"/>
    <w:rsid w:val="00767816"/>
    <w:rsid w:val="00770B63"/>
    <w:rsid w:val="00770BD6"/>
    <w:rsid w:val="007717E4"/>
    <w:rsid w:val="007723AC"/>
    <w:rsid w:val="0077259B"/>
    <w:rsid w:val="007725D2"/>
    <w:rsid w:val="007728DE"/>
    <w:rsid w:val="00772D84"/>
    <w:rsid w:val="00772E0D"/>
    <w:rsid w:val="00772F52"/>
    <w:rsid w:val="00773625"/>
    <w:rsid w:val="00773AC7"/>
    <w:rsid w:val="00774447"/>
    <w:rsid w:val="00774597"/>
    <w:rsid w:val="00774A73"/>
    <w:rsid w:val="00774A7E"/>
    <w:rsid w:val="00774BE3"/>
    <w:rsid w:val="00776427"/>
    <w:rsid w:val="007768CD"/>
    <w:rsid w:val="00776AAF"/>
    <w:rsid w:val="00776B9B"/>
    <w:rsid w:val="007774E7"/>
    <w:rsid w:val="00777589"/>
    <w:rsid w:val="00777610"/>
    <w:rsid w:val="00777730"/>
    <w:rsid w:val="0077792C"/>
    <w:rsid w:val="00777ECB"/>
    <w:rsid w:val="0078085F"/>
    <w:rsid w:val="007811BB"/>
    <w:rsid w:val="007812E7"/>
    <w:rsid w:val="0078150B"/>
    <w:rsid w:val="00781ECE"/>
    <w:rsid w:val="007820D0"/>
    <w:rsid w:val="00782319"/>
    <w:rsid w:val="007824E0"/>
    <w:rsid w:val="00782CB9"/>
    <w:rsid w:val="007844F4"/>
    <w:rsid w:val="00784795"/>
    <w:rsid w:val="007847F4"/>
    <w:rsid w:val="00784DEA"/>
    <w:rsid w:val="007860C0"/>
    <w:rsid w:val="007861DF"/>
    <w:rsid w:val="00786875"/>
    <w:rsid w:val="00786956"/>
    <w:rsid w:val="00786EE4"/>
    <w:rsid w:val="007873DD"/>
    <w:rsid w:val="00787919"/>
    <w:rsid w:val="00787B69"/>
    <w:rsid w:val="00787BB5"/>
    <w:rsid w:val="00787FF7"/>
    <w:rsid w:val="007904A3"/>
    <w:rsid w:val="007904FB"/>
    <w:rsid w:val="00790836"/>
    <w:rsid w:val="007910C7"/>
    <w:rsid w:val="00791633"/>
    <w:rsid w:val="00791BAE"/>
    <w:rsid w:val="00791C5C"/>
    <w:rsid w:val="00791F37"/>
    <w:rsid w:val="007927AD"/>
    <w:rsid w:val="007929E9"/>
    <w:rsid w:val="00792BAA"/>
    <w:rsid w:val="00793050"/>
    <w:rsid w:val="007935C5"/>
    <w:rsid w:val="00793779"/>
    <w:rsid w:val="00793A0D"/>
    <w:rsid w:val="00793D20"/>
    <w:rsid w:val="00794425"/>
    <w:rsid w:val="007946AB"/>
    <w:rsid w:val="00794B47"/>
    <w:rsid w:val="00795109"/>
    <w:rsid w:val="00797777"/>
    <w:rsid w:val="00797878"/>
    <w:rsid w:val="00797B76"/>
    <w:rsid w:val="00797D59"/>
    <w:rsid w:val="007A05A0"/>
    <w:rsid w:val="007A115A"/>
    <w:rsid w:val="007A18BB"/>
    <w:rsid w:val="007A1A58"/>
    <w:rsid w:val="007A1AB2"/>
    <w:rsid w:val="007A1D91"/>
    <w:rsid w:val="007A256C"/>
    <w:rsid w:val="007A27AE"/>
    <w:rsid w:val="007A29A5"/>
    <w:rsid w:val="007A3047"/>
    <w:rsid w:val="007A3317"/>
    <w:rsid w:val="007A33BA"/>
    <w:rsid w:val="007A35A9"/>
    <w:rsid w:val="007A38F8"/>
    <w:rsid w:val="007A3FCA"/>
    <w:rsid w:val="007A4241"/>
    <w:rsid w:val="007A48BD"/>
    <w:rsid w:val="007A4AA9"/>
    <w:rsid w:val="007A4CAB"/>
    <w:rsid w:val="007A55BC"/>
    <w:rsid w:val="007A57B8"/>
    <w:rsid w:val="007A60FF"/>
    <w:rsid w:val="007A610B"/>
    <w:rsid w:val="007A6436"/>
    <w:rsid w:val="007A668B"/>
    <w:rsid w:val="007A6A6A"/>
    <w:rsid w:val="007A6B45"/>
    <w:rsid w:val="007A720A"/>
    <w:rsid w:val="007A74EA"/>
    <w:rsid w:val="007A783B"/>
    <w:rsid w:val="007A7BE1"/>
    <w:rsid w:val="007B0442"/>
    <w:rsid w:val="007B076A"/>
    <w:rsid w:val="007B0CFC"/>
    <w:rsid w:val="007B0D16"/>
    <w:rsid w:val="007B1059"/>
    <w:rsid w:val="007B173D"/>
    <w:rsid w:val="007B181A"/>
    <w:rsid w:val="007B1A1A"/>
    <w:rsid w:val="007B1E04"/>
    <w:rsid w:val="007B297E"/>
    <w:rsid w:val="007B29DB"/>
    <w:rsid w:val="007B2DF1"/>
    <w:rsid w:val="007B3D9A"/>
    <w:rsid w:val="007B40E9"/>
    <w:rsid w:val="007B4BD3"/>
    <w:rsid w:val="007B5115"/>
    <w:rsid w:val="007B52D5"/>
    <w:rsid w:val="007B53D9"/>
    <w:rsid w:val="007B5506"/>
    <w:rsid w:val="007B5807"/>
    <w:rsid w:val="007B5F44"/>
    <w:rsid w:val="007B6C72"/>
    <w:rsid w:val="007B6C95"/>
    <w:rsid w:val="007B6F89"/>
    <w:rsid w:val="007B73F4"/>
    <w:rsid w:val="007B7A36"/>
    <w:rsid w:val="007C03D3"/>
    <w:rsid w:val="007C04AC"/>
    <w:rsid w:val="007C0516"/>
    <w:rsid w:val="007C10E8"/>
    <w:rsid w:val="007C2CB5"/>
    <w:rsid w:val="007C36B3"/>
    <w:rsid w:val="007C3BDA"/>
    <w:rsid w:val="007C3C95"/>
    <w:rsid w:val="007C42BC"/>
    <w:rsid w:val="007C42ED"/>
    <w:rsid w:val="007C4B65"/>
    <w:rsid w:val="007C5428"/>
    <w:rsid w:val="007C6019"/>
    <w:rsid w:val="007C622A"/>
    <w:rsid w:val="007C6413"/>
    <w:rsid w:val="007C6530"/>
    <w:rsid w:val="007C663D"/>
    <w:rsid w:val="007C74F5"/>
    <w:rsid w:val="007C7A45"/>
    <w:rsid w:val="007D0436"/>
    <w:rsid w:val="007D061F"/>
    <w:rsid w:val="007D0B06"/>
    <w:rsid w:val="007D0F36"/>
    <w:rsid w:val="007D103B"/>
    <w:rsid w:val="007D11D7"/>
    <w:rsid w:val="007D171C"/>
    <w:rsid w:val="007D1C32"/>
    <w:rsid w:val="007D1C67"/>
    <w:rsid w:val="007D25A9"/>
    <w:rsid w:val="007D2859"/>
    <w:rsid w:val="007D2D06"/>
    <w:rsid w:val="007D3216"/>
    <w:rsid w:val="007D3954"/>
    <w:rsid w:val="007D3E86"/>
    <w:rsid w:val="007D439C"/>
    <w:rsid w:val="007D535A"/>
    <w:rsid w:val="007D58DB"/>
    <w:rsid w:val="007D5A1A"/>
    <w:rsid w:val="007D6173"/>
    <w:rsid w:val="007D6C90"/>
    <w:rsid w:val="007D766D"/>
    <w:rsid w:val="007D78FE"/>
    <w:rsid w:val="007D7A3A"/>
    <w:rsid w:val="007E0128"/>
    <w:rsid w:val="007E153C"/>
    <w:rsid w:val="007E1B52"/>
    <w:rsid w:val="007E1F1D"/>
    <w:rsid w:val="007E2476"/>
    <w:rsid w:val="007E2944"/>
    <w:rsid w:val="007E2B08"/>
    <w:rsid w:val="007E389A"/>
    <w:rsid w:val="007E38D7"/>
    <w:rsid w:val="007E3CF4"/>
    <w:rsid w:val="007E4B87"/>
    <w:rsid w:val="007E55AB"/>
    <w:rsid w:val="007E5BD5"/>
    <w:rsid w:val="007E600D"/>
    <w:rsid w:val="007E6BEC"/>
    <w:rsid w:val="007E6CFC"/>
    <w:rsid w:val="007E7B0A"/>
    <w:rsid w:val="007E7E29"/>
    <w:rsid w:val="007E7F7F"/>
    <w:rsid w:val="007F0BA5"/>
    <w:rsid w:val="007F0DC0"/>
    <w:rsid w:val="007F0E70"/>
    <w:rsid w:val="007F1290"/>
    <w:rsid w:val="007F210C"/>
    <w:rsid w:val="007F2637"/>
    <w:rsid w:val="007F272D"/>
    <w:rsid w:val="007F27D6"/>
    <w:rsid w:val="007F2BB0"/>
    <w:rsid w:val="007F393C"/>
    <w:rsid w:val="007F397A"/>
    <w:rsid w:val="007F4761"/>
    <w:rsid w:val="007F4E26"/>
    <w:rsid w:val="007F53FE"/>
    <w:rsid w:val="007F5A17"/>
    <w:rsid w:val="007F5D64"/>
    <w:rsid w:val="007F5E8D"/>
    <w:rsid w:val="007F652F"/>
    <w:rsid w:val="007F7483"/>
    <w:rsid w:val="007F799A"/>
    <w:rsid w:val="007F7BB8"/>
    <w:rsid w:val="007F7E47"/>
    <w:rsid w:val="0080053F"/>
    <w:rsid w:val="008005F1"/>
    <w:rsid w:val="0080071F"/>
    <w:rsid w:val="00800B0B"/>
    <w:rsid w:val="00800CC8"/>
    <w:rsid w:val="0080225C"/>
    <w:rsid w:val="00802BE3"/>
    <w:rsid w:val="00802BF5"/>
    <w:rsid w:val="00803001"/>
    <w:rsid w:val="008037E4"/>
    <w:rsid w:val="00803891"/>
    <w:rsid w:val="00803A22"/>
    <w:rsid w:val="0080406D"/>
    <w:rsid w:val="008044A1"/>
    <w:rsid w:val="00804639"/>
    <w:rsid w:val="00804AC6"/>
    <w:rsid w:val="00805C5E"/>
    <w:rsid w:val="00806059"/>
    <w:rsid w:val="00806632"/>
    <w:rsid w:val="00806CCD"/>
    <w:rsid w:val="00807018"/>
    <w:rsid w:val="0080723B"/>
    <w:rsid w:val="008073AF"/>
    <w:rsid w:val="00807541"/>
    <w:rsid w:val="008101E1"/>
    <w:rsid w:val="008101E8"/>
    <w:rsid w:val="0081082E"/>
    <w:rsid w:val="0081159B"/>
    <w:rsid w:val="00811811"/>
    <w:rsid w:val="0081262B"/>
    <w:rsid w:val="008129A3"/>
    <w:rsid w:val="00813264"/>
    <w:rsid w:val="00813360"/>
    <w:rsid w:val="00813855"/>
    <w:rsid w:val="00813A41"/>
    <w:rsid w:val="00814673"/>
    <w:rsid w:val="008148BB"/>
    <w:rsid w:val="00815960"/>
    <w:rsid w:val="008169D2"/>
    <w:rsid w:val="00816D9A"/>
    <w:rsid w:val="00816ED1"/>
    <w:rsid w:val="0081724E"/>
    <w:rsid w:val="00817B68"/>
    <w:rsid w:val="00820270"/>
    <w:rsid w:val="008204AC"/>
    <w:rsid w:val="008205EB"/>
    <w:rsid w:val="008207ED"/>
    <w:rsid w:val="00820C91"/>
    <w:rsid w:val="00821D22"/>
    <w:rsid w:val="00821F64"/>
    <w:rsid w:val="0082255A"/>
    <w:rsid w:val="00822D4D"/>
    <w:rsid w:val="00823B13"/>
    <w:rsid w:val="00824324"/>
    <w:rsid w:val="008264B6"/>
    <w:rsid w:val="00826976"/>
    <w:rsid w:val="00827FDA"/>
    <w:rsid w:val="00830120"/>
    <w:rsid w:val="0083062D"/>
    <w:rsid w:val="00830B51"/>
    <w:rsid w:val="0083119D"/>
    <w:rsid w:val="00831234"/>
    <w:rsid w:val="00831739"/>
    <w:rsid w:val="00831972"/>
    <w:rsid w:val="00831B54"/>
    <w:rsid w:val="00832B7C"/>
    <w:rsid w:val="00834B0F"/>
    <w:rsid w:val="00834BE5"/>
    <w:rsid w:val="00834E47"/>
    <w:rsid w:val="008356A1"/>
    <w:rsid w:val="00836030"/>
    <w:rsid w:val="008360C3"/>
    <w:rsid w:val="0083639C"/>
    <w:rsid w:val="008365E1"/>
    <w:rsid w:val="00837712"/>
    <w:rsid w:val="008379BD"/>
    <w:rsid w:val="00837A92"/>
    <w:rsid w:val="00837AC5"/>
    <w:rsid w:val="00837CF2"/>
    <w:rsid w:val="00840977"/>
    <w:rsid w:val="00841601"/>
    <w:rsid w:val="008424E1"/>
    <w:rsid w:val="008424F4"/>
    <w:rsid w:val="0084278F"/>
    <w:rsid w:val="008428BA"/>
    <w:rsid w:val="00842A1F"/>
    <w:rsid w:val="00842BD5"/>
    <w:rsid w:val="008431EB"/>
    <w:rsid w:val="00843A52"/>
    <w:rsid w:val="00844350"/>
    <w:rsid w:val="00844453"/>
    <w:rsid w:val="0084484D"/>
    <w:rsid w:val="008448BE"/>
    <w:rsid w:val="00844A41"/>
    <w:rsid w:val="00845157"/>
    <w:rsid w:val="00845B53"/>
    <w:rsid w:val="008466DA"/>
    <w:rsid w:val="008469AE"/>
    <w:rsid w:val="00846C8B"/>
    <w:rsid w:val="00846D5D"/>
    <w:rsid w:val="00846FF1"/>
    <w:rsid w:val="00847AFD"/>
    <w:rsid w:val="00847F51"/>
    <w:rsid w:val="0085025F"/>
    <w:rsid w:val="00850278"/>
    <w:rsid w:val="008502EF"/>
    <w:rsid w:val="008504EC"/>
    <w:rsid w:val="008507A9"/>
    <w:rsid w:val="00850FF8"/>
    <w:rsid w:val="0085149F"/>
    <w:rsid w:val="00851785"/>
    <w:rsid w:val="0085188A"/>
    <w:rsid w:val="00851A31"/>
    <w:rsid w:val="00851C31"/>
    <w:rsid w:val="00851C78"/>
    <w:rsid w:val="00851FE4"/>
    <w:rsid w:val="00852E3A"/>
    <w:rsid w:val="00853011"/>
    <w:rsid w:val="00853692"/>
    <w:rsid w:val="008542FB"/>
    <w:rsid w:val="00854674"/>
    <w:rsid w:val="00854AF9"/>
    <w:rsid w:val="00854E4A"/>
    <w:rsid w:val="00854F2E"/>
    <w:rsid w:val="00855A52"/>
    <w:rsid w:val="0085620F"/>
    <w:rsid w:val="00856808"/>
    <w:rsid w:val="00856895"/>
    <w:rsid w:val="008576D3"/>
    <w:rsid w:val="00857A59"/>
    <w:rsid w:val="00857B6A"/>
    <w:rsid w:val="00857E3A"/>
    <w:rsid w:val="00860582"/>
    <w:rsid w:val="00860872"/>
    <w:rsid w:val="008608E4"/>
    <w:rsid w:val="0086146B"/>
    <w:rsid w:val="00861644"/>
    <w:rsid w:val="00861709"/>
    <w:rsid w:val="00862175"/>
    <w:rsid w:val="0086223F"/>
    <w:rsid w:val="008622BE"/>
    <w:rsid w:val="008622E8"/>
    <w:rsid w:val="008626B9"/>
    <w:rsid w:val="00863044"/>
    <w:rsid w:val="00863781"/>
    <w:rsid w:val="00864824"/>
    <w:rsid w:val="00864846"/>
    <w:rsid w:val="00864857"/>
    <w:rsid w:val="008648CB"/>
    <w:rsid w:val="00865195"/>
    <w:rsid w:val="0086522D"/>
    <w:rsid w:val="00865519"/>
    <w:rsid w:val="00865980"/>
    <w:rsid w:val="00865FE2"/>
    <w:rsid w:val="00866378"/>
    <w:rsid w:val="00867AD2"/>
    <w:rsid w:val="00867D0F"/>
    <w:rsid w:val="00867E5F"/>
    <w:rsid w:val="00870C90"/>
    <w:rsid w:val="00870FE6"/>
    <w:rsid w:val="00871895"/>
    <w:rsid w:val="0087275C"/>
    <w:rsid w:val="00872C7B"/>
    <w:rsid w:val="00872E41"/>
    <w:rsid w:val="008730CF"/>
    <w:rsid w:val="00873803"/>
    <w:rsid w:val="008754A7"/>
    <w:rsid w:val="008756C4"/>
    <w:rsid w:val="00875A1E"/>
    <w:rsid w:val="00875A33"/>
    <w:rsid w:val="00876241"/>
    <w:rsid w:val="00876802"/>
    <w:rsid w:val="008768AA"/>
    <w:rsid w:val="0087698F"/>
    <w:rsid w:val="00876A3F"/>
    <w:rsid w:val="008772D7"/>
    <w:rsid w:val="008776C0"/>
    <w:rsid w:val="00877798"/>
    <w:rsid w:val="008778B1"/>
    <w:rsid w:val="00877E70"/>
    <w:rsid w:val="00877F14"/>
    <w:rsid w:val="0088010A"/>
    <w:rsid w:val="0088048C"/>
    <w:rsid w:val="00880C27"/>
    <w:rsid w:val="00880F8C"/>
    <w:rsid w:val="008816D9"/>
    <w:rsid w:val="00881A78"/>
    <w:rsid w:val="008822FB"/>
    <w:rsid w:val="008825A1"/>
    <w:rsid w:val="00882961"/>
    <w:rsid w:val="00882C14"/>
    <w:rsid w:val="0088305E"/>
    <w:rsid w:val="00883ADD"/>
    <w:rsid w:val="00883BC7"/>
    <w:rsid w:val="008841C2"/>
    <w:rsid w:val="00884222"/>
    <w:rsid w:val="0088469E"/>
    <w:rsid w:val="008848B1"/>
    <w:rsid w:val="008854E7"/>
    <w:rsid w:val="008858FE"/>
    <w:rsid w:val="00885978"/>
    <w:rsid w:val="008859B3"/>
    <w:rsid w:val="00885C71"/>
    <w:rsid w:val="00885E5B"/>
    <w:rsid w:val="00885F29"/>
    <w:rsid w:val="00887319"/>
    <w:rsid w:val="00887D2F"/>
    <w:rsid w:val="00887DD4"/>
    <w:rsid w:val="00890B52"/>
    <w:rsid w:val="0089158C"/>
    <w:rsid w:val="00891F6E"/>
    <w:rsid w:val="008923E3"/>
    <w:rsid w:val="00892472"/>
    <w:rsid w:val="008926E0"/>
    <w:rsid w:val="00892947"/>
    <w:rsid w:val="00892D59"/>
    <w:rsid w:val="00894261"/>
    <w:rsid w:val="00894496"/>
    <w:rsid w:val="00894C36"/>
    <w:rsid w:val="0089511A"/>
    <w:rsid w:val="008954BD"/>
    <w:rsid w:val="0089558F"/>
    <w:rsid w:val="0089586A"/>
    <w:rsid w:val="00895CBB"/>
    <w:rsid w:val="0089666C"/>
    <w:rsid w:val="0089693F"/>
    <w:rsid w:val="00896E57"/>
    <w:rsid w:val="008971AC"/>
    <w:rsid w:val="00897568"/>
    <w:rsid w:val="00897AE2"/>
    <w:rsid w:val="008A04B9"/>
    <w:rsid w:val="008A09C6"/>
    <w:rsid w:val="008A1BA7"/>
    <w:rsid w:val="008A29B7"/>
    <w:rsid w:val="008A2AE7"/>
    <w:rsid w:val="008A2B05"/>
    <w:rsid w:val="008A35AE"/>
    <w:rsid w:val="008A3895"/>
    <w:rsid w:val="008A3D4E"/>
    <w:rsid w:val="008A4287"/>
    <w:rsid w:val="008A43AC"/>
    <w:rsid w:val="008A4556"/>
    <w:rsid w:val="008A5ADD"/>
    <w:rsid w:val="008A5E9B"/>
    <w:rsid w:val="008A6539"/>
    <w:rsid w:val="008A6A20"/>
    <w:rsid w:val="008A6AB5"/>
    <w:rsid w:val="008A6F08"/>
    <w:rsid w:val="008A6FB4"/>
    <w:rsid w:val="008A7151"/>
    <w:rsid w:val="008A7498"/>
    <w:rsid w:val="008A78B1"/>
    <w:rsid w:val="008A7EF1"/>
    <w:rsid w:val="008B0F4D"/>
    <w:rsid w:val="008B1D81"/>
    <w:rsid w:val="008B1E61"/>
    <w:rsid w:val="008B1F14"/>
    <w:rsid w:val="008B3472"/>
    <w:rsid w:val="008B3517"/>
    <w:rsid w:val="008B3944"/>
    <w:rsid w:val="008B3A09"/>
    <w:rsid w:val="008B411D"/>
    <w:rsid w:val="008B4155"/>
    <w:rsid w:val="008B46F6"/>
    <w:rsid w:val="008B4774"/>
    <w:rsid w:val="008B4B10"/>
    <w:rsid w:val="008B4D1A"/>
    <w:rsid w:val="008B4D1D"/>
    <w:rsid w:val="008B5318"/>
    <w:rsid w:val="008B5438"/>
    <w:rsid w:val="008B54C7"/>
    <w:rsid w:val="008B58F4"/>
    <w:rsid w:val="008B59F7"/>
    <w:rsid w:val="008B5C27"/>
    <w:rsid w:val="008B5D50"/>
    <w:rsid w:val="008B63EF"/>
    <w:rsid w:val="008B66F3"/>
    <w:rsid w:val="008B707D"/>
    <w:rsid w:val="008B72D5"/>
    <w:rsid w:val="008B7D8E"/>
    <w:rsid w:val="008C0F34"/>
    <w:rsid w:val="008C1044"/>
    <w:rsid w:val="008C1288"/>
    <w:rsid w:val="008C18FF"/>
    <w:rsid w:val="008C19EE"/>
    <w:rsid w:val="008C306E"/>
    <w:rsid w:val="008C342A"/>
    <w:rsid w:val="008C34B7"/>
    <w:rsid w:val="008C36E7"/>
    <w:rsid w:val="008C399A"/>
    <w:rsid w:val="008C3D67"/>
    <w:rsid w:val="008C401D"/>
    <w:rsid w:val="008C4DD7"/>
    <w:rsid w:val="008C4EE6"/>
    <w:rsid w:val="008C5AAC"/>
    <w:rsid w:val="008C5B3E"/>
    <w:rsid w:val="008C5C5C"/>
    <w:rsid w:val="008C5C79"/>
    <w:rsid w:val="008C6C9F"/>
    <w:rsid w:val="008C71AD"/>
    <w:rsid w:val="008C748B"/>
    <w:rsid w:val="008C76A6"/>
    <w:rsid w:val="008C785D"/>
    <w:rsid w:val="008C79CA"/>
    <w:rsid w:val="008D0223"/>
    <w:rsid w:val="008D06B1"/>
    <w:rsid w:val="008D0CBD"/>
    <w:rsid w:val="008D0DFF"/>
    <w:rsid w:val="008D12DC"/>
    <w:rsid w:val="008D1A2D"/>
    <w:rsid w:val="008D1DBF"/>
    <w:rsid w:val="008D241F"/>
    <w:rsid w:val="008D3E5E"/>
    <w:rsid w:val="008D4346"/>
    <w:rsid w:val="008D4402"/>
    <w:rsid w:val="008D4CD6"/>
    <w:rsid w:val="008D4DB7"/>
    <w:rsid w:val="008D4FE3"/>
    <w:rsid w:val="008D6106"/>
    <w:rsid w:val="008D61EE"/>
    <w:rsid w:val="008D628B"/>
    <w:rsid w:val="008D693B"/>
    <w:rsid w:val="008D759D"/>
    <w:rsid w:val="008D75E5"/>
    <w:rsid w:val="008E0152"/>
    <w:rsid w:val="008E01C3"/>
    <w:rsid w:val="008E04C8"/>
    <w:rsid w:val="008E05F7"/>
    <w:rsid w:val="008E08D7"/>
    <w:rsid w:val="008E0B54"/>
    <w:rsid w:val="008E1A58"/>
    <w:rsid w:val="008E1CD8"/>
    <w:rsid w:val="008E205A"/>
    <w:rsid w:val="008E343E"/>
    <w:rsid w:val="008E3818"/>
    <w:rsid w:val="008E38B9"/>
    <w:rsid w:val="008E39C6"/>
    <w:rsid w:val="008E4A5A"/>
    <w:rsid w:val="008E4AAB"/>
    <w:rsid w:val="008E4E1C"/>
    <w:rsid w:val="008E599D"/>
    <w:rsid w:val="008E5E26"/>
    <w:rsid w:val="008E6499"/>
    <w:rsid w:val="008E68A1"/>
    <w:rsid w:val="008E6F1A"/>
    <w:rsid w:val="008E7551"/>
    <w:rsid w:val="008E765C"/>
    <w:rsid w:val="008E7BE1"/>
    <w:rsid w:val="008F00BA"/>
    <w:rsid w:val="008F0D52"/>
    <w:rsid w:val="008F13C2"/>
    <w:rsid w:val="008F1953"/>
    <w:rsid w:val="008F1C43"/>
    <w:rsid w:val="008F231B"/>
    <w:rsid w:val="008F2989"/>
    <w:rsid w:val="008F2EB4"/>
    <w:rsid w:val="008F32C9"/>
    <w:rsid w:val="008F385F"/>
    <w:rsid w:val="008F3BCB"/>
    <w:rsid w:val="008F3E1C"/>
    <w:rsid w:val="008F4DAE"/>
    <w:rsid w:val="008F4F9E"/>
    <w:rsid w:val="008F542B"/>
    <w:rsid w:val="008F562D"/>
    <w:rsid w:val="008F5895"/>
    <w:rsid w:val="008F5934"/>
    <w:rsid w:val="008F756C"/>
    <w:rsid w:val="008F7952"/>
    <w:rsid w:val="008F7C44"/>
    <w:rsid w:val="0090015B"/>
    <w:rsid w:val="00900228"/>
    <w:rsid w:val="00900248"/>
    <w:rsid w:val="00900AB2"/>
    <w:rsid w:val="00900BB8"/>
    <w:rsid w:val="00900C31"/>
    <w:rsid w:val="00900E18"/>
    <w:rsid w:val="00900FAE"/>
    <w:rsid w:val="00901020"/>
    <w:rsid w:val="009012B1"/>
    <w:rsid w:val="009028F8"/>
    <w:rsid w:val="00903714"/>
    <w:rsid w:val="00903C34"/>
    <w:rsid w:val="009040EA"/>
    <w:rsid w:val="009044A0"/>
    <w:rsid w:val="00904F1F"/>
    <w:rsid w:val="00905EBF"/>
    <w:rsid w:val="00906902"/>
    <w:rsid w:val="00906F76"/>
    <w:rsid w:val="009076F9"/>
    <w:rsid w:val="00910050"/>
    <w:rsid w:val="00910325"/>
    <w:rsid w:val="0091048D"/>
    <w:rsid w:val="00910824"/>
    <w:rsid w:val="009108C1"/>
    <w:rsid w:val="00910A69"/>
    <w:rsid w:val="00910A6A"/>
    <w:rsid w:val="00910B80"/>
    <w:rsid w:val="00911305"/>
    <w:rsid w:val="0091176A"/>
    <w:rsid w:val="00911F74"/>
    <w:rsid w:val="009128E5"/>
    <w:rsid w:val="00912CB2"/>
    <w:rsid w:val="00912E8A"/>
    <w:rsid w:val="009132A9"/>
    <w:rsid w:val="009135BA"/>
    <w:rsid w:val="009136BB"/>
    <w:rsid w:val="00913FBF"/>
    <w:rsid w:val="009143E6"/>
    <w:rsid w:val="009148AF"/>
    <w:rsid w:val="00914B12"/>
    <w:rsid w:val="00914B3D"/>
    <w:rsid w:val="009152F7"/>
    <w:rsid w:val="00915E43"/>
    <w:rsid w:val="00915E78"/>
    <w:rsid w:val="00916736"/>
    <w:rsid w:val="0091693E"/>
    <w:rsid w:val="009173AF"/>
    <w:rsid w:val="009201F7"/>
    <w:rsid w:val="0092167B"/>
    <w:rsid w:val="00921C20"/>
    <w:rsid w:val="00921E84"/>
    <w:rsid w:val="0092207C"/>
    <w:rsid w:val="009229DE"/>
    <w:rsid w:val="00922D0B"/>
    <w:rsid w:val="00922DD2"/>
    <w:rsid w:val="009232A1"/>
    <w:rsid w:val="009233DB"/>
    <w:rsid w:val="0092359E"/>
    <w:rsid w:val="00923684"/>
    <w:rsid w:val="0092371F"/>
    <w:rsid w:val="00923B90"/>
    <w:rsid w:val="009246E4"/>
    <w:rsid w:val="00924DA9"/>
    <w:rsid w:val="00924E0C"/>
    <w:rsid w:val="009256DB"/>
    <w:rsid w:val="009258BD"/>
    <w:rsid w:val="00926205"/>
    <w:rsid w:val="009271CD"/>
    <w:rsid w:val="00927505"/>
    <w:rsid w:val="00927C29"/>
    <w:rsid w:val="0093003B"/>
    <w:rsid w:val="00930705"/>
    <w:rsid w:val="00930923"/>
    <w:rsid w:val="00930B88"/>
    <w:rsid w:val="00930EBA"/>
    <w:rsid w:val="0093122C"/>
    <w:rsid w:val="0093136B"/>
    <w:rsid w:val="00931894"/>
    <w:rsid w:val="00931BFF"/>
    <w:rsid w:val="00931C81"/>
    <w:rsid w:val="00932344"/>
    <w:rsid w:val="0093399C"/>
    <w:rsid w:val="00933C27"/>
    <w:rsid w:val="00933F37"/>
    <w:rsid w:val="00934512"/>
    <w:rsid w:val="00934582"/>
    <w:rsid w:val="009346DE"/>
    <w:rsid w:val="00934C61"/>
    <w:rsid w:val="00935577"/>
    <w:rsid w:val="00935618"/>
    <w:rsid w:val="00935638"/>
    <w:rsid w:val="00935961"/>
    <w:rsid w:val="00935D65"/>
    <w:rsid w:val="009361F3"/>
    <w:rsid w:val="009367F2"/>
    <w:rsid w:val="00936AB7"/>
    <w:rsid w:val="00936DF4"/>
    <w:rsid w:val="0093788F"/>
    <w:rsid w:val="00937A88"/>
    <w:rsid w:val="00940303"/>
    <w:rsid w:val="009407A3"/>
    <w:rsid w:val="00941D3E"/>
    <w:rsid w:val="0094216F"/>
    <w:rsid w:val="00942332"/>
    <w:rsid w:val="00942336"/>
    <w:rsid w:val="009429D1"/>
    <w:rsid w:val="00942ECF"/>
    <w:rsid w:val="00943480"/>
    <w:rsid w:val="00943EB0"/>
    <w:rsid w:val="0094423D"/>
    <w:rsid w:val="00945215"/>
    <w:rsid w:val="009453A8"/>
    <w:rsid w:val="009457C1"/>
    <w:rsid w:val="00946304"/>
    <w:rsid w:val="009468BA"/>
    <w:rsid w:val="00947033"/>
    <w:rsid w:val="00947924"/>
    <w:rsid w:val="00947BC2"/>
    <w:rsid w:val="00950229"/>
    <w:rsid w:val="009508E1"/>
    <w:rsid w:val="00951075"/>
    <w:rsid w:val="00951DD9"/>
    <w:rsid w:val="00951E35"/>
    <w:rsid w:val="00951F64"/>
    <w:rsid w:val="009530EC"/>
    <w:rsid w:val="00953882"/>
    <w:rsid w:val="0095430B"/>
    <w:rsid w:val="00954D93"/>
    <w:rsid w:val="00955320"/>
    <w:rsid w:val="00955C79"/>
    <w:rsid w:val="00956DB3"/>
    <w:rsid w:val="00956E84"/>
    <w:rsid w:val="00956F3F"/>
    <w:rsid w:val="00957123"/>
    <w:rsid w:val="00957234"/>
    <w:rsid w:val="009576BB"/>
    <w:rsid w:val="00957D8A"/>
    <w:rsid w:val="00957E1C"/>
    <w:rsid w:val="00960574"/>
    <w:rsid w:val="00961995"/>
    <w:rsid w:val="00961CE0"/>
    <w:rsid w:val="00962030"/>
    <w:rsid w:val="009631A0"/>
    <w:rsid w:val="00963537"/>
    <w:rsid w:val="009637A1"/>
    <w:rsid w:val="00963B71"/>
    <w:rsid w:val="00963C8A"/>
    <w:rsid w:val="00963ED5"/>
    <w:rsid w:val="00964050"/>
    <w:rsid w:val="009643FA"/>
    <w:rsid w:val="00964635"/>
    <w:rsid w:val="00964B72"/>
    <w:rsid w:val="009652C5"/>
    <w:rsid w:val="00965735"/>
    <w:rsid w:val="0096577A"/>
    <w:rsid w:val="00965A58"/>
    <w:rsid w:val="00965E2E"/>
    <w:rsid w:val="0096605E"/>
    <w:rsid w:val="00967446"/>
    <w:rsid w:val="0096772B"/>
    <w:rsid w:val="00967C60"/>
    <w:rsid w:val="00971082"/>
    <w:rsid w:val="009710F5"/>
    <w:rsid w:val="0097153D"/>
    <w:rsid w:val="00971D7F"/>
    <w:rsid w:val="00971DC7"/>
    <w:rsid w:val="00971EB1"/>
    <w:rsid w:val="009720B8"/>
    <w:rsid w:val="00972C30"/>
    <w:rsid w:val="00972E97"/>
    <w:rsid w:val="00973418"/>
    <w:rsid w:val="00973652"/>
    <w:rsid w:val="009737BC"/>
    <w:rsid w:val="009742E6"/>
    <w:rsid w:val="009747F3"/>
    <w:rsid w:val="009751B6"/>
    <w:rsid w:val="00975341"/>
    <w:rsid w:val="00975448"/>
    <w:rsid w:val="009755C6"/>
    <w:rsid w:val="009760FD"/>
    <w:rsid w:val="00976282"/>
    <w:rsid w:val="009765AE"/>
    <w:rsid w:val="00976C5E"/>
    <w:rsid w:val="009777AD"/>
    <w:rsid w:val="00977A57"/>
    <w:rsid w:val="0098090B"/>
    <w:rsid w:val="00980ADA"/>
    <w:rsid w:val="00980B8C"/>
    <w:rsid w:val="00980FBA"/>
    <w:rsid w:val="0098119A"/>
    <w:rsid w:val="009811A0"/>
    <w:rsid w:val="00981DD2"/>
    <w:rsid w:val="00981FA2"/>
    <w:rsid w:val="009822CC"/>
    <w:rsid w:val="00982650"/>
    <w:rsid w:val="00982F7F"/>
    <w:rsid w:val="00982F81"/>
    <w:rsid w:val="0098313D"/>
    <w:rsid w:val="0098352F"/>
    <w:rsid w:val="009847D7"/>
    <w:rsid w:val="00984EDA"/>
    <w:rsid w:val="009857A1"/>
    <w:rsid w:val="00985E2E"/>
    <w:rsid w:val="00986593"/>
    <w:rsid w:val="00986771"/>
    <w:rsid w:val="00987044"/>
    <w:rsid w:val="009870AD"/>
    <w:rsid w:val="00987289"/>
    <w:rsid w:val="009873F2"/>
    <w:rsid w:val="00987D45"/>
    <w:rsid w:val="00987F31"/>
    <w:rsid w:val="00987FCC"/>
    <w:rsid w:val="00990160"/>
    <w:rsid w:val="0099024C"/>
    <w:rsid w:val="009902AF"/>
    <w:rsid w:val="009903FD"/>
    <w:rsid w:val="009904AE"/>
    <w:rsid w:val="00990740"/>
    <w:rsid w:val="00991406"/>
    <w:rsid w:val="0099163D"/>
    <w:rsid w:val="00991884"/>
    <w:rsid w:val="0099284F"/>
    <w:rsid w:val="00992ED2"/>
    <w:rsid w:val="0099322B"/>
    <w:rsid w:val="009933A5"/>
    <w:rsid w:val="00993D5E"/>
    <w:rsid w:val="00993D68"/>
    <w:rsid w:val="009941DE"/>
    <w:rsid w:val="009943D6"/>
    <w:rsid w:val="00995279"/>
    <w:rsid w:val="00995B31"/>
    <w:rsid w:val="009971FA"/>
    <w:rsid w:val="009975EB"/>
    <w:rsid w:val="009A023E"/>
    <w:rsid w:val="009A053D"/>
    <w:rsid w:val="009A0AAF"/>
    <w:rsid w:val="009A0C84"/>
    <w:rsid w:val="009A10E7"/>
    <w:rsid w:val="009A13F4"/>
    <w:rsid w:val="009A17F3"/>
    <w:rsid w:val="009A1AB2"/>
    <w:rsid w:val="009A20E6"/>
    <w:rsid w:val="009A23D9"/>
    <w:rsid w:val="009A29A7"/>
    <w:rsid w:val="009A2EDC"/>
    <w:rsid w:val="009A346A"/>
    <w:rsid w:val="009A367A"/>
    <w:rsid w:val="009A3BAD"/>
    <w:rsid w:val="009A3D82"/>
    <w:rsid w:val="009A3EB0"/>
    <w:rsid w:val="009A3FEA"/>
    <w:rsid w:val="009A4C3E"/>
    <w:rsid w:val="009A4E40"/>
    <w:rsid w:val="009A6C65"/>
    <w:rsid w:val="009A6D0E"/>
    <w:rsid w:val="009A6FFE"/>
    <w:rsid w:val="009A7247"/>
    <w:rsid w:val="009A78B3"/>
    <w:rsid w:val="009A7E96"/>
    <w:rsid w:val="009B01D1"/>
    <w:rsid w:val="009B0870"/>
    <w:rsid w:val="009B1BB9"/>
    <w:rsid w:val="009B1EFE"/>
    <w:rsid w:val="009B2399"/>
    <w:rsid w:val="009B268E"/>
    <w:rsid w:val="009B27F6"/>
    <w:rsid w:val="009B2832"/>
    <w:rsid w:val="009B3004"/>
    <w:rsid w:val="009B30B4"/>
    <w:rsid w:val="009B3262"/>
    <w:rsid w:val="009B363A"/>
    <w:rsid w:val="009B46FF"/>
    <w:rsid w:val="009B4AC5"/>
    <w:rsid w:val="009B6446"/>
    <w:rsid w:val="009B6C1F"/>
    <w:rsid w:val="009B6F2D"/>
    <w:rsid w:val="009B6F8B"/>
    <w:rsid w:val="009B731D"/>
    <w:rsid w:val="009B774E"/>
    <w:rsid w:val="009C01F5"/>
    <w:rsid w:val="009C02CD"/>
    <w:rsid w:val="009C0A0F"/>
    <w:rsid w:val="009C168A"/>
    <w:rsid w:val="009C17A4"/>
    <w:rsid w:val="009C1EBE"/>
    <w:rsid w:val="009C233E"/>
    <w:rsid w:val="009C28C6"/>
    <w:rsid w:val="009C2BEC"/>
    <w:rsid w:val="009C31F5"/>
    <w:rsid w:val="009C3247"/>
    <w:rsid w:val="009C3929"/>
    <w:rsid w:val="009C3BED"/>
    <w:rsid w:val="009C4891"/>
    <w:rsid w:val="009C4C68"/>
    <w:rsid w:val="009C4E54"/>
    <w:rsid w:val="009C60ED"/>
    <w:rsid w:val="009C650F"/>
    <w:rsid w:val="009C6BD1"/>
    <w:rsid w:val="009C703A"/>
    <w:rsid w:val="009C73C2"/>
    <w:rsid w:val="009C77DC"/>
    <w:rsid w:val="009D02CE"/>
    <w:rsid w:val="009D0F0E"/>
    <w:rsid w:val="009D1141"/>
    <w:rsid w:val="009D15AE"/>
    <w:rsid w:val="009D1DB8"/>
    <w:rsid w:val="009D22EB"/>
    <w:rsid w:val="009D34D2"/>
    <w:rsid w:val="009D3B2E"/>
    <w:rsid w:val="009D3E9C"/>
    <w:rsid w:val="009D3F58"/>
    <w:rsid w:val="009D4C1E"/>
    <w:rsid w:val="009D4FAE"/>
    <w:rsid w:val="009D545E"/>
    <w:rsid w:val="009D59FE"/>
    <w:rsid w:val="009D5A11"/>
    <w:rsid w:val="009D60DA"/>
    <w:rsid w:val="009D7293"/>
    <w:rsid w:val="009D76B2"/>
    <w:rsid w:val="009E0101"/>
    <w:rsid w:val="009E05DA"/>
    <w:rsid w:val="009E0892"/>
    <w:rsid w:val="009E0A7B"/>
    <w:rsid w:val="009E1327"/>
    <w:rsid w:val="009E1421"/>
    <w:rsid w:val="009E1AFF"/>
    <w:rsid w:val="009E1C07"/>
    <w:rsid w:val="009E2521"/>
    <w:rsid w:val="009E2B4D"/>
    <w:rsid w:val="009E2EF9"/>
    <w:rsid w:val="009E33DA"/>
    <w:rsid w:val="009E3559"/>
    <w:rsid w:val="009E36D8"/>
    <w:rsid w:val="009E3A5D"/>
    <w:rsid w:val="009E3C7E"/>
    <w:rsid w:val="009E46F5"/>
    <w:rsid w:val="009E5B74"/>
    <w:rsid w:val="009E5DB2"/>
    <w:rsid w:val="009E6077"/>
    <w:rsid w:val="009E661C"/>
    <w:rsid w:val="009E66ED"/>
    <w:rsid w:val="009E6801"/>
    <w:rsid w:val="009E6A49"/>
    <w:rsid w:val="009F0485"/>
    <w:rsid w:val="009F05AB"/>
    <w:rsid w:val="009F0B6B"/>
    <w:rsid w:val="009F0FDF"/>
    <w:rsid w:val="009F1102"/>
    <w:rsid w:val="009F111A"/>
    <w:rsid w:val="009F138C"/>
    <w:rsid w:val="009F238A"/>
    <w:rsid w:val="009F2BD7"/>
    <w:rsid w:val="009F36B7"/>
    <w:rsid w:val="009F36E0"/>
    <w:rsid w:val="009F3B2F"/>
    <w:rsid w:val="009F3FC0"/>
    <w:rsid w:val="009F413E"/>
    <w:rsid w:val="009F4C16"/>
    <w:rsid w:val="009F5049"/>
    <w:rsid w:val="009F505C"/>
    <w:rsid w:val="009F5194"/>
    <w:rsid w:val="009F5ACC"/>
    <w:rsid w:val="009F63BC"/>
    <w:rsid w:val="009F66E4"/>
    <w:rsid w:val="009F677E"/>
    <w:rsid w:val="009F6BE3"/>
    <w:rsid w:val="009F6CEA"/>
    <w:rsid w:val="009F738F"/>
    <w:rsid w:val="009F7C73"/>
    <w:rsid w:val="00A00635"/>
    <w:rsid w:val="00A01298"/>
    <w:rsid w:val="00A013C5"/>
    <w:rsid w:val="00A015BB"/>
    <w:rsid w:val="00A01F1F"/>
    <w:rsid w:val="00A01FF8"/>
    <w:rsid w:val="00A02A89"/>
    <w:rsid w:val="00A02BA3"/>
    <w:rsid w:val="00A02C87"/>
    <w:rsid w:val="00A0347A"/>
    <w:rsid w:val="00A038E2"/>
    <w:rsid w:val="00A04D39"/>
    <w:rsid w:val="00A04EC5"/>
    <w:rsid w:val="00A05417"/>
    <w:rsid w:val="00A0599E"/>
    <w:rsid w:val="00A05ABB"/>
    <w:rsid w:val="00A05E8A"/>
    <w:rsid w:val="00A06315"/>
    <w:rsid w:val="00A06623"/>
    <w:rsid w:val="00A06A0E"/>
    <w:rsid w:val="00A06C8D"/>
    <w:rsid w:val="00A0792F"/>
    <w:rsid w:val="00A1192A"/>
    <w:rsid w:val="00A123D7"/>
    <w:rsid w:val="00A12B49"/>
    <w:rsid w:val="00A12E94"/>
    <w:rsid w:val="00A12EF1"/>
    <w:rsid w:val="00A14346"/>
    <w:rsid w:val="00A1478C"/>
    <w:rsid w:val="00A148DC"/>
    <w:rsid w:val="00A14EFD"/>
    <w:rsid w:val="00A14F6B"/>
    <w:rsid w:val="00A15250"/>
    <w:rsid w:val="00A1526A"/>
    <w:rsid w:val="00A1548E"/>
    <w:rsid w:val="00A15946"/>
    <w:rsid w:val="00A16647"/>
    <w:rsid w:val="00A16DE7"/>
    <w:rsid w:val="00A1726C"/>
    <w:rsid w:val="00A1743E"/>
    <w:rsid w:val="00A1750F"/>
    <w:rsid w:val="00A17751"/>
    <w:rsid w:val="00A1788B"/>
    <w:rsid w:val="00A1797B"/>
    <w:rsid w:val="00A17E80"/>
    <w:rsid w:val="00A202F8"/>
    <w:rsid w:val="00A2096D"/>
    <w:rsid w:val="00A209E4"/>
    <w:rsid w:val="00A212E8"/>
    <w:rsid w:val="00A21594"/>
    <w:rsid w:val="00A23465"/>
    <w:rsid w:val="00A2382B"/>
    <w:rsid w:val="00A23996"/>
    <w:rsid w:val="00A2410F"/>
    <w:rsid w:val="00A24FAF"/>
    <w:rsid w:val="00A263BC"/>
    <w:rsid w:val="00A2645D"/>
    <w:rsid w:val="00A26B8D"/>
    <w:rsid w:val="00A26BDD"/>
    <w:rsid w:val="00A2761C"/>
    <w:rsid w:val="00A3071B"/>
    <w:rsid w:val="00A31215"/>
    <w:rsid w:val="00A31337"/>
    <w:rsid w:val="00A325DE"/>
    <w:rsid w:val="00A32DE5"/>
    <w:rsid w:val="00A32EF9"/>
    <w:rsid w:val="00A339A6"/>
    <w:rsid w:val="00A33D46"/>
    <w:rsid w:val="00A33EAF"/>
    <w:rsid w:val="00A342DC"/>
    <w:rsid w:val="00A346B9"/>
    <w:rsid w:val="00A35C8D"/>
    <w:rsid w:val="00A37714"/>
    <w:rsid w:val="00A377E7"/>
    <w:rsid w:val="00A40390"/>
    <w:rsid w:val="00A405BA"/>
    <w:rsid w:val="00A409F9"/>
    <w:rsid w:val="00A40F7C"/>
    <w:rsid w:val="00A4135C"/>
    <w:rsid w:val="00A41392"/>
    <w:rsid w:val="00A415F9"/>
    <w:rsid w:val="00A42224"/>
    <w:rsid w:val="00A4261A"/>
    <w:rsid w:val="00A42A75"/>
    <w:rsid w:val="00A43E14"/>
    <w:rsid w:val="00A44E38"/>
    <w:rsid w:val="00A4523B"/>
    <w:rsid w:val="00A452C1"/>
    <w:rsid w:val="00A452E0"/>
    <w:rsid w:val="00A46A23"/>
    <w:rsid w:val="00A46B93"/>
    <w:rsid w:val="00A46DF8"/>
    <w:rsid w:val="00A46EF7"/>
    <w:rsid w:val="00A4716F"/>
    <w:rsid w:val="00A47AA0"/>
    <w:rsid w:val="00A47C45"/>
    <w:rsid w:val="00A47C56"/>
    <w:rsid w:val="00A50E68"/>
    <w:rsid w:val="00A515DD"/>
    <w:rsid w:val="00A518B5"/>
    <w:rsid w:val="00A51EA6"/>
    <w:rsid w:val="00A52245"/>
    <w:rsid w:val="00A527C7"/>
    <w:rsid w:val="00A52F69"/>
    <w:rsid w:val="00A5326D"/>
    <w:rsid w:val="00A5344F"/>
    <w:rsid w:val="00A53D62"/>
    <w:rsid w:val="00A5463E"/>
    <w:rsid w:val="00A55393"/>
    <w:rsid w:val="00A55932"/>
    <w:rsid w:val="00A55C10"/>
    <w:rsid w:val="00A5668D"/>
    <w:rsid w:val="00A5683F"/>
    <w:rsid w:val="00A568D0"/>
    <w:rsid w:val="00A57109"/>
    <w:rsid w:val="00A57276"/>
    <w:rsid w:val="00A5761C"/>
    <w:rsid w:val="00A57693"/>
    <w:rsid w:val="00A579C7"/>
    <w:rsid w:val="00A579FE"/>
    <w:rsid w:val="00A57A64"/>
    <w:rsid w:val="00A57FE2"/>
    <w:rsid w:val="00A613C9"/>
    <w:rsid w:val="00A61ED6"/>
    <w:rsid w:val="00A62669"/>
    <w:rsid w:val="00A62963"/>
    <w:rsid w:val="00A62DA7"/>
    <w:rsid w:val="00A64A7A"/>
    <w:rsid w:val="00A64CD2"/>
    <w:rsid w:val="00A651B3"/>
    <w:rsid w:val="00A65A22"/>
    <w:rsid w:val="00A67BF3"/>
    <w:rsid w:val="00A67C91"/>
    <w:rsid w:val="00A67F12"/>
    <w:rsid w:val="00A67FC3"/>
    <w:rsid w:val="00A7022F"/>
    <w:rsid w:val="00A70C48"/>
    <w:rsid w:val="00A71ED1"/>
    <w:rsid w:val="00A72FE9"/>
    <w:rsid w:val="00A74228"/>
    <w:rsid w:val="00A74AD4"/>
    <w:rsid w:val="00A74B0E"/>
    <w:rsid w:val="00A74CE9"/>
    <w:rsid w:val="00A74DF6"/>
    <w:rsid w:val="00A75659"/>
    <w:rsid w:val="00A75C7E"/>
    <w:rsid w:val="00A76262"/>
    <w:rsid w:val="00A76D1D"/>
    <w:rsid w:val="00A76F44"/>
    <w:rsid w:val="00A77C03"/>
    <w:rsid w:val="00A80808"/>
    <w:rsid w:val="00A812AD"/>
    <w:rsid w:val="00A81C15"/>
    <w:rsid w:val="00A81D40"/>
    <w:rsid w:val="00A82E67"/>
    <w:rsid w:val="00A83C3B"/>
    <w:rsid w:val="00A83EF9"/>
    <w:rsid w:val="00A84C74"/>
    <w:rsid w:val="00A85391"/>
    <w:rsid w:val="00A853BD"/>
    <w:rsid w:val="00A85C2B"/>
    <w:rsid w:val="00A8643E"/>
    <w:rsid w:val="00A8743F"/>
    <w:rsid w:val="00A87AD3"/>
    <w:rsid w:val="00A87E55"/>
    <w:rsid w:val="00A90C02"/>
    <w:rsid w:val="00A91625"/>
    <w:rsid w:val="00A9193D"/>
    <w:rsid w:val="00A91A8D"/>
    <w:rsid w:val="00A91C08"/>
    <w:rsid w:val="00A9278D"/>
    <w:rsid w:val="00A92C95"/>
    <w:rsid w:val="00A9334C"/>
    <w:rsid w:val="00A93FD1"/>
    <w:rsid w:val="00A9418E"/>
    <w:rsid w:val="00A9474B"/>
    <w:rsid w:val="00A94A76"/>
    <w:rsid w:val="00A94B06"/>
    <w:rsid w:val="00A95146"/>
    <w:rsid w:val="00A95FAB"/>
    <w:rsid w:val="00A963F0"/>
    <w:rsid w:val="00A96E10"/>
    <w:rsid w:val="00A97547"/>
    <w:rsid w:val="00A97A1A"/>
    <w:rsid w:val="00AA03A5"/>
    <w:rsid w:val="00AA044A"/>
    <w:rsid w:val="00AA2F90"/>
    <w:rsid w:val="00AA32A6"/>
    <w:rsid w:val="00AA4305"/>
    <w:rsid w:val="00AA43F3"/>
    <w:rsid w:val="00AA4D49"/>
    <w:rsid w:val="00AA4FEA"/>
    <w:rsid w:val="00AA572A"/>
    <w:rsid w:val="00AA59DC"/>
    <w:rsid w:val="00AA5AD3"/>
    <w:rsid w:val="00AA5D26"/>
    <w:rsid w:val="00AA6D86"/>
    <w:rsid w:val="00AA703B"/>
    <w:rsid w:val="00AB0706"/>
    <w:rsid w:val="00AB09F4"/>
    <w:rsid w:val="00AB0ABA"/>
    <w:rsid w:val="00AB11B3"/>
    <w:rsid w:val="00AB1C46"/>
    <w:rsid w:val="00AB23CA"/>
    <w:rsid w:val="00AB2826"/>
    <w:rsid w:val="00AB2EC4"/>
    <w:rsid w:val="00AB2FD2"/>
    <w:rsid w:val="00AB3356"/>
    <w:rsid w:val="00AB38E0"/>
    <w:rsid w:val="00AB3B95"/>
    <w:rsid w:val="00AB3E82"/>
    <w:rsid w:val="00AB3FBF"/>
    <w:rsid w:val="00AB468F"/>
    <w:rsid w:val="00AB4EAE"/>
    <w:rsid w:val="00AB4F7E"/>
    <w:rsid w:val="00AB506D"/>
    <w:rsid w:val="00AB53A8"/>
    <w:rsid w:val="00AB5BD9"/>
    <w:rsid w:val="00AB640B"/>
    <w:rsid w:val="00AB68D5"/>
    <w:rsid w:val="00AB6B4D"/>
    <w:rsid w:val="00AB6B89"/>
    <w:rsid w:val="00AB6CF9"/>
    <w:rsid w:val="00AB7BCB"/>
    <w:rsid w:val="00AC0136"/>
    <w:rsid w:val="00AC018F"/>
    <w:rsid w:val="00AC0935"/>
    <w:rsid w:val="00AC0AF4"/>
    <w:rsid w:val="00AC0E2A"/>
    <w:rsid w:val="00AC10DD"/>
    <w:rsid w:val="00AC2397"/>
    <w:rsid w:val="00AC275C"/>
    <w:rsid w:val="00AC363B"/>
    <w:rsid w:val="00AC389A"/>
    <w:rsid w:val="00AC424E"/>
    <w:rsid w:val="00AC4B12"/>
    <w:rsid w:val="00AC62A2"/>
    <w:rsid w:val="00AC6A2F"/>
    <w:rsid w:val="00AC6A41"/>
    <w:rsid w:val="00AC6BE8"/>
    <w:rsid w:val="00AC6E52"/>
    <w:rsid w:val="00AC7F77"/>
    <w:rsid w:val="00AD028B"/>
    <w:rsid w:val="00AD02DC"/>
    <w:rsid w:val="00AD14A1"/>
    <w:rsid w:val="00AD18C3"/>
    <w:rsid w:val="00AD1A79"/>
    <w:rsid w:val="00AD1C1D"/>
    <w:rsid w:val="00AD1EC6"/>
    <w:rsid w:val="00AD2298"/>
    <w:rsid w:val="00AD23A7"/>
    <w:rsid w:val="00AD2899"/>
    <w:rsid w:val="00AD2D94"/>
    <w:rsid w:val="00AD2FE0"/>
    <w:rsid w:val="00AD3902"/>
    <w:rsid w:val="00AD3B02"/>
    <w:rsid w:val="00AD3B3D"/>
    <w:rsid w:val="00AD4443"/>
    <w:rsid w:val="00AD4B0F"/>
    <w:rsid w:val="00AD4DFC"/>
    <w:rsid w:val="00AD57EC"/>
    <w:rsid w:val="00AD5C11"/>
    <w:rsid w:val="00AD5F87"/>
    <w:rsid w:val="00AD68A5"/>
    <w:rsid w:val="00AD6996"/>
    <w:rsid w:val="00AD7626"/>
    <w:rsid w:val="00AD7DC1"/>
    <w:rsid w:val="00AE086D"/>
    <w:rsid w:val="00AE0F51"/>
    <w:rsid w:val="00AE1B4E"/>
    <w:rsid w:val="00AE1C1D"/>
    <w:rsid w:val="00AE20FF"/>
    <w:rsid w:val="00AE2183"/>
    <w:rsid w:val="00AE2218"/>
    <w:rsid w:val="00AE2277"/>
    <w:rsid w:val="00AE291C"/>
    <w:rsid w:val="00AE2CEA"/>
    <w:rsid w:val="00AE419F"/>
    <w:rsid w:val="00AE440F"/>
    <w:rsid w:val="00AE4631"/>
    <w:rsid w:val="00AE4646"/>
    <w:rsid w:val="00AE4E9F"/>
    <w:rsid w:val="00AE58AF"/>
    <w:rsid w:val="00AE61D4"/>
    <w:rsid w:val="00AE62D0"/>
    <w:rsid w:val="00AE6376"/>
    <w:rsid w:val="00AE639A"/>
    <w:rsid w:val="00AE67C2"/>
    <w:rsid w:val="00AE6A07"/>
    <w:rsid w:val="00AE6B42"/>
    <w:rsid w:val="00AE6F1F"/>
    <w:rsid w:val="00AE78EE"/>
    <w:rsid w:val="00AF00C4"/>
    <w:rsid w:val="00AF0113"/>
    <w:rsid w:val="00AF025A"/>
    <w:rsid w:val="00AF0745"/>
    <w:rsid w:val="00AF0F57"/>
    <w:rsid w:val="00AF1B9F"/>
    <w:rsid w:val="00AF1CFF"/>
    <w:rsid w:val="00AF21D4"/>
    <w:rsid w:val="00AF294A"/>
    <w:rsid w:val="00AF2F8D"/>
    <w:rsid w:val="00AF2FD7"/>
    <w:rsid w:val="00AF31BD"/>
    <w:rsid w:val="00AF336B"/>
    <w:rsid w:val="00AF3622"/>
    <w:rsid w:val="00AF366B"/>
    <w:rsid w:val="00AF4038"/>
    <w:rsid w:val="00AF4241"/>
    <w:rsid w:val="00AF461A"/>
    <w:rsid w:val="00AF4AA9"/>
    <w:rsid w:val="00AF4BC3"/>
    <w:rsid w:val="00AF4E66"/>
    <w:rsid w:val="00AF4F96"/>
    <w:rsid w:val="00AF510D"/>
    <w:rsid w:val="00AF535F"/>
    <w:rsid w:val="00AF5379"/>
    <w:rsid w:val="00AF59C7"/>
    <w:rsid w:val="00AF5AD7"/>
    <w:rsid w:val="00AF5C0A"/>
    <w:rsid w:val="00AF5C67"/>
    <w:rsid w:val="00AF5CB3"/>
    <w:rsid w:val="00AF5E86"/>
    <w:rsid w:val="00AF737D"/>
    <w:rsid w:val="00AF79CA"/>
    <w:rsid w:val="00AF7C85"/>
    <w:rsid w:val="00AF7DEE"/>
    <w:rsid w:val="00AF7E8E"/>
    <w:rsid w:val="00B003FF"/>
    <w:rsid w:val="00B006AD"/>
    <w:rsid w:val="00B00F4F"/>
    <w:rsid w:val="00B0106D"/>
    <w:rsid w:val="00B011AF"/>
    <w:rsid w:val="00B023F9"/>
    <w:rsid w:val="00B0283A"/>
    <w:rsid w:val="00B0286F"/>
    <w:rsid w:val="00B02B0A"/>
    <w:rsid w:val="00B0309C"/>
    <w:rsid w:val="00B0363F"/>
    <w:rsid w:val="00B0364C"/>
    <w:rsid w:val="00B03B9E"/>
    <w:rsid w:val="00B04D38"/>
    <w:rsid w:val="00B06575"/>
    <w:rsid w:val="00B06F88"/>
    <w:rsid w:val="00B06FE3"/>
    <w:rsid w:val="00B075B8"/>
    <w:rsid w:val="00B078BF"/>
    <w:rsid w:val="00B10F6E"/>
    <w:rsid w:val="00B11120"/>
    <w:rsid w:val="00B111F2"/>
    <w:rsid w:val="00B11424"/>
    <w:rsid w:val="00B11EAF"/>
    <w:rsid w:val="00B122B1"/>
    <w:rsid w:val="00B12396"/>
    <w:rsid w:val="00B12A71"/>
    <w:rsid w:val="00B138BB"/>
    <w:rsid w:val="00B13A6E"/>
    <w:rsid w:val="00B148A1"/>
    <w:rsid w:val="00B14E7B"/>
    <w:rsid w:val="00B14F75"/>
    <w:rsid w:val="00B153A0"/>
    <w:rsid w:val="00B15DDE"/>
    <w:rsid w:val="00B161B4"/>
    <w:rsid w:val="00B162A1"/>
    <w:rsid w:val="00B16A39"/>
    <w:rsid w:val="00B171F8"/>
    <w:rsid w:val="00B17678"/>
    <w:rsid w:val="00B17D41"/>
    <w:rsid w:val="00B17E4A"/>
    <w:rsid w:val="00B20143"/>
    <w:rsid w:val="00B2021A"/>
    <w:rsid w:val="00B20319"/>
    <w:rsid w:val="00B2076F"/>
    <w:rsid w:val="00B209FE"/>
    <w:rsid w:val="00B20A68"/>
    <w:rsid w:val="00B21ADE"/>
    <w:rsid w:val="00B21D92"/>
    <w:rsid w:val="00B22012"/>
    <w:rsid w:val="00B225E5"/>
    <w:rsid w:val="00B227B2"/>
    <w:rsid w:val="00B22E99"/>
    <w:rsid w:val="00B22EB2"/>
    <w:rsid w:val="00B23204"/>
    <w:rsid w:val="00B23DA1"/>
    <w:rsid w:val="00B23E15"/>
    <w:rsid w:val="00B246A6"/>
    <w:rsid w:val="00B24762"/>
    <w:rsid w:val="00B248A9"/>
    <w:rsid w:val="00B24D38"/>
    <w:rsid w:val="00B25B72"/>
    <w:rsid w:val="00B2633C"/>
    <w:rsid w:val="00B264FE"/>
    <w:rsid w:val="00B2684D"/>
    <w:rsid w:val="00B2694F"/>
    <w:rsid w:val="00B26A1A"/>
    <w:rsid w:val="00B26C2C"/>
    <w:rsid w:val="00B26F24"/>
    <w:rsid w:val="00B26F6B"/>
    <w:rsid w:val="00B274C3"/>
    <w:rsid w:val="00B27A24"/>
    <w:rsid w:val="00B27FC3"/>
    <w:rsid w:val="00B30DD4"/>
    <w:rsid w:val="00B31018"/>
    <w:rsid w:val="00B311BE"/>
    <w:rsid w:val="00B31F2E"/>
    <w:rsid w:val="00B32899"/>
    <w:rsid w:val="00B329FE"/>
    <w:rsid w:val="00B32A75"/>
    <w:rsid w:val="00B32D50"/>
    <w:rsid w:val="00B32E71"/>
    <w:rsid w:val="00B334F9"/>
    <w:rsid w:val="00B3368D"/>
    <w:rsid w:val="00B33717"/>
    <w:rsid w:val="00B33A2C"/>
    <w:rsid w:val="00B3429F"/>
    <w:rsid w:val="00B343AD"/>
    <w:rsid w:val="00B349C6"/>
    <w:rsid w:val="00B3537B"/>
    <w:rsid w:val="00B35FAD"/>
    <w:rsid w:val="00B36148"/>
    <w:rsid w:val="00B362A4"/>
    <w:rsid w:val="00B3668F"/>
    <w:rsid w:val="00B3672B"/>
    <w:rsid w:val="00B36AE4"/>
    <w:rsid w:val="00B36F8A"/>
    <w:rsid w:val="00B372EA"/>
    <w:rsid w:val="00B37E47"/>
    <w:rsid w:val="00B37ED6"/>
    <w:rsid w:val="00B40175"/>
    <w:rsid w:val="00B40365"/>
    <w:rsid w:val="00B409C3"/>
    <w:rsid w:val="00B4157E"/>
    <w:rsid w:val="00B42628"/>
    <w:rsid w:val="00B42830"/>
    <w:rsid w:val="00B42CB8"/>
    <w:rsid w:val="00B433C2"/>
    <w:rsid w:val="00B43D93"/>
    <w:rsid w:val="00B440A0"/>
    <w:rsid w:val="00B4446C"/>
    <w:rsid w:val="00B44D60"/>
    <w:rsid w:val="00B44E8A"/>
    <w:rsid w:val="00B454CB"/>
    <w:rsid w:val="00B4552B"/>
    <w:rsid w:val="00B4766E"/>
    <w:rsid w:val="00B476D3"/>
    <w:rsid w:val="00B47ABC"/>
    <w:rsid w:val="00B47AC7"/>
    <w:rsid w:val="00B50109"/>
    <w:rsid w:val="00B50161"/>
    <w:rsid w:val="00B50BB8"/>
    <w:rsid w:val="00B53AB5"/>
    <w:rsid w:val="00B53FC1"/>
    <w:rsid w:val="00B54371"/>
    <w:rsid w:val="00B54416"/>
    <w:rsid w:val="00B54536"/>
    <w:rsid w:val="00B5478A"/>
    <w:rsid w:val="00B5492E"/>
    <w:rsid w:val="00B54DC1"/>
    <w:rsid w:val="00B54FDC"/>
    <w:rsid w:val="00B55BE3"/>
    <w:rsid w:val="00B56633"/>
    <w:rsid w:val="00B56824"/>
    <w:rsid w:val="00B56E3E"/>
    <w:rsid w:val="00B570E9"/>
    <w:rsid w:val="00B576E2"/>
    <w:rsid w:val="00B5783E"/>
    <w:rsid w:val="00B579DD"/>
    <w:rsid w:val="00B57A3F"/>
    <w:rsid w:val="00B57B71"/>
    <w:rsid w:val="00B57FC0"/>
    <w:rsid w:val="00B60A97"/>
    <w:rsid w:val="00B60B29"/>
    <w:rsid w:val="00B60F84"/>
    <w:rsid w:val="00B61DDB"/>
    <w:rsid w:val="00B61E15"/>
    <w:rsid w:val="00B62117"/>
    <w:rsid w:val="00B62C0D"/>
    <w:rsid w:val="00B62D81"/>
    <w:rsid w:val="00B62F08"/>
    <w:rsid w:val="00B63011"/>
    <w:rsid w:val="00B63A6A"/>
    <w:rsid w:val="00B63B83"/>
    <w:rsid w:val="00B6421A"/>
    <w:rsid w:val="00B644C9"/>
    <w:rsid w:val="00B64CA8"/>
    <w:rsid w:val="00B64FB4"/>
    <w:rsid w:val="00B650AF"/>
    <w:rsid w:val="00B650E3"/>
    <w:rsid w:val="00B65461"/>
    <w:rsid w:val="00B65714"/>
    <w:rsid w:val="00B65937"/>
    <w:rsid w:val="00B659DC"/>
    <w:rsid w:val="00B65A51"/>
    <w:rsid w:val="00B65DB5"/>
    <w:rsid w:val="00B65F6E"/>
    <w:rsid w:val="00B6640E"/>
    <w:rsid w:val="00B667A4"/>
    <w:rsid w:val="00B668FF"/>
    <w:rsid w:val="00B66E2C"/>
    <w:rsid w:val="00B676C8"/>
    <w:rsid w:val="00B67A8E"/>
    <w:rsid w:val="00B67AF8"/>
    <w:rsid w:val="00B67F07"/>
    <w:rsid w:val="00B70284"/>
    <w:rsid w:val="00B703D6"/>
    <w:rsid w:val="00B706BB"/>
    <w:rsid w:val="00B70DAF"/>
    <w:rsid w:val="00B711E1"/>
    <w:rsid w:val="00B7275C"/>
    <w:rsid w:val="00B72A8F"/>
    <w:rsid w:val="00B72BC4"/>
    <w:rsid w:val="00B72FD3"/>
    <w:rsid w:val="00B7312F"/>
    <w:rsid w:val="00B732D7"/>
    <w:rsid w:val="00B73A62"/>
    <w:rsid w:val="00B73CF8"/>
    <w:rsid w:val="00B747CF"/>
    <w:rsid w:val="00B74E2C"/>
    <w:rsid w:val="00B7563D"/>
    <w:rsid w:val="00B7565E"/>
    <w:rsid w:val="00B75EB1"/>
    <w:rsid w:val="00B760F4"/>
    <w:rsid w:val="00B763BF"/>
    <w:rsid w:val="00B769B0"/>
    <w:rsid w:val="00B76C87"/>
    <w:rsid w:val="00B76FF4"/>
    <w:rsid w:val="00B7760D"/>
    <w:rsid w:val="00B778A0"/>
    <w:rsid w:val="00B77CB2"/>
    <w:rsid w:val="00B77F14"/>
    <w:rsid w:val="00B80BE9"/>
    <w:rsid w:val="00B8161E"/>
    <w:rsid w:val="00B81637"/>
    <w:rsid w:val="00B81BDB"/>
    <w:rsid w:val="00B81E5B"/>
    <w:rsid w:val="00B82E24"/>
    <w:rsid w:val="00B82E4C"/>
    <w:rsid w:val="00B830A8"/>
    <w:rsid w:val="00B836A7"/>
    <w:rsid w:val="00B83A98"/>
    <w:rsid w:val="00B83B16"/>
    <w:rsid w:val="00B84276"/>
    <w:rsid w:val="00B84B2D"/>
    <w:rsid w:val="00B84DEB"/>
    <w:rsid w:val="00B859EC"/>
    <w:rsid w:val="00B85A7F"/>
    <w:rsid w:val="00B85CB5"/>
    <w:rsid w:val="00B86383"/>
    <w:rsid w:val="00B871B2"/>
    <w:rsid w:val="00B87694"/>
    <w:rsid w:val="00B87920"/>
    <w:rsid w:val="00B901A2"/>
    <w:rsid w:val="00B90223"/>
    <w:rsid w:val="00B90425"/>
    <w:rsid w:val="00B91E07"/>
    <w:rsid w:val="00B91ECB"/>
    <w:rsid w:val="00B92246"/>
    <w:rsid w:val="00B92D95"/>
    <w:rsid w:val="00B92EFD"/>
    <w:rsid w:val="00B93D17"/>
    <w:rsid w:val="00B950B1"/>
    <w:rsid w:val="00B959A6"/>
    <w:rsid w:val="00B95A9B"/>
    <w:rsid w:val="00B9647B"/>
    <w:rsid w:val="00B96676"/>
    <w:rsid w:val="00B968AE"/>
    <w:rsid w:val="00B96AF2"/>
    <w:rsid w:val="00B96C03"/>
    <w:rsid w:val="00B96DEB"/>
    <w:rsid w:val="00B96E33"/>
    <w:rsid w:val="00B97902"/>
    <w:rsid w:val="00BA052B"/>
    <w:rsid w:val="00BA076D"/>
    <w:rsid w:val="00BA07FC"/>
    <w:rsid w:val="00BA0A8E"/>
    <w:rsid w:val="00BA0E9C"/>
    <w:rsid w:val="00BA0F4C"/>
    <w:rsid w:val="00BA13D8"/>
    <w:rsid w:val="00BA1F8D"/>
    <w:rsid w:val="00BA2015"/>
    <w:rsid w:val="00BA2185"/>
    <w:rsid w:val="00BA22B1"/>
    <w:rsid w:val="00BA266A"/>
    <w:rsid w:val="00BA27E7"/>
    <w:rsid w:val="00BA287E"/>
    <w:rsid w:val="00BA28B7"/>
    <w:rsid w:val="00BA290E"/>
    <w:rsid w:val="00BA2FEB"/>
    <w:rsid w:val="00BA3154"/>
    <w:rsid w:val="00BA44A8"/>
    <w:rsid w:val="00BA54E2"/>
    <w:rsid w:val="00BA5994"/>
    <w:rsid w:val="00BA6367"/>
    <w:rsid w:val="00BA6FC8"/>
    <w:rsid w:val="00BA7643"/>
    <w:rsid w:val="00BA770B"/>
    <w:rsid w:val="00BA77D6"/>
    <w:rsid w:val="00BA7CD0"/>
    <w:rsid w:val="00BA7EFE"/>
    <w:rsid w:val="00BB0573"/>
    <w:rsid w:val="00BB0739"/>
    <w:rsid w:val="00BB0752"/>
    <w:rsid w:val="00BB09B6"/>
    <w:rsid w:val="00BB0BFD"/>
    <w:rsid w:val="00BB0E2F"/>
    <w:rsid w:val="00BB10D3"/>
    <w:rsid w:val="00BB267C"/>
    <w:rsid w:val="00BB27EB"/>
    <w:rsid w:val="00BB2A3B"/>
    <w:rsid w:val="00BB2BC4"/>
    <w:rsid w:val="00BB2D91"/>
    <w:rsid w:val="00BB3440"/>
    <w:rsid w:val="00BB357D"/>
    <w:rsid w:val="00BB3743"/>
    <w:rsid w:val="00BB37BA"/>
    <w:rsid w:val="00BB391B"/>
    <w:rsid w:val="00BB3D0C"/>
    <w:rsid w:val="00BB4114"/>
    <w:rsid w:val="00BB422E"/>
    <w:rsid w:val="00BB4C41"/>
    <w:rsid w:val="00BB5383"/>
    <w:rsid w:val="00BB563D"/>
    <w:rsid w:val="00BB5CC6"/>
    <w:rsid w:val="00BB5EE3"/>
    <w:rsid w:val="00BB61B4"/>
    <w:rsid w:val="00BB7798"/>
    <w:rsid w:val="00BC004B"/>
    <w:rsid w:val="00BC026E"/>
    <w:rsid w:val="00BC0272"/>
    <w:rsid w:val="00BC068C"/>
    <w:rsid w:val="00BC0BB7"/>
    <w:rsid w:val="00BC0E35"/>
    <w:rsid w:val="00BC0EB9"/>
    <w:rsid w:val="00BC1981"/>
    <w:rsid w:val="00BC1DD9"/>
    <w:rsid w:val="00BC2284"/>
    <w:rsid w:val="00BC2375"/>
    <w:rsid w:val="00BC284C"/>
    <w:rsid w:val="00BC3EB4"/>
    <w:rsid w:val="00BC4C50"/>
    <w:rsid w:val="00BC5985"/>
    <w:rsid w:val="00BC5BD9"/>
    <w:rsid w:val="00BC60AA"/>
    <w:rsid w:val="00BC65BD"/>
    <w:rsid w:val="00BC6A4F"/>
    <w:rsid w:val="00BC6F01"/>
    <w:rsid w:val="00BC7053"/>
    <w:rsid w:val="00BD13AD"/>
    <w:rsid w:val="00BD16DF"/>
    <w:rsid w:val="00BD187D"/>
    <w:rsid w:val="00BD1BAD"/>
    <w:rsid w:val="00BD1BB5"/>
    <w:rsid w:val="00BD209C"/>
    <w:rsid w:val="00BD214B"/>
    <w:rsid w:val="00BD28EB"/>
    <w:rsid w:val="00BD30E7"/>
    <w:rsid w:val="00BD341E"/>
    <w:rsid w:val="00BD36C9"/>
    <w:rsid w:val="00BD3879"/>
    <w:rsid w:val="00BD3D1C"/>
    <w:rsid w:val="00BD3D5D"/>
    <w:rsid w:val="00BD4360"/>
    <w:rsid w:val="00BD4F85"/>
    <w:rsid w:val="00BD50FB"/>
    <w:rsid w:val="00BD5289"/>
    <w:rsid w:val="00BD639F"/>
    <w:rsid w:val="00BD66C5"/>
    <w:rsid w:val="00BD6ACB"/>
    <w:rsid w:val="00BD72C1"/>
    <w:rsid w:val="00BD7507"/>
    <w:rsid w:val="00BE08C4"/>
    <w:rsid w:val="00BE08F9"/>
    <w:rsid w:val="00BE0B4E"/>
    <w:rsid w:val="00BE1287"/>
    <w:rsid w:val="00BE1F4D"/>
    <w:rsid w:val="00BE213C"/>
    <w:rsid w:val="00BE24F1"/>
    <w:rsid w:val="00BE2644"/>
    <w:rsid w:val="00BE2971"/>
    <w:rsid w:val="00BE2B9A"/>
    <w:rsid w:val="00BE2E4C"/>
    <w:rsid w:val="00BE39BA"/>
    <w:rsid w:val="00BE3A2B"/>
    <w:rsid w:val="00BE3D82"/>
    <w:rsid w:val="00BE40C0"/>
    <w:rsid w:val="00BE40EE"/>
    <w:rsid w:val="00BE43C8"/>
    <w:rsid w:val="00BE4407"/>
    <w:rsid w:val="00BE49EC"/>
    <w:rsid w:val="00BE4C60"/>
    <w:rsid w:val="00BE5150"/>
    <w:rsid w:val="00BE6011"/>
    <w:rsid w:val="00BE601B"/>
    <w:rsid w:val="00BE6372"/>
    <w:rsid w:val="00BE64D0"/>
    <w:rsid w:val="00BE74CF"/>
    <w:rsid w:val="00BF09E2"/>
    <w:rsid w:val="00BF09F5"/>
    <w:rsid w:val="00BF0D27"/>
    <w:rsid w:val="00BF105B"/>
    <w:rsid w:val="00BF10CB"/>
    <w:rsid w:val="00BF137E"/>
    <w:rsid w:val="00BF1407"/>
    <w:rsid w:val="00BF1B8D"/>
    <w:rsid w:val="00BF1F97"/>
    <w:rsid w:val="00BF2884"/>
    <w:rsid w:val="00BF303D"/>
    <w:rsid w:val="00BF3405"/>
    <w:rsid w:val="00BF3DBE"/>
    <w:rsid w:val="00BF42CC"/>
    <w:rsid w:val="00BF47D8"/>
    <w:rsid w:val="00BF4C68"/>
    <w:rsid w:val="00BF5C09"/>
    <w:rsid w:val="00BF61C4"/>
    <w:rsid w:val="00BF6353"/>
    <w:rsid w:val="00BF6845"/>
    <w:rsid w:val="00BF6BF9"/>
    <w:rsid w:val="00BF79A9"/>
    <w:rsid w:val="00C001E1"/>
    <w:rsid w:val="00C00200"/>
    <w:rsid w:val="00C003D2"/>
    <w:rsid w:val="00C006EE"/>
    <w:rsid w:val="00C019F8"/>
    <w:rsid w:val="00C02492"/>
    <w:rsid w:val="00C026E0"/>
    <w:rsid w:val="00C02AE8"/>
    <w:rsid w:val="00C034B2"/>
    <w:rsid w:val="00C03A7E"/>
    <w:rsid w:val="00C03C33"/>
    <w:rsid w:val="00C03D04"/>
    <w:rsid w:val="00C0452B"/>
    <w:rsid w:val="00C04C5A"/>
    <w:rsid w:val="00C04EDA"/>
    <w:rsid w:val="00C055A2"/>
    <w:rsid w:val="00C05AED"/>
    <w:rsid w:val="00C05E01"/>
    <w:rsid w:val="00C066D0"/>
    <w:rsid w:val="00C06859"/>
    <w:rsid w:val="00C06F4A"/>
    <w:rsid w:val="00C072B3"/>
    <w:rsid w:val="00C1011C"/>
    <w:rsid w:val="00C104B3"/>
    <w:rsid w:val="00C109C0"/>
    <w:rsid w:val="00C116B8"/>
    <w:rsid w:val="00C118D2"/>
    <w:rsid w:val="00C11B0A"/>
    <w:rsid w:val="00C12912"/>
    <w:rsid w:val="00C141B1"/>
    <w:rsid w:val="00C144D8"/>
    <w:rsid w:val="00C1484F"/>
    <w:rsid w:val="00C14EF0"/>
    <w:rsid w:val="00C15A33"/>
    <w:rsid w:val="00C16122"/>
    <w:rsid w:val="00C16604"/>
    <w:rsid w:val="00C16A98"/>
    <w:rsid w:val="00C16CEF"/>
    <w:rsid w:val="00C1749A"/>
    <w:rsid w:val="00C179B1"/>
    <w:rsid w:val="00C20296"/>
    <w:rsid w:val="00C207F4"/>
    <w:rsid w:val="00C20A5B"/>
    <w:rsid w:val="00C20C3A"/>
    <w:rsid w:val="00C215DD"/>
    <w:rsid w:val="00C21604"/>
    <w:rsid w:val="00C21712"/>
    <w:rsid w:val="00C2173E"/>
    <w:rsid w:val="00C21CB2"/>
    <w:rsid w:val="00C21F35"/>
    <w:rsid w:val="00C21FCB"/>
    <w:rsid w:val="00C22329"/>
    <w:rsid w:val="00C22394"/>
    <w:rsid w:val="00C22C0C"/>
    <w:rsid w:val="00C22D64"/>
    <w:rsid w:val="00C237AB"/>
    <w:rsid w:val="00C239B9"/>
    <w:rsid w:val="00C23D19"/>
    <w:rsid w:val="00C24360"/>
    <w:rsid w:val="00C24B31"/>
    <w:rsid w:val="00C24B89"/>
    <w:rsid w:val="00C24BC4"/>
    <w:rsid w:val="00C25003"/>
    <w:rsid w:val="00C25AC2"/>
    <w:rsid w:val="00C25B69"/>
    <w:rsid w:val="00C26031"/>
    <w:rsid w:val="00C2643C"/>
    <w:rsid w:val="00C26443"/>
    <w:rsid w:val="00C265A2"/>
    <w:rsid w:val="00C2671E"/>
    <w:rsid w:val="00C26A04"/>
    <w:rsid w:val="00C26C7A"/>
    <w:rsid w:val="00C27197"/>
    <w:rsid w:val="00C27381"/>
    <w:rsid w:val="00C273B2"/>
    <w:rsid w:val="00C2762A"/>
    <w:rsid w:val="00C3036F"/>
    <w:rsid w:val="00C307E4"/>
    <w:rsid w:val="00C30884"/>
    <w:rsid w:val="00C309F4"/>
    <w:rsid w:val="00C31251"/>
    <w:rsid w:val="00C3168B"/>
    <w:rsid w:val="00C322FF"/>
    <w:rsid w:val="00C3242B"/>
    <w:rsid w:val="00C32632"/>
    <w:rsid w:val="00C32EF1"/>
    <w:rsid w:val="00C33540"/>
    <w:rsid w:val="00C33A20"/>
    <w:rsid w:val="00C33C6B"/>
    <w:rsid w:val="00C344A1"/>
    <w:rsid w:val="00C35064"/>
    <w:rsid w:val="00C358F1"/>
    <w:rsid w:val="00C35FCF"/>
    <w:rsid w:val="00C3616F"/>
    <w:rsid w:val="00C361E8"/>
    <w:rsid w:val="00C36467"/>
    <w:rsid w:val="00C364EB"/>
    <w:rsid w:val="00C36DD9"/>
    <w:rsid w:val="00C37203"/>
    <w:rsid w:val="00C374D2"/>
    <w:rsid w:val="00C37507"/>
    <w:rsid w:val="00C376DD"/>
    <w:rsid w:val="00C37F49"/>
    <w:rsid w:val="00C400A7"/>
    <w:rsid w:val="00C406D7"/>
    <w:rsid w:val="00C41624"/>
    <w:rsid w:val="00C41CEA"/>
    <w:rsid w:val="00C41E41"/>
    <w:rsid w:val="00C42E96"/>
    <w:rsid w:val="00C42F19"/>
    <w:rsid w:val="00C42F58"/>
    <w:rsid w:val="00C43BC4"/>
    <w:rsid w:val="00C4424A"/>
    <w:rsid w:val="00C44593"/>
    <w:rsid w:val="00C448AB"/>
    <w:rsid w:val="00C458B7"/>
    <w:rsid w:val="00C45E03"/>
    <w:rsid w:val="00C460FF"/>
    <w:rsid w:val="00C4706C"/>
    <w:rsid w:val="00C476F7"/>
    <w:rsid w:val="00C47B87"/>
    <w:rsid w:val="00C47BDF"/>
    <w:rsid w:val="00C47D2A"/>
    <w:rsid w:val="00C5039F"/>
    <w:rsid w:val="00C515E1"/>
    <w:rsid w:val="00C521FE"/>
    <w:rsid w:val="00C522FC"/>
    <w:rsid w:val="00C5262C"/>
    <w:rsid w:val="00C52640"/>
    <w:rsid w:val="00C52F24"/>
    <w:rsid w:val="00C53432"/>
    <w:rsid w:val="00C53454"/>
    <w:rsid w:val="00C53842"/>
    <w:rsid w:val="00C5416C"/>
    <w:rsid w:val="00C5457C"/>
    <w:rsid w:val="00C545E2"/>
    <w:rsid w:val="00C54A35"/>
    <w:rsid w:val="00C54C74"/>
    <w:rsid w:val="00C54DC3"/>
    <w:rsid w:val="00C551AA"/>
    <w:rsid w:val="00C551FA"/>
    <w:rsid w:val="00C55AE2"/>
    <w:rsid w:val="00C55EB2"/>
    <w:rsid w:val="00C55EF4"/>
    <w:rsid w:val="00C567AC"/>
    <w:rsid w:val="00C5731D"/>
    <w:rsid w:val="00C57485"/>
    <w:rsid w:val="00C57893"/>
    <w:rsid w:val="00C601B1"/>
    <w:rsid w:val="00C60578"/>
    <w:rsid w:val="00C61405"/>
    <w:rsid w:val="00C614CE"/>
    <w:rsid w:val="00C61DB8"/>
    <w:rsid w:val="00C61E48"/>
    <w:rsid w:val="00C6291B"/>
    <w:rsid w:val="00C6371E"/>
    <w:rsid w:val="00C63DA9"/>
    <w:rsid w:val="00C643F0"/>
    <w:rsid w:val="00C6449F"/>
    <w:rsid w:val="00C645CB"/>
    <w:rsid w:val="00C64C8A"/>
    <w:rsid w:val="00C64E46"/>
    <w:rsid w:val="00C64F52"/>
    <w:rsid w:val="00C6532F"/>
    <w:rsid w:val="00C6533B"/>
    <w:rsid w:val="00C6602E"/>
    <w:rsid w:val="00C66975"/>
    <w:rsid w:val="00C6769B"/>
    <w:rsid w:val="00C67D35"/>
    <w:rsid w:val="00C7055D"/>
    <w:rsid w:val="00C7074B"/>
    <w:rsid w:val="00C71752"/>
    <w:rsid w:val="00C7182B"/>
    <w:rsid w:val="00C71A25"/>
    <w:rsid w:val="00C71D5E"/>
    <w:rsid w:val="00C731B2"/>
    <w:rsid w:val="00C73F0D"/>
    <w:rsid w:val="00C74104"/>
    <w:rsid w:val="00C7412D"/>
    <w:rsid w:val="00C7462C"/>
    <w:rsid w:val="00C75331"/>
    <w:rsid w:val="00C755DD"/>
    <w:rsid w:val="00C7588C"/>
    <w:rsid w:val="00C75FD5"/>
    <w:rsid w:val="00C76BE7"/>
    <w:rsid w:val="00C770B7"/>
    <w:rsid w:val="00C77290"/>
    <w:rsid w:val="00C77316"/>
    <w:rsid w:val="00C778FE"/>
    <w:rsid w:val="00C77A9D"/>
    <w:rsid w:val="00C77BDC"/>
    <w:rsid w:val="00C77C1C"/>
    <w:rsid w:val="00C81C8C"/>
    <w:rsid w:val="00C81DA6"/>
    <w:rsid w:val="00C82141"/>
    <w:rsid w:val="00C823D7"/>
    <w:rsid w:val="00C82EA3"/>
    <w:rsid w:val="00C83274"/>
    <w:rsid w:val="00C833ED"/>
    <w:rsid w:val="00C839F9"/>
    <w:rsid w:val="00C83A12"/>
    <w:rsid w:val="00C84506"/>
    <w:rsid w:val="00C84621"/>
    <w:rsid w:val="00C84A80"/>
    <w:rsid w:val="00C85912"/>
    <w:rsid w:val="00C86415"/>
    <w:rsid w:val="00C869E1"/>
    <w:rsid w:val="00C86AFE"/>
    <w:rsid w:val="00C86D36"/>
    <w:rsid w:val="00C8755F"/>
    <w:rsid w:val="00C87E0F"/>
    <w:rsid w:val="00C902A6"/>
    <w:rsid w:val="00C9030F"/>
    <w:rsid w:val="00C913A0"/>
    <w:rsid w:val="00C913C6"/>
    <w:rsid w:val="00C91846"/>
    <w:rsid w:val="00C91C66"/>
    <w:rsid w:val="00C920A4"/>
    <w:rsid w:val="00C92428"/>
    <w:rsid w:val="00C92DC8"/>
    <w:rsid w:val="00C934CA"/>
    <w:rsid w:val="00C93736"/>
    <w:rsid w:val="00C941EC"/>
    <w:rsid w:val="00C94885"/>
    <w:rsid w:val="00C9516C"/>
    <w:rsid w:val="00C95494"/>
    <w:rsid w:val="00C9550D"/>
    <w:rsid w:val="00C95CC0"/>
    <w:rsid w:val="00C95D0B"/>
    <w:rsid w:val="00C95D3C"/>
    <w:rsid w:val="00C95FDD"/>
    <w:rsid w:val="00C96172"/>
    <w:rsid w:val="00C965D3"/>
    <w:rsid w:val="00C968B5"/>
    <w:rsid w:val="00C96F2E"/>
    <w:rsid w:val="00C97572"/>
    <w:rsid w:val="00CA0E04"/>
    <w:rsid w:val="00CA1074"/>
    <w:rsid w:val="00CA1103"/>
    <w:rsid w:val="00CA1723"/>
    <w:rsid w:val="00CA1842"/>
    <w:rsid w:val="00CA1A0B"/>
    <w:rsid w:val="00CA31FE"/>
    <w:rsid w:val="00CA3210"/>
    <w:rsid w:val="00CA3238"/>
    <w:rsid w:val="00CA35F5"/>
    <w:rsid w:val="00CA40CB"/>
    <w:rsid w:val="00CA4316"/>
    <w:rsid w:val="00CA44C9"/>
    <w:rsid w:val="00CA51FF"/>
    <w:rsid w:val="00CA524F"/>
    <w:rsid w:val="00CA5D64"/>
    <w:rsid w:val="00CA63F6"/>
    <w:rsid w:val="00CA6B01"/>
    <w:rsid w:val="00CA6DBB"/>
    <w:rsid w:val="00CA6E13"/>
    <w:rsid w:val="00CA6E75"/>
    <w:rsid w:val="00CA753E"/>
    <w:rsid w:val="00CA75AD"/>
    <w:rsid w:val="00CA7B1E"/>
    <w:rsid w:val="00CA7C19"/>
    <w:rsid w:val="00CB0193"/>
    <w:rsid w:val="00CB0206"/>
    <w:rsid w:val="00CB0933"/>
    <w:rsid w:val="00CB0977"/>
    <w:rsid w:val="00CB0D81"/>
    <w:rsid w:val="00CB0E01"/>
    <w:rsid w:val="00CB0F1F"/>
    <w:rsid w:val="00CB1AA0"/>
    <w:rsid w:val="00CB2047"/>
    <w:rsid w:val="00CB24B0"/>
    <w:rsid w:val="00CB29B7"/>
    <w:rsid w:val="00CB2E65"/>
    <w:rsid w:val="00CB300F"/>
    <w:rsid w:val="00CB3B95"/>
    <w:rsid w:val="00CB4112"/>
    <w:rsid w:val="00CB4206"/>
    <w:rsid w:val="00CB4E31"/>
    <w:rsid w:val="00CB532B"/>
    <w:rsid w:val="00CB56A1"/>
    <w:rsid w:val="00CB5B5C"/>
    <w:rsid w:val="00CB6012"/>
    <w:rsid w:val="00CB62F5"/>
    <w:rsid w:val="00CB64A7"/>
    <w:rsid w:val="00CB72DA"/>
    <w:rsid w:val="00CB7487"/>
    <w:rsid w:val="00CB7F56"/>
    <w:rsid w:val="00CC109C"/>
    <w:rsid w:val="00CC13AD"/>
    <w:rsid w:val="00CC1B69"/>
    <w:rsid w:val="00CC23F8"/>
    <w:rsid w:val="00CC2490"/>
    <w:rsid w:val="00CC30AA"/>
    <w:rsid w:val="00CC33BF"/>
    <w:rsid w:val="00CC35A8"/>
    <w:rsid w:val="00CC366A"/>
    <w:rsid w:val="00CC3E33"/>
    <w:rsid w:val="00CC4233"/>
    <w:rsid w:val="00CC45AC"/>
    <w:rsid w:val="00CC46D9"/>
    <w:rsid w:val="00CC48BB"/>
    <w:rsid w:val="00CC498A"/>
    <w:rsid w:val="00CC5147"/>
    <w:rsid w:val="00CC5AC4"/>
    <w:rsid w:val="00CC5FAA"/>
    <w:rsid w:val="00CC6917"/>
    <w:rsid w:val="00CC6A0F"/>
    <w:rsid w:val="00CC6C07"/>
    <w:rsid w:val="00CC70F5"/>
    <w:rsid w:val="00CC72DA"/>
    <w:rsid w:val="00CC7736"/>
    <w:rsid w:val="00CC7C95"/>
    <w:rsid w:val="00CC7D70"/>
    <w:rsid w:val="00CD0264"/>
    <w:rsid w:val="00CD0BCC"/>
    <w:rsid w:val="00CD0F08"/>
    <w:rsid w:val="00CD10B7"/>
    <w:rsid w:val="00CD113D"/>
    <w:rsid w:val="00CD119C"/>
    <w:rsid w:val="00CD1502"/>
    <w:rsid w:val="00CD1BEA"/>
    <w:rsid w:val="00CD1DB7"/>
    <w:rsid w:val="00CD1FAC"/>
    <w:rsid w:val="00CD2049"/>
    <w:rsid w:val="00CD218D"/>
    <w:rsid w:val="00CD2F9F"/>
    <w:rsid w:val="00CD3767"/>
    <w:rsid w:val="00CD38CD"/>
    <w:rsid w:val="00CD4390"/>
    <w:rsid w:val="00CD43FC"/>
    <w:rsid w:val="00CD51A9"/>
    <w:rsid w:val="00CD5482"/>
    <w:rsid w:val="00CD58D4"/>
    <w:rsid w:val="00CD6288"/>
    <w:rsid w:val="00CD662E"/>
    <w:rsid w:val="00CD6A25"/>
    <w:rsid w:val="00CD6B10"/>
    <w:rsid w:val="00CD76F9"/>
    <w:rsid w:val="00CD7DE5"/>
    <w:rsid w:val="00CE0092"/>
    <w:rsid w:val="00CE01F3"/>
    <w:rsid w:val="00CE0234"/>
    <w:rsid w:val="00CE0752"/>
    <w:rsid w:val="00CE0E5B"/>
    <w:rsid w:val="00CE122C"/>
    <w:rsid w:val="00CE1B60"/>
    <w:rsid w:val="00CE1E41"/>
    <w:rsid w:val="00CE1FAA"/>
    <w:rsid w:val="00CE307C"/>
    <w:rsid w:val="00CE34EE"/>
    <w:rsid w:val="00CE34FF"/>
    <w:rsid w:val="00CE35B3"/>
    <w:rsid w:val="00CE37A6"/>
    <w:rsid w:val="00CE445E"/>
    <w:rsid w:val="00CE4B88"/>
    <w:rsid w:val="00CE4C81"/>
    <w:rsid w:val="00CE5E41"/>
    <w:rsid w:val="00CE5E68"/>
    <w:rsid w:val="00CE6339"/>
    <w:rsid w:val="00CE6A5D"/>
    <w:rsid w:val="00CE7227"/>
    <w:rsid w:val="00CE740F"/>
    <w:rsid w:val="00CF0648"/>
    <w:rsid w:val="00CF08B6"/>
    <w:rsid w:val="00CF18F3"/>
    <w:rsid w:val="00CF1A8F"/>
    <w:rsid w:val="00CF2F11"/>
    <w:rsid w:val="00CF31FE"/>
    <w:rsid w:val="00CF446F"/>
    <w:rsid w:val="00CF55ED"/>
    <w:rsid w:val="00CF57B4"/>
    <w:rsid w:val="00CF5B19"/>
    <w:rsid w:val="00CF5E35"/>
    <w:rsid w:val="00CF5F98"/>
    <w:rsid w:val="00CF65C0"/>
    <w:rsid w:val="00CF69DC"/>
    <w:rsid w:val="00CF6A4B"/>
    <w:rsid w:val="00CF6C7F"/>
    <w:rsid w:val="00CF6C84"/>
    <w:rsid w:val="00CF720B"/>
    <w:rsid w:val="00CF76A3"/>
    <w:rsid w:val="00CF7B06"/>
    <w:rsid w:val="00D00209"/>
    <w:rsid w:val="00D00594"/>
    <w:rsid w:val="00D0102C"/>
    <w:rsid w:val="00D01136"/>
    <w:rsid w:val="00D011A5"/>
    <w:rsid w:val="00D011C9"/>
    <w:rsid w:val="00D02353"/>
    <w:rsid w:val="00D02865"/>
    <w:rsid w:val="00D02B95"/>
    <w:rsid w:val="00D02D31"/>
    <w:rsid w:val="00D039BF"/>
    <w:rsid w:val="00D03CDE"/>
    <w:rsid w:val="00D03CDF"/>
    <w:rsid w:val="00D040A1"/>
    <w:rsid w:val="00D04356"/>
    <w:rsid w:val="00D045A1"/>
    <w:rsid w:val="00D0556D"/>
    <w:rsid w:val="00D0558F"/>
    <w:rsid w:val="00D05706"/>
    <w:rsid w:val="00D0584D"/>
    <w:rsid w:val="00D061CF"/>
    <w:rsid w:val="00D06616"/>
    <w:rsid w:val="00D0691B"/>
    <w:rsid w:val="00D07192"/>
    <w:rsid w:val="00D102DB"/>
    <w:rsid w:val="00D111C6"/>
    <w:rsid w:val="00D130F6"/>
    <w:rsid w:val="00D13878"/>
    <w:rsid w:val="00D13E57"/>
    <w:rsid w:val="00D13EF8"/>
    <w:rsid w:val="00D13F52"/>
    <w:rsid w:val="00D13F8D"/>
    <w:rsid w:val="00D14BDB"/>
    <w:rsid w:val="00D15193"/>
    <w:rsid w:val="00D15BAF"/>
    <w:rsid w:val="00D16B09"/>
    <w:rsid w:val="00D16D60"/>
    <w:rsid w:val="00D17C9B"/>
    <w:rsid w:val="00D20201"/>
    <w:rsid w:val="00D20298"/>
    <w:rsid w:val="00D20715"/>
    <w:rsid w:val="00D20CB8"/>
    <w:rsid w:val="00D20D76"/>
    <w:rsid w:val="00D211F5"/>
    <w:rsid w:val="00D212EC"/>
    <w:rsid w:val="00D21C86"/>
    <w:rsid w:val="00D220E8"/>
    <w:rsid w:val="00D224FE"/>
    <w:rsid w:val="00D22699"/>
    <w:rsid w:val="00D22703"/>
    <w:rsid w:val="00D23045"/>
    <w:rsid w:val="00D2314E"/>
    <w:rsid w:val="00D2393D"/>
    <w:rsid w:val="00D24577"/>
    <w:rsid w:val="00D24A7A"/>
    <w:rsid w:val="00D25408"/>
    <w:rsid w:val="00D26596"/>
    <w:rsid w:val="00D26C1E"/>
    <w:rsid w:val="00D26FA6"/>
    <w:rsid w:val="00D2729E"/>
    <w:rsid w:val="00D27948"/>
    <w:rsid w:val="00D27983"/>
    <w:rsid w:val="00D279E8"/>
    <w:rsid w:val="00D27BC7"/>
    <w:rsid w:val="00D303B4"/>
    <w:rsid w:val="00D30E56"/>
    <w:rsid w:val="00D3165F"/>
    <w:rsid w:val="00D316A7"/>
    <w:rsid w:val="00D31968"/>
    <w:rsid w:val="00D321B3"/>
    <w:rsid w:val="00D3263C"/>
    <w:rsid w:val="00D32CA8"/>
    <w:rsid w:val="00D3320A"/>
    <w:rsid w:val="00D333FF"/>
    <w:rsid w:val="00D33760"/>
    <w:rsid w:val="00D34904"/>
    <w:rsid w:val="00D34D46"/>
    <w:rsid w:val="00D34ED6"/>
    <w:rsid w:val="00D3535D"/>
    <w:rsid w:val="00D354DF"/>
    <w:rsid w:val="00D3586E"/>
    <w:rsid w:val="00D35B81"/>
    <w:rsid w:val="00D362FB"/>
    <w:rsid w:val="00D3671E"/>
    <w:rsid w:val="00D36BCA"/>
    <w:rsid w:val="00D378BF"/>
    <w:rsid w:val="00D37B4F"/>
    <w:rsid w:val="00D37C51"/>
    <w:rsid w:val="00D37C8D"/>
    <w:rsid w:val="00D37F74"/>
    <w:rsid w:val="00D40577"/>
    <w:rsid w:val="00D4060C"/>
    <w:rsid w:val="00D40637"/>
    <w:rsid w:val="00D41263"/>
    <w:rsid w:val="00D41327"/>
    <w:rsid w:val="00D41D0D"/>
    <w:rsid w:val="00D421AF"/>
    <w:rsid w:val="00D422AC"/>
    <w:rsid w:val="00D42420"/>
    <w:rsid w:val="00D42A16"/>
    <w:rsid w:val="00D42BCF"/>
    <w:rsid w:val="00D42CE7"/>
    <w:rsid w:val="00D445A9"/>
    <w:rsid w:val="00D44C76"/>
    <w:rsid w:val="00D44CC1"/>
    <w:rsid w:val="00D45159"/>
    <w:rsid w:val="00D45340"/>
    <w:rsid w:val="00D4534B"/>
    <w:rsid w:val="00D4614F"/>
    <w:rsid w:val="00D462B7"/>
    <w:rsid w:val="00D467EE"/>
    <w:rsid w:val="00D46EEF"/>
    <w:rsid w:val="00D46F89"/>
    <w:rsid w:val="00D4708B"/>
    <w:rsid w:val="00D476F4"/>
    <w:rsid w:val="00D47D4D"/>
    <w:rsid w:val="00D50185"/>
    <w:rsid w:val="00D50502"/>
    <w:rsid w:val="00D5058A"/>
    <w:rsid w:val="00D50D17"/>
    <w:rsid w:val="00D50DB7"/>
    <w:rsid w:val="00D51427"/>
    <w:rsid w:val="00D51F5F"/>
    <w:rsid w:val="00D52A3E"/>
    <w:rsid w:val="00D52C74"/>
    <w:rsid w:val="00D52E0A"/>
    <w:rsid w:val="00D531ED"/>
    <w:rsid w:val="00D532EA"/>
    <w:rsid w:val="00D53F86"/>
    <w:rsid w:val="00D54747"/>
    <w:rsid w:val="00D54AED"/>
    <w:rsid w:val="00D55487"/>
    <w:rsid w:val="00D56381"/>
    <w:rsid w:val="00D566F5"/>
    <w:rsid w:val="00D56D5F"/>
    <w:rsid w:val="00D57499"/>
    <w:rsid w:val="00D578F5"/>
    <w:rsid w:val="00D61050"/>
    <w:rsid w:val="00D61938"/>
    <w:rsid w:val="00D622AB"/>
    <w:rsid w:val="00D624E1"/>
    <w:rsid w:val="00D6262B"/>
    <w:rsid w:val="00D628DC"/>
    <w:rsid w:val="00D63E1D"/>
    <w:rsid w:val="00D63EC9"/>
    <w:rsid w:val="00D648B6"/>
    <w:rsid w:val="00D668A1"/>
    <w:rsid w:val="00D66B56"/>
    <w:rsid w:val="00D66FDC"/>
    <w:rsid w:val="00D6722B"/>
    <w:rsid w:val="00D67943"/>
    <w:rsid w:val="00D67D9D"/>
    <w:rsid w:val="00D67F8C"/>
    <w:rsid w:val="00D7022E"/>
    <w:rsid w:val="00D707A0"/>
    <w:rsid w:val="00D709C7"/>
    <w:rsid w:val="00D7182D"/>
    <w:rsid w:val="00D71B60"/>
    <w:rsid w:val="00D71CF0"/>
    <w:rsid w:val="00D720E7"/>
    <w:rsid w:val="00D72149"/>
    <w:rsid w:val="00D72280"/>
    <w:rsid w:val="00D72789"/>
    <w:rsid w:val="00D72F98"/>
    <w:rsid w:val="00D73D79"/>
    <w:rsid w:val="00D747CF"/>
    <w:rsid w:val="00D755F9"/>
    <w:rsid w:val="00D757A1"/>
    <w:rsid w:val="00D75853"/>
    <w:rsid w:val="00D76394"/>
    <w:rsid w:val="00D76555"/>
    <w:rsid w:val="00D76E73"/>
    <w:rsid w:val="00D771DB"/>
    <w:rsid w:val="00D77471"/>
    <w:rsid w:val="00D77FE5"/>
    <w:rsid w:val="00D80015"/>
    <w:rsid w:val="00D800FE"/>
    <w:rsid w:val="00D8028C"/>
    <w:rsid w:val="00D802FD"/>
    <w:rsid w:val="00D807A6"/>
    <w:rsid w:val="00D80E0B"/>
    <w:rsid w:val="00D81434"/>
    <w:rsid w:val="00D81E3A"/>
    <w:rsid w:val="00D81E67"/>
    <w:rsid w:val="00D81F88"/>
    <w:rsid w:val="00D82276"/>
    <w:rsid w:val="00D82374"/>
    <w:rsid w:val="00D823F9"/>
    <w:rsid w:val="00D825C2"/>
    <w:rsid w:val="00D82CF8"/>
    <w:rsid w:val="00D82F30"/>
    <w:rsid w:val="00D8395B"/>
    <w:rsid w:val="00D84146"/>
    <w:rsid w:val="00D84C28"/>
    <w:rsid w:val="00D85659"/>
    <w:rsid w:val="00D859B4"/>
    <w:rsid w:val="00D85E53"/>
    <w:rsid w:val="00D8614D"/>
    <w:rsid w:val="00D86568"/>
    <w:rsid w:val="00D8664F"/>
    <w:rsid w:val="00D8736B"/>
    <w:rsid w:val="00D87A5F"/>
    <w:rsid w:val="00D87E9C"/>
    <w:rsid w:val="00D9012D"/>
    <w:rsid w:val="00D9082A"/>
    <w:rsid w:val="00D922EB"/>
    <w:rsid w:val="00D92447"/>
    <w:rsid w:val="00D92BDB"/>
    <w:rsid w:val="00D92D5F"/>
    <w:rsid w:val="00D931B2"/>
    <w:rsid w:val="00D94224"/>
    <w:rsid w:val="00D9436A"/>
    <w:rsid w:val="00D94379"/>
    <w:rsid w:val="00D94757"/>
    <w:rsid w:val="00D94C70"/>
    <w:rsid w:val="00D95133"/>
    <w:rsid w:val="00D9620A"/>
    <w:rsid w:val="00D963F1"/>
    <w:rsid w:val="00D96479"/>
    <w:rsid w:val="00D970A5"/>
    <w:rsid w:val="00D97725"/>
    <w:rsid w:val="00D97A8C"/>
    <w:rsid w:val="00D97AB5"/>
    <w:rsid w:val="00D97C41"/>
    <w:rsid w:val="00D97E6B"/>
    <w:rsid w:val="00DA0517"/>
    <w:rsid w:val="00DA0547"/>
    <w:rsid w:val="00DA0DC1"/>
    <w:rsid w:val="00DA12A8"/>
    <w:rsid w:val="00DA15D7"/>
    <w:rsid w:val="00DA1AC4"/>
    <w:rsid w:val="00DA237D"/>
    <w:rsid w:val="00DA2A6E"/>
    <w:rsid w:val="00DA3618"/>
    <w:rsid w:val="00DA36A9"/>
    <w:rsid w:val="00DA37EA"/>
    <w:rsid w:val="00DA41B9"/>
    <w:rsid w:val="00DA42C0"/>
    <w:rsid w:val="00DA437F"/>
    <w:rsid w:val="00DA451B"/>
    <w:rsid w:val="00DA47D4"/>
    <w:rsid w:val="00DA4E52"/>
    <w:rsid w:val="00DA4EAD"/>
    <w:rsid w:val="00DA502B"/>
    <w:rsid w:val="00DA54D6"/>
    <w:rsid w:val="00DA56B1"/>
    <w:rsid w:val="00DA5A73"/>
    <w:rsid w:val="00DA6A7C"/>
    <w:rsid w:val="00DA6E0C"/>
    <w:rsid w:val="00DA7044"/>
    <w:rsid w:val="00DA74B5"/>
    <w:rsid w:val="00DA7689"/>
    <w:rsid w:val="00DA7A8F"/>
    <w:rsid w:val="00DB033A"/>
    <w:rsid w:val="00DB05B0"/>
    <w:rsid w:val="00DB1C75"/>
    <w:rsid w:val="00DB2233"/>
    <w:rsid w:val="00DB282A"/>
    <w:rsid w:val="00DB29F1"/>
    <w:rsid w:val="00DB311C"/>
    <w:rsid w:val="00DB3A94"/>
    <w:rsid w:val="00DB3B9F"/>
    <w:rsid w:val="00DB4161"/>
    <w:rsid w:val="00DB41C6"/>
    <w:rsid w:val="00DB4213"/>
    <w:rsid w:val="00DB4380"/>
    <w:rsid w:val="00DB4D51"/>
    <w:rsid w:val="00DB4DF3"/>
    <w:rsid w:val="00DB5363"/>
    <w:rsid w:val="00DB5453"/>
    <w:rsid w:val="00DB6D7F"/>
    <w:rsid w:val="00DB7087"/>
    <w:rsid w:val="00DB7162"/>
    <w:rsid w:val="00DB7196"/>
    <w:rsid w:val="00DB7406"/>
    <w:rsid w:val="00DB7924"/>
    <w:rsid w:val="00DC0DF2"/>
    <w:rsid w:val="00DC11A0"/>
    <w:rsid w:val="00DC22BE"/>
    <w:rsid w:val="00DC2471"/>
    <w:rsid w:val="00DC291E"/>
    <w:rsid w:val="00DC2E5C"/>
    <w:rsid w:val="00DC2F53"/>
    <w:rsid w:val="00DC31B0"/>
    <w:rsid w:val="00DC3EED"/>
    <w:rsid w:val="00DC4283"/>
    <w:rsid w:val="00DC43C3"/>
    <w:rsid w:val="00DC4C23"/>
    <w:rsid w:val="00DC5009"/>
    <w:rsid w:val="00DC5960"/>
    <w:rsid w:val="00DC602A"/>
    <w:rsid w:val="00DC6895"/>
    <w:rsid w:val="00DC6D9C"/>
    <w:rsid w:val="00DC71C5"/>
    <w:rsid w:val="00DC74D9"/>
    <w:rsid w:val="00DC7AAF"/>
    <w:rsid w:val="00DD000A"/>
    <w:rsid w:val="00DD0083"/>
    <w:rsid w:val="00DD024E"/>
    <w:rsid w:val="00DD078E"/>
    <w:rsid w:val="00DD0D42"/>
    <w:rsid w:val="00DD14CB"/>
    <w:rsid w:val="00DD1975"/>
    <w:rsid w:val="00DD1BA7"/>
    <w:rsid w:val="00DD2300"/>
    <w:rsid w:val="00DD2BEA"/>
    <w:rsid w:val="00DD31F9"/>
    <w:rsid w:val="00DD34A9"/>
    <w:rsid w:val="00DD3AF0"/>
    <w:rsid w:val="00DD419F"/>
    <w:rsid w:val="00DD488C"/>
    <w:rsid w:val="00DD4A03"/>
    <w:rsid w:val="00DD5101"/>
    <w:rsid w:val="00DD700F"/>
    <w:rsid w:val="00DE02B6"/>
    <w:rsid w:val="00DE0B9E"/>
    <w:rsid w:val="00DE1869"/>
    <w:rsid w:val="00DE18D2"/>
    <w:rsid w:val="00DE1AAC"/>
    <w:rsid w:val="00DE212A"/>
    <w:rsid w:val="00DE295F"/>
    <w:rsid w:val="00DE3120"/>
    <w:rsid w:val="00DE36DB"/>
    <w:rsid w:val="00DE3832"/>
    <w:rsid w:val="00DE38C5"/>
    <w:rsid w:val="00DE391A"/>
    <w:rsid w:val="00DE3AA5"/>
    <w:rsid w:val="00DE3DF1"/>
    <w:rsid w:val="00DE4011"/>
    <w:rsid w:val="00DE4748"/>
    <w:rsid w:val="00DE53C2"/>
    <w:rsid w:val="00DE5AC4"/>
    <w:rsid w:val="00DE6A22"/>
    <w:rsid w:val="00DE7417"/>
    <w:rsid w:val="00DE781A"/>
    <w:rsid w:val="00DE7A9D"/>
    <w:rsid w:val="00DE7EF7"/>
    <w:rsid w:val="00DE7F6F"/>
    <w:rsid w:val="00DE7FFA"/>
    <w:rsid w:val="00DF0B5F"/>
    <w:rsid w:val="00DF0F4B"/>
    <w:rsid w:val="00DF1CA0"/>
    <w:rsid w:val="00DF2173"/>
    <w:rsid w:val="00DF21CF"/>
    <w:rsid w:val="00DF23B9"/>
    <w:rsid w:val="00DF2800"/>
    <w:rsid w:val="00DF3A15"/>
    <w:rsid w:val="00DF3A7E"/>
    <w:rsid w:val="00DF3E81"/>
    <w:rsid w:val="00DF4253"/>
    <w:rsid w:val="00DF430A"/>
    <w:rsid w:val="00DF5193"/>
    <w:rsid w:val="00DF537B"/>
    <w:rsid w:val="00DF55E3"/>
    <w:rsid w:val="00DF55F0"/>
    <w:rsid w:val="00DF5CA0"/>
    <w:rsid w:val="00DF686A"/>
    <w:rsid w:val="00DF69A9"/>
    <w:rsid w:val="00DF6CBB"/>
    <w:rsid w:val="00DF6E86"/>
    <w:rsid w:val="00DF776C"/>
    <w:rsid w:val="00E000BC"/>
    <w:rsid w:val="00E00130"/>
    <w:rsid w:val="00E004C0"/>
    <w:rsid w:val="00E00541"/>
    <w:rsid w:val="00E00B0C"/>
    <w:rsid w:val="00E01272"/>
    <w:rsid w:val="00E01418"/>
    <w:rsid w:val="00E01821"/>
    <w:rsid w:val="00E01C1A"/>
    <w:rsid w:val="00E02D85"/>
    <w:rsid w:val="00E02DC0"/>
    <w:rsid w:val="00E03C70"/>
    <w:rsid w:val="00E03E59"/>
    <w:rsid w:val="00E041A9"/>
    <w:rsid w:val="00E04DD2"/>
    <w:rsid w:val="00E04FC7"/>
    <w:rsid w:val="00E05631"/>
    <w:rsid w:val="00E06927"/>
    <w:rsid w:val="00E06A44"/>
    <w:rsid w:val="00E0743F"/>
    <w:rsid w:val="00E07E3A"/>
    <w:rsid w:val="00E07E7C"/>
    <w:rsid w:val="00E10649"/>
    <w:rsid w:val="00E10DD5"/>
    <w:rsid w:val="00E11230"/>
    <w:rsid w:val="00E114E5"/>
    <w:rsid w:val="00E12F20"/>
    <w:rsid w:val="00E132C8"/>
    <w:rsid w:val="00E13327"/>
    <w:rsid w:val="00E13A33"/>
    <w:rsid w:val="00E13FBB"/>
    <w:rsid w:val="00E14649"/>
    <w:rsid w:val="00E14724"/>
    <w:rsid w:val="00E1483F"/>
    <w:rsid w:val="00E14F06"/>
    <w:rsid w:val="00E1599B"/>
    <w:rsid w:val="00E15AA5"/>
    <w:rsid w:val="00E165C0"/>
    <w:rsid w:val="00E17779"/>
    <w:rsid w:val="00E2010D"/>
    <w:rsid w:val="00E20D0E"/>
    <w:rsid w:val="00E20E28"/>
    <w:rsid w:val="00E21521"/>
    <w:rsid w:val="00E216F0"/>
    <w:rsid w:val="00E21A83"/>
    <w:rsid w:val="00E22AEE"/>
    <w:rsid w:val="00E22D39"/>
    <w:rsid w:val="00E230C3"/>
    <w:rsid w:val="00E23464"/>
    <w:rsid w:val="00E237F7"/>
    <w:rsid w:val="00E23C22"/>
    <w:rsid w:val="00E23D67"/>
    <w:rsid w:val="00E24C35"/>
    <w:rsid w:val="00E24EC1"/>
    <w:rsid w:val="00E2541F"/>
    <w:rsid w:val="00E25A79"/>
    <w:rsid w:val="00E261F4"/>
    <w:rsid w:val="00E26222"/>
    <w:rsid w:val="00E2660B"/>
    <w:rsid w:val="00E267CA"/>
    <w:rsid w:val="00E269DA"/>
    <w:rsid w:val="00E26F35"/>
    <w:rsid w:val="00E27101"/>
    <w:rsid w:val="00E2722A"/>
    <w:rsid w:val="00E27647"/>
    <w:rsid w:val="00E27BD6"/>
    <w:rsid w:val="00E307DE"/>
    <w:rsid w:val="00E30A76"/>
    <w:rsid w:val="00E316D5"/>
    <w:rsid w:val="00E31A2A"/>
    <w:rsid w:val="00E31E59"/>
    <w:rsid w:val="00E329E1"/>
    <w:rsid w:val="00E329E8"/>
    <w:rsid w:val="00E32C53"/>
    <w:rsid w:val="00E32E1F"/>
    <w:rsid w:val="00E330E7"/>
    <w:rsid w:val="00E33704"/>
    <w:rsid w:val="00E3430A"/>
    <w:rsid w:val="00E347BB"/>
    <w:rsid w:val="00E34F9F"/>
    <w:rsid w:val="00E351BD"/>
    <w:rsid w:val="00E35D79"/>
    <w:rsid w:val="00E35DB7"/>
    <w:rsid w:val="00E364F8"/>
    <w:rsid w:val="00E36928"/>
    <w:rsid w:val="00E36B93"/>
    <w:rsid w:val="00E36C7B"/>
    <w:rsid w:val="00E3739D"/>
    <w:rsid w:val="00E37A49"/>
    <w:rsid w:val="00E37B84"/>
    <w:rsid w:val="00E37C07"/>
    <w:rsid w:val="00E40CE0"/>
    <w:rsid w:val="00E40E07"/>
    <w:rsid w:val="00E40E20"/>
    <w:rsid w:val="00E40E45"/>
    <w:rsid w:val="00E40EDE"/>
    <w:rsid w:val="00E411C7"/>
    <w:rsid w:val="00E41414"/>
    <w:rsid w:val="00E4173B"/>
    <w:rsid w:val="00E41CD4"/>
    <w:rsid w:val="00E43334"/>
    <w:rsid w:val="00E43B0A"/>
    <w:rsid w:val="00E43B96"/>
    <w:rsid w:val="00E453BE"/>
    <w:rsid w:val="00E45FE2"/>
    <w:rsid w:val="00E4622F"/>
    <w:rsid w:val="00E462F2"/>
    <w:rsid w:val="00E46A22"/>
    <w:rsid w:val="00E46AC2"/>
    <w:rsid w:val="00E46DD7"/>
    <w:rsid w:val="00E46E51"/>
    <w:rsid w:val="00E46F32"/>
    <w:rsid w:val="00E46FFD"/>
    <w:rsid w:val="00E47473"/>
    <w:rsid w:val="00E47A45"/>
    <w:rsid w:val="00E47DB1"/>
    <w:rsid w:val="00E5089D"/>
    <w:rsid w:val="00E5151E"/>
    <w:rsid w:val="00E52238"/>
    <w:rsid w:val="00E52BC8"/>
    <w:rsid w:val="00E52D9F"/>
    <w:rsid w:val="00E53335"/>
    <w:rsid w:val="00E533EE"/>
    <w:rsid w:val="00E534A9"/>
    <w:rsid w:val="00E54723"/>
    <w:rsid w:val="00E55357"/>
    <w:rsid w:val="00E55666"/>
    <w:rsid w:val="00E55BFA"/>
    <w:rsid w:val="00E55EF8"/>
    <w:rsid w:val="00E56192"/>
    <w:rsid w:val="00E56248"/>
    <w:rsid w:val="00E562DE"/>
    <w:rsid w:val="00E566D7"/>
    <w:rsid w:val="00E56B9A"/>
    <w:rsid w:val="00E56F5A"/>
    <w:rsid w:val="00E57184"/>
    <w:rsid w:val="00E57AF1"/>
    <w:rsid w:val="00E57D23"/>
    <w:rsid w:val="00E60156"/>
    <w:rsid w:val="00E604BE"/>
    <w:rsid w:val="00E60C61"/>
    <w:rsid w:val="00E6100D"/>
    <w:rsid w:val="00E613CA"/>
    <w:rsid w:val="00E614B4"/>
    <w:rsid w:val="00E615A4"/>
    <w:rsid w:val="00E6228F"/>
    <w:rsid w:val="00E62B2A"/>
    <w:rsid w:val="00E63081"/>
    <w:rsid w:val="00E63AA3"/>
    <w:rsid w:val="00E63D51"/>
    <w:rsid w:val="00E642BA"/>
    <w:rsid w:val="00E64394"/>
    <w:rsid w:val="00E649C4"/>
    <w:rsid w:val="00E64A54"/>
    <w:rsid w:val="00E65430"/>
    <w:rsid w:val="00E65EA3"/>
    <w:rsid w:val="00E664E3"/>
    <w:rsid w:val="00E66F77"/>
    <w:rsid w:val="00E6703A"/>
    <w:rsid w:val="00E70311"/>
    <w:rsid w:val="00E706C3"/>
    <w:rsid w:val="00E70DBE"/>
    <w:rsid w:val="00E71D92"/>
    <w:rsid w:val="00E721D0"/>
    <w:rsid w:val="00E722BF"/>
    <w:rsid w:val="00E72581"/>
    <w:rsid w:val="00E7299D"/>
    <w:rsid w:val="00E73670"/>
    <w:rsid w:val="00E73758"/>
    <w:rsid w:val="00E737F6"/>
    <w:rsid w:val="00E73F31"/>
    <w:rsid w:val="00E740A1"/>
    <w:rsid w:val="00E74DCF"/>
    <w:rsid w:val="00E75029"/>
    <w:rsid w:val="00E75347"/>
    <w:rsid w:val="00E75736"/>
    <w:rsid w:val="00E75A40"/>
    <w:rsid w:val="00E75D59"/>
    <w:rsid w:val="00E7618D"/>
    <w:rsid w:val="00E76433"/>
    <w:rsid w:val="00E77761"/>
    <w:rsid w:val="00E77FE9"/>
    <w:rsid w:val="00E8041C"/>
    <w:rsid w:val="00E80F82"/>
    <w:rsid w:val="00E8145D"/>
    <w:rsid w:val="00E81704"/>
    <w:rsid w:val="00E826D9"/>
    <w:rsid w:val="00E82882"/>
    <w:rsid w:val="00E829D5"/>
    <w:rsid w:val="00E82F9D"/>
    <w:rsid w:val="00E83075"/>
    <w:rsid w:val="00E831E4"/>
    <w:rsid w:val="00E83A5B"/>
    <w:rsid w:val="00E84110"/>
    <w:rsid w:val="00E84187"/>
    <w:rsid w:val="00E844F4"/>
    <w:rsid w:val="00E85434"/>
    <w:rsid w:val="00E854AB"/>
    <w:rsid w:val="00E85D67"/>
    <w:rsid w:val="00E85E72"/>
    <w:rsid w:val="00E863E2"/>
    <w:rsid w:val="00E86F6A"/>
    <w:rsid w:val="00E90021"/>
    <w:rsid w:val="00E901C8"/>
    <w:rsid w:val="00E90551"/>
    <w:rsid w:val="00E90B7F"/>
    <w:rsid w:val="00E90D43"/>
    <w:rsid w:val="00E91113"/>
    <w:rsid w:val="00E914AA"/>
    <w:rsid w:val="00E92A6E"/>
    <w:rsid w:val="00E92A7D"/>
    <w:rsid w:val="00E9345A"/>
    <w:rsid w:val="00E93653"/>
    <w:rsid w:val="00E939A8"/>
    <w:rsid w:val="00E940ED"/>
    <w:rsid w:val="00E94D39"/>
    <w:rsid w:val="00E9501C"/>
    <w:rsid w:val="00E96B23"/>
    <w:rsid w:val="00E979E0"/>
    <w:rsid w:val="00E97FD9"/>
    <w:rsid w:val="00EA04A7"/>
    <w:rsid w:val="00EA0679"/>
    <w:rsid w:val="00EA071C"/>
    <w:rsid w:val="00EA11DD"/>
    <w:rsid w:val="00EA22DC"/>
    <w:rsid w:val="00EA2AC8"/>
    <w:rsid w:val="00EA3452"/>
    <w:rsid w:val="00EA36C6"/>
    <w:rsid w:val="00EA37DF"/>
    <w:rsid w:val="00EA37FA"/>
    <w:rsid w:val="00EA3D50"/>
    <w:rsid w:val="00EA45FD"/>
    <w:rsid w:val="00EA55ED"/>
    <w:rsid w:val="00EA5BA7"/>
    <w:rsid w:val="00EA5BB8"/>
    <w:rsid w:val="00EA5F78"/>
    <w:rsid w:val="00EA6263"/>
    <w:rsid w:val="00EA66DC"/>
    <w:rsid w:val="00EA6772"/>
    <w:rsid w:val="00EA684D"/>
    <w:rsid w:val="00EA725A"/>
    <w:rsid w:val="00EA7469"/>
    <w:rsid w:val="00EA7AA0"/>
    <w:rsid w:val="00EB0337"/>
    <w:rsid w:val="00EB039B"/>
    <w:rsid w:val="00EB0506"/>
    <w:rsid w:val="00EB0ECC"/>
    <w:rsid w:val="00EB0F34"/>
    <w:rsid w:val="00EB1554"/>
    <w:rsid w:val="00EB167C"/>
    <w:rsid w:val="00EB1999"/>
    <w:rsid w:val="00EB1A15"/>
    <w:rsid w:val="00EB1B38"/>
    <w:rsid w:val="00EB1DAB"/>
    <w:rsid w:val="00EB289A"/>
    <w:rsid w:val="00EB30DC"/>
    <w:rsid w:val="00EB3530"/>
    <w:rsid w:val="00EB3F34"/>
    <w:rsid w:val="00EB42F9"/>
    <w:rsid w:val="00EB4975"/>
    <w:rsid w:val="00EB4C84"/>
    <w:rsid w:val="00EB54E7"/>
    <w:rsid w:val="00EB5501"/>
    <w:rsid w:val="00EB56CE"/>
    <w:rsid w:val="00EB58CE"/>
    <w:rsid w:val="00EB5E7E"/>
    <w:rsid w:val="00EB62E5"/>
    <w:rsid w:val="00EB639A"/>
    <w:rsid w:val="00EB681C"/>
    <w:rsid w:val="00EB6B7F"/>
    <w:rsid w:val="00EB6CD0"/>
    <w:rsid w:val="00EB75AB"/>
    <w:rsid w:val="00EB792D"/>
    <w:rsid w:val="00EB7C37"/>
    <w:rsid w:val="00EB7C67"/>
    <w:rsid w:val="00EB7D80"/>
    <w:rsid w:val="00EC01DD"/>
    <w:rsid w:val="00EC1290"/>
    <w:rsid w:val="00EC1448"/>
    <w:rsid w:val="00EC1720"/>
    <w:rsid w:val="00EC20CE"/>
    <w:rsid w:val="00EC2451"/>
    <w:rsid w:val="00EC2773"/>
    <w:rsid w:val="00EC337F"/>
    <w:rsid w:val="00EC345F"/>
    <w:rsid w:val="00EC3CD8"/>
    <w:rsid w:val="00EC401B"/>
    <w:rsid w:val="00EC40D2"/>
    <w:rsid w:val="00EC453C"/>
    <w:rsid w:val="00EC4EC9"/>
    <w:rsid w:val="00EC5295"/>
    <w:rsid w:val="00EC5A3E"/>
    <w:rsid w:val="00EC5ED9"/>
    <w:rsid w:val="00EC5F46"/>
    <w:rsid w:val="00EC5FD7"/>
    <w:rsid w:val="00EC6591"/>
    <w:rsid w:val="00EC6787"/>
    <w:rsid w:val="00EC6A69"/>
    <w:rsid w:val="00EC72F0"/>
    <w:rsid w:val="00EC7523"/>
    <w:rsid w:val="00EC79EE"/>
    <w:rsid w:val="00ED0615"/>
    <w:rsid w:val="00ED2722"/>
    <w:rsid w:val="00ED2AD5"/>
    <w:rsid w:val="00ED37D6"/>
    <w:rsid w:val="00ED3FD7"/>
    <w:rsid w:val="00ED42A0"/>
    <w:rsid w:val="00ED46D5"/>
    <w:rsid w:val="00ED4DBD"/>
    <w:rsid w:val="00ED4FEE"/>
    <w:rsid w:val="00ED53F2"/>
    <w:rsid w:val="00ED5881"/>
    <w:rsid w:val="00ED5BC2"/>
    <w:rsid w:val="00ED61B6"/>
    <w:rsid w:val="00ED65C7"/>
    <w:rsid w:val="00ED68E8"/>
    <w:rsid w:val="00ED697A"/>
    <w:rsid w:val="00ED69D8"/>
    <w:rsid w:val="00ED6C17"/>
    <w:rsid w:val="00EE00E5"/>
    <w:rsid w:val="00EE0208"/>
    <w:rsid w:val="00EE043D"/>
    <w:rsid w:val="00EE05BF"/>
    <w:rsid w:val="00EE0C73"/>
    <w:rsid w:val="00EE0E0A"/>
    <w:rsid w:val="00EE1098"/>
    <w:rsid w:val="00EE291A"/>
    <w:rsid w:val="00EE338C"/>
    <w:rsid w:val="00EE3854"/>
    <w:rsid w:val="00EE400D"/>
    <w:rsid w:val="00EE42F8"/>
    <w:rsid w:val="00EE4669"/>
    <w:rsid w:val="00EE4936"/>
    <w:rsid w:val="00EE522F"/>
    <w:rsid w:val="00EE543D"/>
    <w:rsid w:val="00EE5B98"/>
    <w:rsid w:val="00EE5E0D"/>
    <w:rsid w:val="00EE5F90"/>
    <w:rsid w:val="00EE6039"/>
    <w:rsid w:val="00EE61DC"/>
    <w:rsid w:val="00EE65B8"/>
    <w:rsid w:val="00EE65D5"/>
    <w:rsid w:val="00EE6C09"/>
    <w:rsid w:val="00EE72E1"/>
    <w:rsid w:val="00EE74D2"/>
    <w:rsid w:val="00EE7521"/>
    <w:rsid w:val="00EE7F45"/>
    <w:rsid w:val="00EF03AA"/>
    <w:rsid w:val="00EF05FC"/>
    <w:rsid w:val="00EF0917"/>
    <w:rsid w:val="00EF09A7"/>
    <w:rsid w:val="00EF0B39"/>
    <w:rsid w:val="00EF0CC1"/>
    <w:rsid w:val="00EF1D87"/>
    <w:rsid w:val="00EF1D91"/>
    <w:rsid w:val="00EF24AD"/>
    <w:rsid w:val="00EF2A46"/>
    <w:rsid w:val="00EF2E87"/>
    <w:rsid w:val="00EF351B"/>
    <w:rsid w:val="00EF3933"/>
    <w:rsid w:val="00EF393D"/>
    <w:rsid w:val="00EF3A9D"/>
    <w:rsid w:val="00EF44D3"/>
    <w:rsid w:val="00EF48D8"/>
    <w:rsid w:val="00EF4CC0"/>
    <w:rsid w:val="00EF571C"/>
    <w:rsid w:val="00EF5E29"/>
    <w:rsid w:val="00EF6246"/>
    <w:rsid w:val="00EF62D4"/>
    <w:rsid w:val="00EF78A2"/>
    <w:rsid w:val="00EF7BE8"/>
    <w:rsid w:val="00F0015A"/>
    <w:rsid w:val="00F0060F"/>
    <w:rsid w:val="00F0148A"/>
    <w:rsid w:val="00F01AC6"/>
    <w:rsid w:val="00F02183"/>
    <w:rsid w:val="00F02CEE"/>
    <w:rsid w:val="00F039A6"/>
    <w:rsid w:val="00F03AE4"/>
    <w:rsid w:val="00F03BE0"/>
    <w:rsid w:val="00F040EB"/>
    <w:rsid w:val="00F043B2"/>
    <w:rsid w:val="00F0484B"/>
    <w:rsid w:val="00F04D3B"/>
    <w:rsid w:val="00F05465"/>
    <w:rsid w:val="00F059A3"/>
    <w:rsid w:val="00F05A42"/>
    <w:rsid w:val="00F06371"/>
    <w:rsid w:val="00F071B4"/>
    <w:rsid w:val="00F074BF"/>
    <w:rsid w:val="00F07BEF"/>
    <w:rsid w:val="00F07D87"/>
    <w:rsid w:val="00F102B5"/>
    <w:rsid w:val="00F10338"/>
    <w:rsid w:val="00F10592"/>
    <w:rsid w:val="00F109A2"/>
    <w:rsid w:val="00F10F32"/>
    <w:rsid w:val="00F10F52"/>
    <w:rsid w:val="00F11511"/>
    <w:rsid w:val="00F11A4F"/>
    <w:rsid w:val="00F11F26"/>
    <w:rsid w:val="00F1213F"/>
    <w:rsid w:val="00F12736"/>
    <w:rsid w:val="00F12AE4"/>
    <w:rsid w:val="00F12EAB"/>
    <w:rsid w:val="00F13723"/>
    <w:rsid w:val="00F14635"/>
    <w:rsid w:val="00F146C3"/>
    <w:rsid w:val="00F146C6"/>
    <w:rsid w:val="00F14C86"/>
    <w:rsid w:val="00F153EA"/>
    <w:rsid w:val="00F15D9C"/>
    <w:rsid w:val="00F1605A"/>
    <w:rsid w:val="00F1625F"/>
    <w:rsid w:val="00F16501"/>
    <w:rsid w:val="00F1720B"/>
    <w:rsid w:val="00F1778C"/>
    <w:rsid w:val="00F17ABE"/>
    <w:rsid w:val="00F17EF3"/>
    <w:rsid w:val="00F200F1"/>
    <w:rsid w:val="00F20659"/>
    <w:rsid w:val="00F209E3"/>
    <w:rsid w:val="00F20A29"/>
    <w:rsid w:val="00F20B30"/>
    <w:rsid w:val="00F20D27"/>
    <w:rsid w:val="00F20E4A"/>
    <w:rsid w:val="00F20EF9"/>
    <w:rsid w:val="00F21810"/>
    <w:rsid w:val="00F21920"/>
    <w:rsid w:val="00F21A9B"/>
    <w:rsid w:val="00F21F79"/>
    <w:rsid w:val="00F22225"/>
    <w:rsid w:val="00F2227D"/>
    <w:rsid w:val="00F228B1"/>
    <w:rsid w:val="00F22A82"/>
    <w:rsid w:val="00F22A8C"/>
    <w:rsid w:val="00F22D96"/>
    <w:rsid w:val="00F23141"/>
    <w:rsid w:val="00F2347D"/>
    <w:rsid w:val="00F23D20"/>
    <w:rsid w:val="00F23F08"/>
    <w:rsid w:val="00F241F0"/>
    <w:rsid w:val="00F24E40"/>
    <w:rsid w:val="00F2516B"/>
    <w:rsid w:val="00F2574D"/>
    <w:rsid w:val="00F25A23"/>
    <w:rsid w:val="00F25B85"/>
    <w:rsid w:val="00F25BF8"/>
    <w:rsid w:val="00F2632B"/>
    <w:rsid w:val="00F266E2"/>
    <w:rsid w:val="00F272B8"/>
    <w:rsid w:val="00F27625"/>
    <w:rsid w:val="00F307DB"/>
    <w:rsid w:val="00F3147A"/>
    <w:rsid w:val="00F31D04"/>
    <w:rsid w:val="00F32226"/>
    <w:rsid w:val="00F3256B"/>
    <w:rsid w:val="00F32807"/>
    <w:rsid w:val="00F3287A"/>
    <w:rsid w:val="00F340EC"/>
    <w:rsid w:val="00F345C6"/>
    <w:rsid w:val="00F34772"/>
    <w:rsid w:val="00F34C81"/>
    <w:rsid w:val="00F3523E"/>
    <w:rsid w:val="00F3546D"/>
    <w:rsid w:val="00F354D8"/>
    <w:rsid w:val="00F358F9"/>
    <w:rsid w:val="00F3628C"/>
    <w:rsid w:val="00F362CF"/>
    <w:rsid w:val="00F3684F"/>
    <w:rsid w:val="00F36A72"/>
    <w:rsid w:val="00F37761"/>
    <w:rsid w:val="00F3794B"/>
    <w:rsid w:val="00F37AFA"/>
    <w:rsid w:val="00F40051"/>
    <w:rsid w:val="00F40691"/>
    <w:rsid w:val="00F4155F"/>
    <w:rsid w:val="00F41649"/>
    <w:rsid w:val="00F416CA"/>
    <w:rsid w:val="00F417F6"/>
    <w:rsid w:val="00F419C5"/>
    <w:rsid w:val="00F41A13"/>
    <w:rsid w:val="00F41B9C"/>
    <w:rsid w:val="00F4233D"/>
    <w:rsid w:val="00F4290A"/>
    <w:rsid w:val="00F429F5"/>
    <w:rsid w:val="00F42CD3"/>
    <w:rsid w:val="00F42D91"/>
    <w:rsid w:val="00F43098"/>
    <w:rsid w:val="00F43E2B"/>
    <w:rsid w:val="00F44BCB"/>
    <w:rsid w:val="00F44C59"/>
    <w:rsid w:val="00F44D76"/>
    <w:rsid w:val="00F45561"/>
    <w:rsid w:val="00F4564D"/>
    <w:rsid w:val="00F456B0"/>
    <w:rsid w:val="00F4598F"/>
    <w:rsid w:val="00F45DD8"/>
    <w:rsid w:val="00F46217"/>
    <w:rsid w:val="00F463B2"/>
    <w:rsid w:val="00F46656"/>
    <w:rsid w:val="00F468EE"/>
    <w:rsid w:val="00F47514"/>
    <w:rsid w:val="00F50567"/>
    <w:rsid w:val="00F50956"/>
    <w:rsid w:val="00F50EF1"/>
    <w:rsid w:val="00F50FAA"/>
    <w:rsid w:val="00F51501"/>
    <w:rsid w:val="00F521CF"/>
    <w:rsid w:val="00F52ADF"/>
    <w:rsid w:val="00F53E9B"/>
    <w:rsid w:val="00F543EE"/>
    <w:rsid w:val="00F549B9"/>
    <w:rsid w:val="00F56088"/>
    <w:rsid w:val="00F561A5"/>
    <w:rsid w:val="00F563E4"/>
    <w:rsid w:val="00F56482"/>
    <w:rsid w:val="00F56582"/>
    <w:rsid w:val="00F573E7"/>
    <w:rsid w:val="00F5785F"/>
    <w:rsid w:val="00F57894"/>
    <w:rsid w:val="00F57B67"/>
    <w:rsid w:val="00F604AF"/>
    <w:rsid w:val="00F60934"/>
    <w:rsid w:val="00F60AC7"/>
    <w:rsid w:val="00F6177F"/>
    <w:rsid w:val="00F61833"/>
    <w:rsid w:val="00F61C28"/>
    <w:rsid w:val="00F62754"/>
    <w:rsid w:val="00F62F70"/>
    <w:rsid w:val="00F63DCA"/>
    <w:rsid w:val="00F64692"/>
    <w:rsid w:val="00F64C62"/>
    <w:rsid w:val="00F64D96"/>
    <w:rsid w:val="00F653F0"/>
    <w:rsid w:val="00F65828"/>
    <w:rsid w:val="00F658A6"/>
    <w:rsid w:val="00F65C2D"/>
    <w:rsid w:val="00F65C7E"/>
    <w:rsid w:val="00F65ECA"/>
    <w:rsid w:val="00F65FD5"/>
    <w:rsid w:val="00F66203"/>
    <w:rsid w:val="00F6621F"/>
    <w:rsid w:val="00F6658C"/>
    <w:rsid w:val="00F6678E"/>
    <w:rsid w:val="00F66B4A"/>
    <w:rsid w:val="00F66CA1"/>
    <w:rsid w:val="00F66FC8"/>
    <w:rsid w:val="00F675FF"/>
    <w:rsid w:val="00F67A18"/>
    <w:rsid w:val="00F70A33"/>
    <w:rsid w:val="00F70CF9"/>
    <w:rsid w:val="00F71282"/>
    <w:rsid w:val="00F7143B"/>
    <w:rsid w:val="00F72BFC"/>
    <w:rsid w:val="00F72CCE"/>
    <w:rsid w:val="00F73225"/>
    <w:rsid w:val="00F73923"/>
    <w:rsid w:val="00F74319"/>
    <w:rsid w:val="00F74496"/>
    <w:rsid w:val="00F74D12"/>
    <w:rsid w:val="00F75566"/>
    <w:rsid w:val="00F758A5"/>
    <w:rsid w:val="00F75A9F"/>
    <w:rsid w:val="00F76299"/>
    <w:rsid w:val="00F769B1"/>
    <w:rsid w:val="00F7754C"/>
    <w:rsid w:val="00F7796E"/>
    <w:rsid w:val="00F81544"/>
    <w:rsid w:val="00F81984"/>
    <w:rsid w:val="00F81BBA"/>
    <w:rsid w:val="00F8231F"/>
    <w:rsid w:val="00F82657"/>
    <w:rsid w:val="00F827F3"/>
    <w:rsid w:val="00F82890"/>
    <w:rsid w:val="00F82BD3"/>
    <w:rsid w:val="00F82EFF"/>
    <w:rsid w:val="00F83812"/>
    <w:rsid w:val="00F838C9"/>
    <w:rsid w:val="00F83F66"/>
    <w:rsid w:val="00F843CA"/>
    <w:rsid w:val="00F84877"/>
    <w:rsid w:val="00F853CF"/>
    <w:rsid w:val="00F8580E"/>
    <w:rsid w:val="00F8621F"/>
    <w:rsid w:val="00F8633F"/>
    <w:rsid w:val="00F8662E"/>
    <w:rsid w:val="00F86976"/>
    <w:rsid w:val="00F86A39"/>
    <w:rsid w:val="00F86F30"/>
    <w:rsid w:val="00F877D8"/>
    <w:rsid w:val="00F87812"/>
    <w:rsid w:val="00F87C8D"/>
    <w:rsid w:val="00F9003E"/>
    <w:rsid w:val="00F90074"/>
    <w:rsid w:val="00F90109"/>
    <w:rsid w:val="00F92347"/>
    <w:rsid w:val="00F92782"/>
    <w:rsid w:val="00F92F71"/>
    <w:rsid w:val="00F92F81"/>
    <w:rsid w:val="00F93530"/>
    <w:rsid w:val="00F9353C"/>
    <w:rsid w:val="00F9369B"/>
    <w:rsid w:val="00F93E27"/>
    <w:rsid w:val="00F93F55"/>
    <w:rsid w:val="00F945BF"/>
    <w:rsid w:val="00F94810"/>
    <w:rsid w:val="00F952C9"/>
    <w:rsid w:val="00F958E5"/>
    <w:rsid w:val="00F95EDA"/>
    <w:rsid w:val="00F96D6D"/>
    <w:rsid w:val="00F972E9"/>
    <w:rsid w:val="00F97E6A"/>
    <w:rsid w:val="00F97EF4"/>
    <w:rsid w:val="00FA01FA"/>
    <w:rsid w:val="00FA020A"/>
    <w:rsid w:val="00FA0225"/>
    <w:rsid w:val="00FA0296"/>
    <w:rsid w:val="00FA0D7F"/>
    <w:rsid w:val="00FA0DB0"/>
    <w:rsid w:val="00FA19F1"/>
    <w:rsid w:val="00FA1B5C"/>
    <w:rsid w:val="00FA1C59"/>
    <w:rsid w:val="00FA1EAE"/>
    <w:rsid w:val="00FA2252"/>
    <w:rsid w:val="00FA2CD5"/>
    <w:rsid w:val="00FA2F3F"/>
    <w:rsid w:val="00FA4193"/>
    <w:rsid w:val="00FA4445"/>
    <w:rsid w:val="00FA4520"/>
    <w:rsid w:val="00FA4AC0"/>
    <w:rsid w:val="00FA5047"/>
    <w:rsid w:val="00FA50DA"/>
    <w:rsid w:val="00FA521A"/>
    <w:rsid w:val="00FA5B0F"/>
    <w:rsid w:val="00FA61B1"/>
    <w:rsid w:val="00FA68BB"/>
    <w:rsid w:val="00FA6C0C"/>
    <w:rsid w:val="00FA763C"/>
    <w:rsid w:val="00FB07D2"/>
    <w:rsid w:val="00FB0A5C"/>
    <w:rsid w:val="00FB0A9A"/>
    <w:rsid w:val="00FB0E78"/>
    <w:rsid w:val="00FB14B1"/>
    <w:rsid w:val="00FB14BA"/>
    <w:rsid w:val="00FB272B"/>
    <w:rsid w:val="00FB2A5B"/>
    <w:rsid w:val="00FB2C6D"/>
    <w:rsid w:val="00FB32BA"/>
    <w:rsid w:val="00FB4239"/>
    <w:rsid w:val="00FB4812"/>
    <w:rsid w:val="00FB503E"/>
    <w:rsid w:val="00FB57C9"/>
    <w:rsid w:val="00FB5C0D"/>
    <w:rsid w:val="00FB6040"/>
    <w:rsid w:val="00FB6603"/>
    <w:rsid w:val="00FB6885"/>
    <w:rsid w:val="00FB6FC0"/>
    <w:rsid w:val="00FB713E"/>
    <w:rsid w:val="00FB7515"/>
    <w:rsid w:val="00FB7CA0"/>
    <w:rsid w:val="00FC0777"/>
    <w:rsid w:val="00FC096E"/>
    <w:rsid w:val="00FC0A88"/>
    <w:rsid w:val="00FC0B21"/>
    <w:rsid w:val="00FC0B67"/>
    <w:rsid w:val="00FC1BCD"/>
    <w:rsid w:val="00FC1CC8"/>
    <w:rsid w:val="00FC2840"/>
    <w:rsid w:val="00FC3ABC"/>
    <w:rsid w:val="00FC426E"/>
    <w:rsid w:val="00FC42A2"/>
    <w:rsid w:val="00FC44DD"/>
    <w:rsid w:val="00FC4624"/>
    <w:rsid w:val="00FC51E4"/>
    <w:rsid w:val="00FC53B8"/>
    <w:rsid w:val="00FC655A"/>
    <w:rsid w:val="00FC661B"/>
    <w:rsid w:val="00FC663E"/>
    <w:rsid w:val="00FC6B37"/>
    <w:rsid w:val="00FC73BD"/>
    <w:rsid w:val="00FC7EF4"/>
    <w:rsid w:val="00FD0255"/>
    <w:rsid w:val="00FD08CE"/>
    <w:rsid w:val="00FD0C7D"/>
    <w:rsid w:val="00FD0CC0"/>
    <w:rsid w:val="00FD1424"/>
    <w:rsid w:val="00FD155C"/>
    <w:rsid w:val="00FD1A82"/>
    <w:rsid w:val="00FD1D9E"/>
    <w:rsid w:val="00FD1E74"/>
    <w:rsid w:val="00FD2423"/>
    <w:rsid w:val="00FD2B5C"/>
    <w:rsid w:val="00FD3AD3"/>
    <w:rsid w:val="00FD3B6D"/>
    <w:rsid w:val="00FD3E7E"/>
    <w:rsid w:val="00FD4325"/>
    <w:rsid w:val="00FD44A6"/>
    <w:rsid w:val="00FD4582"/>
    <w:rsid w:val="00FD46A5"/>
    <w:rsid w:val="00FD484F"/>
    <w:rsid w:val="00FD4B6A"/>
    <w:rsid w:val="00FD4EE1"/>
    <w:rsid w:val="00FD4FCB"/>
    <w:rsid w:val="00FD52F0"/>
    <w:rsid w:val="00FD53C0"/>
    <w:rsid w:val="00FD54BF"/>
    <w:rsid w:val="00FD5695"/>
    <w:rsid w:val="00FD698B"/>
    <w:rsid w:val="00FD6AC4"/>
    <w:rsid w:val="00FD7042"/>
    <w:rsid w:val="00FE0359"/>
    <w:rsid w:val="00FE0A2C"/>
    <w:rsid w:val="00FE0CB6"/>
    <w:rsid w:val="00FE104F"/>
    <w:rsid w:val="00FE1EDB"/>
    <w:rsid w:val="00FE2694"/>
    <w:rsid w:val="00FE3161"/>
    <w:rsid w:val="00FE331A"/>
    <w:rsid w:val="00FE3C9D"/>
    <w:rsid w:val="00FE3FF8"/>
    <w:rsid w:val="00FE5324"/>
    <w:rsid w:val="00FE554D"/>
    <w:rsid w:val="00FE56B3"/>
    <w:rsid w:val="00FE5C44"/>
    <w:rsid w:val="00FE5FB4"/>
    <w:rsid w:val="00FE60A0"/>
    <w:rsid w:val="00FE625A"/>
    <w:rsid w:val="00FE6FB8"/>
    <w:rsid w:val="00FE73D4"/>
    <w:rsid w:val="00FE7A5E"/>
    <w:rsid w:val="00FF0541"/>
    <w:rsid w:val="00FF05C5"/>
    <w:rsid w:val="00FF1258"/>
    <w:rsid w:val="00FF14C9"/>
    <w:rsid w:val="00FF1695"/>
    <w:rsid w:val="00FF1DBA"/>
    <w:rsid w:val="00FF2498"/>
    <w:rsid w:val="00FF2584"/>
    <w:rsid w:val="00FF2A4A"/>
    <w:rsid w:val="00FF2EA9"/>
    <w:rsid w:val="00FF39D5"/>
    <w:rsid w:val="00FF445A"/>
    <w:rsid w:val="00FF4525"/>
    <w:rsid w:val="00FF4DBE"/>
    <w:rsid w:val="00FF6026"/>
    <w:rsid w:val="00FF61F0"/>
    <w:rsid w:val="00FF6748"/>
    <w:rsid w:val="00FF6B2C"/>
    <w:rsid w:val="00FF71CC"/>
    <w:rsid w:val="00FF7597"/>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BC7ED338-A653-46A3-8BFE-571211519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rsid w:val="00BC60AA"/>
    <w:rPr>
      <w:sz w:val="20"/>
      <w:szCs w:val="20"/>
    </w:rPr>
  </w:style>
  <w:style w:type="character" w:styleId="FootnoteReference">
    <w:name w:val="footnote reference"/>
    <w:basedOn w:val="DefaultParagraphFont"/>
    <w:uiPriority w:val="99"/>
    <w:semiHidden/>
    <w:unhideWhenUsed/>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 w:id="634454066">
          <w:marLeft w:val="0"/>
          <w:marRight w:val="0"/>
          <w:marTop w:val="0"/>
          <w:marBottom w:val="0"/>
          <w:divBdr>
            <w:top w:val="none" w:sz="0" w:space="0" w:color="auto"/>
            <w:left w:val="none" w:sz="0" w:space="0" w:color="auto"/>
            <w:bottom w:val="none" w:sz="0" w:space="0" w:color="auto"/>
            <w:right w:val="none" w:sz="0" w:space="0" w:color="auto"/>
          </w:divBdr>
        </w:div>
      </w:divsChild>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839162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220143023">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80185259">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1445684975">
          <w:marLeft w:val="0"/>
          <w:marRight w:val="0"/>
          <w:marTop w:val="0"/>
          <w:marBottom w:val="0"/>
          <w:divBdr>
            <w:top w:val="none" w:sz="0" w:space="0" w:color="auto"/>
            <w:left w:val="none" w:sz="0" w:space="0" w:color="auto"/>
            <w:bottom w:val="none" w:sz="0" w:space="0" w:color="auto"/>
            <w:right w:val="none" w:sz="0" w:space="0" w:color="auto"/>
          </w:divBdr>
        </w:div>
        <w:div w:id="646587829">
          <w:marLeft w:val="0"/>
          <w:marRight w:val="0"/>
          <w:marTop w:val="0"/>
          <w:marBottom w:val="0"/>
          <w:divBdr>
            <w:top w:val="none" w:sz="0" w:space="0" w:color="auto"/>
            <w:left w:val="none" w:sz="0" w:space="0" w:color="auto"/>
            <w:bottom w:val="none" w:sz="0" w:space="0" w:color="auto"/>
            <w:right w:val="none" w:sz="0" w:space="0" w:color="auto"/>
          </w:divBdr>
          <w:divsChild>
            <w:div w:id="826945653">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141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75495897">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9425092">
      <w:bodyDiv w:val="1"/>
      <w:marLeft w:val="0"/>
      <w:marRight w:val="0"/>
      <w:marTop w:val="0"/>
      <w:marBottom w:val="0"/>
      <w:divBdr>
        <w:top w:val="none" w:sz="0" w:space="0" w:color="auto"/>
        <w:left w:val="none" w:sz="0" w:space="0" w:color="auto"/>
        <w:bottom w:val="none" w:sz="0" w:space="0" w:color="auto"/>
        <w:right w:val="none" w:sz="0" w:space="0" w:color="auto"/>
      </w:divBdr>
    </w:div>
    <w:div w:id="502278051">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408041642">
          <w:marLeft w:val="0"/>
          <w:marRight w:val="0"/>
          <w:marTop w:val="0"/>
          <w:marBottom w:val="0"/>
          <w:divBdr>
            <w:top w:val="none" w:sz="0" w:space="0" w:color="auto"/>
            <w:left w:val="none" w:sz="0" w:space="0" w:color="auto"/>
            <w:bottom w:val="none" w:sz="0" w:space="0" w:color="auto"/>
            <w:right w:val="none" w:sz="0" w:space="0" w:color="auto"/>
          </w:divBdr>
        </w:div>
        <w:div w:id="1174681585">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36379163">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753161349">
          <w:marLeft w:val="0"/>
          <w:marRight w:val="0"/>
          <w:marTop w:val="0"/>
          <w:marBottom w:val="0"/>
          <w:divBdr>
            <w:top w:val="none" w:sz="0" w:space="0" w:color="auto"/>
            <w:left w:val="none" w:sz="0" w:space="0" w:color="auto"/>
            <w:bottom w:val="none" w:sz="0" w:space="0" w:color="auto"/>
            <w:right w:val="none" w:sz="0" w:space="0" w:color="auto"/>
          </w:divBdr>
        </w:div>
        <w:div w:id="616058830">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2285839">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51701111">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1692729398">
          <w:marLeft w:val="0"/>
          <w:marRight w:val="0"/>
          <w:marTop w:val="0"/>
          <w:marBottom w:val="0"/>
          <w:divBdr>
            <w:top w:val="none" w:sz="0" w:space="0" w:color="auto"/>
            <w:left w:val="none" w:sz="0" w:space="0" w:color="auto"/>
            <w:bottom w:val="none" w:sz="0" w:space="0" w:color="auto"/>
            <w:right w:val="none" w:sz="0" w:space="0" w:color="auto"/>
          </w:divBdr>
        </w:div>
        <w:div w:id="615212527">
          <w:marLeft w:val="0"/>
          <w:marRight w:val="0"/>
          <w:marTop w:val="0"/>
          <w:marBottom w:val="0"/>
          <w:divBdr>
            <w:top w:val="none" w:sz="0" w:space="0" w:color="auto"/>
            <w:left w:val="none" w:sz="0" w:space="0" w:color="auto"/>
            <w:bottom w:val="none" w:sz="0" w:space="0" w:color="auto"/>
            <w:right w:val="none" w:sz="0" w:space="0" w:color="auto"/>
          </w:divBdr>
        </w:div>
      </w:divsChild>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5902225">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8763149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24017993">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84575010">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095737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2013926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1282103020">
          <w:marLeft w:val="0"/>
          <w:marRight w:val="0"/>
          <w:marTop w:val="0"/>
          <w:marBottom w:val="0"/>
          <w:divBdr>
            <w:top w:val="none" w:sz="0" w:space="0" w:color="auto"/>
            <w:left w:val="none" w:sz="0" w:space="0" w:color="auto"/>
            <w:bottom w:val="none" w:sz="0" w:space="0" w:color="auto"/>
            <w:right w:val="none" w:sz="0" w:space="0" w:color="auto"/>
          </w:divBdr>
          <w:divsChild>
            <w:div w:id="1600066736">
              <w:marLeft w:val="0"/>
              <w:marRight w:val="0"/>
              <w:marTop w:val="0"/>
              <w:marBottom w:val="0"/>
              <w:divBdr>
                <w:top w:val="none" w:sz="0" w:space="0" w:color="auto"/>
                <w:left w:val="none" w:sz="0" w:space="0" w:color="auto"/>
                <w:bottom w:val="none" w:sz="0" w:space="0" w:color="auto"/>
                <w:right w:val="none" w:sz="0" w:space="0" w:color="auto"/>
              </w:divBdr>
            </w:div>
            <w:div w:id="525169337">
              <w:marLeft w:val="0"/>
              <w:marRight w:val="0"/>
              <w:marTop w:val="0"/>
              <w:marBottom w:val="0"/>
              <w:divBdr>
                <w:top w:val="none" w:sz="0" w:space="0" w:color="auto"/>
                <w:left w:val="none" w:sz="0" w:space="0" w:color="auto"/>
                <w:bottom w:val="none" w:sz="0" w:space="0" w:color="auto"/>
                <w:right w:val="none" w:sz="0" w:space="0" w:color="auto"/>
              </w:divBdr>
            </w:div>
          </w:divsChild>
        </w:div>
        <w:div w:id="980496573">
          <w:marLeft w:val="0"/>
          <w:marRight w:val="0"/>
          <w:marTop w:val="0"/>
          <w:marBottom w:val="0"/>
          <w:divBdr>
            <w:top w:val="none" w:sz="0" w:space="0" w:color="auto"/>
            <w:left w:val="none" w:sz="0" w:space="0" w:color="auto"/>
            <w:bottom w:val="none" w:sz="0" w:space="0" w:color="auto"/>
            <w:right w:val="none" w:sz="0" w:space="0" w:color="auto"/>
          </w:divBdr>
        </w:div>
      </w:divsChild>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899786">
      <w:bodyDiv w:val="1"/>
      <w:marLeft w:val="0"/>
      <w:marRight w:val="0"/>
      <w:marTop w:val="0"/>
      <w:marBottom w:val="0"/>
      <w:divBdr>
        <w:top w:val="none" w:sz="0" w:space="0" w:color="auto"/>
        <w:left w:val="none" w:sz="0" w:space="0" w:color="auto"/>
        <w:bottom w:val="none" w:sz="0" w:space="0" w:color="auto"/>
        <w:right w:val="none" w:sz="0" w:space="0" w:color="auto"/>
      </w:divBdr>
    </w:div>
    <w:div w:id="130358549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73771617">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5396656">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608148599">
      <w:bodyDiv w:val="1"/>
      <w:marLeft w:val="0"/>
      <w:marRight w:val="0"/>
      <w:marTop w:val="0"/>
      <w:marBottom w:val="0"/>
      <w:divBdr>
        <w:top w:val="none" w:sz="0" w:space="0" w:color="auto"/>
        <w:left w:val="none" w:sz="0" w:space="0" w:color="auto"/>
        <w:bottom w:val="none" w:sz="0" w:space="0" w:color="auto"/>
        <w:right w:val="none" w:sz="0" w:space="0" w:color="auto"/>
      </w:divBdr>
    </w:div>
    <w:div w:id="1608662564">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782041652">
          <w:marLeft w:val="0"/>
          <w:marRight w:val="0"/>
          <w:marTop w:val="0"/>
          <w:marBottom w:val="0"/>
          <w:divBdr>
            <w:top w:val="none" w:sz="0" w:space="0" w:color="auto"/>
            <w:left w:val="none" w:sz="0" w:space="0" w:color="auto"/>
            <w:bottom w:val="none" w:sz="0" w:space="0" w:color="auto"/>
            <w:right w:val="none" w:sz="0" w:space="0" w:color="auto"/>
          </w:divBdr>
        </w:div>
        <w:div w:id="266812269">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 w:id="155195076">
          <w:marLeft w:val="0"/>
          <w:marRight w:val="0"/>
          <w:marTop w:val="0"/>
          <w:marBottom w:val="0"/>
          <w:divBdr>
            <w:top w:val="none" w:sz="0" w:space="0" w:color="auto"/>
            <w:left w:val="none" w:sz="0" w:space="0" w:color="auto"/>
            <w:bottom w:val="none" w:sz="0" w:space="0" w:color="auto"/>
            <w:right w:val="none" w:sz="0" w:space="0" w:color="auto"/>
          </w:divBdr>
        </w:div>
      </w:divsChild>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2516086">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673800146">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1115828984">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05887414">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86370711">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5846737">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7" ma:contentTypeDescription="Create a new document." ma:contentTypeScope="" ma:versionID="2f89de9f41a676d98cf0c34e73e34965">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b9de8eb45898d5d0364a8e15bd6861c8"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43F2F5B9-5D55-4C28-BAB2-29A437016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200</TotalTime>
  <Pages>3</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4</cp:revision>
  <cp:lastPrinted>2023-09-24T16:39:00Z</cp:lastPrinted>
  <dcterms:created xsi:type="dcterms:W3CDTF">2025-10-27T16:22:00Z</dcterms:created>
  <dcterms:modified xsi:type="dcterms:W3CDTF">2025-10-27T19:38:00Z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