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6C4D2F">
      <w:pPr>
        <w:spacing w:after="0"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9pt;mso-position-horizontal-relative:char;mso-position-vertical-relative:line" o:ole="" o:preferrelative="t" stroked="f">
            <v:imagedata r:id="rId11" o:title=""/>
          </v:rect>
          <o:OLEObject Type="Embed" ProgID="StaticMetafile" ShapeID="rectole0000000000" DrawAspect="Content" ObjectID="_1820862053" r:id="rId12"/>
        </w:object>
      </w:r>
      <w:r w:rsidRPr="00B72528">
        <w:rPr>
          <w:rFonts w:ascii="Times New Roman" w:hAnsi="Times New Roman" w:cs="Times New Roman"/>
          <w:sz w:val="24"/>
          <w:szCs w:val="24"/>
        </w:rPr>
        <w:t xml:space="preserve">     </w:t>
      </w:r>
      <w:r w:rsidRPr="00B72528">
        <w:rPr>
          <w:rFonts w:ascii="Times New Roman" w:hAnsi="Times New Roman" w:cs="Times New Roman"/>
          <w:b/>
          <w:sz w:val="24"/>
          <w:szCs w:val="24"/>
        </w:rPr>
        <w:t>ألأمم المتحدة</w:t>
      </w:r>
    </w:p>
    <w:p w14:paraId="6996810B" w14:textId="77777777" w:rsidR="007B5F44" w:rsidRPr="00B72528" w:rsidRDefault="007B5F44" w:rsidP="006C4D2F">
      <w:pPr>
        <w:spacing w:after="0"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18A5885E" w14:textId="77777777" w:rsidR="006C4D2F" w:rsidRDefault="006C4D2F" w:rsidP="006C4D2F">
      <w:pPr>
        <w:spacing w:after="0" w:line="240" w:lineRule="auto"/>
        <w:jc w:val="center"/>
        <w:rPr>
          <w:rFonts w:ascii="Times New Roman" w:hAnsi="Times New Roman" w:cs="Times New Roman"/>
          <w:b/>
          <w:sz w:val="24"/>
          <w:szCs w:val="24"/>
          <w:lang w:val="en-GB"/>
        </w:rPr>
      </w:pPr>
    </w:p>
    <w:p w14:paraId="5C70AFDB" w14:textId="6F85715F" w:rsidR="007B5F44" w:rsidRPr="00B72528" w:rsidRDefault="007B5F44" w:rsidP="006C4D2F">
      <w:pPr>
        <w:spacing w:after="120"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6C4D2F">
      <w:pPr>
        <w:spacing w:after="120"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5D35C805" w:rsidR="007B5F44" w:rsidRPr="00B72528" w:rsidRDefault="00442A58" w:rsidP="006C4D2F">
      <w:pPr>
        <w:spacing w:after="120"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2</w:t>
      </w:r>
      <w:r w:rsidR="00645668">
        <w:rPr>
          <w:rFonts w:ascii="Times New Roman" w:hAnsi="Times New Roman" w:cs="Times New Roman"/>
          <w:b/>
          <w:bCs/>
          <w:sz w:val="24"/>
          <w:szCs w:val="24"/>
          <w:lang w:val="en-GB"/>
        </w:rPr>
        <w:t xml:space="preserve"> October</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Pr="0078270D" w:rsidRDefault="007B5F44" w:rsidP="00227514">
      <w:pPr>
        <w:spacing w:after="0" w:line="240" w:lineRule="auto"/>
        <w:jc w:val="both"/>
        <w:rPr>
          <w:rFonts w:ascii="Times New Roman" w:hAnsi="Times New Roman" w:cs="Times New Roman"/>
          <w:b/>
          <w:bCs/>
          <w:sz w:val="24"/>
          <w:szCs w:val="24"/>
          <w:lang w:val="en-GB"/>
        </w:rPr>
      </w:pPr>
      <w:r w:rsidRPr="0078270D">
        <w:rPr>
          <w:rFonts w:ascii="Times New Roman" w:hAnsi="Times New Roman" w:cs="Times New Roman"/>
          <w:b/>
          <w:bCs/>
          <w:sz w:val="24"/>
          <w:szCs w:val="24"/>
          <w:lang w:val="en-GB"/>
        </w:rPr>
        <w:t>Highlights</w:t>
      </w:r>
      <w:bookmarkStart w:id="0" w:name="_Hlk191846254"/>
    </w:p>
    <w:p w14:paraId="57B037B1" w14:textId="77777777" w:rsidR="007570B7" w:rsidRPr="0078270D" w:rsidRDefault="007570B7" w:rsidP="00227514">
      <w:pPr>
        <w:spacing w:after="0" w:line="240" w:lineRule="auto"/>
        <w:jc w:val="both"/>
        <w:rPr>
          <w:rFonts w:ascii="Times New Roman" w:hAnsi="Times New Roman" w:cs="Times New Roman"/>
          <w:b/>
          <w:bCs/>
          <w:sz w:val="24"/>
          <w:szCs w:val="24"/>
          <w:lang w:val="en-GB"/>
        </w:rPr>
      </w:pPr>
    </w:p>
    <w:bookmarkEnd w:id="0"/>
    <w:p w14:paraId="55AB3F23" w14:textId="7AB78149" w:rsidR="00D22958" w:rsidRPr="004377BB" w:rsidRDefault="004377BB" w:rsidP="00227514">
      <w:pPr>
        <w:pStyle w:val="ListParagraph"/>
        <w:numPr>
          <w:ilvl w:val="0"/>
          <w:numId w:val="25"/>
        </w:numPr>
        <w:spacing w:after="0" w:line="240" w:lineRule="auto"/>
        <w:jc w:val="both"/>
        <w:rPr>
          <w:rFonts w:ascii="Times New Roman" w:eastAsia="Palatino Linotype" w:hAnsi="Times New Roman" w:cs="Times New Roman"/>
          <w:b/>
          <w:sz w:val="24"/>
          <w:szCs w:val="24"/>
        </w:rPr>
      </w:pPr>
      <w:r w:rsidRPr="004377BB">
        <w:rPr>
          <w:rFonts w:ascii="Times New Roman" w:eastAsia="Times New Roman" w:hAnsi="Times New Roman" w:cs="Times New Roman"/>
          <w:b/>
          <w:sz w:val="24"/>
          <w:szCs w:val="24"/>
        </w:rPr>
        <w:t>Didinga armed elements shot and killed one civilian and injured another</w:t>
      </w:r>
      <w:r w:rsidRPr="004377BB">
        <w:rPr>
          <w:rFonts w:ascii="Times New Roman" w:hAnsi="Times New Roman" w:cs="Times New Roman"/>
          <w:b/>
          <w:sz w:val="24"/>
          <w:szCs w:val="24"/>
        </w:rPr>
        <w:t xml:space="preserve"> in Ngauro Payam, Budi County</w:t>
      </w:r>
      <w:r>
        <w:rPr>
          <w:rFonts w:ascii="Times New Roman" w:hAnsi="Times New Roman" w:cs="Times New Roman"/>
          <w:b/>
          <w:sz w:val="24"/>
          <w:szCs w:val="24"/>
        </w:rPr>
        <w:t xml:space="preserve"> (Eastern Equatoria);</w:t>
      </w:r>
    </w:p>
    <w:p w14:paraId="47E7AE3F" w14:textId="7D54B992" w:rsidR="0065088B" w:rsidRPr="0075020C" w:rsidRDefault="0075020C" w:rsidP="00227514">
      <w:pPr>
        <w:pStyle w:val="ListParagraph"/>
        <w:numPr>
          <w:ilvl w:val="0"/>
          <w:numId w:val="25"/>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S</w:t>
      </w:r>
      <w:r w:rsidRPr="0075020C">
        <w:rPr>
          <w:rFonts w:ascii="Times New Roman" w:eastAsia="Palatino Linotype" w:hAnsi="Times New Roman" w:cs="Times New Roman"/>
          <w:b/>
          <w:bCs/>
          <w:sz w:val="24"/>
          <w:szCs w:val="24"/>
        </w:rPr>
        <w:t xml:space="preserve">uspected Lou Nuer armed elements shot and killed one civilian in </w:t>
      </w:r>
      <w:r w:rsidRPr="0075020C">
        <w:rPr>
          <w:rFonts w:asciiTheme="majorBidi" w:eastAsia="Calibri" w:hAnsiTheme="majorBidi" w:cstheme="majorBidi"/>
          <w:b/>
          <w:bCs/>
          <w:sz w:val="24"/>
          <w:szCs w:val="24"/>
        </w:rPr>
        <w:t>Ayod Town, Ayod County</w:t>
      </w:r>
      <w:r>
        <w:rPr>
          <w:rFonts w:asciiTheme="majorBidi" w:eastAsia="Calibri" w:hAnsiTheme="majorBidi" w:cstheme="majorBidi"/>
          <w:b/>
          <w:bCs/>
          <w:sz w:val="24"/>
          <w:szCs w:val="24"/>
        </w:rPr>
        <w:t xml:space="preserve"> (Jonglei);</w:t>
      </w:r>
    </w:p>
    <w:p w14:paraId="0021A749" w14:textId="09F62A56" w:rsidR="001F0B59" w:rsidRPr="0065311E" w:rsidRDefault="0065311E" w:rsidP="00227514">
      <w:pPr>
        <w:pStyle w:val="ListParagraph"/>
        <w:numPr>
          <w:ilvl w:val="0"/>
          <w:numId w:val="25"/>
        </w:numPr>
        <w:spacing w:after="0" w:line="240" w:lineRule="auto"/>
        <w:jc w:val="both"/>
        <w:rPr>
          <w:rFonts w:ascii="Times New Roman" w:eastAsia="Times New Roman" w:hAnsi="Times New Roman" w:cs="Times New Roman"/>
          <w:b/>
          <w:i/>
          <w:iCs/>
          <w:sz w:val="24"/>
          <w:szCs w:val="24"/>
        </w:rPr>
      </w:pPr>
      <w:r w:rsidRPr="0065311E">
        <w:rPr>
          <w:rFonts w:ascii="Times New Roman" w:eastAsia="Palatino Linotype" w:hAnsi="Times New Roman" w:cs="Times New Roman"/>
          <w:b/>
          <w:sz w:val="24"/>
          <w:szCs w:val="24"/>
        </w:rPr>
        <w:t xml:space="preserve">Nuer armed elements shot and injured one civilian </w:t>
      </w:r>
      <w:r>
        <w:rPr>
          <w:rFonts w:ascii="Times New Roman" w:eastAsia="Palatino Linotype" w:hAnsi="Times New Roman" w:cs="Times New Roman"/>
          <w:b/>
          <w:sz w:val="24"/>
          <w:szCs w:val="24"/>
        </w:rPr>
        <w:t>in</w:t>
      </w:r>
      <w:r w:rsidRPr="0065311E">
        <w:rPr>
          <w:rFonts w:ascii="Times New Roman" w:eastAsia="Palatino Linotype" w:hAnsi="Times New Roman" w:cs="Times New Roman"/>
          <w:b/>
          <w:sz w:val="24"/>
          <w:szCs w:val="24"/>
        </w:rPr>
        <w:t xml:space="preserve"> Pathuon West Payam, Gogrial East County</w:t>
      </w:r>
      <w:r>
        <w:rPr>
          <w:rFonts w:ascii="Times New Roman" w:eastAsia="Palatino Linotype" w:hAnsi="Times New Roman" w:cs="Times New Roman"/>
          <w:b/>
          <w:sz w:val="24"/>
          <w:szCs w:val="24"/>
        </w:rPr>
        <w:t xml:space="preserve"> (Warrap);</w:t>
      </w:r>
    </w:p>
    <w:p w14:paraId="21D90C1A" w14:textId="236C3C29" w:rsidR="00EB0B45" w:rsidRPr="00227514" w:rsidRDefault="00227514" w:rsidP="00227514">
      <w:pPr>
        <w:pStyle w:val="ListParagraph"/>
        <w:numPr>
          <w:ilvl w:val="0"/>
          <w:numId w:val="25"/>
        </w:numPr>
        <w:spacing w:after="0" w:line="240" w:lineRule="auto"/>
        <w:jc w:val="both"/>
        <w:rPr>
          <w:rFonts w:ascii="Times New Roman" w:eastAsia="Times New Roman" w:hAnsi="Times New Roman" w:cs="Times New Roman"/>
          <w:b/>
          <w:bCs/>
          <w:i/>
          <w:iCs/>
          <w:sz w:val="24"/>
          <w:szCs w:val="24"/>
        </w:rPr>
      </w:pPr>
      <w:r>
        <w:rPr>
          <w:rFonts w:ascii="Times New Roman" w:eastAsia="Palatino Linotype" w:hAnsi="Times New Roman" w:cs="Times New Roman"/>
          <w:b/>
          <w:bCs/>
          <w:sz w:val="24"/>
          <w:szCs w:val="24"/>
        </w:rPr>
        <w:t>South Sudan People’s Defence Forces (</w:t>
      </w:r>
      <w:r w:rsidRPr="00227514">
        <w:rPr>
          <w:rFonts w:ascii="Times New Roman" w:eastAsia="Palatino Linotype" w:hAnsi="Times New Roman" w:cs="Times New Roman"/>
          <w:b/>
          <w:bCs/>
          <w:sz w:val="24"/>
          <w:szCs w:val="24"/>
        </w:rPr>
        <w:t>SSPDF</w:t>
      </w:r>
      <w:r>
        <w:rPr>
          <w:rFonts w:ascii="Times New Roman" w:eastAsia="Palatino Linotype" w:hAnsi="Times New Roman" w:cs="Times New Roman"/>
          <w:b/>
          <w:bCs/>
          <w:sz w:val="24"/>
          <w:szCs w:val="24"/>
        </w:rPr>
        <w:t>)</w:t>
      </w:r>
      <w:r w:rsidRPr="00227514">
        <w:rPr>
          <w:rFonts w:ascii="Times New Roman" w:eastAsia="Palatino Linotype" w:hAnsi="Times New Roman" w:cs="Times New Roman"/>
          <w:b/>
          <w:bCs/>
          <w:sz w:val="24"/>
          <w:szCs w:val="24"/>
        </w:rPr>
        <w:t xml:space="preserve"> arbitrarily arrested and detained two civilians in Yambio Town, Yambio County</w:t>
      </w:r>
      <w:r>
        <w:rPr>
          <w:rFonts w:ascii="Times New Roman" w:eastAsia="Palatino Linotype" w:hAnsi="Times New Roman" w:cs="Times New Roman"/>
          <w:b/>
          <w:bCs/>
          <w:sz w:val="24"/>
          <w:szCs w:val="24"/>
        </w:rPr>
        <w:t xml:space="preserve"> (Western Equatoria).</w:t>
      </w:r>
    </w:p>
    <w:p w14:paraId="78F783D4" w14:textId="77777777" w:rsidR="00442A58" w:rsidRPr="00560AB6" w:rsidRDefault="00442A58" w:rsidP="00227514">
      <w:pPr>
        <w:spacing w:after="0" w:line="240" w:lineRule="auto"/>
        <w:jc w:val="both"/>
        <w:rPr>
          <w:rFonts w:ascii="Times New Roman" w:eastAsia="Palatino Linotype" w:hAnsi="Times New Roman" w:cs="Times New Roman"/>
          <w:color w:val="FF0000"/>
          <w:sz w:val="24"/>
          <w:szCs w:val="24"/>
        </w:rPr>
      </w:pPr>
    </w:p>
    <w:p w14:paraId="24B76259" w14:textId="77777777" w:rsidR="00E94AF7" w:rsidRPr="0078270D" w:rsidRDefault="00E94AF7" w:rsidP="00227514">
      <w:pPr>
        <w:spacing w:after="0" w:line="240" w:lineRule="auto"/>
        <w:jc w:val="both"/>
        <w:rPr>
          <w:rFonts w:ascii="Times New Roman" w:eastAsia="Palatino Linotype" w:hAnsi="Times New Roman" w:cs="Times New Roman"/>
          <w:b/>
          <w:bCs/>
          <w:sz w:val="24"/>
          <w:szCs w:val="24"/>
        </w:rPr>
      </w:pPr>
      <w:r w:rsidRPr="0078270D">
        <w:rPr>
          <w:rFonts w:ascii="Times New Roman" w:eastAsia="Palatino Linotype" w:hAnsi="Times New Roman" w:cs="Times New Roman"/>
          <w:b/>
          <w:bCs/>
          <w:sz w:val="24"/>
          <w:szCs w:val="24"/>
        </w:rPr>
        <w:t>Eastern Equatoria</w:t>
      </w:r>
    </w:p>
    <w:p w14:paraId="681E11A8" w14:textId="77777777" w:rsidR="004B25E7" w:rsidRPr="0078270D" w:rsidRDefault="004B25E7" w:rsidP="00227514">
      <w:pPr>
        <w:spacing w:after="0" w:line="240" w:lineRule="auto"/>
        <w:jc w:val="both"/>
        <w:rPr>
          <w:rFonts w:ascii="Times New Roman" w:eastAsia="Palatino Linotype" w:hAnsi="Times New Roman" w:cs="Times New Roman"/>
          <w:b/>
          <w:bCs/>
          <w:sz w:val="24"/>
          <w:szCs w:val="24"/>
        </w:rPr>
      </w:pPr>
    </w:p>
    <w:p w14:paraId="2672F2C8" w14:textId="6CF893C5" w:rsidR="00E94AF7" w:rsidRPr="004377BB" w:rsidRDefault="00B54C27" w:rsidP="00227514">
      <w:pPr>
        <w:pStyle w:val="ListParagraph"/>
        <w:numPr>
          <w:ilvl w:val="0"/>
          <w:numId w:val="33"/>
        </w:numPr>
        <w:spacing w:after="0" w:line="240" w:lineRule="auto"/>
        <w:jc w:val="both"/>
        <w:rPr>
          <w:rFonts w:ascii="Times New Roman" w:eastAsia="Palatino Linotype" w:hAnsi="Times New Roman" w:cs="Times New Roman"/>
          <w:b/>
          <w:bCs/>
          <w:sz w:val="24"/>
          <w:szCs w:val="24"/>
        </w:rPr>
      </w:pPr>
      <w:r w:rsidRPr="004377BB">
        <w:rPr>
          <w:rFonts w:ascii="Times New Roman" w:eastAsia="Times New Roman" w:hAnsi="Times New Roman" w:cs="Times New Roman"/>
          <w:bCs/>
          <w:sz w:val="24"/>
          <w:szCs w:val="24"/>
        </w:rPr>
        <w:t xml:space="preserve">On 1 October, three secondary sources reported that on 30 September, Didinga armed elements shot and killed one </w:t>
      </w:r>
      <w:r w:rsidRPr="004377BB">
        <w:rPr>
          <w:rFonts w:ascii="Times New Roman" w:hAnsi="Times New Roman" w:cs="Times New Roman"/>
          <w:sz w:val="24"/>
          <w:szCs w:val="24"/>
        </w:rPr>
        <w:t xml:space="preserve">20-year-old </w:t>
      </w:r>
      <w:r w:rsidRPr="004377BB">
        <w:rPr>
          <w:rFonts w:ascii="Times New Roman" w:eastAsia="Times New Roman" w:hAnsi="Times New Roman" w:cs="Times New Roman"/>
          <w:bCs/>
          <w:sz w:val="24"/>
          <w:szCs w:val="24"/>
        </w:rPr>
        <w:t xml:space="preserve">male civilian and injured </w:t>
      </w:r>
      <w:r w:rsidR="00F26ACB" w:rsidRPr="004377BB">
        <w:rPr>
          <w:rFonts w:ascii="Times New Roman" w:eastAsia="Times New Roman" w:hAnsi="Times New Roman" w:cs="Times New Roman"/>
          <w:bCs/>
          <w:sz w:val="24"/>
          <w:szCs w:val="24"/>
        </w:rPr>
        <w:t>another</w:t>
      </w:r>
      <w:r w:rsidR="00F26ACB" w:rsidRPr="004377BB">
        <w:rPr>
          <w:rFonts w:ascii="Times New Roman" w:hAnsi="Times New Roman" w:cs="Times New Roman"/>
          <w:sz w:val="24"/>
          <w:szCs w:val="24"/>
        </w:rPr>
        <w:t xml:space="preserve"> </w:t>
      </w:r>
      <w:r w:rsidRPr="004377BB">
        <w:rPr>
          <w:rFonts w:ascii="Times New Roman" w:hAnsi="Times New Roman" w:cs="Times New Roman"/>
          <w:sz w:val="24"/>
          <w:szCs w:val="24"/>
        </w:rPr>
        <w:t>18-year-old</w:t>
      </w:r>
      <w:r w:rsidR="00F26ACB" w:rsidRPr="004377BB">
        <w:rPr>
          <w:rFonts w:ascii="Times New Roman" w:hAnsi="Times New Roman" w:cs="Times New Roman"/>
          <w:sz w:val="24"/>
          <w:szCs w:val="24"/>
        </w:rPr>
        <w:t xml:space="preserve"> male civilian, both</w:t>
      </w:r>
      <w:r w:rsidRPr="004377BB">
        <w:rPr>
          <w:rFonts w:ascii="Times New Roman" w:eastAsia="Times New Roman" w:hAnsi="Times New Roman" w:cs="Times New Roman"/>
          <w:bCs/>
          <w:sz w:val="24"/>
          <w:szCs w:val="24"/>
        </w:rPr>
        <w:t xml:space="preserve"> from the Toposa community at the </w:t>
      </w:r>
      <w:r w:rsidRPr="004377BB">
        <w:rPr>
          <w:rFonts w:ascii="Times New Roman" w:hAnsi="Times New Roman" w:cs="Times New Roman"/>
          <w:sz w:val="24"/>
          <w:szCs w:val="24"/>
        </w:rPr>
        <w:t>Lopour gold mining site</w:t>
      </w:r>
      <w:r w:rsidRPr="004377BB">
        <w:rPr>
          <w:rFonts w:ascii="Times New Roman" w:hAnsi="Times New Roman" w:cs="Times New Roman"/>
          <w:sz w:val="24"/>
          <w:szCs w:val="24"/>
        </w:rPr>
        <w:t xml:space="preserve"> in</w:t>
      </w:r>
      <w:r w:rsidRPr="004377BB">
        <w:rPr>
          <w:rFonts w:ascii="Times New Roman" w:hAnsi="Times New Roman" w:cs="Times New Roman"/>
          <w:sz w:val="24"/>
          <w:szCs w:val="24"/>
        </w:rPr>
        <w:t xml:space="preserve"> Ngauro Boma, Ngauro Payam, Budi County</w:t>
      </w:r>
      <w:r w:rsidRPr="004377BB">
        <w:rPr>
          <w:rFonts w:ascii="Times New Roman" w:hAnsi="Times New Roman" w:cs="Times New Roman"/>
          <w:sz w:val="24"/>
          <w:szCs w:val="24"/>
        </w:rPr>
        <w:t xml:space="preserve">. According to the sources, </w:t>
      </w:r>
      <w:r w:rsidRPr="004377BB">
        <w:rPr>
          <w:rFonts w:ascii="Times New Roman" w:hAnsi="Times New Roman" w:cs="Times New Roman"/>
          <w:sz w:val="24"/>
          <w:szCs w:val="24"/>
        </w:rPr>
        <w:t>a group of Didinga armed</w:t>
      </w:r>
      <w:r w:rsidRPr="004377BB">
        <w:rPr>
          <w:rFonts w:ascii="Times New Roman" w:hAnsi="Times New Roman" w:cs="Times New Roman"/>
          <w:sz w:val="24"/>
          <w:szCs w:val="24"/>
        </w:rPr>
        <w:t xml:space="preserve"> elements</w:t>
      </w:r>
      <w:r w:rsidRPr="004377BB">
        <w:rPr>
          <w:rFonts w:ascii="Times New Roman" w:hAnsi="Times New Roman" w:cs="Times New Roman"/>
          <w:sz w:val="24"/>
          <w:szCs w:val="24"/>
        </w:rPr>
        <w:t xml:space="preserve"> targeted the gold mining site</w:t>
      </w:r>
      <w:r w:rsidRPr="004377BB">
        <w:rPr>
          <w:rFonts w:ascii="Times New Roman" w:hAnsi="Times New Roman" w:cs="Times New Roman"/>
          <w:sz w:val="24"/>
          <w:szCs w:val="24"/>
        </w:rPr>
        <w:t xml:space="preserve"> and opened fire on two civilians, killing one and injuring another. </w:t>
      </w:r>
      <w:r w:rsidR="00F26ACB" w:rsidRPr="004377BB">
        <w:rPr>
          <w:rFonts w:ascii="Times New Roman" w:hAnsi="Times New Roman" w:cs="Times New Roman"/>
          <w:sz w:val="24"/>
          <w:szCs w:val="24"/>
        </w:rPr>
        <w:t>The attack was reportedly a revenge action for</w:t>
      </w:r>
      <w:r w:rsidRPr="004377BB">
        <w:rPr>
          <w:rFonts w:ascii="Times New Roman" w:hAnsi="Times New Roman" w:cs="Times New Roman"/>
          <w:sz w:val="24"/>
          <w:szCs w:val="24"/>
        </w:rPr>
        <w:t xml:space="preserve"> the killing of a one-year-old Didinga boy and the</w:t>
      </w:r>
      <w:r w:rsidR="00F26ACB" w:rsidRPr="004377BB">
        <w:rPr>
          <w:rFonts w:ascii="Times New Roman" w:hAnsi="Times New Roman" w:cs="Times New Roman"/>
          <w:sz w:val="24"/>
          <w:szCs w:val="24"/>
        </w:rPr>
        <w:t xml:space="preserve"> injury of</w:t>
      </w:r>
      <w:r w:rsidRPr="004377BB">
        <w:rPr>
          <w:rFonts w:ascii="Times New Roman" w:hAnsi="Times New Roman" w:cs="Times New Roman"/>
          <w:sz w:val="24"/>
          <w:szCs w:val="24"/>
        </w:rPr>
        <w:t xml:space="preserve"> his 32-year-old father by Toposa </w:t>
      </w:r>
      <w:r w:rsidR="00F26ACB" w:rsidRPr="004377BB">
        <w:rPr>
          <w:rFonts w:ascii="Times New Roman" w:hAnsi="Times New Roman" w:cs="Times New Roman"/>
          <w:sz w:val="24"/>
          <w:szCs w:val="24"/>
        </w:rPr>
        <w:t>armed</w:t>
      </w:r>
      <w:r w:rsidR="00F26ACB" w:rsidRPr="004377BB">
        <w:rPr>
          <w:rFonts w:ascii="Times New Roman" w:hAnsi="Times New Roman" w:cs="Times New Roman"/>
          <w:sz w:val="24"/>
          <w:szCs w:val="24"/>
        </w:rPr>
        <w:t xml:space="preserve"> elements on </w:t>
      </w:r>
      <w:r w:rsidRPr="004377BB">
        <w:rPr>
          <w:rFonts w:ascii="Times New Roman" w:hAnsi="Times New Roman" w:cs="Times New Roman"/>
          <w:sz w:val="24"/>
          <w:szCs w:val="24"/>
        </w:rPr>
        <w:t>16 September 2025 in Ngauro Payam</w:t>
      </w:r>
      <w:r w:rsidR="00F26ACB" w:rsidRPr="004377BB">
        <w:rPr>
          <w:rFonts w:ascii="Times New Roman" w:hAnsi="Times New Roman" w:cs="Times New Roman"/>
          <w:sz w:val="24"/>
          <w:szCs w:val="24"/>
        </w:rPr>
        <w:t xml:space="preserve"> [</w:t>
      </w:r>
      <w:r w:rsidR="00F26ACB" w:rsidRPr="004377BB">
        <w:rPr>
          <w:rFonts w:ascii="Times New Roman" w:hAnsi="Times New Roman" w:cs="Times New Roman"/>
          <w:i/>
          <w:iCs/>
          <w:sz w:val="24"/>
          <w:szCs w:val="24"/>
        </w:rPr>
        <w:t>see HRD Daily Report 19 September 2025</w:t>
      </w:r>
      <w:r w:rsidR="00F26ACB" w:rsidRPr="004377BB">
        <w:rPr>
          <w:rFonts w:ascii="Times New Roman" w:hAnsi="Times New Roman" w:cs="Times New Roman"/>
          <w:sz w:val="24"/>
          <w:szCs w:val="24"/>
        </w:rPr>
        <w:t>].</w:t>
      </w:r>
      <w:r w:rsidR="004377BB" w:rsidRPr="004377BB">
        <w:rPr>
          <w:rFonts w:ascii="Times New Roman" w:hAnsi="Times New Roman" w:cs="Times New Roman"/>
          <w:sz w:val="24"/>
          <w:szCs w:val="24"/>
        </w:rPr>
        <w:t xml:space="preserve"> The injured victim was evacuated </w:t>
      </w:r>
      <w:r w:rsidR="004377BB" w:rsidRPr="004377BB">
        <w:rPr>
          <w:rFonts w:ascii="Times New Roman" w:hAnsi="Times New Roman" w:cs="Times New Roman"/>
          <w:sz w:val="24"/>
          <w:szCs w:val="24"/>
        </w:rPr>
        <w:t xml:space="preserve">to </w:t>
      </w:r>
      <w:r w:rsidR="004377BB" w:rsidRPr="004377BB">
        <w:rPr>
          <w:rFonts w:ascii="Times New Roman" w:hAnsi="Times New Roman" w:cs="Times New Roman"/>
          <w:sz w:val="24"/>
          <w:szCs w:val="24"/>
        </w:rPr>
        <w:t xml:space="preserve">a hospital in </w:t>
      </w:r>
      <w:r w:rsidR="004377BB" w:rsidRPr="004377BB">
        <w:rPr>
          <w:rFonts w:ascii="Times New Roman" w:hAnsi="Times New Roman" w:cs="Times New Roman"/>
          <w:sz w:val="24"/>
          <w:szCs w:val="24"/>
        </w:rPr>
        <w:t xml:space="preserve">Kapoeta for medical treatment. The </w:t>
      </w:r>
      <w:r w:rsidR="004377BB" w:rsidRPr="004377BB">
        <w:rPr>
          <w:rFonts w:ascii="Times New Roman" w:hAnsi="Times New Roman" w:cs="Times New Roman"/>
          <w:sz w:val="24"/>
          <w:szCs w:val="24"/>
        </w:rPr>
        <w:t xml:space="preserve">incident </w:t>
      </w:r>
      <w:r w:rsidR="004377BB" w:rsidRPr="004377BB">
        <w:rPr>
          <w:rFonts w:ascii="Times New Roman" w:hAnsi="Times New Roman" w:cs="Times New Roman"/>
          <w:sz w:val="24"/>
          <w:szCs w:val="24"/>
        </w:rPr>
        <w:t xml:space="preserve">reported </w:t>
      </w:r>
      <w:r w:rsidR="004377BB" w:rsidRPr="004377BB">
        <w:rPr>
          <w:rFonts w:ascii="Times New Roman" w:hAnsi="Times New Roman" w:cs="Times New Roman"/>
          <w:sz w:val="24"/>
          <w:szCs w:val="24"/>
        </w:rPr>
        <w:t>at</w:t>
      </w:r>
      <w:r w:rsidR="004377BB" w:rsidRPr="004377BB">
        <w:rPr>
          <w:rFonts w:ascii="Times New Roman" w:hAnsi="Times New Roman" w:cs="Times New Roman"/>
          <w:sz w:val="24"/>
          <w:szCs w:val="24"/>
        </w:rPr>
        <w:t xml:space="preserve"> both Ngauro and Kapoeta police stations</w:t>
      </w:r>
      <w:r w:rsidR="004377BB" w:rsidRPr="004377BB">
        <w:rPr>
          <w:rFonts w:ascii="Times New Roman" w:hAnsi="Times New Roman" w:cs="Times New Roman"/>
          <w:sz w:val="24"/>
          <w:szCs w:val="24"/>
        </w:rPr>
        <w:t xml:space="preserve"> and i</w:t>
      </w:r>
      <w:r w:rsidR="004377BB" w:rsidRPr="004377BB">
        <w:rPr>
          <w:rFonts w:ascii="Times New Roman" w:hAnsi="Times New Roman" w:cs="Times New Roman"/>
          <w:sz w:val="24"/>
          <w:szCs w:val="24"/>
        </w:rPr>
        <w:t xml:space="preserve">nvestigations are </w:t>
      </w:r>
      <w:r w:rsidR="004377BB" w:rsidRPr="004377BB">
        <w:rPr>
          <w:rFonts w:ascii="Times New Roman" w:hAnsi="Times New Roman" w:cs="Times New Roman"/>
          <w:sz w:val="24"/>
          <w:szCs w:val="24"/>
        </w:rPr>
        <w:t>reportedly</w:t>
      </w:r>
      <w:r w:rsidR="004377BB" w:rsidRPr="004377BB">
        <w:rPr>
          <w:rFonts w:ascii="Times New Roman" w:hAnsi="Times New Roman" w:cs="Times New Roman"/>
          <w:sz w:val="24"/>
          <w:szCs w:val="24"/>
        </w:rPr>
        <w:t>.</w:t>
      </w:r>
    </w:p>
    <w:p w14:paraId="19718E7B" w14:textId="77777777" w:rsidR="00645668" w:rsidRDefault="00645668" w:rsidP="00227514">
      <w:pPr>
        <w:spacing w:after="0" w:line="240" w:lineRule="auto"/>
        <w:jc w:val="both"/>
        <w:rPr>
          <w:rFonts w:ascii="Times New Roman" w:eastAsia="Palatino Linotype" w:hAnsi="Times New Roman" w:cs="Times New Roman"/>
          <w:b/>
          <w:bCs/>
          <w:sz w:val="24"/>
          <w:szCs w:val="24"/>
        </w:rPr>
      </w:pPr>
    </w:p>
    <w:p w14:paraId="66B9ED89" w14:textId="08A9B125" w:rsidR="00EB3279" w:rsidRPr="0078270D" w:rsidRDefault="00533CAC" w:rsidP="00227514">
      <w:pPr>
        <w:spacing w:after="0" w:line="240" w:lineRule="auto"/>
        <w:jc w:val="both"/>
        <w:rPr>
          <w:rFonts w:ascii="Times New Roman" w:eastAsia="Palatino Linotype" w:hAnsi="Times New Roman" w:cs="Times New Roman"/>
          <w:b/>
          <w:bCs/>
          <w:sz w:val="24"/>
          <w:szCs w:val="24"/>
        </w:rPr>
      </w:pPr>
      <w:r w:rsidRPr="0078270D">
        <w:rPr>
          <w:rFonts w:ascii="Times New Roman" w:eastAsia="Palatino Linotype" w:hAnsi="Times New Roman" w:cs="Times New Roman"/>
          <w:b/>
          <w:bCs/>
          <w:sz w:val="24"/>
          <w:szCs w:val="24"/>
        </w:rPr>
        <w:t xml:space="preserve">Jonglei </w:t>
      </w:r>
    </w:p>
    <w:p w14:paraId="0A8EFB08" w14:textId="77777777" w:rsidR="00EB3279" w:rsidRPr="0075020C" w:rsidRDefault="00EB3279" w:rsidP="00227514">
      <w:pPr>
        <w:spacing w:after="0" w:line="240" w:lineRule="auto"/>
        <w:jc w:val="both"/>
        <w:rPr>
          <w:rFonts w:ascii="Times New Roman" w:eastAsia="Palatino Linotype" w:hAnsi="Times New Roman" w:cs="Times New Roman"/>
          <w:b/>
          <w:bCs/>
          <w:sz w:val="24"/>
          <w:szCs w:val="24"/>
        </w:rPr>
      </w:pPr>
    </w:p>
    <w:p w14:paraId="73129CB7" w14:textId="2F99A683" w:rsidR="00D22958" w:rsidRPr="0075020C" w:rsidRDefault="00E77B28" w:rsidP="00227514">
      <w:pPr>
        <w:pStyle w:val="ListParagraph"/>
        <w:numPr>
          <w:ilvl w:val="0"/>
          <w:numId w:val="33"/>
        </w:numPr>
        <w:spacing w:after="0" w:line="240" w:lineRule="auto"/>
        <w:jc w:val="both"/>
        <w:rPr>
          <w:rFonts w:ascii="Times New Roman" w:eastAsia="Palatino Linotype" w:hAnsi="Times New Roman" w:cs="Times New Roman"/>
          <w:b/>
          <w:bCs/>
          <w:sz w:val="24"/>
          <w:szCs w:val="24"/>
        </w:rPr>
      </w:pPr>
      <w:r w:rsidRPr="0075020C">
        <w:rPr>
          <w:rFonts w:ascii="Times New Roman" w:eastAsia="Palatino Linotype" w:hAnsi="Times New Roman" w:cs="Times New Roman"/>
          <w:sz w:val="24"/>
          <w:szCs w:val="24"/>
        </w:rPr>
        <w:t xml:space="preserve">On 1 October, multiple sources reported that on 30 September, suspected Lou Nuer armed elements shot and killed one male civilian (a cattle herder) from the Gawar Nuer community in </w:t>
      </w:r>
      <w:r w:rsidRPr="0075020C">
        <w:rPr>
          <w:rFonts w:asciiTheme="majorBidi" w:eastAsia="Calibri" w:hAnsiTheme="majorBidi" w:cstheme="majorBidi"/>
          <w:sz w:val="24"/>
          <w:szCs w:val="24"/>
        </w:rPr>
        <w:t xml:space="preserve">Ayod </w:t>
      </w:r>
      <w:r w:rsidRPr="0075020C">
        <w:rPr>
          <w:rFonts w:asciiTheme="majorBidi" w:eastAsia="Calibri" w:hAnsiTheme="majorBidi" w:cstheme="majorBidi"/>
          <w:sz w:val="24"/>
          <w:szCs w:val="24"/>
        </w:rPr>
        <w:t>T</w:t>
      </w:r>
      <w:r w:rsidRPr="0075020C">
        <w:rPr>
          <w:rFonts w:asciiTheme="majorBidi" w:eastAsia="Calibri" w:hAnsiTheme="majorBidi" w:cstheme="majorBidi"/>
          <w:sz w:val="24"/>
          <w:szCs w:val="24"/>
        </w:rPr>
        <w:t>own, Ayod County</w:t>
      </w:r>
      <w:r w:rsidRPr="0075020C">
        <w:rPr>
          <w:rFonts w:asciiTheme="majorBidi" w:eastAsia="Calibri" w:hAnsiTheme="majorBidi" w:cstheme="majorBidi"/>
          <w:sz w:val="24"/>
          <w:szCs w:val="24"/>
        </w:rPr>
        <w:t xml:space="preserve">. According to the sources, the </w:t>
      </w:r>
      <w:r w:rsidRPr="0075020C">
        <w:rPr>
          <w:rFonts w:ascii="Times New Roman" w:eastAsia="Palatino Linotype" w:hAnsi="Times New Roman" w:cs="Times New Roman"/>
          <w:sz w:val="24"/>
          <w:szCs w:val="24"/>
        </w:rPr>
        <w:t>suspected Lou Nuer armed elements</w:t>
      </w:r>
      <w:r w:rsidRPr="0075020C">
        <w:rPr>
          <w:rFonts w:asciiTheme="majorBidi" w:eastAsia="Calibri" w:hAnsiTheme="majorBidi" w:cstheme="majorBidi"/>
          <w:sz w:val="24"/>
          <w:szCs w:val="24"/>
        </w:rPr>
        <w:t xml:space="preserve"> attacked and opened fire on the </w:t>
      </w:r>
      <w:r w:rsidRPr="0075020C">
        <w:rPr>
          <w:rFonts w:asciiTheme="majorBidi" w:eastAsia="Calibri" w:hAnsiTheme="majorBidi" w:cstheme="majorBidi"/>
          <w:sz w:val="24"/>
          <w:szCs w:val="24"/>
        </w:rPr>
        <w:t xml:space="preserve">victim </w:t>
      </w:r>
      <w:r w:rsidRPr="0075020C">
        <w:rPr>
          <w:rFonts w:asciiTheme="majorBidi" w:eastAsia="Calibri" w:hAnsiTheme="majorBidi" w:cstheme="majorBidi"/>
          <w:sz w:val="24"/>
          <w:szCs w:val="24"/>
        </w:rPr>
        <w:t xml:space="preserve">while he </w:t>
      </w:r>
      <w:r w:rsidRPr="0075020C">
        <w:rPr>
          <w:rFonts w:asciiTheme="majorBidi" w:eastAsia="Calibri" w:hAnsiTheme="majorBidi" w:cstheme="majorBidi"/>
          <w:sz w:val="24"/>
          <w:szCs w:val="24"/>
        </w:rPr>
        <w:t xml:space="preserve">was herding his cattle </w:t>
      </w:r>
      <w:r w:rsidRPr="0075020C">
        <w:rPr>
          <w:rFonts w:asciiTheme="majorBidi" w:eastAsia="Calibri" w:hAnsiTheme="majorBidi" w:cstheme="majorBidi"/>
          <w:sz w:val="24"/>
          <w:szCs w:val="24"/>
        </w:rPr>
        <w:t xml:space="preserve">at the outskirts of Ayod Town, killing him, and thereafter fled </w:t>
      </w:r>
      <w:r w:rsidRPr="0075020C">
        <w:rPr>
          <w:rFonts w:asciiTheme="majorBidi" w:eastAsia="Calibri" w:hAnsiTheme="majorBidi" w:cstheme="majorBidi"/>
          <w:sz w:val="24"/>
          <w:szCs w:val="24"/>
        </w:rPr>
        <w:t xml:space="preserve">the scene. </w:t>
      </w:r>
      <w:r w:rsidRPr="0075020C">
        <w:rPr>
          <w:rFonts w:asciiTheme="majorBidi" w:eastAsia="Calibri" w:hAnsiTheme="majorBidi" w:cstheme="majorBidi"/>
          <w:sz w:val="24"/>
          <w:szCs w:val="24"/>
        </w:rPr>
        <w:t xml:space="preserve">Reportedly, the attack was a revenge in the context </w:t>
      </w:r>
      <w:r w:rsidRPr="0075020C">
        <w:rPr>
          <w:rFonts w:asciiTheme="majorBidi" w:eastAsia="Calibri" w:hAnsiTheme="majorBidi" w:cstheme="majorBidi"/>
          <w:sz w:val="24"/>
          <w:szCs w:val="24"/>
        </w:rPr>
        <w:t xml:space="preserve">of ongoing </w:t>
      </w:r>
      <w:r w:rsidRPr="0075020C">
        <w:rPr>
          <w:rFonts w:asciiTheme="majorBidi" w:eastAsia="Calibri" w:hAnsiTheme="majorBidi" w:cstheme="majorBidi"/>
          <w:sz w:val="24"/>
          <w:szCs w:val="24"/>
        </w:rPr>
        <w:t xml:space="preserve">retaliatory </w:t>
      </w:r>
      <w:r w:rsidRPr="0075020C">
        <w:rPr>
          <w:rFonts w:asciiTheme="majorBidi" w:eastAsia="Calibri" w:hAnsiTheme="majorBidi" w:cstheme="majorBidi"/>
          <w:sz w:val="24"/>
          <w:szCs w:val="24"/>
        </w:rPr>
        <w:t xml:space="preserve">intercommunal violence between the Gawaar </w:t>
      </w:r>
      <w:r w:rsidRPr="0075020C">
        <w:rPr>
          <w:rFonts w:asciiTheme="majorBidi" w:eastAsia="Calibri" w:hAnsiTheme="majorBidi" w:cstheme="majorBidi"/>
          <w:sz w:val="24"/>
          <w:szCs w:val="24"/>
        </w:rPr>
        <w:t xml:space="preserve">Nuer </w:t>
      </w:r>
      <w:r w:rsidRPr="0075020C">
        <w:rPr>
          <w:rFonts w:asciiTheme="majorBidi" w:eastAsia="Calibri" w:hAnsiTheme="majorBidi" w:cstheme="majorBidi"/>
          <w:sz w:val="24"/>
          <w:szCs w:val="24"/>
        </w:rPr>
        <w:t>and Lou Nuer communities.</w:t>
      </w:r>
    </w:p>
    <w:p w14:paraId="74C63663" w14:textId="77777777" w:rsidR="00D22958" w:rsidRPr="00D22958" w:rsidRDefault="00D22958" w:rsidP="00227514">
      <w:pPr>
        <w:pStyle w:val="ListParagraph"/>
        <w:spacing w:after="0" w:line="240" w:lineRule="auto"/>
        <w:ind w:left="360"/>
        <w:jc w:val="both"/>
        <w:rPr>
          <w:rFonts w:ascii="Times New Roman" w:eastAsia="Palatino Linotype" w:hAnsi="Times New Roman" w:cs="Times New Roman"/>
          <w:bCs/>
          <w:sz w:val="24"/>
          <w:szCs w:val="24"/>
        </w:rPr>
      </w:pPr>
    </w:p>
    <w:p w14:paraId="200C695C" w14:textId="77777777" w:rsidR="00557E71" w:rsidRPr="0078270D" w:rsidRDefault="00557E71" w:rsidP="00227514">
      <w:pPr>
        <w:spacing w:after="0" w:line="240" w:lineRule="auto"/>
        <w:jc w:val="both"/>
        <w:rPr>
          <w:rFonts w:ascii="Times New Roman" w:eastAsia="Palatino Linotype" w:hAnsi="Times New Roman" w:cs="Times New Roman"/>
          <w:b/>
          <w:bCs/>
          <w:sz w:val="24"/>
          <w:szCs w:val="24"/>
        </w:rPr>
      </w:pPr>
      <w:r w:rsidRPr="0078270D">
        <w:rPr>
          <w:rFonts w:ascii="Times New Roman" w:eastAsia="Palatino Linotype" w:hAnsi="Times New Roman" w:cs="Times New Roman"/>
          <w:b/>
          <w:bCs/>
          <w:sz w:val="24"/>
          <w:szCs w:val="24"/>
        </w:rPr>
        <w:t xml:space="preserve">Warrap </w:t>
      </w:r>
    </w:p>
    <w:p w14:paraId="3871BFAC" w14:textId="77777777" w:rsidR="0075020C" w:rsidRDefault="0075020C" w:rsidP="00227514">
      <w:pPr>
        <w:spacing w:after="0" w:line="240" w:lineRule="auto"/>
        <w:jc w:val="both"/>
        <w:rPr>
          <w:rFonts w:ascii="Times New Roman" w:eastAsia="Palatino Linotype" w:hAnsi="Times New Roman" w:cs="Times New Roman"/>
          <w:b/>
          <w:bCs/>
          <w:sz w:val="24"/>
          <w:szCs w:val="24"/>
        </w:rPr>
      </w:pPr>
    </w:p>
    <w:p w14:paraId="3F367A60" w14:textId="37ADFDBA" w:rsidR="00533CAC" w:rsidRPr="0065311E" w:rsidRDefault="0075020C" w:rsidP="00227514">
      <w:pPr>
        <w:pStyle w:val="ListParagraph"/>
        <w:numPr>
          <w:ilvl w:val="0"/>
          <w:numId w:val="3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On 1 October, three primary sources reported that on 30 September, Nu</w:t>
      </w:r>
      <w:r w:rsidR="0065311E">
        <w:rPr>
          <w:rFonts w:ascii="Times New Roman" w:eastAsia="Palatino Linotype" w:hAnsi="Times New Roman" w:cs="Times New Roman"/>
          <w:sz w:val="24"/>
          <w:szCs w:val="24"/>
        </w:rPr>
        <w:t>e</w:t>
      </w:r>
      <w:r>
        <w:rPr>
          <w:rFonts w:ascii="Times New Roman" w:eastAsia="Palatino Linotype" w:hAnsi="Times New Roman" w:cs="Times New Roman"/>
          <w:sz w:val="24"/>
          <w:szCs w:val="24"/>
        </w:rPr>
        <w:t>r armed elements from Unity State shot and injure</w:t>
      </w:r>
      <w:r w:rsidR="0065311E">
        <w:rPr>
          <w:rFonts w:ascii="Times New Roman" w:eastAsia="Palatino Linotype" w:hAnsi="Times New Roman" w:cs="Times New Roman"/>
          <w:sz w:val="24"/>
          <w:szCs w:val="24"/>
        </w:rPr>
        <w:t>d</w:t>
      </w:r>
      <w:r>
        <w:rPr>
          <w:rFonts w:ascii="Times New Roman" w:eastAsia="Palatino Linotype" w:hAnsi="Times New Roman" w:cs="Times New Roman"/>
          <w:sz w:val="24"/>
          <w:szCs w:val="24"/>
        </w:rPr>
        <w:t xml:space="preserve"> one male civilian from the Dinka Apuk community during an </w:t>
      </w:r>
      <w:r w:rsidRPr="0075020C">
        <w:rPr>
          <w:rFonts w:ascii="Times New Roman" w:eastAsia="Palatino Linotype" w:hAnsi="Times New Roman" w:cs="Times New Roman"/>
          <w:sz w:val="24"/>
          <w:szCs w:val="24"/>
        </w:rPr>
        <w:t xml:space="preserve">attempted cattle raid in </w:t>
      </w:r>
      <w:r w:rsidRPr="0075020C">
        <w:rPr>
          <w:rFonts w:ascii="Times New Roman" w:eastAsia="Palatino Linotype" w:hAnsi="Times New Roman" w:cs="Times New Roman"/>
          <w:bCs/>
          <w:sz w:val="24"/>
          <w:szCs w:val="24"/>
        </w:rPr>
        <w:t>Mayom-Biong village</w:t>
      </w:r>
      <w:r w:rsidRPr="0075020C">
        <w:rPr>
          <w:rFonts w:ascii="Times New Roman" w:eastAsia="Palatino Linotype" w:hAnsi="Times New Roman" w:cs="Times New Roman"/>
          <w:bCs/>
          <w:sz w:val="24"/>
          <w:szCs w:val="24"/>
        </w:rPr>
        <w:t>,</w:t>
      </w:r>
      <w:r w:rsidRPr="0075020C">
        <w:rPr>
          <w:rFonts w:ascii="Times New Roman" w:eastAsia="Palatino Linotype" w:hAnsi="Times New Roman" w:cs="Times New Roman"/>
          <w:bCs/>
          <w:sz w:val="24"/>
          <w:szCs w:val="24"/>
        </w:rPr>
        <w:t xml:space="preserve"> Pathuon West Payam</w:t>
      </w:r>
      <w:r w:rsidRPr="0075020C">
        <w:rPr>
          <w:rFonts w:ascii="Times New Roman" w:eastAsia="Palatino Linotype" w:hAnsi="Times New Roman" w:cs="Times New Roman"/>
          <w:bCs/>
          <w:sz w:val="24"/>
          <w:szCs w:val="24"/>
        </w:rPr>
        <w:t xml:space="preserve">, Gogrial East County. As recounted by the sources, </w:t>
      </w:r>
      <w:r w:rsidRPr="0075020C">
        <w:rPr>
          <w:rFonts w:ascii="Times New Roman" w:eastAsia="Palatino Linotype" w:hAnsi="Times New Roman" w:cs="Times New Roman"/>
          <w:bCs/>
          <w:sz w:val="24"/>
          <w:szCs w:val="24"/>
        </w:rPr>
        <w:t>the Nuer armed</w:t>
      </w:r>
      <w:r w:rsidRPr="0075020C">
        <w:rPr>
          <w:rFonts w:ascii="Times New Roman" w:eastAsia="Palatino Linotype" w:hAnsi="Times New Roman" w:cs="Times New Roman"/>
          <w:bCs/>
          <w:sz w:val="24"/>
          <w:szCs w:val="24"/>
        </w:rPr>
        <w:t xml:space="preserve"> elements</w:t>
      </w:r>
      <w:r w:rsidRPr="0075020C">
        <w:rPr>
          <w:rFonts w:ascii="Times New Roman" w:eastAsia="Palatino Linotype" w:hAnsi="Times New Roman" w:cs="Times New Roman"/>
          <w:bCs/>
          <w:sz w:val="24"/>
          <w:szCs w:val="24"/>
        </w:rPr>
        <w:t xml:space="preserve"> attacked </w:t>
      </w:r>
      <w:r w:rsidRPr="0075020C">
        <w:rPr>
          <w:rFonts w:ascii="Times New Roman" w:eastAsia="Palatino Linotype" w:hAnsi="Times New Roman" w:cs="Times New Roman"/>
          <w:bCs/>
          <w:sz w:val="24"/>
          <w:szCs w:val="24"/>
        </w:rPr>
        <w:t xml:space="preserve">and opened fire on </w:t>
      </w:r>
      <w:r w:rsidRPr="0075020C">
        <w:rPr>
          <w:rFonts w:ascii="Times New Roman" w:eastAsia="Palatino Linotype" w:hAnsi="Times New Roman" w:cs="Times New Roman"/>
          <w:bCs/>
          <w:sz w:val="24"/>
          <w:szCs w:val="24"/>
        </w:rPr>
        <w:t xml:space="preserve">the Dinka </w:t>
      </w:r>
      <w:r w:rsidRPr="0065311E">
        <w:rPr>
          <w:rFonts w:ascii="Times New Roman" w:eastAsia="Palatino Linotype" w:hAnsi="Times New Roman" w:cs="Times New Roman"/>
          <w:bCs/>
          <w:sz w:val="24"/>
          <w:szCs w:val="24"/>
        </w:rPr>
        <w:lastRenderedPageBreak/>
        <w:t xml:space="preserve">Apuk community </w:t>
      </w:r>
      <w:r w:rsidRPr="0065311E">
        <w:rPr>
          <w:rFonts w:ascii="Times New Roman" w:eastAsia="Palatino Linotype" w:hAnsi="Times New Roman" w:cs="Times New Roman"/>
          <w:bCs/>
          <w:sz w:val="24"/>
          <w:szCs w:val="24"/>
        </w:rPr>
        <w:t>at</w:t>
      </w:r>
      <w:r w:rsidRPr="0065311E">
        <w:rPr>
          <w:rFonts w:ascii="Times New Roman" w:eastAsia="Palatino Linotype" w:hAnsi="Times New Roman" w:cs="Times New Roman"/>
          <w:bCs/>
          <w:sz w:val="24"/>
          <w:szCs w:val="24"/>
        </w:rPr>
        <w:t xml:space="preserve"> a cattle camp in Mayom-Biong village</w:t>
      </w:r>
      <w:r w:rsidRPr="0065311E">
        <w:rPr>
          <w:rFonts w:ascii="Times New Roman" w:eastAsia="Palatino Linotype" w:hAnsi="Times New Roman" w:cs="Times New Roman"/>
          <w:bCs/>
          <w:sz w:val="24"/>
          <w:szCs w:val="24"/>
        </w:rPr>
        <w:t xml:space="preserve">, injuring one of the residents. The </w:t>
      </w:r>
      <w:r w:rsidRPr="0065311E">
        <w:rPr>
          <w:rFonts w:ascii="Times New Roman" w:eastAsia="Palatino Linotype" w:hAnsi="Times New Roman" w:cs="Times New Roman"/>
          <w:bCs/>
          <w:sz w:val="24"/>
          <w:szCs w:val="24"/>
        </w:rPr>
        <w:t xml:space="preserve">attackers also seized </w:t>
      </w:r>
      <w:r w:rsidRPr="0065311E">
        <w:rPr>
          <w:rFonts w:ascii="Times New Roman" w:eastAsia="Palatino Linotype" w:hAnsi="Times New Roman" w:cs="Times New Roman"/>
          <w:bCs/>
          <w:sz w:val="24"/>
          <w:szCs w:val="24"/>
        </w:rPr>
        <w:t xml:space="preserve">approximately </w:t>
      </w:r>
      <w:r w:rsidRPr="0065311E">
        <w:rPr>
          <w:rFonts w:ascii="Times New Roman" w:eastAsia="Palatino Linotype" w:hAnsi="Times New Roman" w:cs="Times New Roman"/>
          <w:bCs/>
          <w:sz w:val="24"/>
          <w:szCs w:val="24"/>
        </w:rPr>
        <w:t xml:space="preserve">30 </w:t>
      </w:r>
      <w:r w:rsidRPr="0065311E">
        <w:rPr>
          <w:rFonts w:ascii="Times New Roman" w:eastAsia="Palatino Linotype" w:hAnsi="Times New Roman" w:cs="Times New Roman"/>
          <w:bCs/>
          <w:sz w:val="24"/>
          <w:szCs w:val="24"/>
        </w:rPr>
        <w:t xml:space="preserve">heads of cattle and attempted to flee with them; however, </w:t>
      </w:r>
      <w:r w:rsidRPr="0065311E">
        <w:rPr>
          <w:rFonts w:ascii="Times New Roman" w:eastAsia="Palatino Linotype" w:hAnsi="Times New Roman" w:cs="Times New Roman"/>
          <w:bCs/>
          <w:sz w:val="24"/>
          <w:szCs w:val="24"/>
        </w:rPr>
        <w:t>armed Dinka Apuk youths pursued the attackers</w:t>
      </w:r>
      <w:r w:rsidRPr="0065311E">
        <w:rPr>
          <w:rFonts w:ascii="Times New Roman" w:eastAsia="Palatino Linotype" w:hAnsi="Times New Roman" w:cs="Times New Roman"/>
          <w:bCs/>
          <w:sz w:val="24"/>
          <w:szCs w:val="24"/>
        </w:rPr>
        <w:t xml:space="preserve"> and </w:t>
      </w:r>
      <w:r w:rsidRPr="0065311E">
        <w:rPr>
          <w:rFonts w:ascii="Times New Roman" w:eastAsia="Palatino Linotype" w:hAnsi="Times New Roman" w:cs="Times New Roman"/>
          <w:bCs/>
          <w:sz w:val="24"/>
          <w:szCs w:val="24"/>
        </w:rPr>
        <w:t xml:space="preserve">in the ensuing </w:t>
      </w:r>
      <w:r w:rsidRPr="0065311E">
        <w:rPr>
          <w:rFonts w:ascii="Times New Roman" w:eastAsia="Palatino Linotype" w:hAnsi="Times New Roman" w:cs="Times New Roman"/>
          <w:bCs/>
          <w:sz w:val="24"/>
          <w:szCs w:val="24"/>
        </w:rPr>
        <w:t>confrontation</w:t>
      </w:r>
      <w:r w:rsidRPr="0065311E">
        <w:rPr>
          <w:rFonts w:ascii="Times New Roman" w:eastAsia="Palatino Linotype" w:hAnsi="Times New Roman" w:cs="Times New Roman"/>
          <w:bCs/>
          <w:sz w:val="24"/>
          <w:szCs w:val="24"/>
        </w:rPr>
        <w:t>, recovered all</w:t>
      </w:r>
      <w:r w:rsidRPr="0065311E">
        <w:rPr>
          <w:rFonts w:ascii="Times New Roman" w:eastAsia="Palatino Linotype" w:hAnsi="Times New Roman" w:cs="Times New Roman"/>
          <w:bCs/>
          <w:sz w:val="24"/>
          <w:szCs w:val="24"/>
        </w:rPr>
        <w:t xml:space="preserve"> of</w:t>
      </w:r>
      <w:r w:rsidRPr="0065311E">
        <w:rPr>
          <w:rFonts w:ascii="Times New Roman" w:eastAsia="Palatino Linotype" w:hAnsi="Times New Roman" w:cs="Times New Roman"/>
          <w:bCs/>
          <w:sz w:val="24"/>
          <w:szCs w:val="24"/>
        </w:rPr>
        <w:t xml:space="preserve"> the </w:t>
      </w:r>
      <w:r w:rsidRPr="0065311E">
        <w:rPr>
          <w:rFonts w:ascii="Times New Roman" w:eastAsia="Palatino Linotype" w:hAnsi="Times New Roman" w:cs="Times New Roman"/>
          <w:bCs/>
          <w:sz w:val="24"/>
          <w:szCs w:val="24"/>
        </w:rPr>
        <w:t xml:space="preserve">raided cattle. </w:t>
      </w:r>
      <w:r w:rsidRPr="0065311E">
        <w:rPr>
          <w:rFonts w:ascii="Times New Roman" w:eastAsia="Palatino Linotype" w:hAnsi="Times New Roman" w:cs="Times New Roman"/>
          <w:bCs/>
          <w:sz w:val="24"/>
          <w:szCs w:val="24"/>
        </w:rPr>
        <w:t xml:space="preserve">The injured </w:t>
      </w:r>
      <w:r w:rsidRPr="0065311E">
        <w:rPr>
          <w:rFonts w:ascii="Times New Roman" w:eastAsia="Palatino Linotype" w:hAnsi="Times New Roman" w:cs="Times New Roman"/>
          <w:bCs/>
          <w:sz w:val="24"/>
          <w:szCs w:val="24"/>
        </w:rPr>
        <w:t xml:space="preserve">victim was evacuated to a health care facility in </w:t>
      </w:r>
      <w:r w:rsidRPr="0065311E">
        <w:rPr>
          <w:rFonts w:ascii="Times New Roman" w:eastAsia="Palatino Linotype" w:hAnsi="Times New Roman" w:cs="Times New Roman"/>
          <w:bCs/>
          <w:sz w:val="24"/>
          <w:szCs w:val="24"/>
        </w:rPr>
        <w:t xml:space="preserve">Lietnhom </w:t>
      </w:r>
      <w:r w:rsidRPr="0065311E">
        <w:rPr>
          <w:rFonts w:ascii="Times New Roman" w:eastAsia="Palatino Linotype" w:hAnsi="Times New Roman" w:cs="Times New Roman"/>
          <w:bCs/>
          <w:sz w:val="24"/>
          <w:szCs w:val="24"/>
        </w:rPr>
        <w:t>for medical treatment</w:t>
      </w:r>
      <w:r w:rsidRPr="0065311E">
        <w:rPr>
          <w:rFonts w:ascii="Times New Roman" w:eastAsia="Palatino Linotype" w:hAnsi="Times New Roman" w:cs="Times New Roman"/>
          <w:bCs/>
          <w:sz w:val="24"/>
          <w:szCs w:val="24"/>
        </w:rPr>
        <w:t>.</w:t>
      </w:r>
    </w:p>
    <w:p w14:paraId="19C834B9" w14:textId="77777777" w:rsidR="002F01D4" w:rsidRPr="0078270D" w:rsidRDefault="002F01D4" w:rsidP="00227514">
      <w:pPr>
        <w:spacing w:after="0" w:line="240" w:lineRule="auto"/>
        <w:ind w:left="72"/>
        <w:jc w:val="both"/>
        <w:rPr>
          <w:rFonts w:ascii="Times New Roman" w:eastAsia="Palatino Linotype" w:hAnsi="Times New Roman" w:cs="Times New Roman"/>
          <w:b/>
          <w:bCs/>
          <w:sz w:val="24"/>
          <w:szCs w:val="24"/>
        </w:rPr>
      </w:pPr>
    </w:p>
    <w:p w14:paraId="0E83691B" w14:textId="034EF9A8" w:rsidR="00442A58" w:rsidRPr="00442A58" w:rsidRDefault="00442A58" w:rsidP="00227514">
      <w:pPr>
        <w:spacing w:after="0" w:line="240" w:lineRule="auto"/>
        <w:contextualSpacing/>
        <w:jc w:val="both"/>
        <w:rPr>
          <w:rFonts w:ascii="Times New Roman" w:eastAsia="Palatino Linotype" w:hAnsi="Times New Roman" w:cs="Times New Roman"/>
          <w:b/>
          <w:sz w:val="24"/>
          <w:szCs w:val="24"/>
        </w:rPr>
      </w:pPr>
      <w:r w:rsidRPr="00442A58">
        <w:rPr>
          <w:rFonts w:ascii="Times New Roman" w:eastAsia="Palatino Linotype" w:hAnsi="Times New Roman" w:cs="Times New Roman"/>
          <w:b/>
          <w:sz w:val="24"/>
          <w:szCs w:val="24"/>
        </w:rPr>
        <w:t>Western Equatoria</w:t>
      </w:r>
    </w:p>
    <w:p w14:paraId="45F062C7" w14:textId="77777777" w:rsidR="00442A58" w:rsidRPr="00442A58" w:rsidRDefault="00442A58" w:rsidP="00227514">
      <w:pPr>
        <w:spacing w:after="0" w:line="240" w:lineRule="auto"/>
        <w:contextualSpacing/>
        <w:jc w:val="both"/>
        <w:rPr>
          <w:rFonts w:ascii="Times New Roman" w:eastAsia="Palatino Linotype" w:hAnsi="Times New Roman" w:cs="Times New Roman"/>
          <w:bCs/>
          <w:sz w:val="24"/>
          <w:szCs w:val="24"/>
        </w:rPr>
      </w:pPr>
    </w:p>
    <w:p w14:paraId="41CDAA66" w14:textId="4D5A06AD" w:rsidR="00442A58" w:rsidRPr="00227514" w:rsidRDefault="00442A58" w:rsidP="00227514">
      <w:pPr>
        <w:pStyle w:val="ListParagraph"/>
        <w:numPr>
          <w:ilvl w:val="0"/>
          <w:numId w:val="33"/>
        </w:numPr>
        <w:spacing w:after="0" w:line="240" w:lineRule="auto"/>
        <w:jc w:val="both"/>
        <w:rPr>
          <w:rFonts w:ascii="Times New Roman" w:eastAsia="Palatino Linotype" w:hAnsi="Times New Roman" w:cs="Times New Roman"/>
          <w:bCs/>
          <w:sz w:val="24"/>
          <w:szCs w:val="24"/>
        </w:rPr>
      </w:pPr>
      <w:r w:rsidRPr="00442A58">
        <w:rPr>
          <w:rFonts w:ascii="Times New Roman" w:eastAsia="Palatino Linotype" w:hAnsi="Times New Roman" w:cs="Times New Roman"/>
          <w:bCs/>
          <w:sz w:val="24"/>
          <w:szCs w:val="24"/>
        </w:rPr>
        <w:t>On 1 October,</w:t>
      </w:r>
      <w:r w:rsidR="0065311E">
        <w:rPr>
          <w:rFonts w:ascii="Times New Roman" w:eastAsia="Palatino Linotype" w:hAnsi="Times New Roman" w:cs="Times New Roman"/>
          <w:bCs/>
          <w:sz w:val="24"/>
          <w:szCs w:val="24"/>
        </w:rPr>
        <w:t xml:space="preserve"> one secondary source reported that on 5 August, the SSPDF arbitrarily arrested and detained two male civilians, one from the Acholi community and the other from the Azande community, in Yambio Town, Yambio County. According to the source, SSPDF </w:t>
      </w:r>
      <w:r w:rsidR="0065311E" w:rsidRPr="0065311E">
        <w:rPr>
          <w:rFonts w:ascii="Times New Roman" w:eastAsia="Palatino Linotype" w:hAnsi="Times New Roman" w:cs="Times New Roman"/>
          <w:bCs/>
          <w:sz w:val="24"/>
          <w:szCs w:val="24"/>
        </w:rPr>
        <w:t xml:space="preserve">soldiers arrested the victims from their </w:t>
      </w:r>
      <w:r w:rsidR="0065311E" w:rsidRPr="0065311E">
        <w:rPr>
          <w:rFonts w:ascii="Times New Roman" w:eastAsia="Palatino Linotype" w:hAnsi="Times New Roman" w:cs="Times New Roman"/>
          <w:bCs/>
          <w:sz w:val="24"/>
          <w:szCs w:val="24"/>
        </w:rPr>
        <w:t>residences in the Napere area</w:t>
      </w:r>
      <w:r w:rsidR="0065311E" w:rsidRPr="0065311E">
        <w:rPr>
          <w:rFonts w:ascii="Times New Roman" w:eastAsia="Palatino Linotype" w:hAnsi="Times New Roman" w:cs="Times New Roman"/>
          <w:bCs/>
          <w:sz w:val="24"/>
          <w:szCs w:val="24"/>
        </w:rPr>
        <w:t xml:space="preserve"> of</w:t>
      </w:r>
      <w:r w:rsidR="0065311E" w:rsidRPr="0065311E">
        <w:rPr>
          <w:rFonts w:ascii="Times New Roman" w:eastAsia="Palatino Linotype" w:hAnsi="Times New Roman" w:cs="Times New Roman"/>
          <w:bCs/>
          <w:sz w:val="24"/>
          <w:szCs w:val="24"/>
        </w:rPr>
        <w:t xml:space="preserve"> Yambio Town</w:t>
      </w:r>
      <w:r w:rsidR="0065311E" w:rsidRPr="0065311E">
        <w:rPr>
          <w:rFonts w:ascii="Times New Roman" w:eastAsia="Palatino Linotype" w:hAnsi="Times New Roman" w:cs="Times New Roman"/>
          <w:bCs/>
          <w:sz w:val="24"/>
          <w:szCs w:val="24"/>
        </w:rPr>
        <w:t xml:space="preserve"> and transferred them to the </w:t>
      </w:r>
      <w:r w:rsidR="0065311E" w:rsidRPr="0065311E">
        <w:rPr>
          <w:rFonts w:ascii="Times New Roman" w:eastAsia="Palatino Linotype" w:hAnsi="Times New Roman" w:cs="Times New Roman"/>
          <w:bCs/>
          <w:sz w:val="24"/>
          <w:szCs w:val="24"/>
        </w:rPr>
        <w:t>SSPDF barracks near Yambio Airstrip, where they remain in detention</w:t>
      </w:r>
      <w:r w:rsidR="0065311E" w:rsidRPr="0065311E">
        <w:rPr>
          <w:rFonts w:ascii="Times New Roman" w:eastAsia="Palatino Linotype" w:hAnsi="Times New Roman" w:cs="Times New Roman"/>
          <w:bCs/>
          <w:sz w:val="24"/>
          <w:szCs w:val="24"/>
        </w:rPr>
        <w:t xml:space="preserve"> </w:t>
      </w:r>
      <w:r w:rsidR="0065311E" w:rsidRPr="0065311E">
        <w:rPr>
          <w:rFonts w:ascii="Times New Roman" w:eastAsia="Palatino Linotype" w:hAnsi="Times New Roman" w:cs="Times New Roman"/>
          <w:bCs/>
          <w:sz w:val="24"/>
          <w:szCs w:val="24"/>
        </w:rPr>
        <w:t>with no proper sanitation</w:t>
      </w:r>
      <w:r w:rsidR="00227514">
        <w:rPr>
          <w:rFonts w:ascii="Times New Roman" w:eastAsia="Palatino Linotype" w:hAnsi="Times New Roman" w:cs="Times New Roman"/>
          <w:bCs/>
          <w:sz w:val="24"/>
          <w:szCs w:val="24"/>
        </w:rPr>
        <w:t xml:space="preserve"> </w:t>
      </w:r>
      <w:r w:rsidR="0065311E" w:rsidRPr="0065311E">
        <w:rPr>
          <w:rFonts w:ascii="Times New Roman" w:eastAsia="Palatino Linotype" w:hAnsi="Times New Roman" w:cs="Times New Roman"/>
          <w:bCs/>
          <w:sz w:val="24"/>
          <w:szCs w:val="24"/>
        </w:rPr>
        <w:t>and leaking roofs causing health issues for the detainees.</w:t>
      </w:r>
      <w:r w:rsidR="0065311E" w:rsidRPr="0065311E">
        <w:rPr>
          <w:rFonts w:ascii="Times New Roman" w:eastAsia="Palatino Linotype" w:hAnsi="Times New Roman" w:cs="Times New Roman"/>
          <w:bCs/>
          <w:sz w:val="24"/>
          <w:szCs w:val="24"/>
        </w:rPr>
        <w:t xml:space="preserve"> Reportedly, </w:t>
      </w:r>
      <w:r w:rsidR="0065311E" w:rsidRPr="0065311E">
        <w:rPr>
          <w:rFonts w:ascii="Times New Roman" w:eastAsia="Palatino Linotype" w:hAnsi="Times New Roman" w:cs="Times New Roman"/>
          <w:bCs/>
          <w:sz w:val="24"/>
          <w:szCs w:val="24"/>
        </w:rPr>
        <w:t>during the arrest, SSPDF personnel seized 7,000</w:t>
      </w:r>
      <w:r w:rsidR="0065311E" w:rsidRPr="0065311E">
        <w:rPr>
          <w:rFonts w:ascii="Times New Roman" w:eastAsia="Palatino Linotype" w:hAnsi="Times New Roman" w:cs="Times New Roman"/>
          <w:bCs/>
          <w:sz w:val="24"/>
          <w:szCs w:val="24"/>
        </w:rPr>
        <w:t xml:space="preserve"> United States Dollars (USD)</w:t>
      </w:r>
      <w:r w:rsidR="0065311E" w:rsidRPr="0065311E">
        <w:rPr>
          <w:rFonts w:ascii="Times New Roman" w:eastAsia="Palatino Linotype" w:hAnsi="Times New Roman" w:cs="Times New Roman"/>
          <w:bCs/>
          <w:sz w:val="24"/>
          <w:szCs w:val="24"/>
        </w:rPr>
        <w:t xml:space="preserve"> and other valuables from the victims' homes. </w:t>
      </w:r>
      <w:r w:rsidR="00227514">
        <w:rPr>
          <w:rFonts w:ascii="Times New Roman" w:eastAsia="Palatino Linotype" w:hAnsi="Times New Roman" w:cs="Times New Roman"/>
          <w:bCs/>
          <w:sz w:val="24"/>
          <w:szCs w:val="24"/>
        </w:rPr>
        <w:t xml:space="preserve">The source further informed that the victims were detained </w:t>
      </w:r>
      <w:r w:rsidR="00227514" w:rsidRPr="00227514">
        <w:rPr>
          <w:rFonts w:ascii="Times New Roman" w:eastAsia="Palatino Linotype" w:hAnsi="Times New Roman" w:cs="Times New Roman"/>
          <w:bCs/>
          <w:sz w:val="24"/>
          <w:szCs w:val="24"/>
        </w:rPr>
        <w:t xml:space="preserve">on accusations </w:t>
      </w:r>
      <w:r w:rsidR="00227514" w:rsidRPr="00227514">
        <w:rPr>
          <w:rFonts w:ascii="Times New Roman" w:eastAsia="Palatino Linotype" w:hAnsi="Times New Roman" w:cs="Times New Roman"/>
          <w:bCs/>
          <w:sz w:val="24"/>
          <w:szCs w:val="24"/>
        </w:rPr>
        <w:t xml:space="preserve">of facilitating </w:t>
      </w:r>
      <w:r w:rsidR="00227514" w:rsidRPr="00227514">
        <w:rPr>
          <w:rFonts w:ascii="Times New Roman" w:eastAsia="Palatino Linotype" w:hAnsi="Times New Roman" w:cs="Times New Roman"/>
          <w:bCs/>
          <w:sz w:val="24"/>
          <w:szCs w:val="24"/>
        </w:rPr>
        <w:t xml:space="preserve">the </w:t>
      </w:r>
      <w:r w:rsidR="00227514" w:rsidRPr="00227514">
        <w:rPr>
          <w:rFonts w:ascii="Times New Roman" w:eastAsia="Palatino Linotype" w:hAnsi="Times New Roman" w:cs="Times New Roman"/>
          <w:bCs/>
          <w:sz w:val="24"/>
          <w:szCs w:val="24"/>
        </w:rPr>
        <w:t>escape</w:t>
      </w:r>
      <w:r w:rsidR="00227514" w:rsidRPr="00227514">
        <w:rPr>
          <w:rFonts w:ascii="Times New Roman" w:eastAsia="Palatino Linotype" w:hAnsi="Times New Roman" w:cs="Times New Roman"/>
          <w:bCs/>
          <w:sz w:val="24"/>
          <w:szCs w:val="24"/>
        </w:rPr>
        <w:t xml:space="preserve"> of </w:t>
      </w:r>
      <w:r w:rsidR="00227514" w:rsidRPr="00227514">
        <w:rPr>
          <w:rFonts w:ascii="Times New Roman" w:eastAsia="Palatino Linotype" w:hAnsi="Times New Roman" w:cs="Times New Roman"/>
          <w:bCs/>
          <w:sz w:val="24"/>
          <w:szCs w:val="24"/>
        </w:rPr>
        <w:t>an</w:t>
      </w:r>
      <w:r w:rsidR="00227514" w:rsidRPr="00227514">
        <w:rPr>
          <w:rFonts w:ascii="Times New Roman" w:eastAsia="Palatino Linotype" w:hAnsi="Times New Roman" w:cs="Times New Roman"/>
          <w:bCs/>
          <w:sz w:val="24"/>
          <w:szCs w:val="24"/>
        </w:rPr>
        <w:t>other</w:t>
      </w:r>
      <w:r w:rsidR="00227514" w:rsidRPr="00227514">
        <w:rPr>
          <w:rFonts w:ascii="Times New Roman" w:eastAsia="Palatino Linotype" w:hAnsi="Times New Roman" w:cs="Times New Roman"/>
          <w:bCs/>
          <w:sz w:val="24"/>
          <w:szCs w:val="24"/>
        </w:rPr>
        <w:t xml:space="preserve"> individual from a National Security </w:t>
      </w:r>
      <w:r w:rsidR="00227514" w:rsidRPr="00227514">
        <w:rPr>
          <w:rFonts w:ascii="Times New Roman" w:eastAsia="Palatino Linotype" w:hAnsi="Times New Roman" w:cs="Times New Roman"/>
          <w:bCs/>
          <w:sz w:val="24"/>
          <w:szCs w:val="24"/>
        </w:rPr>
        <w:t xml:space="preserve">Service </w:t>
      </w:r>
      <w:r w:rsidR="00227514" w:rsidRPr="00227514">
        <w:rPr>
          <w:rFonts w:ascii="Times New Roman" w:eastAsia="Palatino Linotype" w:hAnsi="Times New Roman" w:cs="Times New Roman"/>
          <w:bCs/>
          <w:sz w:val="24"/>
          <w:szCs w:val="24"/>
        </w:rPr>
        <w:t>detention facility in July 2025.</w:t>
      </w:r>
      <w:r w:rsidR="00227514" w:rsidRPr="00227514">
        <w:rPr>
          <w:rFonts w:ascii="Times New Roman" w:eastAsia="Palatino Linotype" w:hAnsi="Times New Roman" w:cs="Times New Roman"/>
          <w:bCs/>
          <w:sz w:val="24"/>
          <w:szCs w:val="24"/>
        </w:rPr>
        <w:t xml:space="preserve"> However, the source noted that </w:t>
      </w:r>
      <w:r w:rsidR="00227514" w:rsidRPr="00227514">
        <w:rPr>
          <w:rFonts w:ascii="Times New Roman" w:eastAsia="Palatino Linotype" w:hAnsi="Times New Roman" w:cs="Times New Roman"/>
          <w:bCs/>
          <w:sz w:val="24"/>
          <w:szCs w:val="24"/>
        </w:rPr>
        <w:t xml:space="preserve">the detention might be politically motivated </w:t>
      </w:r>
      <w:r w:rsidR="00227514" w:rsidRPr="00227514">
        <w:rPr>
          <w:rFonts w:ascii="Times New Roman" w:eastAsia="Palatino Linotype" w:hAnsi="Times New Roman" w:cs="Times New Roman"/>
          <w:bCs/>
          <w:sz w:val="24"/>
          <w:szCs w:val="24"/>
        </w:rPr>
        <w:t xml:space="preserve">relative to </w:t>
      </w:r>
      <w:r w:rsidR="00227514" w:rsidRPr="00227514">
        <w:rPr>
          <w:rFonts w:ascii="Times New Roman" w:eastAsia="Palatino Linotype" w:hAnsi="Times New Roman" w:cs="Times New Roman"/>
          <w:bCs/>
          <w:sz w:val="24"/>
          <w:szCs w:val="24"/>
        </w:rPr>
        <w:t>the detainee</w:t>
      </w:r>
      <w:r w:rsidR="00227514" w:rsidRPr="00227514">
        <w:rPr>
          <w:rFonts w:ascii="Times New Roman" w:eastAsia="Palatino Linotype" w:hAnsi="Times New Roman" w:cs="Times New Roman"/>
          <w:bCs/>
          <w:sz w:val="24"/>
          <w:szCs w:val="24"/>
        </w:rPr>
        <w:t>s’</w:t>
      </w:r>
      <w:r w:rsidR="00227514" w:rsidRPr="00227514">
        <w:rPr>
          <w:rFonts w:ascii="Times New Roman" w:eastAsia="Palatino Linotype" w:hAnsi="Times New Roman" w:cs="Times New Roman"/>
          <w:bCs/>
          <w:sz w:val="24"/>
          <w:szCs w:val="24"/>
        </w:rPr>
        <w:t xml:space="preserve"> association with a public figure.</w:t>
      </w:r>
    </w:p>
    <w:p w14:paraId="1117C276" w14:textId="77777777" w:rsidR="00227514" w:rsidRPr="00227514" w:rsidRDefault="00227514" w:rsidP="00227514">
      <w:pPr>
        <w:pStyle w:val="ListParagraph"/>
        <w:spacing w:after="0" w:line="240" w:lineRule="auto"/>
        <w:ind w:left="360"/>
        <w:jc w:val="both"/>
        <w:rPr>
          <w:rFonts w:ascii="Times New Roman" w:eastAsia="Palatino Linotype" w:hAnsi="Times New Roman" w:cs="Times New Roman"/>
          <w:bCs/>
          <w:sz w:val="24"/>
          <w:szCs w:val="24"/>
        </w:rPr>
      </w:pPr>
    </w:p>
    <w:p w14:paraId="2A0FBEF9" w14:textId="29DAE398" w:rsidR="00227514" w:rsidRPr="00227514" w:rsidRDefault="00227514" w:rsidP="00227514">
      <w:pPr>
        <w:pStyle w:val="ListParagraph"/>
        <w:spacing w:after="0" w:line="240" w:lineRule="auto"/>
        <w:ind w:left="360"/>
        <w:jc w:val="both"/>
        <w:rPr>
          <w:rFonts w:ascii="Times New Roman" w:eastAsia="Palatino Linotype" w:hAnsi="Times New Roman" w:cs="Times New Roman"/>
          <w:bCs/>
          <w:i/>
          <w:iCs/>
          <w:sz w:val="24"/>
          <w:szCs w:val="24"/>
        </w:rPr>
      </w:pPr>
      <w:r w:rsidRPr="00227514">
        <w:rPr>
          <w:rFonts w:ascii="Times New Roman" w:eastAsia="Palatino Linotype" w:hAnsi="Times New Roman" w:cs="Times New Roman"/>
          <w:bCs/>
          <w:i/>
          <w:iCs/>
          <w:sz w:val="24"/>
          <w:szCs w:val="24"/>
        </w:rPr>
        <w:t xml:space="preserve">Comment: Reportedly, efforts </w:t>
      </w:r>
      <w:r w:rsidRPr="00227514">
        <w:rPr>
          <w:rFonts w:ascii="Times New Roman" w:eastAsia="Palatino Linotype" w:hAnsi="Times New Roman" w:cs="Times New Roman"/>
          <w:bCs/>
          <w:i/>
          <w:iCs/>
          <w:sz w:val="24"/>
          <w:szCs w:val="24"/>
        </w:rPr>
        <w:t>including a formal request to state authorities to secure the detainees' release or transfer to police custody and subsequent court proceedings have been unsuccessful.</w:t>
      </w:r>
    </w:p>
    <w:p w14:paraId="76C0CA42" w14:textId="77777777" w:rsidR="00442A58" w:rsidRPr="00227514" w:rsidRDefault="00442A58" w:rsidP="00227514">
      <w:pPr>
        <w:spacing w:after="0" w:line="240" w:lineRule="auto"/>
        <w:contextualSpacing/>
        <w:jc w:val="both"/>
        <w:rPr>
          <w:rFonts w:ascii="Times New Roman" w:eastAsia="Palatino Linotype" w:hAnsi="Times New Roman" w:cs="Times New Roman"/>
          <w:bCs/>
          <w:sz w:val="24"/>
          <w:szCs w:val="24"/>
        </w:rPr>
      </w:pPr>
    </w:p>
    <w:p w14:paraId="528C510F" w14:textId="77777777" w:rsidR="00645668" w:rsidRPr="00442A58" w:rsidRDefault="00645668" w:rsidP="00227514">
      <w:pPr>
        <w:spacing w:after="0" w:line="240" w:lineRule="auto"/>
        <w:jc w:val="both"/>
        <w:rPr>
          <w:rFonts w:ascii="Times New Roman" w:hAnsi="Times New Roman" w:cs="Times New Roman"/>
          <w:sz w:val="24"/>
          <w:szCs w:val="24"/>
        </w:rPr>
      </w:pPr>
    </w:p>
    <w:p w14:paraId="670D52D4" w14:textId="238A2830"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6C4D2F">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1C398" w14:textId="77777777" w:rsidR="00741A72" w:rsidRDefault="00741A72" w:rsidP="00241E48">
      <w:pPr>
        <w:spacing w:after="0" w:line="240" w:lineRule="auto"/>
      </w:pPr>
      <w:r>
        <w:separator/>
      </w:r>
    </w:p>
  </w:endnote>
  <w:endnote w:type="continuationSeparator" w:id="0">
    <w:p w14:paraId="300DD290" w14:textId="77777777" w:rsidR="00741A72" w:rsidRDefault="00741A72"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212114"/>
      <w:docPartObj>
        <w:docPartGallery w:val="Page Numbers (Bottom of Page)"/>
        <w:docPartUnique/>
      </w:docPartObj>
    </w:sdtPr>
    <w:sdtEndPr>
      <w:rPr>
        <w:rFonts w:asciiTheme="majorBidi" w:hAnsiTheme="majorBidi" w:cstheme="majorBidi"/>
        <w:noProof/>
        <w:color w:val="0070C0"/>
        <w:sz w:val="24"/>
        <w:szCs w:val="24"/>
      </w:rPr>
    </w:sdtEndPr>
    <w:sdtContent>
      <w:p w14:paraId="6A06A5EC" w14:textId="6BB8BD6F" w:rsidR="00A518B5" w:rsidRPr="00F42CD3" w:rsidRDefault="00A518B5">
        <w:pPr>
          <w:pStyle w:val="Footer"/>
          <w:jc w:val="right"/>
          <w:rPr>
            <w:rFonts w:asciiTheme="majorBidi" w:hAnsiTheme="majorBidi" w:cstheme="majorBidi"/>
            <w:color w:val="0070C0"/>
            <w:sz w:val="24"/>
            <w:szCs w:val="24"/>
          </w:rPr>
        </w:pPr>
        <w:r w:rsidRPr="00F42CD3">
          <w:rPr>
            <w:rFonts w:asciiTheme="majorBidi" w:hAnsiTheme="majorBidi" w:cstheme="majorBidi"/>
            <w:color w:val="0070C0"/>
            <w:sz w:val="24"/>
            <w:szCs w:val="24"/>
          </w:rPr>
          <w:fldChar w:fldCharType="begin"/>
        </w:r>
        <w:r w:rsidRPr="00F42CD3">
          <w:rPr>
            <w:rFonts w:asciiTheme="majorBidi" w:hAnsiTheme="majorBidi" w:cstheme="majorBidi"/>
            <w:color w:val="0070C0"/>
            <w:sz w:val="24"/>
            <w:szCs w:val="24"/>
          </w:rPr>
          <w:instrText xml:space="preserve"> PAGE   \* MERGEFORMAT </w:instrText>
        </w:r>
        <w:r w:rsidRPr="00F42CD3">
          <w:rPr>
            <w:rFonts w:asciiTheme="majorBidi" w:hAnsiTheme="majorBidi" w:cstheme="majorBidi"/>
            <w:color w:val="0070C0"/>
            <w:sz w:val="24"/>
            <w:szCs w:val="24"/>
          </w:rPr>
          <w:fldChar w:fldCharType="separate"/>
        </w:r>
        <w:r w:rsidRPr="00F42CD3">
          <w:rPr>
            <w:rFonts w:asciiTheme="majorBidi" w:hAnsiTheme="majorBidi" w:cstheme="majorBidi"/>
            <w:noProof/>
            <w:color w:val="0070C0"/>
            <w:sz w:val="24"/>
            <w:szCs w:val="24"/>
          </w:rPr>
          <w:t>2</w:t>
        </w:r>
        <w:r w:rsidRPr="00F42CD3">
          <w:rPr>
            <w:rFonts w:asciiTheme="majorBidi" w:hAnsiTheme="majorBidi" w:cstheme="majorBidi"/>
            <w:noProof/>
            <w:color w:val="0070C0"/>
            <w:sz w:val="24"/>
            <w:szCs w:val="24"/>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78E97" w14:textId="77777777" w:rsidR="00741A72" w:rsidRDefault="00741A72" w:rsidP="00241E48">
      <w:pPr>
        <w:spacing w:after="0" w:line="240" w:lineRule="auto"/>
      </w:pPr>
      <w:r>
        <w:separator/>
      </w:r>
    </w:p>
  </w:footnote>
  <w:footnote w:type="continuationSeparator" w:id="0">
    <w:p w14:paraId="2703CCD8" w14:textId="77777777" w:rsidR="00741A72" w:rsidRDefault="00741A72"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5D0"/>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796ED1"/>
    <w:multiLevelType w:val="hybridMultilevel"/>
    <w:tmpl w:val="20941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DE0BE0"/>
    <w:multiLevelType w:val="hybridMultilevel"/>
    <w:tmpl w:val="99ACFA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CF293D"/>
    <w:multiLevelType w:val="hybridMultilevel"/>
    <w:tmpl w:val="41D05ADA"/>
    <w:lvl w:ilvl="0" w:tplc="4CCED6D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D26879"/>
    <w:multiLevelType w:val="hybridMultilevel"/>
    <w:tmpl w:val="7A58E43E"/>
    <w:lvl w:ilvl="0" w:tplc="CE508D5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2378DB"/>
    <w:multiLevelType w:val="hybridMultilevel"/>
    <w:tmpl w:val="510EE62E"/>
    <w:lvl w:ilvl="0" w:tplc="96FA72DE">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64418C"/>
    <w:multiLevelType w:val="hybridMultilevel"/>
    <w:tmpl w:val="55480E9C"/>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3623A7E"/>
    <w:multiLevelType w:val="hybridMultilevel"/>
    <w:tmpl w:val="F4CA7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3780BFF"/>
    <w:multiLevelType w:val="hybridMultilevel"/>
    <w:tmpl w:val="658C1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9B36FE"/>
    <w:multiLevelType w:val="hybridMultilevel"/>
    <w:tmpl w:val="9BEC4256"/>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324B05"/>
    <w:multiLevelType w:val="hybridMultilevel"/>
    <w:tmpl w:val="EA100546"/>
    <w:lvl w:ilvl="0" w:tplc="D2A6D85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B673C5"/>
    <w:multiLevelType w:val="hybridMultilevel"/>
    <w:tmpl w:val="5CC67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BD7F0A"/>
    <w:multiLevelType w:val="hybridMultilevel"/>
    <w:tmpl w:val="F65E1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A34E07"/>
    <w:multiLevelType w:val="hybridMultilevel"/>
    <w:tmpl w:val="360E20BE"/>
    <w:lvl w:ilvl="0" w:tplc="95AE9BF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4A0FBF"/>
    <w:multiLevelType w:val="hybridMultilevel"/>
    <w:tmpl w:val="3BBAA84C"/>
    <w:lvl w:ilvl="0" w:tplc="1AD817C6">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66F22C4"/>
    <w:multiLevelType w:val="hybridMultilevel"/>
    <w:tmpl w:val="EB3CF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9A96C33"/>
    <w:multiLevelType w:val="hybridMultilevel"/>
    <w:tmpl w:val="22C8CBC4"/>
    <w:lvl w:ilvl="0" w:tplc="ACF24344">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E9541D2"/>
    <w:multiLevelType w:val="hybridMultilevel"/>
    <w:tmpl w:val="C840EB48"/>
    <w:lvl w:ilvl="0" w:tplc="6DC6B67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4209EB"/>
    <w:multiLevelType w:val="hybridMultilevel"/>
    <w:tmpl w:val="4132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CD3132"/>
    <w:multiLevelType w:val="hybridMultilevel"/>
    <w:tmpl w:val="1DC2E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756093"/>
    <w:multiLevelType w:val="hybridMultilevel"/>
    <w:tmpl w:val="1C8EF066"/>
    <w:lvl w:ilvl="0" w:tplc="32CAF58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DC2753"/>
    <w:multiLevelType w:val="hybridMultilevel"/>
    <w:tmpl w:val="EFF40366"/>
    <w:lvl w:ilvl="0" w:tplc="C722E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60227D"/>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87B6783"/>
    <w:multiLevelType w:val="hybridMultilevel"/>
    <w:tmpl w:val="CBA28B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B943846"/>
    <w:multiLevelType w:val="hybridMultilevel"/>
    <w:tmpl w:val="F022D172"/>
    <w:lvl w:ilvl="0" w:tplc="816220BC">
      <w:start w:val="1"/>
      <w:numFmt w:val="decimal"/>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E926B42"/>
    <w:multiLevelType w:val="hybridMultilevel"/>
    <w:tmpl w:val="EC0AF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B1153C"/>
    <w:multiLevelType w:val="hybridMultilevel"/>
    <w:tmpl w:val="15C21510"/>
    <w:lvl w:ilvl="0" w:tplc="C47EC3F0">
      <w:start w:val="1"/>
      <w:numFmt w:val="decimal"/>
      <w:lvlText w:val="%1."/>
      <w:lvlJc w:val="left"/>
      <w:pPr>
        <w:tabs>
          <w:tab w:val="num" w:pos="360"/>
        </w:tabs>
        <w:ind w:left="360" w:hanging="288"/>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44F20B5"/>
    <w:multiLevelType w:val="hybridMultilevel"/>
    <w:tmpl w:val="07A80D8A"/>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6B63FA9"/>
    <w:multiLevelType w:val="hybridMultilevel"/>
    <w:tmpl w:val="CD22354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1" w15:restartNumberingAfterBreak="0">
    <w:nsid w:val="57CD2044"/>
    <w:multiLevelType w:val="hybridMultilevel"/>
    <w:tmpl w:val="B87A94C0"/>
    <w:lvl w:ilvl="0" w:tplc="2544FB8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83E1207"/>
    <w:multiLevelType w:val="hybridMultilevel"/>
    <w:tmpl w:val="2826A608"/>
    <w:lvl w:ilvl="0" w:tplc="18024CE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A1F122B"/>
    <w:multiLevelType w:val="hybridMultilevel"/>
    <w:tmpl w:val="FBF0CABE"/>
    <w:lvl w:ilvl="0" w:tplc="68E0FA42">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5F940A1A"/>
    <w:multiLevelType w:val="hybridMultilevel"/>
    <w:tmpl w:val="ADB6AA74"/>
    <w:lvl w:ilvl="0" w:tplc="A4D6119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52B7A4E"/>
    <w:multiLevelType w:val="hybridMultilevel"/>
    <w:tmpl w:val="B3624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6731C30"/>
    <w:multiLevelType w:val="hybridMultilevel"/>
    <w:tmpl w:val="7A58E43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6F339CE"/>
    <w:multiLevelType w:val="hybridMultilevel"/>
    <w:tmpl w:val="1CFC5ED8"/>
    <w:lvl w:ilvl="0" w:tplc="0A4C834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79215C2"/>
    <w:multiLevelType w:val="hybridMultilevel"/>
    <w:tmpl w:val="C1E85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D3552BB"/>
    <w:multiLevelType w:val="hybridMultilevel"/>
    <w:tmpl w:val="215C14E4"/>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12D2B81"/>
    <w:multiLevelType w:val="hybridMultilevel"/>
    <w:tmpl w:val="CF92C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1517E1E"/>
    <w:multiLevelType w:val="hybridMultilevel"/>
    <w:tmpl w:val="DF3A42A6"/>
    <w:lvl w:ilvl="0" w:tplc="4A225A1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2335F07"/>
    <w:multiLevelType w:val="hybridMultilevel"/>
    <w:tmpl w:val="23D06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35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AB12B83"/>
    <w:multiLevelType w:val="hybridMultilevel"/>
    <w:tmpl w:val="2826A608"/>
    <w:lvl w:ilvl="0" w:tplc="FFFFFFFF">
      <w:start w:val="1"/>
      <w:numFmt w:val="decimal"/>
      <w:lvlText w:val="%1."/>
      <w:lvlJc w:val="left"/>
      <w:pPr>
        <w:ind w:left="720" w:hanging="360"/>
      </w:pPr>
      <w:rPr>
        <w:rFonts w:hint="default"/>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ADD3B10"/>
    <w:multiLevelType w:val="hybridMultilevel"/>
    <w:tmpl w:val="1150A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6767201">
    <w:abstractNumId w:val="15"/>
  </w:num>
  <w:num w:numId="2" w16cid:durableId="1958563582">
    <w:abstractNumId w:val="10"/>
  </w:num>
  <w:num w:numId="3" w16cid:durableId="1415205972">
    <w:abstractNumId w:val="14"/>
  </w:num>
  <w:num w:numId="4" w16cid:durableId="344745384">
    <w:abstractNumId w:val="4"/>
  </w:num>
  <w:num w:numId="5" w16cid:durableId="1137409892">
    <w:abstractNumId w:val="10"/>
  </w:num>
  <w:num w:numId="6" w16cid:durableId="255330022">
    <w:abstractNumId w:val="37"/>
  </w:num>
  <w:num w:numId="7" w16cid:durableId="1492453220">
    <w:abstractNumId w:val="32"/>
  </w:num>
  <w:num w:numId="8" w16cid:durableId="39213277">
    <w:abstractNumId w:val="34"/>
  </w:num>
  <w:num w:numId="9" w16cid:durableId="781345962">
    <w:abstractNumId w:val="0"/>
  </w:num>
  <w:num w:numId="10" w16cid:durableId="1226457347">
    <w:abstractNumId w:val="24"/>
  </w:num>
  <w:num w:numId="11" w16cid:durableId="873229663">
    <w:abstractNumId w:val="20"/>
  </w:num>
  <w:num w:numId="12" w16cid:durableId="2060325476">
    <w:abstractNumId w:val="7"/>
  </w:num>
  <w:num w:numId="13" w16cid:durableId="2009399437">
    <w:abstractNumId w:val="45"/>
  </w:num>
  <w:num w:numId="14" w16cid:durableId="92483853">
    <w:abstractNumId w:val="31"/>
  </w:num>
  <w:num w:numId="15" w16cid:durableId="388188502">
    <w:abstractNumId w:val="12"/>
  </w:num>
  <w:num w:numId="16" w16cid:durableId="32771295">
    <w:abstractNumId w:val="33"/>
  </w:num>
  <w:num w:numId="17" w16cid:durableId="214859206">
    <w:abstractNumId w:val="20"/>
  </w:num>
  <w:num w:numId="18" w16cid:durableId="1505969665">
    <w:abstractNumId w:val="12"/>
  </w:num>
  <w:num w:numId="19" w16cid:durableId="1523201467">
    <w:abstractNumId w:val="22"/>
  </w:num>
  <w:num w:numId="20" w16cid:durableId="802119754">
    <w:abstractNumId w:val="11"/>
  </w:num>
  <w:num w:numId="21" w16cid:durableId="776995096">
    <w:abstractNumId w:val="12"/>
  </w:num>
  <w:num w:numId="22" w16cid:durableId="1415973165">
    <w:abstractNumId w:val="12"/>
  </w:num>
  <w:num w:numId="23" w16cid:durableId="1472558853">
    <w:abstractNumId w:val="16"/>
  </w:num>
  <w:num w:numId="24" w16cid:durableId="1435397663">
    <w:abstractNumId w:val="6"/>
  </w:num>
  <w:num w:numId="25" w16cid:durableId="1792899667">
    <w:abstractNumId w:val="5"/>
  </w:num>
  <w:num w:numId="26" w16cid:durableId="230427349">
    <w:abstractNumId w:val="18"/>
  </w:num>
  <w:num w:numId="27" w16cid:durableId="1943149280">
    <w:abstractNumId w:val="12"/>
  </w:num>
  <w:num w:numId="28" w16cid:durableId="1198348597">
    <w:abstractNumId w:val="12"/>
  </w:num>
  <w:num w:numId="29" w16cid:durableId="1169636167">
    <w:abstractNumId w:val="38"/>
  </w:num>
  <w:num w:numId="30" w16cid:durableId="1274627044">
    <w:abstractNumId w:val="42"/>
  </w:num>
  <w:num w:numId="31" w16cid:durableId="144013548">
    <w:abstractNumId w:val="26"/>
  </w:num>
  <w:num w:numId="32" w16cid:durableId="1448818690">
    <w:abstractNumId w:val="35"/>
  </w:num>
  <w:num w:numId="33" w16cid:durableId="95948070">
    <w:abstractNumId w:val="28"/>
  </w:num>
  <w:num w:numId="34" w16cid:durableId="268008216">
    <w:abstractNumId w:val="17"/>
  </w:num>
  <w:num w:numId="35" w16cid:durableId="1266352173">
    <w:abstractNumId w:val="23"/>
  </w:num>
  <w:num w:numId="36" w16cid:durableId="280693892">
    <w:abstractNumId w:val="36"/>
  </w:num>
  <w:num w:numId="37" w16cid:durableId="1884364848">
    <w:abstractNumId w:val="2"/>
  </w:num>
  <w:num w:numId="38" w16cid:durableId="2039114449">
    <w:abstractNumId w:val="8"/>
  </w:num>
  <w:num w:numId="39" w16cid:durableId="743256121">
    <w:abstractNumId w:val="19"/>
  </w:num>
  <w:num w:numId="40" w16cid:durableId="69470087">
    <w:abstractNumId w:val="44"/>
  </w:num>
  <w:num w:numId="41" w16cid:durableId="51736090">
    <w:abstractNumId w:val="3"/>
  </w:num>
  <w:num w:numId="42" w16cid:durableId="1323657568">
    <w:abstractNumId w:val="29"/>
  </w:num>
  <w:num w:numId="43" w16cid:durableId="1140539441">
    <w:abstractNumId w:val="39"/>
  </w:num>
  <w:num w:numId="44" w16cid:durableId="628047399">
    <w:abstractNumId w:val="13"/>
  </w:num>
  <w:num w:numId="45" w16cid:durableId="1083602045">
    <w:abstractNumId w:val="21"/>
  </w:num>
  <w:num w:numId="46" w16cid:durableId="1163083602">
    <w:abstractNumId w:val="46"/>
  </w:num>
  <w:num w:numId="47" w16cid:durableId="1719352219">
    <w:abstractNumId w:val="30"/>
  </w:num>
  <w:num w:numId="48" w16cid:durableId="5256203">
    <w:abstractNumId w:val="25"/>
  </w:num>
  <w:num w:numId="49" w16cid:durableId="1934704944">
    <w:abstractNumId w:val="46"/>
  </w:num>
  <w:num w:numId="50" w16cid:durableId="847714768">
    <w:abstractNumId w:val="43"/>
  </w:num>
  <w:num w:numId="51" w16cid:durableId="652830635">
    <w:abstractNumId w:val="27"/>
  </w:num>
  <w:num w:numId="52" w16cid:durableId="540361275">
    <w:abstractNumId w:val="1"/>
  </w:num>
  <w:num w:numId="53" w16cid:durableId="1268075503">
    <w:abstractNumId w:val="9"/>
  </w:num>
  <w:num w:numId="54" w16cid:durableId="1200167569">
    <w:abstractNumId w:val="41"/>
  </w:num>
  <w:num w:numId="55" w16cid:durableId="1515533221">
    <w:abstractNumId w:val="4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F8B"/>
    <w:rsid w:val="0002020B"/>
    <w:rsid w:val="000203D0"/>
    <w:rsid w:val="00020533"/>
    <w:rsid w:val="000206A7"/>
    <w:rsid w:val="0002071E"/>
    <w:rsid w:val="00020810"/>
    <w:rsid w:val="00020999"/>
    <w:rsid w:val="00020B60"/>
    <w:rsid w:val="00020E71"/>
    <w:rsid w:val="00021163"/>
    <w:rsid w:val="000219D9"/>
    <w:rsid w:val="00021D75"/>
    <w:rsid w:val="00021E0D"/>
    <w:rsid w:val="00021E27"/>
    <w:rsid w:val="00021E2B"/>
    <w:rsid w:val="00021EEE"/>
    <w:rsid w:val="00021F91"/>
    <w:rsid w:val="0002221E"/>
    <w:rsid w:val="00022330"/>
    <w:rsid w:val="000225E5"/>
    <w:rsid w:val="0002297F"/>
    <w:rsid w:val="000229B9"/>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1F2"/>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67A"/>
    <w:rsid w:val="00033D51"/>
    <w:rsid w:val="00034021"/>
    <w:rsid w:val="00034348"/>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2CCD"/>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8D0"/>
    <w:rsid w:val="00047A08"/>
    <w:rsid w:val="00047C5D"/>
    <w:rsid w:val="00050145"/>
    <w:rsid w:val="00050468"/>
    <w:rsid w:val="000504ED"/>
    <w:rsid w:val="0005064D"/>
    <w:rsid w:val="00050A14"/>
    <w:rsid w:val="00050AF5"/>
    <w:rsid w:val="00050B3E"/>
    <w:rsid w:val="00050B75"/>
    <w:rsid w:val="00050CB2"/>
    <w:rsid w:val="00050F56"/>
    <w:rsid w:val="00050F94"/>
    <w:rsid w:val="00050FC0"/>
    <w:rsid w:val="00051132"/>
    <w:rsid w:val="00051695"/>
    <w:rsid w:val="00051BB8"/>
    <w:rsid w:val="000522C4"/>
    <w:rsid w:val="0005242A"/>
    <w:rsid w:val="00052479"/>
    <w:rsid w:val="000525A0"/>
    <w:rsid w:val="00052699"/>
    <w:rsid w:val="00052B00"/>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67"/>
    <w:rsid w:val="00060CB3"/>
    <w:rsid w:val="00060DBD"/>
    <w:rsid w:val="0006103B"/>
    <w:rsid w:val="000613B8"/>
    <w:rsid w:val="000615B2"/>
    <w:rsid w:val="00061B94"/>
    <w:rsid w:val="00061EF7"/>
    <w:rsid w:val="00062E1D"/>
    <w:rsid w:val="00062F86"/>
    <w:rsid w:val="00063142"/>
    <w:rsid w:val="000631F7"/>
    <w:rsid w:val="000634EF"/>
    <w:rsid w:val="00063502"/>
    <w:rsid w:val="0006359C"/>
    <w:rsid w:val="0006367C"/>
    <w:rsid w:val="0006371F"/>
    <w:rsid w:val="0006387E"/>
    <w:rsid w:val="000639C5"/>
    <w:rsid w:val="000639F7"/>
    <w:rsid w:val="00063AA7"/>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67E71"/>
    <w:rsid w:val="0007021D"/>
    <w:rsid w:val="00070546"/>
    <w:rsid w:val="0007057D"/>
    <w:rsid w:val="0007065E"/>
    <w:rsid w:val="000706A4"/>
    <w:rsid w:val="0007094E"/>
    <w:rsid w:val="00070985"/>
    <w:rsid w:val="00070C34"/>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403"/>
    <w:rsid w:val="000764CF"/>
    <w:rsid w:val="00077238"/>
    <w:rsid w:val="000772B6"/>
    <w:rsid w:val="000772E0"/>
    <w:rsid w:val="000772E1"/>
    <w:rsid w:val="00077543"/>
    <w:rsid w:val="00077581"/>
    <w:rsid w:val="000776E9"/>
    <w:rsid w:val="000776F4"/>
    <w:rsid w:val="00077A17"/>
    <w:rsid w:val="00077B8D"/>
    <w:rsid w:val="00077B93"/>
    <w:rsid w:val="00077F65"/>
    <w:rsid w:val="000801B3"/>
    <w:rsid w:val="000802FE"/>
    <w:rsid w:val="00080684"/>
    <w:rsid w:val="00080685"/>
    <w:rsid w:val="0008080D"/>
    <w:rsid w:val="00080AE4"/>
    <w:rsid w:val="00080AED"/>
    <w:rsid w:val="000814DE"/>
    <w:rsid w:val="00081549"/>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578"/>
    <w:rsid w:val="0009578D"/>
    <w:rsid w:val="00095F55"/>
    <w:rsid w:val="0009639C"/>
    <w:rsid w:val="0009677C"/>
    <w:rsid w:val="00096871"/>
    <w:rsid w:val="000976FC"/>
    <w:rsid w:val="00097849"/>
    <w:rsid w:val="0009791F"/>
    <w:rsid w:val="00097F6D"/>
    <w:rsid w:val="000A01FD"/>
    <w:rsid w:val="000A06C1"/>
    <w:rsid w:val="000A0F86"/>
    <w:rsid w:val="000A13A4"/>
    <w:rsid w:val="000A1716"/>
    <w:rsid w:val="000A1925"/>
    <w:rsid w:val="000A1989"/>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581"/>
    <w:rsid w:val="000B6F03"/>
    <w:rsid w:val="000B733F"/>
    <w:rsid w:val="000B73A0"/>
    <w:rsid w:val="000B74E6"/>
    <w:rsid w:val="000B7A50"/>
    <w:rsid w:val="000B7E85"/>
    <w:rsid w:val="000B7EA6"/>
    <w:rsid w:val="000B7EAB"/>
    <w:rsid w:val="000C0023"/>
    <w:rsid w:val="000C0491"/>
    <w:rsid w:val="000C0B02"/>
    <w:rsid w:val="000C0C69"/>
    <w:rsid w:val="000C0E33"/>
    <w:rsid w:val="000C0FA7"/>
    <w:rsid w:val="000C1078"/>
    <w:rsid w:val="000C10AE"/>
    <w:rsid w:val="000C1172"/>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1F2"/>
    <w:rsid w:val="00102340"/>
    <w:rsid w:val="001023E3"/>
    <w:rsid w:val="001025A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52"/>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5A8"/>
    <w:rsid w:val="00114D36"/>
    <w:rsid w:val="00114FDF"/>
    <w:rsid w:val="00115304"/>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7AE"/>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5D15"/>
    <w:rsid w:val="00126482"/>
    <w:rsid w:val="001277C2"/>
    <w:rsid w:val="00127814"/>
    <w:rsid w:val="00127A4F"/>
    <w:rsid w:val="00127D5A"/>
    <w:rsid w:val="00127D95"/>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2C3"/>
    <w:rsid w:val="001334AA"/>
    <w:rsid w:val="001335F0"/>
    <w:rsid w:val="001336CA"/>
    <w:rsid w:val="001339D0"/>
    <w:rsid w:val="00133CC7"/>
    <w:rsid w:val="00133CF4"/>
    <w:rsid w:val="00134076"/>
    <w:rsid w:val="001341B1"/>
    <w:rsid w:val="00134976"/>
    <w:rsid w:val="00134F98"/>
    <w:rsid w:val="001355CF"/>
    <w:rsid w:val="00135733"/>
    <w:rsid w:val="00135762"/>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943"/>
    <w:rsid w:val="00145F8D"/>
    <w:rsid w:val="0014622C"/>
    <w:rsid w:val="001464CF"/>
    <w:rsid w:val="00146685"/>
    <w:rsid w:val="001467DB"/>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FD"/>
    <w:rsid w:val="00152E09"/>
    <w:rsid w:val="00152F53"/>
    <w:rsid w:val="00153034"/>
    <w:rsid w:val="001530DB"/>
    <w:rsid w:val="00153C5E"/>
    <w:rsid w:val="0015423C"/>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1120"/>
    <w:rsid w:val="0016114A"/>
    <w:rsid w:val="00161371"/>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8F3"/>
    <w:rsid w:val="00172A2A"/>
    <w:rsid w:val="00173075"/>
    <w:rsid w:val="00173321"/>
    <w:rsid w:val="001739AC"/>
    <w:rsid w:val="00173E2C"/>
    <w:rsid w:val="00173F60"/>
    <w:rsid w:val="00176414"/>
    <w:rsid w:val="00176586"/>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2D5"/>
    <w:rsid w:val="0018432B"/>
    <w:rsid w:val="00184571"/>
    <w:rsid w:val="00184EF5"/>
    <w:rsid w:val="00185518"/>
    <w:rsid w:val="00185897"/>
    <w:rsid w:val="00185BF8"/>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6D3"/>
    <w:rsid w:val="001947F4"/>
    <w:rsid w:val="00194C26"/>
    <w:rsid w:val="00194C53"/>
    <w:rsid w:val="00194E5A"/>
    <w:rsid w:val="00194ED2"/>
    <w:rsid w:val="00194EDE"/>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31F6"/>
    <w:rsid w:val="001A3243"/>
    <w:rsid w:val="001A336E"/>
    <w:rsid w:val="001A3A3E"/>
    <w:rsid w:val="001A3A6C"/>
    <w:rsid w:val="001A4168"/>
    <w:rsid w:val="001A416E"/>
    <w:rsid w:val="001A4463"/>
    <w:rsid w:val="001A44D7"/>
    <w:rsid w:val="001A454E"/>
    <w:rsid w:val="001A4979"/>
    <w:rsid w:val="001A4997"/>
    <w:rsid w:val="001A4F8A"/>
    <w:rsid w:val="001A5147"/>
    <w:rsid w:val="001A56C1"/>
    <w:rsid w:val="001A588D"/>
    <w:rsid w:val="001A59B3"/>
    <w:rsid w:val="001A5BB8"/>
    <w:rsid w:val="001A5FD9"/>
    <w:rsid w:val="001A65F5"/>
    <w:rsid w:val="001A65F9"/>
    <w:rsid w:val="001A66D5"/>
    <w:rsid w:val="001A7347"/>
    <w:rsid w:val="001A7602"/>
    <w:rsid w:val="001A7633"/>
    <w:rsid w:val="001A7CC4"/>
    <w:rsid w:val="001B011F"/>
    <w:rsid w:val="001B0776"/>
    <w:rsid w:val="001B0A58"/>
    <w:rsid w:val="001B0C55"/>
    <w:rsid w:val="001B115B"/>
    <w:rsid w:val="001B13C4"/>
    <w:rsid w:val="001B1D7D"/>
    <w:rsid w:val="001B1ED5"/>
    <w:rsid w:val="001B20F2"/>
    <w:rsid w:val="001B2472"/>
    <w:rsid w:val="001B24EF"/>
    <w:rsid w:val="001B2AA0"/>
    <w:rsid w:val="001B2B8F"/>
    <w:rsid w:val="001B2C2F"/>
    <w:rsid w:val="001B2D29"/>
    <w:rsid w:val="001B2E1B"/>
    <w:rsid w:val="001B3602"/>
    <w:rsid w:val="001B382C"/>
    <w:rsid w:val="001B3896"/>
    <w:rsid w:val="001B3E3B"/>
    <w:rsid w:val="001B4203"/>
    <w:rsid w:val="001B4358"/>
    <w:rsid w:val="001B4412"/>
    <w:rsid w:val="001B461C"/>
    <w:rsid w:val="001B4C50"/>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78"/>
    <w:rsid w:val="001C4EF6"/>
    <w:rsid w:val="001C5027"/>
    <w:rsid w:val="001C514C"/>
    <w:rsid w:val="001C5902"/>
    <w:rsid w:val="001C5AFB"/>
    <w:rsid w:val="001C5B8A"/>
    <w:rsid w:val="001C66BC"/>
    <w:rsid w:val="001C67DE"/>
    <w:rsid w:val="001C6847"/>
    <w:rsid w:val="001C6CBF"/>
    <w:rsid w:val="001C6EC2"/>
    <w:rsid w:val="001C7236"/>
    <w:rsid w:val="001C727D"/>
    <w:rsid w:val="001C7406"/>
    <w:rsid w:val="001C7432"/>
    <w:rsid w:val="001C751E"/>
    <w:rsid w:val="001C7563"/>
    <w:rsid w:val="001C761F"/>
    <w:rsid w:val="001C7B96"/>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C75"/>
    <w:rsid w:val="001E0219"/>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B53"/>
    <w:rsid w:val="001E4D91"/>
    <w:rsid w:val="001E4E37"/>
    <w:rsid w:val="001E5013"/>
    <w:rsid w:val="001E503F"/>
    <w:rsid w:val="001E5165"/>
    <w:rsid w:val="001E56DA"/>
    <w:rsid w:val="001E593E"/>
    <w:rsid w:val="001E5A12"/>
    <w:rsid w:val="001E5E0D"/>
    <w:rsid w:val="001E5E18"/>
    <w:rsid w:val="001E5FFA"/>
    <w:rsid w:val="001E5FFD"/>
    <w:rsid w:val="001E6138"/>
    <w:rsid w:val="001E63B2"/>
    <w:rsid w:val="001E66B8"/>
    <w:rsid w:val="001E677F"/>
    <w:rsid w:val="001E67FE"/>
    <w:rsid w:val="001E6972"/>
    <w:rsid w:val="001E6B03"/>
    <w:rsid w:val="001E6D9C"/>
    <w:rsid w:val="001E6E07"/>
    <w:rsid w:val="001E729E"/>
    <w:rsid w:val="001E78DC"/>
    <w:rsid w:val="001E7941"/>
    <w:rsid w:val="001E7E47"/>
    <w:rsid w:val="001F00AE"/>
    <w:rsid w:val="001F0463"/>
    <w:rsid w:val="001F0B0C"/>
    <w:rsid w:val="001F0B59"/>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765"/>
    <w:rsid w:val="001F48AF"/>
    <w:rsid w:val="001F499A"/>
    <w:rsid w:val="001F4F84"/>
    <w:rsid w:val="001F54BB"/>
    <w:rsid w:val="001F55B4"/>
    <w:rsid w:val="001F5E31"/>
    <w:rsid w:val="001F610A"/>
    <w:rsid w:val="001F6353"/>
    <w:rsid w:val="001F64E8"/>
    <w:rsid w:val="001F6596"/>
    <w:rsid w:val="001F6640"/>
    <w:rsid w:val="001F6829"/>
    <w:rsid w:val="001F6B68"/>
    <w:rsid w:val="001F6CDC"/>
    <w:rsid w:val="001F6D2A"/>
    <w:rsid w:val="001F71BF"/>
    <w:rsid w:val="001F72B0"/>
    <w:rsid w:val="001F7382"/>
    <w:rsid w:val="001F7463"/>
    <w:rsid w:val="001F74BE"/>
    <w:rsid w:val="001F7543"/>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3E7"/>
    <w:rsid w:val="00201825"/>
    <w:rsid w:val="00201BE8"/>
    <w:rsid w:val="002022CB"/>
    <w:rsid w:val="002022EE"/>
    <w:rsid w:val="0020252F"/>
    <w:rsid w:val="00202717"/>
    <w:rsid w:val="00202801"/>
    <w:rsid w:val="00202DB1"/>
    <w:rsid w:val="0020306C"/>
    <w:rsid w:val="0020333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3DD"/>
    <w:rsid w:val="002174A1"/>
    <w:rsid w:val="00217841"/>
    <w:rsid w:val="00217917"/>
    <w:rsid w:val="002179DC"/>
    <w:rsid w:val="00217CAF"/>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C21"/>
    <w:rsid w:val="00223D98"/>
    <w:rsid w:val="00223F3B"/>
    <w:rsid w:val="002241F7"/>
    <w:rsid w:val="00224F07"/>
    <w:rsid w:val="00225444"/>
    <w:rsid w:val="00225C6B"/>
    <w:rsid w:val="00225C70"/>
    <w:rsid w:val="00226147"/>
    <w:rsid w:val="00226248"/>
    <w:rsid w:val="0022682A"/>
    <w:rsid w:val="00226BD8"/>
    <w:rsid w:val="00226C7E"/>
    <w:rsid w:val="00227514"/>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37B46"/>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E2C"/>
    <w:rsid w:val="00252F35"/>
    <w:rsid w:val="00252FC7"/>
    <w:rsid w:val="002531C8"/>
    <w:rsid w:val="0025375A"/>
    <w:rsid w:val="00253803"/>
    <w:rsid w:val="002539ED"/>
    <w:rsid w:val="00253E79"/>
    <w:rsid w:val="00253EB1"/>
    <w:rsid w:val="00253FC8"/>
    <w:rsid w:val="00254300"/>
    <w:rsid w:val="0025460E"/>
    <w:rsid w:val="0025464F"/>
    <w:rsid w:val="002546F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3E"/>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884"/>
    <w:rsid w:val="00264BC5"/>
    <w:rsid w:val="00265226"/>
    <w:rsid w:val="002653ED"/>
    <w:rsid w:val="002654E6"/>
    <w:rsid w:val="0026573D"/>
    <w:rsid w:val="002657A1"/>
    <w:rsid w:val="002658F0"/>
    <w:rsid w:val="00265C6B"/>
    <w:rsid w:val="00265F96"/>
    <w:rsid w:val="00265F9F"/>
    <w:rsid w:val="0026653D"/>
    <w:rsid w:val="00266DC6"/>
    <w:rsid w:val="00267034"/>
    <w:rsid w:val="00267054"/>
    <w:rsid w:val="0026709B"/>
    <w:rsid w:val="00267525"/>
    <w:rsid w:val="0026764C"/>
    <w:rsid w:val="00267808"/>
    <w:rsid w:val="0026785C"/>
    <w:rsid w:val="002702FE"/>
    <w:rsid w:val="00270A07"/>
    <w:rsid w:val="00271615"/>
    <w:rsid w:val="002716AA"/>
    <w:rsid w:val="0027187A"/>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92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809"/>
    <w:rsid w:val="00296D3B"/>
    <w:rsid w:val="00297024"/>
    <w:rsid w:val="002970B4"/>
    <w:rsid w:val="002970FE"/>
    <w:rsid w:val="0029738F"/>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8F5"/>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E4"/>
    <w:rsid w:val="002C3377"/>
    <w:rsid w:val="002C3932"/>
    <w:rsid w:val="002C3DDA"/>
    <w:rsid w:val="002C40F1"/>
    <w:rsid w:val="002C4D01"/>
    <w:rsid w:val="002C4EB7"/>
    <w:rsid w:val="002C50DD"/>
    <w:rsid w:val="002C5631"/>
    <w:rsid w:val="002C6379"/>
    <w:rsid w:val="002C6A07"/>
    <w:rsid w:val="002C6E3D"/>
    <w:rsid w:val="002C6EB7"/>
    <w:rsid w:val="002C72CD"/>
    <w:rsid w:val="002C774B"/>
    <w:rsid w:val="002C77B8"/>
    <w:rsid w:val="002C799F"/>
    <w:rsid w:val="002C7AB0"/>
    <w:rsid w:val="002C7B30"/>
    <w:rsid w:val="002C7E22"/>
    <w:rsid w:val="002D0216"/>
    <w:rsid w:val="002D0619"/>
    <w:rsid w:val="002D08A7"/>
    <w:rsid w:val="002D092F"/>
    <w:rsid w:val="002D0C19"/>
    <w:rsid w:val="002D0C6B"/>
    <w:rsid w:val="002D0DC9"/>
    <w:rsid w:val="002D0FEF"/>
    <w:rsid w:val="002D17A1"/>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4C6"/>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9EB"/>
    <w:rsid w:val="002E7B67"/>
    <w:rsid w:val="002E7E43"/>
    <w:rsid w:val="002F0064"/>
    <w:rsid w:val="002F016D"/>
    <w:rsid w:val="002F01D4"/>
    <w:rsid w:val="002F036A"/>
    <w:rsid w:val="002F0DE8"/>
    <w:rsid w:val="002F0E16"/>
    <w:rsid w:val="002F1496"/>
    <w:rsid w:val="002F1998"/>
    <w:rsid w:val="002F1DB0"/>
    <w:rsid w:val="002F1F60"/>
    <w:rsid w:val="002F22A6"/>
    <w:rsid w:val="002F25DB"/>
    <w:rsid w:val="002F2C8E"/>
    <w:rsid w:val="002F338B"/>
    <w:rsid w:val="002F3580"/>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4BD"/>
    <w:rsid w:val="002F764C"/>
    <w:rsid w:val="002F7761"/>
    <w:rsid w:val="002F78C5"/>
    <w:rsid w:val="002F7981"/>
    <w:rsid w:val="002F7AD3"/>
    <w:rsid w:val="002F7BA6"/>
    <w:rsid w:val="002F7D20"/>
    <w:rsid w:val="0030040B"/>
    <w:rsid w:val="00300494"/>
    <w:rsid w:val="003007FF"/>
    <w:rsid w:val="003015E8"/>
    <w:rsid w:val="00301961"/>
    <w:rsid w:val="00301CB0"/>
    <w:rsid w:val="00301ED1"/>
    <w:rsid w:val="00302113"/>
    <w:rsid w:val="003022BB"/>
    <w:rsid w:val="00302523"/>
    <w:rsid w:val="00302658"/>
    <w:rsid w:val="00302B42"/>
    <w:rsid w:val="00302DED"/>
    <w:rsid w:val="00303506"/>
    <w:rsid w:val="003038D3"/>
    <w:rsid w:val="003039B6"/>
    <w:rsid w:val="00303B82"/>
    <w:rsid w:val="00303BF9"/>
    <w:rsid w:val="003043C7"/>
    <w:rsid w:val="0030454F"/>
    <w:rsid w:val="0030459C"/>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A58"/>
    <w:rsid w:val="00311CB8"/>
    <w:rsid w:val="00311D42"/>
    <w:rsid w:val="0031201D"/>
    <w:rsid w:val="0031220B"/>
    <w:rsid w:val="00312537"/>
    <w:rsid w:val="0031295B"/>
    <w:rsid w:val="00312A55"/>
    <w:rsid w:val="00312AB9"/>
    <w:rsid w:val="00312E31"/>
    <w:rsid w:val="003130B0"/>
    <w:rsid w:val="00313B71"/>
    <w:rsid w:val="00313C19"/>
    <w:rsid w:val="00313CF1"/>
    <w:rsid w:val="00313F38"/>
    <w:rsid w:val="00314186"/>
    <w:rsid w:val="00314A1F"/>
    <w:rsid w:val="00314D0B"/>
    <w:rsid w:val="00314D64"/>
    <w:rsid w:val="003152CA"/>
    <w:rsid w:val="003153DD"/>
    <w:rsid w:val="0031566B"/>
    <w:rsid w:val="0031596C"/>
    <w:rsid w:val="00315B11"/>
    <w:rsid w:val="00315B84"/>
    <w:rsid w:val="00315C19"/>
    <w:rsid w:val="00315DF8"/>
    <w:rsid w:val="0031605A"/>
    <w:rsid w:val="003162CB"/>
    <w:rsid w:val="00316449"/>
    <w:rsid w:val="003164A2"/>
    <w:rsid w:val="003165C0"/>
    <w:rsid w:val="0031686E"/>
    <w:rsid w:val="00316B20"/>
    <w:rsid w:val="00316C75"/>
    <w:rsid w:val="00316CD3"/>
    <w:rsid w:val="00316E85"/>
    <w:rsid w:val="00317091"/>
    <w:rsid w:val="003178E3"/>
    <w:rsid w:val="00317D65"/>
    <w:rsid w:val="0032053D"/>
    <w:rsid w:val="0032059E"/>
    <w:rsid w:val="00320783"/>
    <w:rsid w:val="00320A90"/>
    <w:rsid w:val="00320C24"/>
    <w:rsid w:val="00320E3A"/>
    <w:rsid w:val="00320FC2"/>
    <w:rsid w:val="00321197"/>
    <w:rsid w:val="0032131A"/>
    <w:rsid w:val="00321967"/>
    <w:rsid w:val="00321AAE"/>
    <w:rsid w:val="003220CF"/>
    <w:rsid w:val="00322322"/>
    <w:rsid w:val="0032270B"/>
    <w:rsid w:val="00322754"/>
    <w:rsid w:val="0032283C"/>
    <w:rsid w:val="00322EA8"/>
    <w:rsid w:val="0032329A"/>
    <w:rsid w:val="00323828"/>
    <w:rsid w:val="00323D6E"/>
    <w:rsid w:val="003240BE"/>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7344"/>
    <w:rsid w:val="003273D1"/>
    <w:rsid w:val="00327A57"/>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5907"/>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530"/>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9F1"/>
    <w:rsid w:val="00346D9B"/>
    <w:rsid w:val="00346FD9"/>
    <w:rsid w:val="003470DC"/>
    <w:rsid w:val="0034747F"/>
    <w:rsid w:val="003476D5"/>
    <w:rsid w:val="00347965"/>
    <w:rsid w:val="00347BFF"/>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D47"/>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A4E"/>
    <w:rsid w:val="00366D0B"/>
    <w:rsid w:val="00366ED9"/>
    <w:rsid w:val="0036753C"/>
    <w:rsid w:val="00367E44"/>
    <w:rsid w:val="00370330"/>
    <w:rsid w:val="00370CFF"/>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57"/>
    <w:rsid w:val="003911A7"/>
    <w:rsid w:val="00391347"/>
    <w:rsid w:val="003915C3"/>
    <w:rsid w:val="0039162D"/>
    <w:rsid w:val="00391A81"/>
    <w:rsid w:val="00391AEE"/>
    <w:rsid w:val="00391D4B"/>
    <w:rsid w:val="00391DB6"/>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C41"/>
    <w:rsid w:val="00396C4B"/>
    <w:rsid w:val="003970C7"/>
    <w:rsid w:val="0039734A"/>
    <w:rsid w:val="003973D8"/>
    <w:rsid w:val="00397405"/>
    <w:rsid w:val="00397411"/>
    <w:rsid w:val="0039759B"/>
    <w:rsid w:val="003977D6"/>
    <w:rsid w:val="0039785A"/>
    <w:rsid w:val="00397C02"/>
    <w:rsid w:val="00397E8C"/>
    <w:rsid w:val="003A0009"/>
    <w:rsid w:val="003A061E"/>
    <w:rsid w:val="003A0770"/>
    <w:rsid w:val="003A0875"/>
    <w:rsid w:val="003A09F0"/>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E9A"/>
    <w:rsid w:val="003A3F2C"/>
    <w:rsid w:val="003A4181"/>
    <w:rsid w:val="003A4952"/>
    <w:rsid w:val="003A52B6"/>
    <w:rsid w:val="003A5383"/>
    <w:rsid w:val="003A54EC"/>
    <w:rsid w:val="003A591C"/>
    <w:rsid w:val="003A5BD6"/>
    <w:rsid w:val="003A6571"/>
    <w:rsid w:val="003A6678"/>
    <w:rsid w:val="003A68CF"/>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63F"/>
    <w:rsid w:val="003B468D"/>
    <w:rsid w:val="003B4730"/>
    <w:rsid w:val="003B4D59"/>
    <w:rsid w:val="003B4D85"/>
    <w:rsid w:val="003B5078"/>
    <w:rsid w:val="003B512B"/>
    <w:rsid w:val="003B5208"/>
    <w:rsid w:val="003B5539"/>
    <w:rsid w:val="003B57AE"/>
    <w:rsid w:val="003B6115"/>
    <w:rsid w:val="003B669C"/>
    <w:rsid w:val="003B66F6"/>
    <w:rsid w:val="003B6EF0"/>
    <w:rsid w:val="003B6FDB"/>
    <w:rsid w:val="003B7487"/>
    <w:rsid w:val="003B7522"/>
    <w:rsid w:val="003B777B"/>
    <w:rsid w:val="003B7A6A"/>
    <w:rsid w:val="003B7D77"/>
    <w:rsid w:val="003B7FB0"/>
    <w:rsid w:val="003B7FCB"/>
    <w:rsid w:val="003C010E"/>
    <w:rsid w:val="003C039D"/>
    <w:rsid w:val="003C0839"/>
    <w:rsid w:val="003C0950"/>
    <w:rsid w:val="003C0D03"/>
    <w:rsid w:val="003C102B"/>
    <w:rsid w:val="003C12A8"/>
    <w:rsid w:val="003C135B"/>
    <w:rsid w:val="003C1471"/>
    <w:rsid w:val="003C165A"/>
    <w:rsid w:val="003C16E6"/>
    <w:rsid w:val="003C17AE"/>
    <w:rsid w:val="003C2157"/>
    <w:rsid w:val="003C21EA"/>
    <w:rsid w:val="003C2A5B"/>
    <w:rsid w:val="003C2C84"/>
    <w:rsid w:val="003C2DE2"/>
    <w:rsid w:val="003C311B"/>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7B9"/>
    <w:rsid w:val="003C5E7D"/>
    <w:rsid w:val="003C6379"/>
    <w:rsid w:val="003C6660"/>
    <w:rsid w:val="003C67EE"/>
    <w:rsid w:val="003C6999"/>
    <w:rsid w:val="003C69E6"/>
    <w:rsid w:val="003C6A2E"/>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2D5"/>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7B0"/>
    <w:rsid w:val="003D7847"/>
    <w:rsid w:val="003E03D4"/>
    <w:rsid w:val="003E03D5"/>
    <w:rsid w:val="003E0B5A"/>
    <w:rsid w:val="003E0C4E"/>
    <w:rsid w:val="003E1202"/>
    <w:rsid w:val="003E1A79"/>
    <w:rsid w:val="003E1CD1"/>
    <w:rsid w:val="003E1F0D"/>
    <w:rsid w:val="003E1FF1"/>
    <w:rsid w:val="003E21B8"/>
    <w:rsid w:val="003E26C4"/>
    <w:rsid w:val="003E2FEC"/>
    <w:rsid w:val="003E3115"/>
    <w:rsid w:val="003E31B4"/>
    <w:rsid w:val="003E31DA"/>
    <w:rsid w:val="003E35AC"/>
    <w:rsid w:val="003E36C1"/>
    <w:rsid w:val="003E3FED"/>
    <w:rsid w:val="003E4E2A"/>
    <w:rsid w:val="003E524B"/>
    <w:rsid w:val="003E551B"/>
    <w:rsid w:val="003E5565"/>
    <w:rsid w:val="003E574A"/>
    <w:rsid w:val="003E5915"/>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75A"/>
    <w:rsid w:val="003F28BE"/>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AC1"/>
    <w:rsid w:val="003F5B2B"/>
    <w:rsid w:val="003F639E"/>
    <w:rsid w:val="003F6471"/>
    <w:rsid w:val="003F6626"/>
    <w:rsid w:val="003F6757"/>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98"/>
    <w:rsid w:val="00404FA5"/>
    <w:rsid w:val="004050B0"/>
    <w:rsid w:val="004055F8"/>
    <w:rsid w:val="00405871"/>
    <w:rsid w:val="00405C71"/>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4CE"/>
    <w:rsid w:val="00414AD9"/>
    <w:rsid w:val="00414F35"/>
    <w:rsid w:val="00415338"/>
    <w:rsid w:val="00415609"/>
    <w:rsid w:val="004156CA"/>
    <w:rsid w:val="004159F5"/>
    <w:rsid w:val="00416083"/>
    <w:rsid w:val="0041621F"/>
    <w:rsid w:val="004165AB"/>
    <w:rsid w:val="0041696A"/>
    <w:rsid w:val="00416B92"/>
    <w:rsid w:val="00416C1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83"/>
    <w:rsid w:val="00422AA0"/>
    <w:rsid w:val="00422E65"/>
    <w:rsid w:val="00423246"/>
    <w:rsid w:val="00423BE4"/>
    <w:rsid w:val="00423EC2"/>
    <w:rsid w:val="004241BB"/>
    <w:rsid w:val="0042445D"/>
    <w:rsid w:val="004245CE"/>
    <w:rsid w:val="004248AC"/>
    <w:rsid w:val="00424DE0"/>
    <w:rsid w:val="00424E88"/>
    <w:rsid w:val="004254A5"/>
    <w:rsid w:val="004254C8"/>
    <w:rsid w:val="00426035"/>
    <w:rsid w:val="004261D9"/>
    <w:rsid w:val="00426222"/>
    <w:rsid w:val="0042627A"/>
    <w:rsid w:val="00426F99"/>
    <w:rsid w:val="00426FB5"/>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F66"/>
    <w:rsid w:val="00434018"/>
    <w:rsid w:val="0043500E"/>
    <w:rsid w:val="004351B1"/>
    <w:rsid w:val="00435534"/>
    <w:rsid w:val="004356B2"/>
    <w:rsid w:val="00435DAC"/>
    <w:rsid w:val="004362A0"/>
    <w:rsid w:val="004364DE"/>
    <w:rsid w:val="00436DA6"/>
    <w:rsid w:val="004377BB"/>
    <w:rsid w:val="00437BF6"/>
    <w:rsid w:val="00437E5E"/>
    <w:rsid w:val="00437E86"/>
    <w:rsid w:val="00437EF0"/>
    <w:rsid w:val="004400FD"/>
    <w:rsid w:val="00440B78"/>
    <w:rsid w:val="00440D65"/>
    <w:rsid w:val="00440DA1"/>
    <w:rsid w:val="00440EAA"/>
    <w:rsid w:val="0044124F"/>
    <w:rsid w:val="00441627"/>
    <w:rsid w:val="0044190E"/>
    <w:rsid w:val="004419C2"/>
    <w:rsid w:val="00441F33"/>
    <w:rsid w:val="004425EB"/>
    <w:rsid w:val="004427B1"/>
    <w:rsid w:val="00442A58"/>
    <w:rsid w:val="00443015"/>
    <w:rsid w:val="00443075"/>
    <w:rsid w:val="004435E9"/>
    <w:rsid w:val="00443756"/>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96C"/>
    <w:rsid w:val="00452B61"/>
    <w:rsid w:val="00452C1A"/>
    <w:rsid w:val="00452FAE"/>
    <w:rsid w:val="00452FD0"/>
    <w:rsid w:val="004531C5"/>
    <w:rsid w:val="00453252"/>
    <w:rsid w:val="00453E65"/>
    <w:rsid w:val="00453ED6"/>
    <w:rsid w:val="0045437E"/>
    <w:rsid w:val="00454577"/>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E1F"/>
    <w:rsid w:val="00456F02"/>
    <w:rsid w:val="0045722C"/>
    <w:rsid w:val="004572CA"/>
    <w:rsid w:val="00457721"/>
    <w:rsid w:val="004578D5"/>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2FAD"/>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E4F"/>
    <w:rsid w:val="00465F49"/>
    <w:rsid w:val="00465F8C"/>
    <w:rsid w:val="00466121"/>
    <w:rsid w:val="004661A6"/>
    <w:rsid w:val="00466203"/>
    <w:rsid w:val="004662F4"/>
    <w:rsid w:val="00466303"/>
    <w:rsid w:val="0046679C"/>
    <w:rsid w:val="00466A01"/>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620C"/>
    <w:rsid w:val="00476F50"/>
    <w:rsid w:val="0047711C"/>
    <w:rsid w:val="004772B9"/>
    <w:rsid w:val="0047754A"/>
    <w:rsid w:val="004776D4"/>
    <w:rsid w:val="004779F4"/>
    <w:rsid w:val="00477A36"/>
    <w:rsid w:val="00477C8C"/>
    <w:rsid w:val="00480209"/>
    <w:rsid w:val="004805BA"/>
    <w:rsid w:val="00480BD3"/>
    <w:rsid w:val="00481253"/>
    <w:rsid w:val="00481901"/>
    <w:rsid w:val="00481E73"/>
    <w:rsid w:val="00481ECD"/>
    <w:rsid w:val="004823ED"/>
    <w:rsid w:val="004824A1"/>
    <w:rsid w:val="00482B4A"/>
    <w:rsid w:val="00482B97"/>
    <w:rsid w:val="004830DF"/>
    <w:rsid w:val="00483344"/>
    <w:rsid w:val="00483434"/>
    <w:rsid w:val="00483F63"/>
    <w:rsid w:val="004843CB"/>
    <w:rsid w:val="004849D3"/>
    <w:rsid w:val="00484A06"/>
    <w:rsid w:val="00484C2B"/>
    <w:rsid w:val="00484EAB"/>
    <w:rsid w:val="004854FC"/>
    <w:rsid w:val="00485979"/>
    <w:rsid w:val="00485C7B"/>
    <w:rsid w:val="0048610C"/>
    <w:rsid w:val="00486292"/>
    <w:rsid w:val="00486298"/>
    <w:rsid w:val="00486411"/>
    <w:rsid w:val="0048673C"/>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397"/>
    <w:rsid w:val="0049043A"/>
    <w:rsid w:val="004906C8"/>
    <w:rsid w:val="00491996"/>
    <w:rsid w:val="004919C2"/>
    <w:rsid w:val="00491B19"/>
    <w:rsid w:val="0049201C"/>
    <w:rsid w:val="00492245"/>
    <w:rsid w:val="0049266F"/>
    <w:rsid w:val="0049276D"/>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0A"/>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A2D"/>
    <w:rsid w:val="004A2FAD"/>
    <w:rsid w:val="004A31A9"/>
    <w:rsid w:val="004A3398"/>
    <w:rsid w:val="004A37B8"/>
    <w:rsid w:val="004A3937"/>
    <w:rsid w:val="004A4054"/>
    <w:rsid w:val="004A4142"/>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5E7"/>
    <w:rsid w:val="004B264B"/>
    <w:rsid w:val="004B26C8"/>
    <w:rsid w:val="004B2728"/>
    <w:rsid w:val="004B2991"/>
    <w:rsid w:val="004B2EE3"/>
    <w:rsid w:val="004B2F1E"/>
    <w:rsid w:val="004B3404"/>
    <w:rsid w:val="004B3AE3"/>
    <w:rsid w:val="004B3B79"/>
    <w:rsid w:val="004B3D35"/>
    <w:rsid w:val="004B3F6E"/>
    <w:rsid w:val="004B45F9"/>
    <w:rsid w:val="004B4A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A62"/>
    <w:rsid w:val="004B6D2D"/>
    <w:rsid w:val="004B6EE4"/>
    <w:rsid w:val="004B6FC0"/>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68C"/>
    <w:rsid w:val="004C27E4"/>
    <w:rsid w:val="004C27FA"/>
    <w:rsid w:val="004C2A01"/>
    <w:rsid w:val="004C2D19"/>
    <w:rsid w:val="004C2F00"/>
    <w:rsid w:val="004C3067"/>
    <w:rsid w:val="004C3266"/>
    <w:rsid w:val="004C35F7"/>
    <w:rsid w:val="004C36C1"/>
    <w:rsid w:val="004C3C90"/>
    <w:rsid w:val="004C3D48"/>
    <w:rsid w:val="004C4358"/>
    <w:rsid w:val="004C4953"/>
    <w:rsid w:val="004C4D4E"/>
    <w:rsid w:val="004C4E24"/>
    <w:rsid w:val="004C4FCA"/>
    <w:rsid w:val="004C5470"/>
    <w:rsid w:val="004C5800"/>
    <w:rsid w:val="004C5AA9"/>
    <w:rsid w:val="004C5AFB"/>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02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6190"/>
    <w:rsid w:val="004E6FAB"/>
    <w:rsid w:val="004E74A6"/>
    <w:rsid w:val="004E760F"/>
    <w:rsid w:val="004E7781"/>
    <w:rsid w:val="004F077B"/>
    <w:rsid w:val="004F1027"/>
    <w:rsid w:val="004F137A"/>
    <w:rsid w:val="004F17DD"/>
    <w:rsid w:val="004F1BFF"/>
    <w:rsid w:val="004F2115"/>
    <w:rsid w:val="004F2769"/>
    <w:rsid w:val="004F349F"/>
    <w:rsid w:val="004F35B9"/>
    <w:rsid w:val="004F3710"/>
    <w:rsid w:val="004F3E0B"/>
    <w:rsid w:val="004F435D"/>
    <w:rsid w:val="004F4672"/>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891"/>
    <w:rsid w:val="004F7E7B"/>
    <w:rsid w:val="004F7EF4"/>
    <w:rsid w:val="00500A58"/>
    <w:rsid w:val="005012C1"/>
    <w:rsid w:val="00501428"/>
    <w:rsid w:val="0050158D"/>
    <w:rsid w:val="00501683"/>
    <w:rsid w:val="005016F3"/>
    <w:rsid w:val="00501988"/>
    <w:rsid w:val="005019E1"/>
    <w:rsid w:val="00501D37"/>
    <w:rsid w:val="00501FD1"/>
    <w:rsid w:val="00502263"/>
    <w:rsid w:val="00502419"/>
    <w:rsid w:val="00502703"/>
    <w:rsid w:val="00502DB3"/>
    <w:rsid w:val="005032AA"/>
    <w:rsid w:val="00503399"/>
    <w:rsid w:val="00503A1D"/>
    <w:rsid w:val="00503CAB"/>
    <w:rsid w:val="00503F64"/>
    <w:rsid w:val="00503FEF"/>
    <w:rsid w:val="0050408D"/>
    <w:rsid w:val="005047A6"/>
    <w:rsid w:val="0050494F"/>
    <w:rsid w:val="00504C92"/>
    <w:rsid w:val="00504DD5"/>
    <w:rsid w:val="00505158"/>
    <w:rsid w:val="00505789"/>
    <w:rsid w:val="0050595E"/>
    <w:rsid w:val="00505C5C"/>
    <w:rsid w:val="00506804"/>
    <w:rsid w:val="00506C55"/>
    <w:rsid w:val="00506D1F"/>
    <w:rsid w:val="00506E28"/>
    <w:rsid w:val="00507312"/>
    <w:rsid w:val="00507401"/>
    <w:rsid w:val="005074BC"/>
    <w:rsid w:val="0050751D"/>
    <w:rsid w:val="005076EB"/>
    <w:rsid w:val="00507B7C"/>
    <w:rsid w:val="005107CB"/>
    <w:rsid w:val="005108F7"/>
    <w:rsid w:val="00510E59"/>
    <w:rsid w:val="00510EBE"/>
    <w:rsid w:val="00511178"/>
    <w:rsid w:val="0051138F"/>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9E6"/>
    <w:rsid w:val="00526CDB"/>
    <w:rsid w:val="00526D19"/>
    <w:rsid w:val="00526E0E"/>
    <w:rsid w:val="00526FE5"/>
    <w:rsid w:val="00527529"/>
    <w:rsid w:val="00527695"/>
    <w:rsid w:val="005278D1"/>
    <w:rsid w:val="00527CF2"/>
    <w:rsid w:val="00527E5E"/>
    <w:rsid w:val="00527F96"/>
    <w:rsid w:val="00530150"/>
    <w:rsid w:val="005303BF"/>
    <w:rsid w:val="00530641"/>
    <w:rsid w:val="0053073E"/>
    <w:rsid w:val="00530B0B"/>
    <w:rsid w:val="00531264"/>
    <w:rsid w:val="00531618"/>
    <w:rsid w:val="0053199A"/>
    <w:rsid w:val="00531EF6"/>
    <w:rsid w:val="00531F91"/>
    <w:rsid w:val="00532CD7"/>
    <w:rsid w:val="00533747"/>
    <w:rsid w:val="0053384A"/>
    <w:rsid w:val="00533972"/>
    <w:rsid w:val="00533A9D"/>
    <w:rsid w:val="00533B7D"/>
    <w:rsid w:val="00533CAC"/>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1FF9"/>
    <w:rsid w:val="00542014"/>
    <w:rsid w:val="005425EF"/>
    <w:rsid w:val="00542795"/>
    <w:rsid w:val="0054299D"/>
    <w:rsid w:val="0054314C"/>
    <w:rsid w:val="005431C2"/>
    <w:rsid w:val="0054360F"/>
    <w:rsid w:val="00543AB0"/>
    <w:rsid w:val="00544A34"/>
    <w:rsid w:val="00544A4E"/>
    <w:rsid w:val="00544A8A"/>
    <w:rsid w:val="00544F94"/>
    <w:rsid w:val="00544FA7"/>
    <w:rsid w:val="00545216"/>
    <w:rsid w:val="00545409"/>
    <w:rsid w:val="005454C6"/>
    <w:rsid w:val="005457C6"/>
    <w:rsid w:val="00545B0F"/>
    <w:rsid w:val="00545C27"/>
    <w:rsid w:val="00545F30"/>
    <w:rsid w:val="00545F4A"/>
    <w:rsid w:val="00545FC9"/>
    <w:rsid w:val="00546046"/>
    <w:rsid w:val="005460E6"/>
    <w:rsid w:val="00546702"/>
    <w:rsid w:val="00546778"/>
    <w:rsid w:val="005468EF"/>
    <w:rsid w:val="00546C5F"/>
    <w:rsid w:val="00546C79"/>
    <w:rsid w:val="00546CA0"/>
    <w:rsid w:val="00546E04"/>
    <w:rsid w:val="00546E5A"/>
    <w:rsid w:val="00547132"/>
    <w:rsid w:val="00547153"/>
    <w:rsid w:val="005472BE"/>
    <w:rsid w:val="005476AD"/>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53A9"/>
    <w:rsid w:val="005554DC"/>
    <w:rsid w:val="00555A16"/>
    <w:rsid w:val="00555CE3"/>
    <w:rsid w:val="00555FF1"/>
    <w:rsid w:val="005560FA"/>
    <w:rsid w:val="00556E32"/>
    <w:rsid w:val="00556FB3"/>
    <w:rsid w:val="005570C9"/>
    <w:rsid w:val="005573C6"/>
    <w:rsid w:val="005576D7"/>
    <w:rsid w:val="00557AA6"/>
    <w:rsid w:val="00557E71"/>
    <w:rsid w:val="005601AF"/>
    <w:rsid w:val="00560260"/>
    <w:rsid w:val="0056038A"/>
    <w:rsid w:val="005604C3"/>
    <w:rsid w:val="0056089D"/>
    <w:rsid w:val="00560AB3"/>
    <w:rsid w:val="00560AB6"/>
    <w:rsid w:val="00560AF5"/>
    <w:rsid w:val="00560E02"/>
    <w:rsid w:val="005612B8"/>
    <w:rsid w:val="00561B45"/>
    <w:rsid w:val="00561DF1"/>
    <w:rsid w:val="005622B0"/>
    <w:rsid w:val="0056258C"/>
    <w:rsid w:val="005625A1"/>
    <w:rsid w:val="00562828"/>
    <w:rsid w:val="0056297B"/>
    <w:rsid w:val="00562B4C"/>
    <w:rsid w:val="00562C8C"/>
    <w:rsid w:val="00563077"/>
    <w:rsid w:val="005631EA"/>
    <w:rsid w:val="00563F37"/>
    <w:rsid w:val="00564244"/>
    <w:rsid w:val="005642F1"/>
    <w:rsid w:val="0056440D"/>
    <w:rsid w:val="00564415"/>
    <w:rsid w:val="005648F9"/>
    <w:rsid w:val="005650BA"/>
    <w:rsid w:val="005653F2"/>
    <w:rsid w:val="005654B7"/>
    <w:rsid w:val="0056551F"/>
    <w:rsid w:val="00565608"/>
    <w:rsid w:val="00565DDF"/>
    <w:rsid w:val="00566069"/>
    <w:rsid w:val="0056649A"/>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2B8"/>
    <w:rsid w:val="00576377"/>
    <w:rsid w:val="0057646B"/>
    <w:rsid w:val="005768A3"/>
    <w:rsid w:val="00576A82"/>
    <w:rsid w:val="00576BBB"/>
    <w:rsid w:val="00577802"/>
    <w:rsid w:val="0058008A"/>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08F"/>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443"/>
    <w:rsid w:val="0058675B"/>
    <w:rsid w:val="00586887"/>
    <w:rsid w:val="00586AE8"/>
    <w:rsid w:val="00586E91"/>
    <w:rsid w:val="005871B0"/>
    <w:rsid w:val="005871C0"/>
    <w:rsid w:val="00587F6A"/>
    <w:rsid w:val="00590109"/>
    <w:rsid w:val="00590B24"/>
    <w:rsid w:val="00590BA0"/>
    <w:rsid w:val="00590D8C"/>
    <w:rsid w:val="00590DB9"/>
    <w:rsid w:val="00590E3E"/>
    <w:rsid w:val="00591E43"/>
    <w:rsid w:val="00592181"/>
    <w:rsid w:val="005925A9"/>
    <w:rsid w:val="00592623"/>
    <w:rsid w:val="00592C52"/>
    <w:rsid w:val="00592E48"/>
    <w:rsid w:val="00592F3A"/>
    <w:rsid w:val="00592FAC"/>
    <w:rsid w:val="00593285"/>
    <w:rsid w:val="005934DC"/>
    <w:rsid w:val="00593BE1"/>
    <w:rsid w:val="00593C48"/>
    <w:rsid w:val="00593FAD"/>
    <w:rsid w:val="0059436F"/>
    <w:rsid w:val="005951B5"/>
    <w:rsid w:val="005954FE"/>
    <w:rsid w:val="005956CA"/>
    <w:rsid w:val="00595766"/>
    <w:rsid w:val="005957D9"/>
    <w:rsid w:val="005959FF"/>
    <w:rsid w:val="00595AE1"/>
    <w:rsid w:val="00596434"/>
    <w:rsid w:val="005968A1"/>
    <w:rsid w:val="00596957"/>
    <w:rsid w:val="00596984"/>
    <w:rsid w:val="00597141"/>
    <w:rsid w:val="00597415"/>
    <w:rsid w:val="0059741E"/>
    <w:rsid w:val="00597508"/>
    <w:rsid w:val="00597BFF"/>
    <w:rsid w:val="00597E8A"/>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886"/>
    <w:rsid w:val="005B5974"/>
    <w:rsid w:val="005B59A4"/>
    <w:rsid w:val="005B5B6F"/>
    <w:rsid w:val="005B5CD5"/>
    <w:rsid w:val="005B5E13"/>
    <w:rsid w:val="005B60DA"/>
    <w:rsid w:val="005B6376"/>
    <w:rsid w:val="005B6988"/>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0B7"/>
    <w:rsid w:val="005C41D3"/>
    <w:rsid w:val="005C442C"/>
    <w:rsid w:val="005C4452"/>
    <w:rsid w:val="005C4847"/>
    <w:rsid w:val="005C4D29"/>
    <w:rsid w:val="005C4EB5"/>
    <w:rsid w:val="005C501D"/>
    <w:rsid w:val="005C548C"/>
    <w:rsid w:val="005C55EC"/>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2B7"/>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4DAE"/>
    <w:rsid w:val="005D5430"/>
    <w:rsid w:val="005D590A"/>
    <w:rsid w:val="005D6366"/>
    <w:rsid w:val="005D649C"/>
    <w:rsid w:val="005D66EE"/>
    <w:rsid w:val="005D67F5"/>
    <w:rsid w:val="005D6E25"/>
    <w:rsid w:val="005D710C"/>
    <w:rsid w:val="005D7B5B"/>
    <w:rsid w:val="005D7EA7"/>
    <w:rsid w:val="005E02F8"/>
    <w:rsid w:val="005E0439"/>
    <w:rsid w:val="005E07E9"/>
    <w:rsid w:val="005E0F7C"/>
    <w:rsid w:val="005E124B"/>
    <w:rsid w:val="005E139C"/>
    <w:rsid w:val="005E145E"/>
    <w:rsid w:val="005E1506"/>
    <w:rsid w:val="005E1538"/>
    <w:rsid w:val="005E198A"/>
    <w:rsid w:val="005E1B4F"/>
    <w:rsid w:val="005E1CC9"/>
    <w:rsid w:val="005E1FFC"/>
    <w:rsid w:val="005E2173"/>
    <w:rsid w:val="005E2912"/>
    <w:rsid w:val="005E2A61"/>
    <w:rsid w:val="005E2E85"/>
    <w:rsid w:val="005E39DD"/>
    <w:rsid w:val="005E3A72"/>
    <w:rsid w:val="005E3CF2"/>
    <w:rsid w:val="005E3F9D"/>
    <w:rsid w:val="005E40F5"/>
    <w:rsid w:val="005E435D"/>
    <w:rsid w:val="005E43A3"/>
    <w:rsid w:val="005E4A8C"/>
    <w:rsid w:val="005E4C2B"/>
    <w:rsid w:val="005E4DAF"/>
    <w:rsid w:val="005E51C4"/>
    <w:rsid w:val="005E51D0"/>
    <w:rsid w:val="005E5C18"/>
    <w:rsid w:val="005E5E29"/>
    <w:rsid w:val="005E63EB"/>
    <w:rsid w:val="005E64EF"/>
    <w:rsid w:val="005E6616"/>
    <w:rsid w:val="005E68EE"/>
    <w:rsid w:val="005E6F97"/>
    <w:rsid w:val="005E71A6"/>
    <w:rsid w:val="005E7270"/>
    <w:rsid w:val="005E7582"/>
    <w:rsid w:val="005E7986"/>
    <w:rsid w:val="005E7AFB"/>
    <w:rsid w:val="005E7DA7"/>
    <w:rsid w:val="005F0029"/>
    <w:rsid w:val="005F002E"/>
    <w:rsid w:val="005F00A1"/>
    <w:rsid w:val="005F039F"/>
    <w:rsid w:val="005F0502"/>
    <w:rsid w:val="005F05A2"/>
    <w:rsid w:val="005F072C"/>
    <w:rsid w:val="005F0999"/>
    <w:rsid w:val="005F09A6"/>
    <w:rsid w:val="005F0E8C"/>
    <w:rsid w:val="005F10EE"/>
    <w:rsid w:val="005F147B"/>
    <w:rsid w:val="005F16E6"/>
    <w:rsid w:val="005F1798"/>
    <w:rsid w:val="005F1A51"/>
    <w:rsid w:val="005F1A58"/>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52F6"/>
    <w:rsid w:val="005F5543"/>
    <w:rsid w:val="005F559F"/>
    <w:rsid w:val="005F55ED"/>
    <w:rsid w:val="005F5786"/>
    <w:rsid w:val="005F5AE3"/>
    <w:rsid w:val="005F5D9F"/>
    <w:rsid w:val="005F6252"/>
    <w:rsid w:val="005F6758"/>
    <w:rsid w:val="005F6A91"/>
    <w:rsid w:val="005F71CF"/>
    <w:rsid w:val="005F7277"/>
    <w:rsid w:val="005F72C1"/>
    <w:rsid w:val="005F72F6"/>
    <w:rsid w:val="005F74D6"/>
    <w:rsid w:val="005F75D1"/>
    <w:rsid w:val="005F7643"/>
    <w:rsid w:val="005F7BD6"/>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E14"/>
    <w:rsid w:val="0060334F"/>
    <w:rsid w:val="00603D4A"/>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5A"/>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7242"/>
    <w:rsid w:val="0061741D"/>
    <w:rsid w:val="006174DA"/>
    <w:rsid w:val="00617700"/>
    <w:rsid w:val="00617870"/>
    <w:rsid w:val="00620743"/>
    <w:rsid w:val="00620746"/>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A26"/>
    <w:rsid w:val="00624B94"/>
    <w:rsid w:val="00624CD8"/>
    <w:rsid w:val="00624D9E"/>
    <w:rsid w:val="006250DF"/>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307E8"/>
    <w:rsid w:val="00630B2E"/>
    <w:rsid w:val="00630C53"/>
    <w:rsid w:val="00630DD8"/>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3E"/>
    <w:rsid w:val="00633B96"/>
    <w:rsid w:val="00633C9C"/>
    <w:rsid w:val="00633D30"/>
    <w:rsid w:val="0063414F"/>
    <w:rsid w:val="00634431"/>
    <w:rsid w:val="00634618"/>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BDF"/>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668"/>
    <w:rsid w:val="00645705"/>
    <w:rsid w:val="006457CC"/>
    <w:rsid w:val="00645AE4"/>
    <w:rsid w:val="00646046"/>
    <w:rsid w:val="006460D6"/>
    <w:rsid w:val="00646241"/>
    <w:rsid w:val="00646453"/>
    <w:rsid w:val="00646A2E"/>
    <w:rsid w:val="00646D94"/>
    <w:rsid w:val="00646E24"/>
    <w:rsid w:val="00647140"/>
    <w:rsid w:val="00647229"/>
    <w:rsid w:val="00647444"/>
    <w:rsid w:val="00647815"/>
    <w:rsid w:val="00647D2E"/>
    <w:rsid w:val="00647EF7"/>
    <w:rsid w:val="006500AF"/>
    <w:rsid w:val="006502CF"/>
    <w:rsid w:val="00650334"/>
    <w:rsid w:val="00650338"/>
    <w:rsid w:val="00650662"/>
    <w:rsid w:val="0065088B"/>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2BF1"/>
    <w:rsid w:val="0065311E"/>
    <w:rsid w:val="0065328F"/>
    <w:rsid w:val="00653321"/>
    <w:rsid w:val="00653359"/>
    <w:rsid w:val="00653740"/>
    <w:rsid w:val="00653801"/>
    <w:rsid w:val="00653B5C"/>
    <w:rsid w:val="00653D6B"/>
    <w:rsid w:val="00653F41"/>
    <w:rsid w:val="00654072"/>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67"/>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8EF"/>
    <w:rsid w:val="00662B50"/>
    <w:rsid w:val="00662B79"/>
    <w:rsid w:val="00662C0C"/>
    <w:rsid w:val="00662E96"/>
    <w:rsid w:val="00663042"/>
    <w:rsid w:val="006634CC"/>
    <w:rsid w:val="00663521"/>
    <w:rsid w:val="00663565"/>
    <w:rsid w:val="006636D4"/>
    <w:rsid w:val="006636DB"/>
    <w:rsid w:val="00663835"/>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DF"/>
    <w:rsid w:val="00681639"/>
    <w:rsid w:val="006817A8"/>
    <w:rsid w:val="00681BA0"/>
    <w:rsid w:val="00682755"/>
    <w:rsid w:val="006830F9"/>
    <w:rsid w:val="006831BA"/>
    <w:rsid w:val="0068327C"/>
    <w:rsid w:val="006833C6"/>
    <w:rsid w:val="00683508"/>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64B"/>
    <w:rsid w:val="00693B4F"/>
    <w:rsid w:val="00693D03"/>
    <w:rsid w:val="0069450F"/>
    <w:rsid w:val="006947BE"/>
    <w:rsid w:val="00694A48"/>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3E9"/>
    <w:rsid w:val="006A2463"/>
    <w:rsid w:val="006A2685"/>
    <w:rsid w:val="006A28FE"/>
    <w:rsid w:val="006A2AC3"/>
    <w:rsid w:val="006A2FAD"/>
    <w:rsid w:val="006A3449"/>
    <w:rsid w:val="006A4072"/>
    <w:rsid w:val="006A42C1"/>
    <w:rsid w:val="006A4759"/>
    <w:rsid w:val="006A4E30"/>
    <w:rsid w:val="006A5081"/>
    <w:rsid w:val="006A52E9"/>
    <w:rsid w:val="006A53EA"/>
    <w:rsid w:val="006A541C"/>
    <w:rsid w:val="006A55CD"/>
    <w:rsid w:val="006A598A"/>
    <w:rsid w:val="006A5B91"/>
    <w:rsid w:val="006A5BC3"/>
    <w:rsid w:val="006A5F64"/>
    <w:rsid w:val="006A62FB"/>
    <w:rsid w:val="006A6691"/>
    <w:rsid w:val="006A66BC"/>
    <w:rsid w:val="006A690A"/>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345"/>
    <w:rsid w:val="006B17B4"/>
    <w:rsid w:val="006B1B73"/>
    <w:rsid w:val="006B1E07"/>
    <w:rsid w:val="006B20EA"/>
    <w:rsid w:val="006B214E"/>
    <w:rsid w:val="006B23B6"/>
    <w:rsid w:val="006B241D"/>
    <w:rsid w:val="006B2BAA"/>
    <w:rsid w:val="006B2D68"/>
    <w:rsid w:val="006B3316"/>
    <w:rsid w:val="006B3507"/>
    <w:rsid w:val="006B3724"/>
    <w:rsid w:val="006B3B69"/>
    <w:rsid w:val="006B3D9D"/>
    <w:rsid w:val="006B3E14"/>
    <w:rsid w:val="006B405C"/>
    <w:rsid w:val="006B40F1"/>
    <w:rsid w:val="006B474F"/>
    <w:rsid w:val="006B4A24"/>
    <w:rsid w:val="006B4DEE"/>
    <w:rsid w:val="006B4DFA"/>
    <w:rsid w:val="006B50BD"/>
    <w:rsid w:val="006B5140"/>
    <w:rsid w:val="006B537D"/>
    <w:rsid w:val="006B56A5"/>
    <w:rsid w:val="006B5ECE"/>
    <w:rsid w:val="006B6124"/>
    <w:rsid w:val="006B66B6"/>
    <w:rsid w:val="006B680F"/>
    <w:rsid w:val="006B68B2"/>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A0"/>
    <w:rsid w:val="006C116A"/>
    <w:rsid w:val="006C11D9"/>
    <w:rsid w:val="006C1408"/>
    <w:rsid w:val="006C1481"/>
    <w:rsid w:val="006C15CE"/>
    <w:rsid w:val="006C1742"/>
    <w:rsid w:val="006C1C1C"/>
    <w:rsid w:val="006C1EE7"/>
    <w:rsid w:val="006C202F"/>
    <w:rsid w:val="006C2058"/>
    <w:rsid w:val="006C2422"/>
    <w:rsid w:val="006C243B"/>
    <w:rsid w:val="006C3200"/>
    <w:rsid w:val="006C365D"/>
    <w:rsid w:val="006C3884"/>
    <w:rsid w:val="006C39A1"/>
    <w:rsid w:val="006C3C61"/>
    <w:rsid w:val="006C4217"/>
    <w:rsid w:val="006C435A"/>
    <w:rsid w:val="006C43D0"/>
    <w:rsid w:val="006C4426"/>
    <w:rsid w:val="006C491A"/>
    <w:rsid w:val="006C4A91"/>
    <w:rsid w:val="006C4BD1"/>
    <w:rsid w:val="006C4C32"/>
    <w:rsid w:val="006C4D20"/>
    <w:rsid w:val="006C4D2F"/>
    <w:rsid w:val="006C4F76"/>
    <w:rsid w:val="006C523C"/>
    <w:rsid w:val="006C5A63"/>
    <w:rsid w:val="006C5DD5"/>
    <w:rsid w:val="006C5FA1"/>
    <w:rsid w:val="006C604B"/>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E2B"/>
    <w:rsid w:val="006E3111"/>
    <w:rsid w:val="006E38E2"/>
    <w:rsid w:val="006E3C13"/>
    <w:rsid w:val="006E3E9A"/>
    <w:rsid w:val="006E3F5F"/>
    <w:rsid w:val="006E3F78"/>
    <w:rsid w:val="006E418B"/>
    <w:rsid w:val="006E45F7"/>
    <w:rsid w:val="006E4A37"/>
    <w:rsid w:val="006E4CAE"/>
    <w:rsid w:val="006E51D6"/>
    <w:rsid w:val="006E51DC"/>
    <w:rsid w:val="006E535E"/>
    <w:rsid w:val="006E58F4"/>
    <w:rsid w:val="006E5C83"/>
    <w:rsid w:val="006E607F"/>
    <w:rsid w:val="006E6212"/>
    <w:rsid w:val="006E62DA"/>
    <w:rsid w:val="006E6556"/>
    <w:rsid w:val="006E660C"/>
    <w:rsid w:val="006E670E"/>
    <w:rsid w:val="006E6816"/>
    <w:rsid w:val="006E6964"/>
    <w:rsid w:val="006E6A01"/>
    <w:rsid w:val="006E7079"/>
    <w:rsid w:val="006E71B3"/>
    <w:rsid w:val="006E72A8"/>
    <w:rsid w:val="006E7A99"/>
    <w:rsid w:val="006E7B51"/>
    <w:rsid w:val="006E7CCC"/>
    <w:rsid w:val="006F0484"/>
    <w:rsid w:val="006F055F"/>
    <w:rsid w:val="006F0785"/>
    <w:rsid w:val="006F0A13"/>
    <w:rsid w:val="006F0A4B"/>
    <w:rsid w:val="006F0ADD"/>
    <w:rsid w:val="006F0BEE"/>
    <w:rsid w:val="006F0D34"/>
    <w:rsid w:val="006F0F5D"/>
    <w:rsid w:val="006F0FEF"/>
    <w:rsid w:val="006F118D"/>
    <w:rsid w:val="006F1245"/>
    <w:rsid w:val="006F1662"/>
    <w:rsid w:val="006F18EE"/>
    <w:rsid w:val="006F1D21"/>
    <w:rsid w:val="006F1F85"/>
    <w:rsid w:val="006F24BF"/>
    <w:rsid w:val="006F25A4"/>
    <w:rsid w:val="006F25C5"/>
    <w:rsid w:val="006F2EE4"/>
    <w:rsid w:val="006F31E6"/>
    <w:rsid w:val="006F33F2"/>
    <w:rsid w:val="006F342E"/>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370"/>
    <w:rsid w:val="006F6735"/>
    <w:rsid w:val="006F6D4F"/>
    <w:rsid w:val="006F6E4E"/>
    <w:rsid w:val="006F6F4B"/>
    <w:rsid w:val="006F73FF"/>
    <w:rsid w:val="006F7521"/>
    <w:rsid w:val="006F78F6"/>
    <w:rsid w:val="006F79F9"/>
    <w:rsid w:val="006F7A98"/>
    <w:rsid w:val="006F7DA2"/>
    <w:rsid w:val="007007AE"/>
    <w:rsid w:val="00700887"/>
    <w:rsid w:val="007008BC"/>
    <w:rsid w:val="007009E8"/>
    <w:rsid w:val="00700AF4"/>
    <w:rsid w:val="00700B72"/>
    <w:rsid w:val="00700DCB"/>
    <w:rsid w:val="00700FCA"/>
    <w:rsid w:val="0070102A"/>
    <w:rsid w:val="007011B5"/>
    <w:rsid w:val="0070128F"/>
    <w:rsid w:val="00701464"/>
    <w:rsid w:val="007015CE"/>
    <w:rsid w:val="007017BB"/>
    <w:rsid w:val="00701E86"/>
    <w:rsid w:val="0070201E"/>
    <w:rsid w:val="007022CA"/>
    <w:rsid w:val="00702944"/>
    <w:rsid w:val="00702DDE"/>
    <w:rsid w:val="00703171"/>
    <w:rsid w:val="0070337C"/>
    <w:rsid w:val="0070352B"/>
    <w:rsid w:val="007036CD"/>
    <w:rsid w:val="007039FE"/>
    <w:rsid w:val="00703BC2"/>
    <w:rsid w:val="00703CA1"/>
    <w:rsid w:val="00703F64"/>
    <w:rsid w:val="0070436A"/>
    <w:rsid w:val="00704536"/>
    <w:rsid w:val="007045D2"/>
    <w:rsid w:val="0070494B"/>
    <w:rsid w:val="00704E64"/>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42B"/>
    <w:rsid w:val="00710520"/>
    <w:rsid w:val="00710593"/>
    <w:rsid w:val="007106CA"/>
    <w:rsid w:val="0071086D"/>
    <w:rsid w:val="00710934"/>
    <w:rsid w:val="007109E0"/>
    <w:rsid w:val="00710B89"/>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736"/>
    <w:rsid w:val="00716DCC"/>
    <w:rsid w:val="00717263"/>
    <w:rsid w:val="0071733A"/>
    <w:rsid w:val="0071784F"/>
    <w:rsid w:val="00717A72"/>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DC9"/>
    <w:rsid w:val="0073306F"/>
    <w:rsid w:val="00733265"/>
    <w:rsid w:val="0073330E"/>
    <w:rsid w:val="00733326"/>
    <w:rsid w:val="0073345A"/>
    <w:rsid w:val="007334B2"/>
    <w:rsid w:val="00733750"/>
    <w:rsid w:val="00733AC5"/>
    <w:rsid w:val="00733E95"/>
    <w:rsid w:val="00734005"/>
    <w:rsid w:val="0073411B"/>
    <w:rsid w:val="00734A46"/>
    <w:rsid w:val="00734A9B"/>
    <w:rsid w:val="00734C37"/>
    <w:rsid w:val="00734EB3"/>
    <w:rsid w:val="0073523E"/>
    <w:rsid w:val="007353F0"/>
    <w:rsid w:val="00735710"/>
    <w:rsid w:val="007358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1A72"/>
    <w:rsid w:val="0074217F"/>
    <w:rsid w:val="007426A1"/>
    <w:rsid w:val="007427B7"/>
    <w:rsid w:val="007427C3"/>
    <w:rsid w:val="00742817"/>
    <w:rsid w:val="00742C19"/>
    <w:rsid w:val="007432FD"/>
    <w:rsid w:val="007435C1"/>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E37"/>
    <w:rsid w:val="0074735C"/>
    <w:rsid w:val="0074752D"/>
    <w:rsid w:val="0074783D"/>
    <w:rsid w:val="0075020C"/>
    <w:rsid w:val="00750421"/>
    <w:rsid w:val="00750575"/>
    <w:rsid w:val="00750B06"/>
    <w:rsid w:val="00750EAF"/>
    <w:rsid w:val="007510AC"/>
    <w:rsid w:val="007517E5"/>
    <w:rsid w:val="00751CDC"/>
    <w:rsid w:val="00751F83"/>
    <w:rsid w:val="0075257D"/>
    <w:rsid w:val="0075268A"/>
    <w:rsid w:val="00752F51"/>
    <w:rsid w:val="00753462"/>
    <w:rsid w:val="0075350E"/>
    <w:rsid w:val="00753928"/>
    <w:rsid w:val="00754795"/>
    <w:rsid w:val="00754ACB"/>
    <w:rsid w:val="00754B47"/>
    <w:rsid w:val="0075579E"/>
    <w:rsid w:val="00755AFA"/>
    <w:rsid w:val="00755BFF"/>
    <w:rsid w:val="00755F6F"/>
    <w:rsid w:val="00756206"/>
    <w:rsid w:val="007563E7"/>
    <w:rsid w:val="00756817"/>
    <w:rsid w:val="007569B9"/>
    <w:rsid w:val="00756C37"/>
    <w:rsid w:val="00756E3F"/>
    <w:rsid w:val="0075707A"/>
    <w:rsid w:val="007570B7"/>
    <w:rsid w:val="007570FB"/>
    <w:rsid w:val="00757181"/>
    <w:rsid w:val="007571B5"/>
    <w:rsid w:val="0075786C"/>
    <w:rsid w:val="00757876"/>
    <w:rsid w:val="00757E0E"/>
    <w:rsid w:val="00760228"/>
    <w:rsid w:val="0076044C"/>
    <w:rsid w:val="0076057F"/>
    <w:rsid w:val="00760634"/>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1D7"/>
    <w:rsid w:val="00763427"/>
    <w:rsid w:val="00763456"/>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341"/>
    <w:rsid w:val="00767816"/>
    <w:rsid w:val="00767DC8"/>
    <w:rsid w:val="00770216"/>
    <w:rsid w:val="00770370"/>
    <w:rsid w:val="00770B5D"/>
    <w:rsid w:val="00770B63"/>
    <w:rsid w:val="00770BD6"/>
    <w:rsid w:val="007717E4"/>
    <w:rsid w:val="00771BCE"/>
    <w:rsid w:val="00771D98"/>
    <w:rsid w:val="00771FC2"/>
    <w:rsid w:val="007723AC"/>
    <w:rsid w:val="0077259B"/>
    <w:rsid w:val="007725D2"/>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0D"/>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30"/>
    <w:rsid w:val="00786EE4"/>
    <w:rsid w:val="007870DB"/>
    <w:rsid w:val="007873DD"/>
    <w:rsid w:val="00787919"/>
    <w:rsid w:val="007879B8"/>
    <w:rsid w:val="00787B69"/>
    <w:rsid w:val="00787BB5"/>
    <w:rsid w:val="00787FF7"/>
    <w:rsid w:val="00790001"/>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375"/>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84E"/>
    <w:rsid w:val="00795A2F"/>
    <w:rsid w:val="00795BF2"/>
    <w:rsid w:val="00796153"/>
    <w:rsid w:val="007963E4"/>
    <w:rsid w:val="00796EE7"/>
    <w:rsid w:val="00796F67"/>
    <w:rsid w:val="00797567"/>
    <w:rsid w:val="00797777"/>
    <w:rsid w:val="00797878"/>
    <w:rsid w:val="00797B76"/>
    <w:rsid w:val="00797B83"/>
    <w:rsid w:val="00797D59"/>
    <w:rsid w:val="007A05A0"/>
    <w:rsid w:val="007A05B0"/>
    <w:rsid w:val="007A0B5F"/>
    <w:rsid w:val="007A0B7F"/>
    <w:rsid w:val="007A0C23"/>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5F"/>
    <w:rsid w:val="007A38F8"/>
    <w:rsid w:val="007A39A3"/>
    <w:rsid w:val="007A3B8D"/>
    <w:rsid w:val="007A3E9A"/>
    <w:rsid w:val="007A3FCA"/>
    <w:rsid w:val="007A4241"/>
    <w:rsid w:val="007A48BD"/>
    <w:rsid w:val="007A48F4"/>
    <w:rsid w:val="007A4AA9"/>
    <w:rsid w:val="007A4CAB"/>
    <w:rsid w:val="007A55BC"/>
    <w:rsid w:val="007A57B8"/>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97E"/>
    <w:rsid w:val="007B29DB"/>
    <w:rsid w:val="007B2DF1"/>
    <w:rsid w:val="007B2E1D"/>
    <w:rsid w:val="007B386B"/>
    <w:rsid w:val="007B3D9A"/>
    <w:rsid w:val="007B40E9"/>
    <w:rsid w:val="007B40EE"/>
    <w:rsid w:val="007B43D1"/>
    <w:rsid w:val="007B4B82"/>
    <w:rsid w:val="007B4BD3"/>
    <w:rsid w:val="007B5115"/>
    <w:rsid w:val="007B5206"/>
    <w:rsid w:val="007B52D5"/>
    <w:rsid w:val="007B53D9"/>
    <w:rsid w:val="007B5807"/>
    <w:rsid w:val="007B589F"/>
    <w:rsid w:val="007B5A95"/>
    <w:rsid w:val="007B5F44"/>
    <w:rsid w:val="007B67DA"/>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2BC"/>
    <w:rsid w:val="007C42ED"/>
    <w:rsid w:val="007C4531"/>
    <w:rsid w:val="007C4786"/>
    <w:rsid w:val="007C4B1F"/>
    <w:rsid w:val="007C4B65"/>
    <w:rsid w:val="007C4BEA"/>
    <w:rsid w:val="007C5428"/>
    <w:rsid w:val="007C548F"/>
    <w:rsid w:val="007C567E"/>
    <w:rsid w:val="007C5698"/>
    <w:rsid w:val="007C59CD"/>
    <w:rsid w:val="007C6192"/>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27E"/>
    <w:rsid w:val="007E331B"/>
    <w:rsid w:val="007E3506"/>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7A3"/>
    <w:rsid w:val="007E7B0A"/>
    <w:rsid w:val="007E7C06"/>
    <w:rsid w:val="007E7E29"/>
    <w:rsid w:val="007E7F7F"/>
    <w:rsid w:val="007F002E"/>
    <w:rsid w:val="007F0BA5"/>
    <w:rsid w:val="007F0DC0"/>
    <w:rsid w:val="007F1290"/>
    <w:rsid w:val="007F179C"/>
    <w:rsid w:val="007F1E29"/>
    <w:rsid w:val="007F210C"/>
    <w:rsid w:val="007F240E"/>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211"/>
    <w:rsid w:val="008037E4"/>
    <w:rsid w:val="00803891"/>
    <w:rsid w:val="00803A22"/>
    <w:rsid w:val="00803FE8"/>
    <w:rsid w:val="00804008"/>
    <w:rsid w:val="0080406D"/>
    <w:rsid w:val="00804472"/>
    <w:rsid w:val="008044A1"/>
    <w:rsid w:val="00804639"/>
    <w:rsid w:val="00804AC6"/>
    <w:rsid w:val="00804FDA"/>
    <w:rsid w:val="00805720"/>
    <w:rsid w:val="00805C5E"/>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348"/>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5B6"/>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72"/>
    <w:rsid w:val="00831CFD"/>
    <w:rsid w:val="0083210F"/>
    <w:rsid w:val="00832661"/>
    <w:rsid w:val="0083269E"/>
    <w:rsid w:val="008332D7"/>
    <w:rsid w:val="00833835"/>
    <w:rsid w:val="008339A9"/>
    <w:rsid w:val="00833D2B"/>
    <w:rsid w:val="00833FCC"/>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D40"/>
    <w:rsid w:val="00845FBB"/>
    <w:rsid w:val="008466DA"/>
    <w:rsid w:val="0084677D"/>
    <w:rsid w:val="00846926"/>
    <w:rsid w:val="008469AE"/>
    <w:rsid w:val="00846C8B"/>
    <w:rsid w:val="00846CDA"/>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59F"/>
    <w:rsid w:val="008507A9"/>
    <w:rsid w:val="00850B7A"/>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824"/>
    <w:rsid w:val="00864846"/>
    <w:rsid w:val="00864857"/>
    <w:rsid w:val="008648CB"/>
    <w:rsid w:val="00864D99"/>
    <w:rsid w:val="00865195"/>
    <w:rsid w:val="0086522D"/>
    <w:rsid w:val="00865519"/>
    <w:rsid w:val="00865980"/>
    <w:rsid w:val="00865FE2"/>
    <w:rsid w:val="00866378"/>
    <w:rsid w:val="008663A4"/>
    <w:rsid w:val="00866985"/>
    <w:rsid w:val="00866BE6"/>
    <w:rsid w:val="0086730B"/>
    <w:rsid w:val="00867657"/>
    <w:rsid w:val="008676C4"/>
    <w:rsid w:val="008676CA"/>
    <w:rsid w:val="008677FB"/>
    <w:rsid w:val="00867AD2"/>
    <w:rsid w:val="00867C74"/>
    <w:rsid w:val="00867D0F"/>
    <w:rsid w:val="00867E5F"/>
    <w:rsid w:val="008700CA"/>
    <w:rsid w:val="00870744"/>
    <w:rsid w:val="008707EA"/>
    <w:rsid w:val="00870963"/>
    <w:rsid w:val="00870993"/>
    <w:rsid w:val="00870C90"/>
    <w:rsid w:val="00870E27"/>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6D9"/>
    <w:rsid w:val="008816E1"/>
    <w:rsid w:val="008817E5"/>
    <w:rsid w:val="008818E3"/>
    <w:rsid w:val="00881A78"/>
    <w:rsid w:val="008821CF"/>
    <w:rsid w:val="008822FB"/>
    <w:rsid w:val="00882475"/>
    <w:rsid w:val="008825A1"/>
    <w:rsid w:val="008828E8"/>
    <w:rsid w:val="00882934"/>
    <w:rsid w:val="00882961"/>
    <w:rsid w:val="00882C14"/>
    <w:rsid w:val="0088305E"/>
    <w:rsid w:val="00883211"/>
    <w:rsid w:val="008834A5"/>
    <w:rsid w:val="008835FE"/>
    <w:rsid w:val="00883ADD"/>
    <w:rsid w:val="00883B20"/>
    <w:rsid w:val="00883BC7"/>
    <w:rsid w:val="00883CBC"/>
    <w:rsid w:val="00884042"/>
    <w:rsid w:val="008841C2"/>
    <w:rsid w:val="00884222"/>
    <w:rsid w:val="0088429B"/>
    <w:rsid w:val="008844AB"/>
    <w:rsid w:val="00884590"/>
    <w:rsid w:val="0088469E"/>
    <w:rsid w:val="008846BA"/>
    <w:rsid w:val="008848B1"/>
    <w:rsid w:val="00884983"/>
    <w:rsid w:val="00884999"/>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21E"/>
    <w:rsid w:val="00893585"/>
    <w:rsid w:val="0089391D"/>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03"/>
    <w:rsid w:val="00896794"/>
    <w:rsid w:val="0089693F"/>
    <w:rsid w:val="0089694B"/>
    <w:rsid w:val="00896D30"/>
    <w:rsid w:val="00896E57"/>
    <w:rsid w:val="008971AC"/>
    <w:rsid w:val="00897319"/>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2FB8"/>
    <w:rsid w:val="008B3181"/>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11"/>
    <w:rsid w:val="008B5746"/>
    <w:rsid w:val="008B58F4"/>
    <w:rsid w:val="008B59F7"/>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839"/>
    <w:rsid w:val="008D1984"/>
    <w:rsid w:val="008D1A2D"/>
    <w:rsid w:val="008D1B32"/>
    <w:rsid w:val="008D1BCA"/>
    <w:rsid w:val="008D1DBF"/>
    <w:rsid w:val="008D2220"/>
    <w:rsid w:val="008D241F"/>
    <w:rsid w:val="008D3074"/>
    <w:rsid w:val="008D3439"/>
    <w:rsid w:val="008D39A0"/>
    <w:rsid w:val="008D3E5E"/>
    <w:rsid w:val="008D3ECC"/>
    <w:rsid w:val="008D41B1"/>
    <w:rsid w:val="008D4207"/>
    <w:rsid w:val="008D4346"/>
    <w:rsid w:val="008D4402"/>
    <w:rsid w:val="008D499A"/>
    <w:rsid w:val="008D4CD6"/>
    <w:rsid w:val="008D4DB7"/>
    <w:rsid w:val="008D4EBC"/>
    <w:rsid w:val="008D5384"/>
    <w:rsid w:val="008D6106"/>
    <w:rsid w:val="008D61EE"/>
    <w:rsid w:val="008D628B"/>
    <w:rsid w:val="008D63A8"/>
    <w:rsid w:val="008D65F1"/>
    <w:rsid w:val="008D693B"/>
    <w:rsid w:val="008D6B59"/>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0C0"/>
    <w:rsid w:val="008E632E"/>
    <w:rsid w:val="008E6499"/>
    <w:rsid w:val="008E6645"/>
    <w:rsid w:val="008E66C9"/>
    <w:rsid w:val="008E6872"/>
    <w:rsid w:val="008E68A1"/>
    <w:rsid w:val="008E6EA0"/>
    <w:rsid w:val="008E6F1A"/>
    <w:rsid w:val="008E73CD"/>
    <w:rsid w:val="008E7551"/>
    <w:rsid w:val="008E765C"/>
    <w:rsid w:val="008E778F"/>
    <w:rsid w:val="008E7BE1"/>
    <w:rsid w:val="008F00A8"/>
    <w:rsid w:val="008F00BA"/>
    <w:rsid w:val="008F03EA"/>
    <w:rsid w:val="008F091D"/>
    <w:rsid w:val="008F0940"/>
    <w:rsid w:val="008F0D40"/>
    <w:rsid w:val="008F0D52"/>
    <w:rsid w:val="008F0D7C"/>
    <w:rsid w:val="008F13C2"/>
    <w:rsid w:val="008F13F1"/>
    <w:rsid w:val="008F1953"/>
    <w:rsid w:val="008F1D62"/>
    <w:rsid w:val="008F1D7F"/>
    <w:rsid w:val="008F20F4"/>
    <w:rsid w:val="008F213E"/>
    <w:rsid w:val="008F231B"/>
    <w:rsid w:val="008F2989"/>
    <w:rsid w:val="008F2EB4"/>
    <w:rsid w:val="008F32C9"/>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B1"/>
    <w:rsid w:val="0090194D"/>
    <w:rsid w:val="0090195A"/>
    <w:rsid w:val="009028F8"/>
    <w:rsid w:val="009029BC"/>
    <w:rsid w:val="009032CE"/>
    <w:rsid w:val="00903373"/>
    <w:rsid w:val="00903714"/>
    <w:rsid w:val="009037D8"/>
    <w:rsid w:val="00903C34"/>
    <w:rsid w:val="00903CEB"/>
    <w:rsid w:val="00904056"/>
    <w:rsid w:val="009040EA"/>
    <w:rsid w:val="009044A0"/>
    <w:rsid w:val="00904731"/>
    <w:rsid w:val="00904B37"/>
    <w:rsid w:val="00904F1F"/>
    <w:rsid w:val="00905180"/>
    <w:rsid w:val="0090539E"/>
    <w:rsid w:val="00905EBF"/>
    <w:rsid w:val="009063CE"/>
    <w:rsid w:val="0090668A"/>
    <w:rsid w:val="00906902"/>
    <w:rsid w:val="00906DF6"/>
    <w:rsid w:val="00906EE6"/>
    <w:rsid w:val="00906F76"/>
    <w:rsid w:val="009070C0"/>
    <w:rsid w:val="009076F9"/>
    <w:rsid w:val="00907DEF"/>
    <w:rsid w:val="00910050"/>
    <w:rsid w:val="0091014B"/>
    <w:rsid w:val="00910325"/>
    <w:rsid w:val="00910442"/>
    <w:rsid w:val="0091048D"/>
    <w:rsid w:val="00910824"/>
    <w:rsid w:val="009108C1"/>
    <w:rsid w:val="00910A69"/>
    <w:rsid w:val="00910A6A"/>
    <w:rsid w:val="00910B80"/>
    <w:rsid w:val="00910E44"/>
    <w:rsid w:val="00911305"/>
    <w:rsid w:val="00911752"/>
    <w:rsid w:val="00911766"/>
    <w:rsid w:val="0091176A"/>
    <w:rsid w:val="00911A11"/>
    <w:rsid w:val="00911F74"/>
    <w:rsid w:val="009128E5"/>
    <w:rsid w:val="00912980"/>
    <w:rsid w:val="00912C0C"/>
    <w:rsid w:val="00912CB2"/>
    <w:rsid w:val="009130E1"/>
    <w:rsid w:val="009132A9"/>
    <w:rsid w:val="00913595"/>
    <w:rsid w:val="009135BA"/>
    <w:rsid w:val="009136BB"/>
    <w:rsid w:val="00913FA0"/>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17BD6"/>
    <w:rsid w:val="009201F7"/>
    <w:rsid w:val="009209CE"/>
    <w:rsid w:val="00920BC4"/>
    <w:rsid w:val="00920E4E"/>
    <w:rsid w:val="0092129A"/>
    <w:rsid w:val="009212FA"/>
    <w:rsid w:val="0092167B"/>
    <w:rsid w:val="00921C20"/>
    <w:rsid w:val="00921E84"/>
    <w:rsid w:val="00921F1D"/>
    <w:rsid w:val="00921F69"/>
    <w:rsid w:val="0092207C"/>
    <w:rsid w:val="0092292D"/>
    <w:rsid w:val="009229DE"/>
    <w:rsid w:val="00922B9A"/>
    <w:rsid w:val="00922C07"/>
    <w:rsid w:val="00922D0B"/>
    <w:rsid w:val="00922DD2"/>
    <w:rsid w:val="009232A1"/>
    <w:rsid w:val="009233DB"/>
    <w:rsid w:val="0092359E"/>
    <w:rsid w:val="00923684"/>
    <w:rsid w:val="0092371F"/>
    <w:rsid w:val="00923ACC"/>
    <w:rsid w:val="00923B90"/>
    <w:rsid w:val="00923E5B"/>
    <w:rsid w:val="009246E4"/>
    <w:rsid w:val="00924D0A"/>
    <w:rsid w:val="00924DA9"/>
    <w:rsid w:val="00924E0C"/>
    <w:rsid w:val="009252D2"/>
    <w:rsid w:val="009256DB"/>
    <w:rsid w:val="009258BD"/>
    <w:rsid w:val="00926205"/>
    <w:rsid w:val="00926678"/>
    <w:rsid w:val="00926B62"/>
    <w:rsid w:val="00926D84"/>
    <w:rsid w:val="009271CD"/>
    <w:rsid w:val="0092734B"/>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2344"/>
    <w:rsid w:val="0093246D"/>
    <w:rsid w:val="00932606"/>
    <w:rsid w:val="009328F3"/>
    <w:rsid w:val="0093327C"/>
    <w:rsid w:val="0093367C"/>
    <w:rsid w:val="0093399C"/>
    <w:rsid w:val="00933C27"/>
    <w:rsid w:val="00933F37"/>
    <w:rsid w:val="00934198"/>
    <w:rsid w:val="009341DE"/>
    <w:rsid w:val="00934512"/>
    <w:rsid w:val="00934582"/>
    <w:rsid w:val="009346DE"/>
    <w:rsid w:val="00934B54"/>
    <w:rsid w:val="00934BEE"/>
    <w:rsid w:val="00934C61"/>
    <w:rsid w:val="00934ED1"/>
    <w:rsid w:val="009352AD"/>
    <w:rsid w:val="00935577"/>
    <w:rsid w:val="00935618"/>
    <w:rsid w:val="00935638"/>
    <w:rsid w:val="00935961"/>
    <w:rsid w:val="00935B80"/>
    <w:rsid w:val="00935B90"/>
    <w:rsid w:val="00935BB3"/>
    <w:rsid w:val="00935D65"/>
    <w:rsid w:val="00935FB4"/>
    <w:rsid w:val="009361F3"/>
    <w:rsid w:val="00936622"/>
    <w:rsid w:val="00936AB7"/>
    <w:rsid w:val="00936AC2"/>
    <w:rsid w:val="00936AD9"/>
    <w:rsid w:val="00936B0A"/>
    <w:rsid w:val="00936DF4"/>
    <w:rsid w:val="009371A0"/>
    <w:rsid w:val="00937573"/>
    <w:rsid w:val="009376FE"/>
    <w:rsid w:val="0093775F"/>
    <w:rsid w:val="0093788F"/>
    <w:rsid w:val="00937A40"/>
    <w:rsid w:val="00937A88"/>
    <w:rsid w:val="00940303"/>
    <w:rsid w:val="00940E5E"/>
    <w:rsid w:val="009410B9"/>
    <w:rsid w:val="0094164E"/>
    <w:rsid w:val="00941B1F"/>
    <w:rsid w:val="00941D3E"/>
    <w:rsid w:val="0094216F"/>
    <w:rsid w:val="009422D5"/>
    <w:rsid w:val="00942332"/>
    <w:rsid w:val="00942336"/>
    <w:rsid w:val="00942460"/>
    <w:rsid w:val="009429D1"/>
    <w:rsid w:val="00942B51"/>
    <w:rsid w:val="00942EBE"/>
    <w:rsid w:val="00942ECF"/>
    <w:rsid w:val="00942F99"/>
    <w:rsid w:val="00943177"/>
    <w:rsid w:val="00943278"/>
    <w:rsid w:val="0094382E"/>
    <w:rsid w:val="00943EB0"/>
    <w:rsid w:val="0094423D"/>
    <w:rsid w:val="009442A2"/>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D33"/>
    <w:rsid w:val="00950D6D"/>
    <w:rsid w:val="00951075"/>
    <w:rsid w:val="009518FB"/>
    <w:rsid w:val="00951AD8"/>
    <w:rsid w:val="00951DD9"/>
    <w:rsid w:val="00951E35"/>
    <w:rsid w:val="00951F64"/>
    <w:rsid w:val="00951F69"/>
    <w:rsid w:val="00952699"/>
    <w:rsid w:val="00953005"/>
    <w:rsid w:val="009530EC"/>
    <w:rsid w:val="00953882"/>
    <w:rsid w:val="00953BC2"/>
    <w:rsid w:val="00953EFD"/>
    <w:rsid w:val="00953F51"/>
    <w:rsid w:val="0095430B"/>
    <w:rsid w:val="00954A19"/>
    <w:rsid w:val="00954D93"/>
    <w:rsid w:val="00954FC1"/>
    <w:rsid w:val="00955320"/>
    <w:rsid w:val="00955696"/>
    <w:rsid w:val="00955A22"/>
    <w:rsid w:val="00956DB3"/>
    <w:rsid w:val="00956E84"/>
    <w:rsid w:val="00956F1C"/>
    <w:rsid w:val="00956F3F"/>
    <w:rsid w:val="00957123"/>
    <w:rsid w:val="00957234"/>
    <w:rsid w:val="0095745C"/>
    <w:rsid w:val="00957674"/>
    <w:rsid w:val="009576BB"/>
    <w:rsid w:val="00957A08"/>
    <w:rsid w:val="00957D8A"/>
    <w:rsid w:val="00957DAE"/>
    <w:rsid w:val="00957DCA"/>
    <w:rsid w:val="00957E1C"/>
    <w:rsid w:val="009603E8"/>
    <w:rsid w:val="00960574"/>
    <w:rsid w:val="009611EC"/>
    <w:rsid w:val="00961873"/>
    <w:rsid w:val="00961995"/>
    <w:rsid w:val="00961CE0"/>
    <w:rsid w:val="00962030"/>
    <w:rsid w:val="009628B7"/>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535"/>
    <w:rsid w:val="009666B9"/>
    <w:rsid w:val="009668A3"/>
    <w:rsid w:val="00966934"/>
    <w:rsid w:val="009669E0"/>
    <w:rsid w:val="00967446"/>
    <w:rsid w:val="0096772B"/>
    <w:rsid w:val="009678EB"/>
    <w:rsid w:val="00967B7A"/>
    <w:rsid w:val="00967FB9"/>
    <w:rsid w:val="00970209"/>
    <w:rsid w:val="0097046D"/>
    <w:rsid w:val="0097047F"/>
    <w:rsid w:val="00970B80"/>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D2"/>
    <w:rsid w:val="00981FA2"/>
    <w:rsid w:val="009822CC"/>
    <w:rsid w:val="00982650"/>
    <w:rsid w:val="00982B34"/>
    <w:rsid w:val="00982F7F"/>
    <w:rsid w:val="00982F81"/>
    <w:rsid w:val="0098313D"/>
    <w:rsid w:val="0098447E"/>
    <w:rsid w:val="009847D7"/>
    <w:rsid w:val="009849EA"/>
    <w:rsid w:val="00984DAF"/>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BD5"/>
    <w:rsid w:val="00996EB3"/>
    <w:rsid w:val="009971FA"/>
    <w:rsid w:val="00997262"/>
    <w:rsid w:val="009975EB"/>
    <w:rsid w:val="00997AEF"/>
    <w:rsid w:val="00997B22"/>
    <w:rsid w:val="00997B53"/>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BAC"/>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4C2B"/>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1F5F"/>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481"/>
    <w:rsid w:val="009D260F"/>
    <w:rsid w:val="009D2642"/>
    <w:rsid w:val="009D2783"/>
    <w:rsid w:val="009D28E5"/>
    <w:rsid w:val="009D3148"/>
    <w:rsid w:val="009D34D2"/>
    <w:rsid w:val="009D3B2E"/>
    <w:rsid w:val="009D3E9C"/>
    <w:rsid w:val="009D3F58"/>
    <w:rsid w:val="009D4782"/>
    <w:rsid w:val="009D4827"/>
    <w:rsid w:val="009D4C1E"/>
    <w:rsid w:val="009D4FAE"/>
    <w:rsid w:val="009D509C"/>
    <w:rsid w:val="009D517D"/>
    <w:rsid w:val="009D52EE"/>
    <w:rsid w:val="009D545E"/>
    <w:rsid w:val="009D59FE"/>
    <w:rsid w:val="009D5A11"/>
    <w:rsid w:val="009D5C45"/>
    <w:rsid w:val="009D60DA"/>
    <w:rsid w:val="009D6441"/>
    <w:rsid w:val="009D678B"/>
    <w:rsid w:val="009D684C"/>
    <w:rsid w:val="009D6AA6"/>
    <w:rsid w:val="009D7293"/>
    <w:rsid w:val="009D762C"/>
    <w:rsid w:val="009D76B2"/>
    <w:rsid w:val="009D779D"/>
    <w:rsid w:val="009D7826"/>
    <w:rsid w:val="009E0339"/>
    <w:rsid w:val="009E05DA"/>
    <w:rsid w:val="009E07C0"/>
    <w:rsid w:val="009E0892"/>
    <w:rsid w:val="009E0932"/>
    <w:rsid w:val="009E099B"/>
    <w:rsid w:val="009E10AD"/>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9B"/>
    <w:rsid w:val="009E661C"/>
    <w:rsid w:val="009E66ED"/>
    <w:rsid w:val="009E6801"/>
    <w:rsid w:val="009E6A49"/>
    <w:rsid w:val="009E6B15"/>
    <w:rsid w:val="009E6E43"/>
    <w:rsid w:val="009E7232"/>
    <w:rsid w:val="009E7747"/>
    <w:rsid w:val="009E7A45"/>
    <w:rsid w:val="009F0046"/>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5F26"/>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E2"/>
    <w:rsid w:val="00A03940"/>
    <w:rsid w:val="00A03F5B"/>
    <w:rsid w:val="00A0416A"/>
    <w:rsid w:val="00A04628"/>
    <w:rsid w:val="00A04D39"/>
    <w:rsid w:val="00A04EC5"/>
    <w:rsid w:val="00A04EC8"/>
    <w:rsid w:val="00A0533D"/>
    <w:rsid w:val="00A05417"/>
    <w:rsid w:val="00A0599E"/>
    <w:rsid w:val="00A05ABB"/>
    <w:rsid w:val="00A05E8A"/>
    <w:rsid w:val="00A05EEF"/>
    <w:rsid w:val="00A06315"/>
    <w:rsid w:val="00A06623"/>
    <w:rsid w:val="00A06A0E"/>
    <w:rsid w:val="00A06C8D"/>
    <w:rsid w:val="00A07006"/>
    <w:rsid w:val="00A0792F"/>
    <w:rsid w:val="00A079AD"/>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BE4"/>
    <w:rsid w:val="00A14CB2"/>
    <w:rsid w:val="00A14DD6"/>
    <w:rsid w:val="00A14EFD"/>
    <w:rsid w:val="00A14F6B"/>
    <w:rsid w:val="00A15097"/>
    <w:rsid w:val="00A150A7"/>
    <w:rsid w:val="00A15250"/>
    <w:rsid w:val="00A1526A"/>
    <w:rsid w:val="00A15315"/>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35F"/>
    <w:rsid w:val="00A2096D"/>
    <w:rsid w:val="00A209C1"/>
    <w:rsid w:val="00A209E4"/>
    <w:rsid w:val="00A211C4"/>
    <w:rsid w:val="00A21594"/>
    <w:rsid w:val="00A21B71"/>
    <w:rsid w:val="00A21B8A"/>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63BC"/>
    <w:rsid w:val="00A2645D"/>
    <w:rsid w:val="00A26B8D"/>
    <w:rsid w:val="00A26BA7"/>
    <w:rsid w:val="00A26BDD"/>
    <w:rsid w:val="00A26CB3"/>
    <w:rsid w:val="00A2761C"/>
    <w:rsid w:val="00A279C4"/>
    <w:rsid w:val="00A3000B"/>
    <w:rsid w:val="00A3071B"/>
    <w:rsid w:val="00A30C04"/>
    <w:rsid w:val="00A31215"/>
    <w:rsid w:val="00A31337"/>
    <w:rsid w:val="00A31510"/>
    <w:rsid w:val="00A31581"/>
    <w:rsid w:val="00A32685"/>
    <w:rsid w:val="00A32784"/>
    <w:rsid w:val="00A32DE5"/>
    <w:rsid w:val="00A32EF9"/>
    <w:rsid w:val="00A3336C"/>
    <w:rsid w:val="00A339A6"/>
    <w:rsid w:val="00A33D46"/>
    <w:rsid w:val="00A33EAF"/>
    <w:rsid w:val="00A342DC"/>
    <w:rsid w:val="00A346B9"/>
    <w:rsid w:val="00A34701"/>
    <w:rsid w:val="00A34A0F"/>
    <w:rsid w:val="00A350E6"/>
    <w:rsid w:val="00A35398"/>
    <w:rsid w:val="00A359DE"/>
    <w:rsid w:val="00A35C8D"/>
    <w:rsid w:val="00A361E9"/>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8C3"/>
    <w:rsid w:val="00A43B2F"/>
    <w:rsid w:val="00A43B5A"/>
    <w:rsid w:val="00A43DFE"/>
    <w:rsid w:val="00A43E14"/>
    <w:rsid w:val="00A43E7C"/>
    <w:rsid w:val="00A44235"/>
    <w:rsid w:val="00A4485A"/>
    <w:rsid w:val="00A44C52"/>
    <w:rsid w:val="00A44E38"/>
    <w:rsid w:val="00A4523B"/>
    <w:rsid w:val="00A452C1"/>
    <w:rsid w:val="00A452E0"/>
    <w:rsid w:val="00A4593D"/>
    <w:rsid w:val="00A4597C"/>
    <w:rsid w:val="00A4598F"/>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15DD"/>
    <w:rsid w:val="00A517C4"/>
    <w:rsid w:val="00A518B5"/>
    <w:rsid w:val="00A51EA6"/>
    <w:rsid w:val="00A5211E"/>
    <w:rsid w:val="00A52245"/>
    <w:rsid w:val="00A5248B"/>
    <w:rsid w:val="00A526BF"/>
    <w:rsid w:val="00A526D4"/>
    <w:rsid w:val="00A527C7"/>
    <w:rsid w:val="00A52D28"/>
    <w:rsid w:val="00A52E5A"/>
    <w:rsid w:val="00A52F69"/>
    <w:rsid w:val="00A5326D"/>
    <w:rsid w:val="00A5344F"/>
    <w:rsid w:val="00A5352C"/>
    <w:rsid w:val="00A53D62"/>
    <w:rsid w:val="00A5400E"/>
    <w:rsid w:val="00A5463E"/>
    <w:rsid w:val="00A54CAD"/>
    <w:rsid w:val="00A5508B"/>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CFD"/>
    <w:rsid w:val="00A57FE2"/>
    <w:rsid w:val="00A613C9"/>
    <w:rsid w:val="00A61C1A"/>
    <w:rsid w:val="00A61D9F"/>
    <w:rsid w:val="00A61ED6"/>
    <w:rsid w:val="00A61F10"/>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6E7D"/>
    <w:rsid w:val="00A77C03"/>
    <w:rsid w:val="00A77FDB"/>
    <w:rsid w:val="00A80808"/>
    <w:rsid w:val="00A812AD"/>
    <w:rsid w:val="00A816E1"/>
    <w:rsid w:val="00A8186D"/>
    <w:rsid w:val="00A81C15"/>
    <w:rsid w:val="00A81D40"/>
    <w:rsid w:val="00A82E67"/>
    <w:rsid w:val="00A83B36"/>
    <w:rsid w:val="00A83EF9"/>
    <w:rsid w:val="00A84C74"/>
    <w:rsid w:val="00A851B9"/>
    <w:rsid w:val="00A851D7"/>
    <w:rsid w:val="00A85391"/>
    <w:rsid w:val="00A853BD"/>
    <w:rsid w:val="00A857B4"/>
    <w:rsid w:val="00A85C2B"/>
    <w:rsid w:val="00A85CE2"/>
    <w:rsid w:val="00A86548"/>
    <w:rsid w:val="00A86C92"/>
    <w:rsid w:val="00A8743F"/>
    <w:rsid w:val="00A87A34"/>
    <w:rsid w:val="00A87AD3"/>
    <w:rsid w:val="00A87CA6"/>
    <w:rsid w:val="00A87E55"/>
    <w:rsid w:val="00A87EBF"/>
    <w:rsid w:val="00A908F6"/>
    <w:rsid w:val="00A90C02"/>
    <w:rsid w:val="00A911FE"/>
    <w:rsid w:val="00A91625"/>
    <w:rsid w:val="00A9165B"/>
    <w:rsid w:val="00A9193D"/>
    <w:rsid w:val="00A91A8D"/>
    <w:rsid w:val="00A91C08"/>
    <w:rsid w:val="00A9225C"/>
    <w:rsid w:val="00A92412"/>
    <w:rsid w:val="00A92718"/>
    <w:rsid w:val="00A9278D"/>
    <w:rsid w:val="00A92C95"/>
    <w:rsid w:val="00A9334C"/>
    <w:rsid w:val="00A94088"/>
    <w:rsid w:val="00A9418E"/>
    <w:rsid w:val="00A9434B"/>
    <w:rsid w:val="00A945D2"/>
    <w:rsid w:val="00A9474B"/>
    <w:rsid w:val="00A94A76"/>
    <w:rsid w:val="00A94B06"/>
    <w:rsid w:val="00A94BF1"/>
    <w:rsid w:val="00A94FBD"/>
    <w:rsid w:val="00A94FF7"/>
    <w:rsid w:val="00A95146"/>
    <w:rsid w:val="00A95B99"/>
    <w:rsid w:val="00A95FAB"/>
    <w:rsid w:val="00A96112"/>
    <w:rsid w:val="00A962E2"/>
    <w:rsid w:val="00A963F0"/>
    <w:rsid w:val="00A968EE"/>
    <w:rsid w:val="00A96BA2"/>
    <w:rsid w:val="00A96C19"/>
    <w:rsid w:val="00A96E10"/>
    <w:rsid w:val="00A96E98"/>
    <w:rsid w:val="00A972EC"/>
    <w:rsid w:val="00A97547"/>
    <w:rsid w:val="00A97A1A"/>
    <w:rsid w:val="00A97ADD"/>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B56"/>
    <w:rsid w:val="00AA4D49"/>
    <w:rsid w:val="00AA4FEA"/>
    <w:rsid w:val="00AA572A"/>
    <w:rsid w:val="00AA59DC"/>
    <w:rsid w:val="00AA5AD3"/>
    <w:rsid w:val="00AA5D26"/>
    <w:rsid w:val="00AA5FFE"/>
    <w:rsid w:val="00AA6618"/>
    <w:rsid w:val="00AA6D86"/>
    <w:rsid w:val="00AA6DD6"/>
    <w:rsid w:val="00AA703B"/>
    <w:rsid w:val="00AA731C"/>
    <w:rsid w:val="00AA73E7"/>
    <w:rsid w:val="00AA7CBA"/>
    <w:rsid w:val="00AA7D9D"/>
    <w:rsid w:val="00AB0706"/>
    <w:rsid w:val="00AB0959"/>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58"/>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78F"/>
    <w:rsid w:val="00AB5BD9"/>
    <w:rsid w:val="00AB5E69"/>
    <w:rsid w:val="00AB5F89"/>
    <w:rsid w:val="00AB640B"/>
    <w:rsid w:val="00AB68D5"/>
    <w:rsid w:val="00AB6B4D"/>
    <w:rsid w:val="00AB6B89"/>
    <w:rsid w:val="00AB6CF9"/>
    <w:rsid w:val="00AB6E2A"/>
    <w:rsid w:val="00AB724B"/>
    <w:rsid w:val="00AB7519"/>
    <w:rsid w:val="00AB77EB"/>
    <w:rsid w:val="00AB7B76"/>
    <w:rsid w:val="00AB7BCB"/>
    <w:rsid w:val="00AB7BD1"/>
    <w:rsid w:val="00AB7D51"/>
    <w:rsid w:val="00AB7D9C"/>
    <w:rsid w:val="00AB7DDA"/>
    <w:rsid w:val="00AB7FDF"/>
    <w:rsid w:val="00AC0136"/>
    <w:rsid w:val="00AC018F"/>
    <w:rsid w:val="00AC087E"/>
    <w:rsid w:val="00AC0935"/>
    <w:rsid w:val="00AC09EA"/>
    <w:rsid w:val="00AC0AF4"/>
    <w:rsid w:val="00AC0E2A"/>
    <w:rsid w:val="00AC10DD"/>
    <w:rsid w:val="00AC11E6"/>
    <w:rsid w:val="00AC15AF"/>
    <w:rsid w:val="00AC2397"/>
    <w:rsid w:val="00AC241C"/>
    <w:rsid w:val="00AC275C"/>
    <w:rsid w:val="00AC2E2E"/>
    <w:rsid w:val="00AC2F9A"/>
    <w:rsid w:val="00AC320E"/>
    <w:rsid w:val="00AC3519"/>
    <w:rsid w:val="00AC36CA"/>
    <w:rsid w:val="00AC36CF"/>
    <w:rsid w:val="00AC389A"/>
    <w:rsid w:val="00AC39D8"/>
    <w:rsid w:val="00AC424E"/>
    <w:rsid w:val="00AC4A5A"/>
    <w:rsid w:val="00AC4B12"/>
    <w:rsid w:val="00AC5251"/>
    <w:rsid w:val="00AC5C6F"/>
    <w:rsid w:val="00AC5F4D"/>
    <w:rsid w:val="00AC5F8E"/>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2F5"/>
    <w:rsid w:val="00AD23A7"/>
    <w:rsid w:val="00AD2464"/>
    <w:rsid w:val="00AD2899"/>
    <w:rsid w:val="00AD2FE0"/>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166"/>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CEA"/>
    <w:rsid w:val="00AE3339"/>
    <w:rsid w:val="00AE33F1"/>
    <w:rsid w:val="00AE3826"/>
    <w:rsid w:val="00AE38D4"/>
    <w:rsid w:val="00AE3BAF"/>
    <w:rsid w:val="00AE4066"/>
    <w:rsid w:val="00AE419F"/>
    <w:rsid w:val="00AE440F"/>
    <w:rsid w:val="00AE4631"/>
    <w:rsid w:val="00AE4646"/>
    <w:rsid w:val="00AE49E4"/>
    <w:rsid w:val="00AE4AD9"/>
    <w:rsid w:val="00AE4CCC"/>
    <w:rsid w:val="00AE4E9F"/>
    <w:rsid w:val="00AE5238"/>
    <w:rsid w:val="00AE55E7"/>
    <w:rsid w:val="00AE5616"/>
    <w:rsid w:val="00AE58AF"/>
    <w:rsid w:val="00AE5BC6"/>
    <w:rsid w:val="00AE60DD"/>
    <w:rsid w:val="00AE6158"/>
    <w:rsid w:val="00AE62D0"/>
    <w:rsid w:val="00AE6376"/>
    <w:rsid w:val="00AE639A"/>
    <w:rsid w:val="00AE6649"/>
    <w:rsid w:val="00AE67C2"/>
    <w:rsid w:val="00AE6A07"/>
    <w:rsid w:val="00AE6B42"/>
    <w:rsid w:val="00AE6F1F"/>
    <w:rsid w:val="00AE7042"/>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09"/>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A3F"/>
    <w:rsid w:val="00AF6A70"/>
    <w:rsid w:val="00AF6D8F"/>
    <w:rsid w:val="00AF722A"/>
    <w:rsid w:val="00AF737D"/>
    <w:rsid w:val="00AF7499"/>
    <w:rsid w:val="00AF79CA"/>
    <w:rsid w:val="00AF7C85"/>
    <w:rsid w:val="00AF7CC3"/>
    <w:rsid w:val="00AF7DEE"/>
    <w:rsid w:val="00AF7E8E"/>
    <w:rsid w:val="00B003FF"/>
    <w:rsid w:val="00B0042D"/>
    <w:rsid w:val="00B006AD"/>
    <w:rsid w:val="00B00F4F"/>
    <w:rsid w:val="00B0106D"/>
    <w:rsid w:val="00B010D5"/>
    <w:rsid w:val="00B011AF"/>
    <w:rsid w:val="00B01FD2"/>
    <w:rsid w:val="00B02154"/>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47D"/>
    <w:rsid w:val="00B12968"/>
    <w:rsid w:val="00B12A71"/>
    <w:rsid w:val="00B138BB"/>
    <w:rsid w:val="00B13A6E"/>
    <w:rsid w:val="00B13E84"/>
    <w:rsid w:val="00B1432F"/>
    <w:rsid w:val="00B148A1"/>
    <w:rsid w:val="00B14E7B"/>
    <w:rsid w:val="00B14F75"/>
    <w:rsid w:val="00B150EC"/>
    <w:rsid w:val="00B15125"/>
    <w:rsid w:val="00B1527C"/>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036"/>
    <w:rsid w:val="00B20143"/>
    <w:rsid w:val="00B2021A"/>
    <w:rsid w:val="00B20319"/>
    <w:rsid w:val="00B2051E"/>
    <w:rsid w:val="00B2076F"/>
    <w:rsid w:val="00B2080F"/>
    <w:rsid w:val="00B209FE"/>
    <w:rsid w:val="00B20A68"/>
    <w:rsid w:val="00B21288"/>
    <w:rsid w:val="00B21ADE"/>
    <w:rsid w:val="00B21D92"/>
    <w:rsid w:val="00B22012"/>
    <w:rsid w:val="00B225E5"/>
    <w:rsid w:val="00B227B2"/>
    <w:rsid w:val="00B229A5"/>
    <w:rsid w:val="00B22B4E"/>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AE9"/>
    <w:rsid w:val="00B30B5A"/>
    <w:rsid w:val="00B311BE"/>
    <w:rsid w:val="00B31BB4"/>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5F1"/>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354"/>
    <w:rsid w:val="00B4748B"/>
    <w:rsid w:val="00B4766E"/>
    <w:rsid w:val="00B476D3"/>
    <w:rsid w:val="00B47ABC"/>
    <w:rsid w:val="00B47AC7"/>
    <w:rsid w:val="00B47F11"/>
    <w:rsid w:val="00B50109"/>
    <w:rsid w:val="00B50161"/>
    <w:rsid w:val="00B50AD5"/>
    <w:rsid w:val="00B50BB8"/>
    <w:rsid w:val="00B518E3"/>
    <w:rsid w:val="00B52075"/>
    <w:rsid w:val="00B52195"/>
    <w:rsid w:val="00B521E5"/>
    <w:rsid w:val="00B5289F"/>
    <w:rsid w:val="00B529CD"/>
    <w:rsid w:val="00B52CFD"/>
    <w:rsid w:val="00B532AC"/>
    <w:rsid w:val="00B539B8"/>
    <w:rsid w:val="00B53A8C"/>
    <w:rsid w:val="00B53AB5"/>
    <w:rsid w:val="00B53CC0"/>
    <w:rsid w:val="00B53FC1"/>
    <w:rsid w:val="00B54371"/>
    <w:rsid w:val="00B54416"/>
    <w:rsid w:val="00B54536"/>
    <w:rsid w:val="00B545CF"/>
    <w:rsid w:val="00B5478A"/>
    <w:rsid w:val="00B5492E"/>
    <w:rsid w:val="00B54C27"/>
    <w:rsid w:val="00B54DC1"/>
    <w:rsid w:val="00B54FDC"/>
    <w:rsid w:val="00B55335"/>
    <w:rsid w:val="00B559CF"/>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66A"/>
    <w:rsid w:val="00B62B48"/>
    <w:rsid w:val="00B62C0D"/>
    <w:rsid w:val="00B62D81"/>
    <w:rsid w:val="00B62F08"/>
    <w:rsid w:val="00B62FE7"/>
    <w:rsid w:val="00B63011"/>
    <w:rsid w:val="00B63014"/>
    <w:rsid w:val="00B63599"/>
    <w:rsid w:val="00B638BD"/>
    <w:rsid w:val="00B638E7"/>
    <w:rsid w:val="00B63A6A"/>
    <w:rsid w:val="00B63B83"/>
    <w:rsid w:val="00B6421A"/>
    <w:rsid w:val="00B644C9"/>
    <w:rsid w:val="00B64A96"/>
    <w:rsid w:val="00B64CA8"/>
    <w:rsid w:val="00B64FB4"/>
    <w:rsid w:val="00B6508C"/>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8B7"/>
    <w:rsid w:val="00B709FF"/>
    <w:rsid w:val="00B70A6B"/>
    <w:rsid w:val="00B70DAF"/>
    <w:rsid w:val="00B710E9"/>
    <w:rsid w:val="00B7180A"/>
    <w:rsid w:val="00B71BE8"/>
    <w:rsid w:val="00B71DFD"/>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59B8"/>
    <w:rsid w:val="00B760F4"/>
    <w:rsid w:val="00B7638D"/>
    <w:rsid w:val="00B763BF"/>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2FD"/>
    <w:rsid w:val="00B8161E"/>
    <w:rsid w:val="00B81637"/>
    <w:rsid w:val="00B81702"/>
    <w:rsid w:val="00B81BDB"/>
    <w:rsid w:val="00B81E5B"/>
    <w:rsid w:val="00B825CE"/>
    <w:rsid w:val="00B82BA1"/>
    <w:rsid w:val="00B82E24"/>
    <w:rsid w:val="00B82E4C"/>
    <w:rsid w:val="00B830A8"/>
    <w:rsid w:val="00B836A7"/>
    <w:rsid w:val="00B839BA"/>
    <w:rsid w:val="00B83A98"/>
    <w:rsid w:val="00B83B16"/>
    <w:rsid w:val="00B84152"/>
    <w:rsid w:val="00B84276"/>
    <w:rsid w:val="00B84520"/>
    <w:rsid w:val="00B84B2D"/>
    <w:rsid w:val="00B84DEB"/>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82"/>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A076D"/>
    <w:rsid w:val="00BA07FC"/>
    <w:rsid w:val="00BA09F2"/>
    <w:rsid w:val="00BA0A8E"/>
    <w:rsid w:val="00BA0C1C"/>
    <w:rsid w:val="00BA0E9C"/>
    <w:rsid w:val="00BA0F4C"/>
    <w:rsid w:val="00BA12F6"/>
    <w:rsid w:val="00BA13D8"/>
    <w:rsid w:val="00BA171F"/>
    <w:rsid w:val="00BA1F8D"/>
    <w:rsid w:val="00BA2015"/>
    <w:rsid w:val="00BA2185"/>
    <w:rsid w:val="00BA22B1"/>
    <w:rsid w:val="00BA266A"/>
    <w:rsid w:val="00BA27E7"/>
    <w:rsid w:val="00BA287E"/>
    <w:rsid w:val="00BA28B7"/>
    <w:rsid w:val="00BA290E"/>
    <w:rsid w:val="00BA2EF2"/>
    <w:rsid w:val="00BA2FEB"/>
    <w:rsid w:val="00BA3154"/>
    <w:rsid w:val="00BA34CA"/>
    <w:rsid w:val="00BA44A8"/>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60"/>
    <w:rsid w:val="00BB06F9"/>
    <w:rsid w:val="00BB0739"/>
    <w:rsid w:val="00BB09B6"/>
    <w:rsid w:val="00BB0BFD"/>
    <w:rsid w:val="00BB0E2F"/>
    <w:rsid w:val="00BB10D3"/>
    <w:rsid w:val="00BB1260"/>
    <w:rsid w:val="00BB13C1"/>
    <w:rsid w:val="00BB169B"/>
    <w:rsid w:val="00BB1BF2"/>
    <w:rsid w:val="00BB2109"/>
    <w:rsid w:val="00BB23EE"/>
    <w:rsid w:val="00BB267C"/>
    <w:rsid w:val="00BB27EB"/>
    <w:rsid w:val="00BB2A3B"/>
    <w:rsid w:val="00BB2BC4"/>
    <w:rsid w:val="00BB2D91"/>
    <w:rsid w:val="00BB357D"/>
    <w:rsid w:val="00BB3603"/>
    <w:rsid w:val="00BB3743"/>
    <w:rsid w:val="00BB37BA"/>
    <w:rsid w:val="00BB391B"/>
    <w:rsid w:val="00BB3D0C"/>
    <w:rsid w:val="00BB4114"/>
    <w:rsid w:val="00BB422E"/>
    <w:rsid w:val="00BB45F1"/>
    <w:rsid w:val="00BB4747"/>
    <w:rsid w:val="00BB4C41"/>
    <w:rsid w:val="00BB4F7E"/>
    <w:rsid w:val="00BB5383"/>
    <w:rsid w:val="00BB55AE"/>
    <w:rsid w:val="00BB55F0"/>
    <w:rsid w:val="00BB563D"/>
    <w:rsid w:val="00BB5B9A"/>
    <w:rsid w:val="00BB5C75"/>
    <w:rsid w:val="00BB5CC6"/>
    <w:rsid w:val="00BB5E1E"/>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EB4"/>
    <w:rsid w:val="00BC40D0"/>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95"/>
    <w:rsid w:val="00BC60AA"/>
    <w:rsid w:val="00BC60EF"/>
    <w:rsid w:val="00BC621F"/>
    <w:rsid w:val="00BC65BD"/>
    <w:rsid w:val="00BC65CC"/>
    <w:rsid w:val="00BC6A4F"/>
    <w:rsid w:val="00BC6F01"/>
    <w:rsid w:val="00BC7053"/>
    <w:rsid w:val="00BD0111"/>
    <w:rsid w:val="00BD0B79"/>
    <w:rsid w:val="00BD0E9B"/>
    <w:rsid w:val="00BD13AD"/>
    <w:rsid w:val="00BD16DF"/>
    <w:rsid w:val="00BD1BAD"/>
    <w:rsid w:val="00BD1BB5"/>
    <w:rsid w:val="00BD1D87"/>
    <w:rsid w:val="00BD209C"/>
    <w:rsid w:val="00BD214B"/>
    <w:rsid w:val="00BD260D"/>
    <w:rsid w:val="00BD2752"/>
    <w:rsid w:val="00BD28EB"/>
    <w:rsid w:val="00BD3108"/>
    <w:rsid w:val="00BD341E"/>
    <w:rsid w:val="00BD3551"/>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72C1"/>
    <w:rsid w:val="00BD7507"/>
    <w:rsid w:val="00BD7795"/>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8A9"/>
    <w:rsid w:val="00BF1AD3"/>
    <w:rsid w:val="00BF1B8D"/>
    <w:rsid w:val="00BF1F97"/>
    <w:rsid w:val="00BF20EF"/>
    <w:rsid w:val="00BF271A"/>
    <w:rsid w:val="00BF2884"/>
    <w:rsid w:val="00BF2941"/>
    <w:rsid w:val="00BF303D"/>
    <w:rsid w:val="00BF329E"/>
    <w:rsid w:val="00BF3304"/>
    <w:rsid w:val="00BF3405"/>
    <w:rsid w:val="00BF3DA9"/>
    <w:rsid w:val="00BF4118"/>
    <w:rsid w:val="00BF42CC"/>
    <w:rsid w:val="00BF47D8"/>
    <w:rsid w:val="00BF4B94"/>
    <w:rsid w:val="00BF4C68"/>
    <w:rsid w:val="00BF5C09"/>
    <w:rsid w:val="00BF6353"/>
    <w:rsid w:val="00BF636E"/>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753"/>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1E70"/>
    <w:rsid w:val="00C120D4"/>
    <w:rsid w:val="00C1221E"/>
    <w:rsid w:val="00C12763"/>
    <w:rsid w:val="00C1278F"/>
    <w:rsid w:val="00C12A79"/>
    <w:rsid w:val="00C134DA"/>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D64"/>
    <w:rsid w:val="00C22FAC"/>
    <w:rsid w:val="00C2337E"/>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00"/>
    <w:rsid w:val="00C30884"/>
    <w:rsid w:val="00C30909"/>
    <w:rsid w:val="00C309F4"/>
    <w:rsid w:val="00C30EA9"/>
    <w:rsid w:val="00C30F88"/>
    <w:rsid w:val="00C31251"/>
    <w:rsid w:val="00C3168B"/>
    <w:rsid w:val="00C31C82"/>
    <w:rsid w:val="00C31E95"/>
    <w:rsid w:val="00C322FF"/>
    <w:rsid w:val="00C3242B"/>
    <w:rsid w:val="00C32632"/>
    <w:rsid w:val="00C327DC"/>
    <w:rsid w:val="00C32EF1"/>
    <w:rsid w:val="00C33540"/>
    <w:rsid w:val="00C33542"/>
    <w:rsid w:val="00C336F8"/>
    <w:rsid w:val="00C33A20"/>
    <w:rsid w:val="00C33C6B"/>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C66"/>
    <w:rsid w:val="00C37F49"/>
    <w:rsid w:val="00C400A7"/>
    <w:rsid w:val="00C401DB"/>
    <w:rsid w:val="00C406D7"/>
    <w:rsid w:val="00C414C6"/>
    <w:rsid w:val="00C41624"/>
    <w:rsid w:val="00C41691"/>
    <w:rsid w:val="00C41C40"/>
    <w:rsid w:val="00C41CEA"/>
    <w:rsid w:val="00C41E41"/>
    <w:rsid w:val="00C421AF"/>
    <w:rsid w:val="00C42234"/>
    <w:rsid w:val="00C424D5"/>
    <w:rsid w:val="00C425EE"/>
    <w:rsid w:val="00C42752"/>
    <w:rsid w:val="00C427FF"/>
    <w:rsid w:val="00C42F19"/>
    <w:rsid w:val="00C42F58"/>
    <w:rsid w:val="00C42F88"/>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2F57"/>
    <w:rsid w:val="00C530CC"/>
    <w:rsid w:val="00C53311"/>
    <w:rsid w:val="00C53332"/>
    <w:rsid w:val="00C53432"/>
    <w:rsid w:val="00C5345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D9C"/>
    <w:rsid w:val="00C67045"/>
    <w:rsid w:val="00C6769B"/>
    <w:rsid w:val="00C67D35"/>
    <w:rsid w:val="00C67D49"/>
    <w:rsid w:val="00C67F53"/>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DA3"/>
    <w:rsid w:val="00C73EA7"/>
    <w:rsid w:val="00C73F0D"/>
    <w:rsid w:val="00C74104"/>
    <w:rsid w:val="00C7412D"/>
    <w:rsid w:val="00C74237"/>
    <w:rsid w:val="00C7462C"/>
    <w:rsid w:val="00C74B2C"/>
    <w:rsid w:val="00C74EDA"/>
    <w:rsid w:val="00C752B0"/>
    <w:rsid w:val="00C755DD"/>
    <w:rsid w:val="00C7588C"/>
    <w:rsid w:val="00C75A88"/>
    <w:rsid w:val="00C75E54"/>
    <w:rsid w:val="00C75FD5"/>
    <w:rsid w:val="00C76249"/>
    <w:rsid w:val="00C7625C"/>
    <w:rsid w:val="00C76455"/>
    <w:rsid w:val="00C76BE7"/>
    <w:rsid w:val="00C76D58"/>
    <w:rsid w:val="00C770B7"/>
    <w:rsid w:val="00C77290"/>
    <w:rsid w:val="00C77316"/>
    <w:rsid w:val="00C7782A"/>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47D"/>
    <w:rsid w:val="00CA35F5"/>
    <w:rsid w:val="00CA3ECB"/>
    <w:rsid w:val="00CA40CB"/>
    <w:rsid w:val="00CA4316"/>
    <w:rsid w:val="00CA44C9"/>
    <w:rsid w:val="00CA45D3"/>
    <w:rsid w:val="00CA4763"/>
    <w:rsid w:val="00CA4792"/>
    <w:rsid w:val="00CA4B5E"/>
    <w:rsid w:val="00CA4F6B"/>
    <w:rsid w:val="00CA4F97"/>
    <w:rsid w:val="00CA51FF"/>
    <w:rsid w:val="00CA524F"/>
    <w:rsid w:val="00CA5A79"/>
    <w:rsid w:val="00CA5D64"/>
    <w:rsid w:val="00CA63F6"/>
    <w:rsid w:val="00CA664F"/>
    <w:rsid w:val="00CA6975"/>
    <w:rsid w:val="00CA6B01"/>
    <w:rsid w:val="00CA6DBB"/>
    <w:rsid w:val="00CA6E13"/>
    <w:rsid w:val="00CA6E75"/>
    <w:rsid w:val="00CA6ED5"/>
    <w:rsid w:val="00CA753E"/>
    <w:rsid w:val="00CA75AD"/>
    <w:rsid w:val="00CA7971"/>
    <w:rsid w:val="00CA798B"/>
    <w:rsid w:val="00CA7B1E"/>
    <w:rsid w:val="00CA7BD4"/>
    <w:rsid w:val="00CB0193"/>
    <w:rsid w:val="00CB0206"/>
    <w:rsid w:val="00CB0933"/>
    <w:rsid w:val="00CB0977"/>
    <w:rsid w:val="00CB09FB"/>
    <w:rsid w:val="00CB0D81"/>
    <w:rsid w:val="00CB0E01"/>
    <w:rsid w:val="00CB0F1F"/>
    <w:rsid w:val="00CB13F7"/>
    <w:rsid w:val="00CB166D"/>
    <w:rsid w:val="00CB166F"/>
    <w:rsid w:val="00CB1AA0"/>
    <w:rsid w:val="00CB2047"/>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4F6"/>
    <w:rsid w:val="00CC45AC"/>
    <w:rsid w:val="00CC4622"/>
    <w:rsid w:val="00CC46D9"/>
    <w:rsid w:val="00CC4794"/>
    <w:rsid w:val="00CC47C9"/>
    <w:rsid w:val="00CC48BB"/>
    <w:rsid w:val="00CC498A"/>
    <w:rsid w:val="00CC49DD"/>
    <w:rsid w:val="00CC4FF3"/>
    <w:rsid w:val="00CC5147"/>
    <w:rsid w:val="00CC5AC4"/>
    <w:rsid w:val="00CC5FAA"/>
    <w:rsid w:val="00CC6917"/>
    <w:rsid w:val="00CC6A0F"/>
    <w:rsid w:val="00CC6C07"/>
    <w:rsid w:val="00CC70AA"/>
    <w:rsid w:val="00CC70F5"/>
    <w:rsid w:val="00CC72DA"/>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82C"/>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1B"/>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024"/>
    <w:rsid w:val="00CF2F11"/>
    <w:rsid w:val="00CF2F89"/>
    <w:rsid w:val="00CF2F9F"/>
    <w:rsid w:val="00CF305A"/>
    <w:rsid w:val="00CF31FE"/>
    <w:rsid w:val="00CF3285"/>
    <w:rsid w:val="00CF32B3"/>
    <w:rsid w:val="00CF3D1F"/>
    <w:rsid w:val="00CF3E1D"/>
    <w:rsid w:val="00CF3F54"/>
    <w:rsid w:val="00CF41AB"/>
    <w:rsid w:val="00CF443F"/>
    <w:rsid w:val="00CF446F"/>
    <w:rsid w:val="00CF4497"/>
    <w:rsid w:val="00CF4561"/>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9C3"/>
    <w:rsid w:val="00D11A1A"/>
    <w:rsid w:val="00D11D02"/>
    <w:rsid w:val="00D11EE2"/>
    <w:rsid w:val="00D12139"/>
    <w:rsid w:val="00D12720"/>
    <w:rsid w:val="00D1289C"/>
    <w:rsid w:val="00D130F6"/>
    <w:rsid w:val="00D131E1"/>
    <w:rsid w:val="00D1321D"/>
    <w:rsid w:val="00D13878"/>
    <w:rsid w:val="00D13A56"/>
    <w:rsid w:val="00D13ACE"/>
    <w:rsid w:val="00D13E57"/>
    <w:rsid w:val="00D13EF8"/>
    <w:rsid w:val="00D13F52"/>
    <w:rsid w:val="00D13F8D"/>
    <w:rsid w:val="00D14BDB"/>
    <w:rsid w:val="00D14CE8"/>
    <w:rsid w:val="00D14E41"/>
    <w:rsid w:val="00D15071"/>
    <w:rsid w:val="00D15193"/>
    <w:rsid w:val="00D15BAF"/>
    <w:rsid w:val="00D16B09"/>
    <w:rsid w:val="00D16D60"/>
    <w:rsid w:val="00D16DA2"/>
    <w:rsid w:val="00D17C2D"/>
    <w:rsid w:val="00D17C9B"/>
    <w:rsid w:val="00D20201"/>
    <w:rsid w:val="00D20298"/>
    <w:rsid w:val="00D20646"/>
    <w:rsid w:val="00D20715"/>
    <w:rsid w:val="00D20AE0"/>
    <w:rsid w:val="00D20CB8"/>
    <w:rsid w:val="00D20D76"/>
    <w:rsid w:val="00D211F5"/>
    <w:rsid w:val="00D212EC"/>
    <w:rsid w:val="00D21C86"/>
    <w:rsid w:val="00D220E8"/>
    <w:rsid w:val="00D22699"/>
    <w:rsid w:val="00D22703"/>
    <w:rsid w:val="00D2286C"/>
    <w:rsid w:val="00D22958"/>
    <w:rsid w:val="00D22C45"/>
    <w:rsid w:val="00D22FF0"/>
    <w:rsid w:val="00D23045"/>
    <w:rsid w:val="00D233D1"/>
    <w:rsid w:val="00D23416"/>
    <w:rsid w:val="00D234BD"/>
    <w:rsid w:val="00D23718"/>
    <w:rsid w:val="00D238D7"/>
    <w:rsid w:val="00D2393D"/>
    <w:rsid w:val="00D23AFA"/>
    <w:rsid w:val="00D24577"/>
    <w:rsid w:val="00D24A7A"/>
    <w:rsid w:val="00D24ACF"/>
    <w:rsid w:val="00D25408"/>
    <w:rsid w:val="00D2643C"/>
    <w:rsid w:val="00D264C6"/>
    <w:rsid w:val="00D264D9"/>
    <w:rsid w:val="00D26596"/>
    <w:rsid w:val="00D269AE"/>
    <w:rsid w:val="00D26B92"/>
    <w:rsid w:val="00D26C1E"/>
    <w:rsid w:val="00D26FA6"/>
    <w:rsid w:val="00D2729E"/>
    <w:rsid w:val="00D27948"/>
    <w:rsid w:val="00D27983"/>
    <w:rsid w:val="00D279E8"/>
    <w:rsid w:val="00D27BC7"/>
    <w:rsid w:val="00D27D0C"/>
    <w:rsid w:val="00D303B4"/>
    <w:rsid w:val="00D30B47"/>
    <w:rsid w:val="00D30E55"/>
    <w:rsid w:val="00D30E56"/>
    <w:rsid w:val="00D30F62"/>
    <w:rsid w:val="00D3102A"/>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3EF"/>
    <w:rsid w:val="00D34592"/>
    <w:rsid w:val="00D3485D"/>
    <w:rsid w:val="00D34904"/>
    <w:rsid w:val="00D3492D"/>
    <w:rsid w:val="00D34D46"/>
    <w:rsid w:val="00D34ED6"/>
    <w:rsid w:val="00D35107"/>
    <w:rsid w:val="00D354DF"/>
    <w:rsid w:val="00D3586E"/>
    <w:rsid w:val="00D3588B"/>
    <w:rsid w:val="00D35B70"/>
    <w:rsid w:val="00D35B81"/>
    <w:rsid w:val="00D362FB"/>
    <w:rsid w:val="00D3658D"/>
    <w:rsid w:val="00D3671E"/>
    <w:rsid w:val="00D3693E"/>
    <w:rsid w:val="00D36BCA"/>
    <w:rsid w:val="00D373FC"/>
    <w:rsid w:val="00D3796B"/>
    <w:rsid w:val="00D37C51"/>
    <w:rsid w:val="00D37C5A"/>
    <w:rsid w:val="00D37C8D"/>
    <w:rsid w:val="00D40577"/>
    <w:rsid w:val="00D4060C"/>
    <w:rsid w:val="00D40637"/>
    <w:rsid w:val="00D40A30"/>
    <w:rsid w:val="00D41263"/>
    <w:rsid w:val="00D41327"/>
    <w:rsid w:val="00D413D0"/>
    <w:rsid w:val="00D41BBF"/>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D16"/>
    <w:rsid w:val="00D460A2"/>
    <w:rsid w:val="00D460DE"/>
    <w:rsid w:val="00D4614F"/>
    <w:rsid w:val="00D462B7"/>
    <w:rsid w:val="00D4640C"/>
    <w:rsid w:val="00D464FA"/>
    <w:rsid w:val="00D467EE"/>
    <w:rsid w:val="00D46EEF"/>
    <w:rsid w:val="00D46F31"/>
    <w:rsid w:val="00D46F89"/>
    <w:rsid w:val="00D4708B"/>
    <w:rsid w:val="00D471B1"/>
    <w:rsid w:val="00D473BD"/>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F6"/>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52DC"/>
    <w:rsid w:val="00D65519"/>
    <w:rsid w:val="00D65A14"/>
    <w:rsid w:val="00D65D03"/>
    <w:rsid w:val="00D65DAB"/>
    <w:rsid w:val="00D668A1"/>
    <w:rsid w:val="00D66B56"/>
    <w:rsid w:val="00D66BCB"/>
    <w:rsid w:val="00D66FDC"/>
    <w:rsid w:val="00D67018"/>
    <w:rsid w:val="00D6710F"/>
    <w:rsid w:val="00D671D9"/>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0BCF"/>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93B"/>
    <w:rsid w:val="00D77AD6"/>
    <w:rsid w:val="00D77BCA"/>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EC"/>
    <w:rsid w:val="00D81E3A"/>
    <w:rsid w:val="00D81E67"/>
    <w:rsid w:val="00D81F88"/>
    <w:rsid w:val="00D82276"/>
    <w:rsid w:val="00D82374"/>
    <w:rsid w:val="00D823F9"/>
    <w:rsid w:val="00D825C2"/>
    <w:rsid w:val="00D82CF8"/>
    <w:rsid w:val="00D82D97"/>
    <w:rsid w:val="00D82F30"/>
    <w:rsid w:val="00D8320B"/>
    <w:rsid w:val="00D8395B"/>
    <w:rsid w:val="00D83EA6"/>
    <w:rsid w:val="00D841A4"/>
    <w:rsid w:val="00D84C28"/>
    <w:rsid w:val="00D84CE3"/>
    <w:rsid w:val="00D850DF"/>
    <w:rsid w:val="00D85140"/>
    <w:rsid w:val="00D85215"/>
    <w:rsid w:val="00D85659"/>
    <w:rsid w:val="00D859B4"/>
    <w:rsid w:val="00D85DA9"/>
    <w:rsid w:val="00D85E53"/>
    <w:rsid w:val="00D8614D"/>
    <w:rsid w:val="00D86568"/>
    <w:rsid w:val="00D8664F"/>
    <w:rsid w:val="00D8736B"/>
    <w:rsid w:val="00D876D9"/>
    <w:rsid w:val="00D877C6"/>
    <w:rsid w:val="00D87A5F"/>
    <w:rsid w:val="00D87E9C"/>
    <w:rsid w:val="00D87F6A"/>
    <w:rsid w:val="00D87F7D"/>
    <w:rsid w:val="00D9012D"/>
    <w:rsid w:val="00D9082A"/>
    <w:rsid w:val="00D9150E"/>
    <w:rsid w:val="00D915B5"/>
    <w:rsid w:val="00D91D13"/>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40E2"/>
    <w:rsid w:val="00D94224"/>
    <w:rsid w:val="00D9436A"/>
    <w:rsid w:val="00D94379"/>
    <w:rsid w:val="00D94752"/>
    <w:rsid w:val="00D94757"/>
    <w:rsid w:val="00D947A9"/>
    <w:rsid w:val="00D94920"/>
    <w:rsid w:val="00D94C70"/>
    <w:rsid w:val="00D9503C"/>
    <w:rsid w:val="00D95133"/>
    <w:rsid w:val="00D95993"/>
    <w:rsid w:val="00D95C91"/>
    <w:rsid w:val="00D95EE5"/>
    <w:rsid w:val="00D9620A"/>
    <w:rsid w:val="00D96351"/>
    <w:rsid w:val="00D963F1"/>
    <w:rsid w:val="00D96479"/>
    <w:rsid w:val="00D970A5"/>
    <w:rsid w:val="00D971EB"/>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D7"/>
    <w:rsid w:val="00DA1AC4"/>
    <w:rsid w:val="00DA1E33"/>
    <w:rsid w:val="00DA237D"/>
    <w:rsid w:val="00DA258C"/>
    <w:rsid w:val="00DA25EE"/>
    <w:rsid w:val="00DA2A6E"/>
    <w:rsid w:val="00DA2E83"/>
    <w:rsid w:val="00DA2EC8"/>
    <w:rsid w:val="00DA2FB1"/>
    <w:rsid w:val="00DA3618"/>
    <w:rsid w:val="00DA36A9"/>
    <w:rsid w:val="00DA379A"/>
    <w:rsid w:val="00DA37EA"/>
    <w:rsid w:val="00DA3A55"/>
    <w:rsid w:val="00DA3E71"/>
    <w:rsid w:val="00DA3EEE"/>
    <w:rsid w:val="00DA41B9"/>
    <w:rsid w:val="00DA42C0"/>
    <w:rsid w:val="00DA437F"/>
    <w:rsid w:val="00DA451B"/>
    <w:rsid w:val="00DA47D4"/>
    <w:rsid w:val="00DA4924"/>
    <w:rsid w:val="00DA4E52"/>
    <w:rsid w:val="00DA4EAD"/>
    <w:rsid w:val="00DA502B"/>
    <w:rsid w:val="00DA54D6"/>
    <w:rsid w:val="00DA56B1"/>
    <w:rsid w:val="00DA5A73"/>
    <w:rsid w:val="00DA5B6D"/>
    <w:rsid w:val="00DA5C6F"/>
    <w:rsid w:val="00DA5D93"/>
    <w:rsid w:val="00DA6116"/>
    <w:rsid w:val="00DA62A7"/>
    <w:rsid w:val="00DA62AE"/>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5267"/>
    <w:rsid w:val="00DC530F"/>
    <w:rsid w:val="00DC537F"/>
    <w:rsid w:val="00DC5893"/>
    <w:rsid w:val="00DC5960"/>
    <w:rsid w:val="00DC59E0"/>
    <w:rsid w:val="00DC602A"/>
    <w:rsid w:val="00DC6895"/>
    <w:rsid w:val="00DC6D15"/>
    <w:rsid w:val="00DC6D3D"/>
    <w:rsid w:val="00DC6D9C"/>
    <w:rsid w:val="00DC71C5"/>
    <w:rsid w:val="00DC7289"/>
    <w:rsid w:val="00DC72F7"/>
    <w:rsid w:val="00DC74D9"/>
    <w:rsid w:val="00DC7AAF"/>
    <w:rsid w:val="00DC7DA9"/>
    <w:rsid w:val="00DD000A"/>
    <w:rsid w:val="00DD0083"/>
    <w:rsid w:val="00DD0116"/>
    <w:rsid w:val="00DD078E"/>
    <w:rsid w:val="00DD0D42"/>
    <w:rsid w:val="00DD14CB"/>
    <w:rsid w:val="00DD1975"/>
    <w:rsid w:val="00DD1978"/>
    <w:rsid w:val="00DD1BA7"/>
    <w:rsid w:val="00DD2300"/>
    <w:rsid w:val="00DD28F7"/>
    <w:rsid w:val="00DD294D"/>
    <w:rsid w:val="00DD2BEA"/>
    <w:rsid w:val="00DD31F9"/>
    <w:rsid w:val="00DD34A9"/>
    <w:rsid w:val="00DD3630"/>
    <w:rsid w:val="00DD3AB7"/>
    <w:rsid w:val="00DD3AF0"/>
    <w:rsid w:val="00DD3B3E"/>
    <w:rsid w:val="00DD419F"/>
    <w:rsid w:val="00DD46C8"/>
    <w:rsid w:val="00DD488C"/>
    <w:rsid w:val="00DD48B7"/>
    <w:rsid w:val="00DD4A03"/>
    <w:rsid w:val="00DD4B72"/>
    <w:rsid w:val="00DD5101"/>
    <w:rsid w:val="00DD565A"/>
    <w:rsid w:val="00DD5A79"/>
    <w:rsid w:val="00DD5C22"/>
    <w:rsid w:val="00DD5DF6"/>
    <w:rsid w:val="00DD69A8"/>
    <w:rsid w:val="00DD700F"/>
    <w:rsid w:val="00DD763D"/>
    <w:rsid w:val="00DD7E32"/>
    <w:rsid w:val="00DE02B6"/>
    <w:rsid w:val="00DE0B9E"/>
    <w:rsid w:val="00DE11A4"/>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8DA"/>
    <w:rsid w:val="00DF1CA0"/>
    <w:rsid w:val="00DF2173"/>
    <w:rsid w:val="00DF21CF"/>
    <w:rsid w:val="00DF23B9"/>
    <w:rsid w:val="00DF2800"/>
    <w:rsid w:val="00DF2EB9"/>
    <w:rsid w:val="00DF3517"/>
    <w:rsid w:val="00DF3A15"/>
    <w:rsid w:val="00DF3A7E"/>
    <w:rsid w:val="00DF3E81"/>
    <w:rsid w:val="00DF430A"/>
    <w:rsid w:val="00DF45EE"/>
    <w:rsid w:val="00DF4910"/>
    <w:rsid w:val="00DF49F0"/>
    <w:rsid w:val="00DF504E"/>
    <w:rsid w:val="00DF5193"/>
    <w:rsid w:val="00DF537B"/>
    <w:rsid w:val="00DF55E3"/>
    <w:rsid w:val="00DF55F0"/>
    <w:rsid w:val="00DF571A"/>
    <w:rsid w:val="00DF5CA0"/>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C2A"/>
    <w:rsid w:val="00E00E65"/>
    <w:rsid w:val="00E01272"/>
    <w:rsid w:val="00E01418"/>
    <w:rsid w:val="00E0151F"/>
    <w:rsid w:val="00E016C9"/>
    <w:rsid w:val="00E01821"/>
    <w:rsid w:val="00E0193B"/>
    <w:rsid w:val="00E01C1A"/>
    <w:rsid w:val="00E02158"/>
    <w:rsid w:val="00E02D85"/>
    <w:rsid w:val="00E02DC0"/>
    <w:rsid w:val="00E02F2E"/>
    <w:rsid w:val="00E031C6"/>
    <w:rsid w:val="00E03BBF"/>
    <w:rsid w:val="00E03C70"/>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743F"/>
    <w:rsid w:val="00E07585"/>
    <w:rsid w:val="00E07A69"/>
    <w:rsid w:val="00E07E3A"/>
    <w:rsid w:val="00E07E7C"/>
    <w:rsid w:val="00E07FD9"/>
    <w:rsid w:val="00E101FB"/>
    <w:rsid w:val="00E10259"/>
    <w:rsid w:val="00E104E3"/>
    <w:rsid w:val="00E105F2"/>
    <w:rsid w:val="00E10649"/>
    <w:rsid w:val="00E10674"/>
    <w:rsid w:val="00E10754"/>
    <w:rsid w:val="00E10910"/>
    <w:rsid w:val="00E10B2E"/>
    <w:rsid w:val="00E10DD5"/>
    <w:rsid w:val="00E10F0C"/>
    <w:rsid w:val="00E11105"/>
    <w:rsid w:val="00E11230"/>
    <w:rsid w:val="00E113F3"/>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B42"/>
    <w:rsid w:val="00E13EC5"/>
    <w:rsid w:val="00E13FBB"/>
    <w:rsid w:val="00E141BD"/>
    <w:rsid w:val="00E1420C"/>
    <w:rsid w:val="00E14230"/>
    <w:rsid w:val="00E14649"/>
    <w:rsid w:val="00E1483F"/>
    <w:rsid w:val="00E14A94"/>
    <w:rsid w:val="00E14E27"/>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55F"/>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BF"/>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473"/>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8"/>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69B"/>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0C"/>
    <w:rsid w:val="00E740A1"/>
    <w:rsid w:val="00E74B29"/>
    <w:rsid w:val="00E74D46"/>
    <w:rsid w:val="00E74DCF"/>
    <w:rsid w:val="00E75029"/>
    <w:rsid w:val="00E75347"/>
    <w:rsid w:val="00E75359"/>
    <w:rsid w:val="00E75736"/>
    <w:rsid w:val="00E75A40"/>
    <w:rsid w:val="00E75BF2"/>
    <w:rsid w:val="00E75D59"/>
    <w:rsid w:val="00E7604F"/>
    <w:rsid w:val="00E7618D"/>
    <w:rsid w:val="00E76433"/>
    <w:rsid w:val="00E76F2F"/>
    <w:rsid w:val="00E76FB8"/>
    <w:rsid w:val="00E770D2"/>
    <w:rsid w:val="00E77672"/>
    <w:rsid w:val="00E77761"/>
    <w:rsid w:val="00E77B28"/>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1F94"/>
    <w:rsid w:val="00E826D9"/>
    <w:rsid w:val="00E82882"/>
    <w:rsid w:val="00E829AE"/>
    <w:rsid w:val="00E829D5"/>
    <w:rsid w:val="00E82A3B"/>
    <w:rsid w:val="00E82B5A"/>
    <w:rsid w:val="00E82DED"/>
    <w:rsid w:val="00E82F9D"/>
    <w:rsid w:val="00E83075"/>
    <w:rsid w:val="00E83A5B"/>
    <w:rsid w:val="00E844F4"/>
    <w:rsid w:val="00E84544"/>
    <w:rsid w:val="00E84D53"/>
    <w:rsid w:val="00E85187"/>
    <w:rsid w:val="00E85434"/>
    <w:rsid w:val="00E854AB"/>
    <w:rsid w:val="00E8580C"/>
    <w:rsid w:val="00E85D67"/>
    <w:rsid w:val="00E8603E"/>
    <w:rsid w:val="00E863E2"/>
    <w:rsid w:val="00E86F6A"/>
    <w:rsid w:val="00E871C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3CD5"/>
    <w:rsid w:val="00E94012"/>
    <w:rsid w:val="00E940ED"/>
    <w:rsid w:val="00E94AF7"/>
    <w:rsid w:val="00E94BBF"/>
    <w:rsid w:val="00E94D39"/>
    <w:rsid w:val="00E94F7A"/>
    <w:rsid w:val="00E9501C"/>
    <w:rsid w:val="00E95196"/>
    <w:rsid w:val="00E952D2"/>
    <w:rsid w:val="00E95C21"/>
    <w:rsid w:val="00E96614"/>
    <w:rsid w:val="00E96969"/>
    <w:rsid w:val="00E96B23"/>
    <w:rsid w:val="00E972A6"/>
    <w:rsid w:val="00E973E4"/>
    <w:rsid w:val="00E9779A"/>
    <w:rsid w:val="00E979E0"/>
    <w:rsid w:val="00EA006D"/>
    <w:rsid w:val="00EA0341"/>
    <w:rsid w:val="00EA04A7"/>
    <w:rsid w:val="00EA04FC"/>
    <w:rsid w:val="00EA0679"/>
    <w:rsid w:val="00EA06BF"/>
    <w:rsid w:val="00EA0920"/>
    <w:rsid w:val="00EA0959"/>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912"/>
    <w:rsid w:val="00EA4DBC"/>
    <w:rsid w:val="00EA509B"/>
    <w:rsid w:val="00EA54BE"/>
    <w:rsid w:val="00EA55ED"/>
    <w:rsid w:val="00EA5B1A"/>
    <w:rsid w:val="00EA5BA7"/>
    <w:rsid w:val="00EA5BB8"/>
    <w:rsid w:val="00EA5EE3"/>
    <w:rsid w:val="00EA5F78"/>
    <w:rsid w:val="00EA5F98"/>
    <w:rsid w:val="00EA6263"/>
    <w:rsid w:val="00EA66C4"/>
    <w:rsid w:val="00EA66DC"/>
    <w:rsid w:val="00EA6772"/>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B45"/>
    <w:rsid w:val="00EB0ECC"/>
    <w:rsid w:val="00EB0F34"/>
    <w:rsid w:val="00EB1554"/>
    <w:rsid w:val="00EB167C"/>
    <w:rsid w:val="00EB1999"/>
    <w:rsid w:val="00EB1A15"/>
    <w:rsid w:val="00EB1B38"/>
    <w:rsid w:val="00EB1B5A"/>
    <w:rsid w:val="00EB1DAB"/>
    <w:rsid w:val="00EB1E2B"/>
    <w:rsid w:val="00EB217C"/>
    <w:rsid w:val="00EB289A"/>
    <w:rsid w:val="00EB30DC"/>
    <w:rsid w:val="00EB3279"/>
    <w:rsid w:val="00EB3530"/>
    <w:rsid w:val="00EB3D6F"/>
    <w:rsid w:val="00EB3F34"/>
    <w:rsid w:val="00EB406A"/>
    <w:rsid w:val="00EB42F9"/>
    <w:rsid w:val="00EB4975"/>
    <w:rsid w:val="00EB4C84"/>
    <w:rsid w:val="00EB54E7"/>
    <w:rsid w:val="00EB5501"/>
    <w:rsid w:val="00EB55A4"/>
    <w:rsid w:val="00EB56CE"/>
    <w:rsid w:val="00EB574B"/>
    <w:rsid w:val="00EB58CE"/>
    <w:rsid w:val="00EB5E7E"/>
    <w:rsid w:val="00EB5E86"/>
    <w:rsid w:val="00EB62CC"/>
    <w:rsid w:val="00EB62E5"/>
    <w:rsid w:val="00EB635D"/>
    <w:rsid w:val="00EB639A"/>
    <w:rsid w:val="00EB63F5"/>
    <w:rsid w:val="00EB6400"/>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004"/>
    <w:rsid w:val="00EC1290"/>
    <w:rsid w:val="00EC1448"/>
    <w:rsid w:val="00EC1720"/>
    <w:rsid w:val="00EC1A1E"/>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0CD"/>
    <w:rsid w:val="00ED0615"/>
    <w:rsid w:val="00ED09FB"/>
    <w:rsid w:val="00ED0D58"/>
    <w:rsid w:val="00ED18B5"/>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C68"/>
    <w:rsid w:val="00EE3100"/>
    <w:rsid w:val="00EE338C"/>
    <w:rsid w:val="00EE3854"/>
    <w:rsid w:val="00EE3A9E"/>
    <w:rsid w:val="00EE3CBF"/>
    <w:rsid w:val="00EE3EE3"/>
    <w:rsid w:val="00EE400D"/>
    <w:rsid w:val="00EE41BE"/>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92C"/>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CEE"/>
    <w:rsid w:val="00F02EB2"/>
    <w:rsid w:val="00F0354F"/>
    <w:rsid w:val="00F03692"/>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371"/>
    <w:rsid w:val="00F068D0"/>
    <w:rsid w:val="00F0710C"/>
    <w:rsid w:val="00F071B4"/>
    <w:rsid w:val="00F0725F"/>
    <w:rsid w:val="00F072AB"/>
    <w:rsid w:val="00F074BF"/>
    <w:rsid w:val="00F076F4"/>
    <w:rsid w:val="00F0790A"/>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51"/>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ACB"/>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2E64"/>
    <w:rsid w:val="00F333F3"/>
    <w:rsid w:val="00F340EC"/>
    <w:rsid w:val="00F345C6"/>
    <w:rsid w:val="00F345EA"/>
    <w:rsid w:val="00F34772"/>
    <w:rsid w:val="00F34793"/>
    <w:rsid w:val="00F34C81"/>
    <w:rsid w:val="00F34D3D"/>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E2B"/>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6F91"/>
    <w:rsid w:val="00F47514"/>
    <w:rsid w:val="00F50567"/>
    <w:rsid w:val="00F506B4"/>
    <w:rsid w:val="00F50956"/>
    <w:rsid w:val="00F50B86"/>
    <w:rsid w:val="00F50C38"/>
    <w:rsid w:val="00F50EF1"/>
    <w:rsid w:val="00F50FAA"/>
    <w:rsid w:val="00F51501"/>
    <w:rsid w:val="00F519C3"/>
    <w:rsid w:val="00F521CF"/>
    <w:rsid w:val="00F52ADF"/>
    <w:rsid w:val="00F52BAF"/>
    <w:rsid w:val="00F52D76"/>
    <w:rsid w:val="00F52ED6"/>
    <w:rsid w:val="00F5330A"/>
    <w:rsid w:val="00F53E9B"/>
    <w:rsid w:val="00F5425A"/>
    <w:rsid w:val="00F543EE"/>
    <w:rsid w:val="00F54AA1"/>
    <w:rsid w:val="00F5505A"/>
    <w:rsid w:val="00F5529C"/>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B30"/>
    <w:rsid w:val="00F75D23"/>
    <w:rsid w:val="00F76299"/>
    <w:rsid w:val="00F766B0"/>
    <w:rsid w:val="00F768C6"/>
    <w:rsid w:val="00F769B1"/>
    <w:rsid w:val="00F76CAD"/>
    <w:rsid w:val="00F7796E"/>
    <w:rsid w:val="00F77A7A"/>
    <w:rsid w:val="00F801CD"/>
    <w:rsid w:val="00F803B1"/>
    <w:rsid w:val="00F80CE1"/>
    <w:rsid w:val="00F80E96"/>
    <w:rsid w:val="00F812FE"/>
    <w:rsid w:val="00F81544"/>
    <w:rsid w:val="00F81662"/>
    <w:rsid w:val="00F81984"/>
    <w:rsid w:val="00F81BBA"/>
    <w:rsid w:val="00F81DB4"/>
    <w:rsid w:val="00F8231F"/>
    <w:rsid w:val="00F8254B"/>
    <w:rsid w:val="00F82657"/>
    <w:rsid w:val="00F827F3"/>
    <w:rsid w:val="00F82890"/>
    <w:rsid w:val="00F82AF4"/>
    <w:rsid w:val="00F82BD3"/>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4F3"/>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CF3"/>
    <w:rsid w:val="00F97DA4"/>
    <w:rsid w:val="00F97E6A"/>
    <w:rsid w:val="00F97EF4"/>
    <w:rsid w:val="00FA020A"/>
    <w:rsid w:val="00FA0225"/>
    <w:rsid w:val="00FA0D7F"/>
    <w:rsid w:val="00FA0DB0"/>
    <w:rsid w:val="00FA16A7"/>
    <w:rsid w:val="00FA1B5C"/>
    <w:rsid w:val="00FA1C59"/>
    <w:rsid w:val="00FA1EAE"/>
    <w:rsid w:val="00FA2252"/>
    <w:rsid w:val="00FA23FC"/>
    <w:rsid w:val="00FA2B40"/>
    <w:rsid w:val="00FA2CD5"/>
    <w:rsid w:val="00FA2F3F"/>
    <w:rsid w:val="00FA2FB6"/>
    <w:rsid w:val="00FA2FF8"/>
    <w:rsid w:val="00FA330E"/>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14B1"/>
    <w:rsid w:val="00FB14BA"/>
    <w:rsid w:val="00FB1574"/>
    <w:rsid w:val="00FB1E7D"/>
    <w:rsid w:val="00FB1F35"/>
    <w:rsid w:val="00FB2276"/>
    <w:rsid w:val="00FB272B"/>
    <w:rsid w:val="00FB292F"/>
    <w:rsid w:val="00FB2A5B"/>
    <w:rsid w:val="00FB312C"/>
    <w:rsid w:val="00FB32BA"/>
    <w:rsid w:val="00FB3627"/>
    <w:rsid w:val="00FB3DA4"/>
    <w:rsid w:val="00FB41C6"/>
    <w:rsid w:val="00FB4239"/>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8AB"/>
    <w:rsid w:val="00FB7B63"/>
    <w:rsid w:val="00FB7CA0"/>
    <w:rsid w:val="00FC0777"/>
    <w:rsid w:val="00FC096E"/>
    <w:rsid w:val="00FC0A88"/>
    <w:rsid w:val="00FC0B21"/>
    <w:rsid w:val="00FC0B39"/>
    <w:rsid w:val="00FC0B67"/>
    <w:rsid w:val="00FC0DC9"/>
    <w:rsid w:val="00FC12A7"/>
    <w:rsid w:val="00FC1BCD"/>
    <w:rsid w:val="00FC1C4D"/>
    <w:rsid w:val="00FC1CC8"/>
    <w:rsid w:val="00FC2840"/>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D16"/>
    <w:rsid w:val="00FE3EDE"/>
    <w:rsid w:val="00FE3FF8"/>
    <w:rsid w:val="00FE41F3"/>
    <w:rsid w:val="00FE4626"/>
    <w:rsid w:val="00FE4ACB"/>
    <w:rsid w:val="00FE4F46"/>
    <w:rsid w:val="00FE52FB"/>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E11"/>
    <w:rsid w:val="00FF2E23"/>
    <w:rsid w:val="00FF2EA9"/>
    <w:rsid w:val="00FF3542"/>
    <w:rsid w:val="00FF3612"/>
    <w:rsid w:val="00FF39D5"/>
    <w:rsid w:val="00FF3C3B"/>
    <w:rsid w:val="00FF3D47"/>
    <w:rsid w:val="00FF445A"/>
    <w:rsid w:val="00FF4525"/>
    <w:rsid w:val="00FF4A91"/>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1423944">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48766793">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198580">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111199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331296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499276393">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2508193">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787236076">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70016352">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299998350">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7627087">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64364892">
      <w:bodyDiv w:val="1"/>
      <w:marLeft w:val="0"/>
      <w:marRight w:val="0"/>
      <w:marTop w:val="0"/>
      <w:marBottom w:val="0"/>
      <w:divBdr>
        <w:top w:val="none" w:sz="0" w:space="0" w:color="auto"/>
        <w:left w:val="none" w:sz="0" w:space="0" w:color="auto"/>
        <w:bottom w:val="none" w:sz="0" w:space="0" w:color="auto"/>
        <w:right w:val="none" w:sz="0" w:space="0" w:color="auto"/>
      </w:divBdr>
    </w:div>
    <w:div w:id="1565994050">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02439965">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Props1.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3DF9BEB-BDC8-46B1-888B-8B51FD2A2616}">
  <ds:schemaRefs>
    <ds:schemaRef ds:uri="http://schemas.microsoft.com/sharepoint/v3/contenttype/forms"/>
  </ds:schemaRefs>
</ds:datastoreItem>
</file>

<file path=customXml/itemProps3.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customXml/itemProps4.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67</TotalTime>
  <Pages>2</Pages>
  <Words>611</Words>
  <Characters>3483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Frances Alesi</cp:lastModifiedBy>
  <cp:revision>4</cp:revision>
  <cp:lastPrinted>2023-09-24T16:39:00Z</cp:lastPrinted>
  <dcterms:created xsi:type="dcterms:W3CDTF">2025-10-01T18:55:00Z</dcterms:created>
  <dcterms:modified xsi:type="dcterms:W3CDTF">2025-10-01T20:13:00Z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