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64E9" w14:textId="77777777" w:rsidR="00342943" w:rsidRDefault="0034294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382A611E" w14:textId="408A8692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30pt" o:ole="" o:preferrelative="t" stroked="f">
            <v:imagedata r:id="rId8" o:title=""/>
          </v:rect>
          <o:OLEObject Type="Embed" ProgID="StaticMetafile" ShapeID="rectole0000000000" DrawAspect="Content" ObjectID="_1821622913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BBCA7AD" w:rsidR="00F64818" w:rsidRDefault="00AA186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4265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Malakal </w:t>
      </w:r>
      <w:r w:rsidR="00C86453" w:rsidRPr="00D4265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Field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C9468D" w14:textId="3E1F1883" w:rsidR="00C86453" w:rsidRPr="003855DC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</w:pP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Date (</w:t>
      </w:r>
      <w:r w:rsidR="00FC6545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10</w:t>
      </w: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/</w:t>
      </w:r>
      <w:r w:rsidR="008D52A5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10</w:t>
      </w: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/</w:t>
      </w:r>
      <w:r w:rsidR="00AA186A"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202</w:t>
      </w:r>
      <w:r w:rsidR="006209AF"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5</w:t>
      </w: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)</w:t>
      </w:r>
    </w:p>
    <w:p w14:paraId="0C79532C" w14:textId="77777777" w:rsidR="00F64818" w:rsidRPr="003855DC" w:rsidRDefault="00F64818" w:rsidP="00AA186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3855D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3855D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p w14:paraId="72531833" w14:textId="1F868EEA" w:rsidR="00211141" w:rsidRDefault="001006B9" w:rsidP="0021114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bookmarkStart w:id="0" w:name="_Hlk163836907"/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Initial information </w:t>
      </w:r>
      <w:r w:rsidR="00E6214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concerning 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a</w:t>
      </w:r>
      <w:r w:rsidRPr="001006B9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lleged </w:t>
      </w:r>
      <w:r w:rsidR="00396E1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forced </w:t>
      </w:r>
      <w:r w:rsidR="0075505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family </w:t>
      </w:r>
      <w:r w:rsidR="00E6214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separation and </w:t>
      </w:r>
      <w:r w:rsidR="00413E2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coerced </w:t>
      </w:r>
      <w:r w:rsidR="00E6214A">
        <w:rPr>
          <w:rFonts w:ascii="Times New Roman" w:eastAsia="Palatino Linotype" w:hAnsi="Times New Roman" w:cs="Times New Roman"/>
          <w:i/>
          <w:iCs/>
          <w:sz w:val="24"/>
          <w:szCs w:val="24"/>
        </w:rPr>
        <w:t>transfer</w:t>
      </w:r>
      <w:r w:rsidR="00396E1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  <w:r w:rsidRPr="001006B9">
        <w:rPr>
          <w:rFonts w:ascii="Times New Roman" w:eastAsia="Palatino Linotype" w:hAnsi="Times New Roman" w:cs="Times New Roman"/>
          <w:i/>
          <w:iCs/>
          <w:sz w:val="24"/>
          <w:szCs w:val="24"/>
        </w:rPr>
        <w:t>of</w:t>
      </w:r>
      <w:r w:rsidR="00AE1A40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200</w:t>
      </w:r>
      <w:r w:rsidRPr="001006B9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South Sudanese </w:t>
      </w:r>
      <w:r w:rsidR="00E6214A">
        <w:rPr>
          <w:rFonts w:ascii="Times New Roman" w:eastAsia="Palatino Linotype" w:hAnsi="Times New Roman" w:cs="Times New Roman"/>
          <w:i/>
          <w:iCs/>
          <w:sz w:val="24"/>
          <w:szCs w:val="24"/>
        </w:rPr>
        <w:t>w</w:t>
      </w:r>
      <w:r w:rsidRPr="001006B9">
        <w:rPr>
          <w:rFonts w:ascii="Times New Roman" w:eastAsia="Palatino Linotype" w:hAnsi="Times New Roman" w:cs="Times New Roman"/>
          <w:i/>
          <w:iCs/>
          <w:sz w:val="24"/>
          <w:szCs w:val="24"/>
        </w:rPr>
        <w:t>omen from Sudan</w:t>
      </w:r>
      <w:r w:rsidRPr="001006B9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  <w:r w:rsidR="00C47EC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to the </w:t>
      </w:r>
      <w:r w:rsidR="00AE1A40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South Sudan </w:t>
      </w:r>
      <w:r w:rsidR="00C47EC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border </w:t>
      </w:r>
      <w:r w:rsidR="00AE1A40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reportedly </w:t>
      </w:r>
      <w:r w:rsidR="00C47EC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by Sudanese authorities. </w:t>
      </w:r>
    </w:p>
    <w:p w14:paraId="7B814837" w14:textId="77777777" w:rsidR="001355EE" w:rsidRPr="004A10DE" w:rsidRDefault="001355EE" w:rsidP="004A10DE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bookmarkEnd w:id="0"/>
    <w:p w14:paraId="5FEA9485" w14:textId="5DFCD1BA" w:rsidR="00F64818" w:rsidRPr="001355EE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AA186A"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Updates </w:t>
      </w:r>
    </w:p>
    <w:p w14:paraId="694F8C18" w14:textId="77777777" w:rsidR="001355EE" w:rsidRDefault="001355EE" w:rsidP="001355EE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920B9E5" w14:textId="7FBC2C58" w:rsidR="001355EE" w:rsidRDefault="001355EE" w:rsidP="004A10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1355EE">
        <w:rPr>
          <w:rFonts w:ascii="Times New Roman" w:eastAsia="Palatino Linotype" w:hAnsi="Times New Roman" w:cs="Times New Roman"/>
          <w:sz w:val="24"/>
          <w:szCs w:val="24"/>
        </w:rPr>
        <w:t xml:space="preserve">On 10 October, HRD received </w:t>
      </w:r>
      <w:r w:rsidR="00352971">
        <w:rPr>
          <w:rFonts w:ascii="Times New Roman" w:eastAsia="Palatino Linotype" w:hAnsi="Times New Roman" w:cs="Times New Roman"/>
          <w:sz w:val="24"/>
          <w:szCs w:val="24"/>
        </w:rPr>
        <w:t xml:space="preserve">initial </w:t>
      </w:r>
      <w:r w:rsidRPr="001355EE">
        <w:rPr>
          <w:rFonts w:ascii="Times New Roman" w:eastAsia="Palatino Linotype" w:hAnsi="Times New Roman" w:cs="Times New Roman"/>
          <w:sz w:val="24"/>
          <w:szCs w:val="24"/>
        </w:rPr>
        <w:t>unverified information alleging that</w:t>
      </w:r>
      <w:r w:rsidR="00CA376D">
        <w:rPr>
          <w:rFonts w:ascii="Times New Roman" w:eastAsia="Palatino Linotype" w:hAnsi="Times New Roman" w:cs="Times New Roman"/>
          <w:sz w:val="24"/>
          <w:szCs w:val="24"/>
        </w:rPr>
        <w:t xml:space="preserve"> on </w:t>
      </w:r>
      <w:r w:rsidRPr="001355EE">
        <w:rPr>
          <w:rFonts w:ascii="Times New Roman" w:eastAsia="Palatino Linotype" w:hAnsi="Times New Roman" w:cs="Times New Roman"/>
          <w:sz w:val="24"/>
          <w:szCs w:val="24"/>
        </w:rPr>
        <w:t>9 October</w:t>
      </w:r>
      <w:r w:rsidR="00CA376D">
        <w:rPr>
          <w:rFonts w:ascii="Times New Roman" w:eastAsia="Palatino Linotype" w:hAnsi="Times New Roman" w:cs="Times New Roman"/>
          <w:sz w:val="24"/>
          <w:szCs w:val="24"/>
        </w:rPr>
        <w:t xml:space="preserve"> 2025</w:t>
      </w:r>
      <w:r w:rsidRPr="001355EE">
        <w:rPr>
          <w:rFonts w:ascii="Times New Roman" w:eastAsia="Palatino Linotype" w:hAnsi="Times New Roman" w:cs="Times New Roman"/>
          <w:sz w:val="24"/>
          <w:szCs w:val="24"/>
        </w:rPr>
        <w:t xml:space="preserve">, approximately 200 South Sudanese women were </w:t>
      </w:r>
      <w:r w:rsidR="00B45277">
        <w:rPr>
          <w:rFonts w:ascii="Times New Roman" w:eastAsia="Palatino Linotype" w:hAnsi="Times New Roman" w:cs="Times New Roman"/>
          <w:sz w:val="24"/>
          <w:szCs w:val="24"/>
        </w:rPr>
        <w:t xml:space="preserve">coerced and </w:t>
      </w:r>
      <w:r w:rsidRPr="001355EE">
        <w:rPr>
          <w:rFonts w:ascii="Times New Roman" w:eastAsia="Palatino Linotype" w:hAnsi="Times New Roman" w:cs="Times New Roman"/>
          <w:sz w:val="24"/>
          <w:szCs w:val="24"/>
        </w:rPr>
        <w:t>forcibly transported by Sudanese authorities from Rabak and Kosti towns in White Nile State, Republic of the Sudan, to the Sudan–South Sudan border.</w:t>
      </w:r>
      <w:r w:rsidR="004A10DE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Pr="001355EE">
        <w:rPr>
          <w:rFonts w:ascii="Times New Roman" w:eastAsia="Palatino Linotype" w:hAnsi="Times New Roman" w:cs="Times New Roman"/>
          <w:sz w:val="24"/>
          <w:szCs w:val="24"/>
        </w:rPr>
        <w:t xml:space="preserve">According to the source, Sudanese authorities reportedly conducted house-to-house operations, compelling the women to board trucks that subsequently transported them toward the border area. The women were reportedly </w:t>
      </w:r>
      <w:r w:rsidR="00370DD9">
        <w:rPr>
          <w:rFonts w:ascii="Times New Roman" w:eastAsia="Palatino Linotype" w:hAnsi="Times New Roman" w:cs="Times New Roman"/>
          <w:sz w:val="24"/>
          <w:szCs w:val="24"/>
        </w:rPr>
        <w:t xml:space="preserve">forcibly </w:t>
      </w:r>
      <w:r w:rsidRPr="001355EE">
        <w:rPr>
          <w:rFonts w:ascii="Times New Roman" w:eastAsia="Palatino Linotype" w:hAnsi="Times New Roman" w:cs="Times New Roman"/>
          <w:sz w:val="24"/>
          <w:szCs w:val="24"/>
        </w:rPr>
        <w:t>separated from their children, family members, and personal belongings during the operation.</w:t>
      </w:r>
      <w:r w:rsidR="00370DD9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15396B">
        <w:rPr>
          <w:rFonts w:ascii="Times New Roman" w:eastAsia="Palatino Linotype" w:hAnsi="Times New Roman" w:cs="Times New Roman"/>
          <w:sz w:val="24"/>
          <w:szCs w:val="24"/>
        </w:rPr>
        <w:t xml:space="preserve">No further details provided as of </w:t>
      </w:r>
      <w:r w:rsidR="001E2962">
        <w:rPr>
          <w:rFonts w:ascii="Times New Roman" w:eastAsia="Palatino Linotype" w:hAnsi="Times New Roman" w:cs="Times New Roman"/>
          <w:sz w:val="24"/>
          <w:szCs w:val="24"/>
        </w:rPr>
        <w:t xml:space="preserve">time of reporting. </w:t>
      </w:r>
      <w:r w:rsidR="00971B8A">
        <w:rPr>
          <w:rFonts w:ascii="Times New Roman" w:eastAsia="Palatino Linotype" w:hAnsi="Times New Roman" w:cs="Times New Roman"/>
          <w:sz w:val="24"/>
          <w:szCs w:val="24"/>
        </w:rPr>
        <w:t xml:space="preserve">Unverified </w:t>
      </w:r>
      <w:r w:rsidR="00A801B1">
        <w:rPr>
          <w:rFonts w:ascii="Times New Roman" w:eastAsia="Palatino Linotype" w:hAnsi="Times New Roman" w:cs="Times New Roman"/>
          <w:sz w:val="24"/>
          <w:szCs w:val="24"/>
        </w:rPr>
        <w:t>information indicates that</w:t>
      </w:r>
      <w:r w:rsidRPr="001355EE">
        <w:rPr>
          <w:rFonts w:ascii="Times New Roman" w:eastAsia="Palatino Linotype" w:hAnsi="Times New Roman" w:cs="Times New Roman"/>
          <w:sz w:val="24"/>
          <w:szCs w:val="24"/>
        </w:rPr>
        <w:t xml:space="preserve"> upon arrival at the border, the women refused to disembark from the trucks in protest of what they perceived as an unlawful and forced relocation by Sudanese authorities.</w:t>
      </w:r>
      <w:r w:rsidR="004A10DE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14:paraId="668F8BE7" w14:textId="77777777" w:rsidR="00EF30A9" w:rsidRPr="001355EE" w:rsidRDefault="00EF30A9" w:rsidP="00370DD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78873AA" w14:textId="6ACE069C" w:rsidR="001355EE" w:rsidRDefault="004B2292" w:rsidP="001355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4B2292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>NB: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1355EE" w:rsidRPr="001355EE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HRD is currently verifying the information through additional sources and coordinating with relevant partners </w:t>
      </w:r>
      <w:r w:rsidR="001E296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on the ground </w:t>
      </w:r>
      <w:r w:rsidR="001355EE" w:rsidRPr="001355EE">
        <w:rPr>
          <w:rFonts w:ascii="Times New Roman" w:eastAsia="Palatino Linotype" w:hAnsi="Times New Roman" w:cs="Times New Roman"/>
          <w:i/>
          <w:iCs/>
          <w:sz w:val="24"/>
          <w:szCs w:val="24"/>
        </w:rPr>
        <w:t>to ascertain the facts and humanitarian impact of the alleged incident.</w:t>
      </w:r>
    </w:p>
    <w:p w14:paraId="1F69666F" w14:textId="77777777" w:rsidR="00962F80" w:rsidRPr="003855DC" w:rsidRDefault="00962F80" w:rsidP="00594274">
      <w:pPr>
        <w:spacing w:after="0" w:line="240" w:lineRule="auto"/>
        <w:jc w:val="both"/>
        <w:rPr>
          <w:rFonts w:asciiTheme="majorBidi" w:hAnsiTheme="majorBidi" w:cstheme="majorBidi"/>
          <w:kern w:val="2"/>
          <w:sz w:val="24"/>
          <w:szCs w:val="24"/>
          <w14:ligatures w14:val="standardContextual"/>
        </w:rPr>
      </w:pPr>
    </w:p>
    <w:p w14:paraId="722E3CCC" w14:textId="7A65F3FC" w:rsidR="00D42657" w:rsidRPr="003855DC" w:rsidRDefault="0075340A" w:rsidP="002E328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Process </w:t>
      </w:r>
      <w:r w:rsidR="00D42657" w:rsidRPr="003855DC">
        <w:rPr>
          <w:rFonts w:ascii="Times New Roman" w:eastAsia="Palatino Linotype" w:hAnsi="Times New Roman" w:cs="Times New Roman"/>
          <w:b/>
          <w:sz w:val="24"/>
          <w:szCs w:val="24"/>
        </w:rPr>
        <w:t>–</w:t>
      </w:r>
      <w:r w:rsidR="009F649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9F649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2E7B5678" w14:textId="77777777" w:rsidR="002E3288" w:rsidRPr="003855DC" w:rsidRDefault="002E3288" w:rsidP="002E328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21FFA49F" w14:textId="00BF5FFD" w:rsidR="00D42657" w:rsidRPr="003855DC" w:rsidRDefault="00F64818" w:rsidP="00D42657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3855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3855D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Abuses </w:t>
      </w:r>
      <w:r w:rsidR="002E328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2E328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36FF99E7" w14:textId="77777777" w:rsidR="00132943" w:rsidRPr="003855DC" w:rsidRDefault="00132943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3DBEC010" w:rsidR="00F64818" w:rsidRPr="003855D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(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CRSV) </w:t>
      </w:r>
      <w:r w:rsidR="009F649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5533CEF6" w14:textId="573D2379" w:rsidR="00833B85" w:rsidRPr="003855DC" w:rsidRDefault="00D518E7" w:rsidP="009F6498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3855DC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3AB9434" w14:textId="491E734D" w:rsidR="00833B85" w:rsidRPr="003855DC" w:rsidRDefault="00833B85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r w:rsidR="009F649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9F649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r w:rsidR="00AA186A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632D941B" w14:textId="302B85D4" w:rsidR="004D4D49" w:rsidRPr="003855DC" w:rsidRDefault="004D4D49" w:rsidP="00552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06EC7758" w14:textId="6D02A0FA" w:rsidR="00AA186A" w:rsidRPr="003855DC" w:rsidRDefault="002705AC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504A3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 NSTR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3FEE" w14:textId="77777777" w:rsidR="009F6498" w:rsidRPr="003855DC" w:rsidRDefault="009F6498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4D0DFDB" w14:textId="07466BB4" w:rsidR="00211141" w:rsidRDefault="00874A46" w:rsidP="00211141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3855D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dicial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>Accountability</w:t>
      </w:r>
      <w:r w:rsidR="00F7111C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F7111C" w:rsidRPr="003855DC">
        <w:rPr>
          <w:rFonts w:ascii="Times New Roman" w:eastAsia="Palatino Linotype" w:hAnsi="Times New Roman" w:cs="Times New Roman"/>
          <w:b/>
          <w:bCs/>
          <w:sz w:val="24"/>
          <w:szCs w:val="24"/>
        </w:rPr>
        <w:t>Administration of Justice</w:t>
      </w:r>
      <w:r w:rsidR="009F6498" w:rsidRPr="003855D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bookmarkStart w:id="2" w:name="_Hlk187242477"/>
      <w:r w:rsidR="001006B9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1006B9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bookmarkEnd w:id="2"/>
    <w:p w14:paraId="0477CBCB" w14:textId="77777777" w:rsidR="00DE44A3" w:rsidRPr="00AC2A3D" w:rsidRDefault="00DE44A3" w:rsidP="00DE44A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</w:rPr>
      </w:pPr>
    </w:p>
    <w:p w14:paraId="54DD5AED" w14:textId="2D26420C" w:rsidR="00B74A38" w:rsidRPr="003855DC" w:rsidRDefault="00B74A3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Transitional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Justice </w:t>
      </w:r>
      <w:bookmarkStart w:id="3" w:name="_Hlk178946773"/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AA186A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3"/>
    </w:p>
    <w:p w14:paraId="5EE2BE89" w14:textId="77777777" w:rsidR="00B74A38" w:rsidRPr="003855DC" w:rsidRDefault="00B74A38" w:rsidP="00F7111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44BA04" w14:textId="1CA83AB4" w:rsidR="00874A46" w:rsidRPr="003855D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3855D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3855D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  <w:r w:rsidR="00C86780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C86780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7A9BF00C" w14:textId="77777777" w:rsidR="003432E1" w:rsidRPr="003855DC" w:rsidRDefault="003432E1" w:rsidP="003432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5F3FC9" w14:textId="0B77A01F" w:rsidR="00C86780" w:rsidRPr="00211141" w:rsidRDefault="00F64818" w:rsidP="00211141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Concerns </w:t>
      </w:r>
      <w:r w:rsidR="0021114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- </w:t>
      </w:r>
      <w:r w:rsidR="001355EE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bookmarkEnd w:id="1"/>
    <w:p w14:paraId="48D6D788" w14:textId="77777777" w:rsidR="00D27756" w:rsidRPr="003855DC" w:rsidRDefault="00D27756" w:rsidP="00292423">
      <w:pPr>
        <w:spacing w:before="100" w:beforeAutospacing="1" w:after="100" w:afterAutospacing="1" w:line="240" w:lineRule="auto"/>
        <w:jc w:val="both"/>
        <w:rPr>
          <w:rFonts w:asciiTheme="majorBidi" w:eastAsia="Calibri" w:hAnsiTheme="majorBidi" w:cstheme="majorBidi"/>
          <w:bCs/>
          <w:sz w:val="24"/>
          <w:szCs w:val="24"/>
        </w:rPr>
      </w:pPr>
    </w:p>
    <w:sectPr w:rsidR="00D27756" w:rsidRPr="003855DC" w:rsidSect="007A5BDC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0217" w14:textId="77777777" w:rsidR="007C49F9" w:rsidRDefault="007C49F9" w:rsidP="00182875">
      <w:pPr>
        <w:spacing w:after="0" w:line="240" w:lineRule="auto"/>
      </w:pPr>
      <w:r>
        <w:separator/>
      </w:r>
    </w:p>
  </w:endnote>
  <w:endnote w:type="continuationSeparator" w:id="0">
    <w:p w14:paraId="3BEB09AE" w14:textId="77777777" w:rsidR="007C49F9" w:rsidRDefault="007C49F9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5934E861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D12E32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4960F4">
          <w:rPr>
            <w:rFonts w:ascii="Times New Roman" w:hAnsi="Times New Roman" w:cs="Times New Roman"/>
            <w:color w:val="0070C0"/>
            <w:sz w:val="20"/>
            <w:szCs w:val="20"/>
          </w:rPr>
          <w:t>1008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3FAB9" w14:textId="77777777" w:rsidR="007C49F9" w:rsidRDefault="007C49F9" w:rsidP="00182875">
      <w:pPr>
        <w:spacing w:after="0" w:line="240" w:lineRule="auto"/>
      </w:pPr>
      <w:r>
        <w:separator/>
      </w:r>
    </w:p>
  </w:footnote>
  <w:footnote w:type="continuationSeparator" w:id="0">
    <w:p w14:paraId="48B76E03" w14:textId="77777777" w:rsidR="007C49F9" w:rsidRDefault="007C49F9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D1F8A132"/>
    <w:lvl w:ilvl="0" w:tplc="A5E4B88A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E3E86"/>
    <w:multiLevelType w:val="hybridMultilevel"/>
    <w:tmpl w:val="08EEF656"/>
    <w:lvl w:ilvl="0" w:tplc="75DE4F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353F6"/>
    <w:multiLevelType w:val="hybridMultilevel"/>
    <w:tmpl w:val="4B1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B29F0"/>
    <w:multiLevelType w:val="hybridMultilevel"/>
    <w:tmpl w:val="106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602A6"/>
    <w:multiLevelType w:val="hybridMultilevel"/>
    <w:tmpl w:val="5A421EC0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312CD"/>
    <w:multiLevelType w:val="multilevel"/>
    <w:tmpl w:val="E32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D55C5"/>
    <w:multiLevelType w:val="multilevel"/>
    <w:tmpl w:val="7CD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20917C7"/>
    <w:multiLevelType w:val="hybridMultilevel"/>
    <w:tmpl w:val="A638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E5108E"/>
    <w:multiLevelType w:val="multilevel"/>
    <w:tmpl w:val="A016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96032"/>
    <w:multiLevelType w:val="hybridMultilevel"/>
    <w:tmpl w:val="BD74B810"/>
    <w:lvl w:ilvl="0" w:tplc="E724F8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F4C1868"/>
    <w:multiLevelType w:val="hybridMultilevel"/>
    <w:tmpl w:val="4FC00788"/>
    <w:lvl w:ilvl="0" w:tplc="21980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0B6BF1"/>
    <w:multiLevelType w:val="multilevel"/>
    <w:tmpl w:val="71E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7E264EE0"/>
    <w:multiLevelType w:val="multilevel"/>
    <w:tmpl w:val="6782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5503">
    <w:abstractNumId w:val="4"/>
  </w:num>
  <w:num w:numId="2" w16cid:durableId="1145195897">
    <w:abstractNumId w:val="17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8"/>
  </w:num>
  <w:num w:numId="6" w16cid:durableId="1163426569">
    <w:abstractNumId w:val="20"/>
  </w:num>
  <w:num w:numId="7" w16cid:durableId="1987204914">
    <w:abstractNumId w:val="19"/>
  </w:num>
  <w:num w:numId="8" w16cid:durableId="1710184332">
    <w:abstractNumId w:val="23"/>
  </w:num>
  <w:num w:numId="9" w16cid:durableId="189804582">
    <w:abstractNumId w:val="22"/>
  </w:num>
  <w:num w:numId="10" w16cid:durableId="566233004">
    <w:abstractNumId w:val="26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4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964729332">
    <w:abstractNumId w:val="15"/>
  </w:num>
  <w:num w:numId="18" w16cid:durableId="110782388">
    <w:abstractNumId w:val="11"/>
  </w:num>
  <w:num w:numId="19" w16cid:durableId="1275790163">
    <w:abstractNumId w:val="5"/>
  </w:num>
  <w:num w:numId="20" w16cid:durableId="1570995409">
    <w:abstractNumId w:val="10"/>
  </w:num>
  <w:num w:numId="21" w16cid:durableId="1861356758">
    <w:abstractNumId w:val="24"/>
  </w:num>
  <w:num w:numId="22" w16cid:durableId="925577930">
    <w:abstractNumId w:val="6"/>
  </w:num>
  <w:num w:numId="23" w16cid:durableId="65036146">
    <w:abstractNumId w:val="13"/>
  </w:num>
  <w:num w:numId="24" w16cid:durableId="1878465229">
    <w:abstractNumId w:val="21"/>
  </w:num>
  <w:num w:numId="25" w16cid:durableId="1765488680">
    <w:abstractNumId w:val="25"/>
  </w:num>
  <w:num w:numId="26" w16cid:durableId="946036590">
    <w:abstractNumId w:val="12"/>
  </w:num>
  <w:num w:numId="27" w16cid:durableId="193033816">
    <w:abstractNumId w:val="27"/>
  </w:num>
  <w:num w:numId="28" w16cid:durableId="118524664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E38"/>
    <w:rsid w:val="00004B52"/>
    <w:rsid w:val="0000549E"/>
    <w:rsid w:val="000131D3"/>
    <w:rsid w:val="00024D61"/>
    <w:rsid w:val="000254D2"/>
    <w:rsid w:val="00026C15"/>
    <w:rsid w:val="00027417"/>
    <w:rsid w:val="00056414"/>
    <w:rsid w:val="00057298"/>
    <w:rsid w:val="00060CFF"/>
    <w:rsid w:val="0006338C"/>
    <w:rsid w:val="00064CB4"/>
    <w:rsid w:val="000837A3"/>
    <w:rsid w:val="000933EC"/>
    <w:rsid w:val="00097CC2"/>
    <w:rsid w:val="000A39F8"/>
    <w:rsid w:val="000A48FF"/>
    <w:rsid w:val="000A771B"/>
    <w:rsid w:val="000B0008"/>
    <w:rsid w:val="000B41D6"/>
    <w:rsid w:val="000B5487"/>
    <w:rsid w:val="000B6121"/>
    <w:rsid w:val="000C07AF"/>
    <w:rsid w:val="000C1AFD"/>
    <w:rsid w:val="000C3679"/>
    <w:rsid w:val="000D2E38"/>
    <w:rsid w:val="000D4781"/>
    <w:rsid w:val="000E5F62"/>
    <w:rsid w:val="000E6296"/>
    <w:rsid w:val="000F380C"/>
    <w:rsid w:val="000F6345"/>
    <w:rsid w:val="000F7C31"/>
    <w:rsid w:val="001006B9"/>
    <w:rsid w:val="001021A7"/>
    <w:rsid w:val="001032F5"/>
    <w:rsid w:val="00107717"/>
    <w:rsid w:val="001264CC"/>
    <w:rsid w:val="00126A1A"/>
    <w:rsid w:val="00132943"/>
    <w:rsid w:val="001355EE"/>
    <w:rsid w:val="00135E7F"/>
    <w:rsid w:val="00147A20"/>
    <w:rsid w:val="001514F3"/>
    <w:rsid w:val="001520AB"/>
    <w:rsid w:val="0015295F"/>
    <w:rsid w:val="0015396B"/>
    <w:rsid w:val="00166494"/>
    <w:rsid w:val="00167B4D"/>
    <w:rsid w:val="0017692B"/>
    <w:rsid w:val="00177768"/>
    <w:rsid w:val="00182875"/>
    <w:rsid w:val="0018288C"/>
    <w:rsid w:val="00182B1B"/>
    <w:rsid w:val="00182DE5"/>
    <w:rsid w:val="001830A3"/>
    <w:rsid w:val="00183500"/>
    <w:rsid w:val="0018729F"/>
    <w:rsid w:val="00191A3C"/>
    <w:rsid w:val="001B0816"/>
    <w:rsid w:val="001B7FCB"/>
    <w:rsid w:val="001D471F"/>
    <w:rsid w:val="001D5B48"/>
    <w:rsid w:val="001E096F"/>
    <w:rsid w:val="001E2106"/>
    <w:rsid w:val="001E2962"/>
    <w:rsid w:val="001E3E0E"/>
    <w:rsid w:val="00203E31"/>
    <w:rsid w:val="00211141"/>
    <w:rsid w:val="00213533"/>
    <w:rsid w:val="00214B13"/>
    <w:rsid w:val="00224C8B"/>
    <w:rsid w:val="00225950"/>
    <w:rsid w:val="0023126C"/>
    <w:rsid w:val="0023282A"/>
    <w:rsid w:val="0023307E"/>
    <w:rsid w:val="002523D9"/>
    <w:rsid w:val="00252AA6"/>
    <w:rsid w:val="0025465E"/>
    <w:rsid w:val="00257BFF"/>
    <w:rsid w:val="00260A53"/>
    <w:rsid w:val="0026636C"/>
    <w:rsid w:val="00266BDD"/>
    <w:rsid w:val="002705AC"/>
    <w:rsid w:val="00270BAE"/>
    <w:rsid w:val="00273F1F"/>
    <w:rsid w:val="00281BA7"/>
    <w:rsid w:val="00292423"/>
    <w:rsid w:val="002947F7"/>
    <w:rsid w:val="00295289"/>
    <w:rsid w:val="00296E0F"/>
    <w:rsid w:val="002A1A65"/>
    <w:rsid w:val="002A339D"/>
    <w:rsid w:val="002B7499"/>
    <w:rsid w:val="002C0EDC"/>
    <w:rsid w:val="002C34CB"/>
    <w:rsid w:val="002D5661"/>
    <w:rsid w:val="002E3288"/>
    <w:rsid w:val="002E4CB7"/>
    <w:rsid w:val="002E6CB4"/>
    <w:rsid w:val="002E6DBC"/>
    <w:rsid w:val="002E7175"/>
    <w:rsid w:val="002E7C57"/>
    <w:rsid w:val="002F7637"/>
    <w:rsid w:val="003113BD"/>
    <w:rsid w:val="00315EA9"/>
    <w:rsid w:val="00321902"/>
    <w:rsid w:val="00330EEB"/>
    <w:rsid w:val="00333678"/>
    <w:rsid w:val="00342943"/>
    <w:rsid w:val="003432E1"/>
    <w:rsid w:val="00346507"/>
    <w:rsid w:val="003505EF"/>
    <w:rsid w:val="00352971"/>
    <w:rsid w:val="003600CB"/>
    <w:rsid w:val="003616F9"/>
    <w:rsid w:val="003676BA"/>
    <w:rsid w:val="00367905"/>
    <w:rsid w:val="00370DD9"/>
    <w:rsid w:val="0037135E"/>
    <w:rsid w:val="003717F4"/>
    <w:rsid w:val="00375948"/>
    <w:rsid w:val="003805A3"/>
    <w:rsid w:val="003855DC"/>
    <w:rsid w:val="00386FC8"/>
    <w:rsid w:val="003946DE"/>
    <w:rsid w:val="00396E1C"/>
    <w:rsid w:val="003A0018"/>
    <w:rsid w:val="003A3077"/>
    <w:rsid w:val="003A3F03"/>
    <w:rsid w:val="003A4F74"/>
    <w:rsid w:val="003B04A9"/>
    <w:rsid w:val="003B12F4"/>
    <w:rsid w:val="003B1A56"/>
    <w:rsid w:val="003B4237"/>
    <w:rsid w:val="003C0FB2"/>
    <w:rsid w:val="003C148D"/>
    <w:rsid w:val="003C2DD8"/>
    <w:rsid w:val="003C4CBC"/>
    <w:rsid w:val="003C62BF"/>
    <w:rsid w:val="003C6DFA"/>
    <w:rsid w:val="003E01B3"/>
    <w:rsid w:val="003E76F6"/>
    <w:rsid w:val="003F1B5D"/>
    <w:rsid w:val="00400704"/>
    <w:rsid w:val="004024FD"/>
    <w:rsid w:val="00404501"/>
    <w:rsid w:val="00413E2C"/>
    <w:rsid w:val="00415128"/>
    <w:rsid w:val="004338E5"/>
    <w:rsid w:val="00434C23"/>
    <w:rsid w:val="00441124"/>
    <w:rsid w:val="004452D3"/>
    <w:rsid w:val="00460E51"/>
    <w:rsid w:val="004649F7"/>
    <w:rsid w:val="00466FD5"/>
    <w:rsid w:val="0047097F"/>
    <w:rsid w:val="00472774"/>
    <w:rsid w:val="00472AC1"/>
    <w:rsid w:val="00483AC9"/>
    <w:rsid w:val="00484454"/>
    <w:rsid w:val="00491F8B"/>
    <w:rsid w:val="004960F4"/>
    <w:rsid w:val="004A10DE"/>
    <w:rsid w:val="004B2292"/>
    <w:rsid w:val="004B2F80"/>
    <w:rsid w:val="004C458A"/>
    <w:rsid w:val="004D4D49"/>
    <w:rsid w:val="004E1E65"/>
    <w:rsid w:val="004F1DD0"/>
    <w:rsid w:val="004F4BA9"/>
    <w:rsid w:val="00504A38"/>
    <w:rsid w:val="00506F14"/>
    <w:rsid w:val="00512BFD"/>
    <w:rsid w:val="00513DBA"/>
    <w:rsid w:val="00533F8D"/>
    <w:rsid w:val="00535125"/>
    <w:rsid w:val="00542039"/>
    <w:rsid w:val="0054258D"/>
    <w:rsid w:val="00551E84"/>
    <w:rsid w:val="00552795"/>
    <w:rsid w:val="00552B93"/>
    <w:rsid w:val="00554728"/>
    <w:rsid w:val="005621BD"/>
    <w:rsid w:val="00562FC4"/>
    <w:rsid w:val="0057148F"/>
    <w:rsid w:val="00576958"/>
    <w:rsid w:val="00580F53"/>
    <w:rsid w:val="0058420C"/>
    <w:rsid w:val="00584C39"/>
    <w:rsid w:val="0058585D"/>
    <w:rsid w:val="00594274"/>
    <w:rsid w:val="00595E74"/>
    <w:rsid w:val="005A3447"/>
    <w:rsid w:val="005A5938"/>
    <w:rsid w:val="005A5C61"/>
    <w:rsid w:val="005B2291"/>
    <w:rsid w:val="005B274D"/>
    <w:rsid w:val="005C1F47"/>
    <w:rsid w:val="005C2D07"/>
    <w:rsid w:val="005D0786"/>
    <w:rsid w:val="005D295A"/>
    <w:rsid w:val="005D5676"/>
    <w:rsid w:val="005E352D"/>
    <w:rsid w:val="005E4E23"/>
    <w:rsid w:val="005E54F0"/>
    <w:rsid w:val="005E5FF9"/>
    <w:rsid w:val="005F6858"/>
    <w:rsid w:val="0060026C"/>
    <w:rsid w:val="00606F5F"/>
    <w:rsid w:val="00612145"/>
    <w:rsid w:val="0061364F"/>
    <w:rsid w:val="006209AF"/>
    <w:rsid w:val="00621E7D"/>
    <w:rsid w:val="00645D0B"/>
    <w:rsid w:val="00655E91"/>
    <w:rsid w:val="00660788"/>
    <w:rsid w:val="00683CF1"/>
    <w:rsid w:val="00683F3E"/>
    <w:rsid w:val="006949D6"/>
    <w:rsid w:val="00696A13"/>
    <w:rsid w:val="006A3714"/>
    <w:rsid w:val="006B3CF2"/>
    <w:rsid w:val="006B4FA5"/>
    <w:rsid w:val="006B6729"/>
    <w:rsid w:val="006D2A39"/>
    <w:rsid w:val="006E00D7"/>
    <w:rsid w:val="006E56B4"/>
    <w:rsid w:val="006F200C"/>
    <w:rsid w:val="006F206A"/>
    <w:rsid w:val="006F5398"/>
    <w:rsid w:val="006F6A3B"/>
    <w:rsid w:val="00701C40"/>
    <w:rsid w:val="00703180"/>
    <w:rsid w:val="00721F91"/>
    <w:rsid w:val="00722885"/>
    <w:rsid w:val="007319F7"/>
    <w:rsid w:val="00731DB8"/>
    <w:rsid w:val="007331EF"/>
    <w:rsid w:val="00737038"/>
    <w:rsid w:val="0073741F"/>
    <w:rsid w:val="007411D8"/>
    <w:rsid w:val="00746A23"/>
    <w:rsid w:val="0075006C"/>
    <w:rsid w:val="007509A5"/>
    <w:rsid w:val="0075340A"/>
    <w:rsid w:val="00755053"/>
    <w:rsid w:val="00766E67"/>
    <w:rsid w:val="0078269D"/>
    <w:rsid w:val="00787456"/>
    <w:rsid w:val="0079475A"/>
    <w:rsid w:val="0079483D"/>
    <w:rsid w:val="0079724A"/>
    <w:rsid w:val="007A192C"/>
    <w:rsid w:val="007A3D43"/>
    <w:rsid w:val="007A5BDC"/>
    <w:rsid w:val="007B0B84"/>
    <w:rsid w:val="007B4FF7"/>
    <w:rsid w:val="007C2432"/>
    <w:rsid w:val="007C49F9"/>
    <w:rsid w:val="007C77B5"/>
    <w:rsid w:val="007D0C67"/>
    <w:rsid w:val="007E412C"/>
    <w:rsid w:val="007E4B57"/>
    <w:rsid w:val="007E69B6"/>
    <w:rsid w:val="007F1BAD"/>
    <w:rsid w:val="007F5A36"/>
    <w:rsid w:val="0080427D"/>
    <w:rsid w:val="00804A13"/>
    <w:rsid w:val="00810A55"/>
    <w:rsid w:val="0081517D"/>
    <w:rsid w:val="00820B31"/>
    <w:rsid w:val="008218C4"/>
    <w:rsid w:val="008232FA"/>
    <w:rsid w:val="0082530A"/>
    <w:rsid w:val="00826524"/>
    <w:rsid w:val="00833B85"/>
    <w:rsid w:val="0083578A"/>
    <w:rsid w:val="0083631C"/>
    <w:rsid w:val="00837E03"/>
    <w:rsid w:val="00852F60"/>
    <w:rsid w:val="00855EA4"/>
    <w:rsid w:val="008609BB"/>
    <w:rsid w:val="00865FDE"/>
    <w:rsid w:val="008672F1"/>
    <w:rsid w:val="00870305"/>
    <w:rsid w:val="00874A46"/>
    <w:rsid w:val="00875529"/>
    <w:rsid w:val="008919AE"/>
    <w:rsid w:val="00892253"/>
    <w:rsid w:val="008A1809"/>
    <w:rsid w:val="008A21F4"/>
    <w:rsid w:val="008A732A"/>
    <w:rsid w:val="008A7FC7"/>
    <w:rsid w:val="008B1E64"/>
    <w:rsid w:val="008B2F18"/>
    <w:rsid w:val="008B5842"/>
    <w:rsid w:val="008B6E5D"/>
    <w:rsid w:val="008D52A5"/>
    <w:rsid w:val="008E611C"/>
    <w:rsid w:val="008F25FF"/>
    <w:rsid w:val="00905971"/>
    <w:rsid w:val="009078C6"/>
    <w:rsid w:val="009136CD"/>
    <w:rsid w:val="00921A2F"/>
    <w:rsid w:val="00943E3C"/>
    <w:rsid w:val="00944B33"/>
    <w:rsid w:val="00944FB5"/>
    <w:rsid w:val="009532B0"/>
    <w:rsid w:val="00955454"/>
    <w:rsid w:val="00956E6F"/>
    <w:rsid w:val="00960EFA"/>
    <w:rsid w:val="00962F80"/>
    <w:rsid w:val="00971B8A"/>
    <w:rsid w:val="00977E72"/>
    <w:rsid w:val="00985226"/>
    <w:rsid w:val="00993976"/>
    <w:rsid w:val="009A0DC1"/>
    <w:rsid w:val="009A4681"/>
    <w:rsid w:val="009B2696"/>
    <w:rsid w:val="009B4A56"/>
    <w:rsid w:val="009B5AFB"/>
    <w:rsid w:val="009B64B4"/>
    <w:rsid w:val="009C171D"/>
    <w:rsid w:val="009C5CE4"/>
    <w:rsid w:val="009D6806"/>
    <w:rsid w:val="009E7281"/>
    <w:rsid w:val="009E7F55"/>
    <w:rsid w:val="009F1A75"/>
    <w:rsid w:val="009F6498"/>
    <w:rsid w:val="00A0400B"/>
    <w:rsid w:val="00A04FC7"/>
    <w:rsid w:val="00A061E9"/>
    <w:rsid w:val="00A12646"/>
    <w:rsid w:val="00A152D7"/>
    <w:rsid w:val="00A15DD9"/>
    <w:rsid w:val="00A35766"/>
    <w:rsid w:val="00A42C59"/>
    <w:rsid w:val="00A46CF9"/>
    <w:rsid w:val="00A47A6A"/>
    <w:rsid w:val="00A554F0"/>
    <w:rsid w:val="00A62AD7"/>
    <w:rsid w:val="00A73F4A"/>
    <w:rsid w:val="00A801B1"/>
    <w:rsid w:val="00A82A74"/>
    <w:rsid w:val="00A869EA"/>
    <w:rsid w:val="00A91FF9"/>
    <w:rsid w:val="00AA186A"/>
    <w:rsid w:val="00AB1407"/>
    <w:rsid w:val="00AB25F9"/>
    <w:rsid w:val="00AB27D6"/>
    <w:rsid w:val="00AB3E31"/>
    <w:rsid w:val="00AB4193"/>
    <w:rsid w:val="00AB4FA1"/>
    <w:rsid w:val="00AB6ADE"/>
    <w:rsid w:val="00AC2A3D"/>
    <w:rsid w:val="00AC7FE7"/>
    <w:rsid w:val="00AD1EEE"/>
    <w:rsid w:val="00AD3F72"/>
    <w:rsid w:val="00AE1A40"/>
    <w:rsid w:val="00AF61BE"/>
    <w:rsid w:val="00AF67C3"/>
    <w:rsid w:val="00B00E4B"/>
    <w:rsid w:val="00B01EB7"/>
    <w:rsid w:val="00B0238E"/>
    <w:rsid w:val="00B06BDD"/>
    <w:rsid w:val="00B10A6D"/>
    <w:rsid w:val="00B22766"/>
    <w:rsid w:val="00B24E38"/>
    <w:rsid w:val="00B266B8"/>
    <w:rsid w:val="00B3139F"/>
    <w:rsid w:val="00B45277"/>
    <w:rsid w:val="00B45FCE"/>
    <w:rsid w:val="00B53237"/>
    <w:rsid w:val="00B62A05"/>
    <w:rsid w:val="00B7143D"/>
    <w:rsid w:val="00B725D2"/>
    <w:rsid w:val="00B72C79"/>
    <w:rsid w:val="00B74222"/>
    <w:rsid w:val="00B74583"/>
    <w:rsid w:val="00B74A38"/>
    <w:rsid w:val="00B91CE6"/>
    <w:rsid w:val="00B95B21"/>
    <w:rsid w:val="00BA7E9E"/>
    <w:rsid w:val="00BB0222"/>
    <w:rsid w:val="00BB044D"/>
    <w:rsid w:val="00BB0D37"/>
    <w:rsid w:val="00BB3722"/>
    <w:rsid w:val="00BC1A0C"/>
    <w:rsid w:val="00BC49E5"/>
    <w:rsid w:val="00BC4AFB"/>
    <w:rsid w:val="00BC4D63"/>
    <w:rsid w:val="00BD1059"/>
    <w:rsid w:val="00BD3D87"/>
    <w:rsid w:val="00BF3974"/>
    <w:rsid w:val="00BF76BF"/>
    <w:rsid w:val="00C011C9"/>
    <w:rsid w:val="00C05AD1"/>
    <w:rsid w:val="00C060E6"/>
    <w:rsid w:val="00C11527"/>
    <w:rsid w:val="00C144D9"/>
    <w:rsid w:val="00C16839"/>
    <w:rsid w:val="00C17D29"/>
    <w:rsid w:val="00C252F3"/>
    <w:rsid w:val="00C25D65"/>
    <w:rsid w:val="00C32FD4"/>
    <w:rsid w:val="00C33BE8"/>
    <w:rsid w:val="00C353F1"/>
    <w:rsid w:val="00C368F0"/>
    <w:rsid w:val="00C37943"/>
    <w:rsid w:val="00C401B4"/>
    <w:rsid w:val="00C4126B"/>
    <w:rsid w:val="00C47ECA"/>
    <w:rsid w:val="00C51BEB"/>
    <w:rsid w:val="00C60E6B"/>
    <w:rsid w:val="00C659DC"/>
    <w:rsid w:val="00C7012B"/>
    <w:rsid w:val="00C80281"/>
    <w:rsid w:val="00C80D49"/>
    <w:rsid w:val="00C86453"/>
    <w:rsid w:val="00C86780"/>
    <w:rsid w:val="00CA17A3"/>
    <w:rsid w:val="00CA376D"/>
    <w:rsid w:val="00CA51F3"/>
    <w:rsid w:val="00CB2B95"/>
    <w:rsid w:val="00CC42F4"/>
    <w:rsid w:val="00CD211A"/>
    <w:rsid w:val="00CD5A3D"/>
    <w:rsid w:val="00CE3234"/>
    <w:rsid w:val="00CE3791"/>
    <w:rsid w:val="00CE53C5"/>
    <w:rsid w:val="00D010BD"/>
    <w:rsid w:val="00D01DA6"/>
    <w:rsid w:val="00D03033"/>
    <w:rsid w:val="00D05F31"/>
    <w:rsid w:val="00D07904"/>
    <w:rsid w:val="00D11D81"/>
    <w:rsid w:val="00D12E32"/>
    <w:rsid w:val="00D13C25"/>
    <w:rsid w:val="00D1789A"/>
    <w:rsid w:val="00D2728F"/>
    <w:rsid w:val="00D27756"/>
    <w:rsid w:val="00D3164C"/>
    <w:rsid w:val="00D3755C"/>
    <w:rsid w:val="00D41DB9"/>
    <w:rsid w:val="00D42657"/>
    <w:rsid w:val="00D46C8A"/>
    <w:rsid w:val="00D50871"/>
    <w:rsid w:val="00D518E7"/>
    <w:rsid w:val="00D51E5F"/>
    <w:rsid w:val="00D5361C"/>
    <w:rsid w:val="00D56C2B"/>
    <w:rsid w:val="00D62AF8"/>
    <w:rsid w:val="00D639B0"/>
    <w:rsid w:val="00D70455"/>
    <w:rsid w:val="00D71E49"/>
    <w:rsid w:val="00D756D6"/>
    <w:rsid w:val="00D75870"/>
    <w:rsid w:val="00D87434"/>
    <w:rsid w:val="00D9154F"/>
    <w:rsid w:val="00D95AC4"/>
    <w:rsid w:val="00D96807"/>
    <w:rsid w:val="00D9773C"/>
    <w:rsid w:val="00DB4986"/>
    <w:rsid w:val="00DC6060"/>
    <w:rsid w:val="00DC6F11"/>
    <w:rsid w:val="00DE44A3"/>
    <w:rsid w:val="00DE4918"/>
    <w:rsid w:val="00DE57BC"/>
    <w:rsid w:val="00DE7FDF"/>
    <w:rsid w:val="00DF2E60"/>
    <w:rsid w:val="00DF78A5"/>
    <w:rsid w:val="00E1237B"/>
    <w:rsid w:val="00E1241B"/>
    <w:rsid w:val="00E137F1"/>
    <w:rsid w:val="00E158A8"/>
    <w:rsid w:val="00E21B2A"/>
    <w:rsid w:val="00E22A20"/>
    <w:rsid w:val="00E24860"/>
    <w:rsid w:val="00E363ED"/>
    <w:rsid w:val="00E500D2"/>
    <w:rsid w:val="00E547B2"/>
    <w:rsid w:val="00E61305"/>
    <w:rsid w:val="00E6214A"/>
    <w:rsid w:val="00E6610D"/>
    <w:rsid w:val="00E70D69"/>
    <w:rsid w:val="00E70DAD"/>
    <w:rsid w:val="00E72297"/>
    <w:rsid w:val="00E81927"/>
    <w:rsid w:val="00EA22C2"/>
    <w:rsid w:val="00EB140F"/>
    <w:rsid w:val="00EB2A79"/>
    <w:rsid w:val="00EC1794"/>
    <w:rsid w:val="00EC6AB3"/>
    <w:rsid w:val="00ED3458"/>
    <w:rsid w:val="00ED73BF"/>
    <w:rsid w:val="00EE146D"/>
    <w:rsid w:val="00EE4F8F"/>
    <w:rsid w:val="00EE4F94"/>
    <w:rsid w:val="00EE72F2"/>
    <w:rsid w:val="00EE7507"/>
    <w:rsid w:val="00EE7EDD"/>
    <w:rsid w:val="00EF130D"/>
    <w:rsid w:val="00EF30A9"/>
    <w:rsid w:val="00EF5971"/>
    <w:rsid w:val="00F02890"/>
    <w:rsid w:val="00F0301D"/>
    <w:rsid w:val="00F048FB"/>
    <w:rsid w:val="00F07FA1"/>
    <w:rsid w:val="00F104BB"/>
    <w:rsid w:val="00F13785"/>
    <w:rsid w:val="00F147C4"/>
    <w:rsid w:val="00F149E4"/>
    <w:rsid w:val="00F2116B"/>
    <w:rsid w:val="00F21533"/>
    <w:rsid w:val="00F264E3"/>
    <w:rsid w:val="00F27EB1"/>
    <w:rsid w:val="00F31B01"/>
    <w:rsid w:val="00F320C1"/>
    <w:rsid w:val="00F507DD"/>
    <w:rsid w:val="00F50FA7"/>
    <w:rsid w:val="00F533B4"/>
    <w:rsid w:val="00F565FC"/>
    <w:rsid w:val="00F64818"/>
    <w:rsid w:val="00F7111C"/>
    <w:rsid w:val="00F72762"/>
    <w:rsid w:val="00F74953"/>
    <w:rsid w:val="00F90A72"/>
    <w:rsid w:val="00F90B9E"/>
    <w:rsid w:val="00F91F83"/>
    <w:rsid w:val="00FA45D8"/>
    <w:rsid w:val="00FA686D"/>
    <w:rsid w:val="00FB5884"/>
    <w:rsid w:val="00FC03B3"/>
    <w:rsid w:val="00FC6545"/>
    <w:rsid w:val="00FD5A7F"/>
    <w:rsid w:val="00FD6505"/>
    <w:rsid w:val="00FD6556"/>
    <w:rsid w:val="00FE330D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7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61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Katrine Gertz Schlundt</cp:lastModifiedBy>
  <cp:revision>22</cp:revision>
  <dcterms:created xsi:type="dcterms:W3CDTF">2025-10-10T15:19:00Z</dcterms:created>
  <dcterms:modified xsi:type="dcterms:W3CDTF">2025-10-10T15:35:00Z</dcterms:modified>
</cp:coreProperties>
</file>