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E224B" w14:textId="43F45FC8" w:rsidR="007B5F44" w:rsidRPr="00B72528" w:rsidRDefault="007B5F44" w:rsidP="006C4D2F">
      <w:pPr>
        <w:spacing w:after="0" w:line="240" w:lineRule="auto"/>
        <w:jc w:val="center"/>
        <w:rPr>
          <w:rFonts w:ascii="Times New Roman" w:hAnsi="Times New Roman" w:cs="Times New Roman"/>
          <w:b/>
          <w:sz w:val="24"/>
          <w:szCs w:val="24"/>
        </w:rPr>
      </w:pPr>
      <w:r w:rsidRPr="00B72528">
        <w:rPr>
          <w:rFonts w:ascii="Times New Roman" w:hAnsi="Times New Roman" w:cs="Times New Roman"/>
          <w:sz w:val="24"/>
          <w:szCs w:val="24"/>
        </w:rPr>
        <w:t xml:space="preserve">UNITED NATIONS    </w:t>
      </w:r>
      <w:r w:rsidRPr="00B72528">
        <w:rPr>
          <w:rFonts w:ascii="Times New Roman" w:hAnsi="Times New Roman" w:cs="Times New Roman"/>
          <w:sz w:val="24"/>
          <w:szCs w:val="24"/>
        </w:rPr>
        <w:object w:dxaOrig="720" w:dyaOrig="570" w14:anchorId="604B879B">
          <v:rect id="rectole0000000000" o:spid="_x0000_i1025" style="width:36pt;height:29pt;mso-position-horizontal-relative:char;mso-position-vertical-relative:line" o:ole="" o:preferrelative="t" stroked="f">
            <v:imagedata r:id="rId11" o:title=""/>
          </v:rect>
          <o:OLEObject Type="Embed" ProgID="StaticMetafile" ShapeID="rectole0000000000" DrawAspect="Content" ObjectID="_1821587718" r:id="rId12"/>
        </w:object>
      </w:r>
      <w:r w:rsidRPr="00B72528">
        <w:rPr>
          <w:rFonts w:ascii="Times New Roman" w:hAnsi="Times New Roman" w:cs="Times New Roman"/>
          <w:sz w:val="24"/>
          <w:szCs w:val="24"/>
        </w:rPr>
        <w:t xml:space="preserve">     </w:t>
      </w:r>
      <w:r w:rsidRPr="00B72528">
        <w:rPr>
          <w:rFonts w:ascii="Times New Roman" w:hAnsi="Times New Roman" w:cs="Times New Roman"/>
          <w:b/>
          <w:sz w:val="24"/>
          <w:szCs w:val="24"/>
        </w:rPr>
        <w:t>ألأمم المتحدة</w:t>
      </w:r>
    </w:p>
    <w:p w14:paraId="6996810B" w14:textId="77777777" w:rsidR="007B5F44" w:rsidRPr="00B72528" w:rsidRDefault="007B5F44" w:rsidP="006C4D2F">
      <w:pPr>
        <w:spacing w:after="0" w:line="240" w:lineRule="auto"/>
        <w:jc w:val="center"/>
        <w:rPr>
          <w:rFonts w:ascii="Times New Roman" w:hAnsi="Times New Roman" w:cs="Times New Roman"/>
          <w:sz w:val="24"/>
          <w:szCs w:val="24"/>
        </w:rPr>
      </w:pPr>
      <w:r w:rsidRPr="00B72528">
        <w:rPr>
          <w:rFonts w:ascii="Times New Roman" w:hAnsi="Times New Roman" w:cs="Times New Roman"/>
          <w:sz w:val="24"/>
          <w:szCs w:val="24"/>
        </w:rPr>
        <w:t>United Nations Mission in South Sudan (UNMISS)</w:t>
      </w:r>
    </w:p>
    <w:p w14:paraId="18A5885E" w14:textId="77777777" w:rsidR="006C4D2F" w:rsidRDefault="006C4D2F" w:rsidP="006C4D2F">
      <w:pPr>
        <w:spacing w:after="0" w:line="240" w:lineRule="auto"/>
        <w:jc w:val="center"/>
        <w:rPr>
          <w:rFonts w:ascii="Times New Roman" w:hAnsi="Times New Roman" w:cs="Times New Roman"/>
          <w:b/>
          <w:sz w:val="24"/>
          <w:szCs w:val="24"/>
          <w:lang w:val="en-GB"/>
        </w:rPr>
      </w:pPr>
    </w:p>
    <w:p w14:paraId="5C70AFDB" w14:textId="6F85715F" w:rsidR="007B5F44" w:rsidRPr="00B72528" w:rsidRDefault="007B5F44" w:rsidP="006C4D2F">
      <w:pPr>
        <w:spacing w:after="120" w:line="240" w:lineRule="auto"/>
        <w:jc w:val="center"/>
        <w:rPr>
          <w:rFonts w:ascii="Times New Roman" w:hAnsi="Times New Roman" w:cs="Times New Roman"/>
          <w:b/>
          <w:sz w:val="24"/>
          <w:szCs w:val="24"/>
          <w:lang w:val="en-GB"/>
        </w:rPr>
      </w:pPr>
      <w:r w:rsidRPr="00B72528">
        <w:rPr>
          <w:rFonts w:ascii="Times New Roman" w:hAnsi="Times New Roman" w:cs="Times New Roman"/>
          <w:b/>
          <w:sz w:val="24"/>
          <w:szCs w:val="24"/>
          <w:lang w:val="en-GB"/>
        </w:rPr>
        <w:t>Human Rights Division (HRD)</w:t>
      </w:r>
    </w:p>
    <w:p w14:paraId="77E9E64D" w14:textId="77777777" w:rsidR="00164573" w:rsidRPr="00B72528" w:rsidRDefault="007B5F44" w:rsidP="006C4D2F">
      <w:pPr>
        <w:spacing w:after="120" w:line="240" w:lineRule="auto"/>
        <w:jc w:val="center"/>
        <w:rPr>
          <w:rFonts w:ascii="Times New Roman" w:hAnsi="Times New Roman" w:cs="Times New Roman"/>
          <w:b/>
          <w:bCs/>
          <w:sz w:val="24"/>
          <w:szCs w:val="24"/>
          <w:lang w:val="en-GB"/>
        </w:rPr>
      </w:pPr>
      <w:r w:rsidRPr="00B72528">
        <w:rPr>
          <w:rFonts w:ascii="Times New Roman" w:hAnsi="Times New Roman" w:cs="Times New Roman"/>
          <w:b/>
          <w:bCs/>
          <w:sz w:val="24"/>
          <w:szCs w:val="24"/>
          <w:lang w:val="en-GB"/>
        </w:rPr>
        <w:t xml:space="preserve">Daily Situation Report </w:t>
      </w:r>
    </w:p>
    <w:p w14:paraId="31D941D9" w14:textId="16DAA68C" w:rsidR="007B5F44" w:rsidRPr="00B72528" w:rsidRDefault="00910B8A" w:rsidP="006C4D2F">
      <w:pPr>
        <w:spacing w:after="120" w:line="240" w:lineRule="auto"/>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10</w:t>
      </w:r>
      <w:r w:rsidR="00645668">
        <w:rPr>
          <w:rFonts w:ascii="Times New Roman" w:hAnsi="Times New Roman" w:cs="Times New Roman"/>
          <w:b/>
          <w:bCs/>
          <w:sz w:val="24"/>
          <w:szCs w:val="24"/>
          <w:lang w:val="en-GB"/>
        </w:rPr>
        <w:t xml:space="preserve"> October</w:t>
      </w:r>
      <w:r w:rsidR="00375C98">
        <w:rPr>
          <w:rFonts w:ascii="Times New Roman" w:hAnsi="Times New Roman" w:cs="Times New Roman"/>
          <w:b/>
          <w:bCs/>
          <w:sz w:val="24"/>
          <w:szCs w:val="24"/>
          <w:lang w:val="en-GB"/>
        </w:rPr>
        <w:t xml:space="preserve"> </w:t>
      </w:r>
      <w:r w:rsidR="00536C4E" w:rsidRPr="00B72528">
        <w:rPr>
          <w:rFonts w:ascii="Times New Roman" w:hAnsi="Times New Roman" w:cs="Times New Roman"/>
          <w:b/>
          <w:bCs/>
          <w:sz w:val="24"/>
          <w:szCs w:val="24"/>
          <w:lang w:val="en-GB"/>
        </w:rPr>
        <w:t>202</w:t>
      </w:r>
      <w:r w:rsidR="003B463F">
        <w:rPr>
          <w:rFonts w:ascii="Times New Roman" w:hAnsi="Times New Roman" w:cs="Times New Roman"/>
          <w:b/>
          <w:bCs/>
          <w:sz w:val="24"/>
          <w:szCs w:val="24"/>
          <w:lang w:val="en-GB"/>
        </w:rPr>
        <w:t>5</w:t>
      </w:r>
    </w:p>
    <w:p w14:paraId="0911BDC5" w14:textId="238B2BF0" w:rsidR="003970C7" w:rsidRPr="0078270D" w:rsidRDefault="007B5F44" w:rsidP="006A4A09">
      <w:pPr>
        <w:spacing w:after="0" w:line="240" w:lineRule="auto"/>
        <w:jc w:val="both"/>
        <w:rPr>
          <w:rFonts w:ascii="Times New Roman" w:hAnsi="Times New Roman" w:cs="Times New Roman"/>
          <w:b/>
          <w:bCs/>
          <w:sz w:val="24"/>
          <w:szCs w:val="24"/>
          <w:lang w:val="en-GB"/>
        </w:rPr>
      </w:pPr>
      <w:r w:rsidRPr="0078270D">
        <w:rPr>
          <w:rFonts w:ascii="Times New Roman" w:hAnsi="Times New Roman" w:cs="Times New Roman"/>
          <w:b/>
          <w:bCs/>
          <w:sz w:val="24"/>
          <w:szCs w:val="24"/>
          <w:lang w:val="en-GB"/>
        </w:rPr>
        <w:t>Highlights</w:t>
      </w:r>
      <w:bookmarkStart w:id="0" w:name="_Hlk191846254"/>
    </w:p>
    <w:p w14:paraId="57B037B1" w14:textId="77777777" w:rsidR="007570B7" w:rsidRPr="0078270D" w:rsidRDefault="007570B7" w:rsidP="006A4A09">
      <w:pPr>
        <w:spacing w:after="0" w:line="240" w:lineRule="auto"/>
        <w:jc w:val="both"/>
        <w:rPr>
          <w:rFonts w:ascii="Times New Roman" w:hAnsi="Times New Roman" w:cs="Times New Roman"/>
          <w:b/>
          <w:bCs/>
          <w:sz w:val="24"/>
          <w:szCs w:val="24"/>
          <w:lang w:val="en-GB"/>
        </w:rPr>
      </w:pPr>
    </w:p>
    <w:bookmarkEnd w:id="0"/>
    <w:p w14:paraId="1F3A7CD1" w14:textId="0CAABD6D" w:rsidR="00C4307D" w:rsidRPr="00834092" w:rsidRDefault="00834092" w:rsidP="006A4A09">
      <w:pPr>
        <w:pStyle w:val="ListParagraph"/>
        <w:numPr>
          <w:ilvl w:val="0"/>
          <w:numId w:val="25"/>
        </w:numPr>
        <w:spacing w:after="0" w:line="240" w:lineRule="auto"/>
        <w:jc w:val="both"/>
        <w:rPr>
          <w:rFonts w:ascii="Times New Roman" w:eastAsia="Palatino Linotype" w:hAnsi="Times New Roman" w:cs="Times New Roman"/>
          <w:b/>
          <w:sz w:val="24"/>
          <w:szCs w:val="24"/>
        </w:rPr>
      </w:pPr>
      <w:r w:rsidRPr="00834092">
        <w:rPr>
          <w:rFonts w:ascii="Times New Roman" w:eastAsia="Palatino Linotype" w:hAnsi="Times New Roman" w:cs="Times New Roman"/>
          <w:b/>
          <w:sz w:val="24"/>
          <w:szCs w:val="24"/>
        </w:rPr>
        <w:t xml:space="preserve">Buya armed elements </w:t>
      </w:r>
      <w:r w:rsidRPr="00834092">
        <w:rPr>
          <w:rFonts w:ascii="Times New Roman" w:hAnsi="Times New Roman" w:cs="Times New Roman"/>
          <w:b/>
          <w:sz w:val="24"/>
          <w:szCs w:val="24"/>
        </w:rPr>
        <w:t xml:space="preserve">shot and killed three civilians </w:t>
      </w:r>
      <w:r>
        <w:rPr>
          <w:rFonts w:ascii="Times New Roman" w:hAnsi="Times New Roman" w:cs="Times New Roman"/>
          <w:b/>
          <w:sz w:val="24"/>
          <w:szCs w:val="24"/>
        </w:rPr>
        <w:t xml:space="preserve">in </w:t>
      </w:r>
      <w:r w:rsidRPr="00834092">
        <w:rPr>
          <w:rFonts w:ascii="Times New Roman" w:hAnsi="Times New Roman" w:cs="Times New Roman"/>
          <w:b/>
          <w:sz w:val="24"/>
          <w:szCs w:val="24"/>
        </w:rPr>
        <w:t>Kimotong Payam, Budi County</w:t>
      </w:r>
      <w:r>
        <w:rPr>
          <w:rFonts w:ascii="Times New Roman" w:hAnsi="Times New Roman" w:cs="Times New Roman"/>
          <w:b/>
          <w:sz w:val="24"/>
          <w:szCs w:val="24"/>
        </w:rPr>
        <w:t xml:space="preserve"> (Eastern </w:t>
      </w:r>
      <w:r w:rsidR="00135D7D">
        <w:rPr>
          <w:rFonts w:ascii="Times New Roman" w:hAnsi="Times New Roman" w:cs="Times New Roman"/>
          <w:b/>
          <w:sz w:val="24"/>
          <w:szCs w:val="24"/>
        </w:rPr>
        <w:t>Equatoria</w:t>
      </w:r>
      <w:r>
        <w:rPr>
          <w:rFonts w:ascii="Times New Roman" w:hAnsi="Times New Roman" w:cs="Times New Roman"/>
          <w:b/>
          <w:sz w:val="24"/>
          <w:szCs w:val="24"/>
        </w:rPr>
        <w:t>);</w:t>
      </w:r>
    </w:p>
    <w:p w14:paraId="55AB3F23" w14:textId="32E8921F" w:rsidR="00D22958" w:rsidRPr="00FC2AD2" w:rsidRDefault="00FC2AD2" w:rsidP="006A4A09">
      <w:pPr>
        <w:pStyle w:val="ListParagraph"/>
        <w:numPr>
          <w:ilvl w:val="0"/>
          <w:numId w:val="25"/>
        </w:numPr>
        <w:spacing w:after="0" w:line="240" w:lineRule="auto"/>
        <w:jc w:val="both"/>
        <w:rPr>
          <w:rFonts w:ascii="Times New Roman" w:eastAsia="Palatino Linotype" w:hAnsi="Times New Roman" w:cs="Times New Roman"/>
          <w:b/>
          <w:sz w:val="24"/>
          <w:szCs w:val="24"/>
        </w:rPr>
      </w:pPr>
      <w:r>
        <w:rPr>
          <w:rFonts w:ascii="Times New Roman" w:eastAsia="Times New Roman" w:hAnsi="Times New Roman" w:cs="Times New Roman"/>
          <w:b/>
          <w:sz w:val="24"/>
          <w:szCs w:val="24"/>
        </w:rPr>
        <w:t>South Sudan People’s Defence Forces (</w:t>
      </w:r>
      <w:r w:rsidRPr="00452E11">
        <w:rPr>
          <w:rFonts w:ascii="Times New Roman" w:eastAsia="Palatino Linotype" w:hAnsi="Times New Roman" w:cs="Times New Roman"/>
          <w:b/>
          <w:sz w:val="24"/>
          <w:szCs w:val="24"/>
        </w:rPr>
        <w:t>SSPDF</w:t>
      </w:r>
      <w:r>
        <w:rPr>
          <w:rFonts w:ascii="Times New Roman" w:eastAsia="Palatino Linotype" w:hAnsi="Times New Roman" w:cs="Times New Roman"/>
          <w:b/>
          <w:sz w:val="24"/>
          <w:szCs w:val="24"/>
        </w:rPr>
        <w:t>)</w:t>
      </w:r>
      <w:r w:rsidRPr="00452E11">
        <w:rPr>
          <w:rFonts w:ascii="Times New Roman" w:eastAsia="Palatino Linotype" w:hAnsi="Times New Roman" w:cs="Times New Roman"/>
          <w:b/>
          <w:sz w:val="24"/>
          <w:szCs w:val="24"/>
        </w:rPr>
        <w:t xml:space="preserve"> and allied forces allegedly abducted 18 children </w:t>
      </w:r>
      <w:r w:rsidRPr="00FC2AD2">
        <w:rPr>
          <w:rFonts w:ascii="Times New Roman" w:eastAsia="Palatino Linotype" w:hAnsi="Times New Roman" w:cs="Times New Roman"/>
          <w:b/>
          <w:sz w:val="24"/>
          <w:szCs w:val="24"/>
        </w:rPr>
        <w:t>from</w:t>
      </w:r>
      <w:r w:rsidRPr="00452E11">
        <w:rPr>
          <w:rFonts w:ascii="Times New Roman" w:eastAsia="Palatino Linotype" w:hAnsi="Times New Roman" w:cs="Times New Roman"/>
          <w:b/>
          <w:sz w:val="24"/>
          <w:szCs w:val="24"/>
        </w:rPr>
        <w:t xml:space="preserve"> Fangak Nuer community in </w:t>
      </w:r>
      <w:r w:rsidRPr="00FC2AD2">
        <w:rPr>
          <w:rFonts w:ascii="Times New Roman" w:eastAsia="Palatino Linotype" w:hAnsi="Times New Roman" w:cs="Times New Roman"/>
          <w:b/>
          <w:sz w:val="24"/>
          <w:szCs w:val="24"/>
        </w:rPr>
        <w:t>Panyikang</w:t>
      </w:r>
      <w:r w:rsidRPr="00452E11">
        <w:rPr>
          <w:rFonts w:ascii="Times New Roman" w:eastAsia="Palatino Linotype" w:hAnsi="Times New Roman" w:cs="Times New Roman"/>
          <w:b/>
          <w:sz w:val="24"/>
          <w:szCs w:val="24"/>
        </w:rPr>
        <w:t xml:space="preserve"> County, Upper Nile State</w:t>
      </w:r>
      <w:r>
        <w:rPr>
          <w:rFonts w:ascii="Times New Roman" w:eastAsia="Palatino Linotype" w:hAnsi="Times New Roman" w:cs="Times New Roman"/>
          <w:b/>
          <w:sz w:val="24"/>
          <w:szCs w:val="24"/>
        </w:rPr>
        <w:t xml:space="preserve"> (Jonglei);</w:t>
      </w:r>
    </w:p>
    <w:p w14:paraId="47E7AE3F" w14:textId="166471B6" w:rsidR="0065088B" w:rsidRPr="00491210" w:rsidRDefault="00491210" w:rsidP="006A4A09">
      <w:pPr>
        <w:pStyle w:val="ListParagraph"/>
        <w:numPr>
          <w:ilvl w:val="0"/>
          <w:numId w:val="25"/>
        </w:numPr>
        <w:spacing w:after="0" w:line="240" w:lineRule="auto"/>
        <w:jc w:val="both"/>
        <w:rPr>
          <w:rFonts w:ascii="Times New Roman" w:eastAsia="Palatino Linotype" w:hAnsi="Times New Roman" w:cs="Times New Roman"/>
          <w:b/>
          <w:sz w:val="24"/>
          <w:szCs w:val="24"/>
        </w:rPr>
      </w:pPr>
      <w:r w:rsidRPr="00491210">
        <w:rPr>
          <w:rFonts w:ascii="Times New Roman" w:eastAsia="Times New Roman" w:hAnsi="Times New Roman" w:cs="Times New Roman"/>
          <w:b/>
          <w:sz w:val="24"/>
          <w:szCs w:val="24"/>
        </w:rPr>
        <w:t xml:space="preserve">Dinka Pakam armed elements shot and killed one </w:t>
      </w:r>
      <w:r w:rsidR="00B86FC8">
        <w:rPr>
          <w:rFonts w:ascii="Times New Roman" w:eastAsia="Times New Roman" w:hAnsi="Times New Roman" w:cs="Times New Roman"/>
          <w:b/>
          <w:sz w:val="24"/>
          <w:szCs w:val="24"/>
        </w:rPr>
        <w:t xml:space="preserve">civilian </w:t>
      </w:r>
      <w:r w:rsidRPr="00491210">
        <w:rPr>
          <w:rFonts w:ascii="Times New Roman" w:eastAsia="Times New Roman" w:hAnsi="Times New Roman" w:cs="Times New Roman"/>
          <w:b/>
          <w:sz w:val="24"/>
          <w:szCs w:val="24"/>
        </w:rPr>
        <w:t xml:space="preserve">in </w:t>
      </w:r>
      <w:r w:rsidRPr="00910B8A">
        <w:rPr>
          <w:rFonts w:ascii="Times New Roman" w:eastAsia="Palatino Linotype" w:hAnsi="Times New Roman" w:cs="Times New Roman"/>
          <w:b/>
          <w:sz w:val="24"/>
          <w:szCs w:val="24"/>
        </w:rPr>
        <w:t>Wuriang Payam</w:t>
      </w:r>
      <w:r w:rsidRPr="00491210">
        <w:rPr>
          <w:rFonts w:ascii="Times New Roman" w:eastAsia="Palatino Linotype" w:hAnsi="Times New Roman" w:cs="Times New Roman"/>
          <w:b/>
          <w:sz w:val="24"/>
          <w:szCs w:val="24"/>
        </w:rPr>
        <w:t>,</w:t>
      </w:r>
      <w:r w:rsidRPr="00910B8A">
        <w:rPr>
          <w:rFonts w:ascii="Times New Roman" w:eastAsia="Palatino Linotype" w:hAnsi="Times New Roman" w:cs="Times New Roman"/>
          <w:b/>
          <w:sz w:val="24"/>
          <w:szCs w:val="24"/>
        </w:rPr>
        <w:t xml:space="preserve"> Rumbek North County</w:t>
      </w:r>
      <w:r>
        <w:rPr>
          <w:rFonts w:ascii="Times New Roman" w:eastAsia="Palatino Linotype" w:hAnsi="Times New Roman" w:cs="Times New Roman"/>
          <w:b/>
          <w:sz w:val="24"/>
          <w:szCs w:val="24"/>
        </w:rPr>
        <w:t xml:space="preserve"> (Lakes);</w:t>
      </w:r>
    </w:p>
    <w:p w14:paraId="0021A749" w14:textId="08B1BAED" w:rsidR="001F0B59" w:rsidRPr="00135D7D" w:rsidRDefault="00135D7D" w:rsidP="006A4A09">
      <w:pPr>
        <w:pStyle w:val="ListParagraph"/>
        <w:numPr>
          <w:ilvl w:val="0"/>
          <w:numId w:val="25"/>
        </w:numPr>
        <w:spacing w:after="0" w:line="240" w:lineRule="auto"/>
        <w:jc w:val="both"/>
        <w:rPr>
          <w:rFonts w:ascii="Times New Roman" w:eastAsia="Times New Roman" w:hAnsi="Times New Roman" w:cs="Times New Roman"/>
          <w:b/>
          <w:i/>
          <w:iCs/>
          <w:sz w:val="24"/>
          <w:szCs w:val="24"/>
        </w:rPr>
      </w:pPr>
      <w:r w:rsidRPr="00135D7D">
        <w:rPr>
          <w:rFonts w:ascii="Times New Roman" w:eastAsia="Palatino Linotype" w:hAnsi="Times New Roman" w:cs="Times New Roman"/>
          <w:b/>
          <w:sz w:val="24"/>
          <w:szCs w:val="24"/>
        </w:rPr>
        <w:t xml:space="preserve">Nuer armed elements shot and injured two civilians </w:t>
      </w:r>
      <w:r>
        <w:rPr>
          <w:rFonts w:ascii="Times New Roman" w:eastAsia="Palatino Linotype" w:hAnsi="Times New Roman" w:cs="Times New Roman"/>
          <w:b/>
          <w:sz w:val="24"/>
          <w:szCs w:val="24"/>
        </w:rPr>
        <w:t xml:space="preserve">in </w:t>
      </w:r>
      <w:r w:rsidRPr="00135D7D">
        <w:rPr>
          <w:rFonts w:ascii="Times New Roman" w:eastAsia="Palatino Linotype" w:hAnsi="Times New Roman" w:cs="Times New Roman"/>
          <w:b/>
          <w:sz w:val="24"/>
          <w:szCs w:val="24"/>
        </w:rPr>
        <w:t>Aweng Payam, Twic County</w:t>
      </w:r>
      <w:r>
        <w:rPr>
          <w:rFonts w:ascii="Times New Roman" w:eastAsia="Palatino Linotype" w:hAnsi="Times New Roman" w:cs="Times New Roman"/>
          <w:b/>
          <w:sz w:val="24"/>
          <w:szCs w:val="24"/>
        </w:rPr>
        <w:t xml:space="preserve"> (Warrap);</w:t>
      </w:r>
    </w:p>
    <w:p w14:paraId="21D90C1A" w14:textId="658CCC78" w:rsidR="00EB0B45" w:rsidRPr="006A4A09" w:rsidRDefault="006A4A09" w:rsidP="006A4A09">
      <w:pPr>
        <w:pStyle w:val="ListParagraph"/>
        <w:numPr>
          <w:ilvl w:val="0"/>
          <w:numId w:val="25"/>
        </w:numPr>
        <w:spacing w:after="0" w:line="240" w:lineRule="auto"/>
        <w:jc w:val="both"/>
        <w:rPr>
          <w:rFonts w:ascii="Times New Roman" w:eastAsia="Times New Roman" w:hAnsi="Times New Roman" w:cs="Times New Roman"/>
          <w:b/>
          <w:bCs/>
          <w:i/>
          <w:iCs/>
          <w:sz w:val="24"/>
          <w:szCs w:val="24"/>
        </w:rPr>
      </w:pPr>
      <w:r w:rsidRPr="006A4A09">
        <w:rPr>
          <w:rFonts w:ascii="Times New Roman" w:eastAsia="Palatino Linotype" w:hAnsi="Times New Roman" w:cs="Times New Roman"/>
          <w:b/>
          <w:bCs/>
          <w:sz w:val="24"/>
          <w:szCs w:val="24"/>
        </w:rPr>
        <w:t xml:space="preserve">SSPDF arbitrarily arrested and detained two civilians </w:t>
      </w:r>
      <w:r w:rsidRPr="009834ED">
        <w:rPr>
          <w:rFonts w:ascii="Times New Roman" w:eastAsia="Palatino Linotype" w:hAnsi="Times New Roman" w:cs="Times New Roman"/>
          <w:b/>
          <w:bCs/>
          <w:sz w:val="24"/>
          <w:szCs w:val="24"/>
        </w:rPr>
        <w:t>in Tambura Town, Tambura County</w:t>
      </w:r>
      <w:r>
        <w:rPr>
          <w:rFonts w:ascii="Times New Roman" w:eastAsia="Palatino Linotype" w:hAnsi="Times New Roman" w:cs="Times New Roman"/>
          <w:b/>
          <w:bCs/>
          <w:sz w:val="24"/>
          <w:szCs w:val="24"/>
        </w:rPr>
        <w:t xml:space="preserve"> (Western Equatoria).</w:t>
      </w:r>
    </w:p>
    <w:p w14:paraId="53D9C2E7" w14:textId="77777777" w:rsidR="00910B8A" w:rsidRDefault="00910B8A" w:rsidP="006A4A09">
      <w:pPr>
        <w:spacing w:after="0" w:line="240" w:lineRule="auto"/>
        <w:jc w:val="both"/>
        <w:rPr>
          <w:rFonts w:ascii="Times New Roman" w:eastAsia="Palatino Linotype" w:hAnsi="Times New Roman" w:cs="Times New Roman"/>
          <w:b/>
          <w:bCs/>
          <w:sz w:val="24"/>
          <w:szCs w:val="24"/>
        </w:rPr>
      </w:pPr>
    </w:p>
    <w:p w14:paraId="6289EB83" w14:textId="7A5AE306" w:rsidR="00910B8A" w:rsidRDefault="00C4307D" w:rsidP="006A4A09">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Eastern Equatoria</w:t>
      </w:r>
    </w:p>
    <w:p w14:paraId="787FB699" w14:textId="77777777" w:rsidR="00910B8A" w:rsidRPr="00C4307D" w:rsidRDefault="00910B8A" w:rsidP="006A4A09">
      <w:pPr>
        <w:spacing w:after="0" w:line="240" w:lineRule="auto"/>
        <w:jc w:val="both"/>
        <w:rPr>
          <w:rFonts w:ascii="Times New Roman" w:eastAsia="Palatino Linotype" w:hAnsi="Times New Roman" w:cs="Times New Roman"/>
          <w:b/>
          <w:bCs/>
          <w:sz w:val="24"/>
          <w:szCs w:val="24"/>
        </w:rPr>
      </w:pPr>
    </w:p>
    <w:p w14:paraId="2305615E" w14:textId="76B39267" w:rsidR="00C4307D" w:rsidRPr="00834092" w:rsidRDefault="00C4307D" w:rsidP="006A4A09">
      <w:pPr>
        <w:pStyle w:val="ListParagraph"/>
        <w:numPr>
          <w:ilvl w:val="0"/>
          <w:numId w:val="33"/>
        </w:numPr>
        <w:spacing w:after="0" w:line="240" w:lineRule="auto"/>
        <w:jc w:val="both"/>
        <w:rPr>
          <w:rFonts w:ascii="Times New Roman" w:eastAsia="Palatino Linotype" w:hAnsi="Times New Roman" w:cs="Times New Roman"/>
          <w:sz w:val="24"/>
          <w:szCs w:val="24"/>
        </w:rPr>
      </w:pPr>
      <w:r w:rsidRPr="00C4307D">
        <w:rPr>
          <w:rFonts w:ascii="Times New Roman" w:eastAsia="Palatino Linotype" w:hAnsi="Times New Roman" w:cs="Times New Roman"/>
          <w:sz w:val="24"/>
          <w:szCs w:val="24"/>
        </w:rPr>
        <w:t xml:space="preserve">On 9 October, three secondary sources reported that on 7 October, Buya armed elements </w:t>
      </w:r>
      <w:r w:rsidRPr="00C4307D">
        <w:rPr>
          <w:rFonts w:ascii="Times New Roman" w:hAnsi="Times New Roman" w:cs="Times New Roman"/>
          <w:sz w:val="24"/>
          <w:szCs w:val="24"/>
        </w:rPr>
        <w:t>shot and killed three civilians (two women and one man) from the Toposa community in Loriyok Boma, Kimotong Payam, Budi County</w:t>
      </w:r>
      <w:r>
        <w:rPr>
          <w:rFonts w:ascii="Times New Roman" w:hAnsi="Times New Roman" w:cs="Times New Roman"/>
          <w:sz w:val="24"/>
          <w:szCs w:val="24"/>
        </w:rPr>
        <w:t xml:space="preserve">. According to the sources, a group of Buya armed elements </w:t>
      </w:r>
      <w:r w:rsidRPr="00834092">
        <w:rPr>
          <w:rFonts w:ascii="Times New Roman" w:hAnsi="Times New Roman" w:cs="Times New Roman"/>
          <w:sz w:val="24"/>
          <w:szCs w:val="24"/>
        </w:rPr>
        <w:t xml:space="preserve">attacked and opened fire on the victims while they were cutting poles in the bushed in Khor Galerio along Loriyok-Kapoeta Road, killing them. The attack was reportedly a revenge action for the  killing of a 17-year-old Buya woman from Kimotong Payam by Toposa armed elements on  20 September 2025 [see HRD Daily Report 23 September 2025]. </w:t>
      </w:r>
      <w:r w:rsidR="00834092">
        <w:rPr>
          <w:rFonts w:ascii="Times New Roman" w:hAnsi="Times New Roman" w:cs="Times New Roman"/>
          <w:sz w:val="24"/>
          <w:szCs w:val="24"/>
        </w:rPr>
        <w:t xml:space="preserve">The </w:t>
      </w:r>
      <w:r w:rsidR="00834092" w:rsidRPr="00834092">
        <w:rPr>
          <w:rFonts w:ascii="Times New Roman" w:hAnsi="Times New Roman" w:cs="Times New Roman"/>
          <w:sz w:val="24"/>
          <w:szCs w:val="24"/>
        </w:rPr>
        <w:t>incident was reported at the Kapoeta South County and Loriyok Police Stations and investigation is reportedly ongoing.</w:t>
      </w:r>
    </w:p>
    <w:p w14:paraId="4B103281" w14:textId="77777777" w:rsidR="00C4307D" w:rsidRPr="00C4307D" w:rsidRDefault="00C4307D" w:rsidP="006A4A09">
      <w:pPr>
        <w:spacing w:after="0" w:line="240" w:lineRule="auto"/>
        <w:jc w:val="both"/>
        <w:rPr>
          <w:rFonts w:ascii="Times New Roman" w:eastAsia="Palatino Linotype" w:hAnsi="Times New Roman" w:cs="Times New Roman"/>
          <w:sz w:val="24"/>
          <w:szCs w:val="24"/>
        </w:rPr>
      </w:pPr>
    </w:p>
    <w:p w14:paraId="48F8D7DB" w14:textId="77777777" w:rsidR="00C4307D" w:rsidRDefault="00C4307D" w:rsidP="006A4A09">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Jonglei</w:t>
      </w:r>
    </w:p>
    <w:p w14:paraId="087853A8" w14:textId="77777777" w:rsidR="00C4307D" w:rsidRPr="00C4307D" w:rsidRDefault="00C4307D" w:rsidP="006A4A09">
      <w:pPr>
        <w:spacing w:after="0" w:line="240" w:lineRule="auto"/>
        <w:jc w:val="both"/>
        <w:rPr>
          <w:rFonts w:ascii="Times New Roman" w:eastAsia="Palatino Linotype" w:hAnsi="Times New Roman" w:cs="Times New Roman"/>
          <w:b/>
          <w:bCs/>
          <w:sz w:val="24"/>
          <w:szCs w:val="24"/>
        </w:rPr>
      </w:pPr>
    </w:p>
    <w:p w14:paraId="60482A60" w14:textId="6677F52B" w:rsidR="00910B8A" w:rsidRPr="00FC2AD2" w:rsidRDefault="0024209D" w:rsidP="006A4A09">
      <w:pPr>
        <w:pStyle w:val="ListParagraph"/>
        <w:numPr>
          <w:ilvl w:val="0"/>
          <w:numId w:val="33"/>
        </w:numPr>
        <w:spacing w:after="0" w:line="240" w:lineRule="auto"/>
        <w:jc w:val="both"/>
        <w:rPr>
          <w:rFonts w:ascii="Times New Roman" w:eastAsia="Palatino Linotype" w:hAnsi="Times New Roman" w:cs="Times New Roman"/>
          <w:b/>
          <w:bCs/>
          <w:sz w:val="24"/>
          <w:szCs w:val="24"/>
        </w:rPr>
      </w:pPr>
      <w:r w:rsidRPr="00FC2AD2">
        <w:rPr>
          <w:rFonts w:ascii="Times New Roman" w:eastAsia="Times New Roman" w:hAnsi="Times New Roman" w:cs="Times New Roman"/>
          <w:bCs/>
          <w:sz w:val="24"/>
          <w:szCs w:val="24"/>
        </w:rPr>
        <w:t xml:space="preserve">On 8 October, </w:t>
      </w:r>
      <w:r w:rsidRPr="00452E11">
        <w:rPr>
          <w:rFonts w:ascii="Times New Roman" w:eastAsia="Palatino Linotype" w:hAnsi="Times New Roman" w:cs="Times New Roman"/>
          <w:sz w:val="24"/>
          <w:szCs w:val="24"/>
        </w:rPr>
        <w:t xml:space="preserve">multiple sources </w:t>
      </w:r>
      <w:r w:rsidRPr="00FC2AD2">
        <w:rPr>
          <w:rFonts w:ascii="Times New Roman" w:eastAsia="Palatino Linotype" w:hAnsi="Times New Roman" w:cs="Times New Roman"/>
          <w:sz w:val="24"/>
          <w:szCs w:val="24"/>
        </w:rPr>
        <w:t>reported that on</w:t>
      </w:r>
      <w:r w:rsidRPr="00452E11">
        <w:rPr>
          <w:rFonts w:ascii="Times New Roman" w:eastAsia="Palatino Linotype" w:hAnsi="Times New Roman" w:cs="Times New Roman"/>
          <w:sz w:val="24"/>
          <w:szCs w:val="24"/>
        </w:rPr>
        <w:t xml:space="preserve"> 30 August, at unknown hours, the SSPDF and allied forces allegedly abducted 18 children </w:t>
      </w:r>
      <w:r w:rsidR="00FC2AD2" w:rsidRPr="00FC2AD2">
        <w:rPr>
          <w:rFonts w:ascii="Times New Roman" w:eastAsia="Palatino Linotype" w:hAnsi="Times New Roman" w:cs="Times New Roman"/>
          <w:sz w:val="24"/>
          <w:szCs w:val="24"/>
        </w:rPr>
        <w:t>from</w:t>
      </w:r>
      <w:r w:rsidRPr="00452E11">
        <w:rPr>
          <w:rFonts w:ascii="Times New Roman" w:eastAsia="Palatino Linotype" w:hAnsi="Times New Roman" w:cs="Times New Roman"/>
          <w:sz w:val="24"/>
          <w:szCs w:val="24"/>
        </w:rPr>
        <w:t xml:space="preserve"> Fangak Nuer community in </w:t>
      </w:r>
      <w:r w:rsidR="00FC2AD2" w:rsidRPr="00FC2AD2">
        <w:rPr>
          <w:rFonts w:ascii="Times New Roman" w:eastAsia="Palatino Linotype" w:hAnsi="Times New Roman" w:cs="Times New Roman"/>
          <w:sz w:val="24"/>
          <w:szCs w:val="24"/>
        </w:rPr>
        <w:t>Panyikang</w:t>
      </w:r>
      <w:r w:rsidRPr="00452E11">
        <w:rPr>
          <w:rFonts w:ascii="Times New Roman" w:eastAsia="Palatino Linotype" w:hAnsi="Times New Roman" w:cs="Times New Roman"/>
          <w:sz w:val="24"/>
          <w:szCs w:val="24"/>
        </w:rPr>
        <w:t xml:space="preserve"> County, Upper Nile State. According to the sources</w:t>
      </w:r>
      <w:r w:rsidR="00FC2AD2" w:rsidRPr="00FC2AD2">
        <w:rPr>
          <w:rFonts w:ascii="Times New Roman" w:eastAsia="Palatino Linotype" w:hAnsi="Times New Roman" w:cs="Times New Roman"/>
          <w:sz w:val="24"/>
          <w:szCs w:val="24"/>
        </w:rPr>
        <w:t xml:space="preserve">, the </w:t>
      </w:r>
      <w:r w:rsidRPr="00452E11">
        <w:rPr>
          <w:rFonts w:ascii="Times New Roman" w:eastAsia="Palatino Linotype" w:hAnsi="Times New Roman" w:cs="Times New Roman"/>
          <w:sz w:val="24"/>
          <w:szCs w:val="24"/>
        </w:rPr>
        <w:t>children</w:t>
      </w:r>
      <w:r w:rsidR="00FC2AD2" w:rsidRPr="00FC2AD2">
        <w:rPr>
          <w:rFonts w:ascii="Times New Roman" w:eastAsia="Palatino Linotype" w:hAnsi="Times New Roman" w:cs="Times New Roman"/>
          <w:sz w:val="24"/>
          <w:szCs w:val="24"/>
        </w:rPr>
        <w:t xml:space="preserve"> (between</w:t>
      </w:r>
      <w:r w:rsidRPr="00452E11">
        <w:rPr>
          <w:rFonts w:ascii="Times New Roman" w:eastAsia="Palatino Linotype" w:hAnsi="Times New Roman" w:cs="Times New Roman"/>
          <w:sz w:val="24"/>
          <w:szCs w:val="24"/>
        </w:rPr>
        <w:t xml:space="preserve"> five to 16</w:t>
      </w:r>
      <w:r w:rsidR="00FC2AD2" w:rsidRPr="00FC2AD2">
        <w:rPr>
          <w:rFonts w:ascii="Times New Roman" w:eastAsia="Palatino Linotype" w:hAnsi="Times New Roman" w:cs="Times New Roman"/>
          <w:sz w:val="24"/>
          <w:szCs w:val="24"/>
        </w:rPr>
        <w:t xml:space="preserve"> </w:t>
      </w:r>
      <w:r w:rsidRPr="00452E11">
        <w:rPr>
          <w:rFonts w:ascii="Times New Roman" w:eastAsia="Palatino Linotype" w:hAnsi="Times New Roman" w:cs="Times New Roman"/>
          <w:sz w:val="24"/>
          <w:szCs w:val="24"/>
        </w:rPr>
        <w:t>year</w:t>
      </w:r>
      <w:r w:rsidR="00FC2AD2" w:rsidRPr="00FC2AD2">
        <w:rPr>
          <w:rFonts w:ascii="Times New Roman" w:eastAsia="Palatino Linotype" w:hAnsi="Times New Roman" w:cs="Times New Roman"/>
          <w:sz w:val="24"/>
          <w:szCs w:val="24"/>
        </w:rPr>
        <w:t xml:space="preserve">s </w:t>
      </w:r>
      <w:r w:rsidRPr="00452E11">
        <w:rPr>
          <w:rFonts w:ascii="Times New Roman" w:eastAsia="Palatino Linotype" w:hAnsi="Times New Roman" w:cs="Times New Roman"/>
          <w:sz w:val="24"/>
          <w:szCs w:val="24"/>
        </w:rPr>
        <w:t>old</w:t>
      </w:r>
      <w:r w:rsidR="00FC2AD2" w:rsidRPr="00FC2AD2">
        <w:rPr>
          <w:rFonts w:ascii="Times New Roman" w:eastAsia="Palatino Linotype" w:hAnsi="Times New Roman" w:cs="Times New Roman"/>
          <w:sz w:val="24"/>
          <w:szCs w:val="24"/>
        </w:rPr>
        <w:t>)</w:t>
      </w:r>
      <w:r w:rsidRPr="00452E11">
        <w:rPr>
          <w:rFonts w:ascii="Times New Roman" w:eastAsia="Palatino Linotype" w:hAnsi="Times New Roman" w:cs="Times New Roman"/>
          <w:sz w:val="24"/>
          <w:szCs w:val="24"/>
        </w:rPr>
        <w:t xml:space="preserve"> were abducted during the capture of </w:t>
      </w:r>
      <w:r w:rsidR="00FC2AD2" w:rsidRPr="00FC2AD2">
        <w:rPr>
          <w:rFonts w:ascii="Times New Roman" w:eastAsia="Palatino Linotype" w:hAnsi="Times New Roman" w:cs="Times New Roman"/>
          <w:sz w:val="24"/>
          <w:szCs w:val="24"/>
        </w:rPr>
        <w:t>the headquarters of the Sudan People’s Liberation Army – In Opposition (</w:t>
      </w:r>
      <w:r w:rsidR="00FC2AD2" w:rsidRPr="00452E11">
        <w:rPr>
          <w:rFonts w:ascii="Times New Roman" w:eastAsia="Palatino Linotype" w:hAnsi="Times New Roman" w:cs="Times New Roman"/>
          <w:sz w:val="24"/>
          <w:szCs w:val="24"/>
        </w:rPr>
        <w:t>SPLA-IO</w:t>
      </w:r>
      <w:r w:rsidR="00FC2AD2" w:rsidRPr="00FC2AD2">
        <w:rPr>
          <w:rFonts w:ascii="Times New Roman" w:eastAsia="Palatino Linotype" w:hAnsi="Times New Roman" w:cs="Times New Roman"/>
          <w:sz w:val="24"/>
          <w:szCs w:val="24"/>
        </w:rPr>
        <w:t>)</w:t>
      </w:r>
      <w:r w:rsidRPr="00452E11">
        <w:rPr>
          <w:rFonts w:ascii="Times New Roman" w:eastAsia="Palatino Linotype" w:hAnsi="Times New Roman" w:cs="Times New Roman"/>
          <w:sz w:val="24"/>
          <w:szCs w:val="24"/>
        </w:rPr>
        <w:t xml:space="preserve"> in</w:t>
      </w:r>
      <w:r w:rsidR="00FC2AD2" w:rsidRPr="00FC2AD2">
        <w:rPr>
          <w:rFonts w:ascii="Times New Roman" w:eastAsia="Palatino Linotype" w:hAnsi="Times New Roman" w:cs="Times New Roman"/>
          <w:sz w:val="24"/>
          <w:szCs w:val="24"/>
        </w:rPr>
        <w:t xml:space="preserve"> Tonga,</w:t>
      </w:r>
      <w:r w:rsidRPr="00452E11">
        <w:rPr>
          <w:rFonts w:ascii="Times New Roman" w:eastAsia="Palatino Linotype" w:hAnsi="Times New Roman" w:cs="Times New Roman"/>
          <w:sz w:val="24"/>
          <w:szCs w:val="24"/>
        </w:rPr>
        <w:t xml:space="preserve"> </w:t>
      </w:r>
      <w:r w:rsidR="00FC2AD2" w:rsidRPr="00FC2AD2">
        <w:rPr>
          <w:rFonts w:ascii="Times New Roman" w:eastAsia="Palatino Linotype" w:hAnsi="Times New Roman" w:cs="Times New Roman"/>
          <w:sz w:val="24"/>
          <w:szCs w:val="24"/>
        </w:rPr>
        <w:t>Panyikang</w:t>
      </w:r>
      <w:r w:rsidRPr="00452E11">
        <w:rPr>
          <w:rFonts w:ascii="Times New Roman" w:eastAsia="Palatino Linotype" w:hAnsi="Times New Roman" w:cs="Times New Roman"/>
          <w:sz w:val="24"/>
          <w:szCs w:val="24"/>
        </w:rPr>
        <w:t xml:space="preserve"> County by </w:t>
      </w:r>
      <w:r w:rsidR="00FC2AD2" w:rsidRPr="00FC2AD2">
        <w:rPr>
          <w:rFonts w:ascii="Times New Roman" w:eastAsia="Palatino Linotype" w:hAnsi="Times New Roman" w:cs="Times New Roman"/>
          <w:sz w:val="24"/>
          <w:szCs w:val="24"/>
        </w:rPr>
        <w:t xml:space="preserve">the </w:t>
      </w:r>
      <w:r w:rsidRPr="00452E11">
        <w:rPr>
          <w:rFonts w:ascii="Times New Roman" w:eastAsia="Palatino Linotype" w:hAnsi="Times New Roman" w:cs="Times New Roman"/>
          <w:sz w:val="24"/>
          <w:szCs w:val="24"/>
        </w:rPr>
        <w:t>SSPDF and allied forces. The children were reportedly abducted from five payams inhabited by Fangak Nuer following the 2020 displacement by flood</w:t>
      </w:r>
      <w:r w:rsidR="00FC2AD2" w:rsidRPr="00FC2AD2">
        <w:rPr>
          <w:rFonts w:ascii="Times New Roman" w:eastAsia="Palatino Linotype" w:hAnsi="Times New Roman" w:cs="Times New Roman"/>
          <w:sz w:val="24"/>
          <w:szCs w:val="24"/>
        </w:rPr>
        <w:t>s</w:t>
      </w:r>
      <w:r w:rsidRPr="00452E11">
        <w:rPr>
          <w:rFonts w:ascii="Times New Roman" w:eastAsia="Palatino Linotype" w:hAnsi="Times New Roman" w:cs="Times New Roman"/>
          <w:sz w:val="24"/>
          <w:szCs w:val="24"/>
        </w:rPr>
        <w:t>.</w:t>
      </w:r>
    </w:p>
    <w:p w14:paraId="36CD7856" w14:textId="77777777" w:rsidR="00452E11" w:rsidRDefault="00452E11" w:rsidP="006A4A09">
      <w:pPr>
        <w:spacing w:after="0" w:line="240" w:lineRule="auto"/>
        <w:jc w:val="both"/>
        <w:rPr>
          <w:rFonts w:ascii="Times New Roman" w:eastAsia="Palatino Linotype" w:hAnsi="Times New Roman" w:cs="Times New Roman"/>
          <w:b/>
          <w:bCs/>
          <w:sz w:val="24"/>
          <w:szCs w:val="24"/>
        </w:rPr>
      </w:pPr>
    </w:p>
    <w:p w14:paraId="27E1FD98" w14:textId="77777777" w:rsidR="00452E11" w:rsidRDefault="00452E11" w:rsidP="006A4A09">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Lakes</w:t>
      </w:r>
    </w:p>
    <w:p w14:paraId="6791422D" w14:textId="77777777" w:rsidR="00452E11" w:rsidRPr="00452E11" w:rsidRDefault="00452E11" w:rsidP="006A4A09">
      <w:pPr>
        <w:spacing w:after="0" w:line="240" w:lineRule="auto"/>
        <w:jc w:val="both"/>
        <w:rPr>
          <w:rFonts w:ascii="Times New Roman" w:eastAsia="Palatino Linotype" w:hAnsi="Times New Roman" w:cs="Times New Roman"/>
          <w:b/>
          <w:bCs/>
          <w:sz w:val="24"/>
          <w:szCs w:val="24"/>
        </w:rPr>
      </w:pPr>
    </w:p>
    <w:p w14:paraId="204B90DD" w14:textId="5A7263A9" w:rsidR="00452E11" w:rsidRPr="00491210" w:rsidRDefault="00FC2AD2" w:rsidP="006A4A09">
      <w:pPr>
        <w:pStyle w:val="ListParagraph"/>
        <w:numPr>
          <w:ilvl w:val="0"/>
          <w:numId w:val="33"/>
        </w:numPr>
        <w:spacing w:after="0" w:line="240" w:lineRule="auto"/>
        <w:jc w:val="both"/>
        <w:rPr>
          <w:rFonts w:ascii="Times New Roman" w:eastAsia="Palatino Linotype" w:hAnsi="Times New Roman" w:cs="Times New Roman"/>
          <w:b/>
          <w:bCs/>
          <w:sz w:val="24"/>
          <w:szCs w:val="24"/>
        </w:rPr>
      </w:pPr>
      <w:r>
        <w:rPr>
          <w:rFonts w:ascii="Times New Roman" w:eastAsia="Times New Roman" w:hAnsi="Times New Roman" w:cs="Times New Roman"/>
          <w:bCs/>
          <w:sz w:val="24"/>
          <w:szCs w:val="24"/>
        </w:rPr>
        <w:t xml:space="preserve">On 9 October, one secondary source reported that on 8 October, Dinka Pakam armed elements  </w:t>
      </w:r>
      <w:r w:rsidRPr="00FC2AD2">
        <w:rPr>
          <w:rFonts w:ascii="Times New Roman" w:eastAsia="Times New Roman" w:hAnsi="Times New Roman" w:cs="Times New Roman"/>
          <w:bCs/>
          <w:sz w:val="24"/>
          <w:szCs w:val="24"/>
        </w:rPr>
        <w:t xml:space="preserve">shot and killed one male civilian from the Dinka Luanyjang community in </w:t>
      </w:r>
      <w:r w:rsidRPr="00910B8A">
        <w:rPr>
          <w:rFonts w:ascii="Times New Roman" w:eastAsia="Palatino Linotype" w:hAnsi="Times New Roman" w:cs="Times New Roman"/>
          <w:sz w:val="24"/>
          <w:szCs w:val="24"/>
        </w:rPr>
        <w:t>Wuriang Payam</w:t>
      </w:r>
      <w:r w:rsidRPr="00FC2AD2">
        <w:rPr>
          <w:rFonts w:ascii="Times New Roman" w:eastAsia="Palatino Linotype" w:hAnsi="Times New Roman" w:cs="Times New Roman"/>
          <w:sz w:val="24"/>
          <w:szCs w:val="24"/>
        </w:rPr>
        <w:t>,</w:t>
      </w:r>
      <w:r w:rsidRPr="00910B8A">
        <w:rPr>
          <w:rFonts w:ascii="Times New Roman" w:eastAsia="Palatino Linotype" w:hAnsi="Times New Roman" w:cs="Times New Roman"/>
          <w:sz w:val="24"/>
          <w:szCs w:val="24"/>
        </w:rPr>
        <w:t xml:space="preserve"> </w:t>
      </w:r>
      <w:r w:rsidRPr="00910B8A">
        <w:rPr>
          <w:rFonts w:ascii="Times New Roman" w:eastAsia="Palatino Linotype" w:hAnsi="Times New Roman" w:cs="Times New Roman"/>
          <w:sz w:val="24"/>
          <w:szCs w:val="24"/>
        </w:rPr>
        <w:lastRenderedPageBreak/>
        <w:t>Rumbek North County</w:t>
      </w:r>
      <w:r w:rsidRPr="00491210">
        <w:rPr>
          <w:rFonts w:ascii="Times New Roman" w:eastAsia="Palatino Linotype" w:hAnsi="Times New Roman" w:cs="Times New Roman"/>
          <w:sz w:val="24"/>
          <w:szCs w:val="24"/>
        </w:rPr>
        <w:t xml:space="preserve">. According to the source, </w:t>
      </w:r>
      <w:r w:rsidR="00491210" w:rsidRPr="00491210">
        <w:rPr>
          <w:rFonts w:ascii="Times New Roman" w:eastAsia="Palatino Linotype" w:hAnsi="Times New Roman" w:cs="Times New Roman"/>
          <w:sz w:val="24"/>
          <w:szCs w:val="24"/>
        </w:rPr>
        <w:t xml:space="preserve">two armed elements from the </w:t>
      </w:r>
      <w:r w:rsidR="00491210" w:rsidRPr="00910B8A">
        <w:rPr>
          <w:rFonts w:ascii="Times New Roman" w:eastAsia="Palatino Linotype" w:hAnsi="Times New Roman" w:cs="Times New Roman"/>
          <w:sz w:val="24"/>
          <w:szCs w:val="24"/>
        </w:rPr>
        <w:t xml:space="preserve">Gak clan of the </w:t>
      </w:r>
      <w:r w:rsidR="00491210" w:rsidRPr="00491210">
        <w:rPr>
          <w:rFonts w:ascii="Times New Roman" w:eastAsia="Palatino Linotype" w:hAnsi="Times New Roman" w:cs="Times New Roman"/>
          <w:sz w:val="24"/>
          <w:szCs w:val="24"/>
        </w:rPr>
        <w:t xml:space="preserve">Dinka </w:t>
      </w:r>
      <w:r w:rsidR="00491210" w:rsidRPr="00910B8A">
        <w:rPr>
          <w:rFonts w:ascii="Times New Roman" w:eastAsia="Palatino Linotype" w:hAnsi="Times New Roman" w:cs="Times New Roman"/>
          <w:sz w:val="24"/>
          <w:szCs w:val="24"/>
        </w:rPr>
        <w:t>Pakam section</w:t>
      </w:r>
      <w:r w:rsidR="00491210" w:rsidRPr="00491210">
        <w:rPr>
          <w:rFonts w:ascii="Times New Roman" w:eastAsia="Palatino Linotype" w:hAnsi="Times New Roman" w:cs="Times New Roman"/>
          <w:sz w:val="24"/>
          <w:szCs w:val="24"/>
        </w:rPr>
        <w:t xml:space="preserve"> </w:t>
      </w:r>
      <w:r w:rsidR="00491210" w:rsidRPr="00910B8A">
        <w:rPr>
          <w:rFonts w:ascii="Times New Roman" w:eastAsia="Palatino Linotype" w:hAnsi="Times New Roman" w:cs="Times New Roman"/>
          <w:sz w:val="24"/>
          <w:szCs w:val="24"/>
        </w:rPr>
        <w:t xml:space="preserve">attacked the victim to avenge </w:t>
      </w:r>
      <w:r w:rsidR="00491210" w:rsidRPr="00491210">
        <w:rPr>
          <w:rFonts w:ascii="Times New Roman" w:eastAsia="Palatino Linotype" w:hAnsi="Times New Roman" w:cs="Times New Roman"/>
          <w:sz w:val="24"/>
          <w:szCs w:val="24"/>
        </w:rPr>
        <w:t xml:space="preserve">the killing of their </w:t>
      </w:r>
      <w:r w:rsidR="00491210" w:rsidRPr="00910B8A">
        <w:rPr>
          <w:rFonts w:ascii="Times New Roman" w:eastAsia="Palatino Linotype" w:hAnsi="Times New Roman" w:cs="Times New Roman"/>
          <w:sz w:val="24"/>
          <w:szCs w:val="24"/>
        </w:rPr>
        <w:t xml:space="preserve">two </w:t>
      </w:r>
      <w:r w:rsidR="00491210" w:rsidRPr="00491210">
        <w:rPr>
          <w:rFonts w:ascii="Times New Roman" w:eastAsia="Palatino Linotype" w:hAnsi="Times New Roman" w:cs="Times New Roman"/>
          <w:sz w:val="24"/>
          <w:szCs w:val="24"/>
        </w:rPr>
        <w:t>male relatives during past violence between the Dinka Pakam and Dinka Lua</w:t>
      </w:r>
      <w:r w:rsidR="00491210">
        <w:rPr>
          <w:rFonts w:ascii="Times New Roman" w:eastAsia="Palatino Linotype" w:hAnsi="Times New Roman" w:cs="Times New Roman"/>
          <w:sz w:val="24"/>
          <w:szCs w:val="24"/>
        </w:rPr>
        <w:t>n</w:t>
      </w:r>
      <w:r w:rsidR="00491210" w:rsidRPr="00491210">
        <w:rPr>
          <w:rFonts w:ascii="Times New Roman" w:eastAsia="Palatino Linotype" w:hAnsi="Times New Roman" w:cs="Times New Roman"/>
          <w:sz w:val="24"/>
          <w:szCs w:val="24"/>
        </w:rPr>
        <w:t>yjang.</w:t>
      </w:r>
      <w:r w:rsidR="00491210">
        <w:rPr>
          <w:rFonts w:ascii="Times New Roman" w:eastAsia="Palatino Linotype" w:hAnsi="Times New Roman" w:cs="Times New Roman"/>
          <w:sz w:val="24"/>
          <w:szCs w:val="24"/>
        </w:rPr>
        <w:t xml:space="preserve"> Reportedly, the local authorities intervened and launched a search to apprehend the perpetrators; meanwhile the authorities have </w:t>
      </w:r>
      <w:r w:rsidR="00491210" w:rsidRPr="00491210">
        <w:rPr>
          <w:rFonts w:ascii="Times New Roman" w:eastAsia="Palatino Linotype" w:hAnsi="Times New Roman" w:cs="Times New Roman"/>
          <w:sz w:val="24"/>
          <w:szCs w:val="24"/>
        </w:rPr>
        <w:t xml:space="preserve">reportedly </w:t>
      </w:r>
      <w:r w:rsidR="00491210" w:rsidRPr="00910B8A">
        <w:rPr>
          <w:rFonts w:ascii="Times New Roman" w:eastAsia="Palatino Linotype" w:hAnsi="Times New Roman" w:cs="Times New Roman"/>
          <w:sz w:val="24"/>
          <w:szCs w:val="24"/>
        </w:rPr>
        <w:t>arrest</w:t>
      </w:r>
      <w:r w:rsidR="00491210" w:rsidRPr="00491210">
        <w:rPr>
          <w:rFonts w:ascii="Times New Roman" w:eastAsia="Palatino Linotype" w:hAnsi="Times New Roman" w:cs="Times New Roman"/>
          <w:sz w:val="24"/>
          <w:szCs w:val="24"/>
        </w:rPr>
        <w:t>ed</w:t>
      </w:r>
      <w:r w:rsidR="00491210" w:rsidRPr="00910B8A">
        <w:rPr>
          <w:rFonts w:ascii="Times New Roman" w:eastAsia="Palatino Linotype" w:hAnsi="Times New Roman" w:cs="Times New Roman"/>
          <w:sz w:val="24"/>
          <w:szCs w:val="24"/>
        </w:rPr>
        <w:t xml:space="preserve"> the</w:t>
      </w:r>
      <w:r w:rsidR="00491210" w:rsidRPr="00491210">
        <w:rPr>
          <w:rFonts w:ascii="Times New Roman" w:eastAsia="Palatino Linotype" w:hAnsi="Times New Roman" w:cs="Times New Roman"/>
          <w:sz w:val="24"/>
          <w:szCs w:val="24"/>
        </w:rPr>
        <w:t>ir</w:t>
      </w:r>
      <w:r w:rsidR="00491210" w:rsidRPr="00910B8A">
        <w:rPr>
          <w:rFonts w:ascii="Times New Roman" w:eastAsia="Palatino Linotype" w:hAnsi="Times New Roman" w:cs="Times New Roman"/>
          <w:sz w:val="24"/>
          <w:szCs w:val="24"/>
        </w:rPr>
        <w:t xml:space="preserve"> father </w:t>
      </w:r>
      <w:r w:rsidR="00491210" w:rsidRPr="00491210">
        <w:rPr>
          <w:rFonts w:ascii="Times New Roman" w:eastAsia="Palatino Linotype" w:hAnsi="Times New Roman" w:cs="Times New Roman"/>
          <w:sz w:val="24"/>
          <w:szCs w:val="24"/>
        </w:rPr>
        <w:t>in proxy</w:t>
      </w:r>
      <w:r w:rsidR="00491210">
        <w:rPr>
          <w:rFonts w:ascii="Times New Roman" w:eastAsia="Palatino Linotype" w:hAnsi="Times New Roman" w:cs="Times New Roman"/>
          <w:sz w:val="24"/>
          <w:szCs w:val="24"/>
        </w:rPr>
        <w:t xml:space="preserve">, allegedly </w:t>
      </w:r>
      <w:r w:rsidR="00491210" w:rsidRPr="00910B8A">
        <w:rPr>
          <w:rFonts w:ascii="Times New Roman" w:eastAsia="Palatino Linotype" w:hAnsi="Times New Roman" w:cs="Times New Roman"/>
          <w:sz w:val="24"/>
          <w:szCs w:val="24"/>
        </w:rPr>
        <w:t>as a goodwill gesture to the Lua</w:t>
      </w:r>
      <w:r w:rsidR="00491210" w:rsidRPr="00491210">
        <w:rPr>
          <w:rFonts w:ascii="Times New Roman" w:eastAsia="Palatino Linotype" w:hAnsi="Times New Roman" w:cs="Times New Roman"/>
          <w:sz w:val="24"/>
          <w:szCs w:val="24"/>
        </w:rPr>
        <w:t>ny</w:t>
      </w:r>
      <w:r w:rsidR="00491210" w:rsidRPr="00910B8A">
        <w:rPr>
          <w:rFonts w:ascii="Times New Roman" w:eastAsia="Palatino Linotype" w:hAnsi="Times New Roman" w:cs="Times New Roman"/>
          <w:sz w:val="24"/>
          <w:szCs w:val="24"/>
        </w:rPr>
        <w:t xml:space="preserve">jang community with whom the </w:t>
      </w:r>
      <w:r w:rsidR="00491210" w:rsidRPr="00491210">
        <w:rPr>
          <w:rFonts w:ascii="Times New Roman" w:eastAsia="Palatino Linotype" w:hAnsi="Times New Roman" w:cs="Times New Roman"/>
          <w:sz w:val="24"/>
          <w:szCs w:val="24"/>
        </w:rPr>
        <w:t xml:space="preserve">Dinka </w:t>
      </w:r>
      <w:r w:rsidR="00491210" w:rsidRPr="00910B8A">
        <w:rPr>
          <w:rFonts w:ascii="Times New Roman" w:eastAsia="Palatino Linotype" w:hAnsi="Times New Roman" w:cs="Times New Roman"/>
          <w:sz w:val="24"/>
          <w:szCs w:val="24"/>
        </w:rPr>
        <w:t>Pakam recently signed a peace agreement.</w:t>
      </w:r>
    </w:p>
    <w:p w14:paraId="19718E7B" w14:textId="77777777" w:rsidR="00645668" w:rsidRDefault="00645668" w:rsidP="006A4A09">
      <w:pPr>
        <w:spacing w:after="0" w:line="240" w:lineRule="auto"/>
        <w:jc w:val="both"/>
        <w:rPr>
          <w:rFonts w:ascii="Times New Roman" w:eastAsia="Palatino Linotype" w:hAnsi="Times New Roman" w:cs="Times New Roman"/>
          <w:b/>
          <w:bCs/>
          <w:sz w:val="24"/>
          <w:szCs w:val="24"/>
        </w:rPr>
      </w:pPr>
    </w:p>
    <w:p w14:paraId="46D808F6" w14:textId="483CE3A4" w:rsidR="00491210" w:rsidRPr="00910B8A" w:rsidRDefault="00491210" w:rsidP="006A4A09">
      <w:pPr>
        <w:spacing w:after="0" w:line="240" w:lineRule="auto"/>
        <w:ind w:left="360"/>
        <w:jc w:val="both"/>
        <w:rPr>
          <w:rFonts w:ascii="Times New Roman" w:eastAsia="Palatino Linotype" w:hAnsi="Times New Roman" w:cs="Times New Roman"/>
          <w:sz w:val="24"/>
          <w:szCs w:val="24"/>
        </w:rPr>
      </w:pPr>
      <w:r w:rsidRPr="00910B8A">
        <w:rPr>
          <w:rFonts w:ascii="Times New Roman" w:eastAsia="Palatino Linotype" w:hAnsi="Times New Roman" w:cs="Times New Roman"/>
          <w:i/>
          <w:iCs/>
          <w:sz w:val="24"/>
          <w:szCs w:val="24"/>
        </w:rPr>
        <w:t xml:space="preserve">Comments: HRD will </w:t>
      </w:r>
      <w:r w:rsidRPr="00491210">
        <w:rPr>
          <w:rFonts w:ascii="Times New Roman" w:eastAsia="Palatino Linotype" w:hAnsi="Times New Roman" w:cs="Times New Roman"/>
          <w:i/>
          <w:iCs/>
          <w:sz w:val="24"/>
          <w:szCs w:val="24"/>
        </w:rPr>
        <w:t>follow up and engage with the</w:t>
      </w:r>
      <w:r w:rsidRPr="00910B8A">
        <w:rPr>
          <w:rFonts w:ascii="Times New Roman" w:eastAsia="Palatino Linotype" w:hAnsi="Times New Roman" w:cs="Times New Roman"/>
          <w:i/>
          <w:iCs/>
          <w:sz w:val="24"/>
          <w:szCs w:val="24"/>
        </w:rPr>
        <w:t xml:space="preserve"> </w:t>
      </w:r>
      <w:r w:rsidRPr="00491210">
        <w:rPr>
          <w:rFonts w:ascii="Times New Roman" w:eastAsia="Palatino Linotype" w:hAnsi="Times New Roman" w:cs="Times New Roman"/>
          <w:i/>
          <w:iCs/>
          <w:sz w:val="24"/>
          <w:szCs w:val="24"/>
        </w:rPr>
        <w:t>c</w:t>
      </w:r>
      <w:r w:rsidRPr="00910B8A">
        <w:rPr>
          <w:rFonts w:ascii="Times New Roman" w:eastAsia="Palatino Linotype" w:hAnsi="Times New Roman" w:cs="Times New Roman"/>
          <w:i/>
          <w:iCs/>
          <w:sz w:val="24"/>
          <w:szCs w:val="24"/>
        </w:rPr>
        <w:t xml:space="preserve">ounty </w:t>
      </w:r>
      <w:r w:rsidRPr="00491210">
        <w:rPr>
          <w:rFonts w:ascii="Times New Roman" w:eastAsia="Palatino Linotype" w:hAnsi="Times New Roman" w:cs="Times New Roman"/>
          <w:i/>
          <w:iCs/>
          <w:sz w:val="24"/>
          <w:szCs w:val="24"/>
        </w:rPr>
        <w:t xml:space="preserve">authorities to </w:t>
      </w:r>
      <w:r w:rsidRPr="00910B8A">
        <w:rPr>
          <w:rFonts w:ascii="Times New Roman" w:eastAsia="Palatino Linotype" w:hAnsi="Times New Roman" w:cs="Times New Roman"/>
          <w:i/>
          <w:iCs/>
          <w:sz w:val="24"/>
          <w:szCs w:val="24"/>
        </w:rPr>
        <w:t>address the issue</w:t>
      </w:r>
      <w:r w:rsidRPr="00491210">
        <w:rPr>
          <w:rFonts w:ascii="Times New Roman" w:eastAsia="Palatino Linotype" w:hAnsi="Times New Roman" w:cs="Times New Roman"/>
          <w:i/>
          <w:iCs/>
          <w:sz w:val="24"/>
          <w:szCs w:val="24"/>
        </w:rPr>
        <w:t xml:space="preserve"> of </w:t>
      </w:r>
      <w:r w:rsidRPr="00910B8A">
        <w:rPr>
          <w:rFonts w:ascii="Times New Roman" w:eastAsia="Palatino Linotype" w:hAnsi="Times New Roman" w:cs="Times New Roman"/>
          <w:i/>
          <w:iCs/>
          <w:sz w:val="24"/>
          <w:szCs w:val="24"/>
        </w:rPr>
        <w:t>proxy arrest.</w:t>
      </w:r>
    </w:p>
    <w:p w14:paraId="61FE6845" w14:textId="77777777" w:rsidR="00910B8A" w:rsidRPr="00454661" w:rsidRDefault="00910B8A" w:rsidP="006A4A09">
      <w:pPr>
        <w:spacing w:after="0" w:line="240" w:lineRule="auto"/>
        <w:jc w:val="both"/>
        <w:rPr>
          <w:rFonts w:ascii="Times New Roman" w:eastAsia="Palatino Linotype" w:hAnsi="Times New Roman" w:cs="Times New Roman"/>
          <w:b/>
          <w:bCs/>
          <w:sz w:val="24"/>
          <w:szCs w:val="24"/>
        </w:rPr>
      </w:pPr>
    </w:p>
    <w:p w14:paraId="5A39AE5F" w14:textId="383A309C" w:rsidR="00D36C5B" w:rsidRPr="008D20E5" w:rsidRDefault="00D36C5B" w:rsidP="006A4A09">
      <w:pPr>
        <w:spacing w:after="0" w:line="240" w:lineRule="auto"/>
        <w:jc w:val="both"/>
        <w:rPr>
          <w:rFonts w:ascii="Times New Roman" w:eastAsia="Palatino Linotype" w:hAnsi="Times New Roman" w:cs="Times New Roman"/>
          <w:b/>
          <w:bCs/>
          <w:sz w:val="24"/>
          <w:szCs w:val="24"/>
        </w:rPr>
      </w:pPr>
      <w:r w:rsidRPr="008D20E5">
        <w:rPr>
          <w:rFonts w:ascii="Times New Roman" w:eastAsia="Palatino Linotype" w:hAnsi="Times New Roman" w:cs="Times New Roman"/>
          <w:b/>
          <w:bCs/>
          <w:sz w:val="24"/>
          <w:szCs w:val="24"/>
        </w:rPr>
        <w:t xml:space="preserve">Warrap </w:t>
      </w:r>
    </w:p>
    <w:p w14:paraId="681DCC76" w14:textId="77777777" w:rsidR="00D36C5B" w:rsidRPr="008D20E5" w:rsidRDefault="00D36C5B" w:rsidP="006A4A09">
      <w:pPr>
        <w:spacing w:after="0" w:line="240" w:lineRule="auto"/>
        <w:jc w:val="both"/>
        <w:rPr>
          <w:rFonts w:ascii="Times New Roman" w:eastAsia="Palatino Linotype" w:hAnsi="Times New Roman" w:cs="Times New Roman"/>
          <w:b/>
          <w:bCs/>
          <w:sz w:val="24"/>
          <w:szCs w:val="24"/>
        </w:rPr>
      </w:pPr>
    </w:p>
    <w:p w14:paraId="622FE08F" w14:textId="00D939CE" w:rsidR="00D36C5B" w:rsidRPr="00135D7D" w:rsidRDefault="00834092" w:rsidP="006A4A09">
      <w:pPr>
        <w:pStyle w:val="ListParagraph"/>
        <w:numPr>
          <w:ilvl w:val="0"/>
          <w:numId w:val="33"/>
        </w:num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sz w:val="24"/>
          <w:szCs w:val="24"/>
        </w:rPr>
        <w:t xml:space="preserve">On 9 October, three primary sources reported that on the same day, Nuer armed elements shot </w:t>
      </w:r>
      <w:r w:rsidRPr="00834092">
        <w:rPr>
          <w:rFonts w:ascii="Times New Roman" w:eastAsia="Palatino Linotype" w:hAnsi="Times New Roman" w:cs="Times New Roman"/>
          <w:sz w:val="24"/>
          <w:szCs w:val="24"/>
        </w:rPr>
        <w:t xml:space="preserve">and injured two male civilians from the Dika Twic Mayardit community </w:t>
      </w:r>
      <w:r>
        <w:rPr>
          <w:rFonts w:ascii="Times New Roman" w:eastAsia="Palatino Linotype" w:hAnsi="Times New Roman" w:cs="Times New Roman"/>
          <w:sz w:val="24"/>
          <w:szCs w:val="24"/>
        </w:rPr>
        <w:t xml:space="preserve">during a cattle raid </w:t>
      </w:r>
      <w:r w:rsidRPr="00834092">
        <w:rPr>
          <w:rFonts w:ascii="Times New Roman" w:eastAsia="Palatino Linotype" w:hAnsi="Times New Roman" w:cs="Times New Roman"/>
          <w:sz w:val="24"/>
          <w:szCs w:val="24"/>
        </w:rPr>
        <w:t xml:space="preserve">in </w:t>
      </w:r>
      <w:r w:rsidRPr="004B6854">
        <w:rPr>
          <w:rFonts w:ascii="Times New Roman" w:eastAsia="Palatino Linotype" w:hAnsi="Times New Roman" w:cs="Times New Roman"/>
          <w:bCs/>
          <w:sz w:val="24"/>
          <w:szCs w:val="24"/>
          <w:lang w:val="en-GB"/>
        </w:rPr>
        <w:t>Maker village</w:t>
      </w:r>
      <w:r w:rsidRPr="00135D7D">
        <w:rPr>
          <w:rFonts w:ascii="Times New Roman" w:eastAsia="Palatino Linotype" w:hAnsi="Times New Roman" w:cs="Times New Roman"/>
          <w:bCs/>
          <w:sz w:val="24"/>
          <w:szCs w:val="24"/>
          <w:lang w:val="en-GB"/>
        </w:rPr>
        <w:t>,</w:t>
      </w:r>
      <w:r w:rsidRPr="004B6854">
        <w:rPr>
          <w:rFonts w:ascii="Times New Roman" w:eastAsia="Palatino Linotype" w:hAnsi="Times New Roman" w:cs="Times New Roman"/>
          <w:bCs/>
          <w:sz w:val="24"/>
          <w:szCs w:val="24"/>
          <w:lang w:val="en-GB"/>
        </w:rPr>
        <w:t xml:space="preserve"> </w:t>
      </w:r>
      <w:r w:rsidRPr="00135D7D">
        <w:rPr>
          <w:rFonts w:ascii="Times New Roman" w:eastAsia="Palatino Linotype" w:hAnsi="Times New Roman" w:cs="Times New Roman"/>
          <w:sz w:val="24"/>
          <w:szCs w:val="24"/>
        </w:rPr>
        <w:t xml:space="preserve">Aweng Payam, Twic County. As recounted by the sources, </w:t>
      </w:r>
      <w:r w:rsidRPr="004B6854">
        <w:rPr>
          <w:rFonts w:ascii="Times New Roman" w:eastAsia="Palatino Linotype" w:hAnsi="Times New Roman" w:cs="Times New Roman"/>
          <w:bCs/>
          <w:sz w:val="24"/>
          <w:szCs w:val="24"/>
          <w:lang w:val="en-GB"/>
        </w:rPr>
        <w:t xml:space="preserve">the Nuer armed </w:t>
      </w:r>
      <w:r w:rsidRPr="00135D7D">
        <w:rPr>
          <w:rFonts w:ascii="Times New Roman" w:eastAsia="Palatino Linotype" w:hAnsi="Times New Roman" w:cs="Times New Roman"/>
          <w:bCs/>
          <w:sz w:val="24"/>
          <w:szCs w:val="24"/>
          <w:lang w:val="en-GB"/>
        </w:rPr>
        <w:t xml:space="preserve">elements </w:t>
      </w:r>
      <w:r w:rsidRPr="004B6854">
        <w:rPr>
          <w:rFonts w:ascii="Times New Roman" w:eastAsia="Palatino Linotype" w:hAnsi="Times New Roman" w:cs="Times New Roman"/>
          <w:bCs/>
          <w:sz w:val="24"/>
          <w:szCs w:val="24"/>
          <w:lang w:val="en-GB"/>
        </w:rPr>
        <w:t xml:space="preserve">attacked </w:t>
      </w:r>
      <w:r w:rsidRPr="00135D7D">
        <w:rPr>
          <w:rFonts w:ascii="Times New Roman" w:eastAsia="Palatino Linotype" w:hAnsi="Times New Roman" w:cs="Times New Roman"/>
          <w:bCs/>
          <w:sz w:val="24"/>
          <w:szCs w:val="24"/>
          <w:lang w:val="en-GB"/>
        </w:rPr>
        <w:t xml:space="preserve">and opened fire on </w:t>
      </w:r>
      <w:r w:rsidRPr="004B6854">
        <w:rPr>
          <w:rFonts w:ascii="Times New Roman" w:eastAsia="Palatino Linotype" w:hAnsi="Times New Roman" w:cs="Times New Roman"/>
          <w:bCs/>
          <w:sz w:val="24"/>
          <w:szCs w:val="24"/>
          <w:lang w:val="en-GB"/>
        </w:rPr>
        <w:t>a group of Dinka Twic</w:t>
      </w:r>
      <w:r w:rsidRPr="00135D7D">
        <w:rPr>
          <w:rFonts w:ascii="Times New Roman" w:eastAsia="Palatino Linotype" w:hAnsi="Times New Roman" w:cs="Times New Roman"/>
          <w:bCs/>
          <w:sz w:val="24"/>
          <w:szCs w:val="24"/>
          <w:lang w:val="en-GB"/>
        </w:rPr>
        <w:t xml:space="preserve"> </w:t>
      </w:r>
      <w:r w:rsidRPr="004B6854">
        <w:rPr>
          <w:rFonts w:ascii="Times New Roman" w:eastAsia="Palatino Linotype" w:hAnsi="Times New Roman" w:cs="Times New Roman"/>
          <w:bCs/>
          <w:sz w:val="24"/>
          <w:szCs w:val="24"/>
          <w:lang w:val="en-GB"/>
        </w:rPr>
        <w:t>Mayardit civilian herders who were grazing their cattle in the shared swampy area in Maker village</w:t>
      </w:r>
      <w:r w:rsidRPr="00135D7D">
        <w:rPr>
          <w:rFonts w:ascii="Times New Roman" w:eastAsia="Palatino Linotype" w:hAnsi="Times New Roman" w:cs="Times New Roman"/>
          <w:bCs/>
          <w:sz w:val="24"/>
          <w:szCs w:val="24"/>
          <w:lang w:val="en-GB"/>
        </w:rPr>
        <w:t xml:space="preserve">, injuring two. </w:t>
      </w:r>
      <w:r w:rsidRPr="004B6854">
        <w:rPr>
          <w:rFonts w:ascii="Times New Roman" w:eastAsia="Palatino Linotype" w:hAnsi="Times New Roman" w:cs="Times New Roman"/>
          <w:bCs/>
          <w:sz w:val="24"/>
          <w:szCs w:val="24"/>
          <w:lang w:val="en-GB"/>
        </w:rPr>
        <w:t xml:space="preserve">The attackers also reportedly seized 30 </w:t>
      </w:r>
      <w:r w:rsidRPr="00135D7D">
        <w:rPr>
          <w:rFonts w:ascii="Times New Roman" w:eastAsia="Palatino Linotype" w:hAnsi="Times New Roman" w:cs="Times New Roman"/>
          <w:bCs/>
          <w:sz w:val="24"/>
          <w:szCs w:val="24"/>
          <w:lang w:val="en-GB"/>
        </w:rPr>
        <w:t xml:space="preserve">heads of cattle and fled back </w:t>
      </w:r>
      <w:r w:rsidRPr="004B6854">
        <w:rPr>
          <w:rFonts w:ascii="Times New Roman" w:eastAsia="Palatino Linotype" w:hAnsi="Times New Roman" w:cs="Times New Roman"/>
          <w:bCs/>
          <w:sz w:val="24"/>
          <w:szCs w:val="24"/>
          <w:lang w:val="en-GB"/>
        </w:rPr>
        <w:t>into Unity State</w:t>
      </w:r>
      <w:r w:rsidRPr="00135D7D">
        <w:rPr>
          <w:rFonts w:ascii="Times New Roman" w:eastAsia="Palatino Linotype" w:hAnsi="Times New Roman" w:cs="Times New Roman"/>
          <w:bCs/>
          <w:sz w:val="24"/>
          <w:szCs w:val="24"/>
          <w:lang w:val="en-GB"/>
        </w:rPr>
        <w:t xml:space="preserve">. The </w:t>
      </w:r>
      <w:r w:rsidRPr="004B6854">
        <w:rPr>
          <w:rFonts w:ascii="Times New Roman" w:eastAsia="Palatino Linotype" w:hAnsi="Times New Roman" w:cs="Times New Roman"/>
          <w:bCs/>
          <w:sz w:val="24"/>
          <w:szCs w:val="24"/>
          <w:lang w:val="en-GB"/>
        </w:rPr>
        <w:t xml:space="preserve">injured </w:t>
      </w:r>
      <w:r w:rsidRPr="00135D7D">
        <w:rPr>
          <w:rFonts w:ascii="Times New Roman" w:eastAsia="Palatino Linotype" w:hAnsi="Times New Roman" w:cs="Times New Roman"/>
          <w:bCs/>
          <w:sz w:val="24"/>
          <w:szCs w:val="24"/>
          <w:lang w:val="en-GB"/>
        </w:rPr>
        <w:t>victims were</w:t>
      </w:r>
      <w:r w:rsidRPr="004B6854">
        <w:rPr>
          <w:rFonts w:ascii="Times New Roman" w:eastAsia="Palatino Linotype" w:hAnsi="Times New Roman" w:cs="Times New Roman"/>
          <w:bCs/>
          <w:sz w:val="24"/>
          <w:szCs w:val="24"/>
          <w:lang w:val="en-GB"/>
        </w:rPr>
        <w:t xml:space="preserve"> reportedly evacuated to </w:t>
      </w:r>
      <w:r w:rsidRPr="00135D7D">
        <w:rPr>
          <w:rFonts w:ascii="Times New Roman" w:eastAsia="Palatino Linotype" w:hAnsi="Times New Roman" w:cs="Times New Roman"/>
          <w:bCs/>
          <w:sz w:val="24"/>
          <w:szCs w:val="24"/>
          <w:lang w:val="en-GB"/>
        </w:rPr>
        <w:t xml:space="preserve">a </w:t>
      </w:r>
      <w:r w:rsidR="00135D7D" w:rsidRPr="00135D7D">
        <w:rPr>
          <w:rFonts w:ascii="Times New Roman" w:eastAsia="Palatino Linotype" w:hAnsi="Times New Roman" w:cs="Times New Roman"/>
          <w:bCs/>
          <w:sz w:val="24"/>
          <w:szCs w:val="24"/>
          <w:lang w:val="en-GB"/>
        </w:rPr>
        <w:t>hospital in</w:t>
      </w:r>
      <w:r w:rsidRPr="004B6854">
        <w:rPr>
          <w:rFonts w:ascii="Times New Roman" w:eastAsia="Palatino Linotype" w:hAnsi="Times New Roman" w:cs="Times New Roman"/>
          <w:bCs/>
          <w:sz w:val="24"/>
          <w:szCs w:val="24"/>
          <w:lang w:val="en-GB"/>
        </w:rPr>
        <w:t xml:space="preserve"> Turalei Town, </w:t>
      </w:r>
      <w:r w:rsidR="00135D7D" w:rsidRPr="00135D7D">
        <w:rPr>
          <w:rFonts w:ascii="Times New Roman" w:eastAsia="Palatino Linotype" w:hAnsi="Times New Roman" w:cs="Times New Roman"/>
          <w:bCs/>
          <w:sz w:val="24"/>
          <w:szCs w:val="24"/>
          <w:lang w:val="en-GB"/>
        </w:rPr>
        <w:t>for medical</w:t>
      </w:r>
      <w:r w:rsidRPr="004B6854">
        <w:rPr>
          <w:rFonts w:ascii="Times New Roman" w:eastAsia="Palatino Linotype" w:hAnsi="Times New Roman" w:cs="Times New Roman"/>
          <w:bCs/>
          <w:sz w:val="24"/>
          <w:szCs w:val="24"/>
          <w:lang w:val="en-GB"/>
        </w:rPr>
        <w:t xml:space="preserve"> treatment.</w:t>
      </w:r>
    </w:p>
    <w:p w14:paraId="0358A204" w14:textId="77777777" w:rsidR="00135D7D" w:rsidRDefault="00135D7D" w:rsidP="006A4A09">
      <w:pPr>
        <w:spacing w:after="0" w:line="240" w:lineRule="auto"/>
        <w:ind w:left="72"/>
        <w:jc w:val="both"/>
        <w:rPr>
          <w:rFonts w:ascii="Times New Roman" w:eastAsia="Palatino Linotype" w:hAnsi="Times New Roman" w:cs="Times New Roman"/>
          <w:b/>
          <w:bCs/>
          <w:sz w:val="24"/>
          <w:szCs w:val="24"/>
        </w:rPr>
      </w:pPr>
    </w:p>
    <w:p w14:paraId="36911FDB" w14:textId="3C4D8E86" w:rsidR="00135D7D" w:rsidRDefault="00135D7D" w:rsidP="006A4A09">
      <w:pPr>
        <w:spacing w:after="0" w:line="240" w:lineRule="auto"/>
        <w:ind w:left="72"/>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Western Equatoria</w:t>
      </w:r>
    </w:p>
    <w:p w14:paraId="2B028104" w14:textId="77777777" w:rsidR="00135D7D" w:rsidRPr="00135D7D" w:rsidRDefault="00135D7D" w:rsidP="006A4A09">
      <w:pPr>
        <w:spacing w:after="0" w:line="240" w:lineRule="auto"/>
        <w:ind w:left="72"/>
        <w:jc w:val="both"/>
        <w:rPr>
          <w:rFonts w:ascii="Times New Roman" w:eastAsia="Palatino Linotype" w:hAnsi="Times New Roman" w:cs="Times New Roman"/>
          <w:b/>
          <w:bCs/>
          <w:sz w:val="24"/>
          <w:szCs w:val="24"/>
        </w:rPr>
      </w:pPr>
    </w:p>
    <w:p w14:paraId="03582CF0" w14:textId="6AADC674" w:rsidR="00135D7D" w:rsidRPr="006A4A09" w:rsidRDefault="00135D7D" w:rsidP="006A4A09">
      <w:pPr>
        <w:pStyle w:val="ListParagraph"/>
        <w:numPr>
          <w:ilvl w:val="0"/>
          <w:numId w:val="33"/>
        </w:numPr>
        <w:spacing w:after="0" w:line="240" w:lineRule="auto"/>
        <w:jc w:val="both"/>
        <w:rPr>
          <w:rFonts w:ascii="Times New Roman" w:eastAsia="Palatino Linotype" w:hAnsi="Times New Roman" w:cs="Times New Roman"/>
          <w:b/>
          <w:bCs/>
          <w:sz w:val="24"/>
          <w:szCs w:val="24"/>
        </w:rPr>
      </w:pPr>
      <w:r w:rsidRPr="006A4A09">
        <w:rPr>
          <w:rFonts w:ascii="Times New Roman" w:eastAsia="Palatino Linotype" w:hAnsi="Times New Roman" w:cs="Times New Roman"/>
          <w:bCs/>
          <w:sz w:val="24"/>
          <w:szCs w:val="24"/>
        </w:rPr>
        <w:t xml:space="preserve">On 9 October, multiple sources reported that on 7 October, the SSPDF arbitrarily arrested and detained two civilians </w:t>
      </w:r>
      <w:r w:rsidR="006A4A09" w:rsidRPr="006A4A09">
        <w:rPr>
          <w:rFonts w:ascii="Times New Roman" w:eastAsia="Palatino Linotype" w:hAnsi="Times New Roman" w:cs="Times New Roman"/>
          <w:bCs/>
          <w:sz w:val="24"/>
          <w:szCs w:val="24"/>
        </w:rPr>
        <w:t>(f</w:t>
      </w:r>
      <w:r w:rsidR="006A4A09" w:rsidRPr="009834ED">
        <w:rPr>
          <w:rFonts w:ascii="Times New Roman" w:eastAsia="Palatino Linotype" w:hAnsi="Times New Roman" w:cs="Times New Roman"/>
          <w:bCs/>
          <w:sz w:val="24"/>
          <w:szCs w:val="24"/>
        </w:rPr>
        <w:t>rom the Azande and Balanda communities</w:t>
      </w:r>
      <w:r w:rsidR="006A4A09" w:rsidRPr="006A4A09">
        <w:rPr>
          <w:rFonts w:ascii="Times New Roman" w:eastAsia="Palatino Linotype" w:hAnsi="Times New Roman" w:cs="Times New Roman"/>
          <w:bCs/>
          <w:sz w:val="24"/>
          <w:szCs w:val="24"/>
        </w:rPr>
        <w:t>, respectively)</w:t>
      </w:r>
      <w:r w:rsidR="006A4A09" w:rsidRPr="009834ED">
        <w:rPr>
          <w:rFonts w:ascii="Times New Roman" w:eastAsia="Palatino Linotype" w:hAnsi="Times New Roman" w:cs="Times New Roman"/>
          <w:bCs/>
          <w:sz w:val="24"/>
          <w:szCs w:val="24"/>
        </w:rPr>
        <w:t xml:space="preserve"> in Tambura Town, Tambura County.</w:t>
      </w:r>
      <w:r w:rsidR="006A4A09">
        <w:rPr>
          <w:rFonts w:ascii="Times New Roman" w:eastAsia="Palatino Linotype" w:hAnsi="Times New Roman" w:cs="Times New Roman"/>
          <w:bCs/>
          <w:sz w:val="24"/>
          <w:szCs w:val="24"/>
        </w:rPr>
        <w:t xml:space="preserve"> According to the sources, SSPDF soldiers arrested the vicitms while </w:t>
      </w:r>
      <w:r w:rsidR="006A4A09" w:rsidRPr="006A4A09">
        <w:rPr>
          <w:rFonts w:ascii="Times New Roman" w:eastAsia="Palatino Linotype" w:hAnsi="Times New Roman" w:cs="Times New Roman"/>
          <w:bCs/>
          <w:sz w:val="24"/>
          <w:szCs w:val="24"/>
        </w:rPr>
        <w:t xml:space="preserve">they </w:t>
      </w:r>
      <w:r w:rsidR="006A4A09" w:rsidRPr="009834ED">
        <w:rPr>
          <w:rFonts w:ascii="Times New Roman" w:eastAsia="Palatino Linotype" w:hAnsi="Times New Roman" w:cs="Times New Roman"/>
          <w:bCs/>
          <w:sz w:val="24"/>
          <w:szCs w:val="24"/>
        </w:rPr>
        <w:t>had trave</w:t>
      </w:r>
      <w:r w:rsidR="006A4A09" w:rsidRPr="006A4A09">
        <w:rPr>
          <w:rFonts w:ascii="Times New Roman" w:eastAsia="Palatino Linotype" w:hAnsi="Times New Roman" w:cs="Times New Roman"/>
          <w:bCs/>
          <w:sz w:val="24"/>
          <w:szCs w:val="24"/>
        </w:rPr>
        <w:t>l</w:t>
      </w:r>
      <w:r w:rsidR="006A4A09" w:rsidRPr="009834ED">
        <w:rPr>
          <w:rFonts w:ascii="Times New Roman" w:eastAsia="Palatino Linotype" w:hAnsi="Times New Roman" w:cs="Times New Roman"/>
          <w:bCs/>
          <w:sz w:val="24"/>
          <w:szCs w:val="24"/>
        </w:rPr>
        <w:t>led from Mapiso village to Tambura</w:t>
      </w:r>
      <w:r w:rsidR="006A4A09">
        <w:rPr>
          <w:rFonts w:ascii="Times New Roman" w:eastAsia="Palatino Linotype" w:hAnsi="Times New Roman" w:cs="Times New Roman"/>
          <w:bCs/>
          <w:sz w:val="24"/>
          <w:szCs w:val="24"/>
        </w:rPr>
        <w:t xml:space="preserve"> T</w:t>
      </w:r>
      <w:r w:rsidR="006A4A09" w:rsidRPr="009834ED">
        <w:rPr>
          <w:rFonts w:ascii="Times New Roman" w:eastAsia="Palatino Linotype" w:hAnsi="Times New Roman" w:cs="Times New Roman"/>
          <w:bCs/>
          <w:sz w:val="24"/>
          <w:szCs w:val="24"/>
        </w:rPr>
        <w:t>own to purchase essential goods, including salt and soap</w:t>
      </w:r>
      <w:r w:rsidR="006A4A09" w:rsidRPr="006A4A09">
        <w:rPr>
          <w:rFonts w:ascii="Times New Roman" w:eastAsia="Palatino Linotype" w:hAnsi="Times New Roman" w:cs="Times New Roman"/>
          <w:bCs/>
          <w:sz w:val="24"/>
          <w:szCs w:val="24"/>
        </w:rPr>
        <w:t>, and detained them</w:t>
      </w:r>
      <w:r w:rsidR="006A4A09" w:rsidRPr="009834ED">
        <w:rPr>
          <w:rFonts w:ascii="Times New Roman" w:eastAsia="Palatino Linotype" w:hAnsi="Times New Roman" w:cs="Times New Roman"/>
          <w:bCs/>
          <w:sz w:val="24"/>
          <w:szCs w:val="24"/>
        </w:rPr>
        <w:t xml:space="preserve"> on suspicion of supplying these items to SPLA-IO</w:t>
      </w:r>
      <w:r w:rsidR="006A4A09" w:rsidRPr="006A4A09">
        <w:rPr>
          <w:rFonts w:ascii="Times New Roman" w:eastAsia="Palatino Linotype" w:hAnsi="Times New Roman" w:cs="Times New Roman"/>
          <w:bCs/>
          <w:sz w:val="24"/>
          <w:szCs w:val="24"/>
        </w:rPr>
        <w:t xml:space="preserve"> elements, that</w:t>
      </w:r>
      <w:r w:rsidR="006A4A09" w:rsidRPr="009834ED">
        <w:rPr>
          <w:rFonts w:ascii="Times New Roman" w:eastAsia="Palatino Linotype" w:hAnsi="Times New Roman" w:cs="Times New Roman"/>
          <w:bCs/>
          <w:sz w:val="24"/>
          <w:szCs w:val="24"/>
        </w:rPr>
        <w:t xml:space="preserve"> control Mapiso and surrounding villages.</w:t>
      </w:r>
    </w:p>
    <w:p w14:paraId="730C9621" w14:textId="77777777" w:rsidR="008B5B18" w:rsidRPr="006A4A09" w:rsidRDefault="008B5B18" w:rsidP="006A4A09">
      <w:pPr>
        <w:spacing w:after="0" w:line="240" w:lineRule="auto"/>
        <w:ind w:left="72"/>
        <w:jc w:val="both"/>
        <w:rPr>
          <w:rFonts w:ascii="Times New Roman" w:eastAsia="Palatino Linotype" w:hAnsi="Times New Roman" w:cs="Times New Roman"/>
          <w:bCs/>
          <w:sz w:val="24"/>
          <w:szCs w:val="24"/>
        </w:rPr>
      </w:pPr>
    </w:p>
    <w:p w14:paraId="0B52F720" w14:textId="60CB80E8" w:rsidR="001C6065" w:rsidRPr="006A4A09" w:rsidRDefault="006A4A09" w:rsidP="006A4A09">
      <w:pPr>
        <w:spacing w:after="0" w:line="240" w:lineRule="auto"/>
        <w:ind w:left="360"/>
        <w:jc w:val="both"/>
        <w:rPr>
          <w:rFonts w:ascii="Times New Roman" w:eastAsia="Palatino Linotype" w:hAnsi="Times New Roman" w:cs="Times New Roman"/>
          <w:i/>
          <w:iCs/>
          <w:sz w:val="24"/>
          <w:szCs w:val="24"/>
        </w:rPr>
      </w:pPr>
      <w:r w:rsidRPr="006A4A09">
        <w:rPr>
          <w:rFonts w:ascii="Times New Roman" w:eastAsia="Palatino Linotype" w:hAnsi="Times New Roman" w:cs="Times New Roman"/>
          <w:i/>
          <w:iCs/>
          <w:sz w:val="24"/>
          <w:szCs w:val="24"/>
        </w:rPr>
        <w:t xml:space="preserve">Comment: Reportedly, </w:t>
      </w:r>
      <w:r w:rsidRPr="009834ED">
        <w:rPr>
          <w:rFonts w:ascii="Times New Roman" w:eastAsia="Palatino Linotype" w:hAnsi="Times New Roman" w:cs="Times New Roman"/>
          <w:bCs/>
          <w:i/>
          <w:iCs/>
          <w:sz w:val="24"/>
          <w:szCs w:val="24"/>
        </w:rPr>
        <w:t xml:space="preserve">internally displaced persons (IDPs) in Mapiso, Manguru, and other nearby villages are facing a dire humanitarian </w:t>
      </w:r>
      <w:r w:rsidRPr="006A4A09">
        <w:rPr>
          <w:rFonts w:ascii="Times New Roman" w:eastAsia="Palatino Linotype" w:hAnsi="Times New Roman" w:cs="Times New Roman"/>
          <w:bCs/>
          <w:i/>
          <w:iCs/>
          <w:sz w:val="24"/>
          <w:szCs w:val="24"/>
        </w:rPr>
        <w:t>needs</w:t>
      </w:r>
      <w:r w:rsidRPr="009834ED">
        <w:rPr>
          <w:rFonts w:ascii="Times New Roman" w:eastAsia="Palatino Linotype" w:hAnsi="Times New Roman" w:cs="Times New Roman"/>
          <w:bCs/>
          <w:i/>
          <w:iCs/>
          <w:sz w:val="24"/>
          <w:szCs w:val="24"/>
        </w:rPr>
        <w:t>, having been displaced for the second time from the Ayat IDP camp. The IDPs are reportedly unable to access Tambura town to purchase necessities due to fear of arrest by the SSPDF.</w:t>
      </w:r>
    </w:p>
    <w:p w14:paraId="66D52AD1" w14:textId="77777777" w:rsidR="00135D7D" w:rsidRPr="009834ED" w:rsidRDefault="00135D7D" w:rsidP="006A4A09">
      <w:pPr>
        <w:spacing w:after="0" w:line="240" w:lineRule="auto"/>
        <w:jc w:val="both"/>
        <w:rPr>
          <w:rFonts w:ascii="Times New Roman" w:eastAsia="Palatino Linotype" w:hAnsi="Times New Roman" w:cs="Times New Roman"/>
          <w:bCs/>
          <w:color w:val="FF0000"/>
          <w:sz w:val="24"/>
          <w:szCs w:val="24"/>
        </w:rPr>
      </w:pPr>
    </w:p>
    <w:p w14:paraId="5C1DD3A7" w14:textId="77777777" w:rsidR="00910B8A" w:rsidRDefault="00910B8A" w:rsidP="006A4A09">
      <w:pPr>
        <w:spacing w:after="0" w:line="240" w:lineRule="auto"/>
        <w:jc w:val="both"/>
        <w:rPr>
          <w:rFonts w:ascii="Times New Roman" w:eastAsia="Palatino Linotype" w:hAnsi="Times New Roman" w:cs="Times New Roman"/>
          <w:sz w:val="24"/>
          <w:szCs w:val="24"/>
        </w:rPr>
      </w:pPr>
    </w:p>
    <w:p w14:paraId="670D52D4" w14:textId="238A2830" w:rsidR="00FB32BA" w:rsidRPr="00B67CED" w:rsidRDefault="00FB32BA" w:rsidP="001B7E59">
      <w:pPr>
        <w:pStyle w:val="ListParagraph"/>
        <w:numPr>
          <w:ilvl w:val="0"/>
          <w:numId w:val="1"/>
        </w:numPr>
        <w:spacing w:after="0" w:line="240" w:lineRule="auto"/>
        <w:jc w:val="center"/>
        <w:rPr>
          <w:rFonts w:ascii="Times New Roman" w:eastAsia="Palatino Linotype" w:hAnsi="Times New Roman" w:cs="Times New Roman"/>
          <w:b/>
          <w:bCs/>
          <w:sz w:val="24"/>
          <w:szCs w:val="24"/>
        </w:rPr>
      </w:pPr>
      <w:r w:rsidRPr="00B67CED">
        <w:rPr>
          <w:rFonts w:ascii="Times New Roman" w:eastAsia="Calibri" w:hAnsi="Times New Roman" w:cs="Times New Roman"/>
          <w:b/>
          <w:bCs/>
          <w:sz w:val="24"/>
          <w:szCs w:val="24"/>
        </w:rPr>
        <w:t>End</w:t>
      </w:r>
      <w:r w:rsidR="00E27E73" w:rsidRPr="00B67CED">
        <w:rPr>
          <w:rFonts w:ascii="Times New Roman" w:eastAsia="Calibri" w:hAnsi="Times New Roman" w:cs="Times New Roman"/>
          <w:b/>
          <w:bCs/>
          <w:sz w:val="24"/>
          <w:szCs w:val="24"/>
        </w:rPr>
        <w:t xml:space="preserve">    -</w:t>
      </w:r>
    </w:p>
    <w:sectPr w:rsidR="00FB32BA" w:rsidRPr="00B67CED" w:rsidSect="006C4D2F">
      <w:headerReference w:type="default" r:id="rId13"/>
      <w:footerReference w:type="default" r:id="rId14"/>
      <w:pgSz w:w="12240" w:h="15840" w:code="1"/>
      <w:pgMar w:top="720" w:right="1440" w:bottom="72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998D89" w14:textId="77777777" w:rsidR="00196D9B" w:rsidRDefault="00196D9B" w:rsidP="00241E48">
      <w:pPr>
        <w:spacing w:after="0" w:line="240" w:lineRule="auto"/>
      </w:pPr>
      <w:r>
        <w:separator/>
      </w:r>
    </w:p>
  </w:endnote>
  <w:endnote w:type="continuationSeparator" w:id="0">
    <w:p w14:paraId="5611E0DE" w14:textId="77777777" w:rsidR="00196D9B" w:rsidRDefault="00196D9B" w:rsidP="00241E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385212114"/>
      <w:docPartObj>
        <w:docPartGallery w:val="Page Numbers (Bottom of Page)"/>
        <w:docPartUnique/>
      </w:docPartObj>
    </w:sdtPr>
    <w:sdtEndPr>
      <w:rPr>
        <w:noProof/>
      </w:rPr>
    </w:sdtEndPr>
    <w:sdtContent>
      <w:p w14:paraId="2D3B6907" w14:textId="2F1B9D4C" w:rsidR="00DD35CD" w:rsidRDefault="00DD35CD" w:rsidP="00DD35CD">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_____________________________________________________________________________________________</w:t>
        </w:r>
      </w:p>
      <w:p w14:paraId="6A06A5EC" w14:textId="2F934043" w:rsidR="00A518B5" w:rsidRPr="00DD35CD" w:rsidRDefault="00DD35CD" w:rsidP="00DD35CD">
        <w:pPr>
          <w:pStyle w:val="Footer"/>
          <w:rPr>
            <w:rFonts w:ascii="Times New Roman" w:hAnsi="Times New Roman" w:cs="Times New Roman"/>
            <w:color w:val="0070C0"/>
            <w:sz w:val="20"/>
            <w:szCs w:val="20"/>
          </w:rPr>
        </w:pPr>
        <w:r w:rsidRPr="00DD35CD">
          <w:rPr>
            <w:rFonts w:ascii="Times New Roman" w:hAnsi="Times New Roman" w:cs="Times New Roman"/>
            <w:color w:val="0070C0"/>
            <w:sz w:val="20"/>
            <w:szCs w:val="20"/>
          </w:rPr>
          <w:t>2025100</w:t>
        </w:r>
        <w:r w:rsidR="00910B8A">
          <w:rPr>
            <w:rFonts w:ascii="Times New Roman" w:hAnsi="Times New Roman" w:cs="Times New Roman"/>
            <w:color w:val="0070C0"/>
            <w:sz w:val="20"/>
            <w:szCs w:val="20"/>
          </w:rPr>
          <w:t>9</w:t>
        </w:r>
        <w:r w:rsidRPr="00DD35CD">
          <w:rPr>
            <w:rFonts w:ascii="Times New Roman" w:hAnsi="Times New Roman" w:cs="Times New Roman"/>
            <w:color w:val="0070C0"/>
            <w:sz w:val="20"/>
            <w:szCs w:val="20"/>
          </w:rPr>
          <w:t xml:space="preserve"> UNMISS HRD Daily Report </w:t>
        </w:r>
        <w:r w:rsidR="00910B8A">
          <w:rPr>
            <w:rFonts w:ascii="Times New Roman" w:hAnsi="Times New Roman" w:cs="Times New Roman"/>
            <w:color w:val="0070C0"/>
            <w:sz w:val="20"/>
            <w:szCs w:val="20"/>
          </w:rPr>
          <w:t>10</w:t>
        </w:r>
        <w:r w:rsidRPr="00DD35CD">
          <w:rPr>
            <w:rFonts w:ascii="Times New Roman" w:hAnsi="Times New Roman" w:cs="Times New Roman"/>
            <w:color w:val="0070C0"/>
            <w:sz w:val="20"/>
            <w:szCs w:val="20"/>
          </w:rPr>
          <w:t xml:space="preserve"> Ocotber 2025</w:t>
        </w:r>
        <w:r>
          <w:rPr>
            <w:rFonts w:ascii="Times New Roman" w:hAnsi="Times New Roman" w:cs="Times New Roman"/>
            <w:color w:val="0070C0"/>
            <w:sz w:val="20"/>
            <w:szCs w:val="20"/>
          </w:rPr>
          <w:tab/>
        </w:r>
        <w:r w:rsidRPr="00DD35CD">
          <w:rPr>
            <w:rFonts w:ascii="Times New Roman" w:hAnsi="Times New Roman" w:cs="Times New Roman"/>
            <w:color w:val="0070C0"/>
            <w:sz w:val="20"/>
            <w:szCs w:val="20"/>
          </w:rPr>
          <w:tab/>
        </w:r>
        <w:r w:rsidR="00A518B5" w:rsidRPr="00DD35CD">
          <w:rPr>
            <w:rFonts w:ascii="Times New Roman" w:hAnsi="Times New Roman" w:cs="Times New Roman"/>
            <w:color w:val="0070C0"/>
            <w:sz w:val="20"/>
            <w:szCs w:val="20"/>
          </w:rPr>
          <w:fldChar w:fldCharType="begin"/>
        </w:r>
        <w:r w:rsidR="00A518B5" w:rsidRPr="00DD35CD">
          <w:rPr>
            <w:rFonts w:ascii="Times New Roman" w:hAnsi="Times New Roman" w:cs="Times New Roman"/>
            <w:color w:val="0070C0"/>
            <w:sz w:val="20"/>
            <w:szCs w:val="20"/>
          </w:rPr>
          <w:instrText xml:space="preserve"> PAGE   \* MERGEFORMAT </w:instrText>
        </w:r>
        <w:r w:rsidR="00A518B5" w:rsidRPr="00DD35CD">
          <w:rPr>
            <w:rFonts w:ascii="Times New Roman" w:hAnsi="Times New Roman" w:cs="Times New Roman"/>
            <w:color w:val="0070C0"/>
            <w:sz w:val="20"/>
            <w:szCs w:val="20"/>
          </w:rPr>
          <w:fldChar w:fldCharType="separate"/>
        </w:r>
        <w:r w:rsidR="00A518B5" w:rsidRPr="00DD35CD">
          <w:rPr>
            <w:rFonts w:ascii="Times New Roman" w:hAnsi="Times New Roman" w:cs="Times New Roman"/>
            <w:noProof/>
            <w:color w:val="0070C0"/>
            <w:sz w:val="20"/>
            <w:szCs w:val="20"/>
          </w:rPr>
          <w:t>2</w:t>
        </w:r>
        <w:r w:rsidR="00A518B5" w:rsidRPr="00DD35CD">
          <w:rPr>
            <w:rFonts w:ascii="Times New Roman" w:hAnsi="Times New Roman" w:cs="Times New Roman"/>
            <w:noProof/>
            <w:color w:val="0070C0"/>
            <w:sz w:val="20"/>
            <w:szCs w:val="20"/>
          </w:rPr>
          <w:fldChar w:fldCharType="end"/>
        </w:r>
      </w:p>
    </w:sdtContent>
  </w:sdt>
  <w:p w14:paraId="353F7826" w14:textId="77777777" w:rsidR="00A518B5" w:rsidRDefault="00A518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956796" w14:textId="77777777" w:rsidR="00196D9B" w:rsidRDefault="00196D9B" w:rsidP="00241E48">
      <w:pPr>
        <w:spacing w:after="0" w:line="240" w:lineRule="auto"/>
      </w:pPr>
      <w:r>
        <w:separator/>
      </w:r>
    </w:p>
  </w:footnote>
  <w:footnote w:type="continuationSeparator" w:id="0">
    <w:p w14:paraId="5A2B2650" w14:textId="77777777" w:rsidR="00196D9B" w:rsidRDefault="00196D9B" w:rsidP="00241E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5BDB1" w14:textId="5ABD97F4" w:rsidR="00241E48" w:rsidRDefault="00C84506">
    <w:pPr>
      <w:pStyle w:val="Header"/>
      <w:rPr>
        <w:rFonts w:asciiTheme="majorBidi" w:hAnsiTheme="majorBidi" w:cstheme="majorBidi"/>
        <w:b/>
        <w:bCs/>
      </w:rPr>
    </w:pPr>
    <w:r w:rsidRPr="00C84506">
      <w:rPr>
        <w:b/>
        <w:bCs/>
      </w:rPr>
      <w:tab/>
    </w:r>
    <w:r w:rsidRPr="00C84506">
      <w:rPr>
        <w:b/>
        <w:bCs/>
      </w:rPr>
      <w:tab/>
    </w:r>
    <w:r w:rsidRPr="00EB5E7E">
      <w:rPr>
        <w:rFonts w:asciiTheme="majorBidi" w:hAnsiTheme="majorBidi" w:cstheme="majorBidi"/>
        <w:b/>
        <w:bCs/>
      </w:rPr>
      <w:t>CONFIDENTIAL</w:t>
    </w:r>
  </w:p>
  <w:p w14:paraId="367B4ABA" w14:textId="77777777" w:rsidR="00AA5AD3" w:rsidRDefault="00AA5AD3">
    <w:pPr>
      <w:pStyle w:val="Header"/>
      <w:rPr>
        <w:rFonts w:asciiTheme="majorBidi" w:hAnsiTheme="majorBidi" w:cstheme="majorBidi"/>
        <w:b/>
        <w:bCs/>
      </w:rPr>
    </w:pPr>
  </w:p>
  <w:p w14:paraId="702840CB" w14:textId="77777777" w:rsidR="00AA5AD3" w:rsidRPr="00EB5E7E" w:rsidRDefault="00AA5AD3">
    <w:pPr>
      <w:pStyle w:val="Header"/>
      <w:rPr>
        <w:rFonts w:asciiTheme="majorBidi" w:hAnsiTheme="majorBidi" w:cstheme="majorBidi"/>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D35D0"/>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6261068"/>
    <w:multiLevelType w:val="hybridMultilevel"/>
    <w:tmpl w:val="260613CC"/>
    <w:lvl w:ilvl="0" w:tplc="279C0F2C">
      <w:start w:val="1"/>
      <w:numFmt w:val="decimal"/>
      <w:lvlText w:val="%1."/>
      <w:lvlJc w:val="left"/>
      <w:pPr>
        <w:ind w:left="720" w:hanging="360"/>
      </w:pPr>
      <w:rPr>
        <w:i w:val="0"/>
        <w:iCs w:val="0"/>
      </w:rPr>
    </w:lvl>
    <w:lvl w:ilvl="1" w:tplc="AEFC93D4">
      <w:start w:val="1"/>
      <w:numFmt w:val="lowerLetter"/>
      <w:lvlText w:val="%2."/>
      <w:lvlJc w:val="left"/>
      <w:pPr>
        <w:ind w:left="1440" w:hanging="360"/>
      </w:pPr>
    </w:lvl>
    <w:lvl w:ilvl="2" w:tplc="A8460FAA">
      <w:start w:val="1"/>
      <w:numFmt w:val="lowerRoman"/>
      <w:lvlText w:val="%3."/>
      <w:lvlJc w:val="right"/>
      <w:pPr>
        <w:ind w:left="2160" w:hanging="180"/>
      </w:pPr>
    </w:lvl>
    <w:lvl w:ilvl="3" w:tplc="421A5BDA">
      <w:start w:val="1"/>
      <w:numFmt w:val="decimal"/>
      <w:lvlText w:val="%4."/>
      <w:lvlJc w:val="left"/>
      <w:pPr>
        <w:ind w:left="2880" w:hanging="360"/>
      </w:pPr>
    </w:lvl>
    <w:lvl w:ilvl="4" w:tplc="223EEE5E">
      <w:start w:val="1"/>
      <w:numFmt w:val="lowerLetter"/>
      <w:lvlText w:val="%5."/>
      <w:lvlJc w:val="left"/>
      <w:pPr>
        <w:ind w:left="3600" w:hanging="360"/>
      </w:pPr>
    </w:lvl>
    <w:lvl w:ilvl="5" w:tplc="35C096F2">
      <w:start w:val="1"/>
      <w:numFmt w:val="lowerRoman"/>
      <w:lvlText w:val="%6."/>
      <w:lvlJc w:val="right"/>
      <w:pPr>
        <w:ind w:left="4320" w:hanging="180"/>
      </w:pPr>
    </w:lvl>
    <w:lvl w:ilvl="6" w:tplc="38F2F664">
      <w:start w:val="1"/>
      <w:numFmt w:val="decimal"/>
      <w:lvlText w:val="%7."/>
      <w:lvlJc w:val="left"/>
      <w:pPr>
        <w:ind w:left="5040" w:hanging="360"/>
      </w:pPr>
    </w:lvl>
    <w:lvl w:ilvl="7" w:tplc="EA5EC968">
      <w:start w:val="1"/>
      <w:numFmt w:val="lowerLetter"/>
      <w:lvlText w:val="%8."/>
      <w:lvlJc w:val="left"/>
      <w:pPr>
        <w:ind w:left="5760" w:hanging="360"/>
      </w:pPr>
    </w:lvl>
    <w:lvl w:ilvl="8" w:tplc="222650DA">
      <w:start w:val="1"/>
      <w:numFmt w:val="lowerRoman"/>
      <w:lvlText w:val="%9."/>
      <w:lvlJc w:val="right"/>
      <w:pPr>
        <w:ind w:left="6480" w:hanging="180"/>
      </w:pPr>
    </w:lvl>
  </w:abstractNum>
  <w:abstractNum w:abstractNumId="2" w15:restartNumberingAfterBreak="0">
    <w:nsid w:val="07796ED1"/>
    <w:multiLevelType w:val="hybridMultilevel"/>
    <w:tmpl w:val="20941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DE0BE0"/>
    <w:multiLevelType w:val="hybridMultilevel"/>
    <w:tmpl w:val="99ACFAC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CF293D"/>
    <w:multiLevelType w:val="hybridMultilevel"/>
    <w:tmpl w:val="41D05ADA"/>
    <w:lvl w:ilvl="0" w:tplc="4CCED6D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D26879"/>
    <w:multiLevelType w:val="hybridMultilevel"/>
    <w:tmpl w:val="7A58E43E"/>
    <w:lvl w:ilvl="0" w:tplc="CE508D54">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2378DB"/>
    <w:multiLevelType w:val="hybridMultilevel"/>
    <w:tmpl w:val="510EE62E"/>
    <w:lvl w:ilvl="0" w:tplc="96FA72DE">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64418C"/>
    <w:multiLevelType w:val="hybridMultilevel"/>
    <w:tmpl w:val="55480E9C"/>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3623A7E"/>
    <w:multiLevelType w:val="hybridMultilevel"/>
    <w:tmpl w:val="F4CA7E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13780BFF"/>
    <w:multiLevelType w:val="hybridMultilevel"/>
    <w:tmpl w:val="658C1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9B36FE"/>
    <w:multiLevelType w:val="hybridMultilevel"/>
    <w:tmpl w:val="9BEC4256"/>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1B9D0011"/>
    <w:multiLevelType w:val="hybridMultilevel"/>
    <w:tmpl w:val="705A8B22"/>
    <w:lvl w:ilvl="0" w:tplc="2D00B7DA">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324B05"/>
    <w:multiLevelType w:val="hybridMultilevel"/>
    <w:tmpl w:val="EA100546"/>
    <w:lvl w:ilvl="0" w:tplc="D2A6D850">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B673C5"/>
    <w:multiLevelType w:val="hybridMultilevel"/>
    <w:tmpl w:val="5CC67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BD7F0A"/>
    <w:multiLevelType w:val="hybridMultilevel"/>
    <w:tmpl w:val="F65E1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0A34E07"/>
    <w:multiLevelType w:val="hybridMultilevel"/>
    <w:tmpl w:val="360E20BE"/>
    <w:lvl w:ilvl="0" w:tplc="95AE9BFA">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1980976"/>
    <w:multiLevelType w:val="hybridMultilevel"/>
    <w:tmpl w:val="C682063A"/>
    <w:lvl w:ilvl="0" w:tplc="90A4905C">
      <w:start w:val="5"/>
      <w:numFmt w:val="bullet"/>
      <w:lvlText w:val="-"/>
      <w:lvlJc w:val="left"/>
      <w:pPr>
        <w:ind w:left="720" w:hanging="360"/>
      </w:pPr>
      <w:rPr>
        <w:rFonts w:ascii="Times New Roman" w:eastAsia="Calibr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4A0FBF"/>
    <w:multiLevelType w:val="hybridMultilevel"/>
    <w:tmpl w:val="3BBAA84C"/>
    <w:lvl w:ilvl="0" w:tplc="1AD817C6">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4947C09"/>
    <w:multiLevelType w:val="hybridMultilevel"/>
    <w:tmpl w:val="7EEEE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66F22C4"/>
    <w:multiLevelType w:val="hybridMultilevel"/>
    <w:tmpl w:val="EB3CFA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9A96C33"/>
    <w:multiLevelType w:val="hybridMultilevel"/>
    <w:tmpl w:val="22C8CBC4"/>
    <w:lvl w:ilvl="0" w:tplc="ACF24344">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9DF1704"/>
    <w:multiLevelType w:val="hybridMultilevel"/>
    <w:tmpl w:val="615A30B4"/>
    <w:lvl w:ilvl="0" w:tplc="90A4905C">
      <w:start w:val="5"/>
      <w:numFmt w:val="bullet"/>
      <w:lvlText w:val="-"/>
      <w:lvlJc w:val="left"/>
      <w:pPr>
        <w:ind w:left="720" w:hanging="360"/>
      </w:pPr>
      <w:rPr>
        <w:rFonts w:ascii="Times New Roman" w:eastAsia="Calibri" w:hAnsi="Times New Roman" w:cs="Times New Roman"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2E9541D2"/>
    <w:multiLevelType w:val="hybridMultilevel"/>
    <w:tmpl w:val="C840EB48"/>
    <w:lvl w:ilvl="0" w:tplc="6DC6B67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44209EB"/>
    <w:multiLevelType w:val="hybridMultilevel"/>
    <w:tmpl w:val="4132A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4432600"/>
    <w:multiLevelType w:val="hybridMultilevel"/>
    <w:tmpl w:val="2F5432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39326474"/>
    <w:multiLevelType w:val="hybridMultilevel"/>
    <w:tmpl w:val="A6C45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B6D106E"/>
    <w:multiLevelType w:val="hybridMultilevel"/>
    <w:tmpl w:val="15C21510"/>
    <w:lvl w:ilvl="0" w:tplc="FFFFFFFF">
      <w:start w:val="1"/>
      <w:numFmt w:val="decimal"/>
      <w:lvlText w:val="%1."/>
      <w:lvlJc w:val="left"/>
      <w:pPr>
        <w:tabs>
          <w:tab w:val="num" w:pos="360"/>
        </w:tabs>
        <w:ind w:left="360" w:hanging="288"/>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3DCD3132"/>
    <w:multiLevelType w:val="hybridMultilevel"/>
    <w:tmpl w:val="1DC2E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E756093"/>
    <w:multiLevelType w:val="hybridMultilevel"/>
    <w:tmpl w:val="1C8EF066"/>
    <w:lvl w:ilvl="0" w:tplc="32CAF58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EFA3F45"/>
    <w:multiLevelType w:val="hybridMultilevel"/>
    <w:tmpl w:val="6B389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2DC2753"/>
    <w:multiLevelType w:val="hybridMultilevel"/>
    <w:tmpl w:val="EFF40366"/>
    <w:lvl w:ilvl="0" w:tplc="C722EE2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660227D"/>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487B6783"/>
    <w:multiLevelType w:val="hybridMultilevel"/>
    <w:tmpl w:val="CBA28B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4B943846"/>
    <w:multiLevelType w:val="hybridMultilevel"/>
    <w:tmpl w:val="F022D172"/>
    <w:lvl w:ilvl="0" w:tplc="816220BC">
      <w:start w:val="1"/>
      <w:numFmt w:val="decimal"/>
      <w:lvlText w:val="%1."/>
      <w:lvlJc w:val="left"/>
      <w:pPr>
        <w:ind w:left="720" w:hanging="360"/>
      </w:pPr>
      <w:rPr>
        <w:rFonts w:hint="default"/>
        <w:b w:val="0"/>
        <w:bCs w:val="0"/>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E926B42"/>
    <w:multiLevelType w:val="hybridMultilevel"/>
    <w:tmpl w:val="EC0AF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2B1153C"/>
    <w:multiLevelType w:val="hybridMultilevel"/>
    <w:tmpl w:val="15C21510"/>
    <w:lvl w:ilvl="0" w:tplc="C47EC3F0">
      <w:start w:val="1"/>
      <w:numFmt w:val="decimal"/>
      <w:lvlText w:val="%1."/>
      <w:lvlJc w:val="left"/>
      <w:pPr>
        <w:tabs>
          <w:tab w:val="num" w:pos="360"/>
        </w:tabs>
        <w:ind w:left="360" w:hanging="288"/>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44F20B5"/>
    <w:multiLevelType w:val="hybridMultilevel"/>
    <w:tmpl w:val="07A80D8A"/>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6B63FA9"/>
    <w:multiLevelType w:val="hybridMultilevel"/>
    <w:tmpl w:val="CD223546"/>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8" w15:restartNumberingAfterBreak="0">
    <w:nsid w:val="57CD2044"/>
    <w:multiLevelType w:val="hybridMultilevel"/>
    <w:tmpl w:val="B87A94C0"/>
    <w:lvl w:ilvl="0" w:tplc="2544FB8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83E1207"/>
    <w:multiLevelType w:val="hybridMultilevel"/>
    <w:tmpl w:val="2826A608"/>
    <w:lvl w:ilvl="0" w:tplc="18024CE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8C96388"/>
    <w:multiLevelType w:val="hybridMultilevel"/>
    <w:tmpl w:val="CEF40EEE"/>
    <w:lvl w:ilvl="0" w:tplc="04090001">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41" w15:restartNumberingAfterBreak="0">
    <w:nsid w:val="5A1F122B"/>
    <w:multiLevelType w:val="hybridMultilevel"/>
    <w:tmpl w:val="FBF0CABE"/>
    <w:lvl w:ilvl="0" w:tplc="68E0FA42">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C3B0D96"/>
    <w:multiLevelType w:val="hybridMultilevel"/>
    <w:tmpl w:val="CC0225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3" w15:restartNumberingAfterBreak="0">
    <w:nsid w:val="5F940A1A"/>
    <w:multiLevelType w:val="hybridMultilevel"/>
    <w:tmpl w:val="ADB6AA74"/>
    <w:lvl w:ilvl="0" w:tplc="A4D6119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1EE3A44"/>
    <w:multiLevelType w:val="hybridMultilevel"/>
    <w:tmpl w:val="E84C4D24"/>
    <w:lvl w:ilvl="0" w:tplc="5A943DA4">
      <w:numFmt w:val="bullet"/>
      <w:lvlText w:val="-"/>
      <w:lvlJc w:val="left"/>
      <w:pPr>
        <w:tabs>
          <w:tab w:val="num" w:pos="360"/>
        </w:tabs>
        <w:ind w:left="360" w:hanging="288"/>
      </w:pPr>
      <w:rPr>
        <w:rFonts w:ascii="Times New Roman" w:eastAsia="Times New Roman" w:hAnsi="Times New Roman"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45" w15:restartNumberingAfterBreak="0">
    <w:nsid w:val="63267B09"/>
    <w:multiLevelType w:val="hybridMultilevel"/>
    <w:tmpl w:val="D16C9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52B7A4E"/>
    <w:multiLevelType w:val="hybridMultilevel"/>
    <w:tmpl w:val="B3624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6731C30"/>
    <w:multiLevelType w:val="hybridMultilevel"/>
    <w:tmpl w:val="7A58E43E"/>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66F339CE"/>
    <w:multiLevelType w:val="hybridMultilevel"/>
    <w:tmpl w:val="1CFC5ED8"/>
    <w:lvl w:ilvl="0" w:tplc="0A4C8340">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79215C2"/>
    <w:multiLevelType w:val="hybridMultilevel"/>
    <w:tmpl w:val="C1E85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D0778CA"/>
    <w:multiLevelType w:val="hybridMultilevel"/>
    <w:tmpl w:val="1D025D9C"/>
    <w:lvl w:ilvl="0" w:tplc="90A4905C">
      <w:start w:val="5"/>
      <w:numFmt w:val="bullet"/>
      <w:lvlText w:val="-"/>
      <w:lvlJc w:val="left"/>
      <w:pPr>
        <w:tabs>
          <w:tab w:val="num" w:pos="360"/>
        </w:tabs>
        <w:ind w:left="360" w:hanging="288"/>
      </w:pPr>
      <w:rPr>
        <w:rFonts w:ascii="Times New Roman" w:eastAsia="Calibri" w:hAnsi="Times New Roman" w:cs="Times New Roman"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6D3552BB"/>
    <w:multiLevelType w:val="hybridMultilevel"/>
    <w:tmpl w:val="215C14E4"/>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12D2B81"/>
    <w:multiLevelType w:val="hybridMultilevel"/>
    <w:tmpl w:val="CF92C8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1517E1E"/>
    <w:multiLevelType w:val="hybridMultilevel"/>
    <w:tmpl w:val="DF3A42A6"/>
    <w:lvl w:ilvl="0" w:tplc="4A225A1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2335F07"/>
    <w:multiLevelType w:val="hybridMultilevel"/>
    <w:tmpl w:val="23D06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3997A4E"/>
    <w:multiLevelType w:val="hybridMultilevel"/>
    <w:tmpl w:val="0B8C6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1035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846784B"/>
    <w:multiLevelType w:val="hybridMultilevel"/>
    <w:tmpl w:val="15C21510"/>
    <w:lvl w:ilvl="0" w:tplc="FFFFFFFF">
      <w:start w:val="1"/>
      <w:numFmt w:val="decimal"/>
      <w:lvlText w:val="%1."/>
      <w:lvlJc w:val="left"/>
      <w:pPr>
        <w:tabs>
          <w:tab w:val="num" w:pos="360"/>
        </w:tabs>
        <w:ind w:left="360" w:hanging="288"/>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7A377033"/>
    <w:multiLevelType w:val="hybridMultilevel"/>
    <w:tmpl w:val="49F6C646"/>
    <w:lvl w:ilvl="0" w:tplc="E6CCB97C">
      <w:start w:val="5"/>
      <w:numFmt w:val="bullet"/>
      <w:lvlText w:val="-"/>
      <w:lvlJc w:val="left"/>
      <w:pPr>
        <w:tabs>
          <w:tab w:val="num" w:pos="360"/>
        </w:tabs>
        <w:ind w:left="360" w:hanging="288"/>
      </w:pPr>
      <w:rPr>
        <w:rFonts w:ascii="Times New Roman" w:eastAsia="Calibri" w:hAnsi="Times New Roman" w:cs="Times New Roman" w:hint="default"/>
        <w:b w:val="0"/>
        <w:bCs w:val="0"/>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58" w15:restartNumberingAfterBreak="0">
    <w:nsid w:val="7AB12B83"/>
    <w:multiLevelType w:val="hybridMultilevel"/>
    <w:tmpl w:val="2826A608"/>
    <w:lvl w:ilvl="0" w:tplc="FFFFFFFF">
      <w:start w:val="1"/>
      <w:numFmt w:val="decimal"/>
      <w:lvlText w:val="%1."/>
      <w:lvlJc w:val="left"/>
      <w:pPr>
        <w:ind w:left="720" w:hanging="360"/>
      </w:pPr>
      <w:rPr>
        <w:rFonts w:hint="default"/>
        <w:b w:val="0"/>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7ADD3B10"/>
    <w:multiLevelType w:val="hybridMultilevel"/>
    <w:tmpl w:val="1150A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36767201">
    <w:abstractNumId w:val="16"/>
  </w:num>
  <w:num w:numId="2" w16cid:durableId="1958563582">
    <w:abstractNumId w:val="11"/>
  </w:num>
  <w:num w:numId="3" w16cid:durableId="1415205972">
    <w:abstractNumId w:val="15"/>
  </w:num>
  <w:num w:numId="4" w16cid:durableId="344745384">
    <w:abstractNumId w:val="5"/>
  </w:num>
  <w:num w:numId="5" w16cid:durableId="1137409892">
    <w:abstractNumId w:val="11"/>
  </w:num>
  <w:num w:numId="6" w16cid:durableId="255330022">
    <w:abstractNumId w:val="47"/>
  </w:num>
  <w:num w:numId="7" w16cid:durableId="1492453220">
    <w:abstractNumId w:val="39"/>
  </w:num>
  <w:num w:numId="8" w16cid:durableId="39213277">
    <w:abstractNumId w:val="42"/>
  </w:num>
  <w:num w:numId="9" w16cid:durableId="781345962">
    <w:abstractNumId w:val="0"/>
  </w:num>
  <w:num w:numId="10" w16cid:durableId="1226457347">
    <w:abstractNumId w:val="31"/>
  </w:num>
  <w:num w:numId="11" w16cid:durableId="873229663">
    <w:abstractNumId w:val="23"/>
  </w:num>
  <w:num w:numId="12" w16cid:durableId="2060325476">
    <w:abstractNumId w:val="8"/>
  </w:num>
  <w:num w:numId="13" w16cid:durableId="2009399437">
    <w:abstractNumId w:val="58"/>
  </w:num>
  <w:num w:numId="14" w16cid:durableId="92483853">
    <w:abstractNumId w:val="38"/>
  </w:num>
  <w:num w:numId="15" w16cid:durableId="388188502">
    <w:abstractNumId w:val="13"/>
  </w:num>
  <w:num w:numId="16" w16cid:durableId="32771295">
    <w:abstractNumId w:val="41"/>
  </w:num>
  <w:num w:numId="17" w16cid:durableId="214859206">
    <w:abstractNumId w:val="23"/>
  </w:num>
  <w:num w:numId="18" w16cid:durableId="1505969665">
    <w:abstractNumId w:val="13"/>
  </w:num>
  <w:num w:numId="19" w16cid:durableId="1523201467">
    <w:abstractNumId w:val="28"/>
  </w:num>
  <w:num w:numId="20" w16cid:durableId="802119754">
    <w:abstractNumId w:val="12"/>
  </w:num>
  <w:num w:numId="21" w16cid:durableId="776995096">
    <w:abstractNumId w:val="13"/>
  </w:num>
  <w:num w:numId="22" w16cid:durableId="1415973165">
    <w:abstractNumId w:val="13"/>
  </w:num>
  <w:num w:numId="23" w16cid:durableId="1472558853">
    <w:abstractNumId w:val="17"/>
  </w:num>
  <w:num w:numId="24" w16cid:durableId="1435397663">
    <w:abstractNumId w:val="7"/>
  </w:num>
  <w:num w:numId="25" w16cid:durableId="1792899667">
    <w:abstractNumId w:val="6"/>
  </w:num>
  <w:num w:numId="26" w16cid:durableId="230427349">
    <w:abstractNumId w:val="20"/>
  </w:num>
  <w:num w:numId="27" w16cid:durableId="1943149280">
    <w:abstractNumId w:val="13"/>
  </w:num>
  <w:num w:numId="28" w16cid:durableId="1198348597">
    <w:abstractNumId w:val="13"/>
  </w:num>
  <w:num w:numId="29" w16cid:durableId="1169636167">
    <w:abstractNumId w:val="48"/>
  </w:num>
  <w:num w:numId="30" w16cid:durableId="1274627044">
    <w:abstractNumId w:val="53"/>
  </w:num>
  <w:num w:numId="31" w16cid:durableId="144013548">
    <w:abstractNumId w:val="33"/>
  </w:num>
  <w:num w:numId="32" w16cid:durableId="1448818690">
    <w:abstractNumId w:val="43"/>
  </w:num>
  <w:num w:numId="33" w16cid:durableId="95948070">
    <w:abstractNumId w:val="35"/>
  </w:num>
  <w:num w:numId="34" w16cid:durableId="268008216">
    <w:abstractNumId w:val="19"/>
  </w:num>
  <w:num w:numId="35" w16cid:durableId="1266352173">
    <w:abstractNumId w:val="30"/>
  </w:num>
  <w:num w:numId="36" w16cid:durableId="280693892">
    <w:abstractNumId w:val="46"/>
  </w:num>
  <w:num w:numId="37" w16cid:durableId="1884364848">
    <w:abstractNumId w:val="3"/>
  </w:num>
  <w:num w:numId="38" w16cid:durableId="2039114449">
    <w:abstractNumId w:val="9"/>
  </w:num>
  <w:num w:numId="39" w16cid:durableId="743256121">
    <w:abstractNumId w:val="22"/>
  </w:num>
  <w:num w:numId="40" w16cid:durableId="69470087">
    <w:abstractNumId w:val="55"/>
  </w:num>
  <w:num w:numId="41" w16cid:durableId="51736090">
    <w:abstractNumId w:val="4"/>
  </w:num>
  <w:num w:numId="42" w16cid:durableId="1323657568">
    <w:abstractNumId w:val="36"/>
  </w:num>
  <w:num w:numId="43" w16cid:durableId="1140539441">
    <w:abstractNumId w:val="49"/>
  </w:num>
  <w:num w:numId="44" w16cid:durableId="628047399">
    <w:abstractNumId w:val="14"/>
  </w:num>
  <w:num w:numId="45" w16cid:durableId="1083602045">
    <w:abstractNumId w:val="27"/>
  </w:num>
  <w:num w:numId="46" w16cid:durableId="1163083602">
    <w:abstractNumId w:val="59"/>
  </w:num>
  <w:num w:numId="47" w16cid:durableId="1719352219">
    <w:abstractNumId w:val="37"/>
  </w:num>
  <w:num w:numId="48" w16cid:durableId="5256203">
    <w:abstractNumId w:val="32"/>
  </w:num>
  <w:num w:numId="49" w16cid:durableId="1934704944">
    <w:abstractNumId w:val="59"/>
  </w:num>
  <w:num w:numId="50" w16cid:durableId="847714768">
    <w:abstractNumId w:val="54"/>
  </w:num>
  <w:num w:numId="51" w16cid:durableId="652830635">
    <w:abstractNumId w:val="34"/>
  </w:num>
  <w:num w:numId="52" w16cid:durableId="540361275">
    <w:abstractNumId w:val="2"/>
  </w:num>
  <w:num w:numId="53" w16cid:durableId="1268075503">
    <w:abstractNumId w:val="10"/>
  </w:num>
  <w:num w:numId="54" w16cid:durableId="1200167569">
    <w:abstractNumId w:val="52"/>
  </w:num>
  <w:num w:numId="55" w16cid:durableId="1515533221">
    <w:abstractNumId w:val="51"/>
  </w:num>
  <w:num w:numId="56" w16cid:durableId="1673141824">
    <w:abstractNumId w:val="18"/>
  </w:num>
  <w:num w:numId="57" w16cid:durableId="53479308">
    <w:abstractNumId w:val="44"/>
  </w:num>
  <w:num w:numId="58" w16cid:durableId="123708749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251936662">
    <w:abstractNumId w:val="21"/>
  </w:num>
  <w:num w:numId="60" w16cid:durableId="501630468">
    <w:abstractNumId w:val="40"/>
  </w:num>
  <w:num w:numId="61" w16cid:durableId="1677418867">
    <w:abstractNumId w:val="29"/>
  </w:num>
  <w:num w:numId="62" w16cid:durableId="1757945306">
    <w:abstractNumId w:val="45"/>
  </w:num>
  <w:num w:numId="63" w16cid:durableId="1071345781">
    <w:abstractNumId w:val="50"/>
  </w:num>
  <w:num w:numId="64" w16cid:durableId="672755730">
    <w:abstractNumId w:val="25"/>
  </w:num>
  <w:num w:numId="65" w16cid:durableId="2008433917">
    <w:abstractNumId w:val="24"/>
  </w:num>
  <w:num w:numId="66" w16cid:durableId="183448804">
    <w:abstractNumId w:val="26"/>
  </w:num>
  <w:num w:numId="67" w16cid:durableId="417679321">
    <w:abstractNumId w:val="56"/>
  </w:num>
  <w:num w:numId="68" w16cid:durableId="1863203062">
    <w:abstractNumId w:val="29"/>
  </w:num>
  <w:num w:numId="69" w16cid:durableId="1195999111">
    <w:abstractNumId w:val="57"/>
  </w:num>
  <w:num w:numId="70" w16cid:durableId="168520753">
    <w:abstractNumId w:val="45"/>
  </w:num>
  <w:num w:numId="71" w16cid:durableId="485321426">
    <w:abstractNumId w:val="19"/>
  </w:num>
  <w:num w:numId="72" w16cid:durableId="525874420">
    <w:abstractNumId w:val="5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F44"/>
    <w:rsid w:val="000000E3"/>
    <w:rsid w:val="000005CE"/>
    <w:rsid w:val="000006B8"/>
    <w:rsid w:val="0000087D"/>
    <w:rsid w:val="000009DD"/>
    <w:rsid w:val="000009DE"/>
    <w:rsid w:val="00000FC8"/>
    <w:rsid w:val="00001279"/>
    <w:rsid w:val="0000215D"/>
    <w:rsid w:val="000022A5"/>
    <w:rsid w:val="00002378"/>
    <w:rsid w:val="00002613"/>
    <w:rsid w:val="0000268B"/>
    <w:rsid w:val="000026EC"/>
    <w:rsid w:val="00002986"/>
    <w:rsid w:val="000029EE"/>
    <w:rsid w:val="00003BB3"/>
    <w:rsid w:val="00004158"/>
    <w:rsid w:val="000044D0"/>
    <w:rsid w:val="0000463F"/>
    <w:rsid w:val="000047D1"/>
    <w:rsid w:val="0000488D"/>
    <w:rsid w:val="000052F4"/>
    <w:rsid w:val="00005313"/>
    <w:rsid w:val="00005619"/>
    <w:rsid w:val="00005B9B"/>
    <w:rsid w:val="00005C43"/>
    <w:rsid w:val="0000608C"/>
    <w:rsid w:val="00006344"/>
    <w:rsid w:val="0000649F"/>
    <w:rsid w:val="000065AB"/>
    <w:rsid w:val="00006CDA"/>
    <w:rsid w:val="00006D4E"/>
    <w:rsid w:val="00006E5D"/>
    <w:rsid w:val="000070DF"/>
    <w:rsid w:val="00007124"/>
    <w:rsid w:val="000078A3"/>
    <w:rsid w:val="00007E61"/>
    <w:rsid w:val="00007F15"/>
    <w:rsid w:val="0001040A"/>
    <w:rsid w:val="00010702"/>
    <w:rsid w:val="00010B03"/>
    <w:rsid w:val="00010DC0"/>
    <w:rsid w:val="00011390"/>
    <w:rsid w:val="000115AE"/>
    <w:rsid w:val="00011B38"/>
    <w:rsid w:val="0001223A"/>
    <w:rsid w:val="00012BB4"/>
    <w:rsid w:val="00012C64"/>
    <w:rsid w:val="00012C98"/>
    <w:rsid w:val="00013155"/>
    <w:rsid w:val="0001350B"/>
    <w:rsid w:val="0001350D"/>
    <w:rsid w:val="00013703"/>
    <w:rsid w:val="00013755"/>
    <w:rsid w:val="000137B2"/>
    <w:rsid w:val="0001396C"/>
    <w:rsid w:val="00013DFA"/>
    <w:rsid w:val="0001400D"/>
    <w:rsid w:val="0001431C"/>
    <w:rsid w:val="000143C2"/>
    <w:rsid w:val="00014C99"/>
    <w:rsid w:val="00014F8F"/>
    <w:rsid w:val="000150D0"/>
    <w:rsid w:val="00015437"/>
    <w:rsid w:val="000159B4"/>
    <w:rsid w:val="00015ABA"/>
    <w:rsid w:val="00015F19"/>
    <w:rsid w:val="00016223"/>
    <w:rsid w:val="000165C7"/>
    <w:rsid w:val="00016F8B"/>
    <w:rsid w:val="0002020B"/>
    <w:rsid w:val="000203D0"/>
    <w:rsid w:val="00020533"/>
    <w:rsid w:val="000206A7"/>
    <w:rsid w:val="0002071E"/>
    <w:rsid w:val="00020810"/>
    <w:rsid w:val="00020999"/>
    <w:rsid w:val="00020B60"/>
    <w:rsid w:val="00020E71"/>
    <w:rsid w:val="00021163"/>
    <w:rsid w:val="000219D9"/>
    <w:rsid w:val="00021D75"/>
    <w:rsid w:val="00021E0D"/>
    <w:rsid w:val="00021E27"/>
    <w:rsid w:val="00021E2B"/>
    <w:rsid w:val="00021EEE"/>
    <w:rsid w:val="00021F91"/>
    <w:rsid w:val="0002221E"/>
    <w:rsid w:val="00022330"/>
    <w:rsid w:val="000225E5"/>
    <w:rsid w:val="0002297F"/>
    <w:rsid w:val="000229B9"/>
    <w:rsid w:val="00022A1A"/>
    <w:rsid w:val="00022AB0"/>
    <w:rsid w:val="00022E9A"/>
    <w:rsid w:val="0002309C"/>
    <w:rsid w:val="000231F5"/>
    <w:rsid w:val="00023593"/>
    <w:rsid w:val="0002375E"/>
    <w:rsid w:val="000239C1"/>
    <w:rsid w:val="000239F9"/>
    <w:rsid w:val="00023D61"/>
    <w:rsid w:val="00023E59"/>
    <w:rsid w:val="00023E79"/>
    <w:rsid w:val="00023EB3"/>
    <w:rsid w:val="000245DF"/>
    <w:rsid w:val="00024DFF"/>
    <w:rsid w:val="00024F95"/>
    <w:rsid w:val="00024FFB"/>
    <w:rsid w:val="000251AF"/>
    <w:rsid w:val="0002536C"/>
    <w:rsid w:val="000258E6"/>
    <w:rsid w:val="00025FBE"/>
    <w:rsid w:val="0002609D"/>
    <w:rsid w:val="00026C0F"/>
    <w:rsid w:val="00026F07"/>
    <w:rsid w:val="00027191"/>
    <w:rsid w:val="000271F2"/>
    <w:rsid w:val="00027216"/>
    <w:rsid w:val="00027341"/>
    <w:rsid w:val="000274FD"/>
    <w:rsid w:val="0002763F"/>
    <w:rsid w:val="00027CFA"/>
    <w:rsid w:val="00030097"/>
    <w:rsid w:val="00030271"/>
    <w:rsid w:val="00030BC2"/>
    <w:rsid w:val="00030E67"/>
    <w:rsid w:val="00030EFD"/>
    <w:rsid w:val="00031484"/>
    <w:rsid w:val="000316D6"/>
    <w:rsid w:val="00031865"/>
    <w:rsid w:val="00031C5A"/>
    <w:rsid w:val="00031EB5"/>
    <w:rsid w:val="00032093"/>
    <w:rsid w:val="0003213F"/>
    <w:rsid w:val="00032569"/>
    <w:rsid w:val="00032756"/>
    <w:rsid w:val="0003279E"/>
    <w:rsid w:val="00032B3B"/>
    <w:rsid w:val="00032DCD"/>
    <w:rsid w:val="00032F42"/>
    <w:rsid w:val="00033119"/>
    <w:rsid w:val="000331D2"/>
    <w:rsid w:val="0003367A"/>
    <w:rsid w:val="00033D51"/>
    <w:rsid w:val="00034021"/>
    <w:rsid w:val="00034348"/>
    <w:rsid w:val="000344ED"/>
    <w:rsid w:val="0003454F"/>
    <w:rsid w:val="00034752"/>
    <w:rsid w:val="00034E21"/>
    <w:rsid w:val="0003506C"/>
    <w:rsid w:val="0003523B"/>
    <w:rsid w:val="000354C1"/>
    <w:rsid w:val="0003590D"/>
    <w:rsid w:val="00035B5A"/>
    <w:rsid w:val="00035F9E"/>
    <w:rsid w:val="00036579"/>
    <w:rsid w:val="00036BE6"/>
    <w:rsid w:val="00036C6F"/>
    <w:rsid w:val="00036DBE"/>
    <w:rsid w:val="00036F1C"/>
    <w:rsid w:val="00036F83"/>
    <w:rsid w:val="00037099"/>
    <w:rsid w:val="00037284"/>
    <w:rsid w:val="00037323"/>
    <w:rsid w:val="0003739A"/>
    <w:rsid w:val="0003769D"/>
    <w:rsid w:val="000376B3"/>
    <w:rsid w:val="0003799E"/>
    <w:rsid w:val="00037C25"/>
    <w:rsid w:val="00037D1D"/>
    <w:rsid w:val="00037D41"/>
    <w:rsid w:val="00037FC0"/>
    <w:rsid w:val="000401F3"/>
    <w:rsid w:val="00040683"/>
    <w:rsid w:val="000406F9"/>
    <w:rsid w:val="000408A6"/>
    <w:rsid w:val="000408CD"/>
    <w:rsid w:val="00040934"/>
    <w:rsid w:val="000416F4"/>
    <w:rsid w:val="00041A39"/>
    <w:rsid w:val="00041A59"/>
    <w:rsid w:val="0004234E"/>
    <w:rsid w:val="00042CCD"/>
    <w:rsid w:val="000430F8"/>
    <w:rsid w:val="0004370C"/>
    <w:rsid w:val="0004387E"/>
    <w:rsid w:val="00043C77"/>
    <w:rsid w:val="00043D5F"/>
    <w:rsid w:val="00043FBE"/>
    <w:rsid w:val="0004411C"/>
    <w:rsid w:val="00044304"/>
    <w:rsid w:val="000443A2"/>
    <w:rsid w:val="00044716"/>
    <w:rsid w:val="000449B0"/>
    <w:rsid w:val="00044BA6"/>
    <w:rsid w:val="00044FC1"/>
    <w:rsid w:val="0004506B"/>
    <w:rsid w:val="00045160"/>
    <w:rsid w:val="000455B6"/>
    <w:rsid w:val="0004592A"/>
    <w:rsid w:val="00045B31"/>
    <w:rsid w:val="00045E5A"/>
    <w:rsid w:val="00046365"/>
    <w:rsid w:val="00046387"/>
    <w:rsid w:val="00046737"/>
    <w:rsid w:val="000467A3"/>
    <w:rsid w:val="000467F7"/>
    <w:rsid w:val="000469E5"/>
    <w:rsid w:val="00046FFD"/>
    <w:rsid w:val="000470BB"/>
    <w:rsid w:val="0004710D"/>
    <w:rsid w:val="00047127"/>
    <w:rsid w:val="00047244"/>
    <w:rsid w:val="0004740D"/>
    <w:rsid w:val="0004740F"/>
    <w:rsid w:val="0004756C"/>
    <w:rsid w:val="000478D0"/>
    <w:rsid w:val="00047A08"/>
    <w:rsid w:val="00047C5D"/>
    <w:rsid w:val="00050145"/>
    <w:rsid w:val="00050468"/>
    <w:rsid w:val="000504ED"/>
    <w:rsid w:val="0005064D"/>
    <w:rsid w:val="00050A14"/>
    <w:rsid w:val="00050AF5"/>
    <w:rsid w:val="00050B3E"/>
    <w:rsid w:val="00050B75"/>
    <w:rsid w:val="00050CB2"/>
    <w:rsid w:val="00050F56"/>
    <w:rsid w:val="00050F94"/>
    <w:rsid w:val="00050FC0"/>
    <w:rsid w:val="00051132"/>
    <w:rsid w:val="000515AB"/>
    <w:rsid w:val="00051695"/>
    <w:rsid w:val="00051BB8"/>
    <w:rsid w:val="000522C4"/>
    <w:rsid w:val="0005242A"/>
    <w:rsid w:val="00052479"/>
    <w:rsid w:val="000525A0"/>
    <w:rsid w:val="00052699"/>
    <w:rsid w:val="00052B00"/>
    <w:rsid w:val="00052D8B"/>
    <w:rsid w:val="00052E43"/>
    <w:rsid w:val="000534C3"/>
    <w:rsid w:val="0005355F"/>
    <w:rsid w:val="00053683"/>
    <w:rsid w:val="00053DEE"/>
    <w:rsid w:val="000541A1"/>
    <w:rsid w:val="000542E2"/>
    <w:rsid w:val="000542FB"/>
    <w:rsid w:val="000543CD"/>
    <w:rsid w:val="00054638"/>
    <w:rsid w:val="0005500A"/>
    <w:rsid w:val="0005518E"/>
    <w:rsid w:val="0005525E"/>
    <w:rsid w:val="0005534B"/>
    <w:rsid w:val="00055410"/>
    <w:rsid w:val="0005543E"/>
    <w:rsid w:val="00055739"/>
    <w:rsid w:val="000558AF"/>
    <w:rsid w:val="0005631F"/>
    <w:rsid w:val="00056367"/>
    <w:rsid w:val="00056605"/>
    <w:rsid w:val="00056810"/>
    <w:rsid w:val="00056FAD"/>
    <w:rsid w:val="00057320"/>
    <w:rsid w:val="000574DC"/>
    <w:rsid w:val="0005773B"/>
    <w:rsid w:val="000579C2"/>
    <w:rsid w:val="00057C76"/>
    <w:rsid w:val="00060338"/>
    <w:rsid w:val="000607E2"/>
    <w:rsid w:val="00060AED"/>
    <w:rsid w:val="00060C67"/>
    <w:rsid w:val="00060CB3"/>
    <w:rsid w:val="00060DBD"/>
    <w:rsid w:val="0006103B"/>
    <w:rsid w:val="000613B8"/>
    <w:rsid w:val="000615B2"/>
    <w:rsid w:val="00061B94"/>
    <w:rsid w:val="00061EF7"/>
    <w:rsid w:val="00062E1D"/>
    <w:rsid w:val="00062F86"/>
    <w:rsid w:val="00063142"/>
    <w:rsid w:val="000631F7"/>
    <w:rsid w:val="000634EF"/>
    <w:rsid w:val="00063502"/>
    <w:rsid w:val="0006359C"/>
    <w:rsid w:val="0006367C"/>
    <w:rsid w:val="0006371F"/>
    <w:rsid w:val="0006387E"/>
    <w:rsid w:val="000639C5"/>
    <w:rsid w:val="000639F7"/>
    <w:rsid w:val="00063AA7"/>
    <w:rsid w:val="00063ED8"/>
    <w:rsid w:val="0006485E"/>
    <w:rsid w:val="00064B48"/>
    <w:rsid w:val="00064C6B"/>
    <w:rsid w:val="0006502A"/>
    <w:rsid w:val="000657AD"/>
    <w:rsid w:val="00065816"/>
    <w:rsid w:val="00065CBE"/>
    <w:rsid w:val="00065FA8"/>
    <w:rsid w:val="00066099"/>
    <w:rsid w:val="0006636B"/>
    <w:rsid w:val="000664E0"/>
    <w:rsid w:val="00066593"/>
    <w:rsid w:val="00066769"/>
    <w:rsid w:val="000667A8"/>
    <w:rsid w:val="00066B95"/>
    <w:rsid w:val="00066D2B"/>
    <w:rsid w:val="000672F1"/>
    <w:rsid w:val="000673AA"/>
    <w:rsid w:val="00067518"/>
    <w:rsid w:val="00067672"/>
    <w:rsid w:val="00067B41"/>
    <w:rsid w:val="00067CB8"/>
    <w:rsid w:val="00067E71"/>
    <w:rsid w:val="0007021D"/>
    <w:rsid w:val="00070546"/>
    <w:rsid w:val="0007057D"/>
    <w:rsid w:val="0007065E"/>
    <w:rsid w:val="000706A4"/>
    <w:rsid w:val="0007094E"/>
    <w:rsid w:val="00070985"/>
    <w:rsid w:val="00070C34"/>
    <w:rsid w:val="00070C7C"/>
    <w:rsid w:val="00070E5C"/>
    <w:rsid w:val="00070E66"/>
    <w:rsid w:val="0007161F"/>
    <w:rsid w:val="00071AF7"/>
    <w:rsid w:val="00071DB8"/>
    <w:rsid w:val="00071ECD"/>
    <w:rsid w:val="000720C2"/>
    <w:rsid w:val="000720DE"/>
    <w:rsid w:val="000725EC"/>
    <w:rsid w:val="00072EA1"/>
    <w:rsid w:val="00072FE5"/>
    <w:rsid w:val="00073442"/>
    <w:rsid w:val="000734BE"/>
    <w:rsid w:val="0007354C"/>
    <w:rsid w:val="00073650"/>
    <w:rsid w:val="00073D6C"/>
    <w:rsid w:val="00073F37"/>
    <w:rsid w:val="00074196"/>
    <w:rsid w:val="0007446E"/>
    <w:rsid w:val="0007460F"/>
    <w:rsid w:val="00074692"/>
    <w:rsid w:val="00074818"/>
    <w:rsid w:val="000748B8"/>
    <w:rsid w:val="00074FF6"/>
    <w:rsid w:val="00075312"/>
    <w:rsid w:val="00075463"/>
    <w:rsid w:val="00075627"/>
    <w:rsid w:val="00075A16"/>
    <w:rsid w:val="00075AA5"/>
    <w:rsid w:val="000761FF"/>
    <w:rsid w:val="000762E1"/>
    <w:rsid w:val="00076403"/>
    <w:rsid w:val="000764CF"/>
    <w:rsid w:val="00077238"/>
    <w:rsid w:val="000772B6"/>
    <w:rsid w:val="000772E0"/>
    <w:rsid w:val="000772E1"/>
    <w:rsid w:val="00077543"/>
    <w:rsid w:val="00077581"/>
    <w:rsid w:val="000776E9"/>
    <w:rsid w:val="000776F4"/>
    <w:rsid w:val="00077A17"/>
    <w:rsid w:val="00077B8D"/>
    <w:rsid w:val="00077B93"/>
    <w:rsid w:val="00077F65"/>
    <w:rsid w:val="000801B3"/>
    <w:rsid w:val="000802FE"/>
    <w:rsid w:val="00080684"/>
    <w:rsid w:val="00080685"/>
    <w:rsid w:val="0008080D"/>
    <w:rsid w:val="00080AE4"/>
    <w:rsid w:val="00080AED"/>
    <w:rsid w:val="000814DE"/>
    <w:rsid w:val="00081549"/>
    <w:rsid w:val="0008169F"/>
    <w:rsid w:val="00081726"/>
    <w:rsid w:val="00081DE7"/>
    <w:rsid w:val="00081E60"/>
    <w:rsid w:val="00082036"/>
    <w:rsid w:val="00082334"/>
    <w:rsid w:val="00082384"/>
    <w:rsid w:val="000826D7"/>
    <w:rsid w:val="00082B88"/>
    <w:rsid w:val="00082CF1"/>
    <w:rsid w:val="00082FCA"/>
    <w:rsid w:val="00083257"/>
    <w:rsid w:val="0008374A"/>
    <w:rsid w:val="000840B0"/>
    <w:rsid w:val="00084345"/>
    <w:rsid w:val="00084A78"/>
    <w:rsid w:val="00085053"/>
    <w:rsid w:val="000853A0"/>
    <w:rsid w:val="00085AFF"/>
    <w:rsid w:val="00085D19"/>
    <w:rsid w:val="00085ED4"/>
    <w:rsid w:val="000864D2"/>
    <w:rsid w:val="00086918"/>
    <w:rsid w:val="00086F26"/>
    <w:rsid w:val="00086FD2"/>
    <w:rsid w:val="000870B0"/>
    <w:rsid w:val="00087F0F"/>
    <w:rsid w:val="0009012C"/>
    <w:rsid w:val="00090220"/>
    <w:rsid w:val="00090457"/>
    <w:rsid w:val="0009078A"/>
    <w:rsid w:val="0009082F"/>
    <w:rsid w:val="00090870"/>
    <w:rsid w:val="000909C9"/>
    <w:rsid w:val="00090A84"/>
    <w:rsid w:val="00090B7A"/>
    <w:rsid w:val="00090D6F"/>
    <w:rsid w:val="00090E27"/>
    <w:rsid w:val="0009138E"/>
    <w:rsid w:val="000913A8"/>
    <w:rsid w:val="000915AA"/>
    <w:rsid w:val="00091670"/>
    <w:rsid w:val="00091750"/>
    <w:rsid w:val="00091A88"/>
    <w:rsid w:val="0009220D"/>
    <w:rsid w:val="00092329"/>
    <w:rsid w:val="00092754"/>
    <w:rsid w:val="000929A5"/>
    <w:rsid w:val="00092D0E"/>
    <w:rsid w:val="00093127"/>
    <w:rsid w:val="0009321D"/>
    <w:rsid w:val="000934E7"/>
    <w:rsid w:val="000938AE"/>
    <w:rsid w:val="00094301"/>
    <w:rsid w:val="000943A9"/>
    <w:rsid w:val="00094880"/>
    <w:rsid w:val="00094897"/>
    <w:rsid w:val="0009492D"/>
    <w:rsid w:val="00094FD3"/>
    <w:rsid w:val="00095075"/>
    <w:rsid w:val="000950C0"/>
    <w:rsid w:val="000953A7"/>
    <w:rsid w:val="00095578"/>
    <w:rsid w:val="0009578D"/>
    <w:rsid w:val="00095F55"/>
    <w:rsid w:val="0009639C"/>
    <w:rsid w:val="0009677C"/>
    <w:rsid w:val="00096871"/>
    <w:rsid w:val="000976FC"/>
    <w:rsid w:val="00097849"/>
    <w:rsid w:val="0009791F"/>
    <w:rsid w:val="00097F6D"/>
    <w:rsid w:val="000A01FD"/>
    <w:rsid w:val="000A06C1"/>
    <w:rsid w:val="000A0F86"/>
    <w:rsid w:val="000A13A4"/>
    <w:rsid w:val="000A1716"/>
    <w:rsid w:val="000A1925"/>
    <w:rsid w:val="000A1989"/>
    <w:rsid w:val="000A253B"/>
    <w:rsid w:val="000A2622"/>
    <w:rsid w:val="000A2C56"/>
    <w:rsid w:val="000A30DB"/>
    <w:rsid w:val="000A3580"/>
    <w:rsid w:val="000A3BC1"/>
    <w:rsid w:val="000A3D7F"/>
    <w:rsid w:val="000A3FD3"/>
    <w:rsid w:val="000A405B"/>
    <w:rsid w:val="000A419A"/>
    <w:rsid w:val="000A4673"/>
    <w:rsid w:val="000A4B77"/>
    <w:rsid w:val="000A50C8"/>
    <w:rsid w:val="000A5A11"/>
    <w:rsid w:val="000A5AE3"/>
    <w:rsid w:val="000A5CDA"/>
    <w:rsid w:val="000A64D8"/>
    <w:rsid w:val="000A651B"/>
    <w:rsid w:val="000A6584"/>
    <w:rsid w:val="000A67AB"/>
    <w:rsid w:val="000A6CA2"/>
    <w:rsid w:val="000A6EA5"/>
    <w:rsid w:val="000A73FA"/>
    <w:rsid w:val="000A76A4"/>
    <w:rsid w:val="000A791D"/>
    <w:rsid w:val="000A7949"/>
    <w:rsid w:val="000A79BE"/>
    <w:rsid w:val="000A7B21"/>
    <w:rsid w:val="000A7EC0"/>
    <w:rsid w:val="000B03EB"/>
    <w:rsid w:val="000B087B"/>
    <w:rsid w:val="000B0C8A"/>
    <w:rsid w:val="000B0E71"/>
    <w:rsid w:val="000B0EFF"/>
    <w:rsid w:val="000B100E"/>
    <w:rsid w:val="000B142D"/>
    <w:rsid w:val="000B15D2"/>
    <w:rsid w:val="000B1785"/>
    <w:rsid w:val="000B210C"/>
    <w:rsid w:val="000B240A"/>
    <w:rsid w:val="000B2588"/>
    <w:rsid w:val="000B29A3"/>
    <w:rsid w:val="000B2CA1"/>
    <w:rsid w:val="000B2CC9"/>
    <w:rsid w:val="000B2EBB"/>
    <w:rsid w:val="000B2F94"/>
    <w:rsid w:val="000B36B8"/>
    <w:rsid w:val="000B38E5"/>
    <w:rsid w:val="000B401A"/>
    <w:rsid w:val="000B424B"/>
    <w:rsid w:val="000B4764"/>
    <w:rsid w:val="000B483D"/>
    <w:rsid w:val="000B4852"/>
    <w:rsid w:val="000B48E0"/>
    <w:rsid w:val="000B4B37"/>
    <w:rsid w:val="000B4CD2"/>
    <w:rsid w:val="000B4ED3"/>
    <w:rsid w:val="000B5158"/>
    <w:rsid w:val="000B5717"/>
    <w:rsid w:val="000B583D"/>
    <w:rsid w:val="000B58C8"/>
    <w:rsid w:val="000B59D0"/>
    <w:rsid w:val="000B5B74"/>
    <w:rsid w:val="000B5D12"/>
    <w:rsid w:val="000B5E22"/>
    <w:rsid w:val="000B60B1"/>
    <w:rsid w:val="000B6159"/>
    <w:rsid w:val="000B6581"/>
    <w:rsid w:val="000B6F03"/>
    <w:rsid w:val="000B733F"/>
    <w:rsid w:val="000B73A0"/>
    <w:rsid w:val="000B74E6"/>
    <w:rsid w:val="000B7A50"/>
    <w:rsid w:val="000B7E85"/>
    <w:rsid w:val="000B7EA6"/>
    <w:rsid w:val="000B7EAB"/>
    <w:rsid w:val="000C0023"/>
    <w:rsid w:val="000C0491"/>
    <w:rsid w:val="000C0B02"/>
    <w:rsid w:val="000C0C69"/>
    <w:rsid w:val="000C0E33"/>
    <w:rsid w:val="000C0FA7"/>
    <w:rsid w:val="000C1078"/>
    <w:rsid w:val="000C10AE"/>
    <w:rsid w:val="000C1172"/>
    <w:rsid w:val="000C1240"/>
    <w:rsid w:val="000C1373"/>
    <w:rsid w:val="000C154F"/>
    <w:rsid w:val="000C16A2"/>
    <w:rsid w:val="000C16FC"/>
    <w:rsid w:val="000C17B4"/>
    <w:rsid w:val="000C2543"/>
    <w:rsid w:val="000C265C"/>
    <w:rsid w:val="000C27B5"/>
    <w:rsid w:val="000C294B"/>
    <w:rsid w:val="000C29EB"/>
    <w:rsid w:val="000C2C51"/>
    <w:rsid w:val="000C2D42"/>
    <w:rsid w:val="000C2F8D"/>
    <w:rsid w:val="000C306B"/>
    <w:rsid w:val="000C30CD"/>
    <w:rsid w:val="000C323E"/>
    <w:rsid w:val="000C3AA8"/>
    <w:rsid w:val="000C3D85"/>
    <w:rsid w:val="000C3E8E"/>
    <w:rsid w:val="000C3EB0"/>
    <w:rsid w:val="000C4344"/>
    <w:rsid w:val="000C469D"/>
    <w:rsid w:val="000C5002"/>
    <w:rsid w:val="000C58E5"/>
    <w:rsid w:val="000C58E6"/>
    <w:rsid w:val="000C5B08"/>
    <w:rsid w:val="000C5D0A"/>
    <w:rsid w:val="000C5E48"/>
    <w:rsid w:val="000C5F3F"/>
    <w:rsid w:val="000C6102"/>
    <w:rsid w:val="000C668C"/>
    <w:rsid w:val="000C693E"/>
    <w:rsid w:val="000C6A60"/>
    <w:rsid w:val="000C6E6F"/>
    <w:rsid w:val="000C6EAC"/>
    <w:rsid w:val="000C71CC"/>
    <w:rsid w:val="000C75C9"/>
    <w:rsid w:val="000C7741"/>
    <w:rsid w:val="000C77BC"/>
    <w:rsid w:val="000C7AB2"/>
    <w:rsid w:val="000C7DE5"/>
    <w:rsid w:val="000C7DFD"/>
    <w:rsid w:val="000C7FE2"/>
    <w:rsid w:val="000D101A"/>
    <w:rsid w:val="000D1605"/>
    <w:rsid w:val="000D1AFE"/>
    <w:rsid w:val="000D1E72"/>
    <w:rsid w:val="000D21BD"/>
    <w:rsid w:val="000D2377"/>
    <w:rsid w:val="000D24D9"/>
    <w:rsid w:val="000D29E4"/>
    <w:rsid w:val="000D2F91"/>
    <w:rsid w:val="000D32E7"/>
    <w:rsid w:val="000D3512"/>
    <w:rsid w:val="000D363E"/>
    <w:rsid w:val="000D3866"/>
    <w:rsid w:val="000D3A3B"/>
    <w:rsid w:val="000D3C7B"/>
    <w:rsid w:val="000D3E18"/>
    <w:rsid w:val="000D421F"/>
    <w:rsid w:val="000D4473"/>
    <w:rsid w:val="000D4775"/>
    <w:rsid w:val="000D4A31"/>
    <w:rsid w:val="000D5428"/>
    <w:rsid w:val="000D543D"/>
    <w:rsid w:val="000D56EA"/>
    <w:rsid w:val="000D57CA"/>
    <w:rsid w:val="000D582F"/>
    <w:rsid w:val="000D5D2D"/>
    <w:rsid w:val="000D5E7D"/>
    <w:rsid w:val="000D5F43"/>
    <w:rsid w:val="000D60D1"/>
    <w:rsid w:val="000D677C"/>
    <w:rsid w:val="000D689A"/>
    <w:rsid w:val="000D6938"/>
    <w:rsid w:val="000D69A3"/>
    <w:rsid w:val="000D6A13"/>
    <w:rsid w:val="000D6D71"/>
    <w:rsid w:val="000D6E5D"/>
    <w:rsid w:val="000D6F5D"/>
    <w:rsid w:val="000D70CF"/>
    <w:rsid w:val="000D720E"/>
    <w:rsid w:val="000D73C0"/>
    <w:rsid w:val="000D755C"/>
    <w:rsid w:val="000D75DD"/>
    <w:rsid w:val="000D7805"/>
    <w:rsid w:val="000D7E93"/>
    <w:rsid w:val="000E07C0"/>
    <w:rsid w:val="000E0AD8"/>
    <w:rsid w:val="000E0B13"/>
    <w:rsid w:val="000E0B24"/>
    <w:rsid w:val="000E0DBE"/>
    <w:rsid w:val="000E1150"/>
    <w:rsid w:val="000E142E"/>
    <w:rsid w:val="000E1868"/>
    <w:rsid w:val="000E1F21"/>
    <w:rsid w:val="000E2410"/>
    <w:rsid w:val="000E25C2"/>
    <w:rsid w:val="000E25F4"/>
    <w:rsid w:val="000E2B12"/>
    <w:rsid w:val="000E2E88"/>
    <w:rsid w:val="000E2EAA"/>
    <w:rsid w:val="000E3520"/>
    <w:rsid w:val="000E38FB"/>
    <w:rsid w:val="000E3C9C"/>
    <w:rsid w:val="000E420D"/>
    <w:rsid w:val="000E4737"/>
    <w:rsid w:val="000E47FF"/>
    <w:rsid w:val="000E49BC"/>
    <w:rsid w:val="000E4AB1"/>
    <w:rsid w:val="000E4AF1"/>
    <w:rsid w:val="000E5208"/>
    <w:rsid w:val="000E5355"/>
    <w:rsid w:val="000E56F4"/>
    <w:rsid w:val="000E5721"/>
    <w:rsid w:val="000E5764"/>
    <w:rsid w:val="000E588B"/>
    <w:rsid w:val="000E5954"/>
    <w:rsid w:val="000E5C46"/>
    <w:rsid w:val="000E5F19"/>
    <w:rsid w:val="000E6306"/>
    <w:rsid w:val="000E6481"/>
    <w:rsid w:val="000E655F"/>
    <w:rsid w:val="000E67A0"/>
    <w:rsid w:val="000E698C"/>
    <w:rsid w:val="000E75B6"/>
    <w:rsid w:val="000E794C"/>
    <w:rsid w:val="000E7A11"/>
    <w:rsid w:val="000E7BC9"/>
    <w:rsid w:val="000E7E25"/>
    <w:rsid w:val="000F04D4"/>
    <w:rsid w:val="000F067E"/>
    <w:rsid w:val="000F086B"/>
    <w:rsid w:val="000F11EA"/>
    <w:rsid w:val="000F12C2"/>
    <w:rsid w:val="000F16AE"/>
    <w:rsid w:val="000F1724"/>
    <w:rsid w:val="000F1998"/>
    <w:rsid w:val="000F1CEC"/>
    <w:rsid w:val="000F21B4"/>
    <w:rsid w:val="000F2413"/>
    <w:rsid w:val="000F2492"/>
    <w:rsid w:val="000F2503"/>
    <w:rsid w:val="000F304B"/>
    <w:rsid w:val="000F31B8"/>
    <w:rsid w:val="000F327A"/>
    <w:rsid w:val="000F32F7"/>
    <w:rsid w:val="000F35ED"/>
    <w:rsid w:val="000F37BC"/>
    <w:rsid w:val="000F3A4C"/>
    <w:rsid w:val="000F4556"/>
    <w:rsid w:val="000F45D1"/>
    <w:rsid w:val="000F47AB"/>
    <w:rsid w:val="000F4917"/>
    <w:rsid w:val="000F4995"/>
    <w:rsid w:val="000F4C5A"/>
    <w:rsid w:val="000F4DBE"/>
    <w:rsid w:val="000F5063"/>
    <w:rsid w:val="000F51D8"/>
    <w:rsid w:val="000F522F"/>
    <w:rsid w:val="000F5250"/>
    <w:rsid w:val="000F5496"/>
    <w:rsid w:val="000F5601"/>
    <w:rsid w:val="000F590B"/>
    <w:rsid w:val="000F59AA"/>
    <w:rsid w:val="000F5BC1"/>
    <w:rsid w:val="000F5FB7"/>
    <w:rsid w:val="000F6261"/>
    <w:rsid w:val="000F6592"/>
    <w:rsid w:val="000F6790"/>
    <w:rsid w:val="000F7370"/>
    <w:rsid w:val="000F767C"/>
    <w:rsid w:val="000F78D1"/>
    <w:rsid w:val="000F7FD8"/>
    <w:rsid w:val="001001DF"/>
    <w:rsid w:val="00100566"/>
    <w:rsid w:val="00100890"/>
    <w:rsid w:val="0010091D"/>
    <w:rsid w:val="001013ED"/>
    <w:rsid w:val="001014E5"/>
    <w:rsid w:val="0010188E"/>
    <w:rsid w:val="00101A4F"/>
    <w:rsid w:val="00101B61"/>
    <w:rsid w:val="001020AD"/>
    <w:rsid w:val="00102188"/>
    <w:rsid w:val="001021F2"/>
    <w:rsid w:val="00102340"/>
    <w:rsid w:val="001023E3"/>
    <w:rsid w:val="001025A7"/>
    <w:rsid w:val="00102F17"/>
    <w:rsid w:val="00102FAD"/>
    <w:rsid w:val="001030FE"/>
    <w:rsid w:val="001031F2"/>
    <w:rsid w:val="00103662"/>
    <w:rsid w:val="001037D3"/>
    <w:rsid w:val="001039A4"/>
    <w:rsid w:val="00103DB2"/>
    <w:rsid w:val="00103EFF"/>
    <w:rsid w:val="00103F12"/>
    <w:rsid w:val="00104318"/>
    <w:rsid w:val="0010484E"/>
    <w:rsid w:val="00104884"/>
    <w:rsid w:val="00104958"/>
    <w:rsid w:val="00104A00"/>
    <w:rsid w:val="00104C28"/>
    <w:rsid w:val="00104C64"/>
    <w:rsid w:val="00104E58"/>
    <w:rsid w:val="00105282"/>
    <w:rsid w:val="001052F0"/>
    <w:rsid w:val="001056AE"/>
    <w:rsid w:val="0010587F"/>
    <w:rsid w:val="001058FB"/>
    <w:rsid w:val="00105B8C"/>
    <w:rsid w:val="00106013"/>
    <w:rsid w:val="001063BC"/>
    <w:rsid w:val="001063C0"/>
    <w:rsid w:val="00106835"/>
    <w:rsid w:val="00106935"/>
    <w:rsid w:val="001069F3"/>
    <w:rsid w:val="001069FD"/>
    <w:rsid w:val="00106BA4"/>
    <w:rsid w:val="00106E8D"/>
    <w:rsid w:val="00106EE7"/>
    <w:rsid w:val="00106EF8"/>
    <w:rsid w:val="00106FBC"/>
    <w:rsid w:val="00107034"/>
    <w:rsid w:val="0010728C"/>
    <w:rsid w:val="00107650"/>
    <w:rsid w:val="00107855"/>
    <w:rsid w:val="00107E9C"/>
    <w:rsid w:val="00107F56"/>
    <w:rsid w:val="00110406"/>
    <w:rsid w:val="00110524"/>
    <w:rsid w:val="00110642"/>
    <w:rsid w:val="00110844"/>
    <w:rsid w:val="00110D51"/>
    <w:rsid w:val="0011115E"/>
    <w:rsid w:val="001111B5"/>
    <w:rsid w:val="00111583"/>
    <w:rsid w:val="00111741"/>
    <w:rsid w:val="00111D52"/>
    <w:rsid w:val="00111DFA"/>
    <w:rsid w:val="00111E86"/>
    <w:rsid w:val="00111FD7"/>
    <w:rsid w:val="0011229B"/>
    <w:rsid w:val="001127F1"/>
    <w:rsid w:val="00112D5D"/>
    <w:rsid w:val="001135D6"/>
    <w:rsid w:val="00113666"/>
    <w:rsid w:val="001138FA"/>
    <w:rsid w:val="00113983"/>
    <w:rsid w:val="00113AC9"/>
    <w:rsid w:val="00113C3D"/>
    <w:rsid w:val="00113D70"/>
    <w:rsid w:val="00113E22"/>
    <w:rsid w:val="00113EE5"/>
    <w:rsid w:val="00113F6D"/>
    <w:rsid w:val="00113FD6"/>
    <w:rsid w:val="001145A8"/>
    <w:rsid w:val="00114D36"/>
    <w:rsid w:val="00114FDF"/>
    <w:rsid w:val="00115304"/>
    <w:rsid w:val="00115584"/>
    <w:rsid w:val="001156E2"/>
    <w:rsid w:val="00115AE1"/>
    <w:rsid w:val="00115FE1"/>
    <w:rsid w:val="0011630D"/>
    <w:rsid w:val="001164B7"/>
    <w:rsid w:val="00116730"/>
    <w:rsid w:val="00116986"/>
    <w:rsid w:val="00116AD1"/>
    <w:rsid w:val="00116DF3"/>
    <w:rsid w:val="0011719B"/>
    <w:rsid w:val="0011726E"/>
    <w:rsid w:val="00117494"/>
    <w:rsid w:val="00117BD8"/>
    <w:rsid w:val="00120734"/>
    <w:rsid w:val="001207AE"/>
    <w:rsid w:val="00120951"/>
    <w:rsid w:val="00120985"/>
    <w:rsid w:val="0012109F"/>
    <w:rsid w:val="00121101"/>
    <w:rsid w:val="001211A2"/>
    <w:rsid w:val="001213C5"/>
    <w:rsid w:val="00121852"/>
    <w:rsid w:val="00121991"/>
    <w:rsid w:val="00121B8D"/>
    <w:rsid w:val="00121FFC"/>
    <w:rsid w:val="001221DA"/>
    <w:rsid w:val="00122335"/>
    <w:rsid w:val="00122395"/>
    <w:rsid w:val="001224FF"/>
    <w:rsid w:val="00122865"/>
    <w:rsid w:val="00122C04"/>
    <w:rsid w:val="00122D14"/>
    <w:rsid w:val="00122D5C"/>
    <w:rsid w:val="001231D0"/>
    <w:rsid w:val="00123332"/>
    <w:rsid w:val="00123646"/>
    <w:rsid w:val="00123ABB"/>
    <w:rsid w:val="00123B9D"/>
    <w:rsid w:val="00123E88"/>
    <w:rsid w:val="00124245"/>
    <w:rsid w:val="00124374"/>
    <w:rsid w:val="001244FF"/>
    <w:rsid w:val="00124CAD"/>
    <w:rsid w:val="00124CD5"/>
    <w:rsid w:val="00124D5F"/>
    <w:rsid w:val="00125665"/>
    <w:rsid w:val="001258D1"/>
    <w:rsid w:val="001258ED"/>
    <w:rsid w:val="00125D15"/>
    <w:rsid w:val="00126482"/>
    <w:rsid w:val="001277C2"/>
    <w:rsid w:val="00127814"/>
    <w:rsid w:val="00127A4F"/>
    <w:rsid w:val="00127D5A"/>
    <w:rsid w:val="00127D95"/>
    <w:rsid w:val="0013027D"/>
    <w:rsid w:val="00130756"/>
    <w:rsid w:val="00130C60"/>
    <w:rsid w:val="00130D8D"/>
    <w:rsid w:val="00130ED4"/>
    <w:rsid w:val="001310BD"/>
    <w:rsid w:val="00131235"/>
    <w:rsid w:val="0013125D"/>
    <w:rsid w:val="0013127C"/>
    <w:rsid w:val="001312DF"/>
    <w:rsid w:val="00131427"/>
    <w:rsid w:val="001315C6"/>
    <w:rsid w:val="00131BDF"/>
    <w:rsid w:val="00131E77"/>
    <w:rsid w:val="00132009"/>
    <w:rsid w:val="001320C4"/>
    <w:rsid w:val="001322B7"/>
    <w:rsid w:val="00132722"/>
    <w:rsid w:val="00132E7A"/>
    <w:rsid w:val="0013304F"/>
    <w:rsid w:val="001332C3"/>
    <w:rsid w:val="001334AA"/>
    <w:rsid w:val="001335F0"/>
    <w:rsid w:val="001336CA"/>
    <w:rsid w:val="001339D0"/>
    <w:rsid w:val="00133CC7"/>
    <w:rsid w:val="00133CF4"/>
    <w:rsid w:val="00134076"/>
    <w:rsid w:val="001341B1"/>
    <w:rsid w:val="00134976"/>
    <w:rsid w:val="00134F98"/>
    <w:rsid w:val="001355CF"/>
    <w:rsid w:val="00135733"/>
    <w:rsid w:val="00135762"/>
    <w:rsid w:val="00135D7D"/>
    <w:rsid w:val="00135E57"/>
    <w:rsid w:val="00136117"/>
    <w:rsid w:val="00136287"/>
    <w:rsid w:val="0013646E"/>
    <w:rsid w:val="001364D3"/>
    <w:rsid w:val="00136851"/>
    <w:rsid w:val="001368D2"/>
    <w:rsid w:val="001369D2"/>
    <w:rsid w:val="00136BF6"/>
    <w:rsid w:val="001370DF"/>
    <w:rsid w:val="001371E5"/>
    <w:rsid w:val="0013752A"/>
    <w:rsid w:val="00137583"/>
    <w:rsid w:val="00137C74"/>
    <w:rsid w:val="00137CEE"/>
    <w:rsid w:val="00137F5D"/>
    <w:rsid w:val="00140E9D"/>
    <w:rsid w:val="0014117A"/>
    <w:rsid w:val="001411B4"/>
    <w:rsid w:val="00141392"/>
    <w:rsid w:val="001415D7"/>
    <w:rsid w:val="00141604"/>
    <w:rsid w:val="00141B2D"/>
    <w:rsid w:val="00141CBA"/>
    <w:rsid w:val="0014203F"/>
    <w:rsid w:val="0014258A"/>
    <w:rsid w:val="00142766"/>
    <w:rsid w:val="00142837"/>
    <w:rsid w:val="0014285B"/>
    <w:rsid w:val="00142E7D"/>
    <w:rsid w:val="00142F06"/>
    <w:rsid w:val="00143351"/>
    <w:rsid w:val="00143472"/>
    <w:rsid w:val="001439AE"/>
    <w:rsid w:val="00143BBE"/>
    <w:rsid w:val="00143D18"/>
    <w:rsid w:val="00143D27"/>
    <w:rsid w:val="00144060"/>
    <w:rsid w:val="001441AC"/>
    <w:rsid w:val="00144213"/>
    <w:rsid w:val="00144644"/>
    <w:rsid w:val="00144672"/>
    <w:rsid w:val="001449CF"/>
    <w:rsid w:val="00144A2C"/>
    <w:rsid w:val="00144C1D"/>
    <w:rsid w:val="00145111"/>
    <w:rsid w:val="0014519E"/>
    <w:rsid w:val="001453F1"/>
    <w:rsid w:val="001454DB"/>
    <w:rsid w:val="0014581B"/>
    <w:rsid w:val="00145943"/>
    <w:rsid w:val="00145F8D"/>
    <w:rsid w:val="0014622C"/>
    <w:rsid w:val="001464CF"/>
    <w:rsid w:val="00146685"/>
    <w:rsid w:val="001467DB"/>
    <w:rsid w:val="00146E56"/>
    <w:rsid w:val="001472CF"/>
    <w:rsid w:val="00147435"/>
    <w:rsid w:val="0014745D"/>
    <w:rsid w:val="001474A3"/>
    <w:rsid w:val="001474DE"/>
    <w:rsid w:val="001477BA"/>
    <w:rsid w:val="001478B3"/>
    <w:rsid w:val="001479EE"/>
    <w:rsid w:val="0015018C"/>
    <w:rsid w:val="0015022F"/>
    <w:rsid w:val="00150346"/>
    <w:rsid w:val="00150661"/>
    <w:rsid w:val="001509D8"/>
    <w:rsid w:val="00150AC9"/>
    <w:rsid w:val="00150CE9"/>
    <w:rsid w:val="00150D96"/>
    <w:rsid w:val="00151448"/>
    <w:rsid w:val="001515E4"/>
    <w:rsid w:val="00151B6E"/>
    <w:rsid w:val="00151BEF"/>
    <w:rsid w:val="00151C79"/>
    <w:rsid w:val="001524A6"/>
    <w:rsid w:val="001525FD"/>
    <w:rsid w:val="00152E09"/>
    <w:rsid w:val="00152F53"/>
    <w:rsid w:val="00153034"/>
    <w:rsid w:val="001530DB"/>
    <w:rsid w:val="00153C5E"/>
    <w:rsid w:val="0015423C"/>
    <w:rsid w:val="00154410"/>
    <w:rsid w:val="001544FD"/>
    <w:rsid w:val="00154616"/>
    <w:rsid w:val="00154D9C"/>
    <w:rsid w:val="00154E69"/>
    <w:rsid w:val="00155256"/>
    <w:rsid w:val="001552FA"/>
    <w:rsid w:val="001554E4"/>
    <w:rsid w:val="00155A1C"/>
    <w:rsid w:val="0015672A"/>
    <w:rsid w:val="00156A7D"/>
    <w:rsid w:val="00156E73"/>
    <w:rsid w:val="00157008"/>
    <w:rsid w:val="001575D2"/>
    <w:rsid w:val="00157724"/>
    <w:rsid w:val="00160396"/>
    <w:rsid w:val="0016061D"/>
    <w:rsid w:val="001609C7"/>
    <w:rsid w:val="001609E8"/>
    <w:rsid w:val="00161120"/>
    <w:rsid w:val="0016114A"/>
    <w:rsid w:val="00161371"/>
    <w:rsid w:val="0016143B"/>
    <w:rsid w:val="001616A3"/>
    <w:rsid w:val="0016188B"/>
    <w:rsid w:val="00161D90"/>
    <w:rsid w:val="001620FB"/>
    <w:rsid w:val="00162820"/>
    <w:rsid w:val="00162BA7"/>
    <w:rsid w:val="0016302D"/>
    <w:rsid w:val="0016309B"/>
    <w:rsid w:val="001635CA"/>
    <w:rsid w:val="0016380B"/>
    <w:rsid w:val="0016382C"/>
    <w:rsid w:val="00163A37"/>
    <w:rsid w:val="00163B6A"/>
    <w:rsid w:val="00164102"/>
    <w:rsid w:val="00164573"/>
    <w:rsid w:val="00164663"/>
    <w:rsid w:val="0016485A"/>
    <w:rsid w:val="00164B65"/>
    <w:rsid w:val="001653D8"/>
    <w:rsid w:val="0016582F"/>
    <w:rsid w:val="00165A9A"/>
    <w:rsid w:val="00165F2D"/>
    <w:rsid w:val="00166617"/>
    <w:rsid w:val="00166703"/>
    <w:rsid w:val="00166C1F"/>
    <w:rsid w:val="00166C91"/>
    <w:rsid w:val="0016752B"/>
    <w:rsid w:val="00167724"/>
    <w:rsid w:val="001677CC"/>
    <w:rsid w:val="00167817"/>
    <w:rsid w:val="0016794C"/>
    <w:rsid w:val="001679EA"/>
    <w:rsid w:val="00167C37"/>
    <w:rsid w:val="001708E1"/>
    <w:rsid w:val="00170C24"/>
    <w:rsid w:val="00170D59"/>
    <w:rsid w:val="00170F8C"/>
    <w:rsid w:val="00171670"/>
    <w:rsid w:val="0017197D"/>
    <w:rsid w:val="00172149"/>
    <w:rsid w:val="00172567"/>
    <w:rsid w:val="001728F3"/>
    <w:rsid w:val="00172A2A"/>
    <w:rsid w:val="00173075"/>
    <w:rsid w:val="00173321"/>
    <w:rsid w:val="001739AC"/>
    <w:rsid w:val="00173E2C"/>
    <w:rsid w:val="00173F60"/>
    <w:rsid w:val="00176414"/>
    <w:rsid w:val="00176586"/>
    <w:rsid w:val="0017684F"/>
    <w:rsid w:val="0017690F"/>
    <w:rsid w:val="00176980"/>
    <w:rsid w:val="00176A23"/>
    <w:rsid w:val="00176A7B"/>
    <w:rsid w:val="00176B19"/>
    <w:rsid w:val="00176ED4"/>
    <w:rsid w:val="001779B4"/>
    <w:rsid w:val="00177B5D"/>
    <w:rsid w:val="00177DD5"/>
    <w:rsid w:val="0018031D"/>
    <w:rsid w:val="0018050F"/>
    <w:rsid w:val="00180A6B"/>
    <w:rsid w:val="00180DAE"/>
    <w:rsid w:val="001810FE"/>
    <w:rsid w:val="001812D9"/>
    <w:rsid w:val="00181412"/>
    <w:rsid w:val="001817E7"/>
    <w:rsid w:val="001818DF"/>
    <w:rsid w:val="00181CD6"/>
    <w:rsid w:val="001820D8"/>
    <w:rsid w:val="0018239B"/>
    <w:rsid w:val="001825C3"/>
    <w:rsid w:val="00182A9E"/>
    <w:rsid w:val="001833E8"/>
    <w:rsid w:val="0018362A"/>
    <w:rsid w:val="001836DD"/>
    <w:rsid w:val="00183BDC"/>
    <w:rsid w:val="001840A0"/>
    <w:rsid w:val="001841DE"/>
    <w:rsid w:val="00184281"/>
    <w:rsid w:val="001842D5"/>
    <w:rsid w:val="0018432B"/>
    <w:rsid w:val="00184571"/>
    <w:rsid w:val="00184EF5"/>
    <w:rsid w:val="00185518"/>
    <w:rsid w:val="00185897"/>
    <w:rsid w:val="00185BF8"/>
    <w:rsid w:val="00186403"/>
    <w:rsid w:val="00186539"/>
    <w:rsid w:val="00186C1A"/>
    <w:rsid w:val="00186D25"/>
    <w:rsid w:val="00186E23"/>
    <w:rsid w:val="001874A0"/>
    <w:rsid w:val="00187637"/>
    <w:rsid w:val="001877D3"/>
    <w:rsid w:val="001878EE"/>
    <w:rsid w:val="00187D9A"/>
    <w:rsid w:val="00190085"/>
    <w:rsid w:val="00190738"/>
    <w:rsid w:val="00190B7A"/>
    <w:rsid w:val="00190D8C"/>
    <w:rsid w:val="00190F77"/>
    <w:rsid w:val="0019127B"/>
    <w:rsid w:val="00191410"/>
    <w:rsid w:val="00191547"/>
    <w:rsid w:val="0019155F"/>
    <w:rsid w:val="00191578"/>
    <w:rsid w:val="001917E5"/>
    <w:rsid w:val="001918D8"/>
    <w:rsid w:val="001918DD"/>
    <w:rsid w:val="00191A74"/>
    <w:rsid w:val="00191BB4"/>
    <w:rsid w:val="00192476"/>
    <w:rsid w:val="001924CD"/>
    <w:rsid w:val="0019265B"/>
    <w:rsid w:val="00192912"/>
    <w:rsid w:val="00192971"/>
    <w:rsid w:val="00192B76"/>
    <w:rsid w:val="00192DFC"/>
    <w:rsid w:val="00193005"/>
    <w:rsid w:val="00193686"/>
    <w:rsid w:val="001937B0"/>
    <w:rsid w:val="00193C41"/>
    <w:rsid w:val="00193CE9"/>
    <w:rsid w:val="00194101"/>
    <w:rsid w:val="001946D3"/>
    <w:rsid w:val="001947F4"/>
    <w:rsid w:val="00194C26"/>
    <w:rsid w:val="00194C53"/>
    <w:rsid w:val="00194E5A"/>
    <w:rsid w:val="00194ED2"/>
    <w:rsid w:val="00194EDE"/>
    <w:rsid w:val="00194EE2"/>
    <w:rsid w:val="00194EFC"/>
    <w:rsid w:val="00194F3E"/>
    <w:rsid w:val="00195005"/>
    <w:rsid w:val="0019536E"/>
    <w:rsid w:val="001958E9"/>
    <w:rsid w:val="0019595F"/>
    <w:rsid w:val="00195B42"/>
    <w:rsid w:val="00195BB7"/>
    <w:rsid w:val="0019639B"/>
    <w:rsid w:val="001963FC"/>
    <w:rsid w:val="001965EE"/>
    <w:rsid w:val="00196601"/>
    <w:rsid w:val="0019685C"/>
    <w:rsid w:val="00196959"/>
    <w:rsid w:val="00196BCA"/>
    <w:rsid w:val="00196C32"/>
    <w:rsid w:val="00196C5D"/>
    <w:rsid w:val="00196D9B"/>
    <w:rsid w:val="00196E8D"/>
    <w:rsid w:val="00196F65"/>
    <w:rsid w:val="001975BD"/>
    <w:rsid w:val="00197662"/>
    <w:rsid w:val="0019766E"/>
    <w:rsid w:val="0019770C"/>
    <w:rsid w:val="0019780C"/>
    <w:rsid w:val="001978A1"/>
    <w:rsid w:val="00197971"/>
    <w:rsid w:val="001979C1"/>
    <w:rsid w:val="00197D33"/>
    <w:rsid w:val="001A05EB"/>
    <w:rsid w:val="001A063E"/>
    <w:rsid w:val="001A09D9"/>
    <w:rsid w:val="001A0A07"/>
    <w:rsid w:val="001A0B0A"/>
    <w:rsid w:val="001A0D60"/>
    <w:rsid w:val="001A11AF"/>
    <w:rsid w:val="001A13F4"/>
    <w:rsid w:val="001A1558"/>
    <w:rsid w:val="001A1CF2"/>
    <w:rsid w:val="001A2372"/>
    <w:rsid w:val="001A23D5"/>
    <w:rsid w:val="001A2914"/>
    <w:rsid w:val="001A2D1B"/>
    <w:rsid w:val="001A2EB0"/>
    <w:rsid w:val="001A2EBF"/>
    <w:rsid w:val="001A2EF0"/>
    <w:rsid w:val="001A31F6"/>
    <w:rsid w:val="001A3243"/>
    <w:rsid w:val="001A336E"/>
    <w:rsid w:val="001A3A3E"/>
    <w:rsid w:val="001A3A6C"/>
    <w:rsid w:val="001A4168"/>
    <w:rsid w:val="001A416E"/>
    <w:rsid w:val="001A4463"/>
    <w:rsid w:val="001A44D7"/>
    <w:rsid w:val="001A454E"/>
    <w:rsid w:val="001A4979"/>
    <w:rsid w:val="001A4997"/>
    <w:rsid w:val="001A4F8A"/>
    <w:rsid w:val="001A5147"/>
    <w:rsid w:val="001A56C1"/>
    <w:rsid w:val="001A588D"/>
    <w:rsid w:val="001A59B3"/>
    <w:rsid w:val="001A5BB8"/>
    <w:rsid w:val="001A5FD9"/>
    <w:rsid w:val="001A65F5"/>
    <w:rsid w:val="001A65F9"/>
    <w:rsid w:val="001A66D5"/>
    <w:rsid w:val="001A7347"/>
    <w:rsid w:val="001A7602"/>
    <w:rsid w:val="001A7633"/>
    <w:rsid w:val="001A7CC4"/>
    <w:rsid w:val="001B011F"/>
    <w:rsid w:val="001B0776"/>
    <w:rsid w:val="001B0A58"/>
    <w:rsid w:val="001B0C55"/>
    <w:rsid w:val="001B115B"/>
    <w:rsid w:val="001B13C4"/>
    <w:rsid w:val="001B1D7D"/>
    <w:rsid w:val="001B1ED5"/>
    <w:rsid w:val="001B20F2"/>
    <w:rsid w:val="001B2472"/>
    <w:rsid w:val="001B24EF"/>
    <w:rsid w:val="001B2AA0"/>
    <w:rsid w:val="001B2B8F"/>
    <w:rsid w:val="001B2C2F"/>
    <w:rsid w:val="001B2D29"/>
    <w:rsid w:val="001B2E1B"/>
    <w:rsid w:val="001B3602"/>
    <w:rsid w:val="001B382C"/>
    <w:rsid w:val="001B3896"/>
    <w:rsid w:val="001B3E3B"/>
    <w:rsid w:val="001B4203"/>
    <w:rsid w:val="001B4358"/>
    <w:rsid w:val="001B4412"/>
    <w:rsid w:val="001B461C"/>
    <w:rsid w:val="001B4C50"/>
    <w:rsid w:val="001B520F"/>
    <w:rsid w:val="001B52C1"/>
    <w:rsid w:val="001B591E"/>
    <w:rsid w:val="001B5C8B"/>
    <w:rsid w:val="001B5D24"/>
    <w:rsid w:val="001B5E6D"/>
    <w:rsid w:val="001B5FD5"/>
    <w:rsid w:val="001B6132"/>
    <w:rsid w:val="001B627B"/>
    <w:rsid w:val="001B6629"/>
    <w:rsid w:val="001B6642"/>
    <w:rsid w:val="001B6A78"/>
    <w:rsid w:val="001B71D4"/>
    <w:rsid w:val="001B74F6"/>
    <w:rsid w:val="001B75BF"/>
    <w:rsid w:val="001B7661"/>
    <w:rsid w:val="001B7A7E"/>
    <w:rsid w:val="001B7E59"/>
    <w:rsid w:val="001B7EFD"/>
    <w:rsid w:val="001B7F9E"/>
    <w:rsid w:val="001C01C3"/>
    <w:rsid w:val="001C09B4"/>
    <w:rsid w:val="001C0C74"/>
    <w:rsid w:val="001C11D0"/>
    <w:rsid w:val="001C13E8"/>
    <w:rsid w:val="001C17B4"/>
    <w:rsid w:val="001C1B76"/>
    <w:rsid w:val="001C1E86"/>
    <w:rsid w:val="001C26D3"/>
    <w:rsid w:val="001C2829"/>
    <w:rsid w:val="001C29CB"/>
    <w:rsid w:val="001C2A48"/>
    <w:rsid w:val="001C2E37"/>
    <w:rsid w:val="001C30BB"/>
    <w:rsid w:val="001C345A"/>
    <w:rsid w:val="001C3616"/>
    <w:rsid w:val="001C3C5A"/>
    <w:rsid w:val="001C43B9"/>
    <w:rsid w:val="001C49A8"/>
    <w:rsid w:val="001C4E78"/>
    <w:rsid w:val="001C4EF6"/>
    <w:rsid w:val="001C5027"/>
    <w:rsid w:val="001C514C"/>
    <w:rsid w:val="001C5902"/>
    <w:rsid w:val="001C5AFB"/>
    <w:rsid w:val="001C5B8A"/>
    <w:rsid w:val="001C6065"/>
    <w:rsid w:val="001C66BC"/>
    <w:rsid w:val="001C67DE"/>
    <w:rsid w:val="001C6847"/>
    <w:rsid w:val="001C6CBF"/>
    <w:rsid w:val="001C6EC2"/>
    <w:rsid w:val="001C7236"/>
    <w:rsid w:val="001C727D"/>
    <w:rsid w:val="001C7406"/>
    <w:rsid w:val="001C7432"/>
    <w:rsid w:val="001C751E"/>
    <w:rsid w:val="001C7563"/>
    <w:rsid w:val="001C761F"/>
    <w:rsid w:val="001C7B96"/>
    <w:rsid w:val="001C7CC1"/>
    <w:rsid w:val="001D0127"/>
    <w:rsid w:val="001D0374"/>
    <w:rsid w:val="001D06A0"/>
    <w:rsid w:val="001D0964"/>
    <w:rsid w:val="001D147F"/>
    <w:rsid w:val="001D14C6"/>
    <w:rsid w:val="001D1588"/>
    <w:rsid w:val="001D15C3"/>
    <w:rsid w:val="001D1919"/>
    <w:rsid w:val="001D2013"/>
    <w:rsid w:val="001D2613"/>
    <w:rsid w:val="001D264B"/>
    <w:rsid w:val="001D2C6D"/>
    <w:rsid w:val="001D2EDC"/>
    <w:rsid w:val="001D2FC8"/>
    <w:rsid w:val="001D3011"/>
    <w:rsid w:val="001D30EE"/>
    <w:rsid w:val="001D346D"/>
    <w:rsid w:val="001D3471"/>
    <w:rsid w:val="001D3643"/>
    <w:rsid w:val="001D36C2"/>
    <w:rsid w:val="001D3D48"/>
    <w:rsid w:val="001D411B"/>
    <w:rsid w:val="001D42D6"/>
    <w:rsid w:val="001D48D9"/>
    <w:rsid w:val="001D4AA0"/>
    <w:rsid w:val="001D4DBA"/>
    <w:rsid w:val="001D4FEB"/>
    <w:rsid w:val="001D572E"/>
    <w:rsid w:val="001D5762"/>
    <w:rsid w:val="001D5AA1"/>
    <w:rsid w:val="001D601B"/>
    <w:rsid w:val="001D65D5"/>
    <w:rsid w:val="001D6621"/>
    <w:rsid w:val="001D6982"/>
    <w:rsid w:val="001D699A"/>
    <w:rsid w:val="001D71B6"/>
    <w:rsid w:val="001D769A"/>
    <w:rsid w:val="001D771A"/>
    <w:rsid w:val="001D7C75"/>
    <w:rsid w:val="001E0219"/>
    <w:rsid w:val="001E0312"/>
    <w:rsid w:val="001E0A26"/>
    <w:rsid w:val="001E0FD2"/>
    <w:rsid w:val="001E10CB"/>
    <w:rsid w:val="001E1181"/>
    <w:rsid w:val="001E11C4"/>
    <w:rsid w:val="001E12D4"/>
    <w:rsid w:val="001E12F5"/>
    <w:rsid w:val="001E1636"/>
    <w:rsid w:val="001E1757"/>
    <w:rsid w:val="001E1D85"/>
    <w:rsid w:val="001E1DF0"/>
    <w:rsid w:val="001E2423"/>
    <w:rsid w:val="001E28BF"/>
    <w:rsid w:val="001E28CC"/>
    <w:rsid w:val="001E2A25"/>
    <w:rsid w:val="001E2EE7"/>
    <w:rsid w:val="001E3690"/>
    <w:rsid w:val="001E3B53"/>
    <w:rsid w:val="001E3FB4"/>
    <w:rsid w:val="001E4793"/>
    <w:rsid w:val="001E4B53"/>
    <w:rsid w:val="001E4D91"/>
    <w:rsid w:val="001E4E37"/>
    <w:rsid w:val="001E5013"/>
    <w:rsid w:val="001E503F"/>
    <w:rsid w:val="001E5165"/>
    <w:rsid w:val="001E56DA"/>
    <w:rsid w:val="001E593E"/>
    <w:rsid w:val="001E5A12"/>
    <w:rsid w:val="001E5E0D"/>
    <w:rsid w:val="001E5E18"/>
    <w:rsid w:val="001E5FFA"/>
    <w:rsid w:val="001E5FFD"/>
    <w:rsid w:val="001E6138"/>
    <w:rsid w:val="001E63B2"/>
    <w:rsid w:val="001E66B8"/>
    <w:rsid w:val="001E677F"/>
    <w:rsid w:val="001E67FE"/>
    <w:rsid w:val="001E6972"/>
    <w:rsid w:val="001E6B03"/>
    <w:rsid w:val="001E6D9C"/>
    <w:rsid w:val="001E6E07"/>
    <w:rsid w:val="001E729E"/>
    <w:rsid w:val="001E78DC"/>
    <w:rsid w:val="001E7941"/>
    <w:rsid w:val="001E7E47"/>
    <w:rsid w:val="001F00AE"/>
    <w:rsid w:val="001F0463"/>
    <w:rsid w:val="001F0B0C"/>
    <w:rsid w:val="001F0B59"/>
    <w:rsid w:val="001F0B6D"/>
    <w:rsid w:val="001F0B6E"/>
    <w:rsid w:val="001F122C"/>
    <w:rsid w:val="001F1231"/>
    <w:rsid w:val="001F14AF"/>
    <w:rsid w:val="001F1515"/>
    <w:rsid w:val="001F18A5"/>
    <w:rsid w:val="001F1AC6"/>
    <w:rsid w:val="001F1D4D"/>
    <w:rsid w:val="001F1F34"/>
    <w:rsid w:val="001F2B44"/>
    <w:rsid w:val="001F2EE5"/>
    <w:rsid w:val="001F3355"/>
    <w:rsid w:val="001F33E6"/>
    <w:rsid w:val="001F3441"/>
    <w:rsid w:val="001F3477"/>
    <w:rsid w:val="001F3570"/>
    <w:rsid w:val="001F3840"/>
    <w:rsid w:val="001F3E38"/>
    <w:rsid w:val="001F4064"/>
    <w:rsid w:val="001F42C5"/>
    <w:rsid w:val="001F4765"/>
    <w:rsid w:val="001F48AF"/>
    <w:rsid w:val="001F499A"/>
    <w:rsid w:val="001F4F84"/>
    <w:rsid w:val="001F54BB"/>
    <w:rsid w:val="001F55B4"/>
    <w:rsid w:val="001F5E31"/>
    <w:rsid w:val="001F610A"/>
    <w:rsid w:val="001F6353"/>
    <w:rsid w:val="001F64E8"/>
    <w:rsid w:val="001F6596"/>
    <w:rsid w:val="001F6640"/>
    <w:rsid w:val="001F6829"/>
    <w:rsid w:val="001F6B68"/>
    <w:rsid w:val="001F6CDC"/>
    <w:rsid w:val="001F6D2A"/>
    <w:rsid w:val="001F71BF"/>
    <w:rsid w:val="001F72B0"/>
    <w:rsid w:val="001F7382"/>
    <w:rsid w:val="001F7463"/>
    <w:rsid w:val="001F74BE"/>
    <w:rsid w:val="001F7543"/>
    <w:rsid w:val="001F75C5"/>
    <w:rsid w:val="001F77B5"/>
    <w:rsid w:val="001F799C"/>
    <w:rsid w:val="001F7CF5"/>
    <w:rsid w:val="001F7DBB"/>
    <w:rsid w:val="0020044D"/>
    <w:rsid w:val="002005C6"/>
    <w:rsid w:val="002007A0"/>
    <w:rsid w:val="0020099C"/>
    <w:rsid w:val="00200AA4"/>
    <w:rsid w:val="00200D6B"/>
    <w:rsid w:val="00200DE6"/>
    <w:rsid w:val="00200F17"/>
    <w:rsid w:val="0020129C"/>
    <w:rsid w:val="002013E7"/>
    <w:rsid w:val="00201825"/>
    <w:rsid w:val="00201BE8"/>
    <w:rsid w:val="002022CB"/>
    <w:rsid w:val="002022EE"/>
    <w:rsid w:val="0020252F"/>
    <w:rsid w:val="00202717"/>
    <w:rsid w:val="00202801"/>
    <w:rsid w:val="00202DB1"/>
    <w:rsid w:val="0020306C"/>
    <w:rsid w:val="0020333C"/>
    <w:rsid w:val="002033BE"/>
    <w:rsid w:val="00203555"/>
    <w:rsid w:val="00203591"/>
    <w:rsid w:val="002038F9"/>
    <w:rsid w:val="00203AA0"/>
    <w:rsid w:val="00203CF9"/>
    <w:rsid w:val="00204467"/>
    <w:rsid w:val="00204476"/>
    <w:rsid w:val="002045C6"/>
    <w:rsid w:val="00204E45"/>
    <w:rsid w:val="00204FAC"/>
    <w:rsid w:val="00205C42"/>
    <w:rsid w:val="00205EC0"/>
    <w:rsid w:val="0020663D"/>
    <w:rsid w:val="002066B4"/>
    <w:rsid w:val="002069B5"/>
    <w:rsid w:val="002071DD"/>
    <w:rsid w:val="00207824"/>
    <w:rsid w:val="002100AD"/>
    <w:rsid w:val="002101C1"/>
    <w:rsid w:val="0021032B"/>
    <w:rsid w:val="002103E7"/>
    <w:rsid w:val="0021097D"/>
    <w:rsid w:val="00210B3F"/>
    <w:rsid w:val="00210DE5"/>
    <w:rsid w:val="0021182D"/>
    <w:rsid w:val="00211DC3"/>
    <w:rsid w:val="00211E58"/>
    <w:rsid w:val="00211FEE"/>
    <w:rsid w:val="00212523"/>
    <w:rsid w:val="00212B18"/>
    <w:rsid w:val="00212D53"/>
    <w:rsid w:val="0021310E"/>
    <w:rsid w:val="00213155"/>
    <w:rsid w:val="00213251"/>
    <w:rsid w:val="002132A4"/>
    <w:rsid w:val="002134FD"/>
    <w:rsid w:val="0021388F"/>
    <w:rsid w:val="00213F01"/>
    <w:rsid w:val="0021491B"/>
    <w:rsid w:val="00214A98"/>
    <w:rsid w:val="00214BE7"/>
    <w:rsid w:val="00214EDE"/>
    <w:rsid w:val="00214FCC"/>
    <w:rsid w:val="00215240"/>
    <w:rsid w:val="00215382"/>
    <w:rsid w:val="00215485"/>
    <w:rsid w:val="00215A72"/>
    <w:rsid w:val="002160C6"/>
    <w:rsid w:val="00216423"/>
    <w:rsid w:val="002165DE"/>
    <w:rsid w:val="002169D6"/>
    <w:rsid w:val="00216DAC"/>
    <w:rsid w:val="00216F04"/>
    <w:rsid w:val="0021723A"/>
    <w:rsid w:val="002173DD"/>
    <w:rsid w:val="002174A1"/>
    <w:rsid w:val="00217841"/>
    <w:rsid w:val="00217917"/>
    <w:rsid w:val="002179DC"/>
    <w:rsid w:val="00217CAF"/>
    <w:rsid w:val="00217F54"/>
    <w:rsid w:val="002200D7"/>
    <w:rsid w:val="002200E2"/>
    <w:rsid w:val="00220126"/>
    <w:rsid w:val="00220DBD"/>
    <w:rsid w:val="002215DC"/>
    <w:rsid w:val="00221697"/>
    <w:rsid w:val="00221AF9"/>
    <w:rsid w:val="00221C4C"/>
    <w:rsid w:val="00221CB1"/>
    <w:rsid w:val="00221DDB"/>
    <w:rsid w:val="00221E45"/>
    <w:rsid w:val="00221FEE"/>
    <w:rsid w:val="00222576"/>
    <w:rsid w:val="0022261C"/>
    <w:rsid w:val="00222B8F"/>
    <w:rsid w:val="00222EE6"/>
    <w:rsid w:val="00222F29"/>
    <w:rsid w:val="00222FD2"/>
    <w:rsid w:val="0022336C"/>
    <w:rsid w:val="002233A9"/>
    <w:rsid w:val="002237E6"/>
    <w:rsid w:val="00223C21"/>
    <w:rsid w:val="00223D98"/>
    <w:rsid w:val="00223F3B"/>
    <w:rsid w:val="002241F7"/>
    <w:rsid w:val="00224F07"/>
    <w:rsid w:val="00225444"/>
    <w:rsid w:val="00225C6B"/>
    <w:rsid w:val="00225C70"/>
    <w:rsid w:val="00226147"/>
    <w:rsid w:val="00226248"/>
    <w:rsid w:val="0022682A"/>
    <w:rsid w:val="00226BD8"/>
    <w:rsid w:val="00226C7E"/>
    <w:rsid w:val="00227514"/>
    <w:rsid w:val="00227524"/>
    <w:rsid w:val="0022756A"/>
    <w:rsid w:val="002277C6"/>
    <w:rsid w:val="0022796C"/>
    <w:rsid w:val="00227D31"/>
    <w:rsid w:val="00227E15"/>
    <w:rsid w:val="002300F3"/>
    <w:rsid w:val="0023044A"/>
    <w:rsid w:val="00230A10"/>
    <w:rsid w:val="00230C5A"/>
    <w:rsid w:val="00230D84"/>
    <w:rsid w:val="00230EDD"/>
    <w:rsid w:val="0023120A"/>
    <w:rsid w:val="0023135C"/>
    <w:rsid w:val="002316B6"/>
    <w:rsid w:val="002317E3"/>
    <w:rsid w:val="00231AA2"/>
    <w:rsid w:val="002321DA"/>
    <w:rsid w:val="002324F2"/>
    <w:rsid w:val="00232646"/>
    <w:rsid w:val="00232725"/>
    <w:rsid w:val="00232A6E"/>
    <w:rsid w:val="0023312E"/>
    <w:rsid w:val="00233403"/>
    <w:rsid w:val="0023364B"/>
    <w:rsid w:val="0023365D"/>
    <w:rsid w:val="00233C06"/>
    <w:rsid w:val="00234471"/>
    <w:rsid w:val="0023454A"/>
    <w:rsid w:val="002345E1"/>
    <w:rsid w:val="002348E4"/>
    <w:rsid w:val="00234B5B"/>
    <w:rsid w:val="00234E6B"/>
    <w:rsid w:val="0023516B"/>
    <w:rsid w:val="00235176"/>
    <w:rsid w:val="00235AE3"/>
    <w:rsid w:val="00235B28"/>
    <w:rsid w:val="00235B3B"/>
    <w:rsid w:val="00235BA2"/>
    <w:rsid w:val="00236BCF"/>
    <w:rsid w:val="00236DDF"/>
    <w:rsid w:val="00236E4B"/>
    <w:rsid w:val="00236E8A"/>
    <w:rsid w:val="00237164"/>
    <w:rsid w:val="00237177"/>
    <w:rsid w:val="00237441"/>
    <w:rsid w:val="002377ED"/>
    <w:rsid w:val="00237A95"/>
    <w:rsid w:val="00237B46"/>
    <w:rsid w:val="002404CC"/>
    <w:rsid w:val="0024059B"/>
    <w:rsid w:val="002407F6"/>
    <w:rsid w:val="00240896"/>
    <w:rsid w:val="00240BC9"/>
    <w:rsid w:val="002411B6"/>
    <w:rsid w:val="0024139C"/>
    <w:rsid w:val="002414D4"/>
    <w:rsid w:val="00241675"/>
    <w:rsid w:val="002417D9"/>
    <w:rsid w:val="00241C7E"/>
    <w:rsid w:val="00241CC0"/>
    <w:rsid w:val="00241D61"/>
    <w:rsid w:val="00241E48"/>
    <w:rsid w:val="00241FAA"/>
    <w:rsid w:val="0024209D"/>
    <w:rsid w:val="002420AC"/>
    <w:rsid w:val="002421C3"/>
    <w:rsid w:val="002422B9"/>
    <w:rsid w:val="002426B7"/>
    <w:rsid w:val="00242751"/>
    <w:rsid w:val="00242D82"/>
    <w:rsid w:val="002439D3"/>
    <w:rsid w:val="00243CD0"/>
    <w:rsid w:val="00243D66"/>
    <w:rsid w:val="00243DEC"/>
    <w:rsid w:val="00243F71"/>
    <w:rsid w:val="00244306"/>
    <w:rsid w:val="00244A1E"/>
    <w:rsid w:val="00244BA2"/>
    <w:rsid w:val="0024510D"/>
    <w:rsid w:val="00245288"/>
    <w:rsid w:val="0024528B"/>
    <w:rsid w:val="00245E56"/>
    <w:rsid w:val="002465EF"/>
    <w:rsid w:val="00246B09"/>
    <w:rsid w:val="00246C0E"/>
    <w:rsid w:val="00246CB8"/>
    <w:rsid w:val="00246E7D"/>
    <w:rsid w:val="00247234"/>
    <w:rsid w:val="00247562"/>
    <w:rsid w:val="0024762B"/>
    <w:rsid w:val="00247754"/>
    <w:rsid w:val="00247A07"/>
    <w:rsid w:val="00247DF4"/>
    <w:rsid w:val="002504E5"/>
    <w:rsid w:val="00250604"/>
    <w:rsid w:val="00250722"/>
    <w:rsid w:val="00250765"/>
    <w:rsid w:val="00250809"/>
    <w:rsid w:val="00250BB2"/>
    <w:rsid w:val="00250DD3"/>
    <w:rsid w:val="00250F1C"/>
    <w:rsid w:val="002510B6"/>
    <w:rsid w:val="00251180"/>
    <w:rsid w:val="0025131F"/>
    <w:rsid w:val="00251E7B"/>
    <w:rsid w:val="002522EC"/>
    <w:rsid w:val="0025269C"/>
    <w:rsid w:val="0025284C"/>
    <w:rsid w:val="00252E2C"/>
    <w:rsid w:val="00252F35"/>
    <w:rsid w:val="00252FC7"/>
    <w:rsid w:val="002531C8"/>
    <w:rsid w:val="0025375A"/>
    <w:rsid w:val="00253803"/>
    <w:rsid w:val="002539ED"/>
    <w:rsid w:val="00253E79"/>
    <w:rsid w:val="00253EB1"/>
    <w:rsid w:val="00253FC8"/>
    <w:rsid w:val="00254300"/>
    <w:rsid w:val="0025460E"/>
    <w:rsid w:val="0025464F"/>
    <w:rsid w:val="002546FF"/>
    <w:rsid w:val="002550B8"/>
    <w:rsid w:val="00255263"/>
    <w:rsid w:val="002554A0"/>
    <w:rsid w:val="0025558C"/>
    <w:rsid w:val="00255BFC"/>
    <w:rsid w:val="00255CA2"/>
    <w:rsid w:val="00255E14"/>
    <w:rsid w:val="002563BB"/>
    <w:rsid w:val="002565D2"/>
    <w:rsid w:val="002569C8"/>
    <w:rsid w:val="00256CC3"/>
    <w:rsid w:val="00256D2B"/>
    <w:rsid w:val="00256D44"/>
    <w:rsid w:val="00257598"/>
    <w:rsid w:val="00260399"/>
    <w:rsid w:val="00260861"/>
    <w:rsid w:val="00260A3E"/>
    <w:rsid w:val="00260A88"/>
    <w:rsid w:val="00260C8B"/>
    <w:rsid w:val="00260F7A"/>
    <w:rsid w:val="002610A0"/>
    <w:rsid w:val="002611A7"/>
    <w:rsid w:val="002613BE"/>
    <w:rsid w:val="0026161A"/>
    <w:rsid w:val="002617E0"/>
    <w:rsid w:val="00261A30"/>
    <w:rsid w:val="00261C32"/>
    <w:rsid w:val="00261C5F"/>
    <w:rsid w:val="00261EE6"/>
    <w:rsid w:val="0026215F"/>
    <w:rsid w:val="00262607"/>
    <w:rsid w:val="00262892"/>
    <w:rsid w:val="00262B2F"/>
    <w:rsid w:val="00262C47"/>
    <w:rsid w:val="0026303C"/>
    <w:rsid w:val="00263449"/>
    <w:rsid w:val="00263536"/>
    <w:rsid w:val="00263638"/>
    <w:rsid w:val="00263DA2"/>
    <w:rsid w:val="00263ED5"/>
    <w:rsid w:val="00264581"/>
    <w:rsid w:val="00264884"/>
    <w:rsid w:val="00264BC5"/>
    <w:rsid w:val="00265226"/>
    <w:rsid w:val="002653ED"/>
    <w:rsid w:val="002654E6"/>
    <w:rsid w:val="0026573D"/>
    <w:rsid w:val="002657A1"/>
    <w:rsid w:val="002658F0"/>
    <w:rsid w:val="00265C6B"/>
    <w:rsid w:val="00265F96"/>
    <w:rsid w:val="00265F9F"/>
    <w:rsid w:val="0026653D"/>
    <w:rsid w:val="00266DC6"/>
    <w:rsid w:val="00266E8C"/>
    <w:rsid w:val="00267034"/>
    <w:rsid w:val="00267054"/>
    <w:rsid w:val="0026709B"/>
    <w:rsid w:val="00267525"/>
    <w:rsid w:val="0026764C"/>
    <w:rsid w:val="00267808"/>
    <w:rsid w:val="0026785C"/>
    <w:rsid w:val="002702FE"/>
    <w:rsid w:val="00270A07"/>
    <w:rsid w:val="00271615"/>
    <w:rsid w:val="002716AA"/>
    <w:rsid w:val="0027187A"/>
    <w:rsid w:val="00272868"/>
    <w:rsid w:val="00272BD5"/>
    <w:rsid w:val="00272D2F"/>
    <w:rsid w:val="00273369"/>
    <w:rsid w:val="002735C1"/>
    <w:rsid w:val="002735E5"/>
    <w:rsid w:val="002736FF"/>
    <w:rsid w:val="002741EF"/>
    <w:rsid w:val="0027492F"/>
    <w:rsid w:val="002758D7"/>
    <w:rsid w:val="00275E7A"/>
    <w:rsid w:val="00276016"/>
    <w:rsid w:val="002760A8"/>
    <w:rsid w:val="00276100"/>
    <w:rsid w:val="002768A0"/>
    <w:rsid w:val="00276936"/>
    <w:rsid w:val="00276A36"/>
    <w:rsid w:val="00276AA7"/>
    <w:rsid w:val="00276BE3"/>
    <w:rsid w:val="00277152"/>
    <w:rsid w:val="002774FD"/>
    <w:rsid w:val="00277601"/>
    <w:rsid w:val="00277BFA"/>
    <w:rsid w:val="00277FDE"/>
    <w:rsid w:val="0028065B"/>
    <w:rsid w:val="00280E07"/>
    <w:rsid w:val="00281344"/>
    <w:rsid w:val="0028152C"/>
    <w:rsid w:val="0028180F"/>
    <w:rsid w:val="00281850"/>
    <w:rsid w:val="002818C9"/>
    <w:rsid w:val="00281AD4"/>
    <w:rsid w:val="00281BFC"/>
    <w:rsid w:val="002820BA"/>
    <w:rsid w:val="00282120"/>
    <w:rsid w:val="00282536"/>
    <w:rsid w:val="00282709"/>
    <w:rsid w:val="0028284B"/>
    <w:rsid w:val="0028289F"/>
    <w:rsid w:val="00282C7C"/>
    <w:rsid w:val="00282EA1"/>
    <w:rsid w:val="002832CB"/>
    <w:rsid w:val="00283365"/>
    <w:rsid w:val="002833C7"/>
    <w:rsid w:val="002834AC"/>
    <w:rsid w:val="0028378B"/>
    <w:rsid w:val="002838CB"/>
    <w:rsid w:val="002839E2"/>
    <w:rsid w:val="00283B1B"/>
    <w:rsid w:val="002846DA"/>
    <w:rsid w:val="00284777"/>
    <w:rsid w:val="00284BA3"/>
    <w:rsid w:val="00284D25"/>
    <w:rsid w:val="00284D84"/>
    <w:rsid w:val="00284EC5"/>
    <w:rsid w:val="00284FA6"/>
    <w:rsid w:val="002851F4"/>
    <w:rsid w:val="002853AE"/>
    <w:rsid w:val="002854FD"/>
    <w:rsid w:val="00285842"/>
    <w:rsid w:val="00285DF3"/>
    <w:rsid w:val="00286103"/>
    <w:rsid w:val="0028642E"/>
    <w:rsid w:val="0028648F"/>
    <w:rsid w:val="00286502"/>
    <w:rsid w:val="00286598"/>
    <w:rsid w:val="00286B35"/>
    <w:rsid w:val="00286F37"/>
    <w:rsid w:val="002874EE"/>
    <w:rsid w:val="002879FA"/>
    <w:rsid w:val="00287C51"/>
    <w:rsid w:val="00287C98"/>
    <w:rsid w:val="00287E2B"/>
    <w:rsid w:val="00290376"/>
    <w:rsid w:val="002906D1"/>
    <w:rsid w:val="002906EB"/>
    <w:rsid w:val="00290B44"/>
    <w:rsid w:val="00290CBE"/>
    <w:rsid w:val="00290DDC"/>
    <w:rsid w:val="00290EC6"/>
    <w:rsid w:val="0029112D"/>
    <w:rsid w:val="002917EE"/>
    <w:rsid w:val="002918B4"/>
    <w:rsid w:val="002918CD"/>
    <w:rsid w:val="00291932"/>
    <w:rsid w:val="00291F2E"/>
    <w:rsid w:val="00292583"/>
    <w:rsid w:val="0029264E"/>
    <w:rsid w:val="00292796"/>
    <w:rsid w:val="002928EA"/>
    <w:rsid w:val="00292AB7"/>
    <w:rsid w:val="0029309F"/>
    <w:rsid w:val="002931FB"/>
    <w:rsid w:val="00293555"/>
    <w:rsid w:val="00293925"/>
    <w:rsid w:val="00293A15"/>
    <w:rsid w:val="00293A76"/>
    <w:rsid w:val="00293CE2"/>
    <w:rsid w:val="00294059"/>
    <w:rsid w:val="00294287"/>
    <w:rsid w:val="0029434B"/>
    <w:rsid w:val="00294A1C"/>
    <w:rsid w:val="00294EC9"/>
    <w:rsid w:val="0029511A"/>
    <w:rsid w:val="00295336"/>
    <w:rsid w:val="002957E1"/>
    <w:rsid w:val="0029585B"/>
    <w:rsid w:val="00295C07"/>
    <w:rsid w:val="00295EC9"/>
    <w:rsid w:val="0029600F"/>
    <w:rsid w:val="00296489"/>
    <w:rsid w:val="002965AD"/>
    <w:rsid w:val="00296809"/>
    <w:rsid w:val="00296D3B"/>
    <w:rsid w:val="00297024"/>
    <w:rsid w:val="002970B4"/>
    <w:rsid w:val="002970FE"/>
    <w:rsid w:val="0029738F"/>
    <w:rsid w:val="00297EC0"/>
    <w:rsid w:val="002A0080"/>
    <w:rsid w:val="002A03C5"/>
    <w:rsid w:val="002A0486"/>
    <w:rsid w:val="002A064C"/>
    <w:rsid w:val="002A092D"/>
    <w:rsid w:val="002A0B5A"/>
    <w:rsid w:val="002A0DFC"/>
    <w:rsid w:val="002A0E37"/>
    <w:rsid w:val="002A0F1C"/>
    <w:rsid w:val="002A10D1"/>
    <w:rsid w:val="002A1610"/>
    <w:rsid w:val="002A258D"/>
    <w:rsid w:val="002A2659"/>
    <w:rsid w:val="002A26EC"/>
    <w:rsid w:val="002A2740"/>
    <w:rsid w:val="002A276A"/>
    <w:rsid w:val="002A28CF"/>
    <w:rsid w:val="002A2EEA"/>
    <w:rsid w:val="002A39A5"/>
    <w:rsid w:val="002A3BDC"/>
    <w:rsid w:val="002A4137"/>
    <w:rsid w:val="002A43D2"/>
    <w:rsid w:val="002A47A8"/>
    <w:rsid w:val="002A4C73"/>
    <w:rsid w:val="002A4CF5"/>
    <w:rsid w:val="002A58C8"/>
    <w:rsid w:val="002A5A16"/>
    <w:rsid w:val="002A5D68"/>
    <w:rsid w:val="002A65A7"/>
    <w:rsid w:val="002A6666"/>
    <w:rsid w:val="002A66E6"/>
    <w:rsid w:val="002A6900"/>
    <w:rsid w:val="002A6FBE"/>
    <w:rsid w:val="002A735D"/>
    <w:rsid w:val="002A7525"/>
    <w:rsid w:val="002A7B58"/>
    <w:rsid w:val="002A7D3B"/>
    <w:rsid w:val="002B04B7"/>
    <w:rsid w:val="002B09CB"/>
    <w:rsid w:val="002B0B1F"/>
    <w:rsid w:val="002B0B48"/>
    <w:rsid w:val="002B0FE7"/>
    <w:rsid w:val="002B15D4"/>
    <w:rsid w:val="002B17D5"/>
    <w:rsid w:val="002B199F"/>
    <w:rsid w:val="002B19B4"/>
    <w:rsid w:val="002B1A13"/>
    <w:rsid w:val="002B1B43"/>
    <w:rsid w:val="002B1E9D"/>
    <w:rsid w:val="002B1F81"/>
    <w:rsid w:val="002B260B"/>
    <w:rsid w:val="002B2680"/>
    <w:rsid w:val="002B2CE7"/>
    <w:rsid w:val="002B2FA0"/>
    <w:rsid w:val="002B3631"/>
    <w:rsid w:val="002B3659"/>
    <w:rsid w:val="002B37D0"/>
    <w:rsid w:val="002B38DE"/>
    <w:rsid w:val="002B3E60"/>
    <w:rsid w:val="002B454E"/>
    <w:rsid w:val="002B4C40"/>
    <w:rsid w:val="002B4E76"/>
    <w:rsid w:val="002B5040"/>
    <w:rsid w:val="002B507E"/>
    <w:rsid w:val="002B55C4"/>
    <w:rsid w:val="002B581A"/>
    <w:rsid w:val="002B5893"/>
    <w:rsid w:val="002B58C1"/>
    <w:rsid w:val="002B59B2"/>
    <w:rsid w:val="002B5A81"/>
    <w:rsid w:val="002B5CB9"/>
    <w:rsid w:val="002B5F45"/>
    <w:rsid w:val="002B616A"/>
    <w:rsid w:val="002B61AD"/>
    <w:rsid w:val="002B639D"/>
    <w:rsid w:val="002B6FE7"/>
    <w:rsid w:val="002B7343"/>
    <w:rsid w:val="002B78F5"/>
    <w:rsid w:val="002B7C50"/>
    <w:rsid w:val="002C008B"/>
    <w:rsid w:val="002C018C"/>
    <w:rsid w:val="002C01D0"/>
    <w:rsid w:val="002C0716"/>
    <w:rsid w:val="002C0D44"/>
    <w:rsid w:val="002C0DFC"/>
    <w:rsid w:val="002C0FC9"/>
    <w:rsid w:val="002C0FD1"/>
    <w:rsid w:val="002C1A6F"/>
    <w:rsid w:val="002C1BD2"/>
    <w:rsid w:val="002C1D55"/>
    <w:rsid w:val="002C1ECA"/>
    <w:rsid w:val="002C2174"/>
    <w:rsid w:val="002C2614"/>
    <w:rsid w:val="002C2658"/>
    <w:rsid w:val="002C274C"/>
    <w:rsid w:val="002C2D5F"/>
    <w:rsid w:val="002C2FE4"/>
    <w:rsid w:val="002C3377"/>
    <w:rsid w:val="002C3932"/>
    <w:rsid w:val="002C3DDA"/>
    <w:rsid w:val="002C40F1"/>
    <w:rsid w:val="002C4D01"/>
    <w:rsid w:val="002C4EB7"/>
    <w:rsid w:val="002C50DD"/>
    <w:rsid w:val="002C5631"/>
    <w:rsid w:val="002C6379"/>
    <w:rsid w:val="002C6A07"/>
    <w:rsid w:val="002C6E3D"/>
    <w:rsid w:val="002C6EB7"/>
    <w:rsid w:val="002C72CD"/>
    <w:rsid w:val="002C774B"/>
    <w:rsid w:val="002C77B8"/>
    <w:rsid w:val="002C799F"/>
    <w:rsid w:val="002C7AB0"/>
    <w:rsid w:val="002C7B30"/>
    <w:rsid w:val="002C7E22"/>
    <w:rsid w:val="002D0216"/>
    <w:rsid w:val="002D0619"/>
    <w:rsid w:val="002D08A7"/>
    <w:rsid w:val="002D092F"/>
    <w:rsid w:val="002D0C19"/>
    <w:rsid w:val="002D0C6B"/>
    <w:rsid w:val="002D0DC9"/>
    <w:rsid w:val="002D0FEF"/>
    <w:rsid w:val="002D17A1"/>
    <w:rsid w:val="002D1E7C"/>
    <w:rsid w:val="002D1F6C"/>
    <w:rsid w:val="002D2457"/>
    <w:rsid w:val="002D272B"/>
    <w:rsid w:val="002D2944"/>
    <w:rsid w:val="002D32D2"/>
    <w:rsid w:val="002D3732"/>
    <w:rsid w:val="002D3E71"/>
    <w:rsid w:val="002D44A2"/>
    <w:rsid w:val="002D47CB"/>
    <w:rsid w:val="002D49F3"/>
    <w:rsid w:val="002D5206"/>
    <w:rsid w:val="002D5222"/>
    <w:rsid w:val="002D522B"/>
    <w:rsid w:val="002D5310"/>
    <w:rsid w:val="002D54CB"/>
    <w:rsid w:val="002D5793"/>
    <w:rsid w:val="002D5817"/>
    <w:rsid w:val="002D5A44"/>
    <w:rsid w:val="002D5AF3"/>
    <w:rsid w:val="002D5B25"/>
    <w:rsid w:val="002D5B28"/>
    <w:rsid w:val="002D5C96"/>
    <w:rsid w:val="002D5F14"/>
    <w:rsid w:val="002D6626"/>
    <w:rsid w:val="002D67BF"/>
    <w:rsid w:val="002D69AD"/>
    <w:rsid w:val="002D6A50"/>
    <w:rsid w:val="002D71DE"/>
    <w:rsid w:val="002D752A"/>
    <w:rsid w:val="002D76BB"/>
    <w:rsid w:val="002D7884"/>
    <w:rsid w:val="002D78F5"/>
    <w:rsid w:val="002D79E8"/>
    <w:rsid w:val="002D7A4F"/>
    <w:rsid w:val="002D7D1C"/>
    <w:rsid w:val="002D7E5C"/>
    <w:rsid w:val="002E0303"/>
    <w:rsid w:val="002E0433"/>
    <w:rsid w:val="002E06F5"/>
    <w:rsid w:val="002E09AB"/>
    <w:rsid w:val="002E0C8F"/>
    <w:rsid w:val="002E0E37"/>
    <w:rsid w:val="002E123F"/>
    <w:rsid w:val="002E139D"/>
    <w:rsid w:val="002E1B3B"/>
    <w:rsid w:val="002E1BF5"/>
    <w:rsid w:val="002E1C01"/>
    <w:rsid w:val="002E1F62"/>
    <w:rsid w:val="002E2100"/>
    <w:rsid w:val="002E215A"/>
    <w:rsid w:val="002E256A"/>
    <w:rsid w:val="002E2C17"/>
    <w:rsid w:val="002E2F52"/>
    <w:rsid w:val="002E2F5B"/>
    <w:rsid w:val="002E31B3"/>
    <w:rsid w:val="002E3449"/>
    <w:rsid w:val="002E3AD5"/>
    <w:rsid w:val="002E3CE6"/>
    <w:rsid w:val="002E3D37"/>
    <w:rsid w:val="002E420D"/>
    <w:rsid w:val="002E48C7"/>
    <w:rsid w:val="002E4D4C"/>
    <w:rsid w:val="002E5298"/>
    <w:rsid w:val="002E53D3"/>
    <w:rsid w:val="002E5401"/>
    <w:rsid w:val="002E546B"/>
    <w:rsid w:val="002E5478"/>
    <w:rsid w:val="002E54C6"/>
    <w:rsid w:val="002E5A4D"/>
    <w:rsid w:val="002E5AD3"/>
    <w:rsid w:val="002E5E01"/>
    <w:rsid w:val="002E5E4B"/>
    <w:rsid w:val="002E5EF2"/>
    <w:rsid w:val="002E5F1A"/>
    <w:rsid w:val="002E5F3D"/>
    <w:rsid w:val="002E6034"/>
    <w:rsid w:val="002E65BC"/>
    <w:rsid w:val="002E6748"/>
    <w:rsid w:val="002E6A4E"/>
    <w:rsid w:val="002E6C3E"/>
    <w:rsid w:val="002E6CED"/>
    <w:rsid w:val="002E73F8"/>
    <w:rsid w:val="002E764B"/>
    <w:rsid w:val="002E7698"/>
    <w:rsid w:val="002E79EB"/>
    <w:rsid w:val="002E7B67"/>
    <w:rsid w:val="002E7E43"/>
    <w:rsid w:val="002F0064"/>
    <w:rsid w:val="002F016D"/>
    <w:rsid w:val="002F01D4"/>
    <w:rsid w:val="002F036A"/>
    <w:rsid w:val="002F0DE8"/>
    <w:rsid w:val="002F0E16"/>
    <w:rsid w:val="002F1496"/>
    <w:rsid w:val="002F1998"/>
    <w:rsid w:val="002F1DB0"/>
    <w:rsid w:val="002F1F60"/>
    <w:rsid w:val="002F22A6"/>
    <w:rsid w:val="002F25DB"/>
    <w:rsid w:val="002F2C8E"/>
    <w:rsid w:val="002F338B"/>
    <w:rsid w:val="002F3580"/>
    <w:rsid w:val="002F384E"/>
    <w:rsid w:val="002F3E1C"/>
    <w:rsid w:val="002F41EF"/>
    <w:rsid w:val="002F43C6"/>
    <w:rsid w:val="002F45C7"/>
    <w:rsid w:val="002F47BF"/>
    <w:rsid w:val="002F4A4C"/>
    <w:rsid w:val="002F4A91"/>
    <w:rsid w:val="002F55E9"/>
    <w:rsid w:val="002F568B"/>
    <w:rsid w:val="002F57E8"/>
    <w:rsid w:val="002F5B71"/>
    <w:rsid w:val="002F5F2D"/>
    <w:rsid w:val="002F6034"/>
    <w:rsid w:val="002F60C7"/>
    <w:rsid w:val="002F6124"/>
    <w:rsid w:val="002F642B"/>
    <w:rsid w:val="002F6A4C"/>
    <w:rsid w:val="002F6BC7"/>
    <w:rsid w:val="002F74BD"/>
    <w:rsid w:val="002F764C"/>
    <w:rsid w:val="002F7761"/>
    <w:rsid w:val="002F78C5"/>
    <w:rsid w:val="002F7981"/>
    <w:rsid w:val="002F7AD3"/>
    <w:rsid w:val="002F7BA6"/>
    <w:rsid w:val="002F7D20"/>
    <w:rsid w:val="0030040B"/>
    <w:rsid w:val="00300494"/>
    <w:rsid w:val="003007FF"/>
    <w:rsid w:val="003015E8"/>
    <w:rsid w:val="00301961"/>
    <w:rsid w:val="00301CB0"/>
    <w:rsid w:val="00301ED1"/>
    <w:rsid w:val="00302113"/>
    <w:rsid w:val="003022BB"/>
    <w:rsid w:val="00302523"/>
    <w:rsid w:val="00302658"/>
    <w:rsid w:val="00302B42"/>
    <w:rsid w:val="00302DED"/>
    <w:rsid w:val="00303506"/>
    <w:rsid w:val="003038D3"/>
    <w:rsid w:val="003039B6"/>
    <w:rsid w:val="00303B82"/>
    <w:rsid w:val="00303BF9"/>
    <w:rsid w:val="003043C7"/>
    <w:rsid w:val="0030454F"/>
    <w:rsid w:val="0030459C"/>
    <w:rsid w:val="00304B2C"/>
    <w:rsid w:val="00304C21"/>
    <w:rsid w:val="00304D05"/>
    <w:rsid w:val="00304D82"/>
    <w:rsid w:val="00304F12"/>
    <w:rsid w:val="00305119"/>
    <w:rsid w:val="0030532C"/>
    <w:rsid w:val="003054BE"/>
    <w:rsid w:val="003056B5"/>
    <w:rsid w:val="00305881"/>
    <w:rsid w:val="00305992"/>
    <w:rsid w:val="00305B38"/>
    <w:rsid w:val="003060D5"/>
    <w:rsid w:val="003070EE"/>
    <w:rsid w:val="0030718E"/>
    <w:rsid w:val="0030769B"/>
    <w:rsid w:val="0030783C"/>
    <w:rsid w:val="00307941"/>
    <w:rsid w:val="00307B08"/>
    <w:rsid w:val="0031005F"/>
    <w:rsid w:val="00310132"/>
    <w:rsid w:val="00310546"/>
    <w:rsid w:val="0031080F"/>
    <w:rsid w:val="00310AB5"/>
    <w:rsid w:val="00310BF3"/>
    <w:rsid w:val="00310D5F"/>
    <w:rsid w:val="00310E1B"/>
    <w:rsid w:val="00310E3C"/>
    <w:rsid w:val="00310FB4"/>
    <w:rsid w:val="0031138D"/>
    <w:rsid w:val="0031184D"/>
    <w:rsid w:val="00311A10"/>
    <w:rsid w:val="00311A58"/>
    <w:rsid w:val="00311CB8"/>
    <w:rsid w:val="00311D42"/>
    <w:rsid w:val="0031201D"/>
    <w:rsid w:val="0031220B"/>
    <w:rsid w:val="00312537"/>
    <w:rsid w:val="0031295B"/>
    <w:rsid w:val="00312A55"/>
    <w:rsid w:val="00312AB9"/>
    <w:rsid w:val="00312E31"/>
    <w:rsid w:val="003130B0"/>
    <w:rsid w:val="00313B71"/>
    <w:rsid w:val="00313C19"/>
    <w:rsid w:val="00313CF1"/>
    <w:rsid w:val="00313F38"/>
    <w:rsid w:val="00314186"/>
    <w:rsid w:val="00314A1F"/>
    <w:rsid w:val="00314D0B"/>
    <w:rsid w:val="00314D64"/>
    <w:rsid w:val="003152CA"/>
    <w:rsid w:val="003153DD"/>
    <w:rsid w:val="0031566B"/>
    <w:rsid w:val="0031596C"/>
    <w:rsid w:val="00315B11"/>
    <w:rsid w:val="00315B84"/>
    <w:rsid w:val="00315C19"/>
    <w:rsid w:val="00315DF8"/>
    <w:rsid w:val="0031605A"/>
    <w:rsid w:val="003162CB"/>
    <w:rsid w:val="00316449"/>
    <w:rsid w:val="003164A2"/>
    <w:rsid w:val="003165C0"/>
    <w:rsid w:val="0031686E"/>
    <w:rsid w:val="00316B20"/>
    <w:rsid w:val="00316C75"/>
    <w:rsid w:val="00316CD3"/>
    <w:rsid w:val="00316E85"/>
    <w:rsid w:val="00317091"/>
    <w:rsid w:val="003178E3"/>
    <w:rsid w:val="00317D65"/>
    <w:rsid w:val="0032053D"/>
    <w:rsid w:val="0032059E"/>
    <w:rsid w:val="00320783"/>
    <w:rsid w:val="00320A90"/>
    <w:rsid w:val="00320C24"/>
    <w:rsid w:val="00320E3A"/>
    <w:rsid w:val="00320FC2"/>
    <w:rsid w:val="00321197"/>
    <w:rsid w:val="0032131A"/>
    <w:rsid w:val="00321967"/>
    <w:rsid w:val="00321AAE"/>
    <w:rsid w:val="003220CF"/>
    <w:rsid w:val="00322322"/>
    <w:rsid w:val="0032270B"/>
    <w:rsid w:val="00322754"/>
    <w:rsid w:val="0032283C"/>
    <w:rsid w:val="00322EA8"/>
    <w:rsid w:val="0032329A"/>
    <w:rsid w:val="00323828"/>
    <w:rsid w:val="00323D6E"/>
    <w:rsid w:val="003240BE"/>
    <w:rsid w:val="003247FD"/>
    <w:rsid w:val="0032495E"/>
    <w:rsid w:val="003249D2"/>
    <w:rsid w:val="00324E10"/>
    <w:rsid w:val="00325306"/>
    <w:rsid w:val="003254A9"/>
    <w:rsid w:val="0032578F"/>
    <w:rsid w:val="00325921"/>
    <w:rsid w:val="00325CD0"/>
    <w:rsid w:val="00325D85"/>
    <w:rsid w:val="00325DD6"/>
    <w:rsid w:val="003260AD"/>
    <w:rsid w:val="0032629F"/>
    <w:rsid w:val="00326731"/>
    <w:rsid w:val="00326CEA"/>
    <w:rsid w:val="00326DB0"/>
    <w:rsid w:val="00326E07"/>
    <w:rsid w:val="00326E87"/>
    <w:rsid w:val="00327344"/>
    <w:rsid w:val="003273D1"/>
    <w:rsid w:val="00327A57"/>
    <w:rsid w:val="003308C8"/>
    <w:rsid w:val="00330B3E"/>
    <w:rsid w:val="00330C07"/>
    <w:rsid w:val="003316F9"/>
    <w:rsid w:val="00331A2F"/>
    <w:rsid w:val="00331EA5"/>
    <w:rsid w:val="003322FD"/>
    <w:rsid w:val="00332987"/>
    <w:rsid w:val="00332A20"/>
    <w:rsid w:val="00332C93"/>
    <w:rsid w:val="00332E48"/>
    <w:rsid w:val="00332F41"/>
    <w:rsid w:val="00332F49"/>
    <w:rsid w:val="00333064"/>
    <w:rsid w:val="00333C59"/>
    <w:rsid w:val="00333C5C"/>
    <w:rsid w:val="003346C2"/>
    <w:rsid w:val="0033585F"/>
    <w:rsid w:val="00335907"/>
    <w:rsid w:val="0033606B"/>
    <w:rsid w:val="0033629D"/>
    <w:rsid w:val="00336761"/>
    <w:rsid w:val="00336FF8"/>
    <w:rsid w:val="0033721F"/>
    <w:rsid w:val="00337995"/>
    <w:rsid w:val="00337C5C"/>
    <w:rsid w:val="00340995"/>
    <w:rsid w:val="00340C71"/>
    <w:rsid w:val="00340F9D"/>
    <w:rsid w:val="00341476"/>
    <w:rsid w:val="00341943"/>
    <w:rsid w:val="003422D8"/>
    <w:rsid w:val="00342313"/>
    <w:rsid w:val="00342477"/>
    <w:rsid w:val="00342530"/>
    <w:rsid w:val="0034272F"/>
    <w:rsid w:val="00342B53"/>
    <w:rsid w:val="00342BA8"/>
    <w:rsid w:val="00342F13"/>
    <w:rsid w:val="0034306F"/>
    <w:rsid w:val="00343496"/>
    <w:rsid w:val="00343560"/>
    <w:rsid w:val="0034437D"/>
    <w:rsid w:val="003448FF"/>
    <w:rsid w:val="003449BF"/>
    <w:rsid w:val="00344E05"/>
    <w:rsid w:val="00344E67"/>
    <w:rsid w:val="0034508B"/>
    <w:rsid w:val="003451C0"/>
    <w:rsid w:val="003451EB"/>
    <w:rsid w:val="00345553"/>
    <w:rsid w:val="003457B2"/>
    <w:rsid w:val="00345867"/>
    <w:rsid w:val="00345C45"/>
    <w:rsid w:val="00345D8C"/>
    <w:rsid w:val="0034602E"/>
    <w:rsid w:val="003460C5"/>
    <w:rsid w:val="00346137"/>
    <w:rsid w:val="003464B2"/>
    <w:rsid w:val="00346598"/>
    <w:rsid w:val="00346780"/>
    <w:rsid w:val="003469F1"/>
    <w:rsid w:val="00346D9B"/>
    <w:rsid w:val="00346FD9"/>
    <w:rsid w:val="003470DC"/>
    <w:rsid w:val="0034747F"/>
    <w:rsid w:val="003476D5"/>
    <w:rsid w:val="00347965"/>
    <w:rsid w:val="00347BFF"/>
    <w:rsid w:val="00350042"/>
    <w:rsid w:val="003505EF"/>
    <w:rsid w:val="003509C2"/>
    <w:rsid w:val="003513D7"/>
    <w:rsid w:val="0035140F"/>
    <w:rsid w:val="003514CD"/>
    <w:rsid w:val="0035168F"/>
    <w:rsid w:val="00351770"/>
    <w:rsid w:val="00351E73"/>
    <w:rsid w:val="00351F2F"/>
    <w:rsid w:val="00352C30"/>
    <w:rsid w:val="00352E25"/>
    <w:rsid w:val="00352F75"/>
    <w:rsid w:val="00353223"/>
    <w:rsid w:val="00353285"/>
    <w:rsid w:val="00353850"/>
    <w:rsid w:val="0035390A"/>
    <w:rsid w:val="003539F2"/>
    <w:rsid w:val="00353CB4"/>
    <w:rsid w:val="0035441A"/>
    <w:rsid w:val="0035464A"/>
    <w:rsid w:val="00354AD1"/>
    <w:rsid w:val="00354B7B"/>
    <w:rsid w:val="00354DE8"/>
    <w:rsid w:val="0035552F"/>
    <w:rsid w:val="003556C7"/>
    <w:rsid w:val="0035581A"/>
    <w:rsid w:val="0035596A"/>
    <w:rsid w:val="00355A34"/>
    <w:rsid w:val="00355C06"/>
    <w:rsid w:val="00355C78"/>
    <w:rsid w:val="00355FF1"/>
    <w:rsid w:val="00356401"/>
    <w:rsid w:val="003564C1"/>
    <w:rsid w:val="00356C9B"/>
    <w:rsid w:val="00356CAD"/>
    <w:rsid w:val="00356CAE"/>
    <w:rsid w:val="0035762E"/>
    <w:rsid w:val="0035791E"/>
    <w:rsid w:val="003579E1"/>
    <w:rsid w:val="00357C9E"/>
    <w:rsid w:val="00357DB1"/>
    <w:rsid w:val="003600F7"/>
    <w:rsid w:val="0036062E"/>
    <w:rsid w:val="00360AAF"/>
    <w:rsid w:val="00360CA3"/>
    <w:rsid w:val="00360CFA"/>
    <w:rsid w:val="00360F74"/>
    <w:rsid w:val="0036121D"/>
    <w:rsid w:val="003613BD"/>
    <w:rsid w:val="00361757"/>
    <w:rsid w:val="0036199D"/>
    <w:rsid w:val="00361CF2"/>
    <w:rsid w:val="00361D21"/>
    <w:rsid w:val="0036265A"/>
    <w:rsid w:val="00362897"/>
    <w:rsid w:val="00362C4B"/>
    <w:rsid w:val="00362D7A"/>
    <w:rsid w:val="003637DF"/>
    <w:rsid w:val="00363A74"/>
    <w:rsid w:val="00363D47"/>
    <w:rsid w:val="00363EB2"/>
    <w:rsid w:val="00364258"/>
    <w:rsid w:val="00364D25"/>
    <w:rsid w:val="00365625"/>
    <w:rsid w:val="0036574D"/>
    <w:rsid w:val="00365DBC"/>
    <w:rsid w:val="00365E03"/>
    <w:rsid w:val="00365E62"/>
    <w:rsid w:val="00365F63"/>
    <w:rsid w:val="00366032"/>
    <w:rsid w:val="00366398"/>
    <w:rsid w:val="00366560"/>
    <w:rsid w:val="003667AB"/>
    <w:rsid w:val="003667C1"/>
    <w:rsid w:val="00366A4E"/>
    <w:rsid w:val="00366D0B"/>
    <w:rsid w:val="00366ED9"/>
    <w:rsid w:val="0036753C"/>
    <w:rsid w:val="00367E44"/>
    <w:rsid w:val="00370330"/>
    <w:rsid w:val="00370CFF"/>
    <w:rsid w:val="00370E33"/>
    <w:rsid w:val="00370F9B"/>
    <w:rsid w:val="00371571"/>
    <w:rsid w:val="00371594"/>
    <w:rsid w:val="003716D6"/>
    <w:rsid w:val="00371E07"/>
    <w:rsid w:val="00371F87"/>
    <w:rsid w:val="00372556"/>
    <w:rsid w:val="00372A6E"/>
    <w:rsid w:val="00372AA8"/>
    <w:rsid w:val="00372B53"/>
    <w:rsid w:val="00372D65"/>
    <w:rsid w:val="00372DD4"/>
    <w:rsid w:val="00373136"/>
    <w:rsid w:val="00373311"/>
    <w:rsid w:val="00373347"/>
    <w:rsid w:val="003733B7"/>
    <w:rsid w:val="003736FC"/>
    <w:rsid w:val="003737BA"/>
    <w:rsid w:val="003737D5"/>
    <w:rsid w:val="00373E65"/>
    <w:rsid w:val="0037402A"/>
    <w:rsid w:val="00374AA2"/>
    <w:rsid w:val="00374C4A"/>
    <w:rsid w:val="003754F3"/>
    <w:rsid w:val="00375621"/>
    <w:rsid w:val="00375891"/>
    <w:rsid w:val="00375930"/>
    <w:rsid w:val="003759D1"/>
    <w:rsid w:val="00375C98"/>
    <w:rsid w:val="00375E58"/>
    <w:rsid w:val="0037613B"/>
    <w:rsid w:val="003766FF"/>
    <w:rsid w:val="0037689D"/>
    <w:rsid w:val="00376A7C"/>
    <w:rsid w:val="00376C88"/>
    <w:rsid w:val="00376DFD"/>
    <w:rsid w:val="00376E34"/>
    <w:rsid w:val="00377208"/>
    <w:rsid w:val="003772CD"/>
    <w:rsid w:val="00377878"/>
    <w:rsid w:val="00377BD5"/>
    <w:rsid w:val="00377C62"/>
    <w:rsid w:val="00377D49"/>
    <w:rsid w:val="00380137"/>
    <w:rsid w:val="00380553"/>
    <w:rsid w:val="00380666"/>
    <w:rsid w:val="003808A8"/>
    <w:rsid w:val="003808E5"/>
    <w:rsid w:val="00380E09"/>
    <w:rsid w:val="003811BA"/>
    <w:rsid w:val="003815CB"/>
    <w:rsid w:val="003816F1"/>
    <w:rsid w:val="003818E6"/>
    <w:rsid w:val="00381F29"/>
    <w:rsid w:val="003824DC"/>
    <w:rsid w:val="00382645"/>
    <w:rsid w:val="00382673"/>
    <w:rsid w:val="0038299C"/>
    <w:rsid w:val="00382A09"/>
    <w:rsid w:val="00382F94"/>
    <w:rsid w:val="003830D9"/>
    <w:rsid w:val="003834BC"/>
    <w:rsid w:val="003842B2"/>
    <w:rsid w:val="003842DF"/>
    <w:rsid w:val="003843A2"/>
    <w:rsid w:val="003844DF"/>
    <w:rsid w:val="003850A0"/>
    <w:rsid w:val="0038530F"/>
    <w:rsid w:val="00385432"/>
    <w:rsid w:val="00385440"/>
    <w:rsid w:val="00385469"/>
    <w:rsid w:val="00385930"/>
    <w:rsid w:val="00385C10"/>
    <w:rsid w:val="00385D6F"/>
    <w:rsid w:val="00385D84"/>
    <w:rsid w:val="00385D9D"/>
    <w:rsid w:val="00386500"/>
    <w:rsid w:val="00386747"/>
    <w:rsid w:val="00386939"/>
    <w:rsid w:val="00386A37"/>
    <w:rsid w:val="0038707B"/>
    <w:rsid w:val="003870F7"/>
    <w:rsid w:val="00387506"/>
    <w:rsid w:val="00387745"/>
    <w:rsid w:val="003878B5"/>
    <w:rsid w:val="00387A3C"/>
    <w:rsid w:val="00387B1A"/>
    <w:rsid w:val="00387B72"/>
    <w:rsid w:val="00387DD6"/>
    <w:rsid w:val="00387E4D"/>
    <w:rsid w:val="003903AD"/>
    <w:rsid w:val="003903BD"/>
    <w:rsid w:val="003903BF"/>
    <w:rsid w:val="0039094D"/>
    <w:rsid w:val="00390AD0"/>
    <w:rsid w:val="00390BAA"/>
    <w:rsid w:val="00391157"/>
    <w:rsid w:val="003911A7"/>
    <w:rsid w:val="00391347"/>
    <w:rsid w:val="003915C3"/>
    <w:rsid w:val="0039162D"/>
    <w:rsid w:val="00391A81"/>
    <w:rsid w:val="00391AEE"/>
    <w:rsid w:val="00391D4B"/>
    <w:rsid w:val="00391DB6"/>
    <w:rsid w:val="0039248B"/>
    <w:rsid w:val="00392610"/>
    <w:rsid w:val="0039278F"/>
    <w:rsid w:val="00392CB0"/>
    <w:rsid w:val="00392CFC"/>
    <w:rsid w:val="0039353C"/>
    <w:rsid w:val="00393590"/>
    <w:rsid w:val="003935E1"/>
    <w:rsid w:val="003941C3"/>
    <w:rsid w:val="00394368"/>
    <w:rsid w:val="003945A8"/>
    <w:rsid w:val="00394AC9"/>
    <w:rsid w:val="00394CC2"/>
    <w:rsid w:val="00394DC8"/>
    <w:rsid w:val="00394E18"/>
    <w:rsid w:val="00394E6B"/>
    <w:rsid w:val="00395147"/>
    <w:rsid w:val="00395603"/>
    <w:rsid w:val="00395C09"/>
    <w:rsid w:val="00395DBD"/>
    <w:rsid w:val="0039627E"/>
    <w:rsid w:val="003963BE"/>
    <w:rsid w:val="00396654"/>
    <w:rsid w:val="003967A3"/>
    <w:rsid w:val="0039685F"/>
    <w:rsid w:val="00396A0A"/>
    <w:rsid w:val="00396C41"/>
    <w:rsid w:val="00396C4B"/>
    <w:rsid w:val="003970C7"/>
    <w:rsid w:val="0039734A"/>
    <w:rsid w:val="003973D8"/>
    <w:rsid w:val="00397405"/>
    <w:rsid w:val="00397411"/>
    <w:rsid w:val="0039759B"/>
    <w:rsid w:val="003977D6"/>
    <w:rsid w:val="0039785A"/>
    <w:rsid w:val="00397C02"/>
    <w:rsid w:val="00397E8C"/>
    <w:rsid w:val="003A0009"/>
    <w:rsid w:val="003A061E"/>
    <w:rsid w:val="003A0770"/>
    <w:rsid w:val="003A0875"/>
    <w:rsid w:val="003A09F0"/>
    <w:rsid w:val="003A0A13"/>
    <w:rsid w:val="003A0A1F"/>
    <w:rsid w:val="003A16C9"/>
    <w:rsid w:val="003A16F5"/>
    <w:rsid w:val="003A1833"/>
    <w:rsid w:val="003A1E07"/>
    <w:rsid w:val="003A1E64"/>
    <w:rsid w:val="003A1FF6"/>
    <w:rsid w:val="003A21CD"/>
    <w:rsid w:val="003A2387"/>
    <w:rsid w:val="003A2663"/>
    <w:rsid w:val="003A2D2A"/>
    <w:rsid w:val="003A31A9"/>
    <w:rsid w:val="003A3306"/>
    <w:rsid w:val="003A34A3"/>
    <w:rsid w:val="003A362F"/>
    <w:rsid w:val="003A36C7"/>
    <w:rsid w:val="003A3816"/>
    <w:rsid w:val="003A3848"/>
    <w:rsid w:val="003A3D79"/>
    <w:rsid w:val="003A3E9A"/>
    <w:rsid w:val="003A3F2C"/>
    <w:rsid w:val="003A4181"/>
    <w:rsid w:val="003A4952"/>
    <w:rsid w:val="003A52B6"/>
    <w:rsid w:val="003A5383"/>
    <w:rsid w:val="003A54EC"/>
    <w:rsid w:val="003A591C"/>
    <w:rsid w:val="003A5BD6"/>
    <w:rsid w:val="003A6571"/>
    <w:rsid w:val="003A6678"/>
    <w:rsid w:val="003A68CF"/>
    <w:rsid w:val="003A6D3C"/>
    <w:rsid w:val="003A6E67"/>
    <w:rsid w:val="003A6F62"/>
    <w:rsid w:val="003A7151"/>
    <w:rsid w:val="003A7480"/>
    <w:rsid w:val="003B007F"/>
    <w:rsid w:val="003B00BB"/>
    <w:rsid w:val="003B040E"/>
    <w:rsid w:val="003B047E"/>
    <w:rsid w:val="003B0F2D"/>
    <w:rsid w:val="003B1448"/>
    <w:rsid w:val="003B149B"/>
    <w:rsid w:val="003B1833"/>
    <w:rsid w:val="003B1974"/>
    <w:rsid w:val="003B1D56"/>
    <w:rsid w:val="003B22AA"/>
    <w:rsid w:val="003B2450"/>
    <w:rsid w:val="003B2A98"/>
    <w:rsid w:val="003B2FEE"/>
    <w:rsid w:val="003B30A7"/>
    <w:rsid w:val="003B338F"/>
    <w:rsid w:val="003B3B31"/>
    <w:rsid w:val="003B3CB3"/>
    <w:rsid w:val="003B4103"/>
    <w:rsid w:val="003B42AC"/>
    <w:rsid w:val="003B435E"/>
    <w:rsid w:val="003B4472"/>
    <w:rsid w:val="003B463F"/>
    <w:rsid w:val="003B468D"/>
    <w:rsid w:val="003B4730"/>
    <w:rsid w:val="003B4D59"/>
    <w:rsid w:val="003B4D85"/>
    <w:rsid w:val="003B5078"/>
    <w:rsid w:val="003B512B"/>
    <w:rsid w:val="003B5208"/>
    <w:rsid w:val="003B5539"/>
    <w:rsid w:val="003B57AE"/>
    <w:rsid w:val="003B6115"/>
    <w:rsid w:val="003B669C"/>
    <w:rsid w:val="003B66F6"/>
    <w:rsid w:val="003B6EF0"/>
    <w:rsid w:val="003B6FDB"/>
    <w:rsid w:val="003B7487"/>
    <w:rsid w:val="003B7522"/>
    <w:rsid w:val="003B777B"/>
    <w:rsid w:val="003B7A6A"/>
    <w:rsid w:val="003B7D77"/>
    <w:rsid w:val="003B7FB0"/>
    <w:rsid w:val="003B7FCB"/>
    <w:rsid w:val="003C010E"/>
    <w:rsid w:val="003C039D"/>
    <w:rsid w:val="003C0839"/>
    <w:rsid w:val="003C0950"/>
    <w:rsid w:val="003C0D03"/>
    <w:rsid w:val="003C102B"/>
    <w:rsid w:val="003C12A8"/>
    <w:rsid w:val="003C135B"/>
    <w:rsid w:val="003C1471"/>
    <w:rsid w:val="003C165A"/>
    <w:rsid w:val="003C16E6"/>
    <w:rsid w:val="003C17AE"/>
    <w:rsid w:val="003C2157"/>
    <w:rsid w:val="003C21EA"/>
    <w:rsid w:val="003C2A5B"/>
    <w:rsid w:val="003C2C84"/>
    <w:rsid w:val="003C2DE2"/>
    <w:rsid w:val="003C311B"/>
    <w:rsid w:val="003C33B2"/>
    <w:rsid w:val="003C3902"/>
    <w:rsid w:val="003C3D26"/>
    <w:rsid w:val="003C4046"/>
    <w:rsid w:val="003C4324"/>
    <w:rsid w:val="003C43DF"/>
    <w:rsid w:val="003C4731"/>
    <w:rsid w:val="003C47E0"/>
    <w:rsid w:val="003C4800"/>
    <w:rsid w:val="003C4B2C"/>
    <w:rsid w:val="003C4C34"/>
    <w:rsid w:val="003C4D27"/>
    <w:rsid w:val="003C4E09"/>
    <w:rsid w:val="003C4E51"/>
    <w:rsid w:val="003C50B3"/>
    <w:rsid w:val="003C57B9"/>
    <w:rsid w:val="003C5E7D"/>
    <w:rsid w:val="003C6379"/>
    <w:rsid w:val="003C6660"/>
    <w:rsid w:val="003C67EE"/>
    <w:rsid w:val="003C6999"/>
    <w:rsid w:val="003C69E6"/>
    <w:rsid w:val="003C6A2E"/>
    <w:rsid w:val="003C6E95"/>
    <w:rsid w:val="003C7397"/>
    <w:rsid w:val="003C7484"/>
    <w:rsid w:val="003C75EC"/>
    <w:rsid w:val="003C76DF"/>
    <w:rsid w:val="003C77DD"/>
    <w:rsid w:val="003C7D05"/>
    <w:rsid w:val="003D0175"/>
    <w:rsid w:val="003D0410"/>
    <w:rsid w:val="003D09A6"/>
    <w:rsid w:val="003D0C65"/>
    <w:rsid w:val="003D0D7C"/>
    <w:rsid w:val="003D0FE5"/>
    <w:rsid w:val="003D1014"/>
    <w:rsid w:val="003D13B0"/>
    <w:rsid w:val="003D1811"/>
    <w:rsid w:val="003D1B8F"/>
    <w:rsid w:val="003D1D9C"/>
    <w:rsid w:val="003D2046"/>
    <w:rsid w:val="003D22D5"/>
    <w:rsid w:val="003D2549"/>
    <w:rsid w:val="003D270A"/>
    <w:rsid w:val="003D2CC5"/>
    <w:rsid w:val="003D3056"/>
    <w:rsid w:val="003D3091"/>
    <w:rsid w:val="003D30CB"/>
    <w:rsid w:val="003D3423"/>
    <w:rsid w:val="003D3858"/>
    <w:rsid w:val="003D3EAA"/>
    <w:rsid w:val="003D405D"/>
    <w:rsid w:val="003D4B68"/>
    <w:rsid w:val="003D4DD2"/>
    <w:rsid w:val="003D4E6F"/>
    <w:rsid w:val="003D5590"/>
    <w:rsid w:val="003D5703"/>
    <w:rsid w:val="003D573C"/>
    <w:rsid w:val="003D57DD"/>
    <w:rsid w:val="003D5914"/>
    <w:rsid w:val="003D5A2A"/>
    <w:rsid w:val="003D5CAF"/>
    <w:rsid w:val="003D6156"/>
    <w:rsid w:val="003D634D"/>
    <w:rsid w:val="003D6946"/>
    <w:rsid w:val="003D729F"/>
    <w:rsid w:val="003D77B0"/>
    <w:rsid w:val="003D7847"/>
    <w:rsid w:val="003D7F3C"/>
    <w:rsid w:val="003E03D4"/>
    <w:rsid w:val="003E03D5"/>
    <w:rsid w:val="003E0B5A"/>
    <w:rsid w:val="003E0C4E"/>
    <w:rsid w:val="003E1202"/>
    <w:rsid w:val="003E1A79"/>
    <w:rsid w:val="003E1CD1"/>
    <w:rsid w:val="003E1F0D"/>
    <w:rsid w:val="003E1FF1"/>
    <w:rsid w:val="003E21B8"/>
    <w:rsid w:val="003E26C4"/>
    <w:rsid w:val="003E2FEC"/>
    <w:rsid w:val="003E3115"/>
    <w:rsid w:val="003E31B4"/>
    <w:rsid w:val="003E31DA"/>
    <w:rsid w:val="003E35AC"/>
    <w:rsid w:val="003E36C1"/>
    <w:rsid w:val="003E3FED"/>
    <w:rsid w:val="003E4E2A"/>
    <w:rsid w:val="003E524B"/>
    <w:rsid w:val="003E551B"/>
    <w:rsid w:val="003E5565"/>
    <w:rsid w:val="003E574A"/>
    <w:rsid w:val="003E5915"/>
    <w:rsid w:val="003E608B"/>
    <w:rsid w:val="003E630D"/>
    <w:rsid w:val="003E6505"/>
    <w:rsid w:val="003E694E"/>
    <w:rsid w:val="003E6C22"/>
    <w:rsid w:val="003E6C4D"/>
    <w:rsid w:val="003E73B5"/>
    <w:rsid w:val="003E7717"/>
    <w:rsid w:val="003E78B8"/>
    <w:rsid w:val="003E7BFD"/>
    <w:rsid w:val="003E7F74"/>
    <w:rsid w:val="003F038F"/>
    <w:rsid w:val="003F03A8"/>
    <w:rsid w:val="003F0555"/>
    <w:rsid w:val="003F0782"/>
    <w:rsid w:val="003F081D"/>
    <w:rsid w:val="003F0CB2"/>
    <w:rsid w:val="003F1111"/>
    <w:rsid w:val="003F1647"/>
    <w:rsid w:val="003F17A4"/>
    <w:rsid w:val="003F17F4"/>
    <w:rsid w:val="003F1802"/>
    <w:rsid w:val="003F1CB3"/>
    <w:rsid w:val="003F227D"/>
    <w:rsid w:val="003F2612"/>
    <w:rsid w:val="003F26B7"/>
    <w:rsid w:val="003F275A"/>
    <w:rsid w:val="003F28BE"/>
    <w:rsid w:val="003F28F7"/>
    <w:rsid w:val="003F2987"/>
    <w:rsid w:val="003F329E"/>
    <w:rsid w:val="003F335C"/>
    <w:rsid w:val="003F35BB"/>
    <w:rsid w:val="003F3727"/>
    <w:rsid w:val="003F37E4"/>
    <w:rsid w:val="003F3C83"/>
    <w:rsid w:val="003F3F14"/>
    <w:rsid w:val="003F4617"/>
    <w:rsid w:val="003F466F"/>
    <w:rsid w:val="003F4C87"/>
    <w:rsid w:val="003F4D11"/>
    <w:rsid w:val="003F5269"/>
    <w:rsid w:val="003F568A"/>
    <w:rsid w:val="003F5858"/>
    <w:rsid w:val="003F58F7"/>
    <w:rsid w:val="003F5AC0"/>
    <w:rsid w:val="003F5AC1"/>
    <w:rsid w:val="003F5B2B"/>
    <w:rsid w:val="003F639E"/>
    <w:rsid w:val="003F6471"/>
    <w:rsid w:val="003F6626"/>
    <w:rsid w:val="003F6757"/>
    <w:rsid w:val="003F6957"/>
    <w:rsid w:val="003F6A74"/>
    <w:rsid w:val="003F6C3F"/>
    <w:rsid w:val="003F7160"/>
    <w:rsid w:val="003F72A7"/>
    <w:rsid w:val="003F73E8"/>
    <w:rsid w:val="003F768E"/>
    <w:rsid w:val="00400155"/>
    <w:rsid w:val="004004DD"/>
    <w:rsid w:val="0040059A"/>
    <w:rsid w:val="0040068E"/>
    <w:rsid w:val="004006B8"/>
    <w:rsid w:val="00400BD3"/>
    <w:rsid w:val="00400EB3"/>
    <w:rsid w:val="00400FD9"/>
    <w:rsid w:val="00401365"/>
    <w:rsid w:val="004013AF"/>
    <w:rsid w:val="004014EA"/>
    <w:rsid w:val="00401565"/>
    <w:rsid w:val="004017A8"/>
    <w:rsid w:val="0040182F"/>
    <w:rsid w:val="00401BDD"/>
    <w:rsid w:val="00401C72"/>
    <w:rsid w:val="004021D8"/>
    <w:rsid w:val="004023EF"/>
    <w:rsid w:val="00402479"/>
    <w:rsid w:val="00402601"/>
    <w:rsid w:val="004029FE"/>
    <w:rsid w:val="004032DC"/>
    <w:rsid w:val="00403366"/>
    <w:rsid w:val="00403449"/>
    <w:rsid w:val="00403568"/>
    <w:rsid w:val="00403758"/>
    <w:rsid w:val="00403960"/>
    <w:rsid w:val="00403D05"/>
    <w:rsid w:val="00403E85"/>
    <w:rsid w:val="00403F53"/>
    <w:rsid w:val="0040470B"/>
    <w:rsid w:val="00404859"/>
    <w:rsid w:val="00404D28"/>
    <w:rsid w:val="00404E08"/>
    <w:rsid w:val="00404E13"/>
    <w:rsid w:val="00404F7A"/>
    <w:rsid w:val="00404F98"/>
    <w:rsid w:val="00404FA5"/>
    <w:rsid w:val="004050B0"/>
    <w:rsid w:val="004055F8"/>
    <w:rsid w:val="00405871"/>
    <w:rsid w:val="00405C71"/>
    <w:rsid w:val="004065FE"/>
    <w:rsid w:val="00406A3D"/>
    <w:rsid w:val="00407395"/>
    <w:rsid w:val="004074B6"/>
    <w:rsid w:val="0040752A"/>
    <w:rsid w:val="004079ED"/>
    <w:rsid w:val="00407A9D"/>
    <w:rsid w:val="00407F39"/>
    <w:rsid w:val="0041046A"/>
    <w:rsid w:val="004105F8"/>
    <w:rsid w:val="00410B71"/>
    <w:rsid w:val="00411064"/>
    <w:rsid w:val="00411B64"/>
    <w:rsid w:val="00412750"/>
    <w:rsid w:val="00412918"/>
    <w:rsid w:val="00412D15"/>
    <w:rsid w:val="00413062"/>
    <w:rsid w:val="0041359D"/>
    <w:rsid w:val="0041386E"/>
    <w:rsid w:val="0041398C"/>
    <w:rsid w:val="00413A75"/>
    <w:rsid w:val="00413D75"/>
    <w:rsid w:val="004144CE"/>
    <w:rsid w:val="00414AD9"/>
    <w:rsid w:val="00414F35"/>
    <w:rsid w:val="00415338"/>
    <w:rsid w:val="00415609"/>
    <w:rsid w:val="004156CA"/>
    <w:rsid w:val="004159F5"/>
    <w:rsid w:val="00416083"/>
    <w:rsid w:val="0041621F"/>
    <w:rsid w:val="004165AB"/>
    <w:rsid w:val="0041696A"/>
    <w:rsid w:val="00416B92"/>
    <w:rsid w:val="00416C12"/>
    <w:rsid w:val="00416C49"/>
    <w:rsid w:val="00416CF7"/>
    <w:rsid w:val="00416E27"/>
    <w:rsid w:val="0041703C"/>
    <w:rsid w:val="00417366"/>
    <w:rsid w:val="00417795"/>
    <w:rsid w:val="00417A65"/>
    <w:rsid w:val="00417D82"/>
    <w:rsid w:val="004207B6"/>
    <w:rsid w:val="00420E28"/>
    <w:rsid w:val="00421136"/>
    <w:rsid w:val="0042129B"/>
    <w:rsid w:val="004212EF"/>
    <w:rsid w:val="004219F6"/>
    <w:rsid w:val="00421E09"/>
    <w:rsid w:val="00421F40"/>
    <w:rsid w:val="00422945"/>
    <w:rsid w:val="0042298C"/>
    <w:rsid w:val="00422A83"/>
    <w:rsid w:val="00422AA0"/>
    <w:rsid w:val="00422E65"/>
    <w:rsid w:val="00423246"/>
    <w:rsid w:val="00423BE4"/>
    <w:rsid w:val="00423EC2"/>
    <w:rsid w:val="004241BB"/>
    <w:rsid w:val="0042445D"/>
    <w:rsid w:val="004245CE"/>
    <w:rsid w:val="004248AC"/>
    <w:rsid w:val="00424DE0"/>
    <w:rsid w:val="00424E88"/>
    <w:rsid w:val="004250F8"/>
    <w:rsid w:val="004254A5"/>
    <w:rsid w:val="004254C8"/>
    <w:rsid w:val="00426035"/>
    <w:rsid w:val="004261D9"/>
    <w:rsid w:val="00426222"/>
    <w:rsid w:val="0042627A"/>
    <w:rsid w:val="00426F99"/>
    <w:rsid w:val="00426FB5"/>
    <w:rsid w:val="00427286"/>
    <w:rsid w:val="004274AC"/>
    <w:rsid w:val="00427648"/>
    <w:rsid w:val="00427C5D"/>
    <w:rsid w:val="00427E31"/>
    <w:rsid w:val="00430957"/>
    <w:rsid w:val="00430DD6"/>
    <w:rsid w:val="0043134E"/>
    <w:rsid w:val="004313E0"/>
    <w:rsid w:val="004314A6"/>
    <w:rsid w:val="004319F0"/>
    <w:rsid w:val="00431B91"/>
    <w:rsid w:val="00432130"/>
    <w:rsid w:val="0043229C"/>
    <w:rsid w:val="00432764"/>
    <w:rsid w:val="0043300C"/>
    <w:rsid w:val="0043305F"/>
    <w:rsid w:val="00433178"/>
    <w:rsid w:val="004333D5"/>
    <w:rsid w:val="00433852"/>
    <w:rsid w:val="004338B2"/>
    <w:rsid w:val="00433A38"/>
    <w:rsid w:val="00433A4C"/>
    <w:rsid w:val="00433F66"/>
    <w:rsid w:val="00434018"/>
    <w:rsid w:val="0043500E"/>
    <w:rsid w:val="004351B1"/>
    <w:rsid w:val="00435534"/>
    <w:rsid w:val="004356B2"/>
    <w:rsid w:val="00435DAC"/>
    <w:rsid w:val="004362A0"/>
    <w:rsid w:val="004364DE"/>
    <w:rsid w:val="00436DA6"/>
    <w:rsid w:val="004377BB"/>
    <w:rsid w:val="00437BF6"/>
    <w:rsid w:val="00437E5E"/>
    <w:rsid w:val="00437E86"/>
    <w:rsid w:val="00437EF0"/>
    <w:rsid w:val="004400FD"/>
    <w:rsid w:val="00440B78"/>
    <w:rsid w:val="00440D65"/>
    <w:rsid w:val="00440DA1"/>
    <w:rsid w:val="00440EAA"/>
    <w:rsid w:val="0044124F"/>
    <w:rsid w:val="00441627"/>
    <w:rsid w:val="0044190E"/>
    <w:rsid w:val="004419C2"/>
    <w:rsid w:val="00441F33"/>
    <w:rsid w:val="004425EB"/>
    <w:rsid w:val="004427B1"/>
    <w:rsid w:val="00442A58"/>
    <w:rsid w:val="00443015"/>
    <w:rsid w:val="00443075"/>
    <w:rsid w:val="004435E9"/>
    <w:rsid w:val="00443756"/>
    <w:rsid w:val="0044379C"/>
    <w:rsid w:val="00443854"/>
    <w:rsid w:val="00443A71"/>
    <w:rsid w:val="00443EA8"/>
    <w:rsid w:val="00443ED6"/>
    <w:rsid w:val="00444154"/>
    <w:rsid w:val="00444352"/>
    <w:rsid w:val="0044466E"/>
    <w:rsid w:val="00444AE7"/>
    <w:rsid w:val="00444E2B"/>
    <w:rsid w:val="00445022"/>
    <w:rsid w:val="0044504E"/>
    <w:rsid w:val="00445069"/>
    <w:rsid w:val="00445139"/>
    <w:rsid w:val="0044534C"/>
    <w:rsid w:val="00445779"/>
    <w:rsid w:val="00445E09"/>
    <w:rsid w:val="00445E16"/>
    <w:rsid w:val="00445EEE"/>
    <w:rsid w:val="004464DE"/>
    <w:rsid w:val="00446710"/>
    <w:rsid w:val="004468F1"/>
    <w:rsid w:val="004470B6"/>
    <w:rsid w:val="004471A6"/>
    <w:rsid w:val="00447352"/>
    <w:rsid w:val="004474D2"/>
    <w:rsid w:val="004475A9"/>
    <w:rsid w:val="00447672"/>
    <w:rsid w:val="00447CF4"/>
    <w:rsid w:val="00447DFF"/>
    <w:rsid w:val="00450071"/>
    <w:rsid w:val="00450110"/>
    <w:rsid w:val="0045020C"/>
    <w:rsid w:val="004502E7"/>
    <w:rsid w:val="00450D36"/>
    <w:rsid w:val="00451176"/>
    <w:rsid w:val="00451A1D"/>
    <w:rsid w:val="00451D8A"/>
    <w:rsid w:val="00452342"/>
    <w:rsid w:val="00452344"/>
    <w:rsid w:val="004523BE"/>
    <w:rsid w:val="0045276B"/>
    <w:rsid w:val="0045296C"/>
    <w:rsid w:val="00452B61"/>
    <w:rsid w:val="00452C1A"/>
    <w:rsid w:val="00452E11"/>
    <w:rsid w:val="00452FAE"/>
    <w:rsid w:val="00452FD0"/>
    <w:rsid w:val="004531C5"/>
    <w:rsid w:val="00453252"/>
    <w:rsid w:val="00453E65"/>
    <w:rsid w:val="00453ED6"/>
    <w:rsid w:val="0045437E"/>
    <w:rsid w:val="00454577"/>
    <w:rsid w:val="00454661"/>
    <w:rsid w:val="004546AC"/>
    <w:rsid w:val="0045477B"/>
    <w:rsid w:val="00454E91"/>
    <w:rsid w:val="00455098"/>
    <w:rsid w:val="0045547D"/>
    <w:rsid w:val="00455546"/>
    <w:rsid w:val="00455A3A"/>
    <w:rsid w:val="00455AAF"/>
    <w:rsid w:val="00455C91"/>
    <w:rsid w:val="00455D4B"/>
    <w:rsid w:val="00455F3B"/>
    <w:rsid w:val="00456056"/>
    <w:rsid w:val="00456463"/>
    <w:rsid w:val="00456780"/>
    <w:rsid w:val="00456CEF"/>
    <w:rsid w:val="00456E1F"/>
    <w:rsid w:val="00456F02"/>
    <w:rsid w:val="0045722C"/>
    <w:rsid w:val="004572CA"/>
    <w:rsid w:val="00457721"/>
    <w:rsid w:val="004578D5"/>
    <w:rsid w:val="00457969"/>
    <w:rsid w:val="00457DE0"/>
    <w:rsid w:val="00457EBE"/>
    <w:rsid w:val="00460006"/>
    <w:rsid w:val="004604D6"/>
    <w:rsid w:val="00460680"/>
    <w:rsid w:val="0046073A"/>
    <w:rsid w:val="004610A9"/>
    <w:rsid w:val="00461129"/>
    <w:rsid w:val="004611BA"/>
    <w:rsid w:val="0046169F"/>
    <w:rsid w:val="00461D57"/>
    <w:rsid w:val="0046239D"/>
    <w:rsid w:val="004626BA"/>
    <w:rsid w:val="0046296A"/>
    <w:rsid w:val="00462D41"/>
    <w:rsid w:val="00462FAD"/>
    <w:rsid w:val="00463056"/>
    <w:rsid w:val="004630E0"/>
    <w:rsid w:val="00463269"/>
    <w:rsid w:val="00463569"/>
    <w:rsid w:val="0046374F"/>
    <w:rsid w:val="004640F5"/>
    <w:rsid w:val="00464A0C"/>
    <w:rsid w:val="00464DC2"/>
    <w:rsid w:val="00464E0B"/>
    <w:rsid w:val="00464E40"/>
    <w:rsid w:val="00464F90"/>
    <w:rsid w:val="00465056"/>
    <w:rsid w:val="00465273"/>
    <w:rsid w:val="004654D8"/>
    <w:rsid w:val="00465BC7"/>
    <w:rsid w:val="00465E4F"/>
    <w:rsid w:val="00465F49"/>
    <w:rsid w:val="00465F8C"/>
    <w:rsid w:val="00466121"/>
    <w:rsid w:val="004661A6"/>
    <w:rsid w:val="00466203"/>
    <w:rsid w:val="004662F4"/>
    <w:rsid w:val="00466303"/>
    <w:rsid w:val="0046679C"/>
    <w:rsid w:val="00466A01"/>
    <w:rsid w:val="00466BA7"/>
    <w:rsid w:val="00466C5A"/>
    <w:rsid w:val="00466C9D"/>
    <w:rsid w:val="00466D62"/>
    <w:rsid w:val="00466DA1"/>
    <w:rsid w:val="00466F04"/>
    <w:rsid w:val="0046704A"/>
    <w:rsid w:val="00467600"/>
    <w:rsid w:val="0046783F"/>
    <w:rsid w:val="00467862"/>
    <w:rsid w:val="00467F0E"/>
    <w:rsid w:val="0047026B"/>
    <w:rsid w:val="0047044E"/>
    <w:rsid w:val="0047067A"/>
    <w:rsid w:val="004708E2"/>
    <w:rsid w:val="004709C0"/>
    <w:rsid w:val="004713B6"/>
    <w:rsid w:val="004716E3"/>
    <w:rsid w:val="0047190B"/>
    <w:rsid w:val="00471A1B"/>
    <w:rsid w:val="00471EAB"/>
    <w:rsid w:val="00471F21"/>
    <w:rsid w:val="00471FC8"/>
    <w:rsid w:val="004724C3"/>
    <w:rsid w:val="00472863"/>
    <w:rsid w:val="0047286D"/>
    <w:rsid w:val="00472A10"/>
    <w:rsid w:val="00472F8B"/>
    <w:rsid w:val="0047391B"/>
    <w:rsid w:val="00473961"/>
    <w:rsid w:val="00473B32"/>
    <w:rsid w:val="00474331"/>
    <w:rsid w:val="0047440F"/>
    <w:rsid w:val="0047454A"/>
    <w:rsid w:val="00474667"/>
    <w:rsid w:val="0047487F"/>
    <w:rsid w:val="00474ECD"/>
    <w:rsid w:val="0047521F"/>
    <w:rsid w:val="004753AA"/>
    <w:rsid w:val="0047566D"/>
    <w:rsid w:val="0047576E"/>
    <w:rsid w:val="0047620C"/>
    <w:rsid w:val="00476F50"/>
    <w:rsid w:val="0047711C"/>
    <w:rsid w:val="004772B9"/>
    <w:rsid w:val="0047754A"/>
    <w:rsid w:val="004776D4"/>
    <w:rsid w:val="004779F4"/>
    <w:rsid w:val="00477A36"/>
    <w:rsid w:val="00477C8C"/>
    <w:rsid w:val="00480209"/>
    <w:rsid w:val="004805BA"/>
    <w:rsid w:val="00480BD3"/>
    <w:rsid w:val="00480FC9"/>
    <w:rsid w:val="00481253"/>
    <w:rsid w:val="00481901"/>
    <w:rsid w:val="00481E73"/>
    <w:rsid w:val="00481ECD"/>
    <w:rsid w:val="004823ED"/>
    <w:rsid w:val="004824A1"/>
    <w:rsid w:val="00482B4A"/>
    <w:rsid w:val="00482B97"/>
    <w:rsid w:val="004830DF"/>
    <w:rsid w:val="00483344"/>
    <w:rsid w:val="00483434"/>
    <w:rsid w:val="00483F63"/>
    <w:rsid w:val="004843CB"/>
    <w:rsid w:val="004849D3"/>
    <w:rsid w:val="00484A06"/>
    <w:rsid w:val="00484C2B"/>
    <w:rsid w:val="00484EAB"/>
    <w:rsid w:val="004854FC"/>
    <w:rsid w:val="00485979"/>
    <w:rsid w:val="00485C7B"/>
    <w:rsid w:val="0048610C"/>
    <w:rsid w:val="00486292"/>
    <w:rsid w:val="00486298"/>
    <w:rsid w:val="00486411"/>
    <w:rsid w:val="0048673C"/>
    <w:rsid w:val="00486798"/>
    <w:rsid w:val="00486DE8"/>
    <w:rsid w:val="00486E24"/>
    <w:rsid w:val="00487052"/>
    <w:rsid w:val="004870FE"/>
    <w:rsid w:val="0048710A"/>
    <w:rsid w:val="00487558"/>
    <w:rsid w:val="0048785A"/>
    <w:rsid w:val="004878DB"/>
    <w:rsid w:val="00487915"/>
    <w:rsid w:val="00487969"/>
    <w:rsid w:val="00487A27"/>
    <w:rsid w:val="00487E75"/>
    <w:rsid w:val="004902E0"/>
    <w:rsid w:val="00490397"/>
    <w:rsid w:val="0049043A"/>
    <w:rsid w:val="004906C8"/>
    <w:rsid w:val="00491210"/>
    <w:rsid w:val="00491996"/>
    <w:rsid w:val="004919C2"/>
    <w:rsid w:val="00491B19"/>
    <w:rsid w:val="0049201C"/>
    <w:rsid w:val="00492245"/>
    <w:rsid w:val="0049266F"/>
    <w:rsid w:val="0049276D"/>
    <w:rsid w:val="00492C96"/>
    <w:rsid w:val="0049354A"/>
    <w:rsid w:val="00493A93"/>
    <w:rsid w:val="00493B6F"/>
    <w:rsid w:val="00494C4D"/>
    <w:rsid w:val="00494CD8"/>
    <w:rsid w:val="00494D4A"/>
    <w:rsid w:val="00495259"/>
    <w:rsid w:val="0049531F"/>
    <w:rsid w:val="004955E6"/>
    <w:rsid w:val="004958E3"/>
    <w:rsid w:val="00495959"/>
    <w:rsid w:val="00495AA7"/>
    <w:rsid w:val="00495E4C"/>
    <w:rsid w:val="00495F01"/>
    <w:rsid w:val="00495FBF"/>
    <w:rsid w:val="004966D2"/>
    <w:rsid w:val="00496798"/>
    <w:rsid w:val="0049680A"/>
    <w:rsid w:val="00496891"/>
    <w:rsid w:val="0049690C"/>
    <w:rsid w:val="004969DA"/>
    <w:rsid w:val="00496C4F"/>
    <w:rsid w:val="00496D4B"/>
    <w:rsid w:val="0049706C"/>
    <w:rsid w:val="004974FE"/>
    <w:rsid w:val="00497C9F"/>
    <w:rsid w:val="00497FA2"/>
    <w:rsid w:val="004A04C2"/>
    <w:rsid w:val="004A06AD"/>
    <w:rsid w:val="004A1035"/>
    <w:rsid w:val="004A148E"/>
    <w:rsid w:val="004A154E"/>
    <w:rsid w:val="004A17E4"/>
    <w:rsid w:val="004A191C"/>
    <w:rsid w:val="004A19F7"/>
    <w:rsid w:val="004A20AA"/>
    <w:rsid w:val="004A239A"/>
    <w:rsid w:val="004A2710"/>
    <w:rsid w:val="004A298F"/>
    <w:rsid w:val="004A2A2D"/>
    <w:rsid w:val="004A2FAD"/>
    <w:rsid w:val="004A31A9"/>
    <w:rsid w:val="004A3398"/>
    <w:rsid w:val="004A37B8"/>
    <w:rsid w:val="004A3937"/>
    <w:rsid w:val="004A4054"/>
    <w:rsid w:val="004A4142"/>
    <w:rsid w:val="004A4904"/>
    <w:rsid w:val="004A499A"/>
    <w:rsid w:val="004A4DA8"/>
    <w:rsid w:val="004A4ED8"/>
    <w:rsid w:val="004A50DF"/>
    <w:rsid w:val="004A54EE"/>
    <w:rsid w:val="004A5606"/>
    <w:rsid w:val="004A59A7"/>
    <w:rsid w:val="004A5AC4"/>
    <w:rsid w:val="004A5BD3"/>
    <w:rsid w:val="004A5E44"/>
    <w:rsid w:val="004A60EA"/>
    <w:rsid w:val="004A6201"/>
    <w:rsid w:val="004A6367"/>
    <w:rsid w:val="004A6BB6"/>
    <w:rsid w:val="004A6CD8"/>
    <w:rsid w:val="004A7003"/>
    <w:rsid w:val="004A7039"/>
    <w:rsid w:val="004A7234"/>
    <w:rsid w:val="004A750D"/>
    <w:rsid w:val="004A775C"/>
    <w:rsid w:val="004A780B"/>
    <w:rsid w:val="004A796A"/>
    <w:rsid w:val="004A7D5C"/>
    <w:rsid w:val="004A7E15"/>
    <w:rsid w:val="004B010F"/>
    <w:rsid w:val="004B03FC"/>
    <w:rsid w:val="004B040B"/>
    <w:rsid w:val="004B077C"/>
    <w:rsid w:val="004B07CE"/>
    <w:rsid w:val="004B07ED"/>
    <w:rsid w:val="004B0C17"/>
    <w:rsid w:val="004B0F8D"/>
    <w:rsid w:val="004B124A"/>
    <w:rsid w:val="004B14D7"/>
    <w:rsid w:val="004B1747"/>
    <w:rsid w:val="004B1AF3"/>
    <w:rsid w:val="004B1C3A"/>
    <w:rsid w:val="004B21CD"/>
    <w:rsid w:val="004B23CF"/>
    <w:rsid w:val="004B25E7"/>
    <w:rsid w:val="004B264B"/>
    <w:rsid w:val="004B26C8"/>
    <w:rsid w:val="004B2728"/>
    <w:rsid w:val="004B2991"/>
    <w:rsid w:val="004B2EE3"/>
    <w:rsid w:val="004B2F1E"/>
    <w:rsid w:val="004B3404"/>
    <w:rsid w:val="004B3AE3"/>
    <w:rsid w:val="004B3B79"/>
    <w:rsid w:val="004B3D35"/>
    <w:rsid w:val="004B3F6E"/>
    <w:rsid w:val="004B45F9"/>
    <w:rsid w:val="004B4A4D"/>
    <w:rsid w:val="004B4EAA"/>
    <w:rsid w:val="004B522F"/>
    <w:rsid w:val="004B52B1"/>
    <w:rsid w:val="004B5619"/>
    <w:rsid w:val="004B56DB"/>
    <w:rsid w:val="004B586C"/>
    <w:rsid w:val="004B58B6"/>
    <w:rsid w:val="004B59B0"/>
    <w:rsid w:val="004B5AC9"/>
    <w:rsid w:val="004B5AE3"/>
    <w:rsid w:val="004B5CAB"/>
    <w:rsid w:val="004B5DE9"/>
    <w:rsid w:val="004B613C"/>
    <w:rsid w:val="004B6452"/>
    <w:rsid w:val="004B6637"/>
    <w:rsid w:val="004B6854"/>
    <w:rsid w:val="004B6A62"/>
    <w:rsid w:val="004B6D2D"/>
    <w:rsid w:val="004B6EE4"/>
    <w:rsid w:val="004B6FC0"/>
    <w:rsid w:val="004B71B8"/>
    <w:rsid w:val="004B7222"/>
    <w:rsid w:val="004B72F8"/>
    <w:rsid w:val="004B7546"/>
    <w:rsid w:val="004B7CC6"/>
    <w:rsid w:val="004C0044"/>
    <w:rsid w:val="004C01A0"/>
    <w:rsid w:val="004C052E"/>
    <w:rsid w:val="004C0DD6"/>
    <w:rsid w:val="004C0EB4"/>
    <w:rsid w:val="004C143E"/>
    <w:rsid w:val="004C1886"/>
    <w:rsid w:val="004C2377"/>
    <w:rsid w:val="004C2548"/>
    <w:rsid w:val="004C268C"/>
    <w:rsid w:val="004C27E4"/>
    <w:rsid w:val="004C27FA"/>
    <w:rsid w:val="004C2A01"/>
    <w:rsid w:val="004C2D19"/>
    <w:rsid w:val="004C2F00"/>
    <w:rsid w:val="004C3067"/>
    <w:rsid w:val="004C3266"/>
    <w:rsid w:val="004C35F7"/>
    <w:rsid w:val="004C36C1"/>
    <w:rsid w:val="004C382D"/>
    <w:rsid w:val="004C3C90"/>
    <w:rsid w:val="004C3D48"/>
    <w:rsid w:val="004C3FF7"/>
    <w:rsid w:val="004C4358"/>
    <w:rsid w:val="004C4953"/>
    <w:rsid w:val="004C4D4E"/>
    <w:rsid w:val="004C4E24"/>
    <w:rsid w:val="004C4FCA"/>
    <w:rsid w:val="004C5470"/>
    <w:rsid w:val="004C5800"/>
    <w:rsid w:val="004C5AA9"/>
    <w:rsid w:val="004C5AFB"/>
    <w:rsid w:val="004C64DE"/>
    <w:rsid w:val="004C6831"/>
    <w:rsid w:val="004C68FB"/>
    <w:rsid w:val="004C7033"/>
    <w:rsid w:val="004C7086"/>
    <w:rsid w:val="004C720B"/>
    <w:rsid w:val="004C7483"/>
    <w:rsid w:val="004C7567"/>
    <w:rsid w:val="004C7B94"/>
    <w:rsid w:val="004D00F5"/>
    <w:rsid w:val="004D011B"/>
    <w:rsid w:val="004D0196"/>
    <w:rsid w:val="004D023E"/>
    <w:rsid w:val="004D07DE"/>
    <w:rsid w:val="004D085F"/>
    <w:rsid w:val="004D0902"/>
    <w:rsid w:val="004D0A85"/>
    <w:rsid w:val="004D1035"/>
    <w:rsid w:val="004D126B"/>
    <w:rsid w:val="004D142C"/>
    <w:rsid w:val="004D1614"/>
    <w:rsid w:val="004D1646"/>
    <w:rsid w:val="004D184E"/>
    <w:rsid w:val="004D1888"/>
    <w:rsid w:val="004D1DB4"/>
    <w:rsid w:val="004D1E21"/>
    <w:rsid w:val="004D221A"/>
    <w:rsid w:val="004D22CA"/>
    <w:rsid w:val="004D25DB"/>
    <w:rsid w:val="004D29B9"/>
    <w:rsid w:val="004D2D53"/>
    <w:rsid w:val="004D30DD"/>
    <w:rsid w:val="004D34DC"/>
    <w:rsid w:val="004D3985"/>
    <w:rsid w:val="004D3AA4"/>
    <w:rsid w:val="004D3E9E"/>
    <w:rsid w:val="004D41CE"/>
    <w:rsid w:val="004D4A62"/>
    <w:rsid w:val="004D4C65"/>
    <w:rsid w:val="004D5B50"/>
    <w:rsid w:val="004D5CA8"/>
    <w:rsid w:val="004D5ED4"/>
    <w:rsid w:val="004D6145"/>
    <w:rsid w:val="004D68F4"/>
    <w:rsid w:val="004D6A3A"/>
    <w:rsid w:val="004D6B11"/>
    <w:rsid w:val="004D6D41"/>
    <w:rsid w:val="004D6D9A"/>
    <w:rsid w:val="004D6E39"/>
    <w:rsid w:val="004D770A"/>
    <w:rsid w:val="004D7A49"/>
    <w:rsid w:val="004D7D6E"/>
    <w:rsid w:val="004D7E5A"/>
    <w:rsid w:val="004E002A"/>
    <w:rsid w:val="004E02A8"/>
    <w:rsid w:val="004E0937"/>
    <w:rsid w:val="004E0AFA"/>
    <w:rsid w:val="004E0B2D"/>
    <w:rsid w:val="004E0C2C"/>
    <w:rsid w:val="004E0F1A"/>
    <w:rsid w:val="004E1145"/>
    <w:rsid w:val="004E1A51"/>
    <w:rsid w:val="004E20DA"/>
    <w:rsid w:val="004E2523"/>
    <w:rsid w:val="004E2537"/>
    <w:rsid w:val="004E25D1"/>
    <w:rsid w:val="004E2EC4"/>
    <w:rsid w:val="004E2FBD"/>
    <w:rsid w:val="004E3201"/>
    <w:rsid w:val="004E344C"/>
    <w:rsid w:val="004E346F"/>
    <w:rsid w:val="004E3792"/>
    <w:rsid w:val="004E3D3C"/>
    <w:rsid w:val="004E3DB9"/>
    <w:rsid w:val="004E3DD7"/>
    <w:rsid w:val="004E40CE"/>
    <w:rsid w:val="004E43A9"/>
    <w:rsid w:val="004E4412"/>
    <w:rsid w:val="004E4472"/>
    <w:rsid w:val="004E4589"/>
    <w:rsid w:val="004E45A6"/>
    <w:rsid w:val="004E4625"/>
    <w:rsid w:val="004E4A6D"/>
    <w:rsid w:val="004E4BD3"/>
    <w:rsid w:val="004E4E60"/>
    <w:rsid w:val="004E4EC9"/>
    <w:rsid w:val="004E54A6"/>
    <w:rsid w:val="004E5659"/>
    <w:rsid w:val="004E5908"/>
    <w:rsid w:val="004E5DC0"/>
    <w:rsid w:val="004E6190"/>
    <w:rsid w:val="004E6FAB"/>
    <w:rsid w:val="004E74A6"/>
    <w:rsid w:val="004E760F"/>
    <w:rsid w:val="004E7781"/>
    <w:rsid w:val="004F077B"/>
    <w:rsid w:val="004F1027"/>
    <w:rsid w:val="004F137A"/>
    <w:rsid w:val="004F17DD"/>
    <w:rsid w:val="004F1BFF"/>
    <w:rsid w:val="004F2115"/>
    <w:rsid w:val="004F2769"/>
    <w:rsid w:val="004F349F"/>
    <w:rsid w:val="004F35B9"/>
    <w:rsid w:val="004F3710"/>
    <w:rsid w:val="004F3E0B"/>
    <w:rsid w:val="004F435D"/>
    <w:rsid w:val="004F4672"/>
    <w:rsid w:val="004F4714"/>
    <w:rsid w:val="004F48F1"/>
    <w:rsid w:val="004F5A35"/>
    <w:rsid w:val="004F5B34"/>
    <w:rsid w:val="004F5C50"/>
    <w:rsid w:val="004F5DF6"/>
    <w:rsid w:val="004F5E53"/>
    <w:rsid w:val="004F64BC"/>
    <w:rsid w:val="004F64BF"/>
    <w:rsid w:val="004F65DA"/>
    <w:rsid w:val="004F6AFE"/>
    <w:rsid w:val="004F6C75"/>
    <w:rsid w:val="004F724A"/>
    <w:rsid w:val="004F748B"/>
    <w:rsid w:val="004F75BF"/>
    <w:rsid w:val="004F7891"/>
    <w:rsid w:val="004F7E7B"/>
    <w:rsid w:val="004F7EF4"/>
    <w:rsid w:val="00500A58"/>
    <w:rsid w:val="005012C1"/>
    <w:rsid w:val="00501428"/>
    <w:rsid w:val="0050158D"/>
    <w:rsid w:val="00501683"/>
    <w:rsid w:val="005016F3"/>
    <w:rsid w:val="00501988"/>
    <w:rsid w:val="005019E1"/>
    <w:rsid w:val="00501D37"/>
    <w:rsid w:val="00501FD1"/>
    <w:rsid w:val="00502263"/>
    <w:rsid w:val="00502419"/>
    <w:rsid w:val="00502703"/>
    <w:rsid w:val="00502DB3"/>
    <w:rsid w:val="005032AA"/>
    <w:rsid w:val="00503399"/>
    <w:rsid w:val="00503A1D"/>
    <w:rsid w:val="00503CAB"/>
    <w:rsid w:val="00503F64"/>
    <w:rsid w:val="00503FEF"/>
    <w:rsid w:val="0050408D"/>
    <w:rsid w:val="005047A6"/>
    <w:rsid w:val="0050494F"/>
    <w:rsid w:val="00504C92"/>
    <w:rsid w:val="00504DD5"/>
    <w:rsid w:val="00505158"/>
    <w:rsid w:val="00505789"/>
    <w:rsid w:val="0050595E"/>
    <w:rsid w:val="00505C5C"/>
    <w:rsid w:val="00506804"/>
    <w:rsid w:val="00506C55"/>
    <w:rsid w:val="00506D1F"/>
    <w:rsid w:val="00506E28"/>
    <w:rsid w:val="00507312"/>
    <w:rsid w:val="00507401"/>
    <w:rsid w:val="005074BC"/>
    <w:rsid w:val="0050751D"/>
    <w:rsid w:val="005076EB"/>
    <w:rsid w:val="00507B7C"/>
    <w:rsid w:val="005107CB"/>
    <w:rsid w:val="005108F7"/>
    <w:rsid w:val="00510E59"/>
    <w:rsid w:val="00510EBE"/>
    <w:rsid w:val="00511178"/>
    <w:rsid w:val="0051138F"/>
    <w:rsid w:val="005114F4"/>
    <w:rsid w:val="00511D56"/>
    <w:rsid w:val="0051209D"/>
    <w:rsid w:val="005120D0"/>
    <w:rsid w:val="0051214E"/>
    <w:rsid w:val="005125C5"/>
    <w:rsid w:val="0051271D"/>
    <w:rsid w:val="00512871"/>
    <w:rsid w:val="005128AB"/>
    <w:rsid w:val="00512957"/>
    <w:rsid w:val="00513532"/>
    <w:rsid w:val="00513CEC"/>
    <w:rsid w:val="00513E9A"/>
    <w:rsid w:val="00513F53"/>
    <w:rsid w:val="005141CE"/>
    <w:rsid w:val="00514AD0"/>
    <w:rsid w:val="00514ADD"/>
    <w:rsid w:val="00514C01"/>
    <w:rsid w:val="00514FC1"/>
    <w:rsid w:val="00515008"/>
    <w:rsid w:val="005152B7"/>
    <w:rsid w:val="00515638"/>
    <w:rsid w:val="00515CA5"/>
    <w:rsid w:val="00516115"/>
    <w:rsid w:val="00516C32"/>
    <w:rsid w:val="005170C2"/>
    <w:rsid w:val="00517A1B"/>
    <w:rsid w:val="00517CFB"/>
    <w:rsid w:val="00517E09"/>
    <w:rsid w:val="00517F6B"/>
    <w:rsid w:val="00520152"/>
    <w:rsid w:val="0052017C"/>
    <w:rsid w:val="00520317"/>
    <w:rsid w:val="0052032A"/>
    <w:rsid w:val="005203C1"/>
    <w:rsid w:val="005204EB"/>
    <w:rsid w:val="005207E8"/>
    <w:rsid w:val="0052091E"/>
    <w:rsid w:val="00520AE4"/>
    <w:rsid w:val="00520FD4"/>
    <w:rsid w:val="00521464"/>
    <w:rsid w:val="00521F96"/>
    <w:rsid w:val="00521FAD"/>
    <w:rsid w:val="00521FE4"/>
    <w:rsid w:val="00522AE8"/>
    <w:rsid w:val="00523143"/>
    <w:rsid w:val="00523364"/>
    <w:rsid w:val="00523518"/>
    <w:rsid w:val="00523821"/>
    <w:rsid w:val="00523940"/>
    <w:rsid w:val="00523A97"/>
    <w:rsid w:val="00523BE3"/>
    <w:rsid w:val="00523EBE"/>
    <w:rsid w:val="0052402A"/>
    <w:rsid w:val="00524A24"/>
    <w:rsid w:val="00524AF5"/>
    <w:rsid w:val="00525146"/>
    <w:rsid w:val="00525323"/>
    <w:rsid w:val="00525406"/>
    <w:rsid w:val="00525A79"/>
    <w:rsid w:val="00525E9D"/>
    <w:rsid w:val="00526105"/>
    <w:rsid w:val="00526313"/>
    <w:rsid w:val="00526698"/>
    <w:rsid w:val="005269E6"/>
    <w:rsid w:val="00526CDB"/>
    <w:rsid w:val="00526D19"/>
    <w:rsid w:val="00526E0E"/>
    <w:rsid w:val="00526FE5"/>
    <w:rsid w:val="00527529"/>
    <w:rsid w:val="00527695"/>
    <w:rsid w:val="005278D1"/>
    <w:rsid w:val="00527CF2"/>
    <w:rsid w:val="00527E5E"/>
    <w:rsid w:val="00527F96"/>
    <w:rsid w:val="00530150"/>
    <w:rsid w:val="005303BF"/>
    <w:rsid w:val="00530641"/>
    <w:rsid w:val="0053073E"/>
    <w:rsid w:val="00530B0B"/>
    <w:rsid w:val="00531264"/>
    <w:rsid w:val="00531618"/>
    <w:rsid w:val="0053199A"/>
    <w:rsid w:val="00531EF6"/>
    <w:rsid w:val="00531F91"/>
    <w:rsid w:val="00532CD7"/>
    <w:rsid w:val="00533747"/>
    <w:rsid w:val="0053384A"/>
    <w:rsid w:val="00533972"/>
    <w:rsid w:val="00533A9D"/>
    <w:rsid w:val="00533B7D"/>
    <w:rsid w:val="00533CAC"/>
    <w:rsid w:val="00533CB5"/>
    <w:rsid w:val="00533E7A"/>
    <w:rsid w:val="00533F5F"/>
    <w:rsid w:val="0053427D"/>
    <w:rsid w:val="00534304"/>
    <w:rsid w:val="00534366"/>
    <w:rsid w:val="00534557"/>
    <w:rsid w:val="005346E7"/>
    <w:rsid w:val="0053493A"/>
    <w:rsid w:val="00534DC5"/>
    <w:rsid w:val="00534E7C"/>
    <w:rsid w:val="00534FCC"/>
    <w:rsid w:val="00534FE7"/>
    <w:rsid w:val="005350BC"/>
    <w:rsid w:val="00535294"/>
    <w:rsid w:val="005353D5"/>
    <w:rsid w:val="00535A35"/>
    <w:rsid w:val="00535BB9"/>
    <w:rsid w:val="005360C6"/>
    <w:rsid w:val="00536C4E"/>
    <w:rsid w:val="00536D24"/>
    <w:rsid w:val="00537235"/>
    <w:rsid w:val="0053732A"/>
    <w:rsid w:val="0053734F"/>
    <w:rsid w:val="0053760A"/>
    <w:rsid w:val="00537795"/>
    <w:rsid w:val="00537A0A"/>
    <w:rsid w:val="00537C47"/>
    <w:rsid w:val="00537F00"/>
    <w:rsid w:val="005403FC"/>
    <w:rsid w:val="00540536"/>
    <w:rsid w:val="00540F3A"/>
    <w:rsid w:val="00540FF2"/>
    <w:rsid w:val="00541254"/>
    <w:rsid w:val="0054136A"/>
    <w:rsid w:val="00541414"/>
    <w:rsid w:val="005416C6"/>
    <w:rsid w:val="005419BA"/>
    <w:rsid w:val="00541C5C"/>
    <w:rsid w:val="00541E8F"/>
    <w:rsid w:val="00541EC9"/>
    <w:rsid w:val="00541FE6"/>
    <w:rsid w:val="00541FF9"/>
    <w:rsid w:val="00542014"/>
    <w:rsid w:val="005425EF"/>
    <w:rsid w:val="00542795"/>
    <w:rsid w:val="0054299D"/>
    <w:rsid w:val="0054314C"/>
    <w:rsid w:val="005431C2"/>
    <w:rsid w:val="0054360F"/>
    <w:rsid w:val="00543AB0"/>
    <w:rsid w:val="00544A34"/>
    <w:rsid w:val="00544A4E"/>
    <w:rsid w:val="00544A8A"/>
    <w:rsid w:val="00544F94"/>
    <w:rsid w:val="00544FA7"/>
    <w:rsid w:val="00545216"/>
    <w:rsid w:val="00545409"/>
    <w:rsid w:val="005454C6"/>
    <w:rsid w:val="005457C6"/>
    <w:rsid w:val="00545B0F"/>
    <w:rsid w:val="00545C27"/>
    <w:rsid w:val="00545F30"/>
    <w:rsid w:val="00545F4A"/>
    <w:rsid w:val="00545FC9"/>
    <w:rsid w:val="00546046"/>
    <w:rsid w:val="005460E6"/>
    <w:rsid w:val="00546702"/>
    <w:rsid w:val="00546778"/>
    <w:rsid w:val="005468EF"/>
    <w:rsid w:val="00546C5F"/>
    <w:rsid w:val="00546C79"/>
    <w:rsid w:val="00546CA0"/>
    <w:rsid w:val="00546E04"/>
    <w:rsid w:val="00546E5A"/>
    <w:rsid w:val="00547132"/>
    <w:rsid w:val="00547153"/>
    <w:rsid w:val="005472BE"/>
    <w:rsid w:val="005476AD"/>
    <w:rsid w:val="005501B5"/>
    <w:rsid w:val="00550900"/>
    <w:rsid w:val="0055146D"/>
    <w:rsid w:val="00551810"/>
    <w:rsid w:val="00551A47"/>
    <w:rsid w:val="0055200F"/>
    <w:rsid w:val="0055217A"/>
    <w:rsid w:val="00552298"/>
    <w:rsid w:val="0055247F"/>
    <w:rsid w:val="00552509"/>
    <w:rsid w:val="005525CF"/>
    <w:rsid w:val="0055264B"/>
    <w:rsid w:val="00552B84"/>
    <w:rsid w:val="00552CD3"/>
    <w:rsid w:val="00552CEA"/>
    <w:rsid w:val="00552E64"/>
    <w:rsid w:val="00553179"/>
    <w:rsid w:val="00553218"/>
    <w:rsid w:val="00553344"/>
    <w:rsid w:val="00553435"/>
    <w:rsid w:val="005534A5"/>
    <w:rsid w:val="0055360E"/>
    <w:rsid w:val="00553635"/>
    <w:rsid w:val="005537EC"/>
    <w:rsid w:val="0055382D"/>
    <w:rsid w:val="00553D76"/>
    <w:rsid w:val="00553E72"/>
    <w:rsid w:val="005542BA"/>
    <w:rsid w:val="00554395"/>
    <w:rsid w:val="00554484"/>
    <w:rsid w:val="00554617"/>
    <w:rsid w:val="0055475B"/>
    <w:rsid w:val="00554CCE"/>
    <w:rsid w:val="00554D01"/>
    <w:rsid w:val="005553A9"/>
    <w:rsid w:val="005554DC"/>
    <w:rsid w:val="00555A16"/>
    <w:rsid w:val="00555CE3"/>
    <w:rsid w:val="00555FF1"/>
    <w:rsid w:val="005560FA"/>
    <w:rsid w:val="00556E32"/>
    <w:rsid w:val="00556FB3"/>
    <w:rsid w:val="005570C9"/>
    <w:rsid w:val="005573C6"/>
    <w:rsid w:val="005576D7"/>
    <w:rsid w:val="00557AA6"/>
    <w:rsid w:val="00557E71"/>
    <w:rsid w:val="005601AF"/>
    <w:rsid w:val="00560260"/>
    <w:rsid w:val="0056038A"/>
    <w:rsid w:val="005604C3"/>
    <w:rsid w:val="0056089D"/>
    <w:rsid w:val="00560AB3"/>
    <w:rsid w:val="00560AB6"/>
    <w:rsid w:val="00560AF5"/>
    <w:rsid w:val="00560E02"/>
    <w:rsid w:val="005612B8"/>
    <w:rsid w:val="00561B45"/>
    <w:rsid w:val="00561DF1"/>
    <w:rsid w:val="005622B0"/>
    <w:rsid w:val="0056258C"/>
    <w:rsid w:val="005625A1"/>
    <w:rsid w:val="00562828"/>
    <w:rsid w:val="0056297B"/>
    <w:rsid w:val="00562B4C"/>
    <w:rsid w:val="00562C8C"/>
    <w:rsid w:val="00563077"/>
    <w:rsid w:val="005631EA"/>
    <w:rsid w:val="00563F37"/>
    <w:rsid w:val="00564244"/>
    <w:rsid w:val="005642F1"/>
    <w:rsid w:val="0056440D"/>
    <w:rsid w:val="00564415"/>
    <w:rsid w:val="005648F9"/>
    <w:rsid w:val="005650BA"/>
    <w:rsid w:val="005653F2"/>
    <w:rsid w:val="005654B7"/>
    <w:rsid w:val="0056551F"/>
    <w:rsid w:val="00565608"/>
    <w:rsid w:val="00565DDF"/>
    <w:rsid w:val="00566069"/>
    <w:rsid w:val="0056649A"/>
    <w:rsid w:val="00566DC4"/>
    <w:rsid w:val="00567151"/>
    <w:rsid w:val="005676F2"/>
    <w:rsid w:val="00567927"/>
    <w:rsid w:val="00567A8A"/>
    <w:rsid w:val="00567D06"/>
    <w:rsid w:val="00567ECD"/>
    <w:rsid w:val="00567F88"/>
    <w:rsid w:val="00567FBA"/>
    <w:rsid w:val="005701B9"/>
    <w:rsid w:val="00570959"/>
    <w:rsid w:val="00570BE1"/>
    <w:rsid w:val="00570E4B"/>
    <w:rsid w:val="00571044"/>
    <w:rsid w:val="00571315"/>
    <w:rsid w:val="00571BDF"/>
    <w:rsid w:val="00571D3A"/>
    <w:rsid w:val="00572115"/>
    <w:rsid w:val="00572231"/>
    <w:rsid w:val="0057279E"/>
    <w:rsid w:val="00572932"/>
    <w:rsid w:val="00572965"/>
    <w:rsid w:val="00572AC6"/>
    <w:rsid w:val="00572B64"/>
    <w:rsid w:val="00572CBC"/>
    <w:rsid w:val="00572DFA"/>
    <w:rsid w:val="00572EB3"/>
    <w:rsid w:val="00572F52"/>
    <w:rsid w:val="00572FF9"/>
    <w:rsid w:val="00573523"/>
    <w:rsid w:val="005737B9"/>
    <w:rsid w:val="005738D6"/>
    <w:rsid w:val="00573E13"/>
    <w:rsid w:val="00573F02"/>
    <w:rsid w:val="00574618"/>
    <w:rsid w:val="005747AD"/>
    <w:rsid w:val="00574CC5"/>
    <w:rsid w:val="00574F07"/>
    <w:rsid w:val="00575739"/>
    <w:rsid w:val="00575969"/>
    <w:rsid w:val="00575A3D"/>
    <w:rsid w:val="00575CD8"/>
    <w:rsid w:val="005760D5"/>
    <w:rsid w:val="0057617A"/>
    <w:rsid w:val="005762B8"/>
    <w:rsid w:val="00576377"/>
    <w:rsid w:val="0057646B"/>
    <w:rsid w:val="005768A3"/>
    <w:rsid w:val="00576A82"/>
    <w:rsid w:val="00576BBB"/>
    <w:rsid w:val="00577802"/>
    <w:rsid w:val="0058008A"/>
    <w:rsid w:val="00580303"/>
    <w:rsid w:val="0058039C"/>
    <w:rsid w:val="0058099A"/>
    <w:rsid w:val="005809A1"/>
    <w:rsid w:val="00580B81"/>
    <w:rsid w:val="00580F95"/>
    <w:rsid w:val="005816DB"/>
    <w:rsid w:val="0058182C"/>
    <w:rsid w:val="00581CD2"/>
    <w:rsid w:val="00581DC0"/>
    <w:rsid w:val="00581E60"/>
    <w:rsid w:val="00582069"/>
    <w:rsid w:val="0058217E"/>
    <w:rsid w:val="0058222A"/>
    <w:rsid w:val="005825D2"/>
    <w:rsid w:val="005829D7"/>
    <w:rsid w:val="00582AEB"/>
    <w:rsid w:val="00582BFE"/>
    <w:rsid w:val="00582C8E"/>
    <w:rsid w:val="00582CEF"/>
    <w:rsid w:val="0058300D"/>
    <w:rsid w:val="0058306B"/>
    <w:rsid w:val="0058308F"/>
    <w:rsid w:val="00583625"/>
    <w:rsid w:val="00583818"/>
    <w:rsid w:val="00583A2D"/>
    <w:rsid w:val="00583A5A"/>
    <w:rsid w:val="00583A5E"/>
    <w:rsid w:val="00583EF8"/>
    <w:rsid w:val="005845F5"/>
    <w:rsid w:val="005847FE"/>
    <w:rsid w:val="005849A8"/>
    <w:rsid w:val="00584A58"/>
    <w:rsid w:val="00584B16"/>
    <w:rsid w:val="00584D78"/>
    <w:rsid w:val="00585654"/>
    <w:rsid w:val="0058584A"/>
    <w:rsid w:val="0058589A"/>
    <w:rsid w:val="00585B21"/>
    <w:rsid w:val="00585EA3"/>
    <w:rsid w:val="00585F72"/>
    <w:rsid w:val="00585F7C"/>
    <w:rsid w:val="0058612C"/>
    <w:rsid w:val="00586443"/>
    <w:rsid w:val="0058675B"/>
    <w:rsid w:val="00586887"/>
    <w:rsid w:val="00586AE8"/>
    <w:rsid w:val="00586E91"/>
    <w:rsid w:val="005871B0"/>
    <w:rsid w:val="005871C0"/>
    <w:rsid w:val="00587F6A"/>
    <w:rsid w:val="00590109"/>
    <w:rsid w:val="00590B24"/>
    <w:rsid w:val="00590BA0"/>
    <w:rsid w:val="00590CFF"/>
    <w:rsid w:val="00590D8C"/>
    <w:rsid w:val="00590DB9"/>
    <w:rsid w:val="00590E3E"/>
    <w:rsid w:val="00591E43"/>
    <w:rsid w:val="00592181"/>
    <w:rsid w:val="005925A9"/>
    <w:rsid w:val="00592623"/>
    <w:rsid w:val="00592C52"/>
    <w:rsid w:val="00592E48"/>
    <w:rsid w:val="00592F3A"/>
    <w:rsid w:val="00592FAC"/>
    <w:rsid w:val="00593285"/>
    <w:rsid w:val="005934DC"/>
    <w:rsid w:val="00593BE1"/>
    <w:rsid w:val="00593C48"/>
    <w:rsid w:val="00593FAD"/>
    <w:rsid w:val="0059436F"/>
    <w:rsid w:val="005951B5"/>
    <w:rsid w:val="005954FE"/>
    <w:rsid w:val="005956CA"/>
    <w:rsid w:val="00595766"/>
    <w:rsid w:val="005957D9"/>
    <w:rsid w:val="005959FF"/>
    <w:rsid w:val="00595AE1"/>
    <w:rsid w:val="00596434"/>
    <w:rsid w:val="005968A1"/>
    <w:rsid w:val="00596957"/>
    <w:rsid w:val="00596984"/>
    <w:rsid w:val="00597141"/>
    <w:rsid w:val="00597415"/>
    <w:rsid w:val="0059741E"/>
    <w:rsid w:val="00597508"/>
    <w:rsid w:val="00597BFF"/>
    <w:rsid w:val="00597E8A"/>
    <w:rsid w:val="005A02CF"/>
    <w:rsid w:val="005A0887"/>
    <w:rsid w:val="005A0ED9"/>
    <w:rsid w:val="005A0F2A"/>
    <w:rsid w:val="005A10E3"/>
    <w:rsid w:val="005A1771"/>
    <w:rsid w:val="005A17F9"/>
    <w:rsid w:val="005A182B"/>
    <w:rsid w:val="005A1967"/>
    <w:rsid w:val="005A22FD"/>
    <w:rsid w:val="005A23C0"/>
    <w:rsid w:val="005A2475"/>
    <w:rsid w:val="005A29F9"/>
    <w:rsid w:val="005A2A4C"/>
    <w:rsid w:val="005A2D90"/>
    <w:rsid w:val="005A2DFF"/>
    <w:rsid w:val="005A3227"/>
    <w:rsid w:val="005A32F1"/>
    <w:rsid w:val="005A3549"/>
    <w:rsid w:val="005A35CA"/>
    <w:rsid w:val="005A386B"/>
    <w:rsid w:val="005A4174"/>
    <w:rsid w:val="005A4290"/>
    <w:rsid w:val="005A429D"/>
    <w:rsid w:val="005A4631"/>
    <w:rsid w:val="005A46D3"/>
    <w:rsid w:val="005A46E7"/>
    <w:rsid w:val="005A48A7"/>
    <w:rsid w:val="005A512F"/>
    <w:rsid w:val="005A542E"/>
    <w:rsid w:val="005A580A"/>
    <w:rsid w:val="005A5E8F"/>
    <w:rsid w:val="005A63CA"/>
    <w:rsid w:val="005A6516"/>
    <w:rsid w:val="005A65CD"/>
    <w:rsid w:val="005A69B0"/>
    <w:rsid w:val="005A6FE0"/>
    <w:rsid w:val="005A7251"/>
    <w:rsid w:val="005A73FB"/>
    <w:rsid w:val="005A76B3"/>
    <w:rsid w:val="005A7B30"/>
    <w:rsid w:val="005A7C19"/>
    <w:rsid w:val="005A7D0A"/>
    <w:rsid w:val="005A7D0B"/>
    <w:rsid w:val="005A7DAC"/>
    <w:rsid w:val="005B0471"/>
    <w:rsid w:val="005B07E8"/>
    <w:rsid w:val="005B0FB1"/>
    <w:rsid w:val="005B11F6"/>
    <w:rsid w:val="005B1285"/>
    <w:rsid w:val="005B1CCF"/>
    <w:rsid w:val="005B1E63"/>
    <w:rsid w:val="005B22C4"/>
    <w:rsid w:val="005B2450"/>
    <w:rsid w:val="005B247B"/>
    <w:rsid w:val="005B2640"/>
    <w:rsid w:val="005B27A6"/>
    <w:rsid w:val="005B2BFD"/>
    <w:rsid w:val="005B2C06"/>
    <w:rsid w:val="005B305B"/>
    <w:rsid w:val="005B32A9"/>
    <w:rsid w:val="005B355C"/>
    <w:rsid w:val="005B3784"/>
    <w:rsid w:val="005B3A24"/>
    <w:rsid w:val="005B4074"/>
    <w:rsid w:val="005B4195"/>
    <w:rsid w:val="005B43F4"/>
    <w:rsid w:val="005B4499"/>
    <w:rsid w:val="005B468E"/>
    <w:rsid w:val="005B4720"/>
    <w:rsid w:val="005B4774"/>
    <w:rsid w:val="005B4813"/>
    <w:rsid w:val="005B4B11"/>
    <w:rsid w:val="005B4E28"/>
    <w:rsid w:val="005B5000"/>
    <w:rsid w:val="005B5425"/>
    <w:rsid w:val="005B56D2"/>
    <w:rsid w:val="005B5886"/>
    <w:rsid w:val="005B5974"/>
    <w:rsid w:val="005B59A4"/>
    <w:rsid w:val="005B5B6F"/>
    <w:rsid w:val="005B5CD5"/>
    <w:rsid w:val="005B5E13"/>
    <w:rsid w:val="005B60DA"/>
    <w:rsid w:val="005B6376"/>
    <w:rsid w:val="005B6988"/>
    <w:rsid w:val="005B6A7F"/>
    <w:rsid w:val="005B6EFB"/>
    <w:rsid w:val="005B7083"/>
    <w:rsid w:val="005B7225"/>
    <w:rsid w:val="005B78DA"/>
    <w:rsid w:val="005B7FA9"/>
    <w:rsid w:val="005C01E7"/>
    <w:rsid w:val="005C0359"/>
    <w:rsid w:val="005C0971"/>
    <w:rsid w:val="005C0A01"/>
    <w:rsid w:val="005C0C16"/>
    <w:rsid w:val="005C11BA"/>
    <w:rsid w:val="005C1B54"/>
    <w:rsid w:val="005C2B62"/>
    <w:rsid w:val="005C2C4A"/>
    <w:rsid w:val="005C2CF0"/>
    <w:rsid w:val="005C2E4A"/>
    <w:rsid w:val="005C317F"/>
    <w:rsid w:val="005C39C7"/>
    <w:rsid w:val="005C40B7"/>
    <w:rsid w:val="005C41D3"/>
    <w:rsid w:val="005C442C"/>
    <w:rsid w:val="005C4452"/>
    <w:rsid w:val="005C4847"/>
    <w:rsid w:val="005C4D29"/>
    <w:rsid w:val="005C4EB5"/>
    <w:rsid w:val="005C501D"/>
    <w:rsid w:val="005C548C"/>
    <w:rsid w:val="005C55EC"/>
    <w:rsid w:val="005C595D"/>
    <w:rsid w:val="005C5B04"/>
    <w:rsid w:val="005C5E7E"/>
    <w:rsid w:val="005C66E3"/>
    <w:rsid w:val="005C6B22"/>
    <w:rsid w:val="005C6BFB"/>
    <w:rsid w:val="005C6C37"/>
    <w:rsid w:val="005C6F2B"/>
    <w:rsid w:val="005C7114"/>
    <w:rsid w:val="005C73D7"/>
    <w:rsid w:val="005C7478"/>
    <w:rsid w:val="005C75B4"/>
    <w:rsid w:val="005C77B3"/>
    <w:rsid w:val="005C7AB2"/>
    <w:rsid w:val="005C7CA9"/>
    <w:rsid w:val="005C7F77"/>
    <w:rsid w:val="005D0009"/>
    <w:rsid w:val="005D0092"/>
    <w:rsid w:val="005D0739"/>
    <w:rsid w:val="005D0A9A"/>
    <w:rsid w:val="005D0B14"/>
    <w:rsid w:val="005D0D74"/>
    <w:rsid w:val="005D0D87"/>
    <w:rsid w:val="005D0FF6"/>
    <w:rsid w:val="005D115A"/>
    <w:rsid w:val="005D1280"/>
    <w:rsid w:val="005D12B7"/>
    <w:rsid w:val="005D167B"/>
    <w:rsid w:val="005D17FA"/>
    <w:rsid w:val="005D22A7"/>
    <w:rsid w:val="005D239D"/>
    <w:rsid w:val="005D23F1"/>
    <w:rsid w:val="005D283B"/>
    <w:rsid w:val="005D29F8"/>
    <w:rsid w:val="005D3016"/>
    <w:rsid w:val="005D31BE"/>
    <w:rsid w:val="005D3620"/>
    <w:rsid w:val="005D3C05"/>
    <w:rsid w:val="005D4194"/>
    <w:rsid w:val="005D423F"/>
    <w:rsid w:val="005D43BE"/>
    <w:rsid w:val="005D487A"/>
    <w:rsid w:val="005D49A1"/>
    <w:rsid w:val="005D4DAE"/>
    <w:rsid w:val="005D5430"/>
    <w:rsid w:val="005D590A"/>
    <w:rsid w:val="005D6366"/>
    <w:rsid w:val="005D649C"/>
    <w:rsid w:val="005D66EE"/>
    <w:rsid w:val="005D67F5"/>
    <w:rsid w:val="005D6E25"/>
    <w:rsid w:val="005D710C"/>
    <w:rsid w:val="005D7B5B"/>
    <w:rsid w:val="005D7EA7"/>
    <w:rsid w:val="005E02F8"/>
    <w:rsid w:val="005E0439"/>
    <w:rsid w:val="005E07E9"/>
    <w:rsid w:val="005E0F7C"/>
    <w:rsid w:val="005E124B"/>
    <w:rsid w:val="005E139C"/>
    <w:rsid w:val="005E145E"/>
    <w:rsid w:val="005E1506"/>
    <w:rsid w:val="005E1538"/>
    <w:rsid w:val="005E198A"/>
    <w:rsid w:val="005E1B4F"/>
    <w:rsid w:val="005E1CC9"/>
    <w:rsid w:val="005E1FFC"/>
    <w:rsid w:val="005E2173"/>
    <w:rsid w:val="005E2912"/>
    <w:rsid w:val="005E2A61"/>
    <w:rsid w:val="005E2E85"/>
    <w:rsid w:val="005E39DD"/>
    <w:rsid w:val="005E3A72"/>
    <w:rsid w:val="005E3CF2"/>
    <w:rsid w:val="005E3F9D"/>
    <w:rsid w:val="005E40F5"/>
    <w:rsid w:val="005E435D"/>
    <w:rsid w:val="005E43A3"/>
    <w:rsid w:val="005E4A8C"/>
    <w:rsid w:val="005E4C2B"/>
    <w:rsid w:val="005E4DAF"/>
    <w:rsid w:val="005E51C4"/>
    <w:rsid w:val="005E51D0"/>
    <w:rsid w:val="005E5C18"/>
    <w:rsid w:val="005E5E29"/>
    <w:rsid w:val="005E63EB"/>
    <w:rsid w:val="005E64EF"/>
    <w:rsid w:val="005E6616"/>
    <w:rsid w:val="005E68EE"/>
    <w:rsid w:val="005E6F97"/>
    <w:rsid w:val="005E71A6"/>
    <w:rsid w:val="005E7270"/>
    <w:rsid w:val="005E7582"/>
    <w:rsid w:val="005E7986"/>
    <w:rsid w:val="005E7AFB"/>
    <w:rsid w:val="005E7DA7"/>
    <w:rsid w:val="005F0029"/>
    <w:rsid w:val="005F002E"/>
    <w:rsid w:val="005F00A1"/>
    <w:rsid w:val="005F039F"/>
    <w:rsid w:val="005F0502"/>
    <w:rsid w:val="005F05A2"/>
    <w:rsid w:val="005F072C"/>
    <w:rsid w:val="005F0999"/>
    <w:rsid w:val="005F09A6"/>
    <w:rsid w:val="005F0E8C"/>
    <w:rsid w:val="005F0F5C"/>
    <w:rsid w:val="005F10EE"/>
    <w:rsid w:val="005F147B"/>
    <w:rsid w:val="005F16E6"/>
    <w:rsid w:val="005F1798"/>
    <w:rsid w:val="005F1A51"/>
    <w:rsid w:val="005F1A58"/>
    <w:rsid w:val="005F20CA"/>
    <w:rsid w:val="005F24D5"/>
    <w:rsid w:val="005F2522"/>
    <w:rsid w:val="005F2E9A"/>
    <w:rsid w:val="005F2F04"/>
    <w:rsid w:val="005F310D"/>
    <w:rsid w:val="005F339D"/>
    <w:rsid w:val="005F3696"/>
    <w:rsid w:val="005F3B2E"/>
    <w:rsid w:val="005F44DB"/>
    <w:rsid w:val="005F4947"/>
    <w:rsid w:val="005F495A"/>
    <w:rsid w:val="005F4AA7"/>
    <w:rsid w:val="005F4AE0"/>
    <w:rsid w:val="005F4D37"/>
    <w:rsid w:val="005F52F6"/>
    <w:rsid w:val="005F5543"/>
    <w:rsid w:val="005F559F"/>
    <w:rsid w:val="005F55ED"/>
    <w:rsid w:val="005F5786"/>
    <w:rsid w:val="005F5AE3"/>
    <w:rsid w:val="005F5D9F"/>
    <w:rsid w:val="005F6252"/>
    <w:rsid w:val="005F6758"/>
    <w:rsid w:val="005F6A91"/>
    <w:rsid w:val="005F71CF"/>
    <w:rsid w:val="005F7277"/>
    <w:rsid w:val="005F72C1"/>
    <w:rsid w:val="005F72F6"/>
    <w:rsid w:val="005F74D6"/>
    <w:rsid w:val="005F75D1"/>
    <w:rsid w:val="005F7643"/>
    <w:rsid w:val="005F7BD6"/>
    <w:rsid w:val="005F7E15"/>
    <w:rsid w:val="005F7E3A"/>
    <w:rsid w:val="005F7F02"/>
    <w:rsid w:val="005F7F90"/>
    <w:rsid w:val="006007BA"/>
    <w:rsid w:val="00600A6A"/>
    <w:rsid w:val="00600DF1"/>
    <w:rsid w:val="00601115"/>
    <w:rsid w:val="006012E4"/>
    <w:rsid w:val="0060150E"/>
    <w:rsid w:val="006015CD"/>
    <w:rsid w:val="006017D1"/>
    <w:rsid w:val="00601D8F"/>
    <w:rsid w:val="00601E9C"/>
    <w:rsid w:val="006021B8"/>
    <w:rsid w:val="006021DD"/>
    <w:rsid w:val="00602638"/>
    <w:rsid w:val="00602E14"/>
    <w:rsid w:val="0060334F"/>
    <w:rsid w:val="00603D4A"/>
    <w:rsid w:val="00603F08"/>
    <w:rsid w:val="006042DF"/>
    <w:rsid w:val="00604F46"/>
    <w:rsid w:val="00605031"/>
    <w:rsid w:val="00605194"/>
    <w:rsid w:val="00605307"/>
    <w:rsid w:val="00605B0A"/>
    <w:rsid w:val="00605B9E"/>
    <w:rsid w:val="00605E93"/>
    <w:rsid w:val="006060F5"/>
    <w:rsid w:val="006063EC"/>
    <w:rsid w:val="00606C2E"/>
    <w:rsid w:val="00606C55"/>
    <w:rsid w:val="00606C5B"/>
    <w:rsid w:val="00606E4B"/>
    <w:rsid w:val="006073A6"/>
    <w:rsid w:val="0060772B"/>
    <w:rsid w:val="00610581"/>
    <w:rsid w:val="00610B3E"/>
    <w:rsid w:val="00610D94"/>
    <w:rsid w:val="00610E37"/>
    <w:rsid w:val="006113DD"/>
    <w:rsid w:val="00611754"/>
    <w:rsid w:val="006119CA"/>
    <w:rsid w:val="006119DB"/>
    <w:rsid w:val="00611AD4"/>
    <w:rsid w:val="00611B2C"/>
    <w:rsid w:val="00611CA8"/>
    <w:rsid w:val="00611F79"/>
    <w:rsid w:val="006121A0"/>
    <w:rsid w:val="0061231B"/>
    <w:rsid w:val="00612540"/>
    <w:rsid w:val="00612D13"/>
    <w:rsid w:val="00612D78"/>
    <w:rsid w:val="00612D97"/>
    <w:rsid w:val="00612EC0"/>
    <w:rsid w:val="00612ED5"/>
    <w:rsid w:val="00613065"/>
    <w:rsid w:val="00613482"/>
    <w:rsid w:val="0061348E"/>
    <w:rsid w:val="0061355A"/>
    <w:rsid w:val="006135E7"/>
    <w:rsid w:val="00613D61"/>
    <w:rsid w:val="00613DDF"/>
    <w:rsid w:val="00613E94"/>
    <w:rsid w:val="00613EE5"/>
    <w:rsid w:val="0061501D"/>
    <w:rsid w:val="00615023"/>
    <w:rsid w:val="00615679"/>
    <w:rsid w:val="00615713"/>
    <w:rsid w:val="006157F6"/>
    <w:rsid w:val="00615CD7"/>
    <w:rsid w:val="00615FAA"/>
    <w:rsid w:val="0061611D"/>
    <w:rsid w:val="0061613B"/>
    <w:rsid w:val="006162EB"/>
    <w:rsid w:val="00616560"/>
    <w:rsid w:val="00616747"/>
    <w:rsid w:val="00616B15"/>
    <w:rsid w:val="00616CEF"/>
    <w:rsid w:val="00616EE0"/>
    <w:rsid w:val="00616F96"/>
    <w:rsid w:val="00617242"/>
    <w:rsid w:val="0061741D"/>
    <w:rsid w:val="006174DA"/>
    <w:rsid w:val="00617700"/>
    <w:rsid w:val="00617870"/>
    <w:rsid w:val="00620743"/>
    <w:rsid w:val="00620746"/>
    <w:rsid w:val="00620A0E"/>
    <w:rsid w:val="00621343"/>
    <w:rsid w:val="0062137E"/>
    <w:rsid w:val="00621734"/>
    <w:rsid w:val="006219D8"/>
    <w:rsid w:val="00621B1E"/>
    <w:rsid w:val="00621BC1"/>
    <w:rsid w:val="00621D8C"/>
    <w:rsid w:val="00621E71"/>
    <w:rsid w:val="006220AD"/>
    <w:rsid w:val="006223A1"/>
    <w:rsid w:val="00622738"/>
    <w:rsid w:val="00622A78"/>
    <w:rsid w:val="006230BB"/>
    <w:rsid w:val="006230DC"/>
    <w:rsid w:val="00623282"/>
    <w:rsid w:val="00623536"/>
    <w:rsid w:val="0062367C"/>
    <w:rsid w:val="0062382F"/>
    <w:rsid w:val="006238C7"/>
    <w:rsid w:val="006239AA"/>
    <w:rsid w:val="00623CA8"/>
    <w:rsid w:val="00624A26"/>
    <w:rsid w:val="00624B94"/>
    <w:rsid w:val="00624CD8"/>
    <w:rsid w:val="00624D9E"/>
    <w:rsid w:val="006250DF"/>
    <w:rsid w:val="00625282"/>
    <w:rsid w:val="006253E4"/>
    <w:rsid w:val="00625486"/>
    <w:rsid w:val="00625511"/>
    <w:rsid w:val="00625568"/>
    <w:rsid w:val="00625B1F"/>
    <w:rsid w:val="00625D17"/>
    <w:rsid w:val="00625E60"/>
    <w:rsid w:val="00626027"/>
    <w:rsid w:val="00626441"/>
    <w:rsid w:val="00626538"/>
    <w:rsid w:val="006268A6"/>
    <w:rsid w:val="00626DAD"/>
    <w:rsid w:val="00626DAE"/>
    <w:rsid w:val="00626E26"/>
    <w:rsid w:val="0062737C"/>
    <w:rsid w:val="006307E8"/>
    <w:rsid w:val="00630B2E"/>
    <w:rsid w:val="00630C53"/>
    <w:rsid w:val="00630DD8"/>
    <w:rsid w:val="00630E0D"/>
    <w:rsid w:val="0063127B"/>
    <w:rsid w:val="006313E0"/>
    <w:rsid w:val="006317C2"/>
    <w:rsid w:val="00632036"/>
    <w:rsid w:val="00632149"/>
    <w:rsid w:val="006323D4"/>
    <w:rsid w:val="00632564"/>
    <w:rsid w:val="006328C0"/>
    <w:rsid w:val="00632AD3"/>
    <w:rsid w:val="00632C48"/>
    <w:rsid w:val="00632C4B"/>
    <w:rsid w:val="00632D17"/>
    <w:rsid w:val="00632EF6"/>
    <w:rsid w:val="006337B5"/>
    <w:rsid w:val="006339A1"/>
    <w:rsid w:val="00633B3E"/>
    <w:rsid w:val="00633B96"/>
    <w:rsid w:val="00633C9C"/>
    <w:rsid w:val="00633D30"/>
    <w:rsid w:val="0063414F"/>
    <w:rsid w:val="00634431"/>
    <w:rsid w:val="00634618"/>
    <w:rsid w:val="006349B3"/>
    <w:rsid w:val="00634D69"/>
    <w:rsid w:val="006350A2"/>
    <w:rsid w:val="00635417"/>
    <w:rsid w:val="0063572E"/>
    <w:rsid w:val="00635770"/>
    <w:rsid w:val="006357E9"/>
    <w:rsid w:val="0063662B"/>
    <w:rsid w:val="00636AAF"/>
    <w:rsid w:val="00636B1D"/>
    <w:rsid w:val="00636B34"/>
    <w:rsid w:val="00637077"/>
    <w:rsid w:val="00637735"/>
    <w:rsid w:val="00637BEE"/>
    <w:rsid w:val="00637DE1"/>
    <w:rsid w:val="00640307"/>
    <w:rsid w:val="00640371"/>
    <w:rsid w:val="0064057B"/>
    <w:rsid w:val="006407B3"/>
    <w:rsid w:val="00640AD5"/>
    <w:rsid w:val="00640E1C"/>
    <w:rsid w:val="00640ECB"/>
    <w:rsid w:val="00640F40"/>
    <w:rsid w:val="00640FB9"/>
    <w:rsid w:val="0064152B"/>
    <w:rsid w:val="00641596"/>
    <w:rsid w:val="006415B9"/>
    <w:rsid w:val="0064173E"/>
    <w:rsid w:val="00641878"/>
    <w:rsid w:val="00641A0A"/>
    <w:rsid w:val="00641CFF"/>
    <w:rsid w:val="00641FB9"/>
    <w:rsid w:val="0064211E"/>
    <w:rsid w:val="00642391"/>
    <w:rsid w:val="00642660"/>
    <w:rsid w:val="0064281C"/>
    <w:rsid w:val="00642A42"/>
    <w:rsid w:val="00642BDF"/>
    <w:rsid w:val="00642D84"/>
    <w:rsid w:val="00642F60"/>
    <w:rsid w:val="006430B0"/>
    <w:rsid w:val="006430C0"/>
    <w:rsid w:val="006437F4"/>
    <w:rsid w:val="006438AC"/>
    <w:rsid w:val="00643C76"/>
    <w:rsid w:val="00644238"/>
    <w:rsid w:val="0064426B"/>
    <w:rsid w:val="006443C0"/>
    <w:rsid w:val="006444C3"/>
    <w:rsid w:val="0064450F"/>
    <w:rsid w:val="006449A5"/>
    <w:rsid w:val="00644AAE"/>
    <w:rsid w:val="0064512A"/>
    <w:rsid w:val="00645668"/>
    <w:rsid w:val="00645705"/>
    <w:rsid w:val="006457CC"/>
    <w:rsid w:val="00645AE4"/>
    <w:rsid w:val="00646046"/>
    <w:rsid w:val="006460D6"/>
    <w:rsid w:val="00646241"/>
    <w:rsid w:val="00646453"/>
    <w:rsid w:val="00646A2E"/>
    <w:rsid w:val="00646D94"/>
    <w:rsid w:val="00646E24"/>
    <w:rsid w:val="00647140"/>
    <w:rsid w:val="00647229"/>
    <w:rsid w:val="00647444"/>
    <w:rsid w:val="00647815"/>
    <w:rsid w:val="00647D2E"/>
    <w:rsid w:val="00647EF7"/>
    <w:rsid w:val="006500AF"/>
    <w:rsid w:val="006502CF"/>
    <w:rsid w:val="00650334"/>
    <w:rsid w:val="00650338"/>
    <w:rsid w:val="00650662"/>
    <w:rsid w:val="0065088B"/>
    <w:rsid w:val="006508EC"/>
    <w:rsid w:val="00650BA2"/>
    <w:rsid w:val="00650D2B"/>
    <w:rsid w:val="00650F9E"/>
    <w:rsid w:val="00651239"/>
    <w:rsid w:val="006514D5"/>
    <w:rsid w:val="006519FD"/>
    <w:rsid w:val="00651B71"/>
    <w:rsid w:val="00651C26"/>
    <w:rsid w:val="00651E81"/>
    <w:rsid w:val="00651FC1"/>
    <w:rsid w:val="0065224B"/>
    <w:rsid w:val="00652440"/>
    <w:rsid w:val="006526CF"/>
    <w:rsid w:val="00652958"/>
    <w:rsid w:val="00652AFE"/>
    <w:rsid w:val="00652BF1"/>
    <w:rsid w:val="0065311E"/>
    <w:rsid w:val="0065328F"/>
    <w:rsid w:val="00653321"/>
    <w:rsid w:val="00653359"/>
    <w:rsid w:val="00653740"/>
    <w:rsid w:val="00653801"/>
    <w:rsid w:val="00653B5C"/>
    <w:rsid w:val="00653D6B"/>
    <w:rsid w:val="00653F41"/>
    <w:rsid w:val="00654072"/>
    <w:rsid w:val="00654155"/>
    <w:rsid w:val="006543A0"/>
    <w:rsid w:val="00654980"/>
    <w:rsid w:val="00654DCA"/>
    <w:rsid w:val="00654DCE"/>
    <w:rsid w:val="0065519E"/>
    <w:rsid w:val="00655232"/>
    <w:rsid w:val="00655409"/>
    <w:rsid w:val="00655429"/>
    <w:rsid w:val="0065556A"/>
    <w:rsid w:val="00655637"/>
    <w:rsid w:val="006558BC"/>
    <w:rsid w:val="00655923"/>
    <w:rsid w:val="00655C10"/>
    <w:rsid w:val="00655CDA"/>
    <w:rsid w:val="006560C0"/>
    <w:rsid w:val="0065651D"/>
    <w:rsid w:val="006575A2"/>
    <w:rsid w:val="006575B8"/>
    <w:rsid w:val="00657964"/>
    <w:rsid w:val="00657967"/>
    <w:rsid w:val="00657987"/>
    <w:rsid w:val="00657D3E"/>
    <w:rsid w:val="00660105"/>
    <w:rsid w:val="00660619"/>
    <w:rsid w:val="006607B1"/>
    <w:rsid w:val="006608F8"/>
    <w:rsid w:val="00660A20"/>
    <w:rsid w:val="00660B02"/>
    <w:rsid w:val="00661097"/>
    <w:rsid w:val="00661337"/>
    <w:rsid w:val="006613ED"/>
    <w:rsid w:val="006615B4"/>
    <w:rsid w:val="0066164D"/>
    <w:rsid w:val="0066195E"/>
    <w:rsid w:val="00661A7A"/>
    <w:rsid w:val="00661BA5"/>
    <w:rsid w:val="00661F5E"/>
    <w:rsid w:val="006621BC"/>
    <w:rsid w:val="006624BA"/>
    <w:rsid w:val="006628EF"/>
    <w:rsid w:val="00662B50"/>
    <w:rsid w:val="00662B79"/>
    <w:rsid w:val="00662C0C"/>
    <w:rsid w:val="00662E96"/>
    <w:rsid w:val="00663042"/>
    <w:rsid w:val="006634CC"/>
    <w:rsid w:val="00663521"/>
    <w:rsid w:val="00663565"/>
    <w:rsid w:val="006636D4"/>
    <w:rsid w:val="006636DB"/>
    <w:rsid w:val="00663835"/>
    <w:rsid w:val="00663BE9"/>
    <w:rsid w:val="006643E6"/>
    <w:rsid w:val="0066461F"/>
    <w:rsid w:val="0066471B"/>
    <w:rsid w:val="0066489B"/>
    <w:rsid w:val="00664BF3"/>
    <w:rsid w:val="00664C67"/>
    <w:rsid w:val="00664CF5"/>
    <w:rsid w:val="00664D5F"/>
    <w:rsid w:val="00664E28"/>
    <w:rsid w:val="00665213"/>
    <w:rsid w:val="00665619"/>
    <w:rsid w:val="00665887"/>
    <w:rsid w:val="006658F4"/>
    <w:rsid w:val="00665967"/>
    <w:rsid w:val="00665AAC"/>
    <w:rsid w:val="00665B50"/>
    <w:rsid w:val="00665B5A"/>
    <w:rsid w:val="00665CAC"/>
    <w:rsid w:val="00665E2E"/>
    <w:rsid w:val="006661E9"/>
    <w:rsid w:val="00666443"/>
    <w:rsid w:val="006666E8"/>
    <w:rsid w:val="00666752"/>
    <w:rsid w:val="00666927"/>
    <w:rsid w:val="00666CA0"/>
    <w:rsid w:val="00666E85"/>
    <w:rsid w:val="00666E8D"/>
    <w:rsid w:val="006670BA"/>
    <w:rsid w:val="00667240"/>
    <w:rsid w:val="00667245"/>
    <w:rsid w:val="0066726C"/>
    <w:rsid w:val="006672A0"/>
    <w:rsid w:val="006672C0"/>
    <w:rsid w:val="006678AC"/>
    <w:rsid w:val="00667AB7"/>
    <w:rsid w:val="00667D1B"/>
    <w:rsid w:val="00667FDE"/>
    <w:rsid w:val="006706A9"/>
    <w:rsid w:val="00670705"/>
    <w:rsid w:val="0067070F"/>
    <w:rsid w:val="00670749"/>
    <w:rsid w:val="00670B58"/>
    <w:rsid w:val="00670D8B"/>
    <w:rsid w:val="00671559"/>
    <w:rsid w:val="0067174E"/>
    <w:rsid w:val="006718FE"/>
    <w:rsid w:val="00671BF7"/>
    <w:rsid w:val="00672015"/>
    <w:rsid w:val="006722C5"/>
    <w:rsid w:val="00672AE4"/>
    <w:rsid w:val="0067354D"/>
    <w:rsid w:val="00673951"/>
    <w:rsid w:val="00673B86"/>
    <w:rsid w:val="00673D5B"/>
    <w:rsid w:val="00673DEE"/>
    <w:rsid w:val="00673FF5"/>
    <w:rsid w:val="00674473"/>
    <w:rsid w:val="00674838"/>
    <w:rsid w:val="00674A26"/>
    <w:rsid w:val="00674E3B"/>
    <w:rsid w:val="0067524F"/>
    <w:rsid w:val="006753AB"/>
    <w:rsid w:val="006753AE"/>
    <w:rsid w:val="006754D7"/>
    <w:rsid w:val="0067567F"/>
    <w:rsid w:val="00675A24"/>
    <w:rsid w:val="00675D01"/>
    <w:rsid w:val="00675E39"/>
    <w:rsid w:val="00676742"/>
    <w:rsid w:val="006767D8"/>
    <w:rsid w:val="00676B27"/>
    <w:rsid w:val="00676BA2"/>
    <w:rsid w:val="00676F11"/>
    <w:rsid w:val="00677181"/>
    <w:rsid w:val="00677605"/>
    <w:rsid w:val="0067763D"/>
    <w:rsid w:val="0067785C"/>
    <w:rsid w:val="00677ABE"/>
    <w:rsid w:val="00680374"/>
    <w:rsid w:val="006805D6"/>
    <w:rsid w:val="00680B7F"/>
    <w:rsid w:val="00680E49"/>
    <w:rsid w:val="0068105E"/>
    <w:rsid w:val="006811E1"/>
    <w:rsid w:val="006813DF"/>
    <w:rsid w:val="00681639"/>
    <w:rsid w:val="006817A8"/>
    <w:rsid w:val="00681BA0"/>
    <w:rsid w:val="00682755"/>
    <w:rsid w:val="006830F9"/>
    <w:rsid w:val="006831BA"/>
    <w:rsid w:val="0068327C"/>
    <w:rsid w:val="006833C6"/>
    <w:rsid w:val="00683508"/>
    <w:rsid w:val="00683861"/>
    <w:rsid w:val="00683A24"/>
    <w:rsid w:val="00683C23"/>
    <w:rsid w:val="00683CB8"/>
    <w:rsid w:val="00683FA7"/>
    <w:rsid w:val="006841BE"/>
    <w:rsid w:val="006849DF"/>
    <w:rsid w:val="00684CC3"/>
    <w:rsid w:val="00684D62"/>
    <w:rsid w:val="00684E78"/>
    <w:rsid w:val="00685003"/>
    <w:rsid w:val="0068508E"/>
    <w:rsid w:val="00685449"/>
    <w:rsid w:val="0068549E"/>
    <w:rsid w:val="006854AC"/>
    <w:rsid w:val="0068587D"/>
    <w:rsid w:val="00685933"/>
    <w:rsid w:val="00685DB1"/>
    <w:rsid w:val="00685ECB"/>
    <w:rsid w:val="006864E1"/>
    <w:rsid w:val="0068654D"/>
    <w:rsid w:val="0068669B"/>
    <w:rsid w:val="00686B55"/>
    <w:rsid w:val="00686E59"/>
    <w:rsid w:val="00686F04"/>
    <w:rsid w:val="00686F6E"/>
    <w:rsid w:val="0068700E"/>
    <w:rsid w:val="0068708E"/>
    <w:rsid w:val="00687156"/>
    <w:rsid w:val="00687A2D"/>
    <w:rsid w:val="00687D65"/>
    <w:rsid w:val="006902C6"/>
    <w:rsid w:val="0069041A"/>
    <w:rsid w:val="00690449"/>
    <w:rsid w:val="00690CF1"/>
    <w:rsid w:val="00690DBE"/>
    <w:rsid w:val="00690E9D"/>
    <w:rsid w:val="00691115"/>
    <w:rsid w:val="0069118C"/>
    <w:rsid w:val="0069127C"/>
    <w:rsid w:val="006915AB"/>
    <w:rsid w:val="00691626"/>
    <w:rsid w:val="00691713"/>
    <w:rsid w:val="00691734"/>
    <w:rsid w:val="00691E96"/>
    <w:rsid w:val="00692099"/>
    <w:rsid w:val="006922AA"/>
    <w:rsid w:val="00692348"/>
    <w:rsid w:val="00692E87"/>
    <w:rsid w:val="00692FEA"/>
    <w:rsid w:val="0069324F"/>
    <w:rsid w:val="0069337B"/>
    <w:rsid w:val="0069354C"/>
    <w:rsid w:val="006935EF"/>
    <w:rsid w:val="0069364B"/>
    <w:rsid w:val="00693B4F"/>
    <w:rsid w:val="00693D03"/>
    <w:rsid w:val="0069450F"/>
    <w:rsid w:val="006947BE"/>
    <w:rsid w:val="00694A48"/>
    <w:rsid w:val="00694AC4"/>
    <w:rsid w:val="00694CDD"/>
    <w:rsid w:val="00694E5B"/>
    <w:rsid w:val="00694EAF"/>
    <w:rsid w:val="006951F8"/>
    <w:rsid w:val="00695251"/>
    <w:rsid w:val="00695379"/>
    <w:rsid w:val="006954C0"/>
    <w:rsid w:val="0069556C"/>
    <w:rsid w:val="0069591F"/>
    <w:rsid w:val="00695A68"/>
    <w:rsid w:val="00695FCB"/>
    <w:rsid w:val="00695FEC"/>
    <w:rsid w:val="00696235"/>
    <w:rsid w:val="006963A6"/>
    <w:rsid w:val="00696607"/>
    <w:rsid w:val="006966FB"/>
    <w:rsid w:val="00696CEE"/>
    <w:rsid w:val="00697504"/>
    <w:rsid w:val="00697589"/>
    <w:rsid w:val="006976AB"/>
    <w:rsid w:val="0069796F"/>
    <w:rsid w:val="00697A2E"/>
    <w:rsid w:val="00697EB7"/>
    <w:rsid w:val="006A065C"/>
    <w:rsid w:val="006A06F0"/>
    <w:rsid w:val="006A09A0"/>
    <w:rsid w:val="006A0BBD"/>
    <w:rsid w:val="006A0DD1"/>
    <w:rsid w:val="006A0EAD"/>
    <w:rsid w:val="006A1630"/>
    <w:rsid w:val="006A1637"/>
    <w:rsid w:val="006A1BB2"/>
    <w:rsid w:val="006A1C89"/>
    <w:rsid w:val="006A222B"/>
    <w:rsid w:val="006A23E9"/>
    <w:rsid w:val="006A2463"/>
    <w:rsid w:val="006A2685"/>
    <w:rsid w:val="006A28FE"/>
    <w:rsid w:val="006A2AC3"/>
    <w:rsid w:val="006A2FAD"/>
    <w:rsid w:val="006A3449"/>
    <w:rsid w:val="006A4072"/>
    <w:rsid w:val="006A42C1"/>
    <w:rsid w:val="006A4759"/>
    <w:rsid w:val="006A4A09"/>
    <w:rsid w:val="006A4E30"/>
    <w:rsid w:val="006A5081"/>
    <w:rsid w:val="006A52E9"/>
    <w:rsid w:val="006A53EA"/>
    <w:rsid w:val="006A541C"/>
    <w:rsid w:val="006A55CD"/>
    <w:rsid w:val="006A598A"/>
    <w:rsid w:val="006A5B91"/>
    <w:rsid w:val="006A5BC3"/>
    <w:rsid w:val="006A5F64"/>
    <w:rsid w:val="006A62FB"/>
    <w:rsid w:val="006A6691"/>
    <w:rsid w:val="006A66BC"/>
    <w:rsid w:val="006A690A"/>
    <w:rsid w:val="006A690D"/>
    <w:rsid w:val="006A6BD7"/>
    <w:rsid w:val="006A6EBC"/>
    <w:rsid w:val="006A71FA"/>
    <w:rsid w:val="006A7913"/>
    <w:rsid w:val="006A7E9B"/>
    <w:rsid w:val="006A7EAB"/>
    <w:rsid w:val="006A7FD6"/>
    <w:rsid w:val="006B04D4"/>
    <w:rsid w:val="006B08A6"/>
    <w:rsid w:val="006B0A81"/>
    <w:rsid w:val="006B0BAB"/>
    <w:rsid w:val="006B0C2E"/>
    <w:rsid w:val="006B0F22"/>
    <w:rsid w:val="006B0F47"/>
    <w:rsid w:val="006B1345"/>
    <w:rsid w:val="006B17B4"/>
    <w:rsid w:val="006B1B73"/>
    <w:rsid w:val="006B1E07"/>
    <w:rsid w:val="006B20EA"/>
    <w:rsid w:val="006B214E"/>
    <w:rsid w:val="006B23B6"/>
    <w:rsid w:val="006B241D"/>
    <w:rsid w:val="006B2BAA"/>
    <w:rsid w:val="006B2D68"/>
    <w:rsid w:val="006B3316"/>
    <w:rsid w:val="006B3507"/>
    <w:rsid w:val="006B3724"/>
    <w:rsid w:val="006B3B69"/>
    <w:rsid w:val="006B3D9D"/>
    <w:rsid w:val="006B3E14"/>
    <w:rsid w:val="006B405C"/>
    <w:rsid w:val="006B40F1"/>
    <w:rsid w:val="006B474F"/>
    <w:rsid w:val="006B4A24"/>
    <w:rsid w:val="006B4DEE"/>
    <w:rsid w:val="006B4DFA"/>
    <w:rsid w:val="006B50BD"/>
    <w:rsid w:val="006B5140"/>
    <w:rsid w:val="006B537D"/>
    <w:rsid w:val="006B56A5"/>
    <w:rsid w:val="006B5ECE"/>
    <w:rsid w:val="006B6124"/>
    <w:rsid w:val="006B66B6"/>
    <w:rsid w:val="006B680F"/>
    <w:rsid w:val="006B68B2"/>
    <w:rsid w:val="006B6E8A"/>
    <w:rsid w:val="006B705B"/>
    <w:rsid w:val="006B7287"/>
    <w:rsid w:val="006B76E9"/>
    <w:rsid w:val="006B775A"/>
    <w:rsid w:val="006B7792"/>
    <w:rsid w:val="006B7866"/>
    <w:rsid w:val="006B7E59"/>
    <w:rsid w:val="006C0093"/>
    <w:rsid w:val="006C045D"/>
    <w:rsid w:val="006C0519"/>
    <w:rsid w:val="006C059A"/>
    <w:rsid w:val="006C067C"/>
    <w:rsid w:val="006C075A"/>
    <w:rsid w:val="006C0A8D"/>
    <w:rsid w:val="006C0DFB"/>
    <w:rsid w:val="006C0FA0"/>
    <w:rsid w:val="006C116A"/>
    <w:rsid w:val="006C11D9"/>
    <w:rsid w:val="006C1408"/>
    <w:rsid w:val="006C1481"/>
    <w:rsid w:val="006C15CE"/>
    <w:rsid w:val="006C1742"/>
    <w:rsid w:val="006C1C1C"/>
    <w:rsid w:val="006C1EE7"/>
    <w:rsid w:val="006C202F"/>
    <w:rsid w:val="006C2058"/>
    <w:rsid w:val="006C2422"/>
    <w:rsid w:val="006C243B"/>
    <w:rsid w:val="006C3200"/>
    <w:rsid w:val="006C365D"/>
    <w:rsid w:val="006C3884"/>
    <w:rsid w:val="006C39A1"/>
    <w:rsid w:val="006C3C61"/>
    <w:rsid w:val="006C4217"/>
    <w:rsid w:val="006C435A"/>
    <w:rsid w:val="006C43D0"/>
    <w:rsid w:val="006C4426"/>
    <w:rsid w:val="006C491A"/>
    <w:rsid w:val="006C4A91"/>
    <w:rsid w:val="006C4BD1"/>
    <w:rsid w:val="006C4C32"/>
    <w:rsid w:val="006C4D20"/>
    <w:rsid w:val="006C4D2F"/>
    <w:rsid w:val="006C4F76"/>
    <w:rsid w:val="006C523C"/>
    <w:rsid w:val="006C5A63"/>
    <w:rsid w:val="006C5DD5"/>
    <w:rsid w:val="006C5FA1"/>
    <w:rsid w:val="006C604B"/>
    <w:rsid w:val="006C65B7"/>
    <w:rsid w:val="006C6721"/>
    <w:rsid w:val="006C6737"/>
    <w:rsid w:val="006C6805"/>
    <w:rsid w:val="006C69B0"/>
    <w:rsid w:val="006C69E5"/>
    <w:rsid w:val="006C6BF4"/>
    <w:rsid w:val="006C6C93"/>
    <w:rsid w:val="006C706F"/>
    <w:rsid w:val="006C70F5"/>
    <w:rsid w:val="006C798A"/>
    <w:rsid w:val="006C79F6"/>
    <w:rsid w:val="006C7A97"/>
    <w:rsid w:val="006C7B1E"/>
    <w:rsid w:val="006C7DA2"/>
    <w:rsid w:val="006D0172"/>
    <w:rsid w:val="006D01A0"/>
    <w:rsid w:val="006D0367"/>
    <w:rsid w:val="006D062A"/>
    <w:rsid w:val="006D06EE"/>
    <w:rsid w:val="006D0C62"/>
    <w:rsid w:val="006D0D29"/>
    <w:rsid w:val="006D0D77"/>
    <w:rsid w:val="006D0FBF"/>
    <w:rsid w:val="006D12B9"/>
    <w:rsid w:val="006D131E"/>
    <w:rsid w:val="006D1374"/>
    <w:rsid w:val="006D16C3"/>
    <w:rsid w:val="006D1705"/>
    <w:rsid w:val="006D1925"/>
    <w:rsid w:val="006D1A33"/>
    <w:rsid w:val="006D1BCC"/>
    <w:rsid w:val="006D1BD0"/>
    <w:rsid w:val="006D1BE6"/>
    <w:rsid w:val="006D1CF7"/>
    <w:rsid w:val="006D20DC"/>
    <w:rsid w:val="006D2268"/>
    <w:rsid w:val="006D2C88"/>
    <w:rsid w:val="006D2D62"/>
    <w:rsid w:val="006D3503"/>
    <w:rsid w:val="006D356B"/>
    <w:rsid w:val="006D35B7"/>
    <w:rsid w:val="006D35FA"/>
    <w:rsid w:val="006D3842"/>
    <w:rsid w:val="006D3B6E"/>
    <w:rsid w:val="006D3E5F"/>
    <w:rsid w:val="006D405B"/>
    <w:rsid w:val="006D452C"/>
    <w:rsid w:val="006D45C9"/>
    <w:rsid w:val="006D4943"/>
    <w:rsid w:val="006D4C07"/>
    <w:rsid w:val="006D528B"/>
    <w:rsid w:val="006D566E"/>
    <w:rsid w:val="006D571A"/>
    <w:rsid w:val="006D597A"/>
    <w:rsid w:val="006D5E80"/>
    <w:rsid w:val="006D604F"/>
    <w:rsid w:val="006D643D"/>
    <w:rsid w:val="006D6704"/>
    <w:rsid w:val="006D6E1F"/>
    <w:rsid w:val="006D6F2E"/>
    <w:rsid w:val="006D7222"/>
    <w:rsid w:val="006D7453"/>
    <w:rsid w:val="006D7D98"/>
    <w:rsid w:val="006E06DE"/>
    <w:rsid w:val="006E0751"/>
    <w:rsid w:val="006E0797"/>
    <w:rsid w:val="006E0938"/>
    <w:rsid w:val="006E09DE"/>
    <w:rsid w:val="006E0A34"/>
    <w:rsid w:val="006E0C34"/>
    <w:rsid w:val="006E114F"/>
    <w:rsid w:val="006E11AD"/>
    <w:rsid w:val="006E13DB"/>
    <w:rsid w:val="006E1EE0"/>
    <w:rsid w:val="006E1F8F"/>
    <w:rsid w:val="006E21A4"/>
    <w:rsid w:val="006E22C3"/>
    <w:rsid w:val="006E268A"/>
    <w:rsid w:val="006E2B40"/>
    <w:rsid w:val="006E2E2B"/>
    <w:rsid w:val="006E3111"/>
    <w:rsid w:val="006E38E2"/>
    <w:rsid w:val="006E3C13"/>
    <w:rsid w:val="006E3E9A"/>
    <w:rsid w:val="006E3F5F"/>
    <w:rsid w:val="006E3F78"/>
    <w:rsid w:val="006E418B"/>
    <w:rsid w:val="006E45F7"/>
    <w:rsid w:val="006E4A37"/>
    <w:rsid w:val="006E4CAE"/>
    <w:rsid w:val="006E51D6"/>
    <w:rsid w:val="006E51DC"/>
    <w:rsid w:val="006E535D"/>
    <w:rsid w:val="006E535E"/>
    <w:rsid w:val="006E58F4"/>
    <w:rsid w:val="006E5C83"/>
    <w:rsid w:val="006E607F"/>
    <w:rsid w:val="006E6212"/>
    <w:rsid w:val="006E62DA"/>
    <w:rsid w:val="006E6556"/>
    <w:rsid w:val="006E660C"/>
    <w:rsid w:val="006E670E"/>
    <w:rsid w:val="006E6816"/>
    <w:rsid w:val="006E6964"/>
    <w:rsid w:val="006E6A01"/>
    <w:rsid w:val="006E7079"/>
    <w:rsid w:val="006E71B3"/>
    <w:rsid w:val="006E72A8"/>
    <w:rsid w:val="006E7A99"/>
    <w:rsid w:val="006E7B51"/>
    <w:rsid w:val="006E7CCC"/>
    <w:rsid w:val="006F0484"/>
    <w:rsid w:val="006F055F"/>
    <w:rsid w:val="006F0785"/>
    <w:rsid w:val="006F0A13"/>
    <w:rsid w:val="006F0A4B"/>
    <w:rsid w:val="006F0ADD"/>
    <w:rsid w:val="006F0BEE"/>
    <w:rsid w:val="006F0D34"/>
    <w:rsid w:val="006F0F5D"/>
    <w:rsid w:val="006F0FEF"/>
    <w:rsid w:val="006F118D"/>
    <w:rsid w:val="006F1245"/>
    <w:rsid w:val="006F1662"/>
    <w:rsid w:val="006F18EE"/>
    <w:rsid w:val="006F1D21"/>
    <w:rsid w:val="006F1F85"/>
    <w:rsid w:val="006F24BF"/>
    <w:rsid w:val="006F25A4"/>
    <w:rsid w:val="006F25C5"/>
    <w:rsid w:val="006F2EE4"/>
    <w:rsid w:val="006F31E6"/>
    <w:rsid w:val="006F33F2"/>
    <w:rsid w:val="006F342E"/>
    <w:rsid w:val="006F3682"/>
    <w:rsid w:val="006F3AB3"/>
    <w:rsid w:val="006F3CAF"/>
    <w:rsid w:val="006F3E54"/>
    <w:rsid w:val="006F3EA7"/>
    <w:rsid w:val="006F3FA2"/>
    <w:rsid w:val="006F40EC"/>
    <w:rsid w:val="006F414F"/>
    <w:rsid w:val="006F4191"/>
    <w:rsid w:val="006F442E"/>
    <w:rsid w:val="006F48CD"/>
    <w:rsid w:val="006F4ADF"/>
    <w:rsid w:val="006F4C46"/>
    <w:rsid w:val="006F4FAF"/>
    <w:rsid w:val="006F50B2"/>
    <w:rsid w:val="006F53D3"/>
    <w:rsid w:val="006F5A38"/>
    <w:rsid w:val="006F6143"/>
    <w:rsid w:val="006F6370"/>
    <w:rsid w:val="006F6735"/>
    <w:rsid w:val="006F6D4F"/>
    <w:rsid w:val="006F6E4E"/>
    <w:rsid w:val="006F6F4B"/>
    <w:rsid w:val="006F73FF"/>
    <w:rsid w:val="006F7521"/>
    <w:rsid w:val="006F78F6"/>
    <w:rsid w:val="006F79F9"/>
    <w:rsid w:val="006F7A98"/>
    <w:rsid w:val="006F7DA2"/>
    <w:rsid w:val="007007AE"/>
    <w:rsid w:val="00700887"/>
    <w:rsid w:val="007008BC"/>
    <w:rsid w:val="007009E8"/>
    <w:rsid w:val="00700AF4"/>
    <w:rsid w:val="00700B72"/>
    <w:rsid w:val="00700DCB"/>
    <w:rsid w:val="00700FCA"/>
    <w:rsid w:val="0070102A"/>
    <w:rsid w:val="007011B5"/>
    <w:rsid w:val="0070128F"/>
    <w:rsid w:val="00701464"/>
    <w:rsid w:val="007015CE"/>
    <w:rsid w:val="007017BB"/>
    <w:rsid w:val="00701E86"/>
    <w:rsid w:val="0070201E"/>
    <w:rsid w:val="007022CA"/>
    <w:rsid w:val="00702944"/>
    <w:rsid w:val="00702C02"/>
    <w:rsid w:val="00702DDE"/>
    <w:rsid w:val="00703171"/>
    <w:rsid w:val="0070337C"/>
    <w:rsid w:val="0070352B"/>
    <w:rsid w:val="007036CD"/>
    <w:rsid w:val="007039FE"/>
    <w:rsid w:val="00703BC2"/>
    <w:rsid w:val="00703CA1"/>
    <w:rsid w:val="00703F64"/>
    <w:rsid w:val="0070436A"/>
    <w:rsid w:val="00704536"/>
    <w:rsid w:val="007045D2"/>
    <w:rsid w:val="0070494B"/>
    <w:rsid w:val="00704E64"/>
    <w:rsid w:val="00705077"/>
    <w:rsid w:val="007050D3"/>
    <w:rsid w:val="0070517F"/>
    <w:rsid w:val="007055BD"/>
    <w:rsid w:val="00705A0C"/>
    <w:rsid w:val="00705C66"/>
    <w:rsid w:val="00705ED5"/>
    <w:rsid w:val="00705FDF"/>
    <w:rsid w:val="00706298"/>
    <w:rsid w:val="007064DB"/>
    <w:rsid w:val="00706D67"/>
    <w:rsid w:val="007070D9"/>
    <w:rsid w:val="00707261"/>
    <w:rsid w:val="0070728F"/>
    <w:rsid w:val="007072E6"/>
    <w:rsid w:val="0070747D"/>
    <w:rsid w:val="00707B9C"/>
    <w:rsid w:val="00710056"/>
    <w:rsid w:val="0071042B"/>
    <w:rsid w:val="00710520"/>
    <w:rsid w:val="00710593"/>
    <w:rsid w:val="007106CA"/>
    <w:rsid w:val="0071086D"/>
    <w:rsid w:val="00710934"/>
    <w:rsid w:val="007109E0"/>
    <w:rsid w:val="00710B89"/>
    <w:rsid w:val="00711306"/>
    <w:rsid w:val="00711408"/>
    <w:rsid w:val="00711624"/>
    <w:rsid w:val="00711831"/>
    <w:rsid w:val="00711F40"/>
    <w:rsid w:val="00712175"/>
    <w:rsid w:val="007122E3"/>
    <w:rsid w:val="007124C4"/>
    <w:rsid w:val="007126AB"/>
    <w:rsid w:val="00712830"/>
    <w:rsid w:val="0071283D"/>
    <w:rsid w:val="00712A51"/>
    <w:rsid w:val="00712FC5"/>
    <w:rsid w:val="007130B0"/>
    <w:rsid w:val="007133C4"/>
    <w:rsid w:val="00713657"/>
    <w:rsid w:val="00713949"/>
    <w:rsid w:val="00713B2E"/>
    <w:rsid w:val="00714551"/>
    <w:rsid w:val="007146E4"/>
    <w:rsid w:val="00714AFB"/>
    <w:rsid w:val="00714CD5"/>
    <w:rsid w:val="00714D7C"/>
    <w:rsid w:val="00715176"/>
    <w:rsid w:val="00715447"/>
    <w:rsid w:val="00715A3F"/>
    <w:rsid w:val="00715D62"/>
    <w:rsid w:val="00715E9E"/>
    <w:rsid w:val="007161E8"/>
    <w:rsid w:val="007166D9"/>
    <w:rsid w:val="00716736"/>
    <w:rsid w:val="00716DCC"/>
    <w:rsid w:val="00717263"/>
    <w:rsid w:val="0071733A"/>
    <w:rsid w:val="0071784F"/>
    <w:rsid w:val="00717A72"/>
    <w:rsid w:val="00717F5B"/>
    <w:rsid w:val="007202EB"/>
    <w:rsid w:val="00720B91"/>
    <w:rsid w:val="00720DED"/>
    <w:rsid w:val="00720F5D"/>
    <w:rsid w:val="00721080"/>
    <w:rsid w:val="007212BE"/>
    <w:rsid w:val="007213FA"/>
    <w:rsid w:val="0072168A"/>
    <w:rsid w:val="007219DE"/>
    <w:rsid w:val="00721CAB"/>
    <w:rsid w:val="007220BE"/>
    <w:rsid w:val="0072221C"/>
    <w:rsid w:val="007228FE"/>
    <w:rsid w:val="007229A8"/>
    <w:rsid w:val="007230DD"/>
    <w:rsid w:val="0072322E"/>
    <w:rsid w:val="00723612"/>
    <w:rsid w:val="007238B6"/>
    <w:rsid w:val="00723BAC"/>
    <w:rsid w:val="00723C09"/>
    <w:rsid w:val="00724B04"/>
    <w:rsid w:val="00724C06"/>
    <w:rsid w:val="00724D53"/>
    <w:rsid w:val="00724F6C"/>
    <w:rsid w:val="007250EE"/>
    <w:rsid w:val="007256C4"/>
    <w:rsid w:val="00725783"/>
    <w:rsid w:val="00725B7D"/>
    <w:rsid w:val="00725F0F"/>
    <w:rsid w:val="007260B5"/>
    <w:rsid w:val="00726214"/>
    <w:rsid w:val="007264A6"/>
    <w:rsid w:val="007265A6"/>
    <w:rsid w:val="00726684"/>
    <w:rsid w:val="007269BD"/>
    <w:rsid w:val="00726C2B"/>
    <w:rsid w:val="00726CFC"/>
    <w:rsid w:val="00726DEB"/>
    <w:rsid w:val="00727000"/>
    <w:rsid w:val="007270DB"/>
    <w:rsid w:val="00727898"/>
    <w:rsid w:val="00727B4C"/>
    <w:rsid w:val="00727C47"/>
    <w:rsid w:val="00727DEB"/>
    <w:rsid w:val="00727EFE"/>
    <w:rsid w:val="00730238"/>
    <w:rsid w:val="007306F5"/>
    <w:rsid w:val="0073083F"/>
    <w:rsid w:val="00730AC7"/>
    <w:rsid w:val="00730F24"/>
    <w:rsid w:val="00731219"/>
    <w:rsid w:val="00731D80"/>
    <w:rsid w:val="00731E5B"/>
    <w:rsid w:val="00731E61"/>
    <w:rsid w:val="00731F32"/>
    <w:rsid w:val="0073213B"/>
    <w:rsid w:val="00732A78"/>
    <w:rsid w:val="00732DC9"/>
    <w:rsid w:val="0073306F"/>
    <w:rsid w:val="00733265"/>
    <w:rsid w:val="0073330E"/>
    <w:rsid w:val="00733326"/>
    <w:rsid w:val="0073345A"/>
    <w:rsid w:val="007334B2"/>
    <w:rsid w:val="007334EA"/>
    <w:rsid w:val="00733750"/>
    <w:rsid w:val="00733AC5"/>
    <w:rsid w:val="00733E95"/>
    <w:rsid w:val="00734005"/>
    <w:rsid w:val="0073411B"/>
    <w:rsid w:val="0073473F"/>
    <w:rsid w:val="00734A46"/>
    <w:rsid w:val="00734A9B"/>
    <w:rsid w:val="00734C37"/>
    <w:rsid w:val="00734EB3"/>
    <w:rsid w:val="0073523E"/>
    <w:rsid w:val="007353F0"/>
    <w:rsid w:val="00735710"/>
    <w:rsid w:val="0073582B"/>
    <w:rsid w:val="00735B2B"/>
    <w:rsid w:val="00735F29"/>
    <w:rsid w:val="00736006"/>
    <w:rsid w:val="00736135"/>
    <w:rsid w:val="007368BC"/>
    <w:rsid w:val="0073722D"/>
    <w:rsid w:val="00737598"/>
    <w:rsid w:val="00737946"/>
    <w:rsid w:val="00737A02"/>
    <w:rsid w:val="00737A34"/>
    <w:rsid w:val="00737AE0"/>
    <w:rsid w:val="00737AE2"/>
    <w:rsid w:val="00737E49"/>
    <w:rsid w:val="007402B1"/>
    <w:rsid w:val="00740608"/>
    <w:rsid w:val="0074070A"/>
    <w:rsid w:val="00740B0B"/>
    <w:rsid w:val="00740D37"/>
    <w:rsid w:val="00740FDE"/>
    <w:rsid w:val="00741143"/>
    <w:rsid w:val="0074130E"/>
    <w:rsid w:val="00741630"/>
    <w:rsid w:val="00741A72"/>
    <w:rsid w:val="0074217F"/>
    <w:rsid w:val="007426A1"/>
    <w:rsid w:val="007427B7"/>
    <w:rsid w:val="007427C3"/>
    <w:rsid w:val="00742817"/>
    <w:rsid w:val="00742C19"/>
    <w:rsid w:val="007432FD"/>
    <w:rsid w:val="007435C1"/>
    <w:rsid w:val="00743A4C"/>
    <w:rsid w:val="00743DC5"/>
    <w:rsid w:val="00744018"/>
    <w:rsid w:val="007440A9"/>
    <w:rsid w:val="00744508"/>
    <w:rsid w:val="0074485D"/>
    <w:rsid w:val="00744C1E"/>
    <w:rsid w:val="00744C88"/>
    <w:rsid w:val="00744EEC"/>
    <w:rsid w:val="00745333"/>
    <w:rsid w:val="007453BE"/>
    <w:rsid w:val="0074567A"/>
    <w:rsid w:val="00745B41"/>
    <w:rsid w:val="00745D7D"/>
    <w:rsid w:val="00746013"/>
    <w:rsid w:val="00746C85"/>
    <w:rsid w:val="00746E37"/>
    <w:rsid w:val="0074735C"/>
    <w:rsid w:val="0074752D"/>
    <w:rsid w:val="0074783D"/>
    <w:rsid w:val="0075020C"/>
    <w:rsid w:val="00750421"/>
    <w:rsid w:val="00750575"/>
    <w:rsid w:val="00750B06"/>
    <w:rsid w:val="00750EAF"/>
    <w:rsid w:val="007510AC"/>
    <w:rsid w:val="007517E5"/>
    <w:rsid w:val="00751CDC"/>
    <w:rsid w:val="00751F83"/>
    <w:rsid w:val="0075257D"/>
    <w:rsid w:val="0075268A"/>
    <w:rsid w:val="00752F51"/>
    <w:rsid w:val="00753462"/>
    <w:rsid w:val="0075350E"/>
    <w:rsid w:val="00753928"/>
    <w:rsid w:val="00754795"/>
    <w:rsid w:val="00754ACB"/>
    <w:rsid w:val="00754B47"/>
    <w:rsid w:val="0075579E"/>
    <w:rsid w:val="00755AFA"/>
    <w:rsid w:val="00755BFF"/>
    <w:rsid w:val="00755F6F"/>
    <w:rsid w:val="00756206"/>
    <w:rsid w:val="007563E7"/>
    <w:rsid w:val="00756817"/>
    <w:rsid w:val="007569B9"/>
    <w:rsid w:val="00756C37"/>
    <w:rsid w:val="00756E3F"/>
    <w:rsid w:val="0075707A"/>
    <w:rsid w:val="007570B7"/>
    <w:rsid w:val="007570FB"/>
    <w:rsid w:val="00757181"/>
    <w:rsid w:val="007571B5"/>
    <w:rsid w:val="0075786C"/>
    <w:rsid w:val="00757876"/>
    <w:rsid w:val="00757E0E"/>
    <w:rsid w:val="00760228"/>
    <w:rsid w:val="0076044C"/>
    <w:rsid w:val="0076057F"/>
    <w:rsid w:val="00760634"/>
    <w:rsid w:val="00760859"/>
    <w:rsid w:val="00760C1B"/>
    <w:rsid w:val="00760F15"/>
    <w:rsid w:val="00760F8B"/>
    <w:rsid w:val="007616BF"/>
    <w:rsid w:val="00761737"/>
    <w:rsid w:val="00761975"/>
    <w:rsid w:val="00761BB3"/>
    <w:rsid w:val="00761E41"/>
    <w:rsid w:val="00761EA6"/>
    <w:rsid w:val="00762039"/>
    <w:rsid w:val="007620D9"/>
    <w:rsid w:val="0076256F"/>
    <w:rsid w:val="0076277C"/>
    <w:rsid w:val="00762794"/>
    <w:rsid w:val="00762AC8"/>
    <w:rsid w:val="00763062"/>
    <w:rsid w:val="007631D7"/>
    <w:rsid w:val="00763427"/>
    <w:rsid w:val="00763456"/>
    <w:rsid w:val="00763890"/>
    <w:rsid w:val="00763A65"/>
    <w:rsid w:val="00763D62"/>
    <w:rsid w:val="00763E4F"/>
    <w:rsid w:val="00763F4C"/>
    <w:rsid w:val="0076422C"/>
    <w:rsid w:val="00764231"/>
    <w:rsid w:val="0076439E"/>
    <w:rsid w:val="007644C9"/>
    <w:rsid w:val="00764553"/>
    <w:rsid w:val="00764A16"/>
    <w:rsid w:val="00764A35"/>
    <w:rsid w:val="00764AA0"/>
    <w:rsid w:val="00764ADC"/>
    <w:rsid w:val="00764C75"/>
    <w:rsid w:val="00764D26"/>
    <w:rsid w:val="00765007"/>
    <w:rsid w:val="007652EF"/>
    <w:rsid w:val="007653A6"/>
    <w:rsid w:val="0076548C"/>
    <w:rsid w:val="007654F1"/>
    <w:rsid w:val="00765598"/>
    <w:rsid w:val="00765656"/>
    <w:rsid w:val="007659E1"/>
    <w:rsid w:val="00765A7C"/>
    <w:rsid w:val="00765D7D"/>
    <w:rsid w:val="00765E50"/>
    <w:rsid w:val="007660AB"/>
    <w:rsid w:val="00766263"/>
    <w:rsid w:val="007663E8"/>
    <w:rsid w:val="00766439"/>
    <w:rsid w:val="007666F3"/>
    <w:rsid w:val="00766EC4"/>
    <w:rsid w:val="007670E7"/>
    <w:rsid w:val="00767215"/>
    <w:rsid w:val="00767341"/>
    <w:rsid w:val="00767816"/>
    <w:rsid w:val="00767DC8"/>
    <w:rsid w:val="00770216"/>
    <w:rsid w:val="00770370"/>
    <w:rsid w:val="00770B5D"/>
    <w:rsid w:val="00770B63"/>
    <w:rsid w:val="00770BD6"/>
    <w:rsid w:val="007717E4"/>
    <w:rsid w:val="00771BCE"/>
    <w:rsid w:val="00771D98"/>
    <w:rsid w:val="00771FC2"/>
    <w:rsid w:val="007723AC"/>
    <w:rsid w:val="0077259B"/>
    <w:rsid w:val="007725D2"/>
    <w:rsid w:val="007728DE"/>
    <w:rsid w:val="00772A39"/>
    <w:rsid w:val="00772D84"/>
    <w:rsid w:val="00772E0D"/>
    <w:rsid w:val="00772F52"/>
    <w:rsid w:val="00773625"/>
    <w:rsid w:val="00773AC7"/>
    <w:rsid w:val="00773B3A"/>
    <w:rsid w:val="00774429"/>
    <w:rsid w:val="00774447"/>
    <w:rsid w:val="00774597"/>
    <w:rsid w:val="00774A7E"/>
    <w:rsid w:val="00774DDA"/>
    <w:rsid w:val="0077579F"/>
    <w:rsid w:val="00775B01"/>
    <w:rsid w:val="00775D0B"/>
    <w:rsid w:val="00776732"/>
    <w:rsid w:val="007768CD"/>
    <w:rsid w:val="00776AAF"/>
    <w:rsid w:val="00776B9B"/>
    <w:rsid w:val="00777119"/>
    <w:rsid w:val="007774E7"/>
    <w:rsid w:val="00777547"/>
    <w:rsid w:val="00777589"/>
    <w:rsid w:val="007775FF"/>
    <w:rsid w:val="00777610"/>
    <w:rsid w:val="00777615"/>
    <w:rsid w:val="00777730"/>
    <w:rsid w:val="007778FC"/>
    <w:rsid w:val="0077792C"/>
    <w:rsid w:val="00777A71"/>
    <w:rsid w:val="00777ECB"/>
    <w:rsid w:val="007806EE"/>
    <w:rsid w:val="007809B1"/>
    <w:rsid w:val="00780E7A"/>
    <w:rsid w:val="007811BB"/>
    <w:rsid w:val="007812E7"/>
    <w:rsid w:val="0078150B"/>
    <w:rsid w:val="00781513"/>
    <w:rsid w:val="007818B1"/>
    <w:rsid w:val="00781ECE"/>
    <w:rsid w:val="007820D0"/>
    <w:rsid w:val="00782319"/>
    <w:rsid w:val="007823B1"/>
    <w:rsid w:val="007824E0"/>
    <w:rsid w:val="0078270D"/>
    <w:rsid w:val="00782787"/>
    <w:rsid w:val="00782C66"/>
    <w:rsid w:val="00782CB9"/>
    <w:rsid w:val="00783212"/>
    <w:rsid w:val="00783DFF"/>
    <w:rsid w:val="007843C6"/>
    <w:rsid w:val="0078447C"/>
    <w:rsid w:val="007844F4"/>
    <w:rsid w:val="00784795"/>
    <w:rsid w:val="00784DEA"/>
    <w:rsid w:val="00784F45"/>
    <w:rsid w:val="007861DF"/>
    <w:rsid w:val="0078624C"/>
    <w:rsid w:val="007867F8"/>
    <w:rsid w:val="00786875"/>
    <w:rsid w:val="0078688D"/>
    <w:rsid w:val="00786956"/>
    <w:rsid w:val="00786E30"/>
    <w:rsid w:val="00786EE4"/>
    <w:rsid w:val="007870DB"/>
    <w:rsid w:val="007873DD"/>
    <w:rsid w:val="00787919"/>
    <w:rsid w:val="007879B8"/>
    <w:rsid w:val="00787B69"/>
    <w:rsid w:val="00787BB5"/>
    <w:rsid w:val="00787FF7"/>
    <w:rsid w:val="00790001"/>
    <w:rsid w:val="007904A3"/>
    <w:rsid w:val="007904FB"/>
    <w:rsid w:val="007905E9"/>
    <w:rsid w:val="00790703"/>
    <w:rsid w:val="0079073F"/>
    <w:rsid w:val="00790810"/>
    <w:rsid w:val="00790836"/>
    <w:rsid w:val="00790BA3"/>
    <w:rsid w:val="007910C7"/>
    <w:rsid w:val="0079110E"/>
    <w:rsid w:val="00791214"/>
    <w:rsid w:val="00791311"/>
    <w:rsid w:val="00791499"/>
    <w:rsid w:val="00791633"/>
    <w:rsid w:val="00791C5C"/>
    <w:rsid w:val="00791D1F"/>
    <w:rsid w:val="00792375"/>
    <w:rsid w:val="007927AD"/>
    <w:rsid w:val="007929E9"/>
    <w:rsid w:val="00792B02"/>
    <w:rsid w:val="00792BAA"/>
    <w:rsid w:val="00793050"/>
    <w:rsid w:val="00793779"/>
    <w:rsid w:val="00793A0D"/>
    <w:rsid w:val="00793D20"/>
    <w:rsid w:val="00794425"/>
    <w:rsid w:val="007945C9"/>
    <w:rsid w:val="0079460A"/>
    <w:rsid w:val="007946AB"/>
    <w:rsid w:val="007946E9"/>
    <w:rsid w:val="00794ABB"/>
    <w:rsid w:val="00794B47"/>
    <w:rsid w:val="00795109"/>
    <w:rsid w:val="00795563"/>
    <w:rsid w:val="007955EF"/>
    <w:rsid w:val="0079584E"/>
    <w:rsid w:val="00795A2F"/>
    <w:rsid w:val="00795BF2"/>
    <w:rsid w:val="00795CCE"/>
    <w:rsid w:val="00796153"/>
    <w:rsid w:val="007963E4"/>
    <w:rsid w:val="00796EE7"/>
    <w:rsid w:val="00796F67"/>
    <w:rsid w:val="00797567"/>
    <w:rsid w:val="00797777"/>
    <w:rsid w:val="00797878"/>
    <w:rsid w:val="00797B76"/>
    <w:rsid w:val="00797B83"/>
    <w:rsid w:val="00797D59"/>
    <w:rsid w:val="007A05A0"/>
    <w:rsid w:val="007A05B0"/>
    <w:rsid w:val="007A0B5F"/>
    <w:rsid w:val="007A0B7F"/>
    <w:rsid w:val="007A0C23"/>
    <w:rsid w:val="007A115A"/>
    <w:rsid w:val="007A15A9"/>
    <w:rsid w:val="007A1A58"/>
    <w:rsid w:val="007A1AB2"/>
    <w:rsid w:val="007A1D91"/>
    <w:rsid w:val="007A256C"/>
    <w:rsid w:val="007A27AE"/>
    <w:rsid w:val="007A28CD"/>
    <w:rsid w:val="007A2E83"/>
    <w:rsid w:val="007A3047"/>
    <w:rsid w:val="007A3090"/>
    <w:rsid w:val="007A3317"/>
    <w:rsid w:val="007A33BA"/>
    <w:rsid w:val="007A35A9"/>
    <w:rsid w:val="007A385F"/>
    <w:rsid w:val="007A38F8"/>
    <w:rsid w:val="007A39A3"/>
    <w:rsid w:val="007A3B8D"/>
    <w:rsid w:val="007A3E9A"/>
    <w:rsid w:val="007A3FCA"/>
    <w:rsid w:val="007A4241"/>
    <w:rsid w:val="007A47C8"/>
    <w:rsid w:val="007A48BD"/>
    <w:rsid w:val="007A48F4"/>
    <w:rsid w:val="007A4AA9"/>
    <w:rsid w:val="007A4CAB"/>
    <w:rsid w:val="007A55BC"/>
    <w:rsid w:val="007A57B8"/>
    <w:rsid w:val="007A57F7"/>
    <w:rsid w:val="007A60FF"/>
    <w:rsid w:val="007A610B"/>
    <w:rsid w:val="007A62C0"/>
    <w:rsid w:val="007A6436"/>
    <w:rsid w:val="007A668A"/>
    <w:rsid w:val="007A668B"/>
    <w:rsid w:val="007A6A6A"/>
    <w:rsid w:val="007A6B45"/>
    <w:rsid w:val="007A6B59"/>
    <w:rsid w:val="007A74EA"/>
    <w:rsid w:val="007A7530"/>
    <w:rsid w:val="007A76C5"/>
    <w:rsid w:val="007A783B"/>
    <w:rsid w:val="007A7BE1"/>
    <w:rsid w:val="007A7F50"/>
    <w:rsid w:val="007B026C"/>
    <w:rsid w:val="007B0350"/>
    <w:rsid w:val="007B0442"/>
    <w:rsid w:val="007B076A"/>
    <w:rsid w:val="007B0CFC"/>
    <w:rsid w:val="007B0D16"/>
    <w:rsid w:val="007B0F73"/>
    <w:rsid w:val="007B0F80"/>
    <w:rsid w:val="007B1059"/>
    <w:rsid w:val="007B144E"/>
    <w:rsid w:val="007B14A9"/>
    <w:rsid w:val="007B173D"/>
    <w:rsid w:val="007B181A"/>
    <w:rsid w:val="007B1A1A"/>
    <w:rsid w:val="007B1E04"/>
    <w:rsid w:val="007B220D"/>
    <w:rsid w:val="007B297E"/>
    <w:rsid w:val="007B29DB"/>
    <w:rsid w:val="007B2DF1"/>
    <w:rsid w:val="007B2E1D"/>
    <w:rsid w:val="007B386B"/>
    <w:rsid w:val="007B3D9A"/>
    <w:rsid w:val="007B40E9"/>
    <w:rsid w:val="007B40EE"/>
    <w:rsid w:val="007B43D1"/>
    <w:rsid w:val="007B4B82"/>
    <w:rsid w:val="007B4BD3"/>
    <w:rsid w:val="007B5115"/>
    <w:rsid w:val="007B5206"/>
    <w:rsid w:val="007B52D5"/>
    <w:rsid w:val="007B53D9"/>
    <w:rsid w:val="007B5807"/>
    <w:rsid w:val="007B589F"/>
    <w:rsid w:val="007B5A95"/>
    <w:rsid w:val="007B5F44"/>
    <w:rsid w:val="007B67DA"/>
    <w:rsid w:val="007B6C72"/>
    <w:rsid w:val="007B6C95"/>
    <w:rsid w:val="007B6F89"/>
    <w:rsid w:val="007B7318"/>
    <w:rsid w:val="007B73F4"/>
    <w:rsid w:val="007B7A36"/>
    <w:rsid w:val="007C03D3"/>
    <w:rsid w:val="007C04AC"/>
    <w:rsid w:val="007C0516"/>
    <w:rsid w:val="007C0A7F"/>
    <w:rsid w:val="007C0CAC"/>
    <w:rsid w:val="007C1014"/>
    <w:rsid w:val="007C10E8"/>
    <w:rsid w:val="007C1482"/>
    <w:rsid w:val="007C163B"/>
    <w:rsid w:val="007C16F3"/>
    <w:rsid w:val="007C1864"/>
    <w:rsid w:val="007C186A"/>
    <w:rsid w:val="007C1DA3"/>
    <w:rsid w:val="007C1EB9"/>
    <w:rsid w:val="007C247A"/>
    <w:rsid w:val="007C2CB5"/>
    <w:rsid w:val="007C2DD0"/>
    <w:rsid w:val="007C2E45"/>
    <w:rsid w:val="007C2EF1"/>
    <w:rsid w:val="007C36B3"/>
    <w:rsid w:val="007C3BDA"/>
    <w:rsid w:val="007C3C95"/>
    <w:rsid w:val="007C3FE1"/>
    <w:rsid w:val="007C42BC"/>
    <w:rsid w:val="007C42ED"/>
    <w:rsid w:val="007C4531"/>
    <w:rsid w:val="007C4786"/>
    <w:rsid w:val="007C4B1F"/>
    <w:rsid w:val="007C4B65"/>
    <w:rsid w:val="007C4BEA"/>
    <w:rsid w:val="007C5428"/>
    <w:rsid w:val="007C548F"/>
    <w:rsid w:val="007C567E"/>
    <w:rsid w:val="007C5698"/>
    <w:rsid w:val="007C59CD"/>
    <w:rsid w:val="007C6192"/>
    <w:rsid w:val="007C61F4"/>
    <w:rsid w:val="007C622A"/>
    <w:rsid w:val="007C630F"/>
    <w:rsid w:val="007C6413"/>
    <w:rsid w:val="007C6530"/>
    <w:rsid w:val="007C663D"/>
    <w:rsid w:val="007C6760"/>
    <w:rsid w:val="007C6779"/>
    <w:rsid w:val="007C6D35"/>
    <w:rsid w:val="007C6DB2"/>
    <w:rsid w:val="007C6FDC"/>
    <w:rsid w:val="007C7136"/>
    <w:rsid w:val="007C7144"/>
    <w:rsid w:val="007C721F"/>
    <w:rsid w:val="007C74F5"/>
    <w:rsid w:val="007C765C"/>
    <w:rsid w:val="007C7690"/>
    <w:rsid w:val="007C7A45"/>
    <w:rsid w:val="007C7D3C"/>
    <w:rsid w:val="007D0410"/>
    <w:rsid w:val="007D0436"/>
    <w:rsid w:val="007D061F"/>
    <w:rsid w:val="007D0B06"/>
    <w:rsid w:val="007D0F36"/>
    <w:rsid w:val="007D1035"/>
    <w:rsid w:val="007D103B"/>
    <w:rsid w:val="007D11D7"/>
    <w:rsid w:val="007D171C"/>
    <w:rsid w:val="007D17DB"/>
    <w:rsid w:val="007D1C32"/>
    <w:rsid w:val="007D1C67"/>
    <w:rsid w:val="007D1CEE"/>
    <w:rsid w:val="007D1E61"/>
    <w:rsid w:val="007D1E74"/>
    <w:rsid w:val="007D1F82"/>
    <w:rsid w:val="007D23C9"/>
    <w:rsid w:val="007D25A9"/>
    <w:rsid w:val="007D2859"/>
    <w:rsid w:val="007D2C67"/>
    <w:rsid w:val="007D2D06"/>
    <w:rsid w:val="007D3216"/>
    <w:rsid w:val="007D3636"/>
    <w:rsid w:val="007D3954"/>
    <w:rsid w:val="007D3C59"/>
    <w:rsid w:val="007D3CC6"/>
    <w:rsid w:val="007D3E86"/>
    <w:rsid w:val="007D41B0"/>
    <w:rsid w:val="007D4286"/>
    <w:rsid w:val="007D4380"/>
    <w:rsid w:val="007D439C"/>
    <w:rsid w:val="007D5007"/>
    <w:rsid w:val="007D535A"/>
    <w:rsid w:val="007D53D2"/>
    <w:rsid w:val="007D58DB"/>
    <w:rsid w:val="007D5A1A"/>
    <w:rsid w:val="007D5CD0"/>
    <w:rsid w:val="007D6088"/>
    <w:rsid w:val="007D6173"/>
    <w:rsid w:val="007D6526"/>
    <w:rsid w:val="007D6B06"/>
    <w:rsid w:val="007D6C90"/>
    <w:rsid w:val="007D6F59"/>
    <w:rsid w:val="007D7050"/>
    <w:rsid w:val="007D7189"/>
    <w:rsid w:val="007D71CB"/>
    <w:rsid w:val="007D766D"/>
    <w:rsid w:val="007D76C5"/>
    <w:rsid w:val="007D78FE"/>
    <w:rsid w:val="007D7A3A"/>
    <w:rsid w:val="007D7B7D"/>
    <w:rsid w:val="007D7DF1"/>
    <w:rsid w:val="007E0128"/>
    <w:rsid w:val="007E0CEE"/>
    <w:rsid w:val="007E0E29"/>
    <w:rsid w:val="007E0F2F"/>
    <w:rsid w:val="007E12D1"/>
    <w:rsid w:val="007E153C"/>
    <w:rsid w:val="007E1B46"/>
    <w:rsid w:val="007E1B52"/>
    <w:rsid w:val="007E1D6B"/>
    <w:rsid w:val="007E1F1D"/>
    <w:rsid w:val="007E2476"/>
    <w:rsid w:val="007E2944"/>
    <w:rsid w:val="007E2B08"/>
    <w:rsid w:val="007E327E"/>
    <w:rsid w:val="007E331B"/>
    <w:rsid w:val="007E3506"/>
    <w:rsid w:val="007E389A"/>
    <w:rsid w:val="007E38B8"/>
    <w:rsid w:val="007E38D7"/>
    <w:rsid w:val="007E3CF4"/>
    <w:rsid w:val="007E3D52"/>
    <w:rsid w:val="007E3FE2"/>
    <w:rsid w:val="007E40C3"/>
    <w:rsid w:val="007E4A05"/>
    <w:rsid w:val="007E4B87"/>
    <w:rsid w:val="007E4C51"/>
    <w:rsid w:val="007E4D75"/>
    <w:rsid w:val="007E5135"/>
    <w:rsid w:val="007E54A0"/>
    <w:rsid w:val="007E55AB"/>
    <w:rsid w:val="007E5BD5"/>
    <w:rsid w:val="007E600D"/>
    <w:rsid w:val="007E6098"/>
    <w:rsid w:val="007E6132"/>
    <w:rsid w:val="007E68DE"/>
    <w:rsid w:val="007E6B8D"/>
    <w:rsid w:val="007E6BEC"/>
    <w:rsid w:val="007E6C4D"/>
    <w:rsid w:val="007E6CFC"/>
    <w:rsid w:val="007E77A3"/>
    <w:rsid w:val="007E7B0A"/>
    <w:rsid w:val="007E7C06"/>
    <w:rsid w:val="007E7E29"/>
    <w:rsid w:val="007E7F7F"/>
    <w:rsid w:val="007F002E"/>
    <w:rsid w:val="007F0BA5"/>
    <w:rsid w:val="007F0DC0"/>
    <w:rsid w:val="007F1290"/>
    <w:rsid w:val="007F179C"/>
    <w:rsid w:val="007F1E29"/>
    <w:rsid w:val="007F210C"/>
    <w:rsid w:val="007F240E"/>
    <w:rsid w:val="007F24E8"/>
    <w:rsid w:val="007F2637"/>
    <w:rsid w:val="007F272D"/>
    <w:rsid w:val="007F27D6"/>
    <w:rsid w:val="007F2B73"/>
    <w:rsid w:val="007F2BB0"/>
    <w:rsid w:val="007F393C"/>
    <w:rsid w:val="007F397A"/>
    <w:rsid w:val="007F3F26"/>
    <w:rsid w:val="007F4488"/>
    <w:rsid w:val="007F4761"/>
    <w:rsid w:val="007F47E0"/>
    <w:rsid w:val="007F4851"/>
    <w:rsid w:val="007F48C1"/>
    <w:rsid w:val="007F4993"/>
    <w:rsid w:val="007F4AB9"/>
    <w:rsid w:val="007F4E26"/>
    <w:rsid w:val="007F53FE"/>
    <w:rsid w:val="007F5552"/>
    <w:rsid w:val="007F557F"/>
    <w:rsid w:val="007F59CD"/>
    <w:rsid w:val="007F5A17"/>
    <w:rsid w:val="007F5C6D"/>
    <w:rsid w:val="007F5D64"/>
    <w:rsid w:val="007F5E8D"/>
    <w:rsid w:val="007F5FC9"/>
    <w:rsid w:val="007F652F"/>
    <w:rsid w:val="007F67A2"/>
    <w:rsid w:val="007F7483"/>
    <w:rsid w:val="007F779E"/>
    <w:rsid w:val="007F784E"/>
    <w:rsid w:val="007F791F"/>
    <w:rsid w:val="007F799A"/>
    <w:rsid w:val="007F7BB8"/>
    <w:rsid w:val="007F7E47"/>
    <w:rsid w:val="00800380"/>
    <w:rsid w:val="00800397"/>
    <w:rsid w:val="0080053F"/>
    <w:rsid w:val="008005F1"/>
    <w:rsid w:val="0080071F"/>
    <w:rsid w:val="0080097E"/>
    <w:rsid w:val="00800AF1"/>
    <w:rsid w:val="00800CB5"/>
    <w:rsid w:val="00800CC8"/>
    <w:rsid w:val="0080115D"/>
    <w:rsid w:val="0080225C"/>
    <w:rsid w:val="00802328"/>
    <w:rsid w:val="008023D9"/>
    <w:rsid w:val="00802513"/>
    <w:rsid w:val="008025D7"/>
    <w:rsid w:val="00802BE3"/>
    <w:rsid w:val="00802BF5"/>
    <w:rsid w:val="00803001"/>
    <w:rsid w:val="00803211"/>
    <w:rsid w:val="008037E4"/>
    <w:rsid w:val="00803891"/>
    <w:rsid w:val="00803A22"/>
    <w:rsid w:val="00803FE8"/>
    <w:rsid w:val="00804008"/>
    <w:rsid w:val="0080406D"/>
    <w:rsid w:val="00804472"/>
    <w:rsid w:val="008044A1"/>
    <w:rsid w:val="00804639"/>
    <w:rsid w:val="00804AC6"/>
    <w:rsid w:val="00804FDA"/>
    <w:rsid w:val="00805720"/>
    <w:rsid w:val="00805C5E"/>
    <w:rsid w:val="00805C7F"/>
    <w:rsid w:val="00805EFC"/>
    <w:rsid w:val="0080600B"/>
    <w:rsid w:val="00806059"/>
    <w:rsid w:val="0080654A"/>
    <w:rsid w:val="00806632"/>
    <w:rsid w:val="00806CCD"/>
    <w:rsid w:val="00807018"/>
    <w:rsid w:val="0080723B"/>
    <w:rsid w:val="0080727A"/>
    <w:rsid w:val="008073AF"/>
    <w:rsid w:val="00807541"/>
    <w:rsid w:val="008077AC"/>
    <w:rsid w:val="008101E1"/>
    <w:rsid w:val="008101E8"/>
    <w:rsid w:val="0081082E"/>
    <w:rsid w:val="00811213"/>
    <w:rsid w:val="00811348"/>
    <w:rsid w:val="0081159B"/>
    <w:rsid w:val="00811811"/>
    <w:rsid w:val="00812349"/>
    <w:rsid w:val="00812362"/>
    <w:rsid w:val="0081262B"/>
    <w:rsid w:val="008129A3"/>
    <w:rsid w:val="00812C25"/>
    <w:rsid w:val="00812C41"/>
    <w:rsid w:val="00812F14"/>
    <w:rsid w:val="00813264"/>
    <w:rsid w:val="00813360"/>
    <w:rsid w:val="00813855"/>
    <w:rsid w:val="0081387E"/>
    <w:rsid w:val="00813A41"/>
    <w:rsid w:val="00813B50"/>
    <w:rsid w:val="00814673"/>
    <w:rsid w:val="008148BB"/>
    <w:rsid w:val="00814B6E"/>
    <w:rsid w:val="008151E2"/>
    <w:rsid w:val="00815583"/>
    <w:rsid w:val="008155B6"/>
    <w:rsid w:val="00815960"/>
    <w:rsid w:val="00815FF0"/>
    <w:rsid w:val="008160BB"/>
    <w:rsid w:val="0081628C"/>
    <w:rsid w:val="008164CC"/>
    <w:rsid w:val="008165FF"/>
    <w:rsid w:val="0081694A"/>
    <w:rsid w:val="008169D2"/>
    <w:rsid w:val="00816B36"/>
    <w:rsid w:val="00816D9A"/>
    <w:rsid w:val="00816ED1"/>
    <w:rsid w:val="0081724E"/>
    <w:rsid w:val="00817B68"/>
    <w:rsid w:val="008204AC"/>
    <w:rsid w:val="008205EB"/>
    <w:rsid w:val="008207ED"/>
    <w:rsid w:val="00820C91"/>
    <w:rsid w:val="0082156D"/>
    <w:rsid w:val="00821B54"/>
    <w:rsid w:val="00821D22"/>
    <w:rsid w:val="00821F64"/>
    <w:rsid w:val="00822281"/>
    <w:rsid w:val="0082228B"/>
    <w:rsid w:val="0082255A"/>
    <w:rsid w:val="00822D4D"/>
    <w:rsid w:val="00823150"/>
    <w:rsid w:val="0082367C"/>
    <w:rsid w:val="00823B13"/>
    <w:rsid w:val="00823E02"/>
    <w:rsid w:val="00824324"/>
    <w:rsid w:val="008247E9"/>
    <w:rsid w:val="008247F4"/>
    <w:rsid w:val="00825966"/>
    <w:rsid w:val="00825C68"/>
    <w:rsid w:val="00825F5A"/>
    <w:rsid w:val="008264B6"/>
    <w:rsid w:val="00826818"/>
    <w:rsid w:val="00826976"/>
    <w:rsid w:val="00826B51"/>
    <w:rsid w:val="008273C1"/>
    <w:rsid w:val="00827C18"/>
    <w:rsid w:val="00827FDA"/>
    <w:rsid w:val="008300A8"/>
    <w:rsid w:val="00830120"/>
    <w:rsid w:val="008304F7"/>
    <w:rsid w:val="0083062D"/>
    <w:rsid w:val="00830A38"/>
    <w:rsid w:val="00830B51"/>
    <w:rsid w:val="00831118"/>
    <w:rsid w:val="0083119D"/>
    <w:rsid w:val="00831234"/>
    <w:rsid w:val="008312CE"/>
    <w:rsid w:val="008314EE"/>
    <w:rsid w:val="00831674"/>
    <w:rsid w:val="00831739"/>
    <w:rsid w:val="008318DB"/>
    <w:rsid w:val="00831972"/>
    <w:rsid w:val="00831CFD"/>
    <w:rsid w:val="0083210F"/>
    <w:rsid w:val="00832661"/>
    <w:rsid w:val="0083269E"/>
    <w:rsid w:val="008332D7"/>
    <w:rsid w:val="00833835"/>
    <w:rsid w:val="008339A9"/>
    <w:rsid w:val="00833D2B"/>
    <w:rsid w:val="00833FCC"/>
    <w:rsid w:val="00834092"/>
    <w:rsid w:val="008344E0"/>
    <w:rsid w:val="008348A1"/>
    <w:rsid w:val="00834B0F"/>
    <w:rsid w:val="00834BE5"/>
    <w:rsid w:val="00834E47"/>
    <w:rsid w:val="00834EFB"/>
    <w:rsid w:val="00835248"/>
    <w:rsid w:val="00835497"/>
    <w:rsid w:val="008355E2"/>
    <w:rsid w:val="008356A1"/>
    <w:rsid w:val="00836030"/>
    <w:rsid w:val="008360C3"/>
    <w:rsid w:val="008365E1"/>
    <w:rsid w:val="00836CEE"/>
    <w:rsid w:val="00837118"/>
    <w:rsid w:val="008376BB"/>
    <w:rsid w:val="00837712"/>
    <w:rsid w:val="008379BD"/>
    <w:rsid w:val="00837A92"/>
    <w:rsid w:val="00837AC5"/>
    <w:rsid w:val="00837B22"/>
    <w:rsid w:val="00837CEB"/>
    <w:rsid w:val="00837CF2"/>
    <w:rsid w:val="00840214"/>
    <w:rsid w:val="00840977"/>
    <w:rsid w:val="00841601"/>
    <w:rsid w:val="0084208F"/>
    <w:rsid w:val="008424C4"/>
    <w:rsid w:val="008424E1"/>
    <w:rsid w:val="0084278F"/>
    <w:rsid w:val="008428BA"/>
    <w:rsid w:val="008428C8"/>
    <w:rsid w:val="00842A1F"/>
    <w:rsid w:val="00842BD5"/>
    <w:rsid w:val="00842D4B"/>
    <w:rsid w:val="0084303A"/>
    <w:rsid w:val="008431EB"/>
    <w:rsid w:val="00843A52"/>
    <w:rsid w:val="00844350"/>
    <w:rsid w:val="00844453"/>
    <w:rsid w:val="0084484D"/>
    <w:rsid w:val="008448BE"/>
    <w:rsid w:val="00844A41"/>
    <w:rsid w:val="00844D42"/>
    <w:rsid w:val="00844FB5"/>
    <w:rsid w:val="00845157"/>
    <w:rsid w:val="00845377"/>
    <w:rsid w:val="008453D3"/>
    <w:rsid w:val="00845648"/>
    <w:rsid w:val="00845B49"/>
    <w:rsid w:val="00845B53"/>
    <w:rsid w:val="00845C6F"/>
    <w:rsid w:val="00845D40"/>
    <w:rsid w:val="00845FBB"/>
    <w:rsid w:val="008466DA"/>
    <w:rsid w:val="0084677D"/>
    <w:rsid w:val="00846926"/>
    <w:rsid w:val="008469AE"/>
    <w:rsid w:val="00846C8B"/>
    <w:rsid w:val="00846CDA"/>
    <w:rsid w:val="00846D5D"/>
    <w:rsid w:val="00846F51"/>
    <w:rsid w:val="00846FD8"/>
    <w:rsid w:val="00846FF1"/>
    <w:rsid w:val="0084724E"/>
    <w:rsid w:val="00847AFD"/>
    <w:rsid w:val="00847BEF"/>
    <w:rsid w:val="00847DD6"/>
    <w:rsid w:val="00847F3C"/>
    <w:rsid w:val="00847F51"/>
    <w:rsid w:val="0085025F"/>
    <w:rsid w:val="00850278"/>
    <w:rsid w:val="008502EF"/>
    <w:rsid w:val="008503DD"/>
    <w:rsid w:val="0085059F"/>
    <w:rsid w:val="008507A9"/>
    <w:rsid w:val="00850B7A"/>
    <w:rsid w:val="00850FF8"/>
    <w:rsid w:val="00851038"/>
    <w:rsid w:val="0085149F"/>
    <w:rsid w:val="00851785"/>
    <w:rsid w:val="0085188A"/>
    <w:rsid w:val="00851A31"/>
    <w:rsid w:val="00851BDE"/>
    <w:rsid w:val="00851C31"/>
    <w:rsid w:val="00851C78"/>
    <w:rsid w:val="00851FE4"/>
    <w:rsid w:val="00852099"/>
    <w:rsid w:val="00852445"/>
    <w:rsid w:val="00852E3A"/>
    <w:rsid w:val="00853011"/>
    <w:rsid w:val="0085317C"/>
    <w:rsid w:val="00853265"/>
    <w:rsid w:val="00853692"/>
    <w:rsid w:val="008542FB"/>
    <w:rsid w:val="0085459C"/>
    <w:rsid w:val="00854674"/>
    <w:rsid w:val="00854AF9"/>
    <w:rsid w:val="00854E4A"/>
    <w:rsid w:val="00854F2E"/>
    <w:rsid w:val="0085587F"/>
    <w:rsid w:val="0085597C"/>
    <w:rsid w:val="00855A52"/>
    <w:rsid w:val="00855C72"/>
    <w:rsid w:val="00855F1F"/>
    <w:rsid w:val="0085620F"/>
    <w:rsid w:val="00856808"/>
    <w:rsid w:val="00856895"/>
    <w:rsid w:val="00856BFB"/>
    <w:rsid w:val="008576D3"/>
    <w:rsid w:val="00857A59"/>
    <w:rsid w:val="00857B6A"/>
    <w:rsid w:val="00857DAB"/>
    <w:rsid w:val="00857E3A"/>
    <w:rsid w:val="00860210"/>
    <w:rsid w:val="008604DD"/>
    <w:rsid w:val="00860582"/>
    <w:rsid w:val="00860872"/>
    <w:rsid w:val="008608E4"/>
    <w:rsid w:val="00860E54"/>
    <w:rsid w:val="0086146B"/>
    <w:rsid w:val="00861644"/>
    <w:rsid w:val="00861709"/>
    <w:rsid w:val="0086172D"/>
    <w:rsid w:val="00861B54"/>
    <w:rsid w:val="00862175"/>
    <w:rsid w:val="0086223F"/>
    <w:rsid w:val="008622E8"/>
    <w:rsid w:val="008626B9"/>
    <w:rsid w:val="00863044"/>
    <w:rsid w:val="00863781"/>
    <w:rsid w:val="008638CB"/>
    <w:rsid w:val="008644D0"/>
    <w:rsid w:val="00864824"/>
    <w:rsid w:val="00864846"/>
    <w:rsid w:val="00864857"/>
    <w:rsid w:val="008648CB"/>
    <w:rsid w:val="00864D99"/>
    <w:rsid w:val="00865195"/>
    <w:rsid w:val="0086522D"/>
    <w:rsid w:val="00865519"/>
    <w:rsid w:val="00865980"/>
    <w:rsid w:val="00865FE2"/>
    <w:rsid w:val="00866378"/>
    <w:rsid w:val="008663A4"/>
    <w:rsid w:val="00866985"/>
    <w:rsid w:val="00866BE6"/>
    <w:rsid w:val="0086730B"/>
    <w:rsid w:val="00867657"/>
    <w:rsid w:val="008676C4"/>
    <w:rsid w:val="008676CA"/>
    <w:rsid w:val="008677FB"/>
    <w:rsid w:val="00867AD2"/>
    <w:rsid w:val="00867C74"/>
    <w:rsid w:val="00867D0F"/>
    <w:rsid w:val="00867E5F"/>
    <w:rsid w:val="008700CA"/>
    <w:rsid w:val="00870744"/>
    <w:rsid w:val="008707EA"/>
    <w:rsid w:val="00870963"/>
    <w:rsid w:val="00870993"/>
    <w:rsid w:val="00870C90"/>
    <w:rsid w:val="00870E27"/>
    <w:rsid w:val="00870F0F"/>
    <w:rsid w:val="00870F62"/>
    <w:rsid w:val="00870FE6"/>
    <w:rsid w:val="00871743"/>
    <w:rsid w:val="00871895"/>
    <w:rsid w:val="0087275C"/>
    <w:rsid w:val="00872924"/>
    <w:rsid w:val="00872A1B"/>
    <w:rsid w:val="00872CAA"/>
    <w:rsid w:val="00872D98"/>
    <w:rsid w:val="00872DCB"/>
    <w:rsid w:val="00872E41"/>
    <w:rsid w:val="008730CF"/>
    <w:rsid w:val="008733E9"/>
    <w:rsid w:val="0087352B"/>
    <w:rsid w:val="00873803"/>
    <w:rsid w:val="008738B9"/>
    <w:rsid w:val="00873BA7"/>
    <w:rsid w:val="00874382"/>
    <w:rsid w:val="008748AA"/>
    <w:rsid w:val="008754A7"/>
    <w:rsid w:val="008756C4"/>
    <w:rsid w:val="00875A1E"/>
    <w:rsid w:val="00875A33"/>
    <w:rsid w:val="00876241"/>
    <w:rsid w:val="00876802"/>
    <w:rsid w:val="008768AA"/>
    <w:rsid w:val="00876926"/>
    <w:rsid w:val="0087698F"/>
    <w:rsid w:val="00876990"/>
    <w:rsid w:val="00876A3F"/>
    <w:rsid w:val="00876EF4"/>
    <w:rsid w:val="008772D7"/>
    <w:rsid w:val="008776C0"/>
    <w:rsid w:val="00877798"/>
    <w:rsid w:val="008778B1"/>
    <w:rsid w:val="0087797D"/>
    <w:rsid w:val="00877E70"/>
    <w:rsid w:val="00877F14"/>
    <w:rsid w:val="0088010A"/>
    <w:rsid w:val="008801E7"/>
    <w:rsid w:val="0088048C"/>
    <w:rsid w:val="00880677"/>
    <w:rsid w:val="00880C27"/>
    <w:rsid w:val="00880F8C"/>
    <w:rsid w:val="008816D9"/>
    <w:rsid w:val="008816E1"/>
    <w:rsid w:val="008817E5"/>
    <w:rsid w:val="008818E3"/>
    <w:rsid w:val="00881A78"/>
    <w:rsid w:val="008821CF"/>
    <w:rsid w:val="008822FB"/>
    <w:rsid w:val="00882475"/>
    <w:rsid w:val="008825A1"/>
    <w:rsid w:val="008828E8"/>
    <w:rsid w:val="00882934"/>
    <w:rsid w:val="00882961"/>
    <w:rsid w:val="00882C14"/>
    <w:rsid w:val="0088305E"/>
    <w:rsid w:val="00883211"/>
    <w:rsid w:val="008834A5"/>
    <w:rsid w:val="008835FE"/>
    <w:rsid w:val="00883ADD"/>
    <w:rsid w:val="00883B20"/>
    <w:rsid w:val="00883BC7"/>
    <w:rsid w:val="00883CBC"/>
    <w:rsid w:val="00884042"/>
    <w:rsid w:val="008841C2"/>
    <w:rsid w:val="00884222"/>
    <w:rsid w:val="0088429B"/>
    <w:rsid w:val="008844AB"/>
    <w:rsid w:val="00884590"/>
    <w:rsid w:val="0088469E"/>
    <w:rsid w:val="008846BA"/>
    <w:rsid w:val="008848B1"/>
    <w:rsid w:val="00884983"/>
    <w:rsid w:val="00884999"/>
    <w:rsid w:val="00884A85"/>
    <w:rsid w:val="00884ABD"/>
    <w:rsid w:val="00884BE2"/>
    <w:rsid w:val="00884F87"/>
    <w:rsid w:val="008854E7"/>
    <w:rsid w:val="00885765"/>
    <w:rsid w:val="008858FE"/>
    <w:rsid w:val="00885978"/>
    <w:rsid w:val="0088597D"/>
    <w:rsid w:val="008859B3"/>
    <w:rsid w:val="00885C71"/>
    <w:rsid w:val="00885E5B"/>
    <w:rsid w:val="00885F29"/>
    <w:rsid w:val="00885F9D"/>
    <w:rsid w:val="0088625B"/>
    <w:rsid w:val="008863EF"/>
    <w:rsid w:val="008867A8"/>
    <w:rsid w:val="00887065"/>
    <w:rsid w:val="00887319"/>
    <w:rsid w:val="00887412"/>
    <w:rsid w:val="00887D2F"/>
    <w:rsid w:val="00887DD4"/>
    <w:rsid w:val="00890B52"/>
    <w:rsid w:val="0089158C"/>
    <w:rsid w:val="00891938"/>
    <w:rsid w:val="00891ABB"/>
    <w:rsid w:val="00891F6E"/>
    <w:rsid w:val="00892238"/>
    <w:rsid w:val="008923E3"/>
    <w:rsid w:val="00892472"/>
    <w:rsid w:val="008924A6"/>
    <w:rsid w:val="008926E0"/>
    <w:rsid w:val="00892947"/>
    <w:rsid w:val="00892D59"/>
    <w:rsid w:val="00892E9B"/>
    <w:rsid w:val="0089321E"/>
    <w:rsid w:val="00893585"/>
    <w:rsid w:val="0089391D"/>
    <w:rsid w:val="00894258"/>
    <w:rsid w:val="00894261"/>
    <w:rsid w:val="00894496"/>
    <w:rsid w:val="00894C36"/>
    <w:rsid w:val="0089511A"/>
    <w:rsid w:val="008954BD"/>
    <w:rsid w:val="0089558F"/>
    <w:rsid w:val="0089586A"/>
    <w:rsid w:val="008958A9"/>
    <w:rsid w:val="008959F7"/>
    <w:rsid w:val="00895CBB"/>
    <w:rsid w:val="00895CDA"/>
    <w:rsid w:val="00895F54"/>
    <w:rsid w:val="0089666C"/>
    <w:rsid w:val="00896703"/>
    <w:rsid w:val="00896794"/>
    <w:rsid w:val="0089693F"/>
    <w:rsid w:val="0089694B"/>
    <w:rsid w:val="00896D30"/>
    <w:rsid w:val="00896E57"/>
    <w:rsid w:val="008971AC"/>
    <w:rsid w:val="00897319"/>
    <w:rsid w:val="00897568"/>
    <w:rsid w:val="0089760A"/>
    <w:rsid w:val="008978AA"/>
    <w:rsid w:val="008978DD"/>
    <w:rsid w:val="00897AE2"/>
    <w:rsid w:val="008A005D"/>
    <w:rsid w:val="008A0079"/>
    <w:rsid w:val="008A04B9"/>
    <w:rsid w:val="008A061C"/>
    <w:rsid w:val="008A09C6"/>
    <w:rsid w:val="008A0A85"/>
    <w:rsid w:val="008A10B9"/>
    <w:rsid w:val="008A10F5"/>
    <w:rsid w:val="008A124F"/>
    <w:rsid w:val="008A1303"/>
    <w:rsid w:val="008A13CF"/>
    <w:rsid w:val="008A17F6"/>
    <w:rsid w:val="008A1986"/>
    <w:rsid w:val="008A1BA7"/>
    <w:rsid w:val="008A1D28"/>
    <w:rsid w:val="008A2590"/>
    <w:rsid w:val="008A29B7"/>
    <w:rsid w:val="008A2AE7"/>
    <w:rsid w:val="008A2B05"/>
    <w:rsid w:val="008A35AE"/>
    <w:rsid w:val="008A37AB"/>
    <w:rsid w:val="008A3895"/>
    <w:rsid w:val="008A3D4E"/>
    <w:rsid w:val="008A40D3"/>
    <w:rsid w:val="008A40D6"/>
    <w:rsid w:val="008A4287"/>
    <w:rsid w:val="008A4307"/>
    <w:rsid w:val="008A43AC"/>
    <w:rsid w:val="008A4556"/>
    <w:rsid w:val="008A49B4"/>
    <w:rsid w:val="008A4A9D"/>
    <w:rsid w:val="008A598E"/>
    <w:rsid w:val="008A5A8C"/>
    <w:rsid w:val="008A5ADD"/>
    <w:rsid w:val="008A5E9B"/>
    <w:rsid w:val="008A6539"/>
    <w:rsid w:val="008A6718"/>
    <w:rsid w:val="008A6AB5"/>
    <w:rsid w:val="008A6ABF"/>
    <w:rsid w:val="008A6F08"/>
    <w:rsid w:val="008A7498"/>
    <w:rsid w:val="008A7888"/>
    <w:rsid w:val="008A78B1"/>
    <w:rsid w:val="008A7E6B"/>
    <w:rsid w:val="008A7EF1"/>
    <w:rsid w:val="008A7FBE"/>
    <w:rsid w:val="008B057E"/>
    <w:rsid w:val="008B0599"/>
    <w:rsid w:val="008B0AA7"/>
    <w:rsid w:val="008B0BC7"/>
    <w:rsid w:val="008B0F4D"/>
    <w:rsid w:val="008B10A8"/>
    <w:rsid w:val="008B13D7"/>
    <w:rsid w:val="008B1530"/>
    <w:rsid w:val="008B17C5"/>
    <w:rsid w:val="008B1D81"/>
    <w:rsid w:val="008B1E61"/>
    <w:rsid w:val="008B1F14"/>
    <w:rsid w:val="008B2B89"/>
    <w:rsid w:val="008B2FB8"/>
    <w:rsid w:val="008B3181"/>
    <w:rsid w:val="008B3472"/>
    <w:rsid w:val="008B3517"/>
    <w:rsid w:val="008B3944"/>
    <w:rsid w:val="008B3A09"/>
    <w:rsid w:val="008B3BD6"/>
    <w:rsid w:val="008B40EE"/>
    <w:rsid w:val="008B40F4"/>
    <w:rsid w:val="008B411D"/>
    <w:rsid w:val="008B4155"/>
    <w:rsid w:val="008B4550"/>
    <w:rsid w:val="008B45A7"/>
    <w:rsid w:val="008B46F6"/>
    <w:rsid w:val="008B4774"/>
    <w:rsid w:val="008B4AEC"/>
    <w:rsid w:val="008B4B10"/>
    <w:rsid w:val="008B4D1A"/>
    <w:rsid w:val="008B4D1D"/>
    <w:rsid w:val="008B5318"/>
    <w:rsid w:val="008B5438"/>
    <w:rsid w:val="008B54C7"/>
    <w:rsid w:val="008B5711"/>
    <w:rsid w:val="008B5746"/>
    <w:rsid w:val="008B58F4"/>
    <w:rsid w:val="008B59F7"/>
    <w:rsid w:val="008B5B18"/>
    <w:rsid w:val="008B5C27"/>
    <w:rsid w:val="008B5F02"/>
    <w:rsid w:val="008B63EF"/>
    <w:rsid w:val="008B66F3"/>
    <w:rsid w:val="008B707D"/>
    <w:rsid w:val="008B72D5"/>
    <w:rsid w:val="008B7D8E"/>
    <w:rsid w:val="008C0C22"/>
    <w:rsid w:val="008C0DEA"/>
    <w:rsid w:val="008C0F34"/>
    <w:rsid w:val="008C1044"/>
    <w:rsid w:val="008C1288"/>
    <w:rsid w:val="008C18FF"/>
    <w:rsid w:val="008C19EE"/>
    <w:rsid w:val="008C1F6E"/>
    <w:rsid w:val="008C29E5"/>
    <w:rsid w:val="008C2F29"/>
    <w:rsid w:val="008C306E"/>
    <w:rsid w:val="008C342A"/>
    <w:rsid w:val="008C34B7"/>
    <w:rsid w:val="008C36E7"/>
    <w:rsid w:val="008C37AC"/>
    <w:rsid w:val="008C3993"/>
    <w:rsid w:val="008C399A"/>
    <w:rsid w:val="008C401D"/>
    <w:rsid w:val="008C4676"/>
    <w:rsid w:val="008C4A9B"/>
    <w:rsid w:val="008C4DD7"/>
    <w:rsid w:val="008C4EE6"/>
    <w:rsid w:val="008C4FB5"/>
    <w:rsid w:val="008C518D"/>
    <w:rsid w:val="008C565A"/>
    <w:rsid w:val="008C5AAC"/>
    <w:rsid w:val="008C5B3E"/>
    <w:rsid w:val="008C5C5C"/>
    <w:rsid w:val="008C5C79"/>
    <w:rsid w:val="008C5C96"/>
    <w:rsid w:val="008C6085"/>
    <w:rsid w:val="008C6C9F"/>
    <w:rsid w:val="008C71AD"/>
    <w:rsid w:val="008C748B"/>
    <w:rsid w:val="008C74F1"/>
    <w:rsid w:val="008C76A6"/>
    <w:rsid w:val="008C785D"/>
    <w:rsid w:val="008C79CA"/>
    <w:rsid w:val="008C7CF4"/>
    <w:rsid w:val="008D0223"/>
    <w:rsid w:val="008D03CF"/>
    <w:rsid w:val="008D042B"/>
    <w:rsid w:val="008D0596"/>
    <w:rsid w:val="008D06B1"/>
    <w:rsid w:val="008D0CBD"/>
    <w:rsid w:val="008D0DFF"/>
    <w:rsid w:val="008D12DC"/>
    <w:rsid w:val="008D1839"/>
    <w:rsid w:val="008D1984"/>
    <w:rsid w:val="008D1A2D"/>
    <w:rsid w:val="008D1B32"/>
    <w:rsid w:val="008D1BCA"/>
    <w:rsid w:val="008D1DBF"/>
    <w:rsid w:val="008D20E5"/>
    <w:rsid w:val="008D2220"/>
    <w:rsid w:val="008D241F"/>
    <w:rsid w:val="008D3074"/>
    <w:rsid w:val="008D3439"/>
    <w:rsid w:val="008D39A0"/>
    <w:rsid w:val="008D3E5E"/>
    <w:rsid w:val="008D3ECC"/>
    <w:rsid w:val="008D41B1"/>
    <w:rsid w:val="008D4207"/>
    <w:rsid w:val="008D4346"/>
    <w:rsid w:val="008D4402"/>
    <w:rsid w:val="008D4500"/>
    <w:rsid w:val="008D499A"/>
    <w:rsid w:val="008D4CD6"/>
    <w:rsid w:val="008D4DB7"/>
    <w:rsid w:val="008D4EBC"/>
    <w:rsid w:val="008D5384"/>
    <w:rsid w:val="008D6106"/>
    <w:rsid w:val="008D61EE"/>
    <w:rsid w:val="008D628B"/>
    <w:rsid w:val="008D63A8"/>
    <w:rsid w:val="008D65F1"/>
    <w:rsid w:val="008D693B"/>
    <w:rsid w:val="008D6B59"/>
    <w:rsid w:val="008D759D"/>
    <w:rsid w:val="008D75E5"/>
    <w:rsid w:val="008D7CBB"/>
    <w:rsid w:val="008E0152"/>
    <w:rsid w:val="008E01C3"/>
    <w:rsid w:val="008E0247"/>
    <w:rsid w:val="008E05F7"/>
    <w:rsid w:val="008E08D7"/>
    <w:rsid w:val="008E0B54"/>
    <w:rsid w:val="008E0F9D"/>
    <w:rsid w:val="008E15BD"/>
    <w:rsid w:val="008E1944"/>
    <w:rsid w:val="008E1A20"/>
    <w:rsid w:val="008E1A58"/>
    <w:rsid w:val="008E1CD8"/>
    <w:rsid w:val="008E1F3D"/>
    <w:rsid w:val="008E205A"/>
    <w:rsid w:val="008E264B"/>
    <w:rsid w:val="008E2D91"/>
    <w:rsid w:val="008E3288"/>
    <w:rsid w:val="008E343E"/>
    <w:rsid w:val="008E39C6"/>
    <w:rsid w:val="008E3DE6"/>
    <w:rsid w:val="008E47E6"/>
    <w:rsid w:val="008E4AAB"/>
    <w:rsid w:val="008E4E1C"/>
    <w:rsid w:val="008E533F"/>
    <w:rsid w:val="008E5712"/>
    <w:rsid w:val="008E599D"/>
    <w:rsid w:val="008E59DA"/>
    <w:rsid w:val="008E59EB"/>
    <w:rsid w:val="008E5E26"/>
    <w:rsid w:val="008E60C0"/>
    <w:rsid w:val="008E632E"/>
    <w:rsid w:val="008E6499"/>
    <w:rsid w:val="008E6645"/>
    <w:rsid w:val="008E66C9"/>
    <w:rsid w:val="008E6872"/>
    <w:rsid w:val="008E68A1"/>
    <w:rsid w:val="008E6EA0"/>
    <w:rsid w:val="008E6F1A"/>
    <w:rsid w:val="008E73CD"/>
    <w:rsid w:val="008E7551"/>
    <w:rsid w:val="008E765C"/>
    <w:rsid w:val="008E778F"/>
    <w:rsid w:val="008E7BE1"/>
    <w:rsid w:val="008F00A8"/>
    <w:rsid w:val="008F00BA"/>
    <w:rsid w:val="008F03EA"/>
    <w:rsid w:val="008F091D"/>
    <w:rsid w:val="008F0940"/>
    <w:rsid w:val="008F0D40"/>
    <w:rsid w:val="008F0D52"/>
    <w:rsid w:val="008F0D7C"/>
    <w:rsid w:val="008F13C2"/>
    <w:rsid w:val="008F13F1"/>
    <w:rsid w:val="008F1953"/>
    <w:rsid w:val="008F1D62"/>
    <w:rsid w:val="008F1D7F"/>
    <w:rsid w:val="008F20F4"/>
    <w:rsid w:val="008F213E"/>
    <w:rsid w:val="008F231B"/>
    <w:rsid w:val="008F2989"/>
    <w:rsid w:val="008F2EB4"/>
    <w:rsid w:val="008F32C9"/>
    <w:rsid w:val="008F353A"/>
    <w:rsid w:val="008F384B"/>
    <w:rsid w:val="008F385F"/>
    <w:rsid w:val="008F3BA4"/>
    <w:rsid w:val="008F3BCB"/>
    <w:rsid w:val="008F3E1C"/>
    <w:rsid w:val="008F46CF"/>
    <w:rsid w:val="008F4DA6"/>
    <w:rsid w:val="008F4DAE"/>
    <w:rsid w:val="008F4F9E"/>
    <w:rsid w:val="008F542B"/>
    <w:rsid w:val="008F545F"/>
    <w:rsid w:val="008F562D"/>
    <w:rsid w:val="008F5895"/>
    <w:rsid w:val="008F5934"/>
    <w:rsid w:val="008F673C"/>
    <w:rsid w:val="008F6ED0"/>
    <w:rsid w:val="008F6FF6"/>
    <w:rsid w:val="008F7763"/>
    <w:rsid w:val="008F7952"/>
    <w:rsid w:val="008F7C44"/>
    <w:rsid w:val="008F7EE2"/>
    <w:rsid w:val="0090015B"/>
    <w:rsid w:val="00900228"/>
    <w:rsid w:val="00900248"/>
    <w:rsid w:val="00900300"/>
    <w:rsid w:val="00900AB2"/>
    <w:rsid w:val="00900AB4"/>
    <w:rsid w:val="00900B1F"/>
    <w:rsid w:val="00900BB8"/>
    <w:rsid w:val="00900C31"/>
    <w:rsid w:val="00900C63"/>
    <w:rsid w:val="00900E18"/>
    <w:rsid w:val="00900FAE"/>
    <w:rsid w:val="00901020"/>
    <w:rsid w:val="009010B8"/>
    <w:rsid w:val="00901274"/>
    <w:rsid w:val="009012B1"/>
    <w:rsid w:val="0090194D"/>
    <w:rsid w:val="0090195A"/>
    <w:rsid w:val="009028F8"/>
    <w:rsid w:val="009029BC"/>
    <w:rsid w:val="009032CE"/>
    <w:rsid w:val="00903373"/>
    <w:rsid w:val="00903714"/>
    <w:rsid w:val="009037D8"/>
    <w:rsid w:val="00903C34"/>
    <w:rsid w:val="00903CEB"/>
    <w:rsid w:val="00904056"/>
    <w:rsid w:val="009040EA"/>
    <w:rsid w:val="009044A0"/>
    <w:rsid w:val="00904731"/>
    <w:rsid w:val="00904B37"/>
    <w:rsid w:val="00904F1F"/>
    <w:rsid w:val="00905180"/>
    <w:rsid w:val="0090539E"/>
    <w:rsid w:val="00905EBF"/>
    <w:rsid w:val="009063CE"/>
    <w:rsid w:val="0090668A"/>
    <w:rsid w:val="00906902"/>
    <w:rsid w:val="00906DF6"/>
    <w:rsid w:val="00906EE6"/>
    <w:rsid w:val="00906F76"/>
    <w:rsid w:val="009070C0"/>
    <w:rsid w:val="009076F9"/>
    <w:rsid w:val="00907DEF"/>
    <w:rsid w:val="00910050"/>
    <w:rsid w:val="0091014B"/>
    <w:rsid w:val="00910325"/>
    <w:rsid w:val="00910442"/>
    <w:rsid w:val="0091048D"/>
    <w:rsid w:val="00910824"/>
    <w:rsid w:val="009108C1"/>
    <w:rsid w:val="00910A69"/>
    <w:rsid w:val="00910A6A"/>
    <w:rsid w:val="00910B80"/>
    <w:rsid w:val="00910B8A"/>
    <w:rsid w:val="00910E44"/>
    <w:rsid w:val="00911305"/>
    <w:rsid w:val="00911752"/>
    <w:rsid w:val="00911766"/>
    <w:rsid w:val="0091176A"/>
    <w:rsid w:val="00911A11"/>
    <w:rsid w:val="00911F74"/>
    <w:rsid w:val="009128E5"/>
    <w:rsid w:val="00912980"/>
    <w:rsid w:val="00912C0C"/>
    <w:rsid w:val="00912CB2"/>
    <w:rsid w:val="009130E1"/>
    <w:rsid w:val="009132A9"/>
    <w:rsid w:val="00913595"/>
    <w:rsid w:val="009135BA"/>
    <w:rsid w:val="009136BB"/>
    <w:rsid w:val="00913FA0"/>
    <w:rsid w:val="00913FBF"/>
    <w:rsid w:val="00914265"/>
    <w:rsid w:val="009143E6"/>
    <w:rsid w:val="009148AF"/>
    <w:rsid w:val="00914935"/>
    <w:rsid w:val="00914B12"/>
    <w:rsid w:val="00914B3D"/>
    <w:rsid w:val="00914DAF"/>
    <w:rsid w:val="00914E3F"/>
    <w:rsid w:val="00914F11"/>
    <w:rsid w:val="009152F7"/>
    <w:rsid w:val="009156B4"/>
    <w:rsid w:val="00915A3F"/>
    <w:rsid w:val="00915DDD"/>
    <w:rsid w:val="00915DEE"/>
    <w:rsid w:val="009160FB"/>
    <w:rsid w:val="00916736"/>
    <w:rsid w:val="0091693E"/>
    <w:rsid w:val="00916B3D"/>
    <w:rsid w:val="00916F6A"/>
    <w:rsid w:val="0091731A"/>
    <w:rsid w:val="00917479"/>
    <w:rsid w:val="00917AFE"/>
    <w:rsid w:val="00917BD6"/>
    <w:rsid w:val="009201F7"/>
    <w:rsid w:val="009209CE"/>
    <w:rsid w:val="00920BC4"/>
    <w:rsid w:val="00920E4E"/>
    <w:rsid w:val="0092129A"/>
    <w:rsid w:val="009212FA"/>
    <w:rsid w:val="0092167B"/>
    <w:rsid w:val="00921C20"/>
    <w:rsid w:val="00921E84"/>
    <w:rsid w:val="00921F1D"/>
    <w:rsid w:val="00921F69"/>
    <w:rsid w:val="0092207C"/>
    <w:rsid w:val="0092292D"/>
    <w:rsid w:val="009229C8"/>
    <w:rsid w:val="009229DE"/>
    <w:rsid w:val="00922B9A"/>
    <w:rsid w:val="00922C07"/>
    <w:rsid w:val="00922D0B"/>
    <w:rsid w:val="00922DD2"/>
    <w:rsid w:val="009232A1"/>
    <w:rsid w:val="009233DB"/>
    <w:rsid w:val="0092359E"/>
    <w:rsid w:val="00923684"/>
    <w:rsid w:val="0092371F"/>
    <w:rsid w:val="00923ACC"/>
    <w:rsid w:val="00923B90"/>
    <w:rsid w:val="00923E5B"/>
    <w:rsid w:val="009246E4"/>
    <w:rsid w:val="00924D0A"/>
    <w:rsid w:val="00924DA9"/>
    <w:rsid w:val="00924E0C"/>
    <w:rsid w:val="009252D2"/>
    <w:rsid w:val="009256DB"/>
    <w:rsid w:val="009258BD"/>
    <w:rsid w:val="00925C16"/>
    <w:rsid w:val="00926205"/>
    <w:rsid w:val="00926678"/>
    <w:rsid w:val="00926B62"/>
    <w:rsid w:val="00926D84"/>
    <w:rsid w:val="009271CD"/>
    <w:rsid w:val="0092734B"/>
    <w:rsid w:val="009273FD"/>
    <w:rsid w:val="00927505"/>
    <w:rsid w:val="009277FB"/>
    <w:rsid w:val="00927C29"/>
    <w:rsid w:val="00927D20"/>
    <w:rsid w:val="0093003B"/>
    <w:rsid w:val="009303F9"/>
    <w:rsid w:val="0093069F"/>
    <w:rsid w:val="00930705"/>
    <w:rsid w:val="00930923"/>
    <w:rsid w:val="00930B88"/>
    <w:rsid w:val="00930EBA"/>
    <w:rsid w:val="0093122C"/>
    <w:rsid w:val="0093136B"/>
    <w:rsid w:val="00931619"/>
    <w:rsid w:val="00931894"/>
    <w:rsid w:val="00931BFF"/>
    <w:rsid w:val="00931C81"/>
    <w:rsid w:val="00932344"/>
    <w:rsid w:val="0093246D"/>
    <w:rsid w:val="00932606"/>
    <w:rsid w:val="009328F3"/>
    <w:rsid w:val="0093327C"/>
    <w:rsid w:val="0093367C"/>
    <w:rsid w:val="0093399C"/>
    <w:rsid w:val="00933C27"/>
    <w:rsid w:val="00933F37"/>
    <w:rsid w:val="00934198"/>
    <w:rsid w:val="009341DE"/>
    <w:rsid w:val="00934512"/>
    <w:rsid w:val="00934582"/>
    <w:rsid w:val="009346DE"/>
    <w:rsid w:val="00934B54"/>
    <w:rsid w:val="00934BEE"/>
    <w:rsid w:val="00934C61"/>
    <w:rsid w:val="00934ED1"/>
    <w:rsid w:val="009352AD"/>
    <w:rsid w:val="00935577"/>
    <w:rsid w:val="00935618"/>
    <w:rsid w:val="00935638"/>
    <w:rsid w:val="00935961"/>
    <w:rsid w:val="00935B80"/>
    <w:rsid w:val="00935B90"/>
    <w:rsid w:val="00935BB3"/>
    <w:rsid w:val="00935D65"/>
    <w:rsid w:val="00935FB4"/>
    <w:rsid w:val="009361F3"/>
    <w:rsid w:val="00936622"/>
    <w:rsid w:val="00936AB7"/>
    <w:rsid w:val="00936AC2"/>
    <w:rsid w:val="00936AD9"/>
    <w:rsid w:val="00936B0A"/>
    <w:rsid w:val="00936DF4"/>
    <w:rsid w:val="009371A0"/>
    <w:rsid w:val="00937573"/>
    <w:rsid w:val="009376FE"/>
    <w:rsid w:val="0093775F"/>
    <w:rsid w:val="0093788F"/>
    <w:rsid w:val="00937A40"/>
    <w:rsid w:val="00937A88"/>
    <w:rsid w:val="009402EB"/>
    <w:rsid w:val="00940303"/>
    <w:rsid w:val="00940E5E"/>
    <w:rsid w:val="009410B9"/>
    <w:rsid w:val="0094164E"/>
    <w:rsid w:val="00941B1F"/>
    <w:rsid w:val="00941D3E"/>
    <w:rsid w:val="0094216F"/>
    <w:rsid w:val="009422D5"/>
    <w:rsid w:val="00942332"/>
    <w:rsid w:val="00942336"/>
    <w:rsid w:val="00942460"/>
    <w:rsid w:val="009429D1"/>
    <w:rsid w:val="00942B51"/>
    <w:rsid w:val="00942EBE"/>
    <w:rsid w:val="00942ECF"/>
    <w:rsid w:val="00942F99"/>
    <w:rsid w:val="00943177"/>
    <w:rsid w:val="00943278"/>
    <w:rsid w:val="0094382E"/>
    <w:rsid w:val="00943EB0"/>
    <w:rsid w:val="0094423D"/>
    <w:rsid w:val="009442A2"/>
    <w:rsid w:val="00944875"/>
    <w:rsid w:val="00945215"/>
    <w:rsid w:val="009453A8"/>
    <w:rsid w:val="009456D5"/>
    <w:rsid w:val="009456DE"/>
    <w:rsid w:val="009457C1"/>
    <w:rsid w:val="009459D4"/>
    <w:rsid w:val="00945FC6"/>
    <w:rsid w:val="00946304"/>
    <w:rsid w:val="0094646C"/>
    <w:rsid w:val="00946842"/>
    <w:rsid w:val="00947033"/>
    <w:rsid w:val="009476A9"/>
    <w:rsid w:val="00947924"/>
    <w:rsid w:val="00947A48"/>
    <w:rsid w:val="00947BC2"/>
    <w:rsid w:val="00947CAD"/>
    <w:rsid w:val="00950229"/>
    <w:rsid w:val="00950596"/>
    <w:rsid w:val="009508E1"/>
    <w:rsid w:val="009508F9"/>
    <w:rsid w:val="00950D33"/>
    <w:rsid w:val="00950D6D"/>
    <w:rsid w:val="00951075"/>
    <w:rsid w:val="009518FB"/>
    <w:rsid w:val="00951AD8"/>
    <w:rsid w:val="00951DD9"/>
    <w:rsid w:val="00951E35"/>
    <w:rsid w:val="00951F64"/>
    <w:rsid w:val="00951F69"/>
    <w:rsid w:val="00952699"/>
    <w:rsid w:val="00953005"/>
    <w:rsid w:val="009530EC"/>
    <w:rsid w:val="009533E9"/>
    <w:rsid w:val="00953882"/>
    <w:rsid w:val="00953BC2"/>
    <w:rsid w:val="00953EFD"/>
    <w:rsid w:val="00953F51"/>
    <w:rsid w:val="0095430B"/>
    <w:rsid w:val="00954A19"/>
    <w:rsid w:val="00954D93"/>
    <w:rsid w:val="00954FC1"/>
    <w:rsid w:val="00955320"/>
    <w:rsid w:val="00955696"/>
    <w:rsid w:val="00955A22"/>
    <w:rsid w:val="00956DB3"/>
    <w:rsid w:val="00956E84"/>
    <w:rsid w:val="00956F1C"/>
    <w:rsid w:val="00956F3F"/>
    <w:rsid w:val="00957123"/>
    <w:rsid w:val="00957234"/>
    <w:rsid w:val="0095745C"/>
    <w:rsid w:val="00957674"/>
    <w:rsid w:val="009576BB"/>
    <w:rsid w:val="00957A08"/>
    <w:rsid w:val="00957D8A"/>
    <w:rsid w:val="00957DAE"/>
    <w:rsid w:val="00957DCA"/>
    <w:rsid w:val="00957E1C"/>
    <w:rsid w:val="009603E8"/>
    <w:rsid w:val="00960574"/>
    <w:rsid w:val="009611EC"/>
    <w:rsid w:val="00961873"/>
    <w:rsid w:val="00961995"/>
    <w:rsid w:val="00961CE0"/>
    <w:rsid w:val="00962030"/>
    <w:rsid w:val="009628B7"/>
    <w:rsid w:val="00962B2C"/>
    <w:rsid w:val="009631A0"/>
    <w:rsid w:val="009632DB"/>
    <w:rsid w:val="00963537"/>
    <w:rsid w:val="009637A1"/>
    <w:rsid w:val="009639A3"/>
    <w:rsid w:val="00963B71"/>
    <w:rsid w:val="00963C8A"/>
    <w:rsid w:val="00963DED"/>
    <w:rsid w:val="00963ED5"/>
    <w:rsid w:val="00964050"/>
    <w:rsid w:val="009643FA"/>
    <w:rsid w:val="00964635"/>
    <w:rsid w:val="009647CC"/>
    <w:rsid w:val="00964B72"/>
    <w:rsid w:val="00964D89"/>
    <w:rsid w:val="009652C5"/>
    <w:rsid w:val="00965343"/>
    <w:rsid w:val="009654A8"/>
    <w:rsid w:val="00965735"/>
    <w:rsid w:val="0096577A"/>
    <w:rsid w:val="00965A58"/>
    <w:rsid w:val="00965D52"/>
    <w:rsid w:val="00965E2E"/>
    <w:rsid w:val="00965F1B"/>
    <w:rsid w:val="00965FE4"/>
    <w:rsid w:val="0096605E"/>
    <w:rsid w:val="00966535"/>
    <w:rsid w:val="009666B9"/>
    <w:rsid w:val="009668A3"/>
    <w:rsid w:val="00966934"/>
    <w:rsid w:val="009669E0"/>
    <w:rsid w:val="00967446"/>
    <w:rsid w:val="0096772B"/>
    <w:rsid w:val="009678EB"/>
    <w:rsid w:val="00967B7A"/>
    <w:rsid w:val="00967FB9"/>
    <w:rsid w:val="00970209"/>
    <w:rsid w:val="0097046D"/>
    <w:rsid w:val="0097047F"/>
    <w:rsid w:val="00970B80"/>
    <w:rsid w:val="00970E35"/>
    <w:rsid w:val="00970ED5"/>
    <w:rsid w:val="00971082"/>
    <w:rsid w:val="009710F5"/>
    <w:rsid w:val="0097153D"/>
    <w:rsid w:val="009718CD"/>
    <w:rsid w:val="00971D7F"/>
    <w:rsid w:val="00971DC7"/>
    <w:rsid w:val="00971EB1"/>
    <w:rsid w:val="00972062"/>
    <w:rsid w:val="009720B8"/>
    <w:rsid w:val="009721ED"/>
    <w:rsid w:val="00972B0D"/>
    <w:rsid w:val="00972C30"/>
    <w:rsid w:val="00972CC4"/>
    <w:rsid w:val="00972E97"/>
    <w:rsid w:val="00973418"/>
    <w:rsid w:val="00973652"/>
    <w:rsid w:val="009737BC"/>
    <w:rsid w:val="00973A7F"/>
    <w:rsid w:val="00973BE6"/>
    <w:rsid w:val="009742E6"/>
    <w:rsid w:val="009744F9"/>
    <w:rsid w:val="009747F3"/>
    <w:rsid w:val="00974BA5"/>
    <w:rsid w:val="00974F0F"/>
    <w:rsid w:val="009751B6"/>
    <w:rsid w:val="00975341"/>
    <w:rsid w:val="00975448"/>
    <w:rsid w:val="009755C6"/>
    <w:rsid w:val="00975842"/>
    <w:rsid w:val="009760FD"/>
    <w:rsid w:val="0097618B"/>
    <w:rsid w:val="00976282"/>
    <w:rsid w:val="00976497"/>
    <w:rsid w:val="009765AE"/>
    <w:rsid w:val="009766B8"/>
    <w:rsid w:val="00976C5E"/>
    <w:rsid w:val="009777AD"/>
    <w:rsid w:val="009779FF"/>
    <w:rsid w:val="00977A26"/>
    <w:rsid w:val="00977A57"/>
    <w:rsid w:val="00980137"/>
    <w:rsid w:val="00980145"/>
    <w:rsid w:val="00980237"/>
    <w:rsid w:val="009802E5"/>
    <w:rsid w:val="00980543"/>
    <w:rsid w:val="0098090B"/>
    <w:rsid w:val="00980ADA"/>
    <w:rsid w:val="00980B8C"/>
    <w:rsid w:val="00980FBA"/>
    <w:rsid w:val="00981065"/>
    <w:rsid w:val="00981075"/>
    <w:rsid w:val="0098119A"/>
    <w:rsid w:val="009811A0"/>
    <w:rsid w:val="00981424"/>
    <w:rsid w:val="00981AE5"/>
    <w:rsid w:val="00981B36"/>
    <w:rsid w:val="00981B4A"/>
    <w:rsid w:val="00981DD2"/>
    <w:rsid w:val="00981FA2"/>
    <w:rsid w:val="009822CC"/>
    <w:rsid w:val="00982650"/>
    <w:rsid w:val="00982B34"/>
    <w:rsid w:val="00982F7F"/>
    <w:rsid w:val="00982F81"/>
    <w:rsid w:val="0098313D"/>
    <w:rsid w:val="009834ED"/>
    <w:rsid w:val="0098447E"/>
    <w:rsid w:val="009847D7"/>
    <w:rsid w:val="009849EA"/>
    <w:rsid w:val="00984A0A"/>
    <w:rsid w:val="00984DAF"/>
    <w:rsid w:val="00984EDA"/>
    <w:rsid w:val="009857A1"/>
    <w:rsid w:val="00985E2E"/>
    <w:rsid w:val="0098629F"/>
    <w:rsid w:val="00986593"/>
    <w:rsid w:val="00986771"/>
    <w:rsid w:val="00987044"/>
    <w:rsid w:val="009870AD"/>
    <w:rsid w:val="00987289"/>
    <w:rsid w:val="009873F2"/>
    <w:rsid w:val="00987774"/>
    <w:rsid w:val="00987B18"/>
    <w:rsid w:val="00987D45"/>
    <w:rsid w:val="00987F31"/>
    <w:rsid w:val="00987FCC"/>
    <w:rsid w:val="00990160"/>
    <w:rsid w:val="0099024C"/>
    <w:rsid w:val="009902AF"/>
    <w:rsid w:val="009903EE"/>
    <w:rsid w:val="009903FD"/>
    <w:rsid w:val="009904AE"/>
    <w:rsid w:val="00990FB2"/>
    <w:rsid w:val="00991027"/>
    <w:rsid w:val="0099163D"/>
    <w:rsid w:val="00991884"/>
    <w:rsid w:val="0099284F"/>
    <w:rsid w:val="00992ED2"/>
    <w:rsid w:val="0099322B"/>
    <w:rsid w:val="009933A5"/>
    <w:rsid w:val="0099396C"/>
    <w:rsid w:val="00993D5E"/>
    <w:rsid w:val="00993D68"/>
    <w:rsid w:val="009941DE"/>
    <w:rsid w:val="009943D6"/>
    <w:rsid w:val="00994492"/>
    <w:rsid w:val="00994834"/>
    <w:rsid w:val="00994B56"/>
    <w:rsid w:val="00995279"/>
    <w:rsid w:val="00995B31"/>
    <w:rsid w:val="00995DB8"/>
    <w:rsid w:val="00995DEA"/>
    <w:rsid w:val="00996188"/>
    <w:rsid w:val="009963D8"/>
    <w:rsid w:val="009966C2"/>
    <w:rsid w:val="009967E0"/>
    <w:rsid w:val="00996BD5"/>
    <w:rsid w:val="00996EB3"/>
    <w:rsid w:val="009971FA"/>
    <w:rsid w:val="00997262"/>
    <w:rsid w:val="009975EB"/>
    <w:rsid w:val="00997AEF"/>
    <w:rsid w:val="00997B22"/>
    <w:rsid w:val="00997B53"/>
    <w:rsid w:val="00997C0C"/>
    <w:rsid w:val="00997E41"/>
    <w:rsid w:val="009A023E"/>
    <w:rsid w:val="009A053D"/>
    <w:rsid w:val="009A0C84"/>
    <w:rsid w:val="009A0DBB"/>
    <w:rsid w:val="009A10E7"/>
    <w:rsid w:val="009A13F4"/>
    <w:rsid w:val="009A14CF"/>
    <w:rsid w:val="009A16C5"/>
    <w:rsid w:val="009A17F3"/>
    <w:rsid w:val="009A1AB2"/>
    <w:rsid w:val="009A1DD6"/>
    <w:rsid w:val="009A20E6"/>
    <w:rsid w:val="009A2383"/>
    <w:rsid w:val="009A23D9"/>
    <w:rsid w:val="009A29A7"/>
    <w:rsid w:val="009A2BAC"/>
    <w:rsid w:val="009A2EDC"/>
    <w:rsid w:val="009A3084"/>
    <w:rsid w:val="009A346A"/>
    <w:rsid w:val="009A3596"/>
    <w:rsid w:val="009A367A"/>
    <w:rsid w:val="009A3BAD"/>
    <w:rsid w:val="009A3D82"/>
    <w:rsid w:val="009A3EB0"/>
    <w:rsid w:val="009A3FEA"/>
    <w:rsid w:val="009A416F"/>
    <w:rsid w:val="009A4413"/>
    <w:rsid w:val="009A44EC"/>
    <w:rsid w:val="009A4752"/>
    <w:rsid w:val="009A486F"/>
    <w:rsid w:val="009A48E3"/>
    <w:rsid w:val="009A4C3E"/>
    <w:rsid w:val="009A4CDE"/>
    <w:rsid w:val="009A564D"/>
    <w:rsid w:val="009A5EEE"/>
    <w:rsid w:val="009A6323"/>
    <w:rsid w:val="009A692B"/>
    <w:rsid w:val="009A6C65"/>
    <w:rsid w:val="009A6D0E"/>
    <w:rsid w:val="009A6FFE"/>
    <w:rsid w:val="009A7247"/>
    <w:rsid w:val="009A78B3"/>
    <w:rsid w:val="009A7E96"/>
    <w:rsid w:val="009B01D1"/>
    <w:rsid w:val="009B04D0"/>
    <w:rsid w:val="009B0870"/>
    <w:rsid w:val="009B0D9D"/>
    <w:rsid w:val="009B186D"/>
    <w:rsid w:val="009B18A9"/>
    <w:rsid w:val="009B1BB9"/>
    <w:rsid w:val="009B1EFE"/>
    <w:rsid w:val="009B2399"/>
    <w:rsid w:val="009B24FA"/>
    <w:rsid w:val="009B268E"/>
    <w:rsid w:val="009B26FF"/>
    <w:rsid w:val="009B27F6"/>
    <w:rsid w:val="009B2832"/>
    <w:rsid w:val="009B2AD0"/>
    <w:rsid w:val="009B2AEF"/>
    <w:rsid w:val="009B2DB2"/>
    <w:rsid w:val="009B3004"/>
    <w:rsid w:val="009B30B4"/>
    <w:rsid w:val="009B3262"/>
    <w:rsid w:val="009B3289"/>
    <w:rsid w:val="009B357A"/>
    <w:rsid w:val="009B363A"/>
    <w:rsid w:val="009B3AF0"/>
    <w:rsid w:val="009B3BB3"/>
    <w:rsid w:val="009B3D60"/>
    <w:rsid w:val="009B460B"/>
    <w:rsid w:val="009B46FF"/>
    <w:rsid w:val="009B47F7"/>
    <w:rsid w:val="009B4AC5"/>
    <w:rsid w:val="009B4C2B"/>
    <w:rsid w:val="009B51C5"/>
    <w:rsid w:val="009B5AB9"/>
    <w:rsid w:val="009B5BC2"/>
    <w:rsid w:val="009B5ED0"/>
    <w:rsid w:val="009B6446"/>
    <w:rsid w:val="009B6BD1"/>
    <w:rsid w:val="009B6C1F"/>
    <w:rsid w:val="009B6E36"/>
    <w:rsid w:val="009B6F2D"/>
    <w:rsid w:val="009B6F8B"/>
    <w:rsid w:val="009B72C0"/>
    <w:rsid w:val="009B731D"/>
    <w:rsid w:val="009B774E"/>
    <w:rsid w:val="009B7F70"/>
    <w:rsid w:val="009C01F5"/>
    <w:rsid w:val="009C02CD"/>
    <w:rsid w:val="009C04C7"/>
    <w:rsid w:val="009C0765"/>
    <w:rsid w:val="009C07E4"/>
    <w:rsid w:val="009C0A0F"/>
    <w:rsid w:val="009C0C8F"/>
    <w:rsid w:val="009C0F97"/>
    <w:rsid w:val="009C168A"/>
    <w:rsid w:val="009C16DF"/>
    <w:rsid w:val="009C17A4"/>
    <w:rsid w:val="009C18CE"/>
    <w:rsid w:val="009C197A"/>
    <w:rsid w:val="009C1AEB"/>
    <w:rsid w:val="009C1F5F"/>
    <w:rsid w:val="009C233E"/>
    <w:rsid w:val="009C247B"/>
    <w:rsid w:val="009C28C6"/>
    <w:rsid w:val="009C2BEC"/>
    <w:rsid w:val="009C30AE"/>
    <w:rsid w:val="009C31F5"/>
    <w:rsid w:val="009C3247"/>
    <w:rsid w:val="009C3929"/>
    <w:rsid w:val="009C3A49"/>
    <w:rsid w:val="009C3BED"/>
    <w:rsid w:val="009C3D2D"/>
    <w:rsid w:val="009C3EF0"/>
    <w:rsid w:val="009C40B9"/>
    <w:rsid w:val="009C417B"/>
    <w:rsid w:val="009C447C"/>
    <w:rsid w:val="009C4891"/>
    <w:rsid w:val="009C4B20"/>
    <w:rsid w:val="009C4C68"/>
    <w:rsid w:val="009C4D78"/>
    <w:rsid w:val="009C4E54"/>
    <w:rsid w:val="009C60ED"/>
    <w:rsid w:val="009C650F"/>
    <w:rsid w:val="009C659F"/>
    <w:rsid w:val="009C6BD1"/>
    <w:rsid w:val="009C703A"/>
    <w:rsid w:val="009C73C2"/>
    <w:rsid w:val="009C76AF"/>
    <w:rsid w:val="009C77DC"/>
    <w:rsid w:val="009C7907"/>
    <w:rsid w:val="009D0240"/>
    <w:rsid w:val="009D0245"/>
    <w:rsid w:val="009D02CE"/>
    <w:rsid w:val="009D0901"/>
    <w:rsid w:val="009D0D7D"/>
    <w:rsid w:val="009D0F0E"/>
    <w:rsid w:val="009D1141"/>
    <w:rsid w:val="009D15AE"/>
    <w:rsid w:val="009D1DB8"/>
    <w:rsid w:val="009D22EB"/>
    <w:rsid w:val="009D2481"/>
    <w:rsid w:val="009D260F"/>
    <w:rsid w:val="009D2642"/>
    <w:rsid w:val="009D2783"/>
    <w:rsid w:val="009D28E5"/>
    <w:rsid w:val="009D3148"/>
    <w:rsid w:val="009D34D2"/>
    <w:rsid w:val="009D3B2E"/>
    <w:rsid w:val="009D3E9C"/>
    <w:rsid w:val="009D3F58"/>
    <w:rsid w:val="009D4782"/>
    <w:rsid w:val="009D4827"/>
    <w:rsid w:val="009D4B35"/>
    <w:rsid w:val="009D4C1E"/>
    <w:rsid w:val="009D4FAE"/>
    <w:rsid w:val="009D509C"/>
    <w:rsid w:val="009D517D"/>
    <w:rsid w:val="009D52EE"/>
    <w:rsid w:val="009D545E"/>
    <w:rsid w:val="009D59FE"/>
    <w:rsid w:val="009D5A11"/>
    <w:rsid w:val="009D5C45"/>
    <w:rsid w:val="009D60DA"/>
    <w:rsid w:val="009D6441"/>
    <w:rsid w:val="009D678B"/>
    <w:rsid w:val="009D684C"/>
    <w:rsid w:val="009D6AA6"/>
    <w:rsid w:val="009D7293"/>
    <w:rsid w:val="009D762C"/>
    <w:rsid w:val="009D76B2"/>
    <w:rsid w:val="009D779D"/>
    <w:rsid w:val="009D7826"/>
    <w:rsid w:val="009E0339"/>
    <w:rsid w:val="009E05DA"/>
    <w:rsid w:val="009E07C0"/>
    <w:rsid w:val="009E0892"/>
    <w:rsid w:val="009E0932"/>
    <w:rsid w:val="009E099B"/>
    <w:rsid w:val="009E10AD"/>
    <w:rsid w:val="009E1327"/>
    <w:rsid w:val="009E1421"/>
    <w:rsid w:val="009E17C6"/>
    <w:rsid w:val="009E1A44"/>
    <w:rsid w:val="009E1C07"/>
    <w:rsid w:val="009E1C92"/>
    <w:rsid w:val="009E2521"/>
    <w:rsid w:val="009E2B4D"/>
    <w:rsid w:val="009E2EF9"/>
    <w:rsid w:val="009E33DA"/>
    <w:rsid w:val="009E3559"/>
    <w:rsid w:val="009E36D8"/>
    <w:rsid w:val="009E3A5D"/>
    <w:rsid w:val="009E41C9"/>
    <w:rsid w:val="009E429D"/>
    <w:rsid w:val="009E42FC"/>
    <w:rsid w:val="009E46F5"/>
    <w:rsid w:val="009E4F4D"/>
    <w:rsid w:val="009E4FBE"/>
    <w:rsid w:val="009E53F9"/>
    <w:rsid w:val="009E5B74"/>
    <w:rsid w:val="009E5B7C"/>
    <w:rsid w:val="009E5DB2"/>
    <w:rsid w:val="009E5DE1"/>
    <w:rsid w:val="009E6077"/>
    <w:rsid w:val="009E629B"/>
    <w:rsid w:val="009E661C"/>
    <w:rsid w:val="009E66ED"/>
    <w:rsid w:val="009E6801"/>
    <w:rsid w:val="009E6A49"/>
    <w:rsid w:val="009E6B15"/>
    <w:rsid w:val="009E6E43"/>
    <w:rsid w:val="009E7232"/>
    <w:rsid w:val="009E7747"/>
    <w:rsid w:val="009E7A45"/>
    <w:rsid w:val="009F0046"/>
    <w:rsid w:val="009F00C6"/>
    <w:rsid w:val="009F0136"/>
    <w:rsid w:val="009F0485"/>
    <w:rsid w:val="009F05AB"/>
    <w:rsid w:val="009F05AF"/>
    <w:rsid w:val="009F0B6B"/>
    <w:rsid w:val="009F0C0B"/>
    <w:rsid w:val="009F0CC9"/>
    <w:rsid w:val="009F0FDF"/>
    <w:rsid w:val="009F111A"/>
    <w:rsid w:val="009F138C"/>
    <w:rsid w:val="009F2006"/>
    <w:rsid w:val="009F238A"/>
    <w:rsid w:val="009F23D2"/>
    <w:rsid w:val="009F271A"/>
    <w:rsid w:val="009F2BD7"/>
    <w:rsid w:val="009F3637"/>
    <w:rsid w:val="009F363C"/>
    <w:rsid w:val="009F36B7"/>
    <w:rsid w:val="009F36E0"/>
    <w:rsid w:val="009F3AD8"/>
    <w:rsid w:val="009F3B2F"/>
    <w:rsid w:val="009F3FC0"/>
    <w:rsid w:val="009F413E"/>
    <w:rsid w:val="009F4C16"/>
    <w:rsid w:val="009F5049"/>
    <w:rsid w:val="009F505C"/>
    <w:rsid w:val="009F50D5"/>
    <w:rsid w:val="009F5194"/>
    <w:rsid w:val="009F583C"/>
    <w:rsid w:val="009F5ACC"/>
    <w:rsid w:val="009F5AED"/>
    <w:rsid w:val="009F5F26"/>
    <w:rsid w:val="009F6303"/>
    <w:rsid w:val="009F63BC"/>
    <w:rsid w:val="009F66E4"/>
    <w:rsid w:val="009F677E"/>
    <w:rsid w:val="009F6933"/>
    <w:rsid w:val="009F6BE3"/>
    <w:rsid w:val="009F6CEA"/>
    <w:rsid w:val="009F7094"/>
    <w:rsid w:val="009F738F"/>
    <w:rsid w:val="009F7716"/>
    <w:rsid w:val="009F798E"/>
    <w:rsid w:val="009F7C73"/>
    <w:rsid w:val="00A004FF"/>
    <w:rsid w:val="00A00603"/>
    <w:rsid w:val="00A00635"/>
    <w:rsid w:val="00A00D70"/>
    <w:rsid w:val="00A00DB6"/>
    <w:rsid w:val="00A00F01"/>
    <w:rsid w:val="00A01298"/>
    <w:rsid w:val="00A013C5"/>
    <w:rsid w:val="00A01530"/>
    <w:rsid w:val="00A015BB"/>
    <w:rsid w:val="00A01B7A"/>
    <w:rsid w:val="00A01F13"/>
    <w:rsid w:val="00A01F1F"/>
    <w:rsid w:val="00A01FF8"/>
    <w:rsid w:val="00A0207B"/>
    <w:rsid w:val="00A026BA"/>
    <w:rsid w:val="00A02A89"/>
    <w:rsid w:val="00A02A99"/>
    <w:rsid w:val="00A02BA3"/>
    <w:rsid w:val="00A02BE0"/>
    <w:rsid w:val="00A02C87"/>
    <w:rsid w:val="00A0322F"/>
    <w:rsid w:val="00A0347A"/>
    <w:rsid w:val="00A036C8"/>
    <w:rsid w:val="00A038E2"/>
    <w:rsid w:val="00A03940"/>
    <w:rsid w:val="00A03F5B"/>
    <w:rsid w:val="00A0416A"/>
    <w:rsid w:val="00A04628"/>
    <w:rsid w:val="00A04D39"/>
    <w:rsid w:val="00A04EC5"/>
    <w:rsid w:val="00A04EC8"/>
    <w:rsid w:val="00A052CF"/>
    <w:rsid w:val="00A0533D"/>
    <w:rsid w:val="00A05417"/>
    <w:rsid w:val="00A0599E"/>
    <w:rsid w:val="00A05ABB"/>
    <w:rsid w:val="00A05E8A"/>
    <w:rsid w:val="00A05EEF"/>
    <w:rsid w:val="00A06315"/>
    <w:rsid w:val="00A06623"/>
    <w:rsid w:val="00A06A0E"/>
    <w:rsid w:val="00A06C8D"/>
    <w:rsid w:val="00A07006"/>
    <w:rsid w:val="00A0792F"/>
    <w:rsid w:val="00A079AD"/>
    <w:rsid w:val="00A10A8B"/>
    <w:rsid w:val="00A10EE6"/>
    <w:rsid w:val="00A1147B"/>
    <w:rsid w:val="00A11726"/>
    <w:rsid w:val="00A1192A"/>
    <w:rsid w:val="00A12258"/>
    <w:rsid w:val="00A123D7"/>
    <w:rsid w:val="00A12B49"/>
    <w:rsid w:val="00A12E94"/>
    <w:rsid w:val="00A12EF1"/>
    <w:rsid w:val="00A131B1"/>
    <w:rsid w:val="00A1339F"/>
    <w:rsid w:val="00A1370F"/>
    <w:rsid w:val="00A13DF3"/>
    <w:rsid w:val="00A14346"/>
    <w:rsid w:val="00A1478C"/>
    <w:rsid w:val="00A148DC"/>
    <w:rsid w:val="00A14BE4"/>
    <w:rsid w:val="00A14CB2"/>
    <w:rsid w:val="00A14DD6"/>
    <w:rsid w:val="00A14EFD"/>
    <w:rsid w:val="00A14F6B"/>
    <w:rsid w:val="00A15097"/>
    <w:rsid w:val="00A150A7"/>
    <w:rsid w:val="00A15250"/>
    <w:rsid w:val="00A1526A"/>
    <w:rsid w:val="00A15315"/>
    <w:rsid w:val="00A1548E"/>
    <w:rsid w:val="00A1565D"/>
    <w:rsid w:val="00A15946"/>
    <w:rsid w:val="00A159A3"/>
    <w:rsid w:val="00A15CA0"/>
    <w:rsid w:val="00A15E45"/>
    <w:rsid w:val="00A16647"/>
    <w:rsid w:val="00A16DB6"/>
    <w:rsid w:val="00A16DE7"/>
    <w:rsid w:val="00A16F25"/>
    <w:rsid w:val="00A16F71"/>
    <w:rsid w:val="00A1743E"/>
    <w:rsid w:val="00A1750F"/>
    <w:rsid w:val="00A17751"/>
    <w:rsid w:val="00A1788B"/>
    <w:rsid w:val="00A1797B"/>
    <w:rsid w:val="00A17E80"/>
    <w:rsid w:val="00A202F8"/>
    <w:rsid w:val="00A2035F"/>
    <w:rsid w:val="00A2096D"/>
    <w:rsid w:val="00A209C1"/>
    <w:rsid w:val="00A209E4"/>
    <w:rsid w:val="00A211C4"/>
    <w:rsid w:val="00A21594"/>
    <w:rsid w:val="00A21B71"/>
    <w:rsid w:val="00A21B8A"/>
    <w:rsid w:val="00A21C22"/>
    <w:rsid w:val="00A21CFB"/>
    <w:rsid w:val="00A21EB0"/>
    <w:rsid w:val="00A228D5"/>
    <w:rsid w:val="00A23465"/>
    <w:rsid w:val="00A2382B"/>
    <w:rsid w:val="00A23996"/>
    <w:rsid w:val="00A239E5"/>
    <w:rsid w:val="00A23E3F"/>
    <w:rsid w:val="00A2410F"/>
    <w:rsid w:val="00A2468F"/>
    <w:rsid w:val="00A24B37"/>
    <w:rsid w:val="00A24F8B"/>
    <w:rsid w:val="00A24FAF"/>
    <w:rsid w:val="00A263BC"/>
    <w:rsid w:val="00A2645D"/>
    <w:rsid w:val="00A26B8D"/>
    <w:rsid w:val="00A26BA7"/>
    <w:rsid w:val="00A26BDD"/>
    <w:rsid w:val="00A26CB3"/>
    <w:rsid w:val="00A2761C"/>
    <w:rsid w:val="00A279C4"/>
    <w:rsid w:val="00A3000B"/>
    <w:rsid w:val="00A3071B"/>
    <w:rsid w:val="00A30C04"/>
    <w:rsid w:val="00A31215"/>
    <w:rsid w:val="00A31337"/>
    <w:rsid w:val="00A31510"/>
    <w:rsid w:val="00A31581"/>
    <w:rsid w:val="00A32685"/>
    <w:rsid w:val="00A32784"/>
    <w:rsid w:val="00A32B4E"/>
    <w:rsid w:val="00A32DE5"/>
    <w:rsid w:val="00A32EF9"/>
    <w:rsid w:val="00A3336C"/>
    <w:rsid w:val="00A339A6"/>
    <w:rsid w:val="00A33D46"/>
    <w:rsid w:val="00A33EAF"/>
    <w:rsid w:val="00A342DC"/>
    <w:rsid w:val="00A346B9"/>
    <w:rsid w:val="00A34701"/>
    <w:rsid w:val="00A34A0F"/>
    <w:rsid w:val="00A350E6"/>
    <w:rsid w:val="00A35398"/>
    <w:rsid w:val="00A359DE"/>
    <w:rsid w:val="00A35C8D"/>
    <w:rsid w:val="00A361E9"/>
    <w:rsid w:val="00A371CD"/>
    <w:rsid w:val="00A37381"/>
    <w:rsid w:val="00A37714"/>
    <w:rsid w:val="00A377E7"/>
    <w:rsid w:val="00A37B3B"/>
    <w:rsid w:val="00A37CC6"/>
    <w:rsid w:val="00A37FDE"/>
    <w:rsid w:val="00A400F1"/>
    <w:rsid w:val="00A40390"/>
    <w:rsid w:val="00A405BA"/>
    <w:rsid w:val="00A407C4"/>
    <w:rsid w:val="00A40867"/>
    <w:rsid w:val="00A408FF"/>
    <w:rsid w:val="00A409F9"/>
    <w:rsid w:val="00A4135C"/>
    <w:rsid w:val="00A41392"/>
    <w:rsid w:val="00A415F9"/>
    <w:rsid w:val="00A42224"/>
    <w:rsid w:val="00A4261A"/>
    <w:rsid w:val="00A4276D"/>
    <w:rsid w:val="00A42A75"/>
    <w:rsid w:val="00A430B3"/>
    <w:rsid w:val="00A4328D"/>
    <w:rsid w:val="00A438C3"/>
    <w:rsid w:val="00A43B2F"/>
    <w:rsid w:val="00A43B5A"/>
    <w:rsid w:val="00A43DFE"/>
    <w:rsid w:val="00A43E14"/>
    <w:rsid w:val="00A43E7C"/>
    <w:rsid w:val="00A44235"/>
    <w:rsid w:val="00A4485A"/>
    <w:rsid w:val="00A44C52"/>
    <w:rsid w:val="00A44E38"/>
    <w:rsid w:val="00A4523B"/>
    <w:rsid w:val="00A452C1"/>
    <w:rsid w:val="00A452E0"/>
    <w:rsid w:val="00A4593D"/>
    <w:rsid w:val="00A4597C"/>
    <w:rsid w:val="00A4598F"/>
    <w:rsid w:val="00A4632E"/>
    <w:rsid w:val="00A46A23"/>
    <w:rsid w:val="00A46B93"/>
    <w:rsid w:val="00A46DF8"/>
    <w:rsid w:val="00A46EF7"/>
    <w:rsid w:val="00A4716F"/>
    <w:rsid w:val="00A47593"/>
    <w:rsid w:val="00A476B6"/>
    <w:rsid w:val="00A4785B"/>
    <w:rsid w:val="00A47AA0"/>
    <w:rsid w:val="00A47C45"/>
    <w:rsid w:val="00A47C56"/>
    <w:rsid w:val="00A5099F"/>
    <w:rsid w:val="00A50E68"/>
    <w:rsid w:val="00A515DD"/>
    <w:rsid w:val="00A517C4"/>
    <w:rsid w:val="00A518B5"/>
    <w:rsid w:val="00A51EA6"/>
    <w:rsid w:val="00A5211E"/>
    <w:rsid w:val="00A52245"/>
    <w:rsid w:val="00A5248B"/>
    <w:rsid w:val="00A526BF"/>
    <w:rsid w:val="00A526D4"/>
    <w:rsid w:val="00A527C7"/>
    <w:rsid w:val="00A52D28"/>
    <w:rsid w:val="00A52E5A"/>
    <w:rsid w:val="00A52F69"/>
    <w:rsid w:val="00A5326D"/>
    <w:rsid w:val="00A5344F"/>
    <w:rsid w:val="00A5352C"/>
    <w:rsid w:val="00A53D62"/>
    <w:rsid w:val="00A5400E"/>
    <w:rsid w:val="00A5463E"/>
    <w:rsid w:val="00A54CAD"/>
    <w:rsid w:val="00A5508B"/>
    <w:rsid w:val="00A55393"/>
    <w:rsid w:val="00A55931"/>
    <w:rsid w:val="00A55932"/>
    <w:rsid w:val="00A5596F"/>
    <w:rsid w:val="00A559C1"/>
    <w:rsid w:val="00A55C10"/>
    <w:rsid w:val="00A56138"/>
    <w:rsid w:val="00A5668D"/>
    <w:rsid w:val="00A5683F"/>
    <w:rsid w:val="00A568D0"/>
    <w:rsid w:val="00A56E4C"/>
    <w:rsid w:val="00A57109"/>
    <w:rsid w:val="00A571E8"/>
    <w:rsid w:val="00A57276"/>
    <w:rsid w:val="00A5761C"/>
    <w:rsid w:val="00A57693"/>
    <w:rsid w:val="00A577E6"/>
    <w:rsid w:val="00A579C7"/>
    <w:rsid w:val="00A579FE"/>
    <w:rsid w:val="00A57CFD"/>
    <w:rsid w:val="00A57FE2"/>
    <w:rsid w:val="00A613C9"/>
    <w:rsid w:val="00A61C1A"/>
    <w:rsid w:val="00A61D9F"/>
    <w:rsid w:val="00A61ED6"/>
    <w:rsid w:val="00A61F10"/>
    <w:rsid w:val="00A624A1"/>
    <w:rsid w:val="00A62669"/>
    <w:rsid w:val="00A62963"/>
    <w:rsid w:val="00A62DA7"/>
    <w:rsid w:val="00A64049"/>
    <w:rsid w:val="00A64707"/>
    <w:rsid w:val="00A648C6"/>
    <w:rsid w:val="00A64A7A"/>
    <w:rsid w:val="00A64CD2"/>
    <w:rsid w:val="00A64CE5"/>
    <w:rsid w:val="00A64FFC"/>
    <w:rsid w:val="00A651B3"/>
    <w:rsid w:val="00A652CF"/>
    <w:rsid w:val="00A652DE"/>
    <w:rsid w:val="00A654A5"/>
    <w:rsid w:val="00A65EF0"/>
    <w:rsid w:val="00A6698D"/>
    <w:rsid w:val="00A6754D"/>
    <w:rsid w:val="00A67BF3"/>
    <w:rsid w:val="00A67C91"/>
    <w:rsid w:val="00A67ED7"/>
    <w:rsid w:val="00A67F12"/>
    <w:rsid w:val="00A67FC3"/>
    <w:rsid w:val="00A7022F"/>
    <w:rsid w:val="00A70949"/>
    <w:rsid w:val="00A70C48"/>
    <w:rsid w:val="00A71226"/>
    <w:rsid w:val="00A71585"/>
    <w:rsid w:val="00A717D0"/>
    <w:rsid w:val="00A71ED1"/>
    <w:rsid w:val="00A7243B"/>
    <w:rsid w:val="00A72529"/>
    <w:rsid w:val="00A72748"/>
    <w:rsid w:val="00A72FE9"/>
    <w:rsid w:val="00A73E8C"/>
    <w:rsid w:val="00A74228"/>
    <w:rsid w:val="00A742F3"/>
    <w:rsid w:val="00A74AD4"/>
    <w:rsid w:val="00A74B0E"/>
    <w:rsid w:val="00A74CE5"/>
    <w:rsid w:val="00A74CE9"/>
    <w:rsid w:val="00A74DF6"/>
    <w:rsid w:val="00A7528E"/>
    <w:rsid w:val="00A752D1"/>
    <w:rsid w:val="00A75659"/>
    <w:rsid w:val="00A7570C"/>
    <w:rsid w:val="00A75A30"/>
    <w:rsid w:val="00A75C7E"/>
    <w:rsid w:val="00A761ED"/>
    <w:rsid w:val="00A76262"/>
    <w:rsid w:val="00A7671E"/>
    <w:rsid w:val="00A7683D"/>
    <w:rsid w:val="00A76A50"/>
    <w:rsid w:val="00A76E7D"/>
    <w:rsid w:val="00A77C03"/>
    <w:rsid w:val="00A77FDB"/>
    <w:rsid w:val="00A80808"/>
    <w:rsid w:val="00A812AD"/>
    <w:rsid w:val="00A816E1"/>
    <w:rsid w:val="00A8186D"/>
    <w:rsid w:val="00A81C15"/>
    <w:rsid w:val="00A81D40"/>
    <w:rsid w:val="00A82E67"/>
    <w:rsid w:val="00A83B36"/>
    <w:rsid w:val="00A83EF9"/>
    <w:rsid w:val="00A84C74"/>
    <w:rsid w:val="00A851B9"/>
    <w:rsid w:val="00A851D7"/>
    <w:rsid w:val="00A85391"/>
    <w:rsid w:val="00A853BD"/>
    <w:rsid w:val="00A857B4"/>
    <w:rsid w:val="00A85C2B"/>
    <w:rsid w:val="00A85CE2"/>
    <w:rsid w:val="00A86548"/>
    <w:rsid w:val="00A86A53"/>
    <w:rsid w:val="00A86C92"/>
    <w:rsid w:val="00A8743F"/>
    <w:rsid w:val="00A87A34"/>
    <w:rsid w:val="00A87AD3"/>
    <w:rsid w:val="00A87CA6"/>
    <w:rsid w:val="00A87E55"/>
    <w:rsid w:val="00A87EBF"/>
    <w:rsid w:val="00A908F6"/>
    <w:rsid w:val="00A90C02"/>
    <w:rsid w:val="00A911FE"/>
    <w:rsid w:val="00A91625"/>
    <w:rsid w:val="00A9165B"/>
    <w:rsid w:val="00A9193D"/>
    <w:rsid w:val="00A91A8D"/>
    <w:rsid w:val="00A91C08"/>
    <w:rsid w:val="00A9225C"/>
    <w:rsid w:val="00A92412"/>
    <w:rsid w:val="00A92718"/>
    <w:rsid w:val="00A9278D"/>
    <w:rsid w:val="00A92C95"/>
    <w:rsid w:val="00A9334C"/>
    <w:rsid w:val="00A933AF"/>
    <w:rsid w:val="00A94088"/>
    <w:rsid w:val="00A9418E"/>
    <w:rsid w:val="00A9434B"/>
    <w:rsid w:val="00A945D2"/>
    <w:rsid w:val="00A9474B"/>
    <w:rsid w:val="00A94A76"/>
    <w:rsid w:val="00A94B06"/>
    <w:rsid w:val="00A94BF1"/>
    <w:rsid w:val="00A94FBD"/>
    <w:rsid w:val="00A94FF7"/>
    <w:rsid w:val="00A95146"/>
    <w:rsid w:val="00A95B99"/>
    <w:rsid w:val="00A95FAB"/>
    <w:rsid w:val="00A96112"/>
    <w:rsid w:val="00A962E2"/>
    <w:rsid w:val="00A963F0"/>
    <w:rsid w:val="00A968EE"/>
    <w:rsid w:val="00A96BA2"/>
    <w:rsid w:val="00A96C19"/>
    <w:rsid w:val="00A96E10"/>
    <w:rsid w:val="00A96E98"/>
    <w:rsid w:val="00A972EC"/>
    <w:rsid w:val="00A97547"/>
    <w:rsid w:val="00A97A1A"/>
    <w:rsid w:val="00A97ADD"/>
    <w:rsid w:val="00AA01FB"/>
    <w:rsid w:val="00AA03A5"/>
    <w:rsid w:val="00AA044A"/>
    <w:rsid w:val="00AA0CE4"/>
    <w:rsid w:val="00AA11FD"/>
    <w:rsid w:val="00AA276B"/>
    <w:rsid w:val="00AA2D06"/>
    <w:rsid w:val="00AA2F90"/>
    <w:rsid w:val="00AA37E1"/>
    <w:rsid w:val="00AA3830"/>
    <w:rsid w:val="00AA3D71"/>
    <w:rsid w:val="00AA3F81"/>
    <w:rsid w:val="00AA43EE"/>
    <w:rsid w:val="00AA43F3"/>
    <w:rsid w:val="00AA4B56"/>
    <w:rsid w:val="00AA4D49"/>
    <w:rsid w:val="00AA4FEA"/>
    <w:rsid w:val="00AA572A"/>
    <w:rsid w:val="00AA59DC"/>
    <w:rsid w:val="00AA5AD3"/>
    <w:rsid w:val="00AA5D26"/>
    <w:rsid w:val="00AA5FFE"/>
    <w:rsid w:val="00AA6618"/>
    <w:rsid w:val="00AA6D86"/>
    <w:rsid w:val="00AA6DD6"/>
    <w:rsid w:val="00AA703B"/>
    <w:rsid w:val="00AA731C"/>
    <w:rsid w:val="00AA73E7"/>
    <w:rsid w:val="00AA7CBA"/>
    <w:rsid w:val="00AA7D9D"/>
    <w:rsid w:val="00AB0706"/>
    <w:rsid w:val="00AB0959"/>
    <w:rsid w:val="00AB09F4"/>
    <w:rsid w:val="00AB0ABA"/>
    <w:rsid w:val="00AB0C8F"/>
    <w:rsid w:val="00AB0F3E"/>
    <w:rsid w:val="00AB10F2"/>
    <w:rsid w:val="00AB11B3"/>
    <w:rsid w:val="00AB1632"/>
    <w:rsid w:val="00AB18DE"/>
    <w:rsid w:val="00AB1C46"/>
    <w:rsid w:val="00AB1EB0"/>
    <w:rsid w:val="00AB20F2"/>
    <w:rsid w:val="00AB23CA"/>
    <w:rsid w:val="00AB2586"/>
    <w:rsid w:val="00AB2826"/>
    <w:rsid w:val="00AB2B58"/>
    <w:rsid w:val="00AB2BB8"/>
    <w:rsid w:val="00AB2EC4"/>
    <w:rsid w:val="00AB2FD2"/>
    <w:rsid w:val="00AB3356"/>
    <w:rsid w:val="00AB367F"/>
    <w:rsid w:val="00AB368A"/>
    <w:rsid w:val="00AB38E0"/>
    <w:rsid w:val="00AB3B95"/>
    <w:rsid w:val="00AB4477"/>
    <w:rsid w:val="00AB468F"/>
    <w:rsid w:val="00AB481C"/>
    <w:rsid w:val="00AB4853"/>
    <w:rsid w:val="00AB4A15"/>
    <w:rsid w:val="00AB4EAE"/>
    <w:rsid w:val="00AB4F7E"/>
    <w:rsid w:val="00AB4FF9"/>
    <w:rsid w:val="00AB506D"/>
    <w:rsid w:val="00AB53A8"/>
    <w:rsid w:val="00AB578F"/>
    <w:rsid w:val="00AB5BD9"/>
    <w:rsid w:val="00AB5E69"/>
    <w:rsid w:val="00AB5F89"/>
    <w:rsid w:val="00AB640B"/>
    <w:rsid w:val="00AB68D5"/>
    <w:rsid w:val="00AB6B4D"/>
    <w:rsid w:val="00AB6B89"/>
    <w:rsid w:val="00AB6CF9"/>
    <w:rsid w:val="00AB6E2A"/>
    <w:rsid w:val="00AB724B"/>
    <w:rsid w:val="00AB7519"/>
    <w:rsid w:val="00AB77EB"/>
    <w:rsid w:val="00AB7B76"/>
    <w:rsid w:val="00AB7BCB"/>
    <w:rsid w:val="00AB7BD1"/>
    <w:rsid w:val="00AB7D51"/>
    <w:rsid w:val="00AB7D9C"/>
    <w:rsid w:val="00AB7DDA"/>
    <w:rsid w:val="00AB7FDF"/>
    <w:rsid w:val="00AC0136"/>
    <w:rsid w:val="00AC018F"/>
    <w:rsid w:val="00AC087E"/>
    <w:rsid w:val="00AC0935"/>
    <w:rsid w:val="00AC09EA"/>
    <w:rsid w:val="00AC0AF4"/>
    <w:rsid w:val="00AC0E2A"/>
    <w:rsid w:val="00AC10DD"/>
    <w:rsid w:val="00AC11E6"/>
    <w:rsid w:val="00AC15AF"/>
    <w:rsid w:val="00AC2397"/>
    <w:rsid w:val="00AC241C"/>
    <w:rsid w:val="00AC275C"/>
    <w:rsid w:val="00AC2E2E"/>
    <w:rsid w:val="00AC2F9A"/>
    <w:rsid w:val="00AC320E"/>
    <w:rsid w:val="00AC3519"/>
    <w:rsid w:val="00AC36CA"/>
    <w:rsid w:val="00AC36CF"/>
    <w:rsid w:val="00AC389A"/>
    <w:rsid w:val="00AC39D8"/>
    <w:rsid w:val="00AC424E"/>
    <w:rsid w:val="00AC4A5A"/>
    <w:rsid w:val="00AC4B12"/>
    <w:rsid w:val="00AC5251"/>
    <w:rsid w:val="00AC5C6F"/>
    <w:rsid w:val="00AC5F4D"/>
    <w:rsid w:val="00AC5F8E"/>
    <w:rsid w:val="00AC6A2F"/>
    <w:rsid w:val="00AC6A41"/>
    <w:rsid w:val="00AC6BE8"/>
    <w:rsid w:val="00AC6E52"/>
    <w:rsid w:val="00AC77F6"/>
    <w:rsid w:val="00AC7C21"/>
    <w:rsid w:val="00AC7F77"/>
    <w:rsid w:val="00AD028B"/>
    <w:rsid w:val="00AD02DC"/>
    <w:rsid w:val="00AD042B"/>
    <w:rsid w:val="00AD0F94"/>
    <w:rsid w:val="00AD117E"/>
    <w:rsid w:val="00AD13C7"/>
    <w:rsid w:val="00AD14A1"/>
    <w:rsid w:val="00AD18C3"/>
    <w:rsid w:val="00AD1A79"/>
    <w:rsid w:val="00AD1C1D"/>
    <w:rsid w:val="00AD1D26"/>
    <w:rsid w:val="00AD1EC6"/>
    <w:rsid w:val="00AD2298"/>
    <w:rsid w:val="00AD22F5"/>
    <w:rsid w:val="00AD23A7"/>
    <w:rsid w:val="00AD2464"/>
    <w:rsid w:val="00AD2899"/>
    <w:rsid w:val="00AD2FE0"/>
    <w:rsid w:val="00AD3B3D"/>
    <w:rsid w:val="00AD3B69"/>
    <w:rsid w:val="00AD3E9F"/>
    <w:rsid w:val="00AD4443"/>
    <w:rsid w:val="00AD45D7"/>
    <w:rsid w:val="00AD4B0F"/>
    <w:rsid w:val="00AD4C91"/>
    <w:rsid w:val="00AD4DFC"/>
    <w:rsid w:val="00AD4F9B"/>
    <w:rsid w:val="00AD52AD"/>
    <w:rsid w:val="00AD57EC"/>
    <w:rsid w:val="00AD58AE"/>
    <w:rsid w:val="00AD58CC"/>
    <w:rsid w:val="00AD5B22"/>
    <w:rsid w:val="00AD5C11"/>
    <w:rsid w:val="00AD5F87"/>
    <w:rsid w:val="00AD6166"/>
    <w:rsid w:val="00AD68A5"/>
    <w:rsid w:val="00AD6996"/>
    <w:rsid w:val="00AD6ACF"/>
    <w:rsid w:val="00AD6D78"/>
    <w:rsid w:val="00AD7626"/>
    <w:rsid w:val="00AD7DC1"/>
    <w:rsid w:val="00AE0684"/>
    <w:rsid w:val="00AE071E"/>
    <w:rsid w:val="00AE086D"/>
    <w:rsid w:val="00AE0F51"/>
    <w:rsid w:val="00AE1B4E"/>
    <w:rsid w:val="00AE1C1D"/>
    <w:rsid w:val="00AE20FF"/>
    <w:rsid w:val="00AE2183"/>
    <w:rsid w:val="00AE2218"/>
    <w:rsid w:val="00AE2277"/>
    <w:rsid w:val="00AE232E"/>
    <w:rsid w:val="00AE249F"/>
    <w:rsid w:val="00AE28C1"/>
    <w:rsid w:val="00AE291C"/>
    <w:rsid w:val="00AE2CEA"/>
    <w:rsid w:val="00AE3339"/>
    <w:rsid w:val="00AE33F1"/>
    <w:rsid w:val="00AE3826"/>
    <w:rsid w:val="00AE38D4"/>
    <w:rsid w:val="00AE3BAF"/>
    <w:rsid w:val="00AE4066"/>
    <w:rsid w:val="00AE419F"/>
    <w:rsid w:val="00AE440F"/>
    <w:rsid w:val="00AE4631"/>
    <w:rsid w:val="00AE4646"/>
    <w:rsid w:val="00AE49E4"/>
    <w:rsid w:val="00AE4AD9"/>
    <w:rsid w:val="00AE4CCC"/>
    <w:rsid w:val="00AE4E9F"/>
    <w:rsid w:val="00AE5238"/>
    <w:rsid w:val="00AE55E7"/>
    <w:rsid w:val="00AE5616"/>
    <w:rsid w:val="00AE58AF"/>
    <w:rsid w:val="00AE5BC6"/>
    <w:rsid w:val="00AE60DD"/>
    <w:rsid w:val="00AE6158"/>
    <w:rsid w:val="00AE62D0"/>
    <w:rsid w:val="00AE6376"/>
    <w:rsid w:val="00AE639A"/>
    <w:rsid w:val="00AE6649"/>
    <w:rsid w:val="00AE67C2"/>
    <w:rsid w:val="00AE69A0"/>
    <w:rsid w:val="00AE6A07"/>
    <w:rsid w:val="00AE6B42"/>
    <w:rsid w:val="00AE6F1F"/>
    <w:rsid w:val="00AE7042"/>
    <w:rsid w:val="00AE76AA"/>
    <w:rsid w:val="00AE78EE"/>
    <w:rsid w:val="00AF00C4"/>
    <w:rsid w:val="00AF0113"/>
    <w:rsid w:val="00AF025A"/>
    <w:rsid w:val="00AF03A2"/>
    <w:rsid w:val="00AF03B0"/>
    <w:rsid w:val="00AF068A"/>
    <w:rsid w:val="00AF0745"/>
    <w:rsid w:val="00AF0CFF"/>
    <w:rsid w:val="00AF0F57"/>
    <w:rsid w:val="00AF117F"/>
    <w:rsid w:val="00AF12AA"/>
    <w:rsid w:val="00AF16B7"/>
    <w:rsid w:val="00AF18F0"/>
    <w:rsid w:val="00AF1930"/>
    <w:rsid w:val="00AF1B9F"/>
    <w:rsid w:val="00AF1CBC"/>
    <w:rsid w:val="00AF1CFF"/>
    <w:rsid w:val="00AF1FDD"/>
    <w:rsid w:val="00AF21D4"/>
    <w:rsid w:val="00AF2469"/>
    <w:rsid w:val="00AF294A"/>
    <w:rsid w:val="00AF2F8D"/>
    <w:rsid w:val="00AF2FD7"/>
    <w:rsid w:val="00AF31BD"/>
    <w:rsid w:val="00AF336B"/>
    <w:rsid w:val="00AF3622"/>
    <w:rsid w:val="00AF366B"/>
    <w:rsid w:val="00AF4038"/>
    <w:rsid w:val="00AF4241"/>
    <w:rsid w:val="00AF461A"/>
    <w:rsid w:val="00AF4AA9"/>
    <w:rsid w:val="00AF4BC3"/>
    <w:rsid w:val="00AF4E09"/>
    <w:rsid w:val="00AF4E66"/>
    <w:rsid w:val="00AF4F08"/>
    <w:rsid w:val="00AF4F60"/>
    <w:rsid w:val="00AF4F96"/>
    <w:rsid w:val="00AF510D"/>
    <w:rsid w:val="00AF517A"/>
    <w:rsid w:val="00AF535F"/>
    <w:rsid w:val="00AF5379"/>
    <w:rsid w:val="00AF5561"/>
    <w:rsid w:val="00AF58E0"/>
    <w:rsid w:val="00AF59C7"/>
    <w:rsid w:val="00AF5AD7"/>
    <w:rsid w:val="00AF5C0A"/>
    <w:rsid w:val="00AF5C67"/>
    <w:rsid w:val="00AF5CB3"/>
    <w:rsid w:val="00AF5E86"/>
    <w:rsid w:val="00AF6282"/>
    <w:rsid w:val="00AF629D"/>
    <w:rsid w:val="00AF6A3F"/>
    <w:rsid w:val="00AF6A70"/>
    <w:rsid w:val="00AF6D8F"/>
    <w:rsid w:val="00AF722A"/>
    <w:rsid w:val="00AF737D"/>
    <w:rsid w:val="00AF7499"/>
    <w:rsid w:val="00AF79CA"/>
    <w:rsid w:val="00AF7C85"/>
    <w:rsid w:val="00AF7CC3"/>
    <w:rsid w:val="00AF7DEE"/>
    <w:rsid w:val="00AF7E8E"/>
    <w:rsid w:val="00B003FF"/>
    <w:rsid w:val="00B0042D"/>
    <w:rsid w:val="00B006AD"/>
    <w:rsid w:val="00B00F4F"/>
    <w:rsid w:val="00B0106D"/>
    <w:rsid w:val="00B010D5"/>
    <w:rsid w:val="00B011AF"/>
    <w:rsid w:val="00B01FD2"/>
    <w:rsid w:val="00B02154"/>
    <w:rsid w:val="00B021A1"/>
    <w:rsid w:val="00B023F9"/>
    <w:rsid w:val="00B0283A"/>
    <w:rsid w:val="00B0286F"/>
    <w:rsid w:val="00B02B0A"/>
    <w:rsid w:val="00B0309C"/>
    <w:rsid w:val="00B0355D"/>
    <w:rsid w:val="00B0363F"/>
    <w:rsid w:val="00B0364C"/>
    <w:rsid w:val="00B037B1"/>
    <w:rsid w:val="00B03989"/>
    <w:rsid w:val="00B03B9E"/>
    <w:rsid w:val="00B03CD5"/>
    <w:rsid w:val="00B04353"/>
    <w:rsid w:val="00B05439"/>
    <w:rsid w:val="00B05567"/>
    <w:rsid w:val="00B05C81"/>
    <w:rsid w:val="00B06575"/>
    <w:rsid w:val="00B066CE"/>
    <w:rsid w:val="00B06F88"/>
    <w:rsid w:val="00B06FE3"/>
    <w:rsid w:val="00B071A5"/>
    <w:rsid w:val="00B075B8"/>
    <w:rsid w:val="00B078BF"/>
    <w:rsid w:val="00B07BFD"/>
    <w:rsid w:val="00B107BD"/>
    <w:rsid w:val="00B10EE2"/>
    <w:rsid w:val="00B10F6E"/>
    <w:rsid w:val="00B11120"/>
    <w:rsid w:val="00B111F2"/>
    <w:rsid w:val="00B11424"/>
    <w:rsid w:val="00B11441"/>
    <w:rsid w:val="00B114DE"/>
    <w:rsid w:val="00B11EAF"/>
    <w:rsid w:val="00B11F1A"/>
    <w:rsid w:val="00B11F5A"/>
    <w:rsid w:val="00B122B1"/>
    <w:rsid w:val="00B1247D"/>
    <w:rsid w:val="00B12968"/>
    <w:rsid w:val="00B12A71"/>
    <w:rsid w:val="00B138BB"/>
    <w:rsid w:val="00B13A6E"/>
    <w:rsid w:val="00B13E84"/>
    <w:rsid w:val="00B1432F"/>
    <w:rsid w:val="00B148A1"/>
    <w:rsid w:val="00B14E7B"/>
    <w:rsid w:val="00B14F75"/>
    <w:rsid w:val="00B150EC"/>
    <w:rsid w:val="00B15125"/>
    <w:rsid w:val="00B1527C"/>
    <w:rsid w:val="00B153A0"/>
    <w:rsid w:val="00B157BE"/>
    <w:rsid w:val="00B15B94"/>
    <w:rsid w:val="00B15D51"/>
    <w:rsid w:val="00B15DDE"/>
    <w:rsid w:val="00B161B4"/>
    <w:rsid w:val="00B162A1"/>
    <w:rsid w:val="00B16A39"/>
    <w:rsid w:val="00B16E04"/>
    <w:rsid w:val="00B16F6A"/>
    <w:rsid w:val="00B171F8"/>
    <w:rsid w:val="00B172AC"/>
    <w:rsid w:val="00B17678"/>
    <w:rsid w:val="00B17757"/>
    <w:rsid w:val="00B17A23"/>
    <w:rsid w:val="00B17D41"/>
    <w:rsid w:val="00B17E4A"/>
    <w:rsid w:val="00B20036"/>
    <w:rsid w:val="00B20143"/>
    <w:rsid w:val="00B2021A"/>
    <w:rsid w:val="00B20319"/>
    <w:rsid w:val="00B2051E"/>
    <w:rsid w:val="00B2076F"/>
    <w:rsid w:val="00B2080F"/>
    <w:rsid w:val="00B209FE"/>
    <w:rsid w:val="00B20A68"/>
    <w:rsid w:val="00B21288"/>
    <w:rsid w:val="00B21ADE"/>
    <w:rsid w:val="00B21D92"/>
    <w:rsid w:val="00B22012"/>
    <w:rsid w:val="00B225E5"/>
    <w:rsid w:val="00B227B2"/>
    <w:rsid w:val="00B229A5"/>
    <w:rsid w:val="00B22B4E"/>
    <w:rsid w:val="00B22E99"/>
    <w:rsid w:val="00B22EB2"/>
    <w:rsid w:val="00B23204"/>
    <w:rsid w:val="00B233AC"/>
    <w:rsid w:val="00B23459"/>
    <w:rsid w:val="00B23C7C"/>
    <w:rsid w:val="00B23DA1"/>
    <w:rsid w:val="00B23E15"/>
    <w:rsid w:val="00B23E1D"/>
    <w:rsid w:val="00B23EFD"/>
    <w:rsid w:val="00B24658"/>
    <w:rsid w:val="00B246A6"/>
    <w:rsid w:val="00B24762"/>
    <w:rsid w:val="00B247D1"/>
    <w:rsid w:val="00B248A9"/>
    <w:rsid w:val="00B24D38"/>
    <w:rsid w:val="00B24DC7"/>
    <w:rsid w:val="00B25135"/>
    <w:rsid w:val="00B25B72"/>
    <w:rsid w:val="00B25C3D"/>
    <w:rsid w:val="00B25F7E"/>
    <w:rsid w:val="00B26017"/>
    <w:rsid w:val="00B262E9"/>
    <w:rsid w:val="00B2633C"/>
    <w:rsid w:val="00B264FE"/>
    <w:rsid w:val="00B2684D"/>
    <w:rsid w:val="00B2694F"/>
    <w:rsid w:val="00B26A1A"/>
    <w:rsid w:val="00B26C2C"/>
    <w:rsid w:val="00B26F24"/>
    <w:rsid w:val="00B26F6B"/>
    <w:rsid w:val="00B273FA"/>
    <w:rsid w:val="00B274C3"/>
    <w:rsid w:val="00B27A24"/>
    <w:rsid w:val="00B27F4E"/>
    <w:rsid w:val="00B27FC3"/>
    <w:rsid w:val="00B301F6"/>
    <w:rsid w:val="00B30AE9"/>
    <w:rsid w:val="00B30B5A"/>
    <w:rsid w:val="00B311BE"/>
    <w:rsid w:val="00B31BB4"/>
    <w:rsid w:val="00B31E42"/>
    <w:rsid w:val="00B31F2E"/>
    <w:rsid w:val="00B32398"/>
    <w:rsid w:val="00B32768"/>
    <w:rsid w:val="00B32899"/>
    <w:rsid w:val="00B329E7"/>
    <w:rsid w:val="00B329FE"/>
    <w:rsid w:val="00B32A2F"/>
    <w:rsid w:val="00B32A75"/>
    <w:rsid w:val="00B32D50"/>
    <w:rsid w:val="00B32E1B"/>
    <w:rsid w:val="00B32E71"/>
    <w:rsid w:val="00B334F9"/>
    <w:rsid w:val="00B3368D"/>
    <w:rsid w:val="00B33717"/>
    <w:rsid w:val="00B33822"/>
    <w:rsid w:val="00B33A2C"/>
    <w:rsid w:val="00B33A61"/>
    <w:rsid w:val="00B33E7C"/>
    <w:rsid w:val="00B3429F"/>
    <w:rsid w:val="00B343AD"/>
    <w:rsid w:val="00B345DE"/>
    <w:rsid w:val="00B349C6"/>
    <w:rsid w:val="00B3505E"/>
    <w:rsid w:val="00B35220"/>
    <w:rsid w:val="00B3537B"/>
    <w:rsid w:val="00B35EC5"/>
    <w:rsid w:val="00B35FAD"/>
    <w:rsid w:val="00B36148"/>
    <w:rsid w:val="00B3618D"/>
    <w:rsid w:val="00B362A4"/>
    <w:rsid w:val="00B3668F"/>
    <w:rsid w:val="00B3672B"/>
    <w:rsid w:val="00B36A22"/>
    <w:rsid w:val="00B36AE4"/>
    <w:rsid w:val="00B36BEA"/>
    <w:rsid w:val="00B36F8A"/>
    <w:rsid w:val="00B371C8"/>
    <w:rsid w:val="00B37ACB"/>
    <w:rsid w:val="00B37E47"/>
    <w:rsid w:val="00B37ED6"/>
    <w:rsid w:val="00B40175"/>
    <w:rsid w:val="00B40365"/>
    <w:rsid w:val="00B405F1"/>
    <w:rsid w:val="00B409C3"/>
    <w:rsid w:val="00B40BEA"/>
    <w:rsid w:val="00B4157E"/>
    <w:rsid w:val="00B4179F"/>
    <w:rsid w:val="00B42628"/>
    <w:rsid w:val="00B42830"/>
    <w:rsid w:val="00B42A4B"/>
    <w:rsid w:val="00B42C76"/>
    <w:rsid w:val="00B42CB8"/>
    <w:rsid w:val="00B42CD7"/>
    <w:rsid w:val="00B432F0"/>
    <w:rsid w:val="00B433C2"/>
    <w:rsid w:val="00B43610"/>
    <w:rsid w:val="00B43D93"/>
    <w:rsid w:val="00B43E46"/>
    <w:rsid w:val="00B440A0"/>
    <w:rsid w:val="00B4446C"/>
    <w:rsid w:val="00B44AA3"/>
    <w:rsid w:val="00B44D45"/>
    <w:rsid w:val="00B44D60"/>
    <w:rsid w:val="00B44D79"/>
    <w:rsid w:val="00B44E8A"/>
    <w:rsid w:val="00B454CB"/>
    <w:rsid w:val="00B4552B"/>
    <w:rsid w:val="00B45D37"/>
    <w:rsid w:val="00B45FC1"/>
    <w:rsid w:val="00B46480"/>
    <w:rsid w:val="00B468D1"/>
    <w:rsid w:val="00B46A78"/>
    <w:rsid w:val="00B47354"/>
    <w:rsid w:val="00B4748B"/>
    <w:rsid w:val="00B4766E"/>
    <w:rsid w:val="00B476D3"/>
    <w:rsid w:val="00B47ABC"/>
    <w:rsid w:val="00B47AC7"/>
    <w:rsid w:val="00B47F11"/>
    <w:rsid w:val="00B50109"/>
    <w:rsid w:val="00B50161"/>
    <w:rsid w:val="00B50AD5"/>
    <w:rsid w:val="00B50BB8"/>
    <w:rsid w:val="00B50EDD"/>
    <w:rsid w:val="00B518E3"/>
    <w:rsid w:val="00B52075"/>
    <w:rsid w:val="00B52195"/>
    <w:rsid w:val="00B521E5"/>
    <w:rsid w:val="00B5289F"/>
    <w:rsid w:val="00B529CD"/>
    <w:rsid w:val="00B52CFD"/>
    <w:rsid w:val="00B532AC"/>
    <w:rsid w:val="00B5382F"/>
    <w:rsid w:val="00B539B8"/>
    <w:rsid w:val="00B53A8C"/>
    <w:rsid w:val="00B53AB5"/>
    <w:rsid w:val="00B53CC0"/>
    <w:rsid w:val="00B53FC1"/>
    <w:rsid w:val="00B54371"/>
    <w:rsid w:val="00B54416"/>
    <w:rsid w:val="00B54536"/>
    <w:rsid w:val="00B545CF"/>
    <w:rsid w:val="00B5478A"/>
    <w:rsid w:val="00B5492E"/>
    <w:rsid w:val="00B54C27"/>
    <w:rsid w:val="00B54DC1"/>
    <w:rsid w:val="00B54FDC"/>
    <w:rsid w:val="00B55335"/>
    <w:rsid w:val="00B559CF"/>
    <w:rsid w:val="00B55B1D"/>
    <w:rsid w:val="00B55BE3"/>
    <w:rsid w:val="00B55E86"/>
    <w:rsid w:val="00B562F8"/>
    <w:rsid w:val="00B56633"/>
    <w:rsid w:val="00B56824"/>
    <w:rsid w:val="00B56E3E"/>
    <w:rsid w:val="00B570E9"/>
    <w:rsid w:val="00B57115"/>
    <w:rsid w:val="00B57124"/>
    <w:rsid w:val="00B576E2"/>
    <w:rsid w:val="00B577F8"/>
    <w:rsid w:val="00B5783E"/>
    <w:rsid w:val="00B579DD"/>
    <w:rsid w:val="00B57A3F"/>
    <w:rsid w:val="00B57B71"/>
    <w:rsid w:val="00B57FC0"/>
    <w:rsid w:val="00B600C9"/>
    <w:rsid w:val="00B60B29"/>
    <w:rsid w:val="00B60F39"/>
    <w:rsid w:val="00B60F78"/>
    <w:rsid w:val="00B60F84"/>
    <w:rsid w:val="00B61DDB"/>
    <w:rsid w:val="00B61E15"/>
    <w:rsid w:val="00B62117"/>
    <w:rsid w:val="00B62179"/>
    <w:rsid w:val="00B62631"/>
    <w:rsid w:val="00B6266A"/>
    <w:rsid w:val="00B62B48"/>
    <w:rsid w:val="00B62C0D"/>
    <w:rsid w:val="00B62D81"/>
    <w:rsid w:val="00B62F08"/>
    <w:rsid w:val="00B62FE7"/>
    <w:rsid w:val="00B63011"/>
    <w:rsid w:val="00B63014"/>
    <w:rsid w:val="00B63599"/>
    <w:rsid w:val="00B638BD"/>
    <w:rsid w:val="00B638E7"/>
    <w:rsid w:val="00B63A6A"/>
    <w:rsid w:val="00B63B83"/>
    <w:rsid w:val="00B6421A"/>
    <w:rsid w:val="00B644C9"/>
    <w:rsid w:val="00B64A96"/>
    <w:rsid w:val="00B64CA8"/>
    <w:rsid w:val="00B64FB4"/>
    <w:rsid w:val="00B6508C"/>
    <w:rsid w:val="00B650AF"/>
    <w:rsid w:val="00B650E3"/>
    <w:rsid w:val="00B65156"/>
    <w:rsid w:val="00B65461"/>
    <w:rsid w:val="00B65714"/>
    <w:rsid w:val="00B65937"/>
    <w:rsid w:val="00B659DC"/>
    <w:rsid w:val="00B65A51"/>
    <w:rsid w:val="00B65DB5"/>
    <w:rsid w:val="00B6640E"/>
    <w:rsid w:val="00B66727"/>
    <w:rsid w:val="00B667A4"/>
    <w:rsid w:val="00B668FF"/>
    <w:rsid w:val="00B66D34"/>
    <w:rsid w:val="00B66E2C"/>
    <w:rsid w:val="00B676C8"/>
    <w:rsid w:val="00B6781C"/>
    <w:rsid w:val="00B67822"/>
    <w:rsid w:val="00B678AD"/>
    <w:rsid w:val="00B67A8E"/>
    <w:rsid w:val="00B67AF8"/>
    <w:rsid w:val="00B67CED"/>
    <w:rsid w:val="00B67F07"/>
    <w:rsid w:val="00B70284"/>
    <w:rsid w:val="00B703D6"/>
    <w:rsid w:val="00B706A6"/>
    <w:rsid w:val="00B706BB"/>
    <w:rsid w:val="00B708B7"/>
    <w:rsid w:val="00B709FF"/>
    <w:rsid w:val="00B70A6B"/>
    <w:rsid w:val="00B70DAF"/>
    <w:rsid w:val="00B710E9"/>
    <w:rsid w:val="00B7180A"/>
    <w:rsid w:val="00B71BE8"/>
    <w:rsid w:val="00B71DFD"/>
    <w:rsid w:val="00B72528"/>
    <w:rsid w:val="00B7258B"/>
    <w:rsid w:val="00B7275C"/>
    <w:rsid w:val="00B72A8F"/>
    <w:rsid w:val="00B72BC4"/>
    <w:rsid w:val="00B72FD3"/>
    <w:rsid w:val="00B73032"/>
    <w:rsid w:val="00B73034"/>
    <w:rsid w:val="00B732D7"/>
    <w:rsid w:val="00B73A62"/>
    <w:rsid w:val="00B73AA3"/>
    <w:rsid w:val="00B73AF1"/>
    <w:rsid w:val="00B73B26"/>
    <w:rsid w:val="00B73B81"/>
    <w:rsid w:val="00B747CF"/>
    <w:rsid w:val="00B7492D"/>
    <w:rsid w:val="00B74AA8"/>
    <w:rsid w:val="00B74E2C"/>
    <w:rsid w:val="00B750A8"/>
    <w:rsid w:val="00B754F2"/>
    <w:rsid w:val="00B7554B"/>
    <w:rsid w:val="00B7563D"/>
    <w:rsid w:val="00B7565E"/>
    <w:rsid w:val="00B7573E"/>
    <w:rsid w:val="00B759B8"/>
    <w:rsid w:val="00B760F4"/>
    <w:rsid w:val="00B7638D"/>
    <w:rsid w:val="00B763BF"/>
    <w:rsid w:val="00B769B0"/>
    <w:rsid w:val="00B76C87"/>
    <w:rsid w:val="00B76C8C"/>
    <w:rsid w:val="00B76FF4"/>
    <w:rsid w:val="00B7742C"/>
    <w:rsid w:val="00B7760D"/>
    <w:rsid w:val="00B777B3"/>
    <w:rsid w:val="00B778A0"/>
    <w:rsid w:val="00B77CB2"/>
    <w:rsid w:val="00B77E7D"/>
    <w:rsid w:val="00B77F14"/>
    <w:rsid w:val="00B801AA"/>
    <w:rsid w:val="00B801DF"/>
    <w:rsid w:val="00B80214"/>
    <w:rsid w:val="00B80893"/>
    <w:rsid w:val="00B811DC"/>
    <w:rsid w:val="00B812FD"/>
    <w:rsid w:val="00B8161E"/>
    <w:rsid w:val="00B81637"/>
    <w:rsid w:val="00B81702"/>
    <w:rsid w:val="00B81BDB"/>
    <w:rsid w:val="00B81E5B"/>
    <w:rsid w:val="00B825CE"/>
    <w:rsid w:val="00B82BA1"/>
    <w:rsid w:val="00B82E24"/>
    <w:rsid w:val="00B82E4C"/>
    <w:rsid w:val="00B830A8"/>
    <w:rsid w:val="00B836A7"/>
    <w:rsid w:val="00B839BA"/>
    <w:rsid w:val="00B83A98"/>
    <w:rsid w:val="00B83B16"/>
    <w:rsid w:val="00B84152"/>
    <w:rsid w:val="00B84276"/>
    <w:rsid w:val="00B84520"/>
    <w:rsid w:val="00B8483D"/>
    <w:rsid w:val="00B84B2D"/>
    <w:rsid w:val="00B84DEB"/>
    <w:rsid w:val="00B85517"/>
    <w:rsid w:val="00B85561"/>
    <w:rsid w:val="00B8559E"/>
    <w:rsid w:val="00B859EC"/>
    <w:rsid w:val="00B85A7F"/>
    <w:rsid w:val="00B85CB5"/>
    <w:rsid w:val="00B86AED"/>
    <w:rsid w:val="00B86F7D"/>
    <w:rsid w:val="00B86FC8"/>
    <w:rsid w:val="00B87077"/>
    <w:rsid w:val="00B871B2"/>
    <w:rsid w:val="00B875FB"/>
    <w:rsid w:val="00B87694"/>
    <w:rsid w:val="00B87920"/>
    <w:rsid w:val="00B87E32"/>
    <w:rsid w:val="00B87F91"/>
    <w:rsid w:val="00B901A2"/>
    <w:rsid w:val="00B90223"/>
    <w:rsid w:val="00B90425"/>
    <w:rsid w:val="00B907D8"/>
    <w:rsid w:val="00B90C3F"/>
    <w:rsid w:val="00B90DAB"/>
    <w:rsid w:val="00B90DCD"/>
    <w:rsid w:val="00B913DC"/>
    <w:rsid w:val="00B916A1"/>
    <w:rsid w:val="00B91E07"/>
    <w:rsid w:val="00B91ECB"/>
    <w:rsid w:val="00B92246"/>
    <w:rsid w:val="00B92D95"/>
    <w:rsid w:val="00B92EFD"/>
    <w:rsid w:val="00B93027"/>
    <w:rsid w:val="00B93036"/>
    <w:rsid w:val="00B9375B"/>
    <w:rsid w:val="00B93BD8"/>
    <w:rsid w:val="00B93D17"/>
    <w:rsid w:val="00B93D51"/>
    <w:rsid w:val="00B93F49"/>
    <w:rsid w:val="00B948F7"/>
    <w:rsid w:val="00B94C3A"/>
    <w:rsid w:val="00B94D82"/>
    <w:rsid w:val="00B94DAC"/>
    <w:rsid w:val="00B950B1"/>
    <w:rsid w:val="00B950DE"/>
    <w:rsid w:val="00B95129"/>
    <w:rsid w:val="00B95A9B"/>
    <w:rsid w:val="00B95FFF"/>
    <w:rsid w:val="00B963AA"/>
    <w:rsid w:val="00B9644D"/>
    <w:rsid w:val="00B9647B"/>
    <w:rsid w:val="00B96676"/>
    <w:rsid w:val="00B968AE"/>
    <w:rsid w:val="00B96AF2"/>
    <w:rsid w:val="00B96B63"/>
    <w:rsid w:val="00B96C03"/>
    <w:rsid w:val="00B96C65"/>
    <w:rsid w:val="00B96DEB"/>
    <w:rsid w:val="00B96E33"/>
    <w:rsid w:val="00B96EB7"/>
    <w:rsid w:val="00B96F3B"/>
    <w:rsid w:val="00B97902"/>
    <w:rsid w:val="00B97CC7"/>
    <w:rsid w:val="00BA076D"/>
    <w:rsid w:val="00BA07FC"/>
    <w:rsid w:val="00BA09F2"/>
    <w:rsid w:val="00BA0A8E"/>
    <w:rsid w:val="00BA0C1C"/>
    <w:rsid w:val="00BA0E9C"/>
    <w:rsid w:val="00BA0F4C"/>
    <w:rsid w:val="00BA12F6"/>
    <w:rsid w:val="00BA13D8"/>
    <w:rsid w:val="00BA171F"/>
    <w:rsid w:val="00BA1F8D"/>
    <w:rsid w:val="00BA2015"/>
    <w:rsid w:val="00BA2185"/>
    <w:rsid w:val="00BA22B1"/>
    <w:rsid w:val="00BA266A"/>
    <w:rsid w:val="00BA26D3"/>
    <w:rsid w:val="00BA27E7"/>
    <w:rsid w:val="00BA287E"/>
    <w:rsid w:val="00BA28B7"/>
    <w:rsid w:val="00BA290E"/>
    <w:rsid w:val="00BA2EF2"/>
    <w:rsid w:val="00BA2FEB"/>
    <w:rsid w:val="00BA3154"/>
    <w:rsid w:val="00BA34CA"/>
    <w:rsid w:val="00BA44A8"/>
    <w:rsid w:val="00BA4B4F"/>
    <w:rsid w:val="00BA5148"/>
    <w:rsid w:val="00BA54E2"/>
    <w:rsid w:val="00BA5994"/>
    <w:rsid w:val="00BA6367"/>
    <w:rsid w:val="00BA64AB"/>
    <w:rsid w:val="00BA672D"/>
    <w:rsid w:val="00BA6A00"/>
    <w:rsid w:val="00BA6D08"/>
    <w:rsid w:val="00BA6FC8"/>
    <w:rsid w:val="00BA70C9"/>
    <w:rsid w:val="00BA7643"/>
    <w:rsid w:val="00BA770B"/>
    <w:rsid w:val="00BA77D6"/>
    <w:rsid w:val="00BA79D1"/>
    <w:rsid w:val="00BA7CD0"/>
    <w:rsid w:val="00BA7EFE"/>
    <w:rsid w:val="00BB050C"/>
    <w:rsid w:val="00BB0573"/>
    <w:rsid w:val="00BB05DB"/>
    <w:rsid w:val="00BB0660"/>
    <w:rsid w:val="00BB06F9"/>
    <w:rsid w:val="00BB0739"/>
    <w:rsid w:val="00BB09B6"/>
    <w:rsid w:val="00BB0BFD"/>
    <w:rsid w:val="00BB0E2F"/>
    <w:rsid w:val="00BB10D3"/>
    <w:rsid w:val="00BB1260"/>
    <w:rsid w:val="00BB13C1"/>
    <w:rsid w:val="00BB169B"/>
    <w:rsid w:val="00BB1BF2"/>
    <w:rsid w:val="00BB2109"/>
    <w:rsid w:val="00BB23EE"/>
    <w:rsid w:val="00BB267C"/>
    <w:rsid w:val="00BB27EB"/>
    <w:rsid w:val="00BB2A3B"/>
    <w:rsid w:val="00BB2BC4"/>
    <w:rsid w:val="00BB2D91"/>
    <w:rsid w:val="00BB357D"/>
    <w:rsid w:val="00BB3603"/>
    <w:rsid w:val="00BB3743"/>
    <w:rsid w:val="00BB37BA"/>
    <w:rsid w:val="00BB391B"/>
    <w:rsid w:val="00BB3D0C"/>
    <w:rsid w:val="00BB4114"/>
    <w:rsid w:val="00BB422E"/>
    <w:rsid w:val="00BB45F1"/>
    <w:rsid w:val="00BB4747"/>
    <w:rsid w:val="00BB4C41"/>
    <w:rsid w:val="00BB4F7E"/>
    <w:rsid w:val="00BB5383"/>
    <w:rsid w:val="00BB55AE"/>
    <w:rsid w:val="00BB55F0"/>
    <w:rsid w:val="00BB563D"/>
    <w:rsid w:val="00BB5B9A"/>
    <w:rsid w:val="00BB5C75"/>
    <w:rsid w:val="00BB5CC6"/>
    <w:rsid w:val="00BB5E1E"/>
    <w:rsid w:val="00BB5EE3"/>
    <w:rsid w:val="00BB64EB"/>
    <w:rsid w:val="00BB6DA9"/>
    <w:rsid w:val="00BB75E9"/>
    <w:rsid w:val="00BB766E"/>
    <w:rsid w:val="00BB7798"/>
    <w:rsid w:val="00BB7C3B"/>
    <w:rsid w:val="00BB7FD4"/>
    <w:rsid w:val="00BC0026"/>
    <w:rsid w:val="00BC004B"/>
    <w:rsid w:val="00BC026E"/>
    <w:rsid w:val="00BC0272"/>
    <w:rsid w:val="00BC0353"/>
    <w:rsid w:val="00BC043B"/>
    <w:rsid w:val="00BC0B22"/>
    <w:rsid w:val="00BC0BB7"/>
    <w:rsid w:val="00BC0E35"/>
    <w:rsid w:val="00BC0E79"/>
    <w:rsid w:val="00BC0EB9"/>
    <w:rsid w:val="00BC0F38"/>
    <w:rsid w:val="00BC1981"/>
    <w:rsid w:val="00BC1AD0"/>
    <w:rsid w:val="00BC1DD9"/>
    <w:rsid w:val="00BC21D7"/>
    <w:rsid w:val="00BC2214"/>
    <w:rsid w:val="00BC2284"/>
    <w:rsid w:val="00BC2375"/>
    <w:rsid w:val="00BC2F00"/>
    <w:rsid w:val="00BC3EB4"/>
    <w:rsid w:val="00BC40D0"/>
    <w:rsid w:val="00BC4125"/>
    <w:rsid w:val="00BC45A4"/>
    <w:rsid w:val="00BC470F"/>
    <w:rsid w:val="00BC48FC"/>
    <w:rsid w:val="00BC4A63"/>
    <w:rsid w:val="00BC4AE4"/>
    <w:rsid w:val="00BC4C50"/>
    <w:rsid w:val="00BC4DF1"/>
    <w:rsid w:val="00BC4F75"/>
    <w:rsid w:val="00BC53B1"/>
    <w:rsid w:val="00BC56F6"/>
    <w:rsid w:val="00BC57AC"/>
    <w:rsid w:val="00BC58A7"/>
    <w:rsid w:val="00BC5985"/>
    <w:rsid w:val="00BC59EB"/>
    <w:rsid w:val="00BC5BD9"/>
    <w:rsid w:val="00BC5C95"/>
    <w:rsid w:val="00BC60AA"/>
    <w:rsid w:val="00BC60EF"/>
    <w:rsid w:val="00BC621F"/>
    <w:rsid w:val="00BC65BD"/>
    <w:rsid w:val="00BC65CC"/>
    <w:rsid w:val="00BC6A4F"/>
    <w:rsid w:val="00BC6F01"/>
    <w:rsid w:val="00BC7053"/>
    <w:rsid w:val="00BD0111"/>
    <w:rsid w:val="00BD0B79"/>
    <w:rsid w:val="00BD0E9B"/>
    <w:rsid w:val="00BD13AD"/>
    <w:rsid w:val="00BD16DF"/>
    <w:rsid w:val="00BD1BAD"/>
    <w:rsid w:val="00BD1BB5"/>
    <w:rsid w:val="00BD1D87"/>
    <w:rsid w:val="00BD209C"/>
    <w:rsid w:val="00BD214B"/>
    <w:rsid w:val="00BD260D"/>
    <w:rsid w:val="00BD2752"/>
    <w:rsid w:val="00BD28EB"/>
    <w:rsid w:val="00BD3108"/>
    <w:rsid w:val="00BD341E"/>
    <w:rsid w:val="00BD3551"/>
    <w:rsid w:val="00BD36C9"/>
    <w:rsid w:val="00BD3879"/>
    <w:rsid w:val="00BD3AFC"/>
    <w:rsid w:val="00BD3D1C"/>
    <w:rsid w:val="00BD3D5D"/>
    <w:rsid w:val="00BD4360"/>
    <w:rsid w:val="00BD4592"/>
    <w:rsid w:val="00BD4F85"/>
    <w:rsid w:val="00BD50FB"/>
    <w:rsid w:val="00BD5289"/>
    <w:rsid w:val="00BD629E"/>
    <w:rsid w:val="00BD639F"/>
    <w:rsid w:val="00BD6638"/>
    <w:rsid w:val="00BD66C5"/>
    <w:rsid w:val="00BD6ACB"/>
    <w:rsid w:val="00BD72C1"/>
    <w:rsid w:val="00BD7507"/>
    <w:rsid w:val="00BD7795"/>
    <w:rsid w:val="00BE0390"/>
    <w:rsid w:val="00BE06D0"/>
    <w:rsid w:val="00BE08C4"/>
    <w:rsid w:val="00BE08F9"/>
    <w:rsid w:val="00BE0B4E"/>
    <w:rsid w:val="00BE1287"/>
    <w:rsid w:val="00BE133F"/>
    <w:rsid w:val="00BE1EF8"/>
    <w:rsid w:val="00BE1F4D"/>
    <w:rsid w:val="00BE213C"/>
    <w:rsid w:val="00BE24F1"/>
    <w:rsid w:val="00BE2644"/>
    <w:rsid w:val="00BE286A"/>
    <w:rsid w:val="00BE28BF"/>
    <w:rsid w:val="00BE2A2F"/>
    <w:rsid w:val="00BE2B9A"/>
    <w:rsid w:val="00BE2E4C"/>
    <w:rsid w:val="00BE3071"/>
    <w:rsid w:val="00BE339F"/>
    <w:rsid w:val="00BE3538"/>
    <w:rsid w:val="00BE35F6"/>
    <w:rsid w:val="00BE39BA"/>
    <w:rsid w:val="00BE3A2B"/>
    <w:rsid w:val="00BE3C96"/>
    <w:rsid w:val="00BE3D82"/>
    <w:rsid w:val="00BE40C0"/>
    <w:rsid w:val="00BE40EE"/>
    <w:rsid w:val="00BE4407"/>
    <w:rsid w:val="00BE45CD"/>
    <w:rsid w:val="00BE46AD"/>
    <w:rsid w:val="00BE4815"/>
    <w:rsid w:val="00BE49EC"/>
    <w:rsid w:val="00BE4C60"/>
    <w:rsid w:val="00BE5150"/>
    <w:rsid w:val="00BE5A6A"/>
    <w:rsid w:val="00BE5E2E"/>
    <w:rsid w:val="00BE6011"/>
    <w:rsid w:val="00BE601B"/>
    <w:rsid w:val="00BE6372"/>
    <w:rsid w:val="00BE64D0"/>
    <w:rsid w:val="00BE6970"/>
    <w:rsid w:val="00BE6D5B"/>
    <w:rsid w:val="00BE7123"/>
    <w:rsid w:val="00BE74CF"/>
    <w:rsid w:val="00BE7C4E"/>
    <w:rsid w:val="00BE7E81"/>
    <w:rsid w:val="00BF0516"/>
    <w:rsid w:val="00BF0916"/>
    <w:rsid w:val="00BF09E2"/>
    <w:rsid w:val="00BF09F5"/>
    <w:rsid w:val="00BF0B61"/>
    <w:rsid w:val="00BF0D27"/>
    <w:rsid w:val="00BF105B"/>
    <w:rsid w:val="00BF10CB"/>
    <w:rsid w:val="00BF10D8"/>
    <w:rsid w:val="00BF1134"/>
    <w:rsid w:val="00BF1407"/>
    <w:rsid w:val="00BF18A9"/>
    <w:rsid w:val="00BF1AD3"/>
    <w:rsid w:val="00BF1B8D"/>
    <w:rsid w:val="00BF1F97"/>
    <w:rsid w:val="00BF20EF"/>
    <w:rsid w:val="00BF271A"/>
    <w:rsid w:val="00BF2884"/>
    <w:rsid w:val="00BF2941"/>
    <w:rsid w:val="00BF303D"/>
    <w:rsid w:val="00BF329E"/>
    <w:rsid w:val="00BF3304"/>
    <w:rsid w:val="00BF3405"/>
    <w:rsid w:val="00BF3DA9"/>
    <w:rsid w:val="00BF4118"/>
    <w:rsid w:val="00BF42CC"/>
    <w:rsid w:val="00BF47D8"/>
    <w:rsid w:val="00BF4B94"/>
    <w:rsid w:val="00BF4C68"/>
    <w:rsid w:val="00BF5C09"/>
    <w:rsid w:val="00BF6353"/>
    <w:rsid w:val="00BF636E"/>
    <w:rsid w:val="00BF63B0"/>
    <w:rsid w:val="00BF654B"/>
    <w:rsid w:val="00BF6845"/>
    <w:rsid w:val="00BF6BF9"/>
    <w:rsid w:val="00BF7052"/>
    <w:rsid w:val="00BF79A9"/>
    <w:rsid w:val="00C001E1"/>
    <w:rsid w:val="00C00200"/>
    <w:rsid w:val="00C003D2"/>
    <w:rsid w:val="00C003FE"/>
    <w:rsid w:val="00C006EE"/>
    <w:rsid w:val="00C00B83"/>
    <w:rsid w:val="00C01894"/>
    <w:rsid w:val="00C019F8"/>
    <w:rsid w:val="00C02492"/>
    <w:rsid w:val="00C026E0"/>
    <w:rsid w:val="00C026F0"/>
    <w:rsid w:val="00C02828"/>
    <w:rsid w:val="00C02AE8"/>
    <w:rsid w:val="00C034B2"/>
    <w:rsid w:val="00C03A7E"/>
    <w:rsid w:val="00C03BD9"/>
    <w:rsid w:val="00C03C33"/>
    <w:rsid w:val="00C03CE1"/>
    <w:rsid w:val="00C03D04"/>
    <w:rsid w:val="00C0452B"/>
    <w:rsid w:val="00C046B5"/>
    <w:rsid w:val="00C04C5A"/>
    <w:rsid w:val="00C04EDA"/>
    <w:rsid w:val="00C05093"/>
    <w:rsid w:val="00C055A2"/>
    <w:rsid w:val="00C05753"/>
    <w:rsid w:val="00C05AED"/>
    <w:rsid w:val="00C05E01"/>
    <w:rsid w:val="00C06188"/>
    <w:rsid w:val="00C06192"/>
    <w:rsid w:val="00C063C4"/>
    <w:rsid w:val="00C066D0"/>
    <w:rsid w:val="00C06859"/>
    <w:rsid w:val="00C06F4A"/>
    <w:rsid w:val="00C072B3"/>
    <w:rsid w:val="00C07841"/>
    <w:rsid w:val="00C07A16"/>
    <w:rsid w:val="00C07E6E"/>
    <w:rsid w:val="00C07FD2"/>
    <w:rsid w:val="00C1011C"/>
    <w:rsid w:val="00C104B3"/>
    <w:rsid w:val="00C1074E"/>
    <w:rsid w:val="00C109C0"/>
    <w:rsid w:val="00C10C56"/>
    <w:rsid w:val="00C11725"/>
    <w:rsid w:val="00C118D2"/>
    <w:rsid w:val="00C11B0A"/>
    <w:rsid w:val="00C11C6E"/>
    <w:rsid w:val="00C11E70"/>
    <w:rsid w:val="00C120D4"/>
    <w:rsid w:val="00C1221E"/>
    <w:rsid w:val="00C12763"/>
    <w:rsid w:val="00C1278F"/>
    <w:rsid w:val="00C12A79"/>
    <w:rsid w:val="00C134DA"/>
    <w:rsid w:val="00C141B1"/>
    <w:rsid w:val="00C14232"/>
    <w:rsid w:val="00C14353"/>
    <w:rsid w:val="00C144D8"/>
    <w:rsid w:val="00C146DB"/>
    <w:rsid w:val="00C1481E"/>
    <w:rsid w:val="00C1484F"/>
    <w:rsid w:val="00C14EF0"/>
    <w:rsid w:val="00C15623"/>
    <w:rsid w:val="00C15A33"/>
    <w:rsid w:val="00C15DEA"/>
    <w:rsid w:val="00C15F8E"/>
    <w:rsid w:val="00C16122"/>
    <w:rsid w:val="00C161F1"/>
    <w:rsid w:val="00C16604"/>
    <w:rsid w:val="00C166F3"/>
    <w:rsid w:val="00C16820"/>
    <w:rsid w:val="00C1691A"/>
    <w:rsid w:val="00C16A98"/>
    <w:rsid w:val="00C16CEF"/>
    <w:rsid w:val="00C16EA5"/>
    <w:rsid w:val="00C16FA6"/>
    <w:rsid w:val="00C1749A"/>
    <w:rsid w:val="00C17669"/>
    <w:rsid w:val="00C179B1"/>
    <w:rsid w:val="00C20030"/>
    <w:rsid w:val="00C20296"/>
    <w:rsid w:val="00C207F4"/>
    <w:rsid w:val="00C20A5B"/>
    <w:rsid w:val="00C20C3A"/>
    <w:rsid w:val="00C20F90"/>
    <w:rsid w:val="00C20FFB"/>
    <w:rsid w:val="00C211A9"/>
    <w:rsid w:val="00C21399"/>
    <w:rsid w:val="00C213F9"/>
    <w:rsid w:val="00C215DD"/>
    <w:rsid w:val="00C21604"/>
    <w:rsid w:val="00C21712"/>
    <w:rsid w:val="00C2173E"/>
    <w:rsid w:val="00C21A82"/>
    <w:rsid w:val="00C21CB2"/>
    <w:rsid w:val="00C21DDC"/>
    <w:rsid w:val="00C21F35"/>
    <w:rsid w:val="00C21FB3"/>
    <w:rsid w:val="00C21FCB"/>
    <w:rsid w:val="00C220E6"/>
    <w:rsid w:val="00C22394"/>
    <w:rsid w:val="00C22781"/>
    <w:rsid w:val="00C22C0C"/>
    <w:rsid w:val="00C22CF5"/>
    <w:rsid w:val="00C22D64"/>
    <w:rsid w:val="00C22FAC"/>
    <w:rsid w:val="00C2337E"/>
    <w:rsid w:val="00C239B9"/>
    <w:rsid w:val="00C23D19"/>
    <w:rsid w:val="00C24114"/>
    <w:rsid w:val="00C24360"/>
    <w:rsid w:val="00C24B31"/>
    <w:rsid w:val="00C24B89"/>
    <w:rsid w:val="00C24BC4"/>
    <w:rsid w:val="00C25003"/>
    <w:rsid w:val="00C25138"/>
    <w:rsid w:val="00C25494"/>
    <w:rsid w:val="00C25534"/>
    <w:rsid w:val="00C25AC2"/>
    <w:rsid w:val="00C25B69"/>
    <w:rsid w:val="00C25FE4"/>
    <w:rsid w:val="00C26031"/>
    <w:rsid w:val="00C2643C"/>
    <w:rsid w:val="00C265A2"/>
    <w:rsid w:val="00C2665C"/>
    <w:rsid w:val="00C2671E"/>
    <w:rsid w:val="00C268FE"/>
    <w:rsid w:val="00C26A04"/>
    <w:rsid w:val="00C26C7A"/>
    <w:rsid w:val="00C27017"/>
    <w:rsid w:val="00C27381"/>
    <w:rsid w:val="00C2762A"/>
    <w:rsid w:val="00C27BB0"/>
    <w:rsid w:val="00C3036F"/>
    <w:rsid w:val="00C305E9"/>
    <w:rsid w:val="00C30800"/>
    <w:rsid w:val="00C30884"/>
    <w:rsid w:val="00C30909"/>
    <w:rsid w:val="00C309F4"/>
    <w:rsid w:val="00C30EA9"/>
    <w:rsid w:val="00C30F88"/>
    <w:rsid w:val="00C31251"/>
    <w:rsid w:val="00C3168B"/>
    <w:rsid w:val="00C31C82"/>
    <w:rsid w:val="00C31E95"/>
    <w:rsid w:val="00C322FF"/>
    <w:rsid w:val="00C3242B"/>
    <w:rsid w:val="00C32632"/>
    <w:rsid w:val="00C327DC"/>
    <w:rsid w:val="00C32EF1"/>
    <w:rsid w:val="00C33540"/>
    <w:rsid w:val="00C33542"/>
    <w:rsid w:val="00C336F8"/>
    <w:rsid w:val="00C33A20"/>
    <w:rsid w:val="00C33C6B"/>
    <w:rsid w:val="00C340A1"/>
    <w:rsid w:val="00C34392"/>
    <w:rsid w:val="00C344A1"/>
    <w:rsid w:val="00C347A2"/>
    <w:rsid w:val="00C3503F"/>
    <w:rsid w:val="00C35064"/>
    <w:rsid w:val="00C3538C"/>
    <w:rsid w:val="00C353DA"/>
    <w:rsid w:val="00C3578A"/>
    <w:rsid w:val="00C358F1"/>
    <w:rsid w:val="00C3616F"/>
    <w:rsid w:val="00C361E8"/>
    <w:rsid w:val="00C36467"/>
    <w:rsid w:val="00C364EB"/>
    <w:rsid w:val="00C36561"/>
    <w:rsid w:val="00C36DD9"/>
    <w:rsid w:val="00C37203"/>
    <w:rsid w:val="00C3732F"/>
    <w:rsid w:val="00C374D2"/>
    <w:rsid w:val="00C37507"/>
    <w:rsid w:val="00C376DD"/>
    <w:rsid w:val="00C37822"/>
    <w:rsid w:val="00C37C66"/>
    <w:rsid w:val="00C37F49"/>
    <w:rsid w:val="00C400A7"/>
    <w:rsid w:val="00C401DB"/>
    <w:rsid w:val="00C406D7"/>
    <w:rsid w:val="00C414C6"/>
    <w:rsid w:val="00C41624"/>
    <w:rsid w:val="00C41691"/>
    <w:rsid w:val="00C41C40"/>
    <w:rsid w:val="00C41CEA"/>
    <w:rsid w:val="00C41E41"/>
    <w:rsid w:val="00C421AF"/>
    <w:rsid w:val="00C42234"/>
    <w:rsid w:val="00C424D5"/>
    <w:rsid w:val="00C425EE"/>
    <w:rsid w:val="00C42752"/>
    <w:rsid w:val="00C427FF"/>
    <w:rsid w:val="00C42F19"/>
    <w:rsid w:val="00C42F58"/>
    <w:rsid w:val="00C42F88"/>
    <w:rsid w:val="00C4307D"/>
    <w:rsid w:val="00C430BF"/>
    <w:rsid w:val="00C43309"/>
    <w:rsid w:val="00C436A2"/>
    <w:rsid w:val="00C43712"/>
    <w:rsid w:val="00C43AB3"/>
    <w:rsid w:val="00C43BC4"/>
    <w:rsid w:val="00C43CF2"/>
    <w:rsid w:val="00C4424A"/>
    <w:rsid w:val="00C444BD"/>
    <w:rsid w:val="00C44593"/>
    <w:rsid w:val="00C447DF"/>
    <w:rsid w:val="00C448AB"/>
    <w:rsid w:val="00C44BDD"/>
    <w:rsid w:val="00C45620"/>
    <w:rsid w:val="00C45707"/>
    <w:rsid w:val="00C458B7"/>
    <w:rsid w:val="00C45ADB"/>
    <w:rsid w:val="00C45AE1"/>
    <w:rsid w:val="00C45E03"/>
    <w:rsid w:val="00C45F96"/>
    <w:rsid w:val="00C460FF"/>
    <w:rsid w:val="00C465B1"/>
    <w:rsid w:val="00C46FD9"/>
    <w:rsid w:val="00C4706C"/>
    <w:rsid w:val="00C4713D"/>
    <w:rsid w:val="00C476F7"/>
    <w:rsid w:val="00C47BDF"/>
    <w:rsid w:val="00C47C54"/>
    <w:rsid w:val="00C47D2A"/>
    <w:rsid w:val="00C5039F"/>
    <w:rsid w:val="00C50F8D"/>
    <w:rsid w:val="00C515E1"/>
    <w:rsid w:val="00C51D11"/>
    <w:rsid w:val="00C521FE"/>
    <w:rsid w:val="00C522FC"/>
    <w:rsid w:val="00C5239E"/>
    <w:rsid w:val="00C52640"/>
    <w:rsid w:val="00C527DD"/>
    <w:rsid w:val="00C52910"/>
    <w:rsid w:val="00C52D9B"/>
    <w:rsid w:val="00C52F24"/>
    <w:rsid w:val="00C52F57"/>
    <w:rsid w:val="00C530CC"/>
    <w:rsid w:val="00C53311"/>
    <w:rsid w:val="00C53332"/>
    <w:rsid w:val="00C53432"/>
    <w:rsid w:val="00C53454"/>
    <w:rsid w:val="00C537B6"/>
    <w:rsid w:val="00C53842"/>
    <w:rsid w:val="00C5416C"/>
    <w:rsid w:val="00C5457C"/>
    <w:rsid w:val="00C545E2"/>
    <w:rsid w:val="00C54784"/>
    <w:rsid w:val="00C54A35"/>
    <w:rsid w:val="00C54C74"/>
    <w:rsid w:val="00C54DC3"/>
    <w:rsid w:val="00C54E5A"/>
    <w:rsid w:val="00C551AA"/>
    <w:rsid w:val="00C551FA"/>
    <w:rsid w:val="00C556CB"/>
    <w:rsid w:val="00C55909"/>
    <w:rsid w:val="00C55AE2"/>
    <w:rsid w:val="00C55EB2"/>
    <w:rsid w:val="00C55EF4"/>
    <w:rsid w:val="00C56286"/>
    <w:rsid w:val="00C567AC"/>
    <w:rsid w:val="00C56BE7"/>
    <w:rsid w:val="00C5731D"/>
    <w:rsid w:val="00C57485"/>
    <w:rsid w:val="00C57680"/>
    <w:rsid w:val="00C5787A"/>
    <w:rsid w:val="00C57893"/>
    <w:rsid w:val="00C57ED2"/>
    <w:rsid w:val="00C57FF5"/>
    <w:rsid w:val="00C601B1"/>
    <w:rsid w:val="00C60578"/>
    <w:rsid w:val="00C6067E"/>
    <w:rsid w:val="00C60B59"/>
    <w:rsid w:val="00C60D4C"/>
    <w:rsid w:val="00C61405"/>
    <w:rsid w:val="00C614CE"/>
    <w:rsid w:val="00C619D3"/>
    <w:rsid w:val="00C61DB8"/>
    <w:rsid w:val="00C61E48"/>
    <w:rsid w:val="00C61F4A"/>
    <w:rsid w:val="00C6291B"/>
    <w:rsid w:val="00C629F7"/>
    <w:rsid w:val="00C62DBB"/>
    <w:rsid w:val="00C63089"/>
    <w:rsid w:val="00C631A2"/>
    <w:rsid w:val="00C63243"/>
    <w:rsid w:val="00C6371E"/>
    <w:rsid w:val="00C63B91"/>
    <w:rsid w:val="00C63CBD"/>
    <w:rsid w:val="00C63D26"/>
    <w:rsid w:val="00C63DA9"/>
    <w:rsid w:val="00C640E2"/>
    <w:rsid w:val="00C640EF"/>
    <w:rsid w:val="00C6427B"/>
    <w:rsid w:val="00C643F0"/>
    <w:rsid w:val="00C6449F"/>
    <w:rsid w:val="00C64529"/>
    <w:rsid w:val="00C645CB"/>
    <w:rsid w:val="00C64C8A"/>
    <w:rsid w:val="00C64E46"/>
    <w:rsid w:val="00C64F52"/>
    <w:rsid w:val="00C65133"/>
    <w:rsid w:val="00C6532F"/>
    <w:rsid w:val="00C6602E"/>
    <w:rsid w:val="00C6611F"/>
    <w:rsid w:val="00C66317"/>
    <w:rsid w:val="00C6631C"/>
    <w:rsid w:val="00C66491"/>
    <w:rsid w:val="00C66975"/>
    <w:rsid w:val="00C66D9C"/>
    <w:rsid w:val="00C67045"/>
    <w:rsid w:val="00C6769B"/>
    <w:rsid w:val="00C67D35"/>
    <w:rsid w:val="00C67D49"/>
    <w:rsid w:val="00C67F53"/>
    <w:rsid w:val="00C7055D"/>
    <w:rsid w:val="00C7074B"/>
    <w:rsid w:val="00C71752"/>
    <w:rsid w:val="00C7182B"/>
    <w:rsid w:val="00C71A25"/>
    <w:rsid w:val="00C71D5E"/>
    <w:rsid w:val="00C720F4"/>
    <w:rsid w:val="00C7283E"/>
    <w:rsid w:val="00C72AE2"/>
    <w:rsid w:val="00C72EB3"/>
    <w:rsid w:val="00C72ED7"/>
    <w:rsid w:val="00C731B2"/>
    <w:rsid w:val="00C73505"/>
    <w:rsid w:val="00C73574"/>
    <w:rsid w:val="00C73DA3"/>
    <w:rsid w:val="00C73EA7"/>
    <w:rsid w:val="00C73F0D"/>
    <w:rsid w:val="00C74104"/>
    <w:rsid w:val="00C7412D"/>
    <w:rsid w:val="00C74237"/>
    <w:rsid w:val="00C7462C"/>
    <w:rsid w:val="00C74B2C"/>
    <w:rsid w:val="00C74EDA"/>
    <w:rsid w:val="00C752B0"/>
    <w:rsid w:val="00C755DD"/>
    <w:rsid w:val="00C7588C"/>
    <w:rsid w:val="00C75A88"/>
    <w:rsid w:val="00C75C4E"/>
    <w:rsid w:val="00C75E54"/>
    <w:rsid w:val="00C75FD5"/>
    <w:rsid w:val="00C76249"/>
    <w:rsid w:val="00C7625C"/>
    <w:rsid w:val="00C76455"/>
    <w:rsid w:val="00C76BE7"/>
    <w:rsid w:val="00C76D58"/>
    <w:rsid w:val="00C770B7"/>
    <w:rsid w:val="00C77290"/>
    <w:rsid w:val="00C77316"/>
    <w:rsid w:val="00C7782A"/>
    <w:rsid w:val="00C778FE"/>
    <w:rsid w:val="00C77A25"/>
    <w:rsid w:val="00C77A9D"/>
    <w:rsid w:val="00C77BDC"/>
    <w:rsid w:val="00C77D93"/>
    <w:rsid w:val="00C80747"/>
    <w:rsid w:val="00C80D7E"/>
    <w:rsid w:val="00C81C8C"/>
    <w:rsid w:val="00C81DA6"/>
    <w:rsid w:val="00C81F1C"/>
    <w:rsid w:val="00C82141"/>
    <w:rsid w:val="00C8239B"/>
    <w:rsid w:val="00C823D7"/>
    <w:rsid w:val="00C82516"/>
    <w:rsid w:val="00C82526"/>
    <w:rsid w:val="00C825F3"/>
    <w:rsid w:val="00C82EA3"/>
    <w:rsid w:val="00C83274"/>
    <w:rsid w:val="00C83326"/>
    <w:rsid w:val="00C833ED"/>
    <w:rsid w:val="00C834D2"/>
    <w:rsid w:val="00C839F9"/>
    <w:rsid w:val="00C83A12"/>
    <w:rsid w:val="00C84506"/>
    <w:rsid w:val="00C84621"/>
    <w:rsid w:val="00C84A80"/>
    <w:rsid w:val="00C854B6"/>
    <w:rsid w:val="00C85912"/>
    <w:rsid w:val="00C85CF3"/>
    <w:rsid w:val="00C86415"/>
    <w:rsid w:val="00C866F7"/>
    <w:rsid w:val="00C868E1"/>
    <w:rsid w:val="00C869E1"/>
    <w:rsid w:val="00C86AFE"/>
    <w:rsid w:val="00C873F7"/>
    <w:rsid w:val="00C8755F"/>
    <w:rsid w:val="00C879BA"/>
    <w:rsid w:val="00C87AE2"/>
    <w:rsid w:val="00C87BA4"/>
    <w:rsid w:val="00C87C61"/>
    <w:rsid w:val="00C87E0F"/>
    <w:rsid w:val="00C900F1"/>
    <w:rsid w:val="00C902A6"/>
    <w:rsid w:val="00C9030F"/>
    <w:rsid w:val="00C905F5"/>
    <w:rsid w:val="00C90B91"/>
    <w:rsid w:val="00C913A0"/>
    <w:rsid w:val="00C913C6"/>
    <w:rsid w:val="00C914EE"/>
    <w:rsid w:val="00C91846"/>
    <w:rsid w:val="00C91C66"/>
    <w:rsid w:val="00C9200D"/>
    <w:rsid w:val="00C92066"/>
    <w:rsid w:val="00C920A4"/>
    <w:rsid w:val="00C92428"/>
    <w:rsid w:val="00C92DC8"/>
    <w:rsid w:val="00C92FF1"/>
    <w:rsid w:val="00C933B7"/>
    <w:rsid w:val="00C934CA"/>
    <w:rsid w:val="00C93736"/>
    <w:rsid w:val="00C938A1"/>
    <w:rsid w:val="00C93A2E"/>
    <w:rsid w:val="00C93E5C"/>
    <w:rsid w:val="00C93EED"/>
    <w:rsid w:val="00C941EC"/>
    <w:rsid w:val="00C94885"/>
    <w:rsid w:val="00C9516C"/>
    <w:rsid w:val="00C95494"/>
    <w:rsid w:val="00C955FD"/>
    <w:rsid w:val="00C95AD9"/>
    <w:rsid w:val="00C95CC0"/>
    <w:rsid w:val="00C95D0B"/>
    <w:rsid w:val="00C95D3C"/>
    <w:rsid w:val="00C95FDD"/>
    <w:rsid w:val="00C96172"/>
    <w:rsid w:val="00C9623B"/>
    <w:rsid w:val="00C962E7"/>
    <w:rsid w:val="00C968B5"/>
    <w:rsid w:val="00C96C17"/>
    <w:rsid w:val="00C96F2E"/>
    <w:rsid w:val="00C97906"/>
    <w:rsid w:val="00C97B18"/>
    <w:rsid w:val="00CA0E04"/>
    <w:rsid w:val="00CA1074"/>
    <w:rsid w:val="00CA1103"/>
    <w:rsid w:val="00CA1723"/>
    <w:rsid w:val="00CA1842"/>
    <w:rsid w:val="00CA1A0B"/>
    <w:rsid w:val="00CA1C40"/>
    <w:rsid w:val="00CA2BD2"/>
    <w:rsid w:val="00CA3004"/>
    <w:rsid w:val="00CA3210"/>
    <w:rsid w:val="00CA3238"/>
    <w:rsid w:val="00CA347D"/>
    <w:rsid w:val="00CA35F5"/>
    <w:rsid w:val="00CA3ECB"/>
    <w:rsid w:val="00CA40CB"/>
    <w:rsid w:val="00CA4316"/>
    <w:rsid w:val="00CA44C9"/>
    <w:rsid w:val="00CA45D3"/>
    <w:rsid w:val="00CA4763"/>
    <w:rsid w:val="00CA4792"/>
    <w:rsid w:val="00CA4B5E"/>
    <w:rsid w:val="00CA4F6B"/>
    <w:rsid w:val="00CA4F97"/>
    <w:rsid w:val="00CA51FF"/>
    <w:rsid w:val="00CA524F"/>
    <w:rsid w:val="00CA5A79"/>
    <w:rsid w:val="00CA5D64"/>
    <w:rsid w:val="00CA63F6"/>
    <w:rsid w:val="00CA664F"/>
    <w:rsid w:val="00CA6975"/>
    <w:rsid w:val="00CA6B01"/>
    <w:rsid w:val="00CA6DBB"/>
    <w:rsid w:val="00CA6E13"/>
    <w:rsid w:val="00CA6E75"/>
    <w:rsid w:val="00CA6ED5"/>
    <w:rsid w:val="00CA753E"/>
    <w:rsid w:val="00CA75AD"/>
    <w:rsid w:val="00CA7971"/>
    <w:rsid w:val="00CA798B"/>
    <w:rsid w:val="00CA7B1E"/>
    <w:rsid w:val="00CA7BD4"/>
    <w:rsid w:val="00CB0193"/>
    <w:rsid w:val="00CB0206"/>
    <w:rsid w:val="00CB0933"/>
    <w:rsid w:val="00CB0977"/>
    <w:rsid w:val="00CB09FB"/>
    <w:rsid w:val="00CB0D81"/>
    <w:rsid w:val="00CB0E01"/>
    <w:rsid w:val="00CB0F1F"/>
    <w:rsid w:val="00CB13F7"/>
    <w:rsid w:val="00CB166D"/>
    <w:rsid w:val="00CB166F"/>
    <w:rsid w:val="00CB1AA0"/>
    <w:rsid w:val="00CB2047"/>
    <w:rsid w:val="00CB23A6"/>
    <w:rsid w:val="00CB257E"/>
    <w:rsid w:val="00CB29B7"/>
    <w:rsid w:val="00CB2E65"/>
    <w:rsid w:val="00CB300F"/>
    <w:rsid w:val="00CB3B95"/>
    <w:rsid w:val="00CB3EE6"/>
    <w:rsid w:val="00CB4112"/>
    <w:rsid w:val="00CB4200"/>
    <w:rsid w:val="00CB4206"/>
    <w:rsid w:val="00CB49EC"/>
    <w:rsid w:val="00CB4E31"/>
    <w:rsid w:val="00CB4F4B"/>
    <w:rsid w:val="00CB50BC"/>
    <w:rsid w:val="00CB514D"/>
    <w:rsid w:val="00CB5306"/>
    <w:rsid w:val="00CB532B"/>
    <w:rsid w:val="00CB56A1"/>
    <w:rsid w:val="00CB5B5C"/>
    <w:rsid w:val="00CB5FC4"/>
    <w:rsid w:val="00CB6012"/>
    <w:rsid w:val="00CB619E"/>
    <w:rsid w:val="00CB62F5"/>
    <w:rsid w:val="00CB644C"/>
    <w:rsid w:val="00CB64A7"/>
    <w:rsid w:val="00CB69A5"/>
    <w:rsid w:val="00CB6EB5"/>
    <w:rsid w:val="00CB72DA"/>
    <w:rsid w:val="00CB72EE"/>
    <w:rsid w:val="00CB7487"/>
    <w:rsid w:val="00CB7C42"/>
    <w:rsid w:val="00CB7F56"/>
    <w:rsid w:val="00CC03E6"/>
    <w:rsid w:val="00CC0442"/>
    <w:rsid w:val="00CC0C60"/>
    <w:rsid w:val="00CC0CA4"/>
    <w:rsid w:val="00CC109C"/>
    <w:rsid w:val="00CC13AD"/>
    <w:rsid w:val="00CC20D3"/>
    <w:rsid w:val="00CC23F8"/>
    <w:rsid w:val="00CC2490"/>
    <w:rsid w:val="00CC2D66"/>
    <w:rsid w:val="00CC30AA"/>
    <w:rsid w:val="00CC33BF"/>
    <w:rsid w:val="00CC35A8"/>
    <w:rsid w:val="00CC366A"/>
    <w:rsid w:val="00CC375E"/>
    <w:rsid w:val="00CC3AE5"/>
    <w:rsid w:val="00CC3C5A"/>
    <w:rsid w:val="00CC3E33"/>
    <w:rsid w:val="00CC402C"/>
    <w:rsid w:val="00CC418B"/>
    <w:rsid w:val="00CC4233"/>
    <w:rsid w:val="00CC44F6"/>
    <w:rsid w:val="00CC45AC"/>
    <w:rsid w:val="00CC4622"/>
    <w:rsid w:val="00CC46D9"/>
    <w:rsid w:val="00CC4794"/>
    <w:rsid w:val="00CC47C9"/>
    <w:rsid w:val="00CC48BB"/>
    <w:rsid w:val="00CC498A"/>
    <w:rsid w:val="00CC49DD"/>
    <w:rsid w:val="00CC4FF3"/>
    <w:rsid w:val="00CC5147"/>
    <w:rsid w:val="00CC57D2"/>
    <w:rsid w:val="00CC5AC4"/>
    <w:rsid w:val="00CC5FAA"/>
    <w:rsid w:val="00CC6917"/>
    <w:rsid w:val="00CC6A0F"/>
    <w:rsid w:val="00CC6C07"/>
    <w:rsid w:val="00CC70AA"/>
    <w:rsid w:val="00CC70F5"/>
    <w:rsid w:val="00CC72DA"/>
    <w:rsid w:val="00CC7736"/>
    <w:rsid w:val="00CC7A78"/>
    <w:rsid w:val="00CC7C95"/>
    <w:rsid w:val="00CC7D70"/>
    <w:rsid w:val="00CC7E24"/>
    <w:rsid w:val="00CD0B80"/>
    <w:rsid w:val="00CD0BCC"/>
    <w:rsid w:val="00CD0D63"/>
    <w:rsid w:val="00CD0F08"/>
    <w:rsid w:val="00CD1054"/>
    <w:rsid w:val="00CD10B7"/>
    <w:rsid w:val="00CD113D"/>
    <w:rsid w:val="00CD116A"/>
    <w:rsid w:val="00CD119C"/>
    <w:rsid w:val="00CD12CD"/>
    <w:rsid w:val="00CD1502"/>
    <w:rsid w:val="00CD1823"/>
    <w:rsid w:val="00CD1BEA"/>
    <w:rsid w:val="00CD1DB7"/>
    <w:rsid w:val="00CD1FAC"/>
    <w:rsid w:val="00CD1FC5"/>
    <w:rsid w:val="00CD2049"/>
    <w:rsid w:val="00CD215E"/>
    <w:rsid w:val="00CD218D"/>
    <w:rsid w:val="00CD2F3A"/>
    <w:rsid w:val="00CD2F9F"/>
    <w:rsid w:val="00CD339E"/>
    <w:rsid w:val="00CD3767"/>
    <w:rsid w:val="00CD38CD"/>
    <w:rsid w:val="00CD4390"/>
    <w:rsid w:val="00CD43FC"/>
    <w:rsid w:val="00CD4683"/>
    <w:rsid w:val="00CD4A17"/>
    <w:rsid w:val="00CD4A7A"/>
    <w:rsid w:val="00CD4F83"/>
    <w:rsid w:val="00CD5160"/>
    <w:rsid w:val="00CD51A9"/>
    <w:rsid w:val="00CD5381"/>
    <w:rsid w:val="00CD5482"/>
    <w:rsid w:val="00CD5628"/>
    <w:rsid w:val="00CD5A23"/>
    <w:rsid w:val="00CD5B68"/>
    <w:rsid w:val="00CD6288"/>
    <w:rsid w:val="00CD662E"/>
    <w:rsid w:val="00CD68BA"/>
    <w:rsid w:val="00CD690E"/>
    <w:rsid w:val="00CD6A25"/>
    <w:rsid w:val="00CD6B10"/>
    <w:rsid w:val="00CD7447"/>
    <w:rsid w:val="00CD76F9"/>
    <w:rsid w:val="00CD7C41"/>
    <w:rsid w:val="00CD7DE5"/>
    <w:rsid w:val="00CE0092"/>
    <w:rsid w:val="00CE01DD"/>
    <w:rsid w:val="00CE01F3"/>
    <w:rsid w:val="00CE0234"/>
    <w:rsid w:val="00CE0752"/>
    <w:rsid w:val="00CE082C"/>
    <w:rsid w:val="00CE0D0A"/>
    <w:rsid w:val="00CE0E5B"/>
    <w:rsid w:val="00CE122C"/>
    <w:rsid w:val="00CE1717"/>
    <w:rsid w:val="00CE179C"/>
    <w:rsid w:val="00CE1B60"/>
    <w:rsid w:val="00CE1E41"/>
    <w:rsid w:val="00CE1FAA"/>
    <w:rsid w:val="00CE25B7"/>
    <w:rsid w:val="00CE2A0A"/>
    <w:rsid w:val="00CE307C"/>
    <w:rsid w:val="00CE34EE"/>
    <w:rsid w:val="00CE34FF"/>
    <w:rsid w:val="00CE35B3"/>
    <w:rsid w:val="00CE37A6"/>
    <w:rsid w:val="00CE445E"/>
    <w:rsid w:val="00CE49FE"/>
    <w:rsid w:val="00CE4B88"/>
    <w:rsid w:val="00CE4C1B"/>
    <w:rsid w:val="00CE4C81"/>
    <w:rsid w:val="00CE53EE"/>
    <w:rsid w:val="00CE5730"/>
    <w:rsid w:val="00CE57FE"/>
    <w:rsid w:val="00CE595E"/>
    <w:rsid w:val="00CE5E41"/>
    <w:rsid w:val="00CE5E68"/>
    <w:rsid w:val="00CE6339"/>
    <w:rsid w:val="00CE69B2"/>
    <w:rsid w:val="00CE6A5D"/>
    <w:rsid w:val="00CE6E43"/>
    <w:rsid w:val="00CE70B8"/>
    <w:rsid w:val="00CE7227"/>
    <w:rsid w:val="00CE740F"/>
    <w:rsid w:val="00CE7ED6"/>
    <w:rsid w:val="00CE7F35"/>
    <w:rsid w:val="00CF0004"/>
    <w:rsid w:val="00CF01BF"/>
    <w:rsid w:val="00CF0648"/>
    <w:rsid w:val="00CF08B6"/>
    <w:rsid w:val="00CF09FA"/>
    <w:rsid w:val="00CF1295"/>
    <w:rsid w:val="00CF18F3"/>
    <w:rsid w:val="00CF1A8F"/>
    <w:rsid w:val="00CF2024"/>
    <w:rsid w:val="00CF2F11"/>
    <w:rsid w:val="00CF2F89"/>
    <w:rsid w:val="00CF2F9F"/>
    <w:rsid w:val="00CF305A"/>
    <w:rsid w:val="00CF31FE"/>
    <w:rsid w:val="00CF3285"/>
    <w:rsid w:val="00CF32B3"/>
    <w:rsid w:val="00CF3D1F"/>
    <w:rsid w:val="00CF3E1D"/>
    <w:rsid w:val="00CF3F54"/>
    <w:rsid w:val="00CF41AB"/>
    <w:rsid w:val="00CF443F"/>
    <w:rsid w:val="00CF446F"/>
    <w:rsid w:val="00CF4497"/>
    <w:rsid w:val="00CF4561"/>
    <w:rsid w:val="00CF481D"/>
    <w:rsid w:val="00CF55ED"/>
    <w:rsid w:val="00CF57B4"/>
    <w:rsid w:val="00CF5B19"/>
    <w:rsid w:val="00CF5DA0"/>
    <w:rsid w:val="00CF5E35"/>
    <w:rsid w:val="00CF5F98"/>
    <w:rsid w:val="00CF6058"/>
    <w:rsid w:val="00CF6272"/>
    <w:rsid w:val="00CF6490"/>
    <w:rsid w:val="00CF65C0"/>
    <w:rsid w:val="00CF66D3"/>
    <w:rsid w:val="00CF69DC"/>
    <w:rsid w:val="00CF6C7F"/>
    <w:rsid w:val="00CF6C84"/>
    <w:rsid w:val="00CF720B"/>
    <w:rsid w:val="00CF72D2"/>
    <w:rsid w:val="00CF7316"/>
    <w:rsid w:val="00CF77CB"/>
    <w:rsid w:val="00CF7B06"/>
    <w:rsid w:val="00CF7CE7"/>
    <w:rsid w:val="00D00594"/>
    <w:rsid w:val="00D00750"/>
    <w:rsid w:val="00D0102C"/>
    <w:rsid w:val="00D01136"/>
    <w:rsid w:val="00D011A5"/>
    <w:rsid w:val="00D011C9"/>
    <w:rsid w:val="00D01395"/>
    <w:rsid w:val="00D01626"/>
    <w:rsid w:val="00D0220D"/>
    <w:rsid w:val="00D022FA"/>
    <w:rsid w:val="00D02353"/>
    <w:rsid w:val="00D02865"/>
    <w:rsid w:val="00D02949"/>
    <w:rsid w:val="00D02B1E"/>
    <w:rsid w:val="00D02B95"/>
    <w:rsid w:val="00D0329E"/>
    <w:rsid w:val="00D03440"/>
    <w:rsid w:val="00D0349F"/>
    <w:rsid w:val="00D039BF"/>
    <w:rsid w:val="00D03CDE"/>
    <w:rsid w:val="00D03CDF"/>
    <w:rsid w:val="00D03D23"/>
    <w:rsid w:val="00D03FB7"/>
    <w:rsid w:val="00D040A1"/>
    <w:rsid w:val="00D04356"/>
    <w:rsid w:val="00D045A1"/>
    <w:rsid w:val="00D0504D"/>
    <w:rsid w:val="00D0526E"/>
    <w:rsid w:val="00D0556D"/>
    <w:rsid w:val="00D0558F"/>
    <w:rsid w:val="00D056D7"/>
    <w:rsid w:val="00D05706"/>
    <w:rsid w:val="00D0584D"/>
    <w:rsid w:val="00D061CF"/>
    <w:rsid w:val="00D065E2"/>
    <w:rsid w:val="00D06616"/>
    <w:rsid w:val="00D0691B"/>
    <w:rsid w:val="00D06E79"/>
    <w:rsid w:val="00D07192"/>
    <w:rsid w:val="00D079F1"/>
    <w:rsid w:val="00D102DB"/>
    <w:rsid w:val="00D10A63"/>
    <w:rsid w:val="00D10AE5"/>
    <w:rsid w:val="00D1104F"/>
    <w:rsid w:val="00D111C6"/>
    <w:rsid w:val="00D119C3"/>
    <w:rsid w:val="00D11A1A"/>
    <w:rsid w:val="00D11D02"/>
    <w:rsid w:val="00D11EE2"/>
    <w:rsid w:val="00D12139"/>
    <w:rsid w:val="00D12720"/>
    <w:rsid w:val="00D1289C"/>
    <w:rsid w:val="00D130F6"/>
    <w:rsid w:val="00D131E1"/>
    <w:rsid w:val="00D1321D"/>
    <w:rsid w:val="00D13878"/>
    <w:rsid w:val="00D13A56"/>
    <w:rsid w:val="00D13ACE"/>
    <w:rsid w:val="00D13E57"/>
    <w:rsid w:val="00D13EF8"/>
    <w:rsid w:val="00D13F52"/>
    <w:rsid w:val="00D13F8D"/>
    <w:rsid w:val="00D14BDB"/>
    <w:rsid w:val="00D14CE8"/>
    <w:rsid w:val="00D14E41"/>
    <w:rsid w:val="00D15071"/>
    <w:rsid w:val="00D15193"/>
    <w:rsid w:val="00D15BAF"/>
    <w:rsid w:val="00D16B09"/>
    <w:rsid w:val="00D16D60"/>
    <w:rsid w:val="00D16DA2"/>
    <w:rsid w:val="00D17C2D"/>
    <w:rsid w:val="00D17C9B"/>
    <w:rsid w:val="00D20201"/>
    <w:rsid w:val="00D20298"/>
    <w:rsid w:val="00D20646"/>
    <w:rsid w:val="00D20715"/>
    <w:rsid w:val="00D20AE0"/>
    <w:rsid w:val="00D20CB8"/>
    <w:rsid w:val="00D20D76"/>
    <w:rsid w:val="00D211F5"/>
    <w:rsid w:val="00D212EC"/>
    <w:rsid w:val="00D21C86"/>
    <w:rsid w:val="00D220E8"/>
    <w:rsid w:val="00D22699"/>
    <w:rsid w:val="00D22703"/>
    <w:rsid w:val="00D2286C"/>
    <w:rsid w:val="00D22958"/>
    <w:rsid w:val="00D22C45"/>
    <w:rsid w:val="00D22FF0"/>
    <w:rsid w:val="00D23045"/>
    <w:rsid w:val="00D233D1"/>
    <w:rsid w:val="00D23416"/>
    <w:rsid w:val="00D234BD"/>
    <w:rsid w:val="00D23718"/>
    <w:rsid w:val="00D238D7"/>
    <w:rsid w:val="00D2393D"/>
    <w:rsid w:val="00D23AFA"/>
    <w:rsid w:val="00D24577"/>
    <w:rsid w:val="00D24A7A"/>
    <w:rsid w:val="00D24ACF"/>
    <w:rsid w:val="00D25408"/>
    <w:rsid w:val="00D2643C"/>
    <w:rsid w:val="00D264C6"/>
    <w:rsid w:val="00D264D9"/>
    <w:rsid w:val="00D26596"/>
    <w:rsid w:val="00D269AE"/>
    <w:rsid w:val="00D26B92"/>
    <w:rsid w:val="00D26C1E"/>
    <w:rsid w:val="00D26FA6"/>
    <w:rsid w:val="00D2729E"/>
    <w:rsid w:val="00D27948"/>
    <w:rsid w:val="00D27983"/>
    <w:rsid w:val="00D279E8"/>
    <w:rsid w:val="00D27BC7"/>
    <w:rsid w:val="00D27D0C"/>
    <w:rsid w:val="00D303B4"/>
    <w:rsid w:val="00D30B47"/>
    <w:rsid w:val="00D30E55"/>
    <w:rsid w:val="00D30E56"/>
    <w:rsid w:val="00D30F62"/>
    <w:rsid w:val="00D3102A"/>
    <w:rsid w:val="00D3165F"/>
    <w:rsid w:val="00D316A7"/>
    <w:rsid w:val="00D31742"/>
    <w:rsid w:val="00D31968"/>
    <w:rsid w:val="00D31B2A"/>
    <w:rsid w:val="00D32096"/>
    <w:rsid w:val="00D321B3"/>
    <w:rsid w:val="00D32505"/>
    <w:rsid w:val="00D3263C"/>
    <w:rsid w:val="00D32B98"/>
    <w:rsid w:val="00D32CA8"/>
    <w:rsid w:val="00D3320A"/>
    <w:rsid w:val="00D333FF"/>
    <w:rsid w:val="00D335CC"/>
    <w:rsid w:val="00D33760"/>
    <w:rsid w:val="00D33864"/>
    <w:rsid w:val="00D3394C"/>
    <w:rsid w:val="00D33B4C"/>
    <w:rsid w:val="00D33C9F"/>
    <w:rsid w:val="00D33F9C"/>
    <w:rsid w:val="00D343EF"/>
    <w:rsid w:val="00D34592"/>
    <w:rsid w:val="00D3485D"/>
    <w:rsid w:val="00D34904"/>
    <w:rsid w:val="00D3492D"/>
    <w:rsid w:val="00D34D46"/>
    <w:rsid w:val="00D34ED6"/>
    <w:rsid w:val="00D35107"/>
    <w:rsid w:val="00D354DF"/>
    <w:rsid w:val="00D3586E"/>
    <w:rsid w:val="00D3588B"/>
    <w:rsid w:val="00D35B70"/>
    <w:rsid w:val="00D35B81"/>
    <w:rsid w:val="00D362FB"/>
    <w:rsid w:val="00D3658D"/>
    <w:rsid w:val="00D3671E"/>
    <w:rsid w:val="00D3693E"/>
    <w:rsid w:val="00D36BCA"/>
    <w:rsid w:val="00D36C5B"/>
    <w:rsid w:val="00D373FC"/>
    <w:rsid w:val="00D3796B"/>
    <w:rsid w:val="00D37C51"/>
    <w:rsid w:val="00D37C5A"/>
    <w:rsid w:val="00D37C8D"/>
    <w:rsid w:val="00D40577"/>
    <w:rsid w:val="00D4060C"/>
    <w:rsid w:val="00D40637"/>
    <w:rsid w:val="00D40A30"/>
    <w:rsid w:val="00D41263"/>
    <w:rsid w:val="00D41327"/>
    <w:rsid w:val="00D413D0"/>
    <w:rsid w:val="00D41BBF"/>
    <w:rsid w:val="00D41D0D"/>
    <w:rsid w:val="00D41D88"/>
    <w:rsid w:val="00D422AC"/>
    <w:rsid w:val="00D42420"/>
    <w:rsid w:val="00D42A16"/>
    <w:rsid w:val="00D42BCF"/>
    <w:rsid w:val="00D42CE7"/>
    <w:rsid w:val="00D42E58"/>
    <w:rsid w:val="00D435D5"/>
    <w:rsid w:val="00D4442A"/>
    <w:rsid w:val="00D445A9"/>
    <w:rsid w:val="00D4486B"/>
    <w:rsid w:val="00D449F3"/>
    <w:rsid w:val="00D44A76"/>
    <w:rsid w:val="00D44C76"/>
    <w:rsid w:val="00D44CC1"/>
    <w:rsid w:val="00D44DD7"/>
    <w:rsid w:val="00D44F54"/>
    <w:rsid w:val="00D45159"/>
    <w:rsid w:val="00D45340"/>
    <w:rsid w:val="00D4534B"/>
    <w:rsid w:val="00D45D16"/>
    <w:rsid w:val="00D460A2"/>
    <w:rsid w:val="00D460DE"/>
    <w:rsid w:val="00D4614F"/>
    <w:rsid w:val="00D462B7"/>
    <w:rsid w:val="00D4640C"/>
    <w:rsid w:val="00D464FA"/>
    <w:rsid w:val="00D467EE"/>
    <w:rsid w:val="00D46EEF"/>
    <w:rsid w:val="00D46F31"/>
    <w:rsid w:val="00D46F89"/>
    <w:rsid w:val="00D4708B"/>
    <w:rsid w:val="00D471B1"/>
    <w:rsid w:val="00D473BD"/>
    <w:rsid w:val="00D476F4"/>
    <w:rsid w:val="00D47D4D"/>
    <w:rsid w:val="00D50185"/>
    <w:rsid w:val="00D50476"/>
    <w:rsid w:val="00D50502"/>
    <w:rsid w:val="00D50567"/>
    <w:rsid w:val="00D5058A"/>
    <w:rsid w:val="00D509F2"/>
    <w:rsid w:val="00D50A36"/>
    <w:rsid w:val="00D50AEA"/>
    <w:rsid w:val="00D50AF7"/>
    <w:rsid w:val="00D50D17"/>
    <w:rsid w:val="00D50DB7"/>
    <w:rsid w:val="00D51427"/>
    <w:rsid w:val="00D51844"/>
    <w:rsid w:val="00D51F5F"/>
    <w:rsid w:val="00D523B6"/>
    <w:rsid w:val="00D5261F"/>
    <w:rsid w:val="00D52A3E"/>
    <w:rsid w:val="00D52C74"/>
    <w:rsid w:val="00D52E0A"/>
    <w:rsid w:val="00D531ED"/>
    <w:rsid w:val="00D53253"/>
    <w:rsid w:val="00D532E0"/>
    <w:rsid w:val="00D532EA"/>
    <w:rsid w:val="00D533BD"/>
    <w:rsid w:val="00D53CF6"/>
    <w:rsid w:val="00D53F86"/>
    <w:rsid w:val="00D54227"/>
    <w:rsid w:val="00D5455D"/>
    <w:rsid w:val="00D54579"/>
    <w:rsid w:val="00D54747"/>
    <w:rsid w:val="00D54AED"/>
    <w:rsid w:val="00D54F2F"/>
    <w:rsid w:val="00D55328"/>
    <w:rsid w:val="00D55487"/>
    <w:rsid w:val="00D554FB"/>
    <w:rsid w:val="00D558F9"/>
    <w:rsid w:val="00D55AA3"/>
    <w:rsid w:val="00D55C55"/>
    <w:rsid w:val="00D56381"/>
    <w:rsid w:val="00D566F5"/>
    <w:rsid w:val="00D567B6"/>
    <w:rsid w:val="00D56D5F"/>
    <w:rsid w:val="00D57499"/>
    <w:rsid w:val="00D578F5"/>
    <w:rsid w:val="00D57AD3"/>
    <w:rsid w:val="00D57C03"/>
    <w:rsid w:val="00D6019E"/>
    <w:rsid w:val="00D60384"/>
    <w:rsid w:val="00D607AB"/>
    <w:rsid w:val="00D608F5"/>
    <w:rsid w:val="00D60979"/>
    <w:rsid w:val="00D60B7C"/>
    <w:rsid w:val="00D60DD9"/>
    <w:rsid w:val="00D61050"/>
    <w:rsid w:val="00D61938"/>
    <w:rsid w:val="00D61B3B"/>
    <w:rsid w:val="00D61D13"/>
    <w:rsid w:val="00D622AB"/>
    <w:rsid w:val="00D62402"/>
    <w:rsid w:val="00D624AC"/>
    <w:rsid w:val="00D624E1"/>
    <w:rsid w:val="00D62586"/>
    <w:rsid w:val="00D6262B"/>
    <w:rsid w:val="00D62703"/>
    <w:rsid w:val="00D62757"/>
    <w:rsid w:val="00D628DC"/>
    <w:rsid w:val="00D63396"/>
    <w:rsid w:val="00D63518"/>
    <w:rsid w:val="00D63608"/>
    <w:rsid w:val="00D6374E"/>
    <w:rsid w:val="00D637DE"/>
    <w:rsid w:val="00D639AB"/>
    <w:rsid w:val="00D63CF1"/>
    <w:rsid w:val="00D63D04"/>
    <w:rsid w:val="00D63E1D"/>
    <w:rsid w:val="00D63EC9"/>
    <w:rsid w:val="00D64554"/>
    <w:rsid w:val="00D648B6"/>
    <w:rsid w:val="00D652DC"/>
    <w:rsid w:val="00D65519"/>
    <w:rsid w:val="00D65A14"/>
    <w:rsid w:val="00D65D03"/>
    <w:rsid w:val="00D65DAB"/>
    <w:rsid w:val="00D668A1"/>
    <w:rsid w:val="00D66B56"/>
    <w:rsid w:val="00D66BCB"/>
    <w:rsid w:val="00D66FDC"/>
    <w:rsid w:val="00D67018"/>
    <w:rsid w:val="00D6710F"/>
    <w:rsid w:val="00D671D9"/>
    <w:rsid w:val="00D6722B"/>
    <w:rsid w:val="00D67637"/>
    <w:rsid w:val="00D67943"/>
    <w:rsid w:val="00D67C6E"/>
    <w:rsid w:val="00D67D9D"/>
    <w:rsid w:val="00D67F8C"/>
    <w:rsid w:val="00D7022E"/>
    <w:rsid w:val="00D70702"/>
    <w:rsid w:val="00D707A0"/>
    <w:rsid w:val="00D707F6"/>
    <w:rsid w:val="00D708BD"/>
    <w:rsid w:val="00D709C7"/>
    <w:rsid w:val="00D709CA"/>
    <w:rsid w:val="00D70BA7"/>
    <w:rsid w:val="00D70BCF"/>
    <w:rsid w:val="00D7182D"/>
    <w:rsid w:val="00D71B60"/>
    <w:rsid w:val="00D71C35"/>
    <w:rsid w:val="00D71CF0"/>
    <w:rsid w:val="00D720E7"/>
    <w:rsid w:val="00D72149"/>
    <w:rsid w:val="00D72280"/>
    <w:rsid w:val="00D72789"/>
    <w:rsid w:val="00D72F98"/>
    <w:rsid w:val="00D73D79"/>
    <w:rsid w:val="00D73D9D"/>
    <w:rsid w:val="00D73D9F"/>
    <w:rsid w:val="00D746B0"/>
    <w:rsid w:val="00D747CF"/>
    <w:rsid w:val="00D74D31"/>
    <w:rsid w:val="00D7539D"/>
    <w:rsid w:val="00D754D8"/>
    <w:rsid w:val="00D75512"/>
    <w:rsid w:val="00D75673"/>
    <w:rsid w:val="00D757A1"/>
    <w:rsid w:val="00D75853"/>
    <w:rsid w:val="00D75951"/>
    <w:rsid w:val="00D75A8C"/>
    <w:rsid w:val="00D75DE2"/>
    <w:rsid w:val="00D76198"/>
    <w:rsid w:val="00D76394"/>
    <w:rsid w:val="00D76555"/>
    <w:rsid w:val="00D76582"/>
    <w:rsid w:val="00D767A0"/>
    <w:rsid w:val="00D76E73"/>
    <w:rsid w:val="00D77471"/>
    <w:rsid w:val="00D77645"/>
    <w:rsid w:val="00D7793B"/>
    <w:rsid w:val="00D77AD6"/>
    <w:rsid w:val="00D77BCA"/>
    <w:rsid w:val="00D77C6D"/>
    <w:rsid w:val="00D77C74"/>
    <w:rsid w:val="00D77F8A"/>
    <w:rsid w:val="00D77FE5"/>
    <w:rsid w:val="00D80015"/>
    <w:rsid w:val="00D800FE"/>
    <w:rsid w:val="00D801B5"/>
    <w:rsid w:val="00D8028C"/>
    <w:rsid w:val="00D802FD"/>
    <w:rsid w:val="00D807A6"/>
    <w:rsid w:val="00D80E0B"/>
    <w:rsid w:val="00D80EB2"/>
    <w:rsid w:val="00D81434"/>
    <w:rsid w:val="00D8168D"/>
    <w:rsid w:val="00D81CA2"/>
    <w:rsid w:val="00D81DEC"/>
    <w:rsid w:val="00D81E3A"/>
    <w:rsid w:val="00D81E67"/>
    <w:rsid w:val="00D81F88"/>
    <w:rsid w:val="00D82276"/>
    <w:rsid w:val="00D82374"/>
    <w:rsid w:val="00D823F9"/>
    <w:rsid w:val="00D825C2"/>
    <w:rsid w:val="00D82CF8"/>
    <w:rsid w:val="00D82D97"/>
    <w:rsid w:val="00D82F30"/>
    <w:rsid w:val="00D8320B"/>
    <w:rsid w:val="00D8395B"/>
    <w:rsid w:val="00D83EA6"/>
    <w:rsid w:val="00D841A4"/>
    <w:rsid w:val="00D84C28"/>
    <w:rsid w:val="00D84CE3"/>
    <w:rsid w:val="00D850DF"/>
    <w:rsid w:val="00D85140"/>
    <w:rsid w:val="00D85215"/>
    <w:rsid w:val="00D85659"/>
    <w:rsid w:val="00D859B4"/>
    <w:rsid w:val="00D85DA9"/>
    <w:rsid w:val="00D85E53"/>
    <w:rsid w:val="00D8614D"/>
    <w:rsid w:val="00D86568"/>
    <w:rsid w:val="00D8664F"/>
    <w:rsid w:val="00D8736B"/>
    <w:rsid w:val="00D876D9"/>
    <w:rsid w:val="00D877C6"/>
    <w:rsid w:val="00D87A5F"/>
    <w:rsid w:val="00D87E9C"/>
    <w:rsid w:val="00D87F6A"/>
    <w:rsid w:val="00D87F7D"/>
    <w:rsid w:val="00D9012D"/>
    <w:rsid w:val="00D9082A"/>
    <w:rsid w:val="00D9150E"/>
    <w:rsid w:val="00D915B5"/>
    <w:rsid w:val="00D91D13"/>
    <w:rsid w:val="00D92098"/>
    <w:rsid w:val="00D922EB"/>
    <w:rsid w:val="00D92447"/>
    <w:rsid w:val="00D92841"/>
    <w:rsid w:val="00D92BDB"/>
    <w:rsid w:val="00D92D5F"/>
    <w:rsid w:val="00D92DFF"/>
    <w:rsid w:val="00D931B2"/>
    <w:rsid w:val="00D93217"/>
    <w:rsid w:val="00D937BA"/>
    <w:rsid w:val="00D93AC0"/>
    <w:rsid w:val="00D93BDB"/>
    <w:rsid w:val="00D93BFD"/>
    <w:rsid w:val="00D93D73"/>
    <w:rsid w:val="00D940E2"/>
    <w:rsid w:val="00D94224"/>
    <w:rsid w:val="00D9436A"/>
    <w:rsid w:val="00D94379"/>
    <w:rsid w:val="00D94752"/>
    <w:rsid w:val="00D94757"/>
    <w:rsid w:val="00D947A9"/>
    <w:rsid w:val="00D94920"/>
    <w:rsid w:val="00D94C70"/>
    <w:rsid w:val="00D9503C"/>
    <w:rsid w:val="00D95133"/>
    <w:rsid w:val="00D95993"/>
    <w:rsid w:val="00D95C91"/>
    <w:rsid w:val="00D95EE5"/>
    <w:rsid w:val="00D9620A"/>
    <w:rsid w:val="00D96351"/>
    <w:rsid w:val="00D963F1"/>
    <w:rsid w:val="00D96479"/>
    <w:rsid w:val="00D970A5"/>
    <w:rsid w:val="00D971EB"/>
    <w:rsid w:val="00D97725"/>
    <w:rsid w:val="00D97883"/>
    <w:rsid w:val="00D978F7"/>
    <w:rsid w:val="00D97A8C"/>
    <w:rsid w:val="00D97AB5"/>
    <w:rsid w:val="00D97C41"/>
    <w:rsid w:val="00D97E6B"/>
    <w:rsid w:val="00D97F5F"/>
    <w:rsid w:val="00D97FC2"/>
    <w:rsid w:val="00DA0517"/>
    <w:rsid w:val="00DA0543"/>
    <w:rsid w:val="00DA0547"/>
    <w:rsid w:val="00DA0DC1"/>
    <w:rsid w:val="00DA0DC6"/>
    <w:rsid w:val="00DA0E52"/>
    <w:rsid w:val="00DA1082"/>
    <w:rsid w:val="00DA125C"/>
    <w:rsid w:val="00DA12A8"/>
    <w:rsid w:val="00DA15D7"/>
    <w:rsid w:val="00DA1AC4"/>
    <w:rsid w:val="00DA1E33"/>
    <w:rsid w:val="00DA237D"/>
    <w:rsid w:val="00DA258C"/>
    <w:rsid w:val="00DA25EE"/>
    <w:rsid w:val="00DA2A6E"/>
    <w:rsid w:val="00DA2E83"/>
    <w:rsid w:val="00DA2EC8"/>
    <w:rsid w:val="00DA2FB1"/>
    <w:rsid w:val="00DA3618"/>
    <w:rsid w:val="00DA36A9"/>
    <w:rsid w:val="00DA379A"/>
    <w:rsid w:val="00DA37EA"/>
    <w:rsid w:val="00DA3A55"/>
    <w:rsid w:val="00DA3CCD"/>
    <w:rsid w:val="00DA3E71"/>
    <w:rsid w:val="00DA3EEE"/>
    <w:rsid w:val="00DA41B9"/>
    <w:rsid w:val="00DA42C0"/>
    <w:rsid w:val="00DA437F"/>
    <w:rsid w:val="00DA451B"/>
    <w:rsid w:val="00DA47D4"/>
    <w:rsid w:val="00DA4924"/>
    <w:rsid w:val="00DA4E52"/>
    <w:rsid w:val="00DA4EAD"/>
    <w:rsid w:val="00DA502B"/>
    <w:rsid w:val="00DA54D6"/>
    <w:rsid w:val="00DA56B1"/>
    <w:rsid w:val="00DA5A73"/>
    <w:rsid w:val="00DA5B6D"/>
    <w:rsid w:val="00DA5C6F"/>
    <w:rsid w:val="00DA5D93"/>
    <w:rsid w:val="00DA6116"/>
    <w:rsid w:val="00DA62A7"/>
    <w:rsid w:val="00DA62AE"/>
    <w:rsid w:val="00DA6666"/>
    <w:rsid w:val="00DA66F0"/>
    <w:rsid w:val="00DA6A50"/>
    <w:rsid w:val="00DA6A7C"/>
    <w:rsid w:val="00DA6E0C"/>
    <w:rsid w:val="00DA6E95"/>
    <w:rsid w:val="00DA7044"/>
    <w:rsid w:val="00DA74B5"/>
    <w:rsid w:val="00DA75EF"/>
    <w:rsid w:val="00DA7689"/>
    <w:rsid w:val="00DA76BC"/>
    <w:rsid w:val="00DA7778"/>
    <w:rsid w:val="00DA7A8F"/>
    <w:rsid w:val="00DA7B6F"/>
    <w:rsid w:val="00DB033A"/>
    <w:rsid w:val="00DB05B0"/>
    <w:rsid w:val="00DB0826"/>
    <w:rsid w:val="00DB0EB8"/>
    <w:rsid w:val="00DB18D2"/>
    <w:rsid w:val="00DB1C75"/>
    <w:rsid w:val="00DB1CD4"/>
    <w:rsid w:val="00DB1D04"/>
    <w:rsid w:val="00DB1EA8"/>
    <w:rsid w:val="00DB2233"/>
    <w:rsid w:val="00DB282A"/>
    <w:rsid w:val="00DB29F1"/>
    <w:rsid w:val="00DB2FAD"/>
    <w:rsid w:val="00DB311C"/>
    <w:rsid w:val="00DB35C5"/>
    <w:rsid w:val="00DB37BD"/>
    <w:rsid w:val="00DB3A94"/>
    <w:rsid w:val="00DB3B9F"/>
    <w:rsid w:val="00DB4161"/>
    <w:rsid w:val="00DB41C6"/>
    <w:rsid w:val="00DB4213"/>
    <w:rsid w:val="00DB4380"/>
    <w:rsid w:val="00DB4DF3"/>
    <w:rsid w:val="00DB4F28"/>
    <w:rsid w:val="00DB4F34"/>
    <w:rsid w:val="00DB5363"/>
    <w:rsid w:val="00DB5453"/>
    <w:rsid w:val="00DB568F"/>
    <w:rsid w:val="00DB68BF"/>
    <w:rsid w:val="00DB6903"/>
    <w:rsid w:val="00DB6BCB"/>
    <w:rsid w:val="00DB6D7F"/>
    <w:rsid w:val="00DB6DDD"/>
    <w:rsid w:val="00DB7087"/>
    <w:rsid w:val="00DB7089"/>
    <w:rsid w:val="00DB7162"/>
    <w:rsid w:val="00DB7196"/>
    <w:rsid w:val="00DB7406"/>
    <w:rsid w:val="00DB761B"/>
    <w:rsid w:val="00DB7924"/>
    <w:rsid w:val="00DB7D18"/>
    <w:rsid w:val="00DC0755"/>
    <w:rsid w:val="00DC0A97"/>
    <w:rsid w:val="00DC0CA0"/>
    <w:rsid w:val="00DC0DF2"/>
    <w:rsid w:val="00DC1108"/>
    <w:rsid w:val="00DC11A0"/>
    <w:rsid w:val="00DC1463"/>
    <w:rsid w:val="00DC14B7"/>
    <w:rsid w:val="00DC22BE"/>
    <w:rsid w:val="00DC2471"/>
    <w:rsid w:val="00DC2640"/>
    <w:rsid w:val="00DC291E"/>
    <w:rsid w:val="00DC2E5C"/>
    <w:rsid w:val="00DC2EA7"/>
    <w:rsid w:val="00DC2F53"/>
    <w:rsid w:val="00DC2FC1"/>
    <w:rsid w:val="00DC30AD"/>
    <w:rsid w:val="00DC31B0"/>
    <w:rsid w:val="00DC3440"/>
    <w:rsid w:val="00DC3CFA"/>
    <w:rsid w:val="00DC3EED"/>
    <w:rsid w:val="00DC4283"/>
    <w:rsid w:val="00DC43C3"/>
    <w:rsid w:val="00DC4C23"/>
    <w:rsid w:val="00DC4F30"/>
    <w:rsid w:val="00DC5267"/>
    <w:rsid w:val="00DC530F"/>
    <w:rsid w:val="00DC537F"/>
    <w:rsid w:val="00DC5893"/>
    <w:rsid w:val="00DC5960"/>
    <w:rsid w:val="00DC59E0"/>
    <w:rsid w:val="00DC602A"/>
    <w:rsid w:val="00DC6895"/>
    <w:rsid w:val="00DC6D15"/>
    <w:rsid w:val="00DC6D3D"/>
    <w:rsid w:val="00DC6D9C"/>
    <w:rsid w:val="00DC71C5"/>
    <w:rsid w:val="00DC7289"/>
    <w:rsid w:val="00DC72F7"/>
    <w:rsid w:val="00DC74D9"/>
    <w:rsid w:val="00DC7AAF"/>
    <w:rsid w:val="00DC7DA9"/>
    <w:rsid w:val="00DD000A"/>
    <w:rsid w:val="00DD0083"/>
    <w:rsid w:val="00DD0116"/>
    <w:rsid w:val="00DD078E"/>
    <w:rsid w:val="00DD0D42"/>
    <w:rsid w:val="00DD14CB"/>
    <w:rsid w:val="00DD1975"/>
    <w:rsid w:val="00DD1978"/>
    <w:rsid w:val="00DD1BA7"/>
    <w:rsid w:val="00DD2300"/>
    <w:rsid w:val="00DD28F7"/>
    <w:rsid w:val="00DD294D"/>
    <w:rsid w:val="00DD2BEA"/>
    <w:rsid w:val="00DD31F9"/>
    <w:rsid w:val="00DD34A9"/>
    <w:rsid w:val="00DD35CD"/>
    <w:rsid w:val="00DD3630"/>
    <w:rsid w:val="00DD3AB7"/>
    <w:rsid w:val="00DD3AF0"/>
    <w:rsid w:val="00DD3B3E"/>
    <w:rsid w:val="00DD419F"/>
    <w:rsid w:val="00DD46C8"/>
    <w:rsid w:val="00DD488C"/>
    <w:rsid w:val="00DD48B7"/>
    <w:rsid w:val="00DD4A03"/>
    <w:rsid w:val="00DD4B72"/>
    <w:rsid w:val="00DD5101"/>
    <w:rsid w:val="00DD565A"/>
    <w:rsid w:val="00DD5A79"/>
    <w:rsid w:val="00DD5C22"/>
    <w:rsid w:val="00DD5DF6"/>
    <w:rsid w:val="00DD69A8"/>
    <w:rsid w:val="00DD700F"/>
    <w:rsid w:val="00DD763D"/>
    <w:rsid w:val="00DD7E32"/>
    <w:rsid w:val="00DE02B6"/>
    <w:rsid w:val="00DE0B9E"/>
    <w:rsid w:val="00DE11A4"/>
    <w:rsid w:val="00DE1869"/>
    <w:rsid w:val="00DE18D2"/>
    <w:rsid w:val="00DE1AAC"/>
    <w:rsid w:val="00DE1CFF"/>
    <w:rsid w:val="00DE212A"/>
    <w:rsid w:val="00DE2185"/>
    <w:rsid w:val="00DE24F2"/>
    <w:rsid w:val="00DE295F"/>
    <w:rsid w:val="00DE3120"/>
    <w:rsid w:val="00DE36DB"/>
    <w:rsid w:val="00DE3832"/>
    <w:rsid w:val="00DE38C5"/>
    <w:rsid w:val="00DE391A"/>
    <w:rsid w:val="00DE3AA5"/>
    <w:rsid w:val="00DE3DF1"/>
    <w:rsid w:val="00DE3E78"/>
    <w:rsid w:val="00DE4011"/>
    <w:rsid w:val="00DE41D2"/>
    <w:rsid w:val="00DE4748"/>
    <w:rsid w:val="00DE503E"/>
    <w:rsid w:val="00DE50B7"/>
    <w:rsid w:val="00DE5143"/>
    <w:rsid w:val="00DE5335"/>
    <w:rsid w:val="00DE53C2"/>
    <w:rsid w:val="00DE5924"/>
    <w:rsid w:val="00DE5AC4"/>
    <w:rsid w:val="00DE5BFB"/>
    <w:rsid w:val="00DE6A22"/>
    <w:rsid w:val="00DE6F8B"/>
    <w:rsid w:val="00DE734C"/>
    <w:rsid w:val="00DE739A"/>
    <w:rsid w:val="00DE7417"/>
    <w:rsid w:val="00DE781A"/>
    <w:rsid w:val="00DE78F5"/>
    <w:rsid w:val="00DE7A9D"/>
    <w:rsid w:val="00DE7EF7"/>
    <w:rsid w:val="00DE7F6F"/>
    <w:rsid w:val="00DE7FD2"/>
    <w:rsid w:val="00DE7FFA"/>
    <w:rsid w:val="00DF0B5F"/>
    <w:rsid w:val="00DF0F4B"/>
    <w:rsid w:val="00DF1563"/>
    <w:rsid w:val="00DF189A"/>
    <w:rsid w:val="00DF18DA"/>
    <w:rsid w:val="00DF1CA0"/>
    <w:rsid w:val="00DF2173"/>
    <w:rsid w:val="00DF21CF"/>
    <w:rsid w:val="00DF23B9"/>
    <w:rsid w:val="00DF2800"/>
    <w:rsid w:val="00DF2EB9"/>
    <w:rsid w:val="00DF3517"/>
    <w:rsid w:val="00DF3A15"/>
    <w:rsid w:val="00DF3A7E"/>
    <w:rsid w:val="00DF3E81"/>
    <w:rsid w:val="00DF430A"/>
    <w:rsid w:val="00DF45EE"/>
    <w:rsid w:val="00DF4910"/>
    <w:rsid w:val="00DF49F0"/>
    <w:rsid w:val="00DF504E"/>
    <w:rsid w:val="00DF5193"/>
    <w:rsid w:val="00DF537B"/>
    <w:rsid w:val="00DF55E3"/>
    <w:rsid w:val="00DF55F0"/>
    <w:rsid w:val="00DF571A"/>
    <w:rsid w:val="00DF5CA0"/>
    <w:rsid w:val="00DF5DF2"/>
    <w:rsid w:val="00DF6375"/>
    <w:rsid w:val="00DF643C"/>
    <w:rsid w:val="00DF662A"/>
    <w:rsid w:val="00DF686A"/>
    <w:rsid w:val="00DF69A9"/>
    <w:rsid w:val="00DF6CBB"/>
    <w:rsid w:val="00DF776C"/>
    <w:rsid w:val="00E0008C"/>
    <w:rsid w:val="00E000BC"/>
    <w:rsid w:val="00E0024B"/>
    <w:rsid w:val="00E0035E"/>
    <w:rsid w:val="00E004C0"/>
    <w:rsid w:val="00E00541"/>
    <w:rsid w:val="00E00708"/>
    <w:rsid w:val="00E0071C"/>
    <w:rsid w:val="00E00B0C"/>
    <w:rsid w:val="00E00C2A"/>
    <w:rsid w:val="00E00E65"/>
    <w:rsid w:val="00E01272"/>
    <w:rsid w:val="00E01418"/>
    <w:rsid w:val="00E0151F"/>
    <w:rsid w:val="00E016C9"/>
    <w:rsid w:val="00E01821"/>
    <w:rsid w:val="00E0193B"/>
    <w:rsid w:val="00E01C1A"/>
    <w:rsid w:val="00E02158"/>
    <w:rsid w:val="00E02D85"/>
    <w:rsid w:val="00E02DC0"/>
    <w:rsid w:val="00E02F2E"/>
    <w:rsid w:val="00E031C6"/>
    <w:rsid w:val="00E03BBF"/>
    <w:rsid w:val="00E03C70"/>
    <w:rsid w:val="00E03E59"/>
    <w:rsid w:val="00E041A9"/>
    <w:rsid w:val="00E04D48"/>
    <w:rsid w:val="00E04DD2"/>
    <w:rsid w:val="00E04F82"/>
    <w:rsid w:val="00E04FC7"/>
    <w:rsid w:val="00E05523"/>
    <w:rsid w:val="00E05631"/>
    <w:rsid w:val="00E0605C"/>
    <w:rsid w:val="00E0620C"/>
    <w:rsid w:val="00E0640F"/>
    <w:rsid w:val="00E06759"/>
    <w:rsid w:val="00E06927"/>
    <w:rsid w:val="00E06A44"/>
    <w:rsid w:val="00E06BBD"/>
    <w:rsid w:val="00E0743F"/>
    <w:rsid w:val="00E07585"/>
    <w:rsid w:val="00E07A69"/>
    <w:rsid w:val="00E07E3A"/>
    <w:rsid w:val="00E07E7C"/>
    <w:rsid w:val="00E07FD9"/>
    <w:rsid w:val="00E101FB"/>
    <w:rsid w:val="00E10259"/>
    <w:rsid w:val="00E104E3"/>
    <w:rsid w:val="00E105F2"/>
    <w:rsid w:val="00E10649"/>
    <w:rsid w:val="00E10674"/>
    <w:rsid w:val="00E10754"/>
    <w:rsid w:val="00E10910"/>
    <w:rsid w:val="00E10B2E"/>
    <w:rsid w:val="00E10DD5"/>
    <w:rsid w:val="00E10F0C"/>
    <w:rsid w:val="00E11105"/>
    <w:rsid w:val="00E11230"/>
    <w:rsid w:val="00E113F3"/>
    <w:rsid w:val="00E114E5"/>
    <w:rsid w:val="00E11591"/>
    <w:rsid w:val="00E115D4"/>
    <w:rsid w:val="00E11641"/>
    <w:rsid w:val="00E11698"/>
    <w:rsid w:val="00E11C67"/>
    <w:rsid w:val="00E11E14"/>
    <w:rsid w:val="00E12A65"/>
    <w:rsid w:val="00E12F20"/>
    <w:rsid w:val="00E132C8"/>
    <w:rsid w:val="00E13327"/>
    <w:rsid w:val="00E13583"/>
    <w:rsid w:val="00E136D5"/>
    <w:rsid w:val="00E138B7"/>
    <w:rsid w:val="00E13A33"/>
    <w:rsid w:val="00E13B42"/>
    <w:rsid w:val="00E13EC5"/>
    <w:rsid w:val="00E13FBB"/>
    <w:rsid w:val="00E141BD"/>
    <w:rsid w:val="00E1420C"/>
    <w:rsid w:val="00E14230"/>
    <w:rsid w:val="00E14649"/>
    <w:rsid w:val="00E1483F"/>
    <w:rsid w:val="00E14A94"/>
    <w:rsid w:val="00E14E27"/>
    <w:rsid w:val="00E14F06"/>
    <w:rsid w:val="00E1599B"/>
    <w:rsid w:val="00E15AA5"/>
    <w:rsid w:val="00E15CDA"/>
    <w:rsid w:val="00E15D28"/>
    <w:rsid w:val="00E165C0"/>
    <w:rsid w:val="00E17779"/>
    <w:rsid w:val="00E2010D"/>
    <w:rsid w:val="00E20487"/>
    <w:rsid w:val="00E20D0E"/>
    <w:rsid w:val="00E20E28"/>
    <w:rsid w:val="00E20FCB"/>
    <w:rsid w:val="00E21521"/>
    <w:rsid w:val="00E2156C"/>
    <w:rsid w:val="00E216F0"/>
    <w:rsid w:val="00E21A3A"/>
    <w:rsid w:val="00E21A83"/>
    <w:rsid w:val="00E22543"/>
    <w:rsid w:val="00E22645"/>
    <w:rsid w:val="00E22AEE"/>
    <w:rsid w:val="00E22D39"/>
    <w:rsid w:val="00E230C3"/>
    <w:rsid w:val="00E23464"/>
    <w:rsid w:val="00E237F7"/>
    <w:rsid w:val="00E238CD"/>
    <w:rsid w:val="00E23C22"/>
    <w:rsid w:val="00E245ED"/>
    <w:rsid w:val="00E24C35"/>
    <w:rsid w:val="00E24EC1"/>
    <w:rsid w:val="00E2541F"/>
    <w:rsid w:val="00E2553C"/>
    <w:rsid w:val="00E25A79"/>
    <w:rsid w:val="00E25B73"/>
    <w:rsid w:val="00E26170"/>
    <w:rsid w:val="00E261F4"/>
    <w:rsid w:val="00E26222"/>
    <w:rsid w:val="00E2660B"/>
    <w:rsid w:val="00E2676B"/>
    <w:rsid w:val="00E267CA"/>
    <w:rsid w:val="00E269DA"/>
    <w:rsid w:val="00E26F35"/>
    <w:rsid w:val="00E27101"/>
    <w:rsid w:val="00E2722A"/>
    <w:rsid w:val="00E27443"/>
    <w:rsid w:val="00E274F4"/>
    <w:rsid w:val="00E27647"/>
    <w:rsid w:val="00E27BD6"/>
    <w:rsid w:val="00E27E73"/>
    <w:rsid w:val="00E27FF8"/>
    <w:rsid w:val="00E30362"/>
    <w:rsid w:val="00E30629"/>
    <w:rsid w:val="00E307DE"/>
    <w:rsid w:val="00E30A76"/>
    <w:rsid w:val="00E30CFE"/>
    <w:rsid w:val="00E30F7C"/>
    <w:rsid w:val="00E316D5"/>
    <w:rsid w:val="00E31860"/>
    <w:rsid w:val="00E31A2A"/>
    <w:rsid w:val="00E31C55"/>
    <w:rsid w:val="00E31E59"/>
    <w:rsid w:val="00E32209"/>
    <w:rsid w:val="00E3241D"/>
    <w:rsid w:val="00E3255F"/>
    <w:rsid w:val="00E329E1"/>
    <w:rsid w:val="00E329E8"/>
    <w:rsid w:val="00E32C53"/>
    <w:rsid w:val="00E32E1F"/>
    <w:rsid w:val="00E330E7"/>
    <w:rsid w:val="00E33704"/>
    <w:rsid w:val="00E33CB4"/>
    <w:rsid w:val="00E3430A"/>
    <w:rsid w:val="00E346D4"/>
    <w:rsid w:val="00E347BB"/>
    <w:rsid w:val="00E34F9F"/>
    <w:rsid w:val="00E35003"/>
    <w:rsid w:val="00E351BD"/>
    <w:rsid w:val="00E353A1"/>
    <w:rsid w:val="00E35805"/>
    <w:rsid w:val="00E35B48"/>
    <w:rsid w:val="00E35D79"/>
    <w:rsid w:val="00E35DB7"/>
    <w:rsid w:val="00E3604D"/>
    <w:rsid w:val="00E36448"/>
    <w:rsid w:val="00E364F8"/>
    <w:rsid w:val="00E36664"/>
    <w:rsid w:val="00E36928"/>
    <w:rsid w:val="00E369A8"/>
    <w:rsid w:val="00E36B93"/>
    <w:rsid w:val="00E36C7B"/>
    <w:rsid w:val="00E36C98"/>
    <w:rsid w:val="00E3739D"/>
    <w:rsid w:val="00E374C6"/>
    <w:rsid w:val="00E375CB"/>
    <w:rsid w:val="00E37A49"/>
    <w:rsid w:val="00E37AD0"/>
    <w:rsid w:val="00E37B84"/>
    <w:rsid w:val="00E37C07"/>
    <w:rsid w:val="00E37C5F"/>
    <w:rsid w:val="00E37D9E"/>
    <w:rsid w:val="00E4054D"/>
    <w:rsid w:val="00E405A8"/>
    <w:rsid w:val="00E40CBF"/>
    <w:rsid w:val="00E40CE0"/>
    <w:rsid w:val="00E40E20"/>
    <w:rsid w:val="00E40E45"/>
    <w:rsid w:val="00E411C7"/>
    <w:rsid w:val="00E41414"/>
    <w:rsid w:val="00E415A4"/>
    <w:rsid w:val="00E4173B"/>
    <w:rsid w:val="00E41CD4"/>
    <w:rsid w:val="00E41DC5"/>
    <w:rsid w:val="00E422B5"/>
    <w:rsid w:val="00E42C7E"/>
    <w:rsid w:val="00E43034"/>
    <w:rsid w:val="00E430C8"/>
    <w:rsid w:val="00E431DB"/>
    <w:rsid w:val="00E432AB"/>
    <w:rsid w:val="00E43334"/>
    <w:rsid w:val="00E433FF"/>
    <w:rsid w:val="00E43420"/>
    <w:rsid w:val="00E4393A"/>
    <w:rsid w:val="00E43B0A"/>
    <w:rsid w:val="00E43B96"/>
    <w:rsid w:val="00E442B6"/>
    <w:rsid w:val="00E4451C"/>
    <w:rsid w:val="00E453BE"/>
    <w:rsid w:val="00E454A8"/>
    <w:rsid w:val="00E45566"/>
    <w:rsid w:val="00E45D4D"/>
    <w:rsid w:val="00E45E31"/>
    <w:rsid w:val="00E45F7C"/>
    <w:rsid w:val="00E45FE2"/>
    <w:rsid w:val="00E4619B"/>
    <w:rsid w:val="00E4622F"/>
    <w:rsid w:val="00E462F2"/>
    <w:rsid w:val="00E468AC"/>
    <w:rsid w:val="00E46A22"/>
    <w:rsid w:val="00E46AC2"/>
    <w:rsid w:val="00E46DD7"/>
    <w:rsid w:val="00E46E51"/>
    <w:rsid w:val="00E46F32"/>
    <w:rsid w:val="00E46FFD"/>
    <w:rsid w:val="00E470AA"/>
    <w:rsid w:val="00E471A0"/>
    <w:rsid w:val="00E47473"/>
    <w:rsid w:val="00E47DB1"/>
    <w:rsid w:val="00E47F49"/>
    <w:rsid w:val="00E500BE"/>
    <w:rsid w:val="00E50203"/>
    <w:rsid w:val="00E503E1"/>
    <w:rsid w:val="00E50473"/>
    <w:rsid w:val="00E5089D"/>
    <w:rsid w:val="00E5093A"/>
    <w:rsid w:val="00E50C3D"/>
    <w:rsid w:val="00E50C3E"/>
    <w:rsid w:val="00E5151E"/>
    <w:rsid w:val="00E518EF"/>
    <w:rsid w:val="00E51DD0"/>
    <w:rsid w:val="00E52238"/>
    <w:rsid w:val="00E522F8"/>
    <w:rsid w:val="00E52560"/>
    <w:rsid w:val="00E52B4B"/>
    <w:rsid w:val="00E52BC8"/>
    <w:rsid w:val="00E52F99"/>
    <w:rsid w:val="00E530B1"/>
    <w:rsid w:val="00E53335"/>
    <w:rsid w:val="00E533EE"/>
    <w:rsid w:val="00E534A9"/>
    <w:rsid w:val="00E5356A"/>
    <w:rsid w:val="00E537F6"/>
    <w:rsid w:val="00E540B8"/>
    <w:rsid w:val="00E540BC"/>
    <w:rsid w:val="00E54723"/>
    <w:rsid w:val="00E54985"/>
    <w:rsid w:val="00E54F19"/>
    <w:rsid w:val="00E55357"/>
    <w:rsid w:val="00E55666"/>
    <w:rsid w:val="00E55BFA"/>
    <w:rsid w:val="00E55E03"/>
    <w:rsid w:val="00E55E93"/>
    <w:rsid w:val="00E55EF8"/>
    <w:rsid w:val="00E5622B"/>
    <w:rsid w:val="00E56248"/>
    <w:rsid w:val="00E562DE"/>
    <w:rsid w:val="00E56413"/>
    <w:rsid w:val="00E566D7"/>
    <w:rsid w:val="00E56B9A"/>
    <w:rsid w:val="00E56F5A"/>
    <w:rsid w:val="00E57471"/>
    <w:rsid w:val="00E57AF1"/>
    <w:rsid w:val="00E57D23"/>
    <w:rsid w:val="00E60156"/>
    <w:rsid w:val="00E60266"/>
    <w:rsid w:val="00E60296"/>
    <w:rsid w:val="00E602AE"/>
    <w:rsid w:val="00E6033E"/>
    <w:rsid w:val="00E604BE"/>
    <w:rsid w:val="00E6064C"/>
    <w:rsid w:val="00E60884"/>
    <w:rsid w:val="00E60C3E"/>
    <w:rsid w:val="00E6100D"/>
    <w:rsid w:val="00E612D8"/>
    <w:rsid w:val="00E613CA"/>
    <w:rsid w:val="00E614B4"/>
    <w:rsid w:val="00E615A4"/>
    <w:rsid w:val="00E6228F"/>
    <w:rsid w:val="00E627E3"/>
    <w:rsid w:val="00E62B2A"/>
    <w:rsid w:val="00E62DFD"/>
    <w:rsid w:val="00E62E2B"/>
    <w:rsid w:val="00E63081"/>
    <w:rsid w:val="00E637DE"/>
    <w:rsid w:val="00E639B6"/>
    <w:rsid w:val="00E63AA3"/>
    <w:rsid w:val="00E63B3C"/>
    <w:rsid w:val="00E63D51"/>
    <w:rsid w:val="00E642BA"/>
    <w:rsid w:val="00E64394"/>
    <w:rsid w:val="00E649C4"/>
    <w:rsid w:val="00E64A54"/>
    <w:rsid w:val="00E64AC4"/>
    <w:rsid w:val="00E65430"/>
    <w:rsid w:val="00E65516"/>
    <w:rsid w:val="00E6569B"/>
    <w:rsid w:val="00E65EA3"/>
    <w:rsid w:val="00E66486"/>
    <w:rsid w:val="00E664E3"/>
    <w:rsid w:val="00E66BFD"/>
    <w:rsid w:val="00E66F77"/>
    <w:rsid w:val="00E6703A"/>
    <w:rsid w:val="00E6726C"/>
    <w:rsid w:val="00E6732E"/>
    <w:rsid w:val="00E673DE"/>
    <w:rsid w:val="00E673F1"/>
    <w:rsid w:val="00E678CC"/>
    <w:rsid w:val="00E679BC"/>
    <w:rsid w:val="00E70001"/>
    <w:rsid w:val="00E70311"/>
    <w:rsid w:val="00E706C3"/>
    <w:rsid w:val="00E706E6"/>
    <w:rsid w:val="00E70DBE"/>
    <w:rsid w:val="00E71039"/>
    <w:rsid w:val="00E711F7"/>
    <w:rsid w:val="00E71C51"/>
    <w:rsid w:val="00E71D92"/>
    <w:rsid w:val="00E71E1D"/>
    <w:rsid w:val="00E71E89"/>
    <w:rsid w:val="00E71FE0"/>
    <w:rsid w:val="00E721C1"/>
    <w:rsid w:val="00E721D0"/>
    <w:rsid w:val="00E722BF"/>
    <w:rsid w:val="00E72581"/>
    <w:rsid w:val="00E725D8"/>
    <w:rsid w:val="00E7287C"/>
    <w:rsid w:val="00E7299D"/>
    <w:rsid w:val="00E72A04"/>
    <w:rsid w:val="00E72A42"/>
    <w:rsid w:val="00E72C37"/>
    <w:rsid w:val="00E73030"/>
    <w:rsid w:val="00E73415"/>
    <w:rsid w:val="00E73758"/>
    <w:rsid w:val="00E737F6"/>
    <w:rsid w:val="00E73809"/>
    <w:rsid w:val="00E73D91"/>
    <w:rsid w:val="00E73F31"/>
    <w:rsid w:val="00E7400C"/>
    <w:rsid w:val="00E740A1"/>
    <w:rsid w:val="00E74B29"/>
    <w:rsid w:val="00E74D46"/>
    <w:rsid w:val="00E74DCF"/>
    <w:rsid w:val="00E75029"/>
    <w:rsid w:val="00E75347"/>
    <w:rsid w:val="00E75359"/>
    <w:rsid w:val="00E75736"/>
    <w:rsid w:val="00E75A40"/>
    <w:rsid w:val="00E75BF2"/>
    <w:rsid w:val="00E75D59"/>
    <w:rsid w:val="00E7604F"/>
    <w:rsid w:val="00E7618D"/>
    <w:rsid w:val="00E76433"/>
    <w:rsid w:val="00E76F2F"/>
    <w:rsid w:val="00E76FB8"/>
    <w:rsid w:val="00E770D2"/>
    <w:rsid w:val="00E77672"/>
    <w:rsid w:val="00E77761"/>
    <w:rsid w:val="00E77B28"/>
    <w:rsid w:val="00E77DDF"/>
    <w:rsid w:val="00E77FE9"/>
    <w:rsid w:val="00E80173"/>
    <w:rsid w:val="00E803A9"/>
    <w:rsid w:val="00E8041C"/>
    <w:rsid w:val="00E8046B"/>
    <w:rsid w:val="00E80582"/>
    <w:rsid w:val="00E806CF"/>
    <w:rsid w:val="00E808A4"/>
    <w:rsid w:val="00E80A35"/>
    <w:rsid w:val="00E80E93"/>
    <w:rsid w:val="00E80F82"/>
    <w:rsid w:val="00E80FFA"/>
    <w:rsid w:val="00E812A2"/>
    <w:rsid w:val="00E8145D"/>
    <w:rsid w:val="00E81704"/>
    <w:rsid w:val="00E8171D"/>
    <w:rsid w:val="00E81AF7"/>
    <w:rsid w:val="00E81B00"/>
    <w:rsid w:val="00E81D46"/>
    <w:rsid w:val="00E81E16"/>
    <w:rsid w:val="00E81F94"/>
    <w:rsid w:val="00E826D9"/>
    <w:rsid w:val="00E82882"/>
    <w:rsid w:val="00E829AE"/>
    <w:rsid w:val="00E829D5"/>
    <w:rsid w:val="00E82A3B"/>
    <w:rsid w:val="00E82B5A"/>
    <w:rsid w:val="00E82DED"/>
    <w:rsid w:val="00E82F9D"/>
    <w:rsid w:val="00E83075"/>
    <w:rsid w:val="00E83A5B"/>
    <w:rsid w:val="00E844F4"/>
    <w:rsid w:val="00E84544"/>
    <w:rsid w:val="00E84D53"/>
    <w:rsid w:val="00E85187"/>
    <w:rsid w:val="00E85434"/>
    <w:rsid w:val="00E854AB"/>
    <w:rsid w:val="00E8580C"/>
    <w:rsid w:val="00E85D67"/>
    <w:rsid w:val="00E8603E"/>
    <w:rsid w:val="00E863E2"/>
    <w:rsid w:val="00E86F6A"/>
    <w:rsid w:val="00E871CA"/>
    <w:rsid w:val="00E87E95"/>
    <w:rsid w:val="00E90021"/>
    <w:rsid w:val="00E901C8"/>
    <w:rsid w:val="00E904B7"/>
    <w:rsid w:val="00E90551"/>
    <w:rsid w:val="00E906A1"/>
    <w:rsid w:val="00E909C4"/>
    <w:rsid w:val="00E90B0D"/>
    <w:rsid w:val="00E90B55"/>
    <w:rsid w:val="00E90B7F"/>
    <w:rsid w:val="00E90C40"/>
    <w:rsid w:val="00E90D43"/>
    <w:rsid w:val="00E9138E"/>
    <w:rsid w:val="00E914AA"/>
    <w:rsid w:val="00E91646"/>
    <w:rsid w:val="00E916F1"/>
    <w:rsid w:val="00E917C3"/>
    <w:rsid w:val="00E91CB0"/>
    <w:rsid w:val="00E92734"/>
    <w:rsid w:val="00E92A6E"/>
    <w:rsid w:val="00E92A7D"/>
    <w:rsid w:val="00E92ABA"/>
    <w:rsid w:val="00E92AD6"/>
    <w:rsid w:val="00E92AF6"/>
    <w:rsid w:val="00E92D5C"/>
    <w:rsid w:val="00E93010"/>
    <w:rsid w:val="00E9345A"/>
    <w:rsid w:val="00E93653"/>
    <w:rsid w:val="00E93672"/>
    <w:rsid w:val="00E936C2"/>
    <w:rsid w:val="00E939A8"/>
    <w:rsid w:val="00E93CD5"/>
    <w:rsid w:val="00E94012"/>
    <w:rsid w:val="00E940ED"/>
    <w:rsid w:val="00E94AF7"/>
    <w:rsid w:val="00E94BBF"/>
    <w:rsid w:val="00E94D39"/>
    <w:rsid w:val="00E94F7A"/>
    <w:rsid w:val="00E9501C"/>
    <w:rsid w:val="00E95196"/>
    <w:rsid w:val="00E952D2"/>
    <w:rsid w:val="00E95C21"/>
    <w:rsid w:val="00E96614"/>
    <w:rsid w:val="00E96969"/>
    <w:rsid w:val="00E96B23"/>
    <w:rsid w:val="00E972A6"/>
    <w:rsid w:val="00E973E4"/>
    <w:rsid w:val="00E9779A"/>
    <w:rsid w:val="00E979E0"/>
    <w:rsid w:val="00EA006D"/>
    <w:rsid w:val="00EA0341"/>
    <w:rsid w:val="00EA04A7"/>
    <w:rsid w:val="00EA04FC"/>
    <w:rsid w:val="00EA0679"/>
    <w:rsid w:val="00EA06BF"/>
    <w:rsid w:val="00EA0920"/>
    <w:rsid w:val="00EA0959"/>
    <w:rsid w:val="00EA0D58"/>
    <w:rsid w:val="00EA11DD"/>
    <w:rsid w:val="00EA1839"/>
    <w:rsid w:val="00EA1B75"/>
    <w:rsid w:val="00EA1B9D"/>
    <w:rsid w:val="00EA2205"/>
    <w:rsid w:val="00EA22DC"/>
    <w:rsid w:val="00EA2832"/>
    <w:rsid w:val="00EA2AC8"/>
    <w:rsid w:val="00EA2B5F"/>
    <w:rsid w:val="00EA3452"/>
    <w:rsid w:val="00EA366F"/>
    <w:rsid w:val="00EA36C6"/>
    <w:rsid w:val="00EA37DF"/>
    <w:rsid w:val="00EA37FA"/>
    <w:rsid w:val="00EA3D50"/>
    <w:rsid w:val="00EA45FD"/>
    <w:rsid w:val="00EA4912"/>
    <w:rsid w:val="00EA4DBC"/>
    <w:rsid w:val="00EA509B"/>
    <w:rsid w:val="00EA54BE"/>
    <w:rsid w:val="00EA55ED"/>
    <w:rsid w:val="00EA5B1A"/>
    <w:rsid w:val="00EA5BA7"/>
    <w:rsid w:val="00EA5BB8"/>
    <w:rsid w:val="00EA5EE3"/>
    <w:rsid w:val="00EA5F78"/>
    <w:rsid w:val="00EA5F98"/>
    <w:rsid w:val="00EA6263"/>
    <w:rsid w:val="00EA66C4"/>
    <w:rsid w:val="00EA66DC"/>
    <w:rsid w:val="00EA6772"/>
    <w:rsid w:val="00EA684D"/>
    <w:rsid w:val="00EA6B9B"/>
    <w:rsid w:val="00EA725A"/>
    <w:rsid w:val="00EA7296"/>
    <w:rsid w:val="00EA7305"/>
    <w:rsid w:val="00EA7469"/>
    <w:rsid w:val="00EA7AA0"/>
    <w:rsid w:val="00EB0174"/>
    <w:rsid w:val="00EB0337"/>
    <w:rsid w:val="00EB039B"/>
    <w:rsid w:val="00EB04C8"/>
    <w:rsid w:val="00EB0506"/>
    <w:rsid w:val="00EB0553"/>
    <w:rsid w:val="00EB05BE"/>
    <w:rsid w:val="00EB0AC9"/>
    <w:rsid w:val="00EB0B45"/>
    <w:rsid w:val="00EB0ECC"/>
    <w:rsid w:val="00EB0F34"/>
    <w:rsid w:val="00EB1554"/>
    <w:rsid w:val="00EB167C"/>
    <w:rsid w:val="00EB1999"/>
    <w:rsid w:val="00EB1A15"/>
    <w:rsid w:val="00EB1B38"/>
    <w:rsid w:val="00EB1B5A"/>
    <w:rsid w:val="00EB1DAB"/>
    <w:rsid w:val="00EB1E2B"/>
    <w:rsid w:val="00EB217C"/>
    <w:rsid w:val="00EB289A"/>
    <w:rsid w:val="00EB30DC"/>
    <w:rsid w:val="00EB3279"/>
    <w:rsid w:val="00EB3530"/>
    <w:rsid w:val="00EB3D6F"/>
    <w:rsid w:val="00EB3F34"/>
    <w:rsid w:val="00EB406A"/>
    <w:rsid w:val="00EB42F9"/>
    <w:rsid w:val="00EB4975"/>
    <w:rsid w:val="00EB4C84"/>
    <w:rsid w:val="00EB54E7"/>
    <w:rsid w:val="00EB5501"/>
    <w:rsid w:val="00EB55A4"/>
    <w:rsid w:val="00EB56CE"/>
    <w:rsid w:val="00EB574B"/>
    <w:rsid w:val="00EB58CE"/>
    <w:rsid w:val="00EB5C2A"/>
    <w:rsid w:val="00EB5E7E"/>
    <w:rsid w:val="00EB5E86"/>
    <w:rsid w:val="00EB62CC"/>
    <w:rsid w:val="00EB62E5"/>
    <w:rsid w:val="00EB635D"/>
    <w:rsid w:val="00EB639A"/>
    <w:rsid w:val="00EB63F5"/>
    <w:rsid w:val="00EB6400"/>
    <w:rsid w:val="00EB681C"/>
    <w:rsid w:val="00EB6A0D"/>
    <w:rsid w:val="00EB6B7F"/>
    <w:rsid w:val="00EB6CD0"/>
    <w:rsid w:val="00EB6EA6"/>
    <w:rsid w:val="00EB6FFC"/>
    <w:rsid w:val="00EB728A"/>
    <w:rsid w:val="00EB7445"/>
    <w:rsid w:val="00EB75AB"/>
    <w:rsid w:val="00EB792D"/>
    <w:rsid w:val="00EB7C37"/>
    <w:rsid w:val="00EB7C67"/>
    <w:rsid w:val="00EB7D80"/>
    <w:rsid w:val="00EC01DD"/>
    <w:rsid w:val="00EC04C1"/>
    <w:rsid w:val="00EC1004"/>
    <w:rsid w:val="00EC1290"/>
    <w:rsid w:val="00EC1448"/>
    <w:rsid w:val="00EC1720"/>
    <w:rsid w:val="00EC1A1E"/>
    <w:rsid w:val="00EC1AAA"/>
    <w:rsid w:val="00EC1CD2"/>
    <w:rsid w:val="00EC20CE"/>
    <w:rsid w:val="00EC21E4"/>
    <w:rsid w:val="00EC2451"/>
    <w:rsid w:val="00EC2773"/>
    <w:rsid w:val="00EC337F"/>
    <w:rsid w:val="00EC345F"/>
    <w:rsid w:val="00EC3CCF"/>
    <w:rsid w:val="00EC3CD8"/>
    <w:rsid w:val="00EC401B"/>
    <w:rsid w:val="00EC40D2"/>
    <w:rsid w:val="00EC43C8"/>
    <w:rsid w:val="00EC4740"/>
    <w:rsid w:val="00EC4CC2"/>
    <w:rsid w:val="00EC4E5F"/>
    <w:rsid w:val="00EC4EC9"/>
    <w:rsid w:val="00EC5295"/>
    <w:rsid w:val="00EC5A3E"/>
    <w:rsid w:val="00EC5ED9"/>
    <w:rsid w:val="00EC5F46"/>
    <w:rsid w:val="00EC5FD7"/>
    <w:rsid w:val="00EC6471"/>
    <w:rsid w:val="00EC6514"/>
    <w:rsid w:val="00EC656B"/>
    <w:rsid w:val="00EC6591"/>
    <w:rsid w:val="00EC6787"/>
    <w:rsid w:val="00EC6889"/>
    <w:rsid w:val="00EC75E4"/>
    <w:rsid w:val="00EC79EE"/>
    <w:rsid w:val="00ED00CD"/>
    <w:rsid w:val="00ED0615"/>
    <w:rsid w:val="00ED09FB"/>
    <w:rsid w:val="00ED0D58"/>
    <w:rsid w:val="00ED18B5"/>
    <w:rsid w:val="00ED20A5"/>
    <w:rsid w:val="00ED2385"/>
    <w:rsid w:val="00ED2722"/>
    <w:rsid w:val="00ED2867"/>
    <w:rsid w:val="00ED2AD5"/>
    <w:rsid w:val="00ED2C17"/>
    <w:rsid w:val="00ED37D6"/>
    <w:rsid w:val="00ED3B8B"/>
    <w:rsid w:val="00ED3D65"/>
    <w:rsid w:val="00ED3E48"/>
    <w:rsid w:val="00ED3FD7"/>
    <w:rsid w:val="00ED42A0"/>
    <w:rsid w:val="00ED434F"/>
    <w:rsid w:val="00ED46D5"/>
    <w:rsid w:val="00ED4DBD"/>
    <w:rsid w:val="00ED4FEE"/>
    <w:rsid w:val="00ED53F2"/>
    <w:rsid w:val="00ED5881"/>
    <w:rsid w:val="00ED5BC2"/>
    <w:rsid w:val="00ED5F6B"/>
    <w:rsid w:val="00ED61B6"/>
    <w:rsid w:val="00ED65C7"/>
    <w:rsid w:val="00ED68E8"/>
    <w:rsid w:val="00ED697A"/>
    <w:rsid w:val="00ED69D8"/>
    <w:rsid w:val="00ED6B1E"/>
    <w:rsid w:val="00ED6C17"/>
    <w:rsid w:val="00ED7C28"/>
    <w:rsid w:val="00EE00E5"/>
    <w:rsid w:val="00EE0208"/>
    <w:rsid w:val="00EE043D"/>
    <w:rsid w:val="00EE05BF"/>
    <w:rsid w:val="00EE0B35"/>
    <w:rsid w:val="00EE0C73"/>
    <w:rsid w:val="00EE0C7B"/>
    <w:rsid w:val="00EE0E0A"/>
    <w:rsid w:val="00EE0EE0"/>
    <w:rsid w:val="00EE1098"/>
    <w:rsid w:val="00EE154A"/>
    <w:rsid w:val="00EE2BB1"/>
    <w:rsid w:val="00EE2C68"/>
    <w:rsid w:val="00EE3100"/>
    <w:rsid w:val="00EE338C"/>
    <w:rsid w:val="00EE3854"/>
    <w:rsid w:val="00EE3A9E"/>
    <w:rsid w:val="00EE3CBF"/>
    <w:rsid w:val="00EE3EE3"/>
    <w:rsid w:val="00EE400D"/>
    <w:rsid w:val="00EE41BE"/>
    <w:rsid w:val="00EE42F8"/>
    <w:rsid w:val="00EE4669"/>
    <w:rsid w:val="00EE4936"/>
    <w:rsid w:val="00EE4E64"/>
    <w:rsid w:val="00EE522F"/>
    <w:rsid w:val="00EE543D"/>
    <w:rsid w:val="00EE5B98"/>
    <w:rsid w:val="00EE5E0D"/>
    <w:rsid w:val="00EE5F90"/>
    <w:rsid w:val="00EE6039"/>
    <w:rsid w:val="00EE61DA"/>
    <w:rsid w:val="00EE61DC"/>
    <w:rsid w:val="00EE65B8"/>
    <w:rsid w:val="00EE65D5"/>
    <w:rsid w:val="00EE6C09"/>
    <w:rsid w:val="00EE6D40"/>
    <w:rsid w:val="00EE72E1"/>
    <w:rsid w:val="00EE7333"/>
    <w:rsid w:val="00EE74D2"/>
    <w:rsid w:val="00EE7521"/>
    <w:rsid w:val="00EE7F45"/>
    <w:rsid w:val="00EF012B"/>
    <w:rsid w:val="00EF03AA"/>
    <w:rsid w:val="00EF05FC"/>
    <w:rsid w:val="00EF07E6"/>
    <w:rsid w:val="00EF0917"/>
    <w:rsid w:val="00EF0976"/>
    <w:rsid w:val="00EF09A7"/>
    <w:rsid w:val="00EF0B39"/>
    <w:rsid w:val="00EF0CC1"/>
    <w:rsid w:val="00EF1287"/>
    <w:rsid w:val="00EF1338"/>
    <w:rsid w:val="00EF1466"/>
    <w:rsid w:val="00EF18AC"/>
    <w:rsid w:val="00EF1D87"/>
    <w:rsid w:val="00EF1D91"/>
    <w:rsid w:val="00EF24AD"/>
    <w:rsid w:val="00EF2A10"/>
    <w:rsid w:val="00EF2A46"/>
    <w:rsid w:val="00EF2E87"/>
    <w:rsid w:val="00EF32D0"/>
    <w:rsid w:val="00EF3303"/>
    <w:rsid w:val="00EF351B"/>
    <w:rsid w:val="00EF3933"/>
    <w:rsid w:val="00EF393D"/>
    <w:rsid w:val="00EF3A9D"/>
    <w:rsid w:val="00EF3AED"/>
    <w:rsid w:val="00EF3F26"/>
    <w:rsid w:val="00EF44D3"/>
    <w:rsid w:val="00EF48D8"/>
    <w:rsid w:val="00EF4CC0"/>
    <w:rsid w:val="00EF571C"/>
    <w:rsid w:val="00EF5825"/>
    <w:rsid w:val="00EF592C"/>
    <w:rsid w:val="00EF5E29"/>
    <w:rsid w:val="00EF6081"/>
    <w:rsid w:val="00EF62D4"/>
    <w:rsid w:val="00EF6431"/>
    <w:rsid w:val="00EF6DBC"/>
    <w:rsid w:val="00EF719B"/>
    <w:rsid w:val="00EF74DE"/>
    <w:rsid w:val="00EF77DF"/>
    <w:rsid w:val="00EF7835"/>
    <w:rsid w:val="00EF78CB"/>
    <w:rsid w:val="00EF7BE8"/>
    <w:rsid w:val="00F0015A"/>
    <w:rsid w:val="00F0060F"/>
    <w:rsid w:val="00F0067C"/>
    <w:rsid w:val="00F00890"/>
    <w:rsid w:val="00F00B41"/>
    <w:rsid w:val="00F00F2E"/>
    <w:rsid w:val="00F0148A"/>
    <w:rsid w:val="00F014D6"/>
    <w:rsid w:val="00F01AC6"/>
    <w:rsid w:val="00F02183"/>
    <w:rsid w:val="00F02CEE"/>
    <w:rsid w:val="00F02EB2"/>
    <w:rsid w:val="00F0354F"/>
    <w:rsid w:val="00F03692"/>
    <w:rsid w:val="00F039A6"/>
    <w:rsid w:val="00F03AE4"/>
    <w:rsid w:val="00F03BE0"/>
    <w:rsid w:val="00F03BEF"/>
    <w:rsid w:val="00F03C4E"/>
    <w:rsid w:val="00F040EB"/>
    <w:rsid w:val="00F0425B"/>
    <w:rsid w:val="00F043B2"/>
    <w:rsid w:val="00F0484B"/>
    <w:rsid w:val="00F0493C"/>
    <w:rsid w:val="00F0496A"/>
    <w:rsid w:val="00F04D3B"/>
    <w:rsid w:val="00F0515D"/>
    <w:rsid w:val="00F05465"/>
    <w:rsid w:val="00F056FA"/>
    <w:rsid w:val="00F059A3"/>
    <w:rsid w:val="00F05A42"/>
    <w:rsid w:val="00F05A48"/>
    <w:rsid w:val="00F05B72"/>
    <w:rsid w:val="00F06086"/>
    <w:rsid w:val="00F06227"/>
    <w:rsid w:val="00F06371"/>
    <w:rsid w:val="00F068D0"/>
    <w:rsid w:val="00F0710C"/>
    <w:rsid w:val="00F071B4"/>
    <w:rsid w:val="00F0725F"/>
    <w:rsid w:val="00F072AB"/>
    <w:rsid w:val="00F074BF"/>
    <w:rsid w:val="00F076F4"/>
    <w:rsid w:val="00F0790A"/>
    <w:rsid w:val="00F07A29"/>
    <w:rsid w:val="00F07B58"/>
    <w:rsid w:val="00F07BEF"/>
    <w:rsid w:val="00F07D87"/>
    <w:rsid w:val="00F102B5"/>
    <w:rsid w:val="00F10338"/>
    <w:rsid w:val="00F10592"/>
    <w:rsid w:val="00F10723"/>
    <w:rsid w:val="00F109A2"/>
    <w:rsid w:val="00F10F32"/>
    <w:rsid w:val="00F10F52"/>
    <w:rsid w:val="00F11511"/>
    <w:rsid w:val="00F118CB"/>
    <w:rsid w:val="00F11A4F"/>
    <w:rsid w:val="00F11F26"/>
    <w:rsid w:val="00F1213F"/>
    <w:rsid w:val="00F12153"/>
    <w:rsid w:val="00F12736"/>
    <w:rsid w:val="00F12824"/>
    <w:rsid w:val="00F128CF"/>
    <w:rsid w:val="00F12AE4"/>
    <w:rsid w:val="00F12B73"/>
    <w:rsid w:val="00F12E9A"/>
    <w:rsid w:val="00F12EAB"/>
    <w:rsid w:val="00F13048"/>
    <w:rsid w:val="00F13723"/>
    <w:rsid w:val="00F14635"/>
    <w:rsid w:val="00F146C3"/>
    <w:rsid w:val="00F146C6"/>
    <w:rsid w:val="00F14C53"/>
    <w:rsid w:val="00F14C86"/>
    <w:rsid w:val="00F14F5F"/>
    <w:rsid w:val="00F14F81"/>
    <w:rsid w:val="00F153EA"/>
    <w:rsid w:val="00F154C6"/>
    <w:rsid w:val="00F15D34"/>
    <w:rsid w:val="00F15D9C"/>
    <w:rsid w:val="00F1605A"/>
    <w:rsid w:val="00F1625F"/>
    <w:rsid w:val="00F16501"/>
    <w:rsid w:val="00F16E8D"/>
    <w:rsid w:val="00F1720B"/>
    <w:rsid w:val="00F1747F"/>
    <w:rsid w:val="00F17626"/>
    <w:rsid w:val="00F1778C"/>
    <w:rsid w:val="00F177DD"/>
    <w:rsid w:val="00F17ABE"/>
    <w:rsid w:val="00F17EF3"/>
    <w:rsid w:val="00F200F1"/>
    <w:rsid w:val="00F20659"/>
    <w:rsid w:val="00F209E3"/>
    <w:rsid w:val="00F20A29"/>
    <w:rsid w:val="00F20B30"/>
    <w:rsid w:val="00F20D27"/>
    <w:rsid w:val="00F20E4A"/>
    <w:rsid w:val="00F20E51"/>
    <w:rsid w:val="00F20EF9"/>
    <w:rsid w:val="00F2128A"/>
    <w:rsid w:val="00F21307"/>
    <w:rsid w:val="00F21810"/>
    <w:rsid w:val="00F21A9B"/>
    <w:rsid w:val="00F21DF4"/>
    <w:rsid w:val="00F21F79"/>
    <w:rsid w:val="00F22188"/>
    <w:rsid w:val="00F22225"/>
    <w:rsid w:val="00F2227D"/>
    <w:rsid w:val="00F222F6"/>
    <w:rsid w:val="00F228B1"/>
    <w:rsid w:val="00F22A82"/>
    <w:rsid w:val="00F22A8C"/>
    <w:rsid w:val="00F22D96"/>
    <w:rsid w:val="00F22FD0"/>
    <w:rsid w:val="00F23141"/>
    <w:rsid w:val="00F2347D"/>
    <w:rsid w:val="00F23714"/>
    <w:rsid w:val="00F23D20"/>
    <w:rsid w:val="00F23F08"/>
    <w:rsid w:val="00F241F0"/>
    <w:rsid w:val="00F24510"/>
    <w:rsid w:val="00F24E40"/>
    <w:rsid w:val="00F2516B"/>
    <w:rsid w:val="00F2574D"/>
    <w:rsid w:val="00F25A23"/>
    <w:rsid w:val="00F25B85"/>
    <w:rsid w:val="00F25BF8"/>
    <w:rsid w:val="00F2632B"/>
    <w:rsid w:val="00F266E2"/>
    <w:rsid w:val="00F2678A"/>
    <w:rsid w:val="00F267CA"/>
    <w:rsid w:val="00F26ACB"/>
    <w:rsid w:val="00F26E4E"/>
    <w:rsid w:val="00F272B8"/>
    <w:rsid w:val="00F274BB"/>
    <w:rsid w:val="00F2758F"/>
    <w:rsid w:val="00F27625"/>
    <w:rsid w:val="00F27E26"/>
    <w:rsid w:val="00F30276"/>
    <w:rsid w:val="00F305C0"/>
    <w:rsid w:val="00F305DE"/>
    <w:rsid w:val="00F307DB"/>
    <w:rsid w:val="00F30A45"/>
    <w:rsid w:val="00F30D0E"/>
    <w:rsid w:val="00F30DE9"/>
    <w:rsid w:val="00F3147A"/>
    <w:rsid w:val="00F31D04"/>
    <w:rsid w:val="00F32226"/>
    <w:rsid w:val="00F3256B"/>
    <w:rsid w:val="00F327C3"/>
    <w:rsid w:val="00F32807"/>
    <w:rsid w:val="00F3287A"/>
    <w:rsid w:val="00F32CAC"/>
    <w:rsid w:val="00F32E64"/>
    <w:rsid w:val="00F333F3"/>
    <w:rsid w:val="00F340EC"/>
    <w:rsid w:val="00F345C6"/>
    <w:rsid w:val="00F345EA"/>
    <w:rsid w:val="00F34772"/>
    <w:rsid w:val="00F34793"/>
    <w:rsid w:val="00F34C81"/>
    <w:rsid w:val="00F34D3D"/>
    <w:rsid w:val="00F3546D"/>
    <w:rsid w:val="00F354D8"/>
    <w:rsid w:val="00F35537"/>
    <w:rsid w:val="00F358F9"/>
    <w:rsid w:val="00F3628C"/>
    <w:rsid w:val="00F362CF"/>
    <w:rsid w:val="00F366B2"/>
    <w:rsid w:val="00F3684F"/>
    <w:rsid w:val="00F36A68"/>
    <w:rsid w:val="00F36A72"/>
    <w:rsid w:val="00F371DB"/>
    <w:rsid w:val="00F37374"/>
    <w:rsid w:val="00F37761"/>
    <w:rsid w:val="00F3794B"/>
    <w:rsid w:val="00F37AFA"/>
    <w:rsid w:val="00F40051"/>
    <w:rsid w:val="00F40691"/>
    <w:rsid w:val="00F41649"/>
    <w:rsid w:val="00F416CA"/>
    <w:rsid w:val="00F417F6"/>
    <w:rsid w:val="00F4188D"/>
    <w:rsid w:val="00F419C5"/>
    <w:rsid w:val="00F41A13"/>
    <w:rsid w:val="00F41B5F"/>
    <w:rsid w:val="00F41B9C"/>
    <w:rsid w:val="00F422C0"/>
    <w:rsid w:val="00F4233D"/>
    <w:rsid w:val="00F4290A"/>
    <w:rsid w:val="00F429F5"/>
    <w:rsid w:val="00F42CD3"/>
    <w:rsid w:val="00F42D91"/>
    <w:rsid w:val="00F43098"/>
    <w:rsid w:val="00F43611"/>
    <w:rsid w:val="00F438C9"/>
    <w:rsid w:val="00F43E2B"/>
    <w:rsid w:val="00F44882"/>
    <w:rsid w:val="00F44BCB"/>
    <w:rsid w:val="00F44C59"/>
    <w:rsid w:val="00F44D76"/>
    <w:rsid w:val="00F45561"/>
    <w:rsid w:val="00F4564D"/>
    <w:rsid w:val="00F456B0"/>
    <w:rsid w:val="00F4598F"/>
    <w:rsid w:val="00F45C74"/>
    <w:rsid w:val="00F45CAE"/>
    <w:rsid w:val="00F45D39"/>
    <w:rsid w:val="00F45DD8"/>
    <w:rsid w:val="00F45F36"/>
    <w:rsid w:val="00F461A8"/>
    <w:rsid w:val="00F46217"/>
    <w:rsid w:val="00F463B2"/>
    <w:rsid w:val="00F46656"/>
    <w:rsid w:val="00F468EE"/>
    <w:rsid w:val="00F46AA7"/>
    <w:rsid w:val="00F46ACF"/>
    <w:rsid w:val="00F46F91"/>
    <w:rsid w:val="00F47514"/>
    <w:rsid w:val="00F50567"/>
    <w:rsid w:val="00F506B4"/>
    <w:rsid w:val="00F50956"/>
    <w:rsid w:val="00F50B86"/>
    <w:rsid w:val="00F50C38"/>
    <w:rsid w:val="00F50EF1"/>
    <w:rsid w:val="00F50FAA"/>
    <w:rsid w:val="00F51501"/>
    <w:rsid w:val="00F51625"/>
    <w:rsid w:val="00F519C3"/>
    <w:rsid w:val="00F51C63"/>
    <w:rsid w:val="00F521CF"/>
    <w:rsid w:val="00F52ADF"/>
    <w:rsid w:val="00F52BAF"/>
    <w:rsid w:val="00F52D76"/>
    <w:rsid w:val="00F52ED6"/>
    <w:rsid w:val="00F5330A"/>
    <w:rsid w:val="00F53E9B"/>
    <w:rsid w:val="00F5425A"/>
    <w:rsid w:val="00F543EE"/>
    <w:rsid w:val="00F54AA1"/>
    <w:rsid w:val="00F5505A"/>
    <w:rsid w:val="00F5529C"/>
    <w:rsid w:val="00F558A3"/>
    <w:rsid w:val="00F55B9A"/>
    <w:rsid w:val="00F55FCE"/>
    <w:rsid w:val="00F56088"/>
    <w:rsid w:val="00F5617A"/>
    <w:rsid w:val="00F561A5"/>
    <w:rsid w:val="00F563E4"/>
    <w:rsid w:val="00F56482"/>
    <w:rsid w:val="00F56582"/>
    <w:rsid w:val="00F573E7"/>
    <w:rsid w:val="00F5785F"/>
    <w:rsid w:val="00F57894"/>
    <w:rsid w:val="00F57B67"/>
    <w:rsid w:val="00F57D1A"/>
    <w:rsid w:val="00F60013"/>
    <w:rsid w:val="00F604AF"/>
    <w:rsid w:val="00F60934"/>
    <w:rsid w:val="00F60AC7"/>
    <w:rsid w:val="00F61013"/>
    <w:rsid w:val="00F61381"/>
    <w:rsid w:val="00F6140A"/>
    <w:rsid w:val="00F615E9"/>
    <w:rsid w:val="00F6177F"/>
    <w:rsid w:val="00F61833"/>
    <w:rsid w:val="00F61A33"/>
    <w:rsid w:val="00F61C28"/>
    <w:rsid w:val="00F61DC3"/>
    <w:rsid w:val="00F61E0E"/>
    <w:rsid w:val="00F61FC8"/>
    <w:rsid w:val="00F6214A"/>
    <w:rsid w:val="00F6233E"/>
    <w:rsid w:val="00F62754"/>
    <w:rsid w:val="00F62F70"/>
    <w:rsid w:val="00F62FFD"/>
    <w:rsid w:val="00F6346E"/>
    <w:rsid w:val="00F63731"/>
    <w:rsid w:val="00F63DCA"/>
    <w:rsid w:val="00F64534"/>
    <w:rsid w:val="00F64692"/>
    <w:rsid w:val="00F64C4D"/>
    <w:rsid w:val="00F64C62"/>
    <w:rsid w:val="00F64D96"/>
    <w:rsid w:val="00F65078"/>
    <w:rsid w:val="00F6520C"/>
    <w:rsid w:val="00F6522A"/>
    <w:rsid w:val="00F653F0"/>
    <w:rsid w:val="00F65828"/>
    <w:rsid w:val="00F658A6"/>
    <w:rsid w:val="00F65A6D"/>
    <w:rsid w:val="00F65C2D"/>
    <w:rsid w:val="00F65C7E"/>
    <w:rsid w:val="00F65ECA"/>
    <w:rsid w:val="00F66203"/>
    <w:rsid w:val="00F66379"/>
    <w:rsid w:val="00F663EE"/>
    <w:rsid w:val="00F6658C"/>
    <w:rsid w:val="00F665BC"/>
    <w:rsid w:val="00F6667C"/>
    <w:rsid w:val="00F6678E"/>
    <w:rsid w:val="00F669A0"/>
    <w:rsid w:val="00F66B4A"/>
    <w:rsid w:val="00F66C03"/>
    <w:rsid w:val="00F66CA1"/>
    <w:rsid w:val="00F66FC8"/>
    <w:rsid w:val="00F67013"/>
    <w:rsid w:val="00F67061"/>
    <w:rsid w:val="00F67324"/>
    <w:rsid w:val="00F675FF"/>
    <w:rsid w:val="00F67A18"/>
    <w:rsid w:val="00F67AF6"/>
    <w:rsid w:val="00F67BAE"/>
    <w:rsid w:val="00F70395"/>
    <w:rsid w:val="00F70A33"/>
    <w:rsid w:val="00F70CF9"/>
    <w:rsid w:val="00F71282"/>
    <w:rsid w:val="00F7143B"/>
    <w:rsid w:val="00F7146C"/>
    <w:rsid w:val="00F71723"/>
    <w:rsid w:val="00F71E54"/>
    <w:rsid w:val="00F720FA"/>
    <w:rsid w:val="00F72934"/>
    <w:rsid w:val="00F72A3F"/>
    <w:rsid w:val="00F72BFC"/>
    <w:rsid w:val="00F72CCE"/>
    <w:rsid w:val="00F73164"/>
    <w:rsid w:val="00F73225"/>
    <w:rsid w:val="00F73784"/>
    <w:rsid w:val="00F74319"/>
    <w:rsid w:val="00F74496"/>
    <w:rsid w:val="00F74B78"/>
    <w:rsid w:val="00F74D12"/>
    <w:rsid w:val="00F752F2"/>
    <w:rsid w:val="00F75360"/>
    <w:rsid w:val="00F758A5"/>
    <w:rsid w:val="00F75A9F"/>
    <w:rsid w:val="00F75B30"/>
    <w:rsid w:val="00F75D23"/>
    <w:rsid w:val="00F76299"/>
    <w:rsid w:val="00F766B0"/>
    <w:rsid w:val="00F768C6"/>
    <w:rsid w:val="00F769B1"/>
    <w:rsid w:val="00F76CAD"/>
    <w:rsid w:val="00F7796E"/>
    <w:rsid w:val="00F77A7A"/>
    <w:rsid w:val="00F801CD"/>
    <w:rsid w:val="00F803B1"/>
    <w:rsid w:val="00F80CE1"/>
    <w:rsid w:val="00F80E96"/>
    <w:rsid w:val="00F812FE"/>
    <w:rsid w:val="00F81544"/>
    <w:rsid w:val="00F81662"/>
    <w:rsid w:val="00F81984"/>
    <w:rsid w:val="00F81BBA"/>
    <w:rsid w:val="00F81DB4"/>
    <w:rsid w:val="00F8231F"/>
    <w:rsid w:val="00F8254B"/>
    <w:rsid w:val="00F82657"/>
    <w:rsid w:val="00F827F3"/>
    <w:rsid w:val="00F82890"/>
    <w:rsid w:val="00F82AF4"/>
    <w:rsid w:val="00F82BD3"/>
    <w:rsid w:val="00F82EFF"/>
    <w:rsid w:val="00F8346B"/>
    <w:rsid w:val="00F83765"/>
    <w:rsid w:val="00F83812"/>
    <w:rsid w:val="00F838C9"/>
    <w:rsid w:val="00F83CA4"/>
    <w:rsid w:val="00F83F66"/>
    <w:rsid w:val="00F843C4"/>
    <w:rsid w:val="00F843CA"/>
    <w:rsid w:val="00F847A5"/>
    <w:rsid w:val="00F84A25"/>
    <w:rsid w:val="00F84C59"/>
    <w:rsid w:val="00F84F72"/>
    <w:rsid w:val="00F84FF6"/>
    <w:rsid w:val="00F8506F"/>
    <w:rsid w:val="00F8586A"/>
    <w:rsid w:val="00F85E4F"/>
    <w:rsid w:val="00F8621F"/>
    <w:rsid w:val="00F8633F"/>
    <w:rsid w:val="00F864F3"/>
    <w:rsid w:val="00F86523"/>
    <w:rsid w:val="00F8662E"/>
    <w:rsid w:val="00F86647"/>
    <w:rsid w:val="00F8678C"/>
    <w:rsid w:val="00F86976"/>
    <w:rsid w:val="00F869A7"/>
    <w:rsid w:val="00F86A39"/>
    <w:rsid w:val="00F86F30"/>
    <w:rsid w:val="00F8703A"/>
    <w:rsid w:val="00F87245"/>
    <w:rsid w:val="00F872D2"/>
    <w:rsid w:val="00F875A8"/>
    <w:rsid w:val="00F877D8"/>
    <w:rsid w:val="00F87812"/>
    <w:rsid w:val="00F87C8D"/>
    <w:rsid w:val="00F9003E"/>
    <w:rsid w:val="00F90109"/>
    <w:rsid w:val="00F90181"/>
    <w:rsid w:val="00F90548"/>
    <w:rsid w:val="00F90697"/>
    <w:rsid w:val="00F90B42"/>
    <w:rsid w:val="00F91D2A"/>
    <w:rsid w:val="00F91EA2"/>
    <w:rsid w:val="00F92347"/>
    <w:rsid w:val="00F92782"/>
    <w:rsid w:val="00F92C6A"/>
    <w:rsid w:val="00F92D73"/>
    <w:rsid w:val="00F92F81"/>
    <w:rsid w:val="00F93012"/>
    <w:rsid w:val="00F932B2"/>
    <w:rsid w:val="00F9369B"/>
    <w:rsid w:val="00F938BE"/>
    <w:rsid w:val="00F93B27"/>
    <w:rsid w:val="00F93E27"/>
    <w:rsid w:val="00F93F55"/>
    <w:rsid w:val="00F93FE6"/>
    <w:rsid w:val="00F940E7"/>
    <w:rsid w:val="00F942C3"/>
    <w:rsid w:val="00F94513"/>
    <w:rsid w:val="00F945BF"/>
    <w:rsid w:val="00F94810"/>
    <w:rsid w:val="00F94A0B"/>
    <w:rsid w:val="00F94EEA"/>
    <w:rsid w:val="00F952C9"/>
    <w:rsid w:val="00F9562E"/>
    <w:rsid w:val="00F958CD"/>
    <w:rsid w:val="00F958E5"/>
    <w:rsid w:val="00F95EDA"/>
    <w:rsid w:val="00F968D9"/>
    <w:rsid w:val="00F96D03"/>
    <w:rsid w:val="00F96D6D"/>
    <w:rsid w:val="00F972E9"/>
    <w:rsid w:val="00F977E6"/>
    <w:rsid w:val="00F97847"/>
    <w:rsid w:val="00F97CF3"/>
    <w:rsid w:val="00F97DA4"/>
    <w:rsid w:val="00F97E6A"/>
    <w:rsid w:val="00F97EF4"/>
    <w:rsid w:val="00FA020A"/>
    <w:rsid w:val="00FA0225"/>
    <w:rsid w:val="00FA0D7F"/>
    <w:rsid w:val="00FA0DB0"/>
    <w:rsid w:val="00FA16A7"/>
    <w:rsid w:val="00FA1B5C"/>
    <w:rsid w:val="00FA1C59"/>
    <w:rsid w:val="00FA1EAE"/>
    <w:rsid w:val="00FA2252"/>
    <w:rsid w:val="00FA23FC"/>
    <w:rsid w:val="00FA2B40"/>
    <w:rsid w:val="00FA2CD5"/>
    <w:rsid w:val="00FA2F3F"/>
    <w:rsid w:val="00FA2FB6"/>
    <w:rsid w:val="00FA2FF8"/>
    <w:rsid w:val="00FA330E"/>
    <w:rsid w:val="00FA35F6"/>
    <w:rsid w:val="00FA36A3"/>
    <w:rsid w:val="00FA3FAE"/>
    <w:rsid w:val="00FA4194"/>
    <w:rsid w:val="00FA4445"/>
    <w:rsid w:val="00FA4520"/>
    <w:rsid w:val="00FA4834"/>
    <w:rsid w:val="00FA4AC0"/>
    <w:rsid w:val="00FA4EC3"/>
    <w:rsid w:val="00FA5047"/>
    <w:rsid w:val="00FA50DA"/>
    <w:rsid w:val="00FA521A"/>
    <w:rsid w:val="00FA55FB"/>
    <w:rsid w:val="00FA572F"/>
    <w:rsid w:val="00FA57B5"/>
    <w:rsid w:val="00FA59DD"/>
    <w:rsid w:val="00FA5B0F"/>
    <w:rsid w:val="00FA5C96"/>
    <w:rsid w:val="00FA6170"/>
    <w:rsid w:val="00FA61B1"/>
    <w:rsid w:val="00FA63B1"/>
    <w:rsid w:val="00FA68BB"/>
    <w:rsid w:val="00FA6BF7"/>
    <w:rsid w:val="00FA6C0C"/>
    <w:rsid w:val="00FA6E32"/>
    <w:rsid w:val="00FA6EB0"/>
    <w:rsid w:val="00FA763C"/>
    <w:rsid w:val="00FA7B8B"/>
    <w:rsid w:val="00FB03E0"/>
    <w:rsid w:val="00FB07D2"/>
    <w:rsid w:val="00FB0A5C"/>
    <w:rsid w:val="00FB0A9A"/>
    <w:rsid w:val="00FB0B0A"/>
    <w:rsid w:val="00FB0E78"/>
    <w:rsid w:val="00FB0F85"/>
    <w:rsid w:val="00FB14B1"/>
    <w:rsid w:val="00FB14BA"/>
    <w:rsid w:val="00FB1574"/>
    <w:rsid w:val="00FB1E7D"/>
    <w:rsid w:val="00FB1F35"/>
    <w:rsid w:val="00FB2276"/>
    <w:rsid w:val="00FB272B"/>
    <w:rsid w:val="00FB292F"/>
    <w:rsid w:val="00FB2A5B"/>
    <w:rsid w:val="00FB312C"/>
    <w:rsid w:val="00FB3208"/>
    <w:rsid w:val="00FB32BA"/>
    <w:rsid w:val="00FB3627"/>
    <w:rsid w:val="00FB3DA4"/>
    <w:rsid w:val="00FB41C6"/>
    <w:rsid w:val="00FB4239"/>
    <w:rsid w:val="00FB47B2"/>
    <w:rsid w:val="00FB4812"/>
    <w:rsid w:val="00FB49D1"/>
    <w:rsid w:val="00FB4B51"/>
    <w:rsid w:val="00FB4D39"/>
    <w:rsid w:val="00FB4E44"/>
    <w:rsid w:val="00FB4F40"/>
    <w:rsid w:val="00FB503E"/>
    <w:rsid w:val="00FB50A2"/>
    <w:rsid w:val="00FB555C"/>
    <w:rsid w:val="00FB5742"/>
    <w:rsid w:val="00FB57C9"/>
    <w:rsid w:val="00FB591E"/>
    <w:rsid w:val="00FB5C0D"/>
    <w:rsid w:val="00FB5D81"/>
    <w:rsid w:val="00FB5FB6"/>
    <w:rsid w:val="00FB6040"/>
    <w:rsid w:val="00FB65D3"/>
    <w:rsid w:val="00FB6603"/>
    <w:rsid w:val="00FB6885"/>
    <w:rsid w:val="00FB6ABE"/>
    <w:rsid w:val="00FB6FC0"/>
    <w:rsid w:val="00FB713E"/>
    <w:rsid w:val="00FB7515"/>
    <w:rsid w:val="00FB78AB"/>
    <w:rsid w:val="00FB7B63"/>
    <w:rsid w:val="00FB7CA0"/>
    <w:rsid w:val="00FC0777"/>
    <w:rsid w:val="00FC096E"/>
    <w:rsid w:val="00FC0A88"/>
    <w:rsid w:val="00FC0B21"/>
    <w:rsid w:val="00FC0B39"/>
    <w:rsid w:val="00FC0B67"/>
    <w:rsid w:val="00FC0DC9"/>
    <w:rsid w:val="00FC12A7"/>
    <w:rsid w:val="00FC1BCD"/>
    <w:rsid w:val="00FC1C4D"/>
    <w:rsid w:val="00FC1CC8"/>
    <w:rsid w:val="00FC2840"/>
    <w:rsid w:val="00FC2AD2"/>
    <w:rsid w:val="00FC2C1F"/>
    <w:rsid w:val="00FC2D91"/>
    <w:rsid w:val="00FC34FF"/>
    <w:rsid w:val="00FC397A"/>
    <w:rsid w:val="00FC3A9B"/>
    <w:rsid w:val="00FC3ABC"/>
    <w:rsid w:val="00FC426E"/>
    <w:rsid w:val="00FC42A2"/>
    <w:rsid w:val="00FC44C3"/>
    <w:rsid w:val="00FC44DD"/>
    <w:rsid w:val="00FC4624"/>
    <w:rsid w:val="00FC4F37"/>
    <w:rsid w:val="00FC51E4"/>
    <w:rsid w:val="00FC53B8"/>
    <w:rsid w:val="00FC609A"/>
    <w:rsid w:val="00FC6314"/>
    <w:rsid w:val="00FC655A"/>
    <w:rsid w:val="00FC661B"/>
    <w:rsid w:val="00FC663E"/>
    <w:rsid w:val="00FC6930"/>
    <w:rsid w:val="00FC6B37"/>
    <w:rsid w:val="00FC71A8"/>
    <w:rsid w:val="00FC73BD"/>
    <w:rsid w:val="00FC77D1"/>
    <w:rsid w:val="00FC7B7D"/>
    <w:rsid w:val="00FC7E43"/>
    <w:rsid w:val="00FC7E5B"/>
    <w:rsid w:val="00FC7E72"/>
    <w:rsid w:val="00FC7F11"/>
    <w:rsid w:val="00FD0255"/>
    <w:rsid w:val="00FD0440"/>
    <w:rsid w:val="00FD05F2"/>
    <w:rsid w:val="00FD08CE"/>
    <w:rsid w:val="00FD0C7D"/>
    <w:rsid w:val="00FD0CC0"/>
    <w:rsid w:val="00FD1424"/>
    <w:rsid w:val="00FD155C"/>
    <w:rsid w:val="00FD1983"/>
    <w:rsid w:val="00FD1A82"/>
    <w:rsid w:val="00FD1AB5"/>
    <w:rsid w:val="00FD1D9E"/>
    <w:rsid w:val="00FD1E74"/>
    <w:rsid w:val="00FD2179"/>
    <w:rsid w:val="00FD2423"/>
    <w:rsid w:val="00FD2B5C"/>
    <w:rsid w:val="00FD2B65"/>
    <w:rsid w:val="00FD2D7D"/>
    <w:rsid w:val="00FD2E33"/>
    <w:rsid w:val="00FD3360"/>
    <w:rsid w:val="00FD37B3"/>
    <w:rsid w:val="00FD3B6D"/>
    <w:rsid w:val="00FD3C24"/>
    <w:rsid w:val="00FD3E7E"/>
    <w:rsid w:val="00FD4325"/>
    <w:rsid w:val="00FD4430"/>
    <w:rsid w:val="00FD44A6"/>
    <w:rsid w:val="00FD4582"/>
    <w:rsid w:val="00FD46A5"/>
    <w:rsid w:val="00FD49AD"/>
    <w:rsid w:val="00FD4B6A"/>
    <w:rsid w:val="00FD4EE1"/>
    <w:rsid w:val="00FD4FCB"/>
    <w:rsid w:val="00FD51C9"/>
    <w:rsid w:val="00FD52F0"/>
    <w:rsid w:val="00FD53C0"/>
    <w:rsid w:val="00FD54BF"/>
    <w:rsid w:val="00FD54FC"/>
    <w:rsid w:val="00FD5695"/>
    <w:rsid w:val="00FD56AB"/>
    <w:rsid w:val="00FD5721"/>
    <w:rsid w:val="00FD5DAE"/>
    <w:rsid w:val="00FD649E"/>
    <w:rsid w:val="00FD682E"/>
    <w:rsid w:val="00FD698B"/>
    <w:rsid w:val="00FD6AC4"/>
    <w:rsid w:val="00FD6C6C"/>
    <w:rsid w:val="00FD7042"/>
    <w:rsid w:val="00FD7803"/>
    <w:rsid w:val="00FD7910"/>
    <w:rsid w:val="00FE0202"/>
    <w:rsid w:val="00FE0359"/>
    <w:rsid w:val="00FE0A2C"/>
    <w:rsid w:val="00FE0CB6"/>
    <w:rsid w:val="00FE104F"/>
    <w:rsid w:val="00FE1DAD"/>
    <w:rsid w:val="00FE1EB0"/>
    <w:rsid w:val="00FE1EDB"/>
    <w:rsid w:val="00FE2074"/>
    <w:rsid w:val="00FE2694"/>
    <w:rsid w:val="00FE3161"/>
    <w:rsid w:val="00FE331A"/>
    <w:rsid w:val="00FE3ACB"/>
    <w:rsid w:val="00FE3C1A"/>
    <w:rsid w:val="00FE3C9D"/>
    <w:rsid w:val="00FE3D16"/>
    <w:rsid w:val="00FE3EDE"/>
    <w:rsid w:val="00FE3FF8"/>
    <w:rsid w:val="00FE41F3"/>
    <w:rsid w:val="00FE4626"/>
    <w:rsid w:val="00FE4ACB"/>
    <w:rsid w:val="00FE4F46"/>
    <w:rsid w:val="00FE52FB"/>
    <w:rsid w:val="00FE5324"/>
    <w:rsid w:val="00FE53B2"/>
    <w:rsid w:val="00FE5493"/>
    <w:rsid w:val="00FE554D"/>
    <w:rsid w:val="00FE56B3"/>
    <w:rsid w:val="00FE5915"/>
    <w:rsid w:val="00FE59FE"/>
    <w:rsid w:val="00FE5C44"/>
    <w:rsid w:val="00FE5D72"/>
    <w:rsid w:val="00FE5FB4"/>
    <w:rsid w:val="00FE60A0"/>
    <w:rsid w:val="00FE625A"/>
    <w:rsid w:val="00FE6366"/>
    <w:rsid w:val="00FE6949"/>
    <w:rsid w:val="00FE6C74"/>
    <w:rsid w:val="00FE6FB8"/>
    <w:rsid w:val="00FE717F"/>
    <w:rsid w:val="00FE729F"/>
    <w:rsid w:val="00FE73D4"/>
    <w:rsid w:val="00FE74BA"/>
    <w:rsid w:val="00FE75D3"/>
    <w:rsid w:val="00FE7DB7"/>
    <w:rsid w:val="00FF05C5"/>
    <w:rsid w:val="00FF0C11"/>
    <w:rsid w:val="00FF1258"/>
    <w:rsid w:val="00FF14C9"/>
    <w:rsid w:val="00FF1695"/>
    <w:rsid w:val="00FF1D0F"/>
    <w:rsid w:val="00FF1DBA"/>
    <w:rsid w:val="00FF2498"/>
    <w:rsid w:val="00FF24EC"/>
    <w:rsid w:val="00FF2584"/>
    <w:rsid w:val="00FF2851"/>
    <w:rsid w:val="00FF2A4A"/>
    <w:rsid w:val="00FF2A95"/>
    <w:rsid w:val="00FF2E11"/>
    <w:rsid w:val="00FF2E23"/>
    <w:rsid w:val="00FF2EA9"/>
    <w:rsid w:val="00FF3542"/>
    <w:rsid w:val="00FF3612"/>
    <w:rsid w:val="00FF39D5"/>
    <w:rsid w:val="00FF3C3B"/>
    <w:rsid w:val="00FF3D47"/>
    <w:rsid w:val="00FF445A"/>
    <w:rsid w:val="00FF4525"/>
    <w:rsid w:val="00FF4A91"/>
    <w:rsid w:val="00FF4CE9"/>
    <w:rsid w:val="00FF4DBE"/>
    <w:rsid w:val="00FF526E"/>
    <w:rsid w:val="00FF58C8"/>
    <w:rsid w:val="00FF6026"/>
    <w:rsid w:val="00FF61F0"/>
    <w:rsid w:val="00FF6704"/>
    <w:rsid w:val="00FF6748"/>
    <w:rsid w:val="00FF69BD"/>
    <w:rsid w:val="00FF6B2C"/>
    <w:rsid w:val="00FF71CC"/>
    <w:rsid w:val="00FF7597"/>
    <w:rsid w:val="00FF77B2"/>
    <w:rsid w:val="00FF7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51A4D"/>
  <w15:docId w15:val="{E8DC0C9C-667C-40E5-8421-AD77942DD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unhideWhenUsed/>
    <w:qFormat/>
    <w:rsid w:val="00B345DE"/>
    <w:pPr>
      <w:spacing w:before="100" w:beforeAutospacing="1" w:after="100" w:afterAutospacing="1" w:line="240" w:lineRule="auto"/>
      <w:outlineLvl w:val="2"/>
    </w:pPr>
    <w:rPr>
      <w:rFonts w:ascii="Calibri" w:hAnsi="Calibri" w:cs="Calibri"/>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Normal1,Normal10,Normal11,Normal111,Normal1111,Normal12,Normal13,Normal14,Normal15,Normal16,Normal17,Normal18,Normal19,Normal2,Normal20,Normal21,Normal3,Normal4,Normal5,Normal6,Normal7,Normal8,Normal9,Titre 7 Car1,normal,L"/>
    <w:basedOn w:val="Normal"/>
    <w:link w:val="ListParagraphChar"/>
    <w:uiPriority w:val="34"/>
    <w:qFormat/>
    <w:rsid w:val="007B5F44"/>
    <w:pPr>
      <w:ind w:left="720"/>
      <w:contextualSpacing/>
    </w:pPr>
  </w:style>
  <w:style w:type="paragraph" w:styleId="NoSpacing">
    <w:name w:val="No Spacing"/>
    <w:link w:val="NoSpacingChar"/>
    <w:uiPriority w:val="1"/>
    <w:qFormat/>
    <w:rsid w:val="003C16E6"/>
    <w:pPr>
      <w:spacing w:after="0" w:line="240" w:lineRule="auto"/>
    </w:pPr>
  </w:style>
  <w:style w:type="character" w:customStyle="1" w:styleId="NoSpacingChar">
    <w:name w:val="No Spacing Char"/>
    <w:link w:val="NoSpacing"/>
    <w:uiPriority w:val="1"/>
    <w:qFormat/>
    <w:locked/>
    <w:rsid w:val="003C16E6"/>
  </w:style>
  <w:style w:type="paragraph" w:styleId="Header">
    <w:name w:val="header"/>
    <w:basedOn w:val="Normal"/>
    <w:link w:val="HeaderChar"/>
    <w:uiPriority w:val="99"/>
    <w:unhideWhenUsed/>
    <w:rsid w:val="00241E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1E48"/>
  </w:style>
  <w:style w:type="paragraph" w:styleId="Footer">
    <w:name w:val="footer"/>
    <w:basedOn w:val="Normal"/>
    <w:link w:val="FooterChar"/>
    <w:uiPriority w:val="99"/>
    <w:unhideWhenUsed/>
    <w:qFormat/>
    <w:rsid w:val="00241E48"/>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241E48"/>
  </w:style>
  <w:style w:type="character" w:styleId="CommentReference">
    <w:name w:val="annotation reference"/>
    <w:basedOn w:val="DefaultParagraphFont"/>
    <w:uiPriority w:val="99"/>
    <w:semiHidden/>
    <w:unhideWhenUsed/>
    <w:rsid w:val="0017197D"/>
    <w:rPr>
      <w:sz w:val="16"/>
      <w:szCs w:val="16"/>
    </w:rPr>
  </w:style>
  <w:style w:type="paragraph" w:styleId="CommentText">
    <w:name w:val="annotation text"/>
    <w:basedOn w:val="Normal"/>
    <w:link w:val="CommentTextChar"/>
    <w:uiPriority w:val="99"/>
    <w:unhideWhenUsed/>
    <w:rsid w:val="0017197D"/>
    <w:pPr>
      <w:spacing w:line="240" w:lineRule="auto"/>
    </w:pPr>
    <w:rPr>
      <w:sz w:val="20"/>
      <w:szCs w:val="20"/>
    </w:rPr>
  </w:style>
  <w:style w:type="character" w:customStyle="1" w:styleId="CommentTextChar">
    <w:name w:val="Comment Text Char"/>
    <w:basedOn w:val="DefaultParagraphFont"/>
    <w:link w:val="CommentText"/>
    <w:uiPriority w:val="99"/>
    <w:rsid w:val="0017197D"/>
    <w:rPr>
      <w:sz w:val="20"/>
      <w:szCs w:val="20"/>
    </w:rPr>
  </w:style>
  <w:style w:type="paragraph" w:styleId="CommentSubject">
    <w:name w:val="annotation subject"/>
    <w:basedOn w:val="CommentText"/>
    <w:next w:val="CommentText"/>
    <w:link w:val="CommentSubjectChar"/>
    <w:uiPriority w:val="99"/>
    <w:semiHidden/>
    <w:unhideWhenUsed/>
    <w:rsid w:val="0017197D"/>
    <w:rPr>
      <w:b/>
      <w:bCs/>
    </w:rPr>
  </w:style>
  <w:style w:type="character" w:customStyle="1" w:styleId="CommentSubjectChar">
    <w:name w:val="Comment Subject Char"/>
    <w:basedOn w:val="CommentTextChar"/>
    <w:link w:val="CommentSubject"/>
    <w:uiPriority w:val="99"/>
    <w:semiHidden/>
    <w:rsid w:val="0017197D"/>
    <w:rPr>
      <w:b/>
      <w:bCs/>
      <w:sz w:val="20"/>
      <w:szCs w:val="20"/>
    </w:rPr>
  </w:style>
  <w:style w:type="character" w:customStyle="1" w:styleId="ListParagraphChar">
    <w:name w:val="List Paragraph Char"/>
    <w:aliases w:val="List Paragraph1 Char,Normal1 Char,Normal10 Char,Normal11 Char,Normal111 Char,Normal1111 Char,Normal12 Char,Normal13 Char,Normal14 Char,Normal15 Char,Normal16 Char,Normal17 Char,Normal18 Char,Normal19 Char,Normal2 Char,Normal20 Char"/>
    <w:basedOn w:val="DefaultParagraphFont"/>
    <w:link w:val="ListParagraph"/>
    <w:uiPriority w:val="34"/>
    <w:qFormat/>
    <w:locked/>
    <w:rsid w:val="00FB6603"/>
  </w:style>
  <w:style w:type="paragraph" w:styleId="NormalWeb">
    <w:name w:val="Normal (Web)"/>
    <w:basedOn w:val="Normal"/>
    <w:uiPriority w:val="99"/>
    <w:unhideWhenUsed/>
    <w:rsid w:val="00E826D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D5D2D"/>
    <w:pPr>
      <w:spacing w:after="0" w:line="240" w:lineRule="auto"/>
    </w:pPr>
    <w:rPr>
      <w:rFonts w:ascii="Calibri" w:hAnsi="Calibri" w:cs="Calibri"/>
    </w:rPr>
  </w:style>
  <w:style w:type="paragraph" w:styleId="FootnoteText">
    <w:name w:val="footnote text"/>
    <w:aliases w:val="Footnote Text1,Footnote Text Char2,Footnote Text Char Char1,Footnote Text Char1 Char1,Footnote Text Char Char Char1,Footnote Text Char1 Char Char,Footnote Text Char Char Char Char,ft Char,5_G,Footnote Text Char3,FA Fu,Footnote Text Char1"/>
    <w:basedOn w:val="Normal"/>
    <w:link w:val="FootnoteTextChar"/>
    <w:uiPriority w:val="99"/>
    <w:unhideWhenUsed/>
    <w:qFormat/>
    <w:rsid w:val="00BC60AA"/>
    <w:pPr>
      <w:spacing w:after="0" w:line="240" w:lineRule="auto"/>
    </w:pPr>
    <w:rPr>
      <w:sz w:val="20"/>
      <w:szCs w:val="20"/>
    </w:rPr>
  </w:style>
  <w:style w:type="character" w:customStyle="1" w:styleId="FootnoteTextChar">
    <w:name w:val="Footnote Text Char"/>
    <w:aliases w:val="Footnote Text1 Char,Footnote Text Char2 Char,Footnote Text Char Char1 Char,Footnote Text Char1 Char1 Char,Footnote Text Char Char Char1 Char,Footnote Text Char1 Char Char Char,Footnote Text Char Char Char Char Char,ft Char Char"/>
    <w:basedOn w:val="DefaultParagraphFont"/>
    <w:link w:val="FootnoteText"/>
    <w:uiPriority w:val="99"/>
    <w:qFormat/>
    <w:rsid w:val="00BC60AA"/>
    <w:rPr>
      <w:sz w:val="20"/>
      <w:szCs w:val="20"/>
    </w:rPr>
  </w:style>
  <w:style w:type="character" w:styleId="FootnoteReference">
    <w:name w:val="footnote reference"/>
    <w:aliases w:val="ftref,4_G,Footnote Reference1,Char Char,Footnotes refss,Texto de nota al pie,Footnote Reference/,FC Footnote Reference,Footnote Reference Char Char Char,Carattere Carattere Char Char Char Carattere Char,Знак сноски 1,Ref"/>
    <w:basedOn w:val="DefaultParagraphFont"/>
    <w:link w:val="ENFootnoteReference"/>
    <w:uiPriority w:val="99"/>
    <w:unhideWhenUsed/>
    <w:qFormat/>
    <w:rsid w:val="00BC60AA"/>
    <w:rPr>
      <w:vertAlign w:val="superscript"/>
    </w:rPr>
  </w:style>
  <w:style w:type="paragraph" w:styleId="Revision">
    <w:name w:val="Revision"/>
    <w:hidden/>
    <w:uiPriority w:val="99"/>
    <w:semiHidden/>
    <w:rsid w:val="00942336"/>
    <w:pPr>
      <w:spacing w:after="0" w:line="240" w:lineRule="auto"/>
    </w:pPr>
  </w:style>
  <w:style w:type="character" w:styleId="Emphasis">
    <w:name w:val="Emphasis"/>
    <w:basedOn w:val="DefaultParagraphFont"/>
    <w:uiPriority w:val="20"/>
    <w:qFormat/>
    <w:rsid w:val="000F5496"/>
    <w:rPr>
      <w:i/>
      <w:iCs/>
    </w:rPr>
  </w:style>
  <w:style w:type="character" w:customStyle="1" w:styleId="ui-provider">
    <w:name w:val="ui-provider"/>
    <w:basedOn w:val="DefaultParagraphFont"/>
    <w:rsid w:val="00E269DA"/>
  </w:style>
  <w:style w:type="character" w:customStyle="1" w:styleId="normaltextrun">
    <w:name w:val="normaltextrun"/>
    <w:basedOn w:val="DefaultParagraphFont"/>
    <w:rsid w:val="00BC5BD9"/>
  </w:style>
  <w:style w:type="character" w:customStyle="1" w:styleId="findhit">
    <w:name w:val="findhit"/>
    <w:basedOn w:val="DefaultParagraphFont"/>
    <w:rsid w:val="00BC5BD9"/>
  </w:style>
  <w:style w:type="character" w:styleId="Hyperlink">
    <w:name w:val="Hyperlink"/>
    <w:basedOn w:val="DefaultParagraphFont"/>
    <w:uiPriority w:val="99"/>
    <w:unhideWhenUsed/>
    <w:rsid w:val="00E55666"/>
    <w:rPr>
      <w:color w:val="0000FF"/>
      <w:u w:val="single"/>
    </w:rPr>
  </w:style>
  <w:style w:type="paragraph" w:customStyle="1" w:styleId="paragraph">
    <w:name w:val="paragraph"/>
    <w:basedOn w:val="Normal"/>
    <w:rsid w:val="0013200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132009"/>
  </w:style>
  <w:style w:type="paragraph" w:customStyle="1" w:styleId="NoSpacing1">
    <w:name w:val="No Spacing1"/>
    <w:next w:val="NoSpacing"/>
    <w:uiPriority w:val="1"/>
    <w:qFormat/>
    <w:rsid w:val="0047391B"/>
    <w:pPr>
      <w:spacing w:after="0" w:line="240" w:lineRule="auto"/>
    </w:pPr>
  </w:style>
  <w:style w:type="paragraph" w:customStyle="1" w:styleId="xmsonospacing">
    <w:name w:val="x_msonospacing"/>
    <w:basedOn w:val="Normal"/>
    <w:rsid w:val="00714551"/>
    <w:pPr>
      <w:spacing w:after="0" w:line="240" w:lineRule="auto"/>
    </w:pPr>
    <w:rPr>
      <w:rFonts w:ascii="Times New Roman" w:hAnsi="Times New Roman" w:cs="Times New Roman"/>
      <w:sz w:val="20"/>
      <w:szCs w:val="20"/>
    </w:rPr>
  </w:style>
  <w:style w:type="character" w:customStyle="1" w:styleId="CommBoldChar">
    <w:name w:val="Comm Bold Char"/>
    <w:basedOn w:val="DefaultParagraphFont"/>
    <w:link w:val="CommBold"/>
    <w:locked/>
    <w:rsid w:val="00B274C3"/>
    <w:rPr>
      <w:rFonts w:ascii="Times New Roman" w:eastAsiaTheme="minorEastAsia" w:hAnsi="Times New Roman" w:cs="Times New Roman"/>
      <w:i/>
    </w:rPr>
  </w:style>
  <w:style w:type="paragraph" w:customStyle="1" w:styleId="CommBold">
    <w:name w:val="Comm Bold"/>
    <w:basedOn w:val="Normal"/>
    <w:link w:val="CommBoldChar"/>
    <w:qFormat/>
    <w:rsid w:val="00B274C3"/>
    <w:pPr>
      <w:spacing w:after="0" w:line="240" w:lineRule="auto"/>
      <w:ind w:left="-288"/>
    </w:pPr>
    <w:rPr>
      <w:rFonts w:ascii="Times New Roman" w:eastAsiaTheme="minorEastAsia" w:hAnsi="Times New Roman" w:cs="Times New Roman"/>
      <w:i/>
    </w:rPr>
  </w:style>
  <w:style w:type="paragraph" w:customStyle="1" w:styleId="xmsolistparagraph">
    <w:name w:val="x_msolistparagraph"/>
    <w:basedOn w:val="Normal"/>
    <w:rsid w:val="008C36E7"/>
    <w:pPr>
      <w:spacing w:line="252" w:lineRule="auto"/>
      <w:ind w:left="720"/>
    </w:pPr>
    <w:rPr>
      <w:rFonts w:ascii="Times New Roman" w:hAnsi="Times New Roman" w:cs="Times New Roman"/>
      <w:sz w:val="20"/>
      <w:szCs w:val="20"/>
    </w:rPr>
  </w:style>
  <w:style w:type="character" w:customStyle="1" w:styleId="emailstyle15">
    <w:name w:val="emailstyle15"/>
    <w:basedOn w:val="DefaultParagraphFont"/>
    <w:semiHidden/>
    <w:rsid w:val="009755C6"/>
    <w:rPr>
      <w:rFonts w:ascii="Calibri" w:hAnsi="Calibri" w:cs="Calibri" w:hint="default"/>
      <w:color w:val="auto"/>
    </w:rPr>
  </w:style>
  <w:style w:type="character" w:styleId="EndnoteReference">
    <w:name w:val="endnote reference"/>
    <w:basedOn w:val="DefaultParagraphFont"/>
    <w:uiPriority w:val="99"/>
    <w:semiHidden/>
    <w:unhideWhenUsed/>
    <w:rsid w:val="001F18A5"/>
    <w:rPr>
      <w:vertAlign w:val="superscript"/>
    </w:rPr>
  </w:style>
  <w:style w:type="character" w:customStyle="1" w:styleId="bumpedfont15">
    <w:name w:val="bumpedfont15"/>
    <w:basedOn w:val="DefaultParagraphFont"/>
    <w:rsid w:val="0069324F"/>
  </w:style>
  <w:style w:type="character" w:styleId="UnresolvedMention">
    <w:name w:val="Unresolved Mention"/>
    <w:basedOn w:val="DefaultParagraphFont"/>
    <w:uiPriority w:val="99"/>
    <w:semiHidden/>
    <w:unhideWhenUsed/>
    <w:rsid w:val="004B2EE3"/>
    <w:rPr>
      <w:color w:val="605E5C"/>
      <w:shd w:val="clear" w:color="auto" w:fill="E1DFDD"/>
    </w:rPr>
  </w:style>
  <w:style w:type="paragraph" w:styleId="EndnoteText">
    <w:name w:val="endnote text"/>
    <w:basedOn w:val="Normal"/>
    <w:link w:val="EndnoteTextChar"/>
    <w:uiPriority w:val="99"/>
    <w:semiHidden/>
    <w:unhideWhenUsed/>
    <w:rsid w:val="006D1A3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D1A33"/>
    <w:rPr>
      <w:sz w:val="20"/>
      <w:szCs w:val="20"/>
    </w:rPr>
  </w:style>
  <w:style w:type="character" w:customStyle="1" w:styleId="xcontentpasted0">
    <w:name w:val="x_contentpasted0"/>
    <w:basedOn w:val="DefaultParagraphFont"/>
    <w:rsid w:val="00EA06BF"/>
  </w:style>
  <w:style w:type="character" w:customStyle="1" w:styleId="Heading3Char">
    <w:name w:val="Heading 3 Char"/>
    <w:basedOn w:val="DefaultParagraphFont"/>
    <w:link w:val="Heading3"/>
    <w:uiPriority w:val="9"/>
    <w:rsid w:val="00B345DE"/>
    <w:rPr>
      <w:rFonts w:ascii="Calibri" w:hAnsi="Calibri" w:cs="Calibri"/>
      <w:b/>
      <w:bCs/>
      <w:sz w:val="27"/>
      <w:szCs w:val="27"/>
    </w:rPr>
  </w:style>
  <w:style w:type="paragraph" w:customStyle="1" w:styleId="ENFootnoteReference">
    <w:name w:val="EN Footnote Reference"/>
    <w:aliases w:val="-E Fußnotenzeichen,number,SUPERS,BVI fnr תו Char Char Char,BVI fnr Car Car תו Char Char Char,BVI fnr Car תו Char Char Char,BVI fn"/>
    <w:basedOn w:val="Normal"/>
    <w:link w:val="FootnoteReference"/>
    <w:uiPriority w:val="99"/>
    <w:rsid w:val="003A6D3C"/>
    <w:pPr>
      <w:spacing w:line="240" w:lineRule="exact"/>
    </w:pPr>
    <w:rPr>
      <w:vertAlign w:val="superscript"/>
    </w:rPr>
  </w:style>
  <w:style w:type="paragraph" w:customStyle="1" w:styleId="s22">
    <w:name w:val="s22"/>
    <w:basedOn w:val="Normal"/>
    <w:rsid w:val="005601AF"/>
    <w:pPr>
      <w:spacing w:before="100" w:beforeAutospacing="1" w:after="100" w:afterAutospacing="1" w:line="240" w:lineRule="auto"/>
    </w:pPr>
    <w:rPr>
      <w:rFonts w:ascii="Calibri" w:hAnsi="Calibri" w:cs="Calibri"/>
    </w:rPr>
  </w:style>
  <w:style w:type="character" w:styleId="Strong">
    <w:name w:val="Strong"/>
    <w:basedOn w:val="DefaultParagraphFont"/>
    <w:uiPriority w:val="22"/>
    <w:qFormat/>
    <w:rsid w:val="00FB5FB6"/>
    <w:rPr>
      <w:b/>
      <w:bCs/>
    </w:rPr>
  </w:style>
  <w:style w:type="character" w:customStyle="1" w:styleId="success">
    <w:name w:val="success"/>
    <w:basedOn w:val="DefaultParagraphFont"/>
    <w:rsid w:val="00D44A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4128">
      <w:bodyDiv w:val="1"/>
      <w:marLeft w:val="0"/>
      <w:marRight w:val="0"/>
      <w:marTop w:val="0"/>
      <w:marBottom w:val="0"/>
      <w:divBdr>
        <w:top w:val="none" w:sz="0" w:space="0" w:color="auto"/>
        <w:left w:val="none" w:sz="0" w:space="0" w:color="auto"/>
        <w:bottom w:val="none" w:sz="0" w:space="0" w:color="auto"/>
        <w:right w:val="none" w:sz="0" w:space="0" w:color="auto"/>
      </w:divBdr>
    </w:div>
    <w:div w:id="11423944">
      <w:bodyDiv w:val="1"/>
      <w:marLeft w:val="0"/>
      <w:marRight w:val="0"/>
      <w:marTop w:val="0"/>
      <w:marBottom w:val="0"/>
      <w:divBdr>
        <w:top w:val="none" w:sz="0" w:space="0" w:color="auto"/>
        <w:left w:val="none" w:sz="0" w:space="0" w:color="auto"/>
        <w:bottom w:val="none" w:sz="0" w:space="0" w:color="auto"/>
        <w:right w:val="none" w:sz="0" w:space="0" w:color="auto"/>
      </w:divBdr>
    </w:div>
    <w:div w:id="16470425">
      <w:bodyDiv w:val="1"/>
      <w:marLeft w:val="0"/>
      <w:marRight w:val="0"/>
      <w:marTop w:val="0"/>
      <w:marBottom w:val="0"/>
      <w:divBdr>
        <w:top w:val="none" w:sz="0" w:space="0" w:color="auto"/>
        <w:left w:val="none" w:sz="0" w:space="0" w:color="auto"/>
        <w:bottom w:val="none" w:sz="0" w:space="0" w:color="auto"/>
        <w:right w:val="none" w:sz="0" w:space="0" w:color="auto"/>
      </w:divBdr>
    </w:div>
    <w:div w:id="18824759">
      <w:bodyDiv w:val="1"/>
      <w:marLeft w:val="0"/>
      <w:marRight w:val="0"/>
      <w:marTop w:val="0"/>
      <w:marBottom w:val="0"/>
      <w:divBdr>
        <w:top w:val="none" w:sz="0" w:space="0" w:color="auto"/>
        <w:left w:val="none" w:sz="0" w:space="0" w:color="auto"/>
        <w:bottom w:val="none" w:sz="0" w:space="0" w:color="auto"/>
        <w:right w:val="none" w:sz="0" w:space="0" w:color="auto"/>
      </w:divBdr>
    </w:div>
    <w:div w:id="25756398">
      <w:bodyDiv w:val="1"/>
      <w:marLeft w:val="0"/>
      <w:marRight w:val="0"/>
      <w:marTop w:val="0"/>
      <w:marBottom w:val="0"/>
      <w:divBdr>
        <w:top w:val="none" w:sz="0" w:space="0" w:color="auto"/>
        <w:left w:val="none" w:sz="0" w:space="0" w:color="auto"/>
        <w:bottom w:val="none" w:sz="0" w:space="0" w:color="auto"/>
        <w:right w:val="none" w:sz="0" w:space="0" w:color="auto"/>
      </w:divBdr>
    </w:div>
    <w:div w:id="26298407">
      <w:bodyDiv w:val="1"/>
      <w:marLeft w:val="0"/>
      <w:marRight w:val="0"/>
      <w:marTop w:val="0"/>
      <w:marBottom w:val="0"/>
      <w:divBdr>
        <w:top w:val="none" w:sz="0" w:space="0" w:color="auto"/>
        <w:left w:val="none" w:sz="0" w:space="0" w:color="auto"/>
        <w:bottom w:val="none" w:sz="0" w:space="0" w:color="auto"/>
        <w:right w:val="none" w:sz="0" w:space="0" w:color="auto"/>
      </w:divBdr>
    </w:div>
    <w:div w:id="26487366">
      <w:bodyDiv w:val="1"/>
      <w:marLeft w:val="0"/>
      <w:marRight w:val="0"/>
      <w:marTop w:val="0"/>
      <w:marBottom w:val="0"/>
      <w:divBdr>
        <w:top w:val="none" w:sz="0" w:space="0" w:color="auto"/>
        <w:left w:val="none" w:sz="0" w:space="0" w:color="auto"/>
        <w:bottom w:val="none" w:sz="0" w:space="0" w:color="auto"/>
        <w:right w:val="none" w:sz="0" w:space="0" w:color="auto"/>
      </w:divBdr>
    </w:div>
    <w:div w:id="38282791">
      <w:bodyDiv w:val="1"/>
      <w:marLeft w:val="0"/>
      <w:marRight w:val="0"/>
      <w:marTop w:val="0"/>
      <w:marBottom w:val="0"/>
      <w:divBdr>
        <w:top w:val="none" w:sz="0" w:space="0" w:color="auto"/>
        <w:left w:val="none" w:sz="0" w:space="0" w:color="auto"/>
        <w:bottom w:val="none" w:sz="0" w:space="0" w:color="auto"/>
        <w:right w:val="none" w:sz="0" w:space="0" w:color="auto"/>
      </w:divBdr>
    </w:div>
    <w:div w:id="38868747">
      <w:bodyDiv w:val="1"/>
      <w:marLeft w:val="0"/>
      <w:marRight w:val="0"/>
      <w:marTop w:val="0"/>
      <w:marBottom w:val="0"/>
      <w:divBdr>
        <w:top w:val="none" w:sz="0" w:space="0" w:color="auto"/>
        <w:left w:val="none" w:sz="0" w:space="0" w:color="auto"/>
        <w:bottom w:val="none" w:sz="0" w:space="0" w:color="auto"/>
        <w:right w:val="none" w:sz="0" w:space="0" w:color="auto"/>
      </w:divBdr>
    </w:div>
    <w:div w:id="48766793">
      <w:bodyDiv w:val="1"/>
      <w:marLeft w:val="0"/>
      <w:marRight w:val="0"/>
      <w:marTop w:val="0"/>
      <w:marBottom w:val="0"/>
      <w:divBdr>
        <w:top w:val="none" w:sz="0" w:space="0" w:color="auto"/>
        <w:left w:val="none" w:sz="0" w:space="0" w:color="auto"/>
        <w:bottom w:val="none" w:sz="0" w:space="0" w:color="auto"/>
        <w:right w:val="none" w:sz="0" w:space="0" w:color="auto"/>
      </w:divBdr>
    </w:div>
    <w:div w:id="50078651">
      <w:bodyDiv w:val="1"/>
      <w:marLeft w:val="0"/>
      <w:marRight w:val="0"/>
      <w:marTop w:val="0"/>
      <w:marBottom w:val="0"/>
      <w:divBdr>
        <w:top w:val="none" w:sz="0" w:space="0" w:color="auto"/>
        <w:left w:val="none" w:sz="0" w:space="0" w:color="auto"/>
        <w:bottom w:val="none" w:sz="0" w:space="0" w:color="auto"/>
        <w:right w:val="none" w:sz="0" w:space="0" w:color="auto"/>
      </w:divBdr>
    </w:div>
    <w:div w:id="54473114">
      <w:bodyDiv w:val="1"/>
      <w:marLeft w:val="0"/>
      <w:marRight w:val="0"/>
      <w:marTop w:val="0"/>
      <w:marBottom w:val="0"/>
      <w:divBdr>
        <w:top w:val="none" w:sz="0" w:space="0" w:color="auto"/>
        <w:left w:val="none" w:sz="0" w:space="0" w:color="auto"/>
        <w:bottom w:val="none" w:sz="0" w:space="0" w:color="auto"/>
        <w:right w:val="none" w:sz="0" w:space="0" w:color="auto"/>
      </w:divBdr>
      <w:divsChild>
        <w:div w:id="634454066">
          <w:marLeft w:val="0"/>
          <w:marRight w:val="0"/>
          <w:marTop w:val="0"/>
          <w:marBottom w:val="0"/>
          <w:divBdr>
            <w:top w:val="none" w:sz="0" w:space="0" w:color="auto"/>
            <w:left w:val="none" w:sz="0" w:space="0" w:color="auto"/>
            <w:bottom w:val="none" w:sz="0" w:space="0" w:color="auto"/>
            <w:right w:val="none" w:sz="0" w:space="0" w:color="auto"/>
          </w:divBdr>
        </w:div>
        <w:div w:id="1054044344">
          <w:marLeft w:val="0"/>
          <w:marRight w:val="0"/>
          <w:marTop w:val="0"/>
          <w:marBottom w:val="0"/>
          <w:divBdr>
            <w:top w:val="none" w:sz="0" w:space="0" w:color="auto"/>
            <w:left w:val="none" w:sz="0" w:space="0" w:color="auto"/>
            <w:bottom w:val="none" w:sz="0" w:space="0" w:color="auto"/>
            <w:right w:val="none" w:sz="0" w:space="0" w:color="auto"/>
          </w:divBdr>
        </w:div>
        <w:div w:id="1652909601">
          <w:marLeft w:val="0"/>
          <w:marRight w:val="0"/>
          <w:marTop w:val="0"/>
          <w:marBottom w:val="0"/>
          <w:divBdr>
            <w:top w:val="none" w:sz="0" w:space="0" w:color="auto"/>
            <w:left w:val="none" w:sz="0" w:space="0" w:color="auto"/>
            <w:bottom w:val="none" w:sz="0" w:space="0" w:color="auto"/>
            <w:right w:val="none" w:sz="0" w:space="0" w:color="auto"/>
          </w:divBdr>
        </w:div>
      </w:divsChild>
    </w:div>
    <w:div w:id="56168777">
      <w:bodyDiv w:val="1"/>
      <w:marLeft w:val="0"/>
      <w:marRight w:val="0"/>
      <w:marTop w:val="0"/>
      <w:marBottom w:val="0"/>
      <w:divBdr>
        <w:top w:val="none" w:sz="0" w:space="0" w:color="auto"/>
        <w:left w:val="none" w:sz="0" w:space="0" w:color="auto"/>
        <w:bottom w:val="none" w:sz="0" w:space="0" w:color="auto"/>
        <w:right w:val="none" w:sz="0" w:space="0" w:color="auto"/>
      </w:divBdr>
    </w:div>
    <w:div w:id="59407755">
      <w:bodyDiv w:val="1"/>
      <w:marLeft w:val="0"/>
      <w:marRight w:val="0"/>
      <w:marTop w:val="0"/>
      <w:marBottom w:val="0"/>
      <w:divBdr>
        <w:top w:val="none" w:sz="0" w:space="0" w:color="auto"/>
        <w:left w:val="none" w:sz="0" w:space="0" w:color="auto"/>
        <w:bottom w:val="none" w:sz="0" w:space="0" w:color="auto"/>
        <w:right w:val="none" w:sz="0" w:space="0" w:color="auto"/>
      </w:divBdr>
    </w:div>
    <w:div w:id="73866005">
      <w:bodyDiv w:val="1"/>
      <w:marLeft w:val="0"/>
      <w:marRight w:val="0"/>
      <w:marTop w:val="0"/>
      <w:marBottom w:val="0"/>
      <w:divBdr>
        <w:top w:val="none" w:sz="0" w:space="0" w:color="auto"/>
        <w:left w:val="none" w:sz="0" w:space="0" w:color="auto"/>
        <w:bottom w:val="none" w:sz="0" w:space="0" w:color="auto"/>
        <w:right w:val="none" w:sz="0" w:space="0" w:color="auto"/>
      </w:divBdr>
    </w:div>
    <w:div w:id="80879927">
      <w:bodyDiv w:val="1"/>
      <w:marLeft w:val="0"/>
      <w:marRight w:val="0"/>
      <w:marTop w:val="0"/>
      <w:marBottom w:val="0"/>
      <w:divBdr>
        <w:top w:val="none" w:sz="0" w:space="0" w:color="auto"/>
        <w:left w:val="none" w:sz="0" w:space="0" w:color="auto"/>
        <w:bottom w:val="none" w:sz="0" w:space="0" w:color="auto"/>
        <w:right w:val="none" w:sz="0" w:space="0" w:color="auto"/>
      </w:divBdr>
    </w:div>
    <w:div w:id="84226073">
      <w:bodyDiv w:val="1"/>
      <w:marLeft w:val="0"/>
      <w:marRight w:val="0"/>
      <w:marTop w:val="0"/>
      <w:marBottom w:val="0"/>
      <w:divBdr>
        <w:top w:val="none" w:sz="0" w:space="0" w:color="auto"/>
        <w:left w:val="none" w:sz="0" w:space="0" w:color="auto"/>
        <w:bottom w:val="none" w:sz="0" w:space="0" w:color="auto"/>
        <w:right w:val="none" w:sz="0" w:space="0" w:color="auto"/>
      </w:divBdr>
    </w:div>
    <w:div w:id="85688084">
      <w:bodyDiv w:val="1"/>
      <w:marLeft w:val="0"/>
      <w:marRight w:val="0"/>
      <w:marTop w:val="0"/>
      <w:marBottom w:val="0"/>
      <w:divBdr>
        <w:top w:val="none" w:sz="0" w:space="0" w:color="auto"/>
        <w:left w:val="none" w:sz="0" w:space="0" w:color="auto"/>
        <w:bottom w:val="none" w:sz="0" w:space="0" w:color="auto"/>
        <w:right w:val="none" w:sz="0" w:space="0" w:color="auto"/>
      </w:divBdr>
    </w:div>
    <w:div w:id="87700405">
      <w:bodyDiv w:val="1"/>
      <w:marLeft w:val="0"/>
      <w:marRight w:val="0"/>
      <w:marTop w:val="0"/>
      <w:marBottom w:val="0"/>
      <w:divBdr>
        <w:top w:val="none" w:sz="0" w:space="0" w:color="auto"/>
        <w:left w:val="none" w:sz="0" w:space="0" w:color="auto"/>
        <w:bottom w:val="none" w:sz="0" w:space="0" w:color="auto"/>
        <w:right w:val="none" w:sz="0" w:space="0" w:color="auto"/>
      </w:divBdr>
    </w:div>
    <w:div w:id="100348007">
      <w:bodyDiv w:val="1"/>
      <w:marLeft w:val="0"/>
      <w:marRight w:val="0"/>
      <w:marTop w:val="0"/>
      <w:marBottom w:val="0"/>
      <w:divBdr>
        <w:top w:val="none" w:sz="0" w:space="0" w:color="auto"/>
        <w:left w:val="none" w:sz="0" w:space="0" w:color="auto"/>
        <w:bottom w:val="none" w:sz="0" w:space="0" w:color="auto"/>
        <w:right w:val="none" w:sz="0" w:space="0" w:color="auto"/>
      </w:divBdr>
    </w:div>
    <w:div w:id="116338453">
      <w:bodyDiv w:val="1"/>
      <w:marLeft w:val="0"/>
      <w:marRight w:val="0"/>
      <w:marTop w:val="0"/>
      <w:marBottom w:val="0"/>
      <w:divBdr>
        <w:top w:val="none" w:sz="0" w:space="0" w:color="auto"/>
        <w:left w:val="none" w:sz="0" w:space="0" w:color="auto"/>
        <w:bottom w:val="none" w:sz="0" w:space="0" w:color="auto"/>
        <w:right w:val="none" w:sz="0" w:space="0" w:color="auto"/>
      </w:divBdr>
    </w:div>
    <w:div w:id="134224536">
      <w:bodyDiv w:val="1"/>
      <w:marLeft w:val="0"/>
      <w:marRight w:val="0"/>
      <w:marTop w:val="0"/>
      <w:marBottom w:val="0"/>
      <w:divBdr>
        <w:top w:val="none" w:sz="0" w:space="0" w:color="auto"/>
        <w:left w:val="none" w:sz="0" w:space="0" w:color="auto"/>
        <w:bottom w:val="none" w:sz="0" w:space="0" w:color="auto"/>
        <w:right w:val="none" w:sz="0" w:space="0" w:color="auto"/>
      </w:divBdr>
    </w:div>
    <w:div w:id="137066343">
      <w:bodyDiv w:val="1"/>
      <w:marLeft w:val="0"/>
      <w:marRight w:val="0"/>
      <w:marTop w:val="0"/>
      <w:marBottom w:val="0"/>
      <w:divBdr>
        <w:top w:val="none" w:sz="0" w:space="0" w:color="auto"/>
        <w:left w:val="none" w:sz="0" w:space="0" w:color="auto"/>
        <w:bottom w:val="none" w:sz="0" w:space="0" w:color="auto"/>
        <w:right w:val="none" w:sz="0" w:space="0" w:color="auto"/>
      </w:divBdr>
    </w:div>
    <w:div w:id="142477775">
      <w:bodyDiv w:val="1"/>
      <w:marLeft w:val="0"/>
      <w:marRight w:val="0"/>
      <w:marTop w:val="0"/>
      <w:marBottom w:val="0"/>
      <w:divBdr>
        <w:top w:val="none" w:sz="0" w:space="0" w:color="auto"/>
        <w:left w:val="none" w:sz="0" w:space="0" w:color="auto"/>
        <w:bottom w:val="none" w:sz="0" w:space="0" w:color="auto"/>
        <w:right w:val="none" w:sz="0" w:space="0" w:color="auto"/>
      </w:divBdr>
    </w:div>
    <w:div w:id="143359426">
      <w:bodyDiv w:val="1"/>
      <w:marLeft w:val="0"/>
      <w:marRight w:val="0"/>
      <w:marTop w:val="0"/>
      <w:marBottom w:val="0"/>
      <w:divBdr>
        <w:top w:val="none" w:sz="0" w:space="0" w:color="auto"/>
        <w:left w:val="none" w:sz="0" w:space="0" w:color="auto"/>
        <w:bottom w:val="none" w:sz="0" w:space="0" w:color="auto"/>
        <w:right w:val="none" w:sz="0" w:space="0" w:color="auto"/>
      </w:divBdr>
    </w:div>
    <w:div w:id="147748299">
      <w:bodyDiv w:val="1"/>
      <w:marLeft w:val="0"/>
      <w:marRight w:val="0"/>
      <w:marTop w:val="0"/>
      <w:marBottom w:val="0"/>
      <w:divBdr>
        <w:top w:val="none" w:sz="0" w:space="0" w:color="auto"/>
        <w:left w:val="none" w:sz="0" w:space="0" w:color="auto"/>
        <w:bottom w:val="none" w:sz="0" w:space="0" w:color="auto"/>
        <w:right w:val="none" w:sz="0" w:space="0" w:color="auto"/>
      </w:divBdr>
    </w:div>
    <w:div w:id="166796258">
      <w:bodyDiv w:val="1"/>
      <w:marLeft w:val="0"/>
      <w:marRight w:val="0"/>
      <w:marTop w:val="0"/>
      <w:marBottom w:val="0"/>
      <w:divBdr>
        <w:top w:val="none" w:sz="0" w:space="0" w:color="auto"/>
        <w:left w:val="none" w:sz="0" w:space="0" w:color="auto"/>
        <w:bottom w:val="none" w:sz="0" w:space="0" w:color="auto"/>
        <w:right w:val="none" w:sz="0" w:space="0" w:color="auto"/>
      </w:divBdr>
    </w:div>
    <w:div w:id="179465979">
      <w:bodyDiv w:val="1"/>
      <w:marLeft w:val="0"/>
      <w:marRight w:val="0"/>
      <w:marTop w:val="0"/>
      <w:marBottom w:val="0"/>
      <w:divBdr>
        <w:top w:val="none" w:sz="0" w:space="0" w:color="auto"/>
        <w:left w:val="none" w:sz="0" w:space="0" w:color="auto"/>
        <w:bottom w:val="none" w:sz="0" w:space="0" w:color="auto"/>
        <w:right w:val="none" w:sz="0" w:space="0" w:color="auto"/>
      </w:divBdr>
    </w:div>
    <w:div w:id="184173671">
      <w:bodyDiv w:val="1"/>
      <w:marLeft w:val="0"/>
      <w:marRight w:val="0"/>
      <w:marTop w:val="0"/>
      <w:marBottom w:val="0"/>
      <w:divBdr>
        <w:top w:val="none" w:sz="0" w:space="0" w:color="auto"/>
        <w:left w:val="none" w:sz="0" w:space="0" w:color="auto"/>
        <w:bottom w:val="none" w:sz="0" w:space="0" w:color="auto"/>
        <w:right w:val="none" w:sz="0" w:space="0" w:color="auto"/>
      </w:divBdr>
    </w:div>
    <w:div w:id="195198580">
      <w:bodyDiv w:val="1"/>
      <w:marLeft w:val="0"/>
      <w:marRight w:val="0"/>
      <w:marTop w:val="0"/>
      <w:marBottom w:val="0"/>
      <w:divBdr>
        <w:top w:val="none" w:sz="0" w:space="0" w:color="auto"/>
        <w:left w:val="none" w:sz="0" w:space="0" w:color="auto"/>
        <w:bottom w:val="none" w:sz="0" w:space="0" w:color="auto"/>
        <w:right w:val="none" w:sz="0" w:space="0" w:color="auto"/>
      </w:divBdr>
    </w:div>
    <w:div w:id="195508865">
      <w:bodyDiv w:val="1"/>
      <w:marLeft w:val="0"/>
      <w:marRight w:val="0"/>
      <w:marTop w:val="0"/>
      <w:marBottom w:val="0"/>
      <w:divBdr>
        <w:top w:val="none" w:sz="0" w:space="0" w:color="auto"/>
        <w:left w:val="none" w:sz="0" w:space="0" w:color="auto"/>
        <w:bottom w:val="none" w:sz="0" w:space="0" w:color="auto"/>
        <w:right w:val="none" w:sz="0" w:space="0" w:color="auto"/>
      </w:divBdr>
      <w:divsChild>
        <w:div w:id="981696184">
          <w:marLeft w:val="0"/>
          <w:marRight w:val="0"/>
          <w:marTop w:val="0"/>
          <w:marBottom w:val="0"/>
          <w:divBdr>
            <w:top w:val="none" w:sz="0" w:space="0" w:color="auto"/>
            <w:left w:val="none" w:sz="0" w:space="0" w:color="auto"/>
            <w:bottom w:val="none" w:sz="0" w:space="0" w:color="auto"/>
            <w:right w:val="none" w:sz="0" w:space="0" w:color="auto"/>
          </w:divBdr>
        </w:div>
        <w:div w:id="2082293071">
          <w:marLeft w:val="0"/>
          <w:marRight w:val="0"/>
          <w:marTop w:val="0"/>
          <w:marBottom w:val="0"/>
          <w:divBdr>
            <w:top w:val="none" w:sz="0" w:space="0" w:color="auto"/>
            <w:left w:val="none" w:sz="0" w:space="0" w:color="auto"/>
            <w:bottom w:val="none" w:sz="0" w:space="0" w:color="auto"/>
            <w:right w:val="none" w:sz="0" w:space="0" w:color="auto"/>
          </w:divBdr>
        </w:div>
      </w:divsChild>
    </w:div>
    <w:div w:id="196552675">
      <w:bodyDiv w:val="1"/>
      <w:marLeft w:val="0"/>
      <w:marRight w:val="0"/>
      <w:marTop w:val="0"/>
      <w:marBottom w:val="0"/>
      <w:divBdr>
        <w:top w:val="none" w:sz="0" w:space="0" w:color="auto"/>
        <w:left w:val="none" w:sz="0" w:space="0" w:color="auto"/>
        <w:bottom w:val="none" w:sz="0" w:space="0" w:color="auto"/>
        <w:right w:val="none" w:sz="0" w:space="0" w:color="auto"/>
      </w:divBdr>
    </w:div>
    <w:div w:id="207229285">
      <w:bodyDiv w:val="1"/>
      <w:marLeft w:val="0"/>
      <w:marRight w:val="0"/>
      <w:marTop w:val="0"/>
      <w:marBottom w:val="0"/>
      <w:divBdr>
        <w:top w:val="none" w:sz="0" w:space="0" w:color="auto"/>
        <w:left w:val="none" w:sz="0" w:space="0" w:color="auto"/>
        <w:bottom w:val="none" w:sz="0" w:space="0" w:color="auto"/>
        <w:right w:val="none" w:sz="0" w:space="0" w:color="auto"/>
      </w:divBdr>
    </w:div>
    <w:div w:id="215244330">
      <w:bodyDiv w:val="1"/>
      <w:marLeft w:val="0"/>
      <w:marRight w:val="0"/>
      <w:marTop w:val="0"/>
      <w:marBottom w:val="0"/>
      <w:divBdr>
        <w:top w:val="none" w:sz="0" w:space="0" w:color="auto"/>
        <w:left w:val="none" w:sz="0" w:space="0" w:color="auto"/>
        <w:bottom w:val="none" w:sz="0" w:space="0" w:color="auto"/>
        <w:right w:val="none" w:sz="0" w:space="0" w:color="auto"/>
      </w:divBdr>
    </w:div>
    <w:div w:id="240260093">
      <w:bodyDiv w:val="1"/>
      <w:marLeft w:val="0"/>
      <w:marRight w:val="0"/>
      <w:marTop w:val="0"/>
      <w:marBottom w:val="0"/>
      <w:divBdr>
        <w:top w:val="none" w:sz="0" w:space="0" w:color="auto"/>
        <w:left w:val="none" w:sz="0" w:space="0" w:color="auto"/>
        <w:bottom w:val="none" w:sz="0" w:space="0" w:color="auto"/>
        <w:right w:val="none" w:sz="0" w:space="0" w:color="auto"/>
      </w:divBdr>
    </w:div>
    <w:div w:id="244727545">
      <w:bodyDiv w:val="1"/>
      <w:marLeft w:val="0"/>
      <w:marRight w:val="0"/>
      <w:marTop w:val="0"/>
      <w:marBottom w:val="0"/>
      <w:divBdr>
        <w:top w:val="none" w:sz="0" w:space="0" w:color="auto"/>
        <w:left w:val="none" w:sz="0" w:space="0" w:color="auto"/>
        <w:bottom w:val="none" w:sz="0" w:space="0" w:color="auto"/>
        <w:right w:val="none" w:sz="0" w:space="0" w:color="auto"/>
      </w:divBdr>
    </w:div>
    <w:div w:id="245499239">
      <w:bodyDiv w:val="1"/>
      <w:marLeft w:val="0"/>
      <w:marRight w:val="0"/>
      <w:marTop w:val="0"/>
      <w:marBottom w:val="0"/>
      <w:divBdr>
        <w:top w:val="none" w:sz="0" w:space="0" w:color="auto"/>
        <w:left w:val="none" w:sz="0" w:space="0" w:color="auto"/>
        <w:bottom w:val="none" w:sz="0" w:space="0" w:color="auto"/>
        <w:right w:val="none" w:sz="0" w:space="0" w:color="auto"/>
      </w:divBdr>
    </w:div>
    <w:div w:id="245649983">
      <w:bodyDiv w:val="1"/>
      <w:marLeft w:val="0"/>
      <w:marRight w:val="0"/>
      <w:marTop w:val="0"/>
      <w:marBottom w:val="0"/>
      <w:divBdr>
        <w:top w:val="none" w:sz="0" w:space="0" w:color="auto"/>
        <w:left w:val="none" w:sz="0" w:space="0" w:color="auto"/>
        <w:bottom w:val="none" w:sz="0" w:space="0" w:color="auto"/>
        <w:right w:val="none" w:sz="0" w:space="0" w:color="auto"/>
      </w:divBdr>
    </w:div>
    <w:div w:id="250238160">
      <w:bodyDiv w:val="1"/>
      <w:marLeft w:val="0"/>
      <w:marRight w:val="0"/>
      <w:marTop w:val="0"/>
      <w:marBottom w:val="0"/>
      <w:divBdr>
        <w:top w:val="none" w:sz="0" w:space="0" w:color="auto"/>
        <w:left w:val="none" w:sz="0" w:space="0" w:color="auto"/>
        <w:bottom w:val="none" w:sz="0" w:space="0" w:color="auto"/>
        <w:right w:val="none" w:sz="0" w:space="0" w:color="auto"/>
      </w:divBdr>
    </w:div>
    <w:div w:id="253126200">
      <w:bodyDiv w:val="1"/>
      <w:marLeft w:val="0"/>
      <w:marRight w:val="0"/>
      <w:marTop w:val="0"/>
      <w:marBottom w:val="0"/>
      <w:divBdr>
        <w:top w:val="none" w:sz="0" w:space="0" w:color="auto"/>
        <w:left w:val="none" w:sz="0" w:space="0" w:color="auto"/>
        <w:bottom w:val="none" w:sz="0" w:space="0" w:color="auto"/>
        <w:right w:val="none" w:sz="0" w:space="0" w:color="auto"/>
      </w:divBdr>
    </w:div>
    <w:div w:id="254284774">
      <w:bodyDiv w:val="1"/>
      <w:marLeft w:val="0"/>
      <w:marRight w:val="0"/>
      <w:marTop w:val="0"/>
      <w:marBottom w:val="0"/>
      <w:divBdr>
        <w:top w:val="none" w:sz="0" w:space="0" w:color="auto"/>
        <w:left w:val="none" w:sz="0" w:space="0" w:color="auto"/>
        <w:bottom w:val="none" w:sz="0" w:space="0" w:color="auto"/>
        <w:right w:val="none" w:sz="0" w:space="0" w:color="auto"/>
      </w:divBdr>
    </w:div>
    <w:div w:id="262806441">
      <w:bodyDiv w:val="1"/>
      <w:marLeft w:val="0"/>
      <w:marRight w:val="0"/>
      <w:marTop w:val="0"/>
      <w:marBottom w:val="0"/>
      <w:divBdr>
        <w:top w:val="none" w:sz="0" w:space="0" w:color="auto"/>
        <w:left w:val="none" w:sz="0" w:space="0" w:color="auto"/>
        <w:bottom w:val="none" w:sz="0" w:space="0" w:color="auto"/>
        <w:right w:val="none" w:sz="0" w:space="0" w:color="auto"/>
      </w:divBdr>
      <w:divsChild>
        <w:div w:id="1068650221">
          <w:marLeft w:val="0"/>
          <w:marRight w:val="0"/>
          <w:marTop w:val="0"/>
          <w:marBottom w:val="0"/>
          <w:divBdr>
            <w:top w:val="none" w:sz="0" w:space="0" w:color="auto"/>
            <w:left w:val="none" w:sz="0" w:space="0" w:color="auto"/>
            <w:bottom w:val="none" w:sz="0" w:space="0" w:color="auto"/>
            <w:right w:val="none" w:sz="0" w:space="0" w:color="auto"/>
          </w:divBdr>
        </w:div>
        <w:div w:id="1799646256">
          <w:marLeft w:val="0"/>
          <w:marRight w:val="0"/>
          <w:marTop w:val="0"/>
          <w:marBottom w:val="0"/>
          <w:divBdr>
            <w:top w:val="none" w:sz="0" w:space="0" w:color="auto"/>
            <w:left w:val="none" w:sz="0" w:space="0" w:color="auto"/>
            <w:bottom w:val="none" w:sz="0" w:space="0" w:color="auto"/>
            <w:right w:val="none" w:sz="0" w:space="0" w:color="auto"/>
          </w:divBdr>
        </w:div>
      </w:divsChild>
    </w:div>
    <w:div w:id="266544120">
      <w:bodyDiv w:val="1"/>
      <w:marLeft w:val="0"/>
      <w:marRight w:val="0"/>
      <w:marTop w:val="0"/>
      <w:marBottom w:val="0"/>
      <w:divBdr>
        <w:top w:val="none" w:sz="0" w:space="0" w:color="auto"/>
        <w:left w:val="none" w:sz="0" w:space="0" w:color="auto"/>
        <w:bottom w:val="none" w:sz="0" w:space="0" w:color="auto"/>
        <w:right w:val="none" w:sz="0" w:space="0" w:color="auto"/>
      </w:divBdr>
    </w:div>
    <w:div w:id="269356202">
      <w:bodyDiv w:val="1"/>
      <w:marLeft w:val="0"/>
      <w:marRight w:val="0"/>
      <w:marTop w:val="0"/>
      <w:marBottom w:val="0"/>
      <w:divBdr>
        <w:top w:val="none" w:sz="0" w:space="0" w:color="auto"/>
        <w:left w:val="none" w:sz="0" w:space="0" w:color="auto"/>
        <w:bottom w:val="none" w:sz="0" w:space="0" w:color="auto"/>
        <w:right w:val="none" w:sz="0" w:space="0" w:color="auto"/>
      </w:divBdr>
    </w:div>
    <w:div w:id="269701562">
      <w:bodyDiv w:val="1"/>
      <w:marLeft w:val="0"/>
      <w:marRight w:val="0"/>
      <w:marTop w:val="0"/>
      <w:marBottom w:val="0"/>
      <w:divBdr>
        <w:top w:val="none" w:sz="0" w:space="0" w:color="auto"/>
        <w:left w:val="none" w:sz="0" w:space="0" w:color="auto"/>
        <w:bottom w:val="none" w:sz="0" w:space="0" w:color="auto"/>
        <w:right w:val="none" w:sz="0" w:space="0" w:color="auto"/>
      </w:divBdr>
    </w:div>
    <w:div w:id="279996152">
      <w:bodyDiv w:val="1"/>
      <w:marLeft w:val="0"/>
      <w:marRight w:val="0"/>
      <w:marTop w:val="0"/>
      <w:marBottom w:val="0"/>
      <w:divBdr>
        <w:top w:val="none" w:sz="0" w:space="0" w:color="auto"/>
        <w:left w:val="none" w:sz="0" w:space="0" w:color="auto"/>
        <w:bottom w:val="none" w:sz="0" w:space="0" w:color="auto"/>
        <w:right w:val="none" w:sz="0" w:space="0" w:color="auto"/>
      </w:divBdr>
    </w:div>
    <w:div w:id="281111992">
      <w:bodyDiv w:val="1"/>
      <w:marLeft w:val="0"/>
      <w:marRight w:val="0"/>
      <w:marTop w:val="0"/>
      <w:marBottom w:val="0"/>
      <w:divBdr>
        <w:top w:val="none" w:sz="0" w:space="0" w:color="auto"/>
        <w:left w:val="none" w:sz="0" w:space="0" w:color="auto"/>
        <w:bottom w:val="none" w:sz="0" w:space="0" w:color="auto"/>
        <w:right w:val="none" w:sz="0" w:space="0" w:color="auto"/>
      </w:divBdr>
    </w:div>
    <w:div w:id="287206125">
      <w:bodyDiv w:val="1"/>
      <w:marLeft w:val="0"/>
      <w:marRight w:val="0"/>
      <w:marTop w:val="0"/>
      <w:marBottom w:val="0"/>
      <w:divBdr>
        <w:top w:val="none" w:sz="0" w:space="0" w:color="auto"/>
        <w:left w:val="none" w:sz="0" w:space="0" w:color="auto"/>
        <w:bottom w:val="none" w:sz="0" w:space="0" w:color="auto"/>
        <w:right w:val="none" w:sz="0" w:space="0" w:color="auto"/>
      </w:divBdr>
      <w:divsChild>
        <w:div w:id="646587829">
          <w:marLeft w:val="0"/>
          <w:marRight w:val="0"/>
          <w:marTop w:val="0"/>
          <w:marBottom w:val="0"/>
          <w:divBdr>
            <w:top w:val="none" w:sz="0" w:space="0" w:color="auto"/>
            <w:left w:val="none" w:sz="0" w:space="0" w:color="auto"/>
            <w:bottom w:val="none" w:sz="0" w:space="0" w:color="auto"/>
            <w:right w:val="none" w:sz="0" w:space="0" w:color="auto"/>
          </w:divBdr>
          <w:divsChild>
            <w:div w:id="141704240">
              <w:marLeft w:val="0"/>
              <w:marRight w:val="0"/>
              <w:marTop w:val="0"/>
              <w:marBottom w:val="0"/>
              <w:divBdr>
                <w:top w:val="none" w:sz="0" w:space="0" w:color="auto"/>
                <w:left w:val="none" w:sz="0" w:space="0" w:color="auto"/>
                <w:bottom w:val="none" w:sz="0" w:space="0" w:color="auto"/>
                <w:right w:val="none" w:sz="0" w:space="0" w:color="auto"/>
              </w:divBdr>
            </w:div>
            <w:div w:id="433281464">
              <w:marLeft w:val="0"/>
              <w:marRight w:val="0"/>
              <w:marTop w:val="0"/>
              <w:marBottom w:val="0"/>
              <w:divBdr>
                <w:top w:val="none" w:sz="0" w:space="0" w:color="auto"/>
                <w:left w:val="none" w:sz="0" w:space="0" w:color="auto"/>
                <w:bottom w:val="none" w:sz="0" w:space="0" w:color="auto"/>
                <w:right w:val="none" w:sz="0" w:space="0" w:color="auto"/>
              </w:divBdr>
            </w:div>
            <w:div w:id="826945653">
              <w:marLeft w:val="0"/>
              <w:marRight w:val="0"/>
              <w:marTop w:val="0"/>
              <w:marBottom w:val="0"/>
              <w:divBdr>
                <w:top w:val="none" w:sz="0" w:space="0" w:color="auto"/>
                <w:left w:val="none" w:sz="0" w:space="0" w:color="auto"/>
                <w:bottom w:val="none" w:sz="0" w:space="0" w:color="auto"/>
                <w:right w:val="none" w:sz="0" w:space="0" w:color="auto"/>
              </w:divBdr>
            </w:div>
          </w:divsChild>
        </w:div>
        <w:div w:id="1445684975">
          <w:marLeft w:val="0"/>
          <w:marRight w:val="0"/>
          <w:marTop w:val="0"/>
          <w:marBottom w:val="0"/>
          <w:divBdr>
            <w:top w:val="none" w:sz="0" w:space="0" w:color="auto"/>
            <w:left w:val="none" w:sz="0" w:space="0" w:color="auto"/>
            <w:bottom w:val="none" w:sz="0" w:space="0" w:color="auto"/>
            <w:right w:val="none" w:sz="0" w:space="0" w:color="auto"/>
          </w:divBdr>
        </w:div>
      </w:divsChild>
    </w:div>
    <w:div w:id="287787669">
      <w:bodyDiv w:val="1"/>
      <w:marLeft w:val="0"/>
      <w:marRight w:val="0"/>
      <w:marTop w:val="0"/>
      <w:marBottom w:val="0"/>
      <w:divBdr>
        <w:top w:val="none" w:sz="0" w:space="0" w:color="auto"/>
        <w:left w:val="none" w:sz="0" w:space="0" w:color="auto"/>
        <w:bottom w:val="none" w:sz="0" w:space="0" w:color="auto"/>
        <w:right w:val="none" w:sz="0" w:space="0" w:color="auto"/>
      </w:divBdr>
    </w:div>
    <w:div w:id="298729085">
      <w:bodyDiv w:val="1"/>
      <w:marLeft w:val="0"/>
      <w:marRight w:val="0"/>
      <w:marTop w:val="0"/>
      <w:marBottom w:val="0"/>
      <w:divBdr>
        <w:top w:val="none" w:sz="0" w:space="0" w:color="auto"/>
        <w:left w:val="none" w:sz="0" w:space="0" w:color="auto"/>
        <w:bottom w:val="none" w:sz="0" w:space="0" w:color="auto"/>
        <w:right w:val="none" w:sz="0" w:space="0" w:color="auto"/>
      </w:divBdr>
    </w:div>
    <w:div w:id="300233789">
      <w:bodyDiv w:val="1"/>
      <w:marLeft w:val="0"/>
      <w:marRight w:val="0"/>
      <w:marTop w:val="0"/>
      <w:marBottom w:val="0"/>
      <w:divBdr>
        <w:top w:val="none" w:sz="0" w:space="0" w:color="auto"/>
        <w:left w:val="none" w:sz="0" w:space="0" w:color="auto"/>
        <w:bottom w:val="none" w:sz="0" w:space="0" w:color="auto"/>
        <w:right w:val="none" w:sz="0" w:space="0" w:color="auto"/>
      </w:divBdr>
    </w:div>
    <w:div w:id="303312969">
      <w:bodyDiv w:val="1"/>
      <w:marLeft w:val="0"/>
      <w:marRight w:val="0"/>
      <w:marTop w:val="0"/>
      <w:marBottom w:val="0"/>
      <w:divBdr>
        <w:top w:val="none" w:sz="0" w:space="0" w:color="auto"/>
        <w:left w:val="none" w:sz="0" w:space="0" w:color="auto"/>
        <w:bottom w:val="none" w:sz="0" w:space="0" w:color="auto"/>
        <w:right w:val="none" w:sz="0" w:space="0" w:color="auto"/>
      </w:divBdr>
    </w:div>
    <w:div w:id="305940872">
      <w:bodyDiv w:val="1"/>
      <w:marLeft w:val="0"/>
      <w:marRight w:val="0"/>
      <w:marTop w:val="0"/>
      <w:marBottom w:val="0"/>
      <w:divBdr>
        <w:top w:val="none" w:sz="0" w:space="0" w:color="auto"/>
        <w:left w:val="none" w:sz="0" w:space="0" w:color="auto"/>
        <w:bottom w:val="none" w:sz="0" w:space="0" w:color="auto"/>
        <w:right w:val="none" w:sz="0" w:space="0" w:color="auto"/>
      </w:divBdr>
    </w:div>
    <w:div w:id="310059596">
      <w:bodyDiv w:val="1"/>
      <w:marLeft w:val="0"/>
      <w:marRight w:val="0"/>
      <w:marTop w:val="0"/>
      <w:marBottom w:val="0"/>
      <w:divBdr>
        <w:top w:val="none" w:sz="0" w:space="0" w:color="auto"/>
        <w:left w:val="none" w:sz="0" w:space="0" w:color="auto"/>
        <w:bottom w:val="none" w:sz="0" w:space="0" w:color="auto"/>
        <w:right w:val="none" w:sz="0" w:space="0" w:color="auto"/>
      </w:divBdr>
    </w:div>
    <w:div w:id="331105313">
      <w:bodyDiv w:val="1"/>
      <w:marLeft w:val="0"/>
      <w:marRight w:val="0"/>
      <w:marTop w:val="0"/>
      <w:marBottom w:val="0"/>
      <w:divBdr>
        <w:top w:val="none" w:sz="0" w:space="0" w:color="auto"/>
        <w:left w:val="none" w:sz="0" w:space="0" w:color="auto"/>
        <w:bottom w:val="none" w:sz="0" w:space="0" w:color="auto"/>
        <w:right w:val="none" w:sz="0" w:space="0" w:color="auto"/>
      </w:divBdr>
    </w:div>
    <w:div w:id="340206514">
      <w:bodyDiv w:val="1"/>
      <w:marLeft w:val="0"/>
      <w:marRight w:val="0"/>
      <w:marTop w:val="0"/>
      <w:marBottom w:val="0"/>
      <w:divBdr>
        <w:top w:val="none" w:sz="0" w:space="0" w:color="auto"/>
        <w:left w:val="none" w:sz="0" w:space="0" w:color="auto"/>
        <w:bottom w:val="none" w:sz="0" w:space="0" w:color="auto"/>
        <w:right w:val="none" w:sz="0" w:space="0" w:color="auto"/>
      </w:divBdr>
    </w:div>
    <w:div w:id="362369915">
      <w:bodyDiv w:val="1"/>
      <w:marLeft w:val="0"/>
      <w:marRight w:val="0"/>
      <w:marTop w:val="0"/>
      <w:marBottom w:val="0"/>
      <w:divBdr>
        <w:top w:val="none" w:sz="0" w:space="0" w:color="auto"/>
        <w:left w:val="none" w:sz="0" w:space="0" w:color="auto"/>
        <w:bottom w:val="none" w:sz="0" w:space="0" w:color="auto"/>
        <w:right w:val="none" w:sz="0" w:space="0" w:color="auto"/>
      </w:divBdr>
    </w:div>
    <w:div w:id="369493860">
      <w:bodyDiv w:val="1"/>
      <w:marLeft w:val="0"/>
      <w:marRight w:val="0"/>
      <w:marTop w:val="0"/>
      <w:marBottom w:val="0"/>
      <w:divBdr>
        <w:top w:val="none" w:sz="0" w:space="0" w:color="auto"/>
        <w:left w:val="none" w:sz="0" w:space="0" w:color="auto"/>
        <w:bottom w:val="none" w:sz="0" w:space="0" w:color="auto"/>
        <w:right w:val="none" w:sz="0" w:space="0" w:color="auto"/>
      </w:divBdr>
    </w:div>
    <w:div w:id="371542846">
      <w:bodyDiv w:val="1"/>
      <w:marLeft w:val="0"/>
      <w:marRight w:val="0"/>
      <w:marTop w:val="0"/>
      <w:marBottom w:val="0"/>
      <w:divBdr>
        <w:top w:val="none" w:sz="0" w:space="0" w:color="auto"/>
        <w:left w:val="none" w:sz="0" w:space="0" w:color="auto"/>
        <w:bottom w:val="none" w:sz="0" w:space="0" w:color="auto"/>
        <w:right w:val="none" w:sz="0" w:space="0" w:color="auto"/>
      </w:divBdr>
    </w:div>
    <w:div w:id="394856240">
      <w:bodyDiv w:val="1"/>
      <w:marLeft w:val="0"/>
      <w:marRight w:val="0"/>
      <w:marTop w:val="0"/>
      <w:marBottom w:val="0"/>
      <w:divBdr>
        <w:top w:val="none" w:sz="0" w:space="0" w:color="auto"/>
        <w:left w:val="none" w:sz="0" w:space="0" w:color="auto"/>
        <w:bottom w:val="none" w:sz="0" w:space="0" w:color="auto"/>
        <w:right w:val="none" w:sz="0" w:space="0" w:color="auto"/>
      </w:divBdr>
    </w:div>
    <w:div w:id="415787350">
      <w:bodyDiv w:val="1"/>
      <w:marLeft w:val="0"/>
      <w:marRight w:val="0"/>
      <w:marTop w:val="0"/>
      <w:marBottom w:val="0"/>
      <w:divBdr>
        <w:top w:val="none" w:sz="0" w:space="0" w:color="auto"/>
        <w:left w:val="none" w:sz="0" w:space="0" w:color="auto"/>
        <w:bottom w:val="none" w:sz="0" w:space="0" w:color="auto"/>
        <w:right w:val="none" w:sz="0" w:space="0" w:color="auto"/>
      </w:divBdr>
    </w:div>
    <w:div w:id="440729879">
      <w:bodyDiv w:val="1"/>
      <w:marLeft w:val="0"/>
      <w:marRight w:val="0"/>
      <w:marTop w:val="0"/>
      <w:marBottom w:val="0"/>
      <w:divBdr>
        <w:top w:val="none" w:sz="0" w:space="0" w:color="auto"/>
        <w:left w:val="none" w:sz="0" w:space="0" w:color="auto"/>
        <w:bottom w:val="none" w:sz="0" w:space="0" w:color="auto"/>
        <w:right w:val="none" w:sz="0" w:space="0" w:color="auto"/>
      </w:divBdr>
    </w:div>
    <w:div w:id="454250412">
      <w:bodyDiv w:val="1"/>
      <w:marLeft w:val="0"/>
      <w:marRight w:val="0"/>
      <w:marTop w:val="0"/>
      <w:marBottom w:val="0"/>
      <w:divBdr>
        <w:top w:val="none" w:sz="0" w:space="0" w:color="auto"/>
        <w:left w:val="none" w:sz="0" w:space="0" w:color="auto"/>
        <w:bottom w:val="none" w:sz="0" w:space="0" w:color="auto"/>
        <w:right w:val="none" w:sz="0" w:space="0" w:color="auto"/>
      </w:divBdr>
    </w:div>
    <w:div w:id="459033566">
      <w:bodyDiv w:val="1"/>
      <w:marLeft w:val="0"/>
      <w:marRight w:val="0"/>
      <w:marTop w:val="0"/>
      <w:marBottom w:val="0"/>
      <w:divBdr>
        <w:top w:val="none" w:sz="0" w:space="0" w:color="auto"/>
        <w:left w:val="none" w:sz="0" w:space="0" w:color="auto"/>
        <w:bottom w:val="none" w:sz="0" w:space="0" w:color="auto"/>
        <w:right w:val="none" w:sz="0" w:space="0" w:color="auto"/>
      </w:divBdr>
    </w:div>
    <w:div w:id="463229928">
      <w:bodyDiv w:val="1"/>
      <w:marLeft w:val="0"/>
      <w:marRight w:val="0"/>
      <w:marTop w:val="0"/>
      <w:marBottom w:val="0"/>
      <w:divBdr>
        <w:top w:val="none" w:sz="0" w:space="0" w:color="auto"/>
        <w:left w:val="none" w:sz="0" w:space="0" w:color="auto"/>
        <w:bottom w:val="none" w:sz="0" w:space="0" w:color="auto"/>
        <w:right w:val="none" w:sz="0" w:space="0" w:color="auto"/>
      </w:divBdr>
    </w:div>
    <w:div w:id="469592352">
      <w:bodyDiv w:val="1"/>
      <w:marLeft w:val="0"/>
      <w:marRight w:val="0"/>
      <w:marTop w:val="0"/>
      <w:marBottom w:val="0"/>
      <w:divBdr>
        <w:top w:val="none" w:sz="0" w:space="0" w:color="auto"/>
        <w:left w:val="none" w:sz="0" w:space="0" w:color="auto"/>
        <w:bottom w:val="none" w:sz="0" w:space="0" w:color="auto"/>
        <w:right w:val="none" w:sz="0" w:space="0" w:color="auto"/>
      </w:divBdr>
    </w:div>
    <w:div w:id="477381187">
      <w:bodyDiv w:val="1"/>
      <w:marLeft w:val="0"/>
      <w:marRight w:val="0"/>
      <w:marTop w:val="0"/>
      <w:marBottom w:val="0"/>
      <w:divBdr>
        <w:top w:val="none" w:sz="0" w:space="0" w:color="auto"/>
        <w:left w:val="none" w:sz="0" w:space="0" w:color="auto"/>
        <w:bottom w:val="none" w:sz="0" w:space="0" w:color="auto"/>
        <w:right w:val="none" w:sz="0" w:space="0" w:color="auto"/>
      </w:divBdr>
    </w:div>
    <w:div w:id="478884970">
      <w:bodyDiv w:val="1"/>
      <w:marLeft w:val="0"/>
      <w:marRight w:val="0"/>
      <w:marTop w:val="0"/>
      <w:marBottom w:val="0"/>
      <w:divBdr>
        <w:top w:val="none" w:sz="0" w:space="0" w:color="auto"/>
        <w:left w:val="none" w:sz="0" w:space="0" w:color="auto"/>
        <w:bottom w:val="none" w:sz="0" w:space="0" w:color="auto"/>
        <w:right w:val="none" w:sz="0" w:space="0" w:color="auto"/>
      </w:divBdr>
    </w:div>
    <w:div w:id="480315318">
      <w:bodyDiv w:val="1"/>
      <w:marLeft w:val="0"/>
      <w:marRight w:val="0"/>
      <w:marTop w:val="0"/>
      <w:marBottom w:val="0"/>
      <w:divBdr>
        <w:top w:val="none" w:sz="0" w:space="0" w:color="auto"/>
        <w:left w:val="none" w:sz="0" w:space="0" w:color="auto"/>
        <w:bottom w:val="none" w:sz="0" w:space="0" w:color="auto"/>
        <w:right w:val="none" w:sz="0" w:space="0" w:color="auto"/>
      </w:divBdr>
    </w:div>
    <w:div w:id="492648471">
      <w:bodyDiv w:val="1"/>
      <w:marLeft w:val="0"/>
      <w:marRight w:val="0"/>
      <w:marTop w:val="0"/>
      <w:marBottom w:val="0"/>
      <w:divBdr>
        <w:top w:val="none" w:sz="0" w:space="0" w:color="auto"/>
        <w:left w:val="none" w:sz="0" w:space="0" w:color="auto"/>
        <w:bottom w:val="none" w:sz="0" w:space="0" w:color="auto"/>
        <w:right w:val="none" w:sz="0" w:space="0" w:color="auto"/>
      </w:divBdr>
    </w:div>
    <w:div w:id="495877502">
      <w:bodyDiv w:val="1"/>
      <w:marLeft w:val="0"/>
      <w:marRight w:val="0"/>
      <w:marTop w:val="0"/>
      <w:marBottom w:val="0"/>
      <w:divBdr>
        <w:top w:val="none" w:sz="0" w:space="0" w:color="auto"/>
        <w:left w:val="none" w:sz="0" w:space="0" w:color="auto"/>
        <w:bottom w:val="none" w:sz="0" w:space="0" w:color="auto"/>
        <w:right w:val="none" w:sz="0" w:space="0" w:color="auto"/>
      </w:divBdr>
    </w:div>
    <w:div w:id="497042454">
      <w:bodyDiv w:val="1"/>
      <w:marLeft w:val="0"/>
      <w:marRight w:val="0"/>
      <w:marTop w:val="0"/>
      <w:marBottom w:val="0"/>
      <w:divBdr>
        <w:top w:val="none" w:sz="0" w:space="0" w:color="auto"/>
        <w:left w:val="none" w:sz="0" w:space="0" w:color="auto"/>
        <w:bottom w:val="none" w:sz="0" w:space="0" w:color="auto"/>
        <w:right w:val="none" w:sz="0" w:space="0" w:color="auto"/>
      </w:divBdr>
    </w:div>
    <w:div w:id="499276393">
      <w:bodyDiv w:val="1"/>
      <w:marLeft w:val="0"/>
      <w:marRight w:val="0"/>
      <w:marTop w:val="0"/>
      <w:marBottom w:val="0"/>
      <w:divBdr>
        <w:top w:val="none" w:sz="0" w:space="0" w:color="auto"/>
        <w:left w:val="none" w:sz="0" w:space="0" w:color="auto"/>
        <w:bottom w:val="none" w:sz="0" w:space="0" w:color="auto"/>
        <w:right w:val="none" w:sz="0" w:space="0" w:color="auto"/>
      </w:divBdr>
    </w:div>
    <w:div w:id="511604739">
      <w:bodyDiv w:val="1"/>
      <w:marLeft w:val="0"/>
      <w:marRight w:val="0"/>
      <w:marTop w:val="0"/>
      <w:marBottom w:val="0"/>
      <w:divBdr>
        <w:top w:val="none" w:sz="0" w:space="0" w:color="auto"/>
        <w:left w:val="none" w:sz="0" w:space="0" w:color="auto"/>
        <w:bottom w:val="none" w:sz="0" w:space="0" w:color="auto"/>
        <w:right w:val="none" w:sz="0" w:space="0" w:color="auto"/>
      </w:divBdr>
    </w:div>
    <w:div w:id="520819886">
      <w:bodyDiv w:val="1"/>
      <w:marLeft w:val="0"/>
      <w:marRight w:val="0"/>
      <w:marTop w:val="0"/>
      <w:marBottom w:val="0"/>
      <w:divBdr>
        <w:top w:val="none" w:sz="0" w:space="0" w:color="auto"/>
        <w:left w:val="none" w:sz="0" w:space="0" w:color="auto"/>
        <w:bottom w:val="none" w:sz="0" w:space="0" w:color="auto"/>
        <w:right w:val="none" w:sz="0" w:space="0" w:color="auto"/>
      </w:divBdr>
    </w:div>
    <w:div w:id="536745849">
      <w:bodyDiv w:val="1"/>
      <w:marLeft w:val="0"/>
      <w:marRight w:val="0"/>
      <w:marTop w:val="0"/>
      <w:marBottom w:val="0"/>
      <w:divBdr>
        <w:top w:val="none" w:sz="0" w:space="0" w:color="auto"/>
        <w:left w:val="none" w:sz="0" w:space="0" w:color="auto"/>
        <w:bottom w:val="none" w:sz="0" w:space="0" w:color="auto"/>
        <w:right w:val="none" w:sz="0" w:space="0" w:color="auto"/>
      </w:divBdr>
      <w:divsChild>
        <w:div w:id="1174681585">
          <w:marLeft w:val="0"/>
          <w:marRight w:val="0"/>
          <w:marTop w:val="0"/>
          <w:marBottom w:val="0"/>
          <w:divBdr>
            <w:top w:val="none" w:sz="0" w:space="0" w:color="auto"/>
            <w:left w:val="none" w:sz="0" w:space="0" w:color="auto"/>
            <w:bottom w:val="none" w:sz="0" w:space="0" w:color="auto"/>
            <w:right w:val="none" w:sz="0" w:space="0" w:color="auto"/>
          </w:divBdr>
        </w:div>
        <w:div w:id="1408041642">
          <w:marLeft w:val="0"/>
          <w:marRight w:val="0"/>
          <w:marTop w:val="0"/>
          <w:marBottom w:val="0"/>
          <w:divBdr>
            <w:top w:val="none" w:sz="0" w:space="0" w:color="auto"/>
            <w:left w:val="none" w:sz="0" w:space="0" w:color="auto"/>
            <w:bottom w:val="none" w:sz="0" w:space="0" w:color="auto"/>
            <w:right w:val="none" w:sz="0" w:space="0" w:color="auto"/>
          </w:divBdr>
        </w:div>
      </w:divsChild>
    </w:div>
    <w:div w:id="537621657">
      <w:bodyDiv w:val="1"/>
      <w:marLeft w:val="0"/>
      <w:marRight w:val="0"/>
      <w:marTop w:val="0"/>
      <w:marBottom w:val="0"/>
      <w:divBdr>
        <w:top w:val="none" w:sz="0" w:space="0" w:color="auto"/>
        <w:left w:val="none" w:sz="0" w:space="0" w:color="auto"/>
        <w:bottom w:val="none" w:sz="0" w:space="0" w:color="auto"/>
        <w:right w:val="none" w:sz="0" w:space="0" w:color="auto"/>
      </w:divBdr>
    </w:div>
    <w:div w:id="544948472">
      <w:bodyDiv w:val="1"/>
      <w:marLeft w:val="0"/>
      <w:marRight w:val="0"/>
      <w:marTop w:val="0"/>
      <w:marBottom w:val="0"/>
      <w:divBdr>
        <w:top w:val="none" w:sz="0" w:space="0" w:color="auto"/>
        <w:left w:val="none" w:sz="0" w:space="0" w:color="auto"/>
        <w:bottom w:val="none" w:sz="0" w:space="0" w:color="auto"/>
        <w:right w:val="none" w:sz="0" w:space="0" w:color="auto"/>
      </w:divBdr>
    </w:div>
    <w:div w:id="545604208">
      <w:bodyDiv w:val="1"/>
      <w:marLeft w:val="0"/>
      <w:marRight w:val="0"/>
      <w:marTop w:val="0"/>
      <w:marBottom w:val="0"/>
      <w:divBdr>
        <w:top w:val="none" w:sz="0" w:space="0" w:color="auto"/>
        <w:left w:val="none" w:sz="0" w:space="0" w:color="auto"/>
        <w:bottom w:val="none" w:sz="0" w:space="0" w:color="auto"/>
        <w:right w:val="none" w:sz="0" w:space="0" w:color="auto"/>
      </w:divBdr>
    </w:div>
    <w:div w:id="546767273">
      <w:bodyDiv w:val="1"/>
      <w:marLeft w:val="0"/>
      <w:marRight w:val="0"/>
      <w:marTop w:val="0"/>
      <w:marBottom w:val="0"/>
      <w:divBdr>
        <w:top w:val="none" w:sz="0" w:space="0" w:color="auto"/>
        <w:left w:val="none" w:sz="0" w:space="0" w:color="auto"/>
        <w:bottom w:val="none" w:sz="0" w:space="0" w:color="auto"/>
        <w:right w:val="none" w:sz="0" w:space="0" w:color="auto"/>
      </w:divBdr>
    </w:div>
    <w:div w:id="555043836">
      <w:bodyDiv w:val="1"/>
      <w:marLeft w:val="0"/>
      <w:marRight w:val="0"/>
      <w:marTop w:val="0"/>
      <w:marBottom w:val="0"/>
      <w:divBdr>
        <w:top w:val="none" w:sz="0" w:space="0" w:color="auto"/>
        <w:left w:val="none" w:sz="0" w:space="0" w:color="auto"/>
        <w:bottom w:val="none" w:sz="0" w:space="0" w:color="auto"/>
        <w:right w:val="none" w:sz="0" w:space="0" w:color="auto"/>
      </w:divBdr>
    </w:div>
    <w:div w:id="572353550">
      <w:bodyDiv w:val="1"/>
      <w:marLeft w:val="0"/>
      <w:marRight w:val="0"/>
      <w:marTop w:val="0"/>
      <w:marBottom w:val="0"/>
      <w:divBdr>
        <w:top w:val="none" w:sz="0" w:space="0" w:color="auto"/>
        <w:left w:val="none" w:sz="0" w:space="0" w:color="auto"/>
        <w:bottom w:val="none" w:sz="0" w:space="0" w:color="auto"/>
        <w:right w:val="none" w:sz="0" w:space="0" w:color="auto"/>
      </w:divBdr>
    </w:div>
    <w:div w:id="573510708">
      <w:bodyDiv w:val="1"/>
      <w:marLeft w:val="0"/>
      <w:marRight w:val="0"/>
      <w:marTop w:val="0"/>
      <w:marBottom w:val="0"/>
      <w:divBdr>
        <w:top w:val="none" w:sz="0" w:space="0" w:color="auto"/>
        <w:left w:val="none" w:sz="0" w:space="0" w:color="auto"/>
        <w:bottom w:val="none" w:sz="0" w:space="0" w:color="auto"/>
        <w:right w:val="none" w:sz="0" w:space="0" w:color="auto"/>
      </w:divBdr>
    </w:div>
    <w:div w:id="577516573">
      <w:bodyDiv w:val="1"/>
      <w:marLeft w:val="0"/>
      <w:marRight w:val="0"/>
      <w:marTop w:val="0"/>
      <w:marBottom w:val="0"/>
      <w:divBdr>
        <w:top w:val="none" w:sz="0" w:space="0" w:color="auto"/>
        <w:left w:val="none" w:sz="0" w:space="0" w:color="auto"/>
        <w:bottom w:val="none" w:sz="0" w:space="0" w:color="auto"/>
        <w:right w:val="none" w:sz="0" w:space="0" w:color="auto"/>
      </w:divBdr>
    </w:div>
    <w:div w:id="584457356">
      <w:bodyDiv w:val="1"/>
      <w:marLeft w:val="0"/>
      <w:marRight w:val="0"/>
      <w:marTop w:val="0"/>
      <w:marBottom w:val="0"/>
      <w:divBdr>
        <w:top w:val="none" w:sz="0" w:space="0" w:color="auto"/>
        <w:left w:val="none" w:sz="0" w:space="0" w:color="auto"/>
        <w:bottom w:val="none" w:sz="0" w:space="0" w:color="auto"/>
        <w:right w:val="none" w:sz="0" w:space="0" w:color="auto"/>
      </w:divBdr>
    </w:div>
    <w:div w:id="588075217">
      <w:bodyDiv w:val="1"/>
      <w:marLeft w:val="0"/>
      <w:marRight w:val="0"/>
      <w:marTop w:val="0"/>
      <w:marBottom w:val="0"/>
      <w:divBdr>
        <w:top w:val="none" w:sz="0" w:space="0" w:color="auto"/>
        <w:left w:val="none" w:sz="0" w:space="0" w:color="auto"/>
        <w:bottom w:val="none" w:sz="0" w:space="0" w:color="auto"/>
        <w:right w:val="none" w:sz="0" w:space="0" w:color="auto"/>
      </w:divBdr>
    </w:div>
    <w:div w:id="600842714">
      <w:bodyDiv w:val="1"/>
      <w:marLeft w:val="0"/>
      <w:marRight w:val="0"/>
      <w:marTop w:val="0"/>
      <w:marBottom w:val="0"/>
      <w:divBdr>
        <w:top w:val="none" w:sz="0" w:space="0" w:color="auto"/>
        <w:left w:val="none" w:sz="0" w:space="0" w:color="auto"/>
        <w:bottom w:val="none" w:sz="0" w:space="0" w:color="auto"/>
        <w:right w:val="none" w:sz="0" w:space="0" w:color="auto"/>
      </w:divBdr>
    </w:div>
    <w:div w:id="608507159">
      <w:bodyDiv w:val="1"/>
      <w:marLeft w:val="0"/>
      <w:marRight w:val="0"/>
      <w:marTop w:val="0"/>
      <w:marBottom w:val="0"/>
      <w:divBdr>
        <w:top w:val="none" w:sz="0" w:space="0" w:color="auto"/>
        <w:left w:val="none" w:sz="0" w:space="0" w:color="auto"/>
        <w:bottom w:val="none" w:sz="0" w:space="0" w:color="auto"/>
        <w:right w:val="none" w:sz="0" w:space="0" w:color="auto"/>
      </w:divBdr>
    </w:div>
    <w:div w:id="612906092">
      <w:bodyDiv w:val="1"/>
      <w:marLeft w:val="0"/>
      <w:marRight w:val="0"/>
      <w:marTop w:val="0"/>
      <w:marBottom w:val="0"/>
      <w:divBdr>
        <w:top w:val="none" w:sz="0" w:space="0" w:color="auto"/>
        <w:left w:val="none" w:sz="0" w:space="0" w:color="auto"/>
        <w:bottom w:val="none" w:sz="0" w:space="0" w:color="auto"/>
        <w:right w:val="none" w:sz="0" w:space="0" w:color="auto"/>
      </w:divBdr>
    </w:div>
    <w:div w:id="618923539">
      <w:bodyDiv w:val="1"/>
      <w:marLeft w:val="0"/>
      <w:marRight w:val="0"/>
      <w:marTop w:val="0"/>
      <w:marBottom w:val="0"/>
      <w:divBdr>
        <w:top w:val="none" w:sz="0" w:space="0" w:color="auto"/>
        <w:left w:val="none" w:sz="0" w:space="0" w:color="auto"/>
        <w:bottom w:val="none" w:sz="0" w:space="0" w:color="auto"/>
        <w:right w:val="none" w:sz="0" w:space="0" w:color="auto"/>
      </w:divBdr>
    </w:div>
    <w:div w:id="633562736">
      <w:bodyDiv w:val="1"/>
      <w:marLeft w:val="0"/>
      <w:marRight w:val="0"/>
      <w:marTop w:val="0"/>
      <w:marBottom w:val="0"/>
      <w:divBdr>
        <w:top w:val="none" w:sz="0" w:space="0" w:color="auto"/>
        <w:left w:val="none" w:sz="0" w:space="0" w:color="auto"/>
        <w:bottom w:val="none" w:sz="0" w:space="0" w:color="auto"/>
        <w:right w:val="none" w:sz="0" w:space="0" w:color="auto"/>
      </w:divBdr>
    </w:div>
    <w:div w:id="646323101">
      <w:bodyDiv w:val="1"/>
      <w:marLeft w:val="0"/>
      <w:marRight w:val="0"/>
      <w:marTop w:val="0"/>
      <w:marBottom w:val="0"/>
      <w:divBdr>
        <w:top w:val="none" w:sz="0" w:space="0" w:color="auto"/>
        <w:left w:val="none" w:sz="0" w:space="0" w:color="auto"/>
        <w:bottom w:val="none" w:sz="0" w:space="0" w:color="auto"/>
        <w:right w:val="none" w:sz="0" w:space="0" w:color="auto"/>
      </w:divBdr>
    </w:div>
    <w:div w:id="650253160">
      <w:bodyDiv w:val="1"/>
      <w:marLeft w:val="0"/>
      <w:marRight w:val="0"/>
      <w:marTop w:val="0"/>
      <w:marBottom w:val="0"/>
      <w:divBdr>
        <w:top w:val="none" w:sz="0" w:space="0" w:color="auto"/>
        <w:left w:val="none" w:sz="0" w:space="0" w:color="auto"/>
        <w:bottom w:val="none" w:sz="0" w:space="0" w:color="auto"/>
        <w:right w:val="none" w:sz="0" w:space="0" w:color="auto"/>
      </w:divBdr>
    </w:div>
    <w:div w:id="658581889">
      <w:bodyDiv w:val="1"/>
      <w:marLeft w:val="0"/>
      <w:marRight w:val="0"/>
      <w:marTop w:val="0"/>
      <w:marBottom w:val="0"/>
      <w:divBdr>
        <w:top w:val="none" w:sz="0" w:space="0" w:color="auto"/>
        <w:left w:val="none" w:sz="0" w:space="0" w:color="auto"/>
        <w:bottom w:val="none" w:sz="0" w:space="0" w:color="auto"/>
        <w:right w:val="none" w:sz="0" w:space="0" w:color="auto"/>
      </w:divBdr>
    </w:div>
    <w:div w:id="661465851">
      <w:bodyDiv w:val="1"/>
      <w:marLeft w:val="0"/>
      <w:marRight w:val="0"/>
      <w:marTop w:val="0"/>
      <w:marBottom w:val="0"/>
      <w:divBdr>
        <w:top w:val="none" w:sz="0" w:space="0" w:color="auto"/>
        <w:left w:val="none" w:sz="0" w:space="0" w:color="auto"/>
        <w:bottom w:val="none" w:sz="0" w:space="0" w:color="auto"/>
        <w:right w:val="none" w:sz="0" w:space="0" w:color="auto"/>
      </w:divBdr>
    </w:div>
    <w:div w:id="664282005">
      <w:bodyDiv w:val="1"/>
      <w:marLeft w:val="0"/>
      <w:marRight w:val="0"/>
      <w:marTop w:val="0"/>
      <w:marBottom w:val="0"/>
      <w:divBdr>
        <w:top w:val="none" w:sz="0" w:space="0" w:color="auto"/>
        <w:left w:val="none" w:sz="0" w:space="0" w:color="auto"/>
        <w:bottom w:val="none" w:sz="0" w:space="0" w:color="auto"/>
        <w:right w:val="none" w:sz="0" w:space="0" w:color="auto"/>
      </w:divBdr>
      <w:divsChild>
        <w:div w:id="616058830">
          <w:marLeft w:val="0"/>
          <w:marRight w:val="0"/>
          <w:marTop w:val="0"/>
          <w:marBottom w:val="0"/>
          <w:divBdr>
            <w:top w:val="none" w:sz="0" w:space="0" w:color="auto"/>
            <w:left w:val="none" w:sz="0" w:space="0" w:color="auto"/>
            <w:bottom w:val="none" w:sz="0" w:space="0" w:color="auto"/>
            <w:right w:val="none" w:sz="0" w:space="0" w:color="auto"/>
          </w:divBdr>
        </w:div>
        <w:div w:id="753161349">
          <w:marLeft w:val="0"/>
          <w:marRight w:val="0"/>
          <w:marTop w:val="0"/>
          <w:marBottom w:val="0"/>
          <w:divBdr>
            <w:top w:val="none" w:sz="0" w:space="0" w:color="auto"/>
            <w:left w:val="none" w:sz="0" w:space="0" w:color="auto"/>
            <w:bottom w:val="none" w:sz="0" w:space="0" w:color="auto"/>
            <w:right w:val="none" w:sz="0" w:space="0" w:color="auto"/>
          </w:divBdr>
        </w:div>
      </w:divsChild>
    </w:div>
    <w:div w:id="676880454">
      <w:bodyDiv w:val="1"/>
      <w:marLeft w:val="0"/>
      <w:marRight w:val="0"/>
      <w:marTop w:val="0"/>
      <w:marBottom w:val="0"/>
      <w:divBdr>
        <w:top w:val="none" w:sz="0" w:space="0" w:color="auto"/>
        <w:left w:val="none" w:sz="0" w:space="0" w:color="auto"/>
        <w:bottom w:val="none" w:sz="0" w:space="0" w:color="auto"/>
        <w:right w:val="none" w:sz="0" w:space="0" w:color="auto"/>
      </w:divBdr>
    </w:div>
    <w:div w:id="696740176">
      <w:bodyDiv w:val="1"/>
      <w:marLeft w:val="0"/>
      <w:marRight w:val="0"/>
      <w:marTop w:val="0"/>
      <w:marBottom w:val="0"/>
      <w:divBdr>
        <w:top w:val="none" w:sz="0" w:space="0" w:color="auto"/>
        <w:left w:val="none" w:sz="0" w:space="0" w:color="auto"/>
        <w:bottom w:val="none" w:sz="0" w:space="0" w:color="auto"/>
        <w:right w:val="none" w:sz="0" w:space="0" w:color="auto"/>
      </w:divBdr>
    </w:div>
    <w:div w:id="701132076">
      <w:bodyDiv w:val="1"/>
      <w:marLeft w:val="0"/>
      <w:marRight w:val="0"/>
      <w:marTop w:val="0"/>
      <w:marBottom w:val="0"/>
      <w:divBdr>
        <w:top w:val="none" w:sz="0" w:space="0" w:color="auto"/>
        <w:left w:val="none" w:sz="0" w:space="0" w:color="auto"/>
        <w:bottom w:val="none" w:sz="0" w:space="0" w:color="auto"/>
        <w:right w:val="none" w:sz="0" w:space="0" w:color="auto"/>
      </w:divBdr>
    </w:div>
    <w:div w:id="711420076">
      <w:bodyDiv w:val="1"/>
      <w:marLeft w:val="0"/>
      <w:marRight w:val="0"/>
      <w:marTop w:val="0"/>
      <w:marBottom w:val="0"/>
      <w:divBdr>
        <w:top w:val="none" w:sz="0" w:space="0" w:color="auto"/>
        <w:left w:val="none" w:sz="0" w:space="0" w:color="auto"/>
        <w:bottom w:val="none" w:sz="0" w:space="0" w:color="auto"/>
        <w:right w:val="none" w:sz="0" w:space="0" w:color="auto"/>
      </w:divBdr>
    </w:div>
    <w:div w:id="729498546">
      <w:bodyDiv w:val="1"/>
      <w:marLeft w:val="0"/>
      <w:marRight w:val="0"/>
      <w:marTop w:val="0"/>
      <w:marBottom w:val="0"/>
      <w:divBdr>
        <w:top w:val="none" w:sz="0" w:space="0" w:color="auto"/>
        <w:left w:val="none" w:sz="0" w:space="0" w:color="auto"/>
        <w:bottom w:val="none" w:sz="0" w:space="0" w:color="auto"/>
        <w:right w:val="none" w:sz="0" w:space="0" w:color="auto"/>
      </w:divBdr>
    </w:div>
    <w:div w:id="732508193">
      <w:bodyDiv w:val="1"/>
      <w:marLeft w:val="0"/>
      <w:marRight w:val="0"/>
      <w:marTop w:val="0"/>
      <w:marBottom w:val="0"/>
      <w:divBdr>
        <w:top w:val="none" w:sz="0" w:space="0" w:color="auto"/>
        <w:left w:val="none" w:sz="0" w:space="0" w:color="auto"/>
        <w:bottom w:val="none" w:sz="0" w:space="0" w:color="auto"/>
        <w:right w:val="none" w:sz="0" w:space="0" w:color="auto"/>
      </w:divBdr>
    </w:div>
    <w:div w:id="735082509">
      <w:bodyDiv w:val="1"/>
      <w:marLeft w:val="0"/>
      <w:marRight w:val="0"/>
      <w:marTop w:val="0"/>
      <w:marBottom w:val="0"/>
      <w:divBdr>
        <w:top w:val="none" w:sz="0" w:space="0" w:color="auto"/>
        <w:left w:val="none" w:sz="0" w:space="0" w:color="auto"/>
        <w:bottom w:val="none" w:sz="0" w:space="0" w:color="auto"/>
        <w:right w:val="none" w:sz="0" w:space="0" w:color="auto"/>
      </w:divBdr>
    </w:div>
    <w:div w:id="738361316">
      <w:bodyDiv w:val="1"/>
      <w:marLeft w:val="0"/>
      <w:marRight w:val="0"/>
      <w:marTop w:val="0"/>
      <w:marBottom w:val="0"/>
      <w:divBdr>
        <w:top w:val="none" w:sz="0" w:space="0" w:color="auto"/>
        <w:left w:val="none" w:sz="0" w:space="0" w:color="auto"/>
        <w:bottom w:val="none" w:sz="0" w:space="0" w:color="auto"/>
        <w:right w:val="none" w:sz="0" w:space="0" w:color="auto"/>
      </w:divBdr>
    </w:div>
    <w:div w:id="749085242">
      <w:bodyDiv w:val="1"/>
      <w:marLeft w:val="0"/>
      <w:marRight w:val="0"/>
      <w:marTop w:val="0"/>
      <w:marBottom w:val="0"/>
      <w:divBdr>
        <w:top w:val="none" w:sz="0" w:space="0" w:color="auto"/>
        <w:left w:val="none" w:sz="0" w:space="0" w:color="auto"/>
        <w:bottom w:val="none" w:sz="0" w:space="0" w:color="auto"/>
        <w:right w:val="none" w:sz="0" w:space="0" w:color="auto"/>
      </w:divBdr>
    </w:div>
    <w:div w:id="758020897">
      <w:bodyDiv w:val="1"/>
      <w:marLeft w:val="0"/>
      <w:marRight w:val="0"/>
      <w:marTop w:val="0"/>
      <w:marBottom w:val="0"/>
      <w:divBdr>
        <w:top w:val="none" w:sz="0" w:space="0" w:color="auto"/>
        <w:left w:val="none" w:sz="0" w:space="0" w:color="auto"/>
        <w:bottom w:val="none" w:sz="0" w:space="0" w:color="auto"/>
        <w:right w:val="none" w:sz="0" w:space="0" w:color="auto"/>
      </w:divBdr>
    </w:div>
    <w:div w:id="761798388">
      <w:bodyDiv w:val="1"/>
      <w:marLeft w:val="0"/>
      <w:marRight w:val="0"/>
      <w:marTop w:val="0"/>
      <w:marBottom w:val="0"/>
      <w:divBdr>
        <w:top w:val="none" w:sz="0" w:space="0" w:color="auto"/>
        <w:left w:val="none" w:sz="0" w:space="0" w:color="auto"/>
        <w:bottom w:val="none" w:sz="0" w:space="0" w:color="auto"/>
        <w:right w:val="none" w:sz="0" w:space="0" w:color="auto"/>
      </w:divBdr>
      <w:divsChild>
        <w:div w:id="615212527">
          <w:marLeft w:val="0"/>
          <w:marRight w:val="0"/>
          <w:marTop w:val="0"/>
          <w:marBottom w:val="0"/>
          <w:divBdr>
            <w:top w:val="none" w:sz="0" w:space="0" w:color="auto"/>
            <w:left w:val="none" w:sz="0" w:space="0" w:color="auto"/>
            <w:bottom w:val="none" w:sz="0" w:space="0" w:color="auto"/>
            <w:right w:val="none" w:sz="0" w:space="0" w:color="auto"/>
          </w:divBdr>
        </w:div>
        <w:div w:id="1692729398">
          <w:marLeft w:val="0"/>
          <w:marRight w:val="0"/>
          <w:marTop w:val="0"/>
          <w:marBottom w:val="0"/>
          <w:divBdr>
            <w:top w:val="none" w:sz="0" w:space="0" w:color="auto"/>
            <w:left w:val="none" w:sz="0" w:space="0" w:color="auto"/>
            <w:bottom w:val="none" w:sz="0" w:space="0" w:color="auto"/>
            <w:right w:val="none" w:sz="0" w:space="0" w:color="auto"/>
          </w:divBdr>
        </w:div>
      </w:divsChild>
    </w:div>
    <w:div w:id="773865818">
      <w:bodyDiv w:val="1"/>
      <w:marLeft w:val="0"/>
      <w:marRight w:val="0"/>
      <w:marTop w:val="0"/>
      <w:marBottom w:val="0"/>
      <w:divBdr>
        <w:top w:val="none" w:sz="0" w:space="0" w:color="auto"/>
        <w:left w:val="none" w:sz="0" w:space="0" w:color="auto"/>
        <w:bottom w:val="none" w:sz="0" w:space="0" w:color="auto"/>
        <w:right w:val="none" w:sz="0" w:space="0" w:color="auto"/>
      </w:divBdr>
    </w:div>
    <w:div w:id="774598588">
      <w:bodyDiv w:val="1"/>
      <w:marLeft w:val="0"/>
      <w:marRight w:val="0"/>
      <w:marTop w:val="0"/>
      <w:marBottom w:val="0"/>
      <w:divBdr>
        <w:top w:val="none" w:sz="0" w:space="0" w:color="auto"/>
        <w:left w:val="none" w:sz="0" w:space="0" w:color="auto"/>
        <w:bottom w:val="none" w:sz="0" w:space="0" w:color="auto"/>
        <w:right w:val="none" w:sz="0" w:space="0" w:color="auto"/>
      </w:divBdr>
    </w:div>
    <w:div w:id="782111773">
      <w:bodyDiv w:val="1"/>
      <w:marLeft w:val="0"/>
      <w:marRight w:val="0"/>
      <w:marTop w:val="0"/>
      <w:marBottom w:val="0"/>
      <w:divBdr>
        <w:top w:val="none" w:sz="0" w:space="0" w:color="auto"/>
        <w:left w:val="none" w:sz="0" w:space="0" w:color="auto"/>
        <w:bottom w:val="none" w:sz="0" w:space="0" w:color="auto"/>
        <w:right w:val="none" w:sz="0" w:space="0" w:color="auto"/>
      </w:divBdr>
    </w:div>
    <w:div w:id="783495737">
      <w:bodyDiv w:val="1"/>
      <w:marLeft w:val="0"/>
      <w:marRight w:val="0"/>
      <w:marTop w:val="0"/>
      <w:marBottom w:val="0"/>
      <w:divBdr>
        <w:top w:val="none" w:sz="0" w:space="0" w:color="auto"/>
        <w:left w:val="none" w:sz="0" w:space="0" w:color="auto"/>
        <w:bottom w:val="none" w:sz="0" w:space="0" w:color="auto"/>
        <w:right w:val="none" w:sz="0" w:space="0" w:color="auto"/>
      </w:divBdr>
    </w:div>
    <w:div w:id="784957281">
      <w:bodyDiv w:val="1"/>
      <w:marLeft w:val="0"/>
      <w:marRight w:val="0"/>
      <w:marTop w:val="0"/>
      <w:marBottom w:val="0"/>
      <w:divBdr>
        <w:top w:val="none" w:sz="0" w:space="0" w:color="auto"/>
        <w:left w:val="none" w:sz="0" w:space="0" w:color="auto"/>
        <w:bottom w:val="none" w:sz="0" w:space="0" w:color="auto"/>
        <w:right w:val="none" w:sz="0" w:space="0" w:color="auto"/>
      </w:divBdr>
    </w:div>
    <w:div w:id="787236076">
      <w:bodyDiv w:val="1"/>
      <w:marLeft w:val="0"/>
      <w:marRight w:val="0"/>
      <w:marTop w:val="0"/>
      <w:marBottom w:val="0"/>
      <w:divBdr>
        <w:top w:val="none" w:sz="0" w:space="0" w:color="auto"/>
        <w:left w:val="none" w:sz="0" w:space="0" w:color="auto"/>
        <w:bottom w:val="none" w:sz="0" w:space="0" w:color="auto"/>
        <w:right w:val="none" w:sz="0" w:space="0" w:color="auto"/>
      </w:divBdr>
    </w:div>
    <w:div w:id="800465233">
      <w:bodyDiv w:val="1"/>
      <w:marLeft w:val="0"/>
      <w:marRight w:val="0"/>
      <w:marTop w:val="0"/>
      <w:marBottom w:val="0"/>
      <w:divBdr>
        <w:top w:val="none" w:sz="0" w:space="0" w:color="auto"/>
        <w:left w:val="none" w:sz="0" w:space="0" w:color="auto"/>
        <w:bottom w:val="none" w:sz="0" w:space="0" w:color="auto"/>
        <w:right w:val="none" w:sz="0" w:space="0" w:color="auto"/>
      </w:divBdr>
    </w:div>
    <w:div w:id="805008786">
      <w:bodyDiv w:val="1"/>
      <w:marLeft w:val="0"/>
      <w:marRight w:val="0"/>
      <w:marTop w:val="0"/>
      <w:marBottom w:val="0"/>
      <w:divBdr>
        <w:top w:val="none" w:sz="0" w:space="0" w:color="auto"/>
        <w:left w:val="none" w:sz="0" w:space="0" w:color="auto"/>
        <w:bottom w:val="none" w:sz="0" w:space="0" w:color="auto"/>
        <w:right w:val="none" w:sz="0" w:space="0" w:color="auto"/>
      </w:divBdr>
    </w:div>
    <w:div w:id="809444968">
      <w:bodyDiv w:val="1"/>
      <w:marLeft w:val="0"/>
      <w:marRight w:val="0"/>
      <w:marTop w:val="0"/>
      <w:marBottom w:val="0"/>
      <w:divBdr>
        <w:top w:val="none" w:sz="0" w:space="0" w:color="auto"/>
        <w:left w:val="none" w:sz="0" w:space="0" w:color="auto"/>
        <w:bottom w:val="none" w:sz="0" w:space="0" w:color="auto"/>
        <w:right w:val="none" w:sz="0" w:space="0" w:color="auto"/>
      </w:divBdr>
    </w:div>
    <w:div w:id="809782807">
      <w:bodyDiv w:val="1"/>
      <w:marLeft w:val="0"/>
      <w:marRight w:val="0"/>
      <w:marTop w:val="0"/>
      <w:marBottom w:val="0"/>
      <w:divBdr>
        <w:top w:val="none" w:sz="0" w:space="0" w:color="auto"/>
        <w:left w:val="none" w:sz="0" w:space="0" w:color="auto"/>
        <w:bottom w:val="none" w:sz="0" w:space="0" w:color="auto"/>
        <w:right w:val="none" w:sz="0" w:space="0" w:color="auto"/>
      </w:divBdr>
    </w:div>
    <w:div w:id="810097608">
      <w:bodyDiv w:val="1"/>
      <w:marLeft w:val="0"/>
      <w:marRight w:val="0"/>
      <w:marTop w:val="0"/>
      <w:marBottom w:val="0"/>
      <w:divBdr>
        <w:top w:val="none" w:sz="0" w:space="0" w:color="auto"/>
        <w:left w:val="none" w:sz="0" w:space="0" w:color="auto"/>
        <w:bottom w:val="none" w:sz="0" w:space="0" w:color="auto"/>
        <w:right w:val="none" w:sz="0" w:space="0" w:color="auto"/>
      </w:divBdr>
    </w:div>
    <w:div w:id="829323915">
      <w:bodyDiv w:val="1"/>
      <w:marLeft w:val="0"/>
      <w:marRight w:val="0"/>
      <w:marTop w:val="0"/>
      <w:marBottom w:val="0"/>
      <w:divBdr>
        <w:top w:val="none" w:sz="0" w:space="0" w:color="auto"/>
        <w:left w:val="none" w:sz="0" w:space="0" w:color="auto"/>
        <w:bottom w:val="none" w:sz="0" w:space="0" w:color="auto"/>
        <w:right w:val="none" w:sz="0" w:space="0" w:color="auto"/>
      </w:divBdr>
    </w:div>
    <w:div w:id="841706400">
      <w:bodyDiv w:val="1"/>
      <w:marLeft w:val="0"/>
      <w:marRight w:val="0"/>
      <w:marTop w:val="0"/>
      <w:marBottom w:val="0"/>
      <w:divBdr>
        <w:top w:val="none" w:sz="0" w:space="0" w:color="auto"/>
        <w:left w:val="none" w:sz="0" w:space="0" w:color="auto"/>
        <w:bottom w:val="none" w:sz="0" w:space="0" w:color="auto"/>
        <w:right w:val="none" w:sz="0" w:space="0" w:color="auto"/>
      </w:divBdr>
    </w:div>
    <w:div w:id="847403574">
      <w:bodyDiv w:val="1"/>
      <w:marLeft w:val="0"/>
      <w:marRight w:val="0"/>
      <w:marTop w:val="0"/>
      <w:marBottom w:val="0"/>
      <w:divBdr>
        <w:top w:val="none" w:sz="0" w:space="0" w:color="auto"/>
        <w:left w:val="none" w:sz="0" w:space="0" w:color="auto"/>
        <w:bottom w:val="none" w:sz="0" w:space="0" w:color="auto"/>
        <w:right w:val="none" w:sz="0" w:space="0" w:color="auto"/>
      </w:divBdr>
    </w:div>
    <w:div w:id="847713837">
      <w:bodyDiv w:val="1"/>
      <w:marLeft w:val="0"/>
      <w:marRight w:val="0"/>
      <w:marTop w:val="0"/>
      <w:marBottom w:val="0"/>
      <w:divBdr>
        <w:top w:val="none" w:sz="0" w:space="0" w:color="auto"/>
        <w:left w:val="none" w:sz="0" w:space="0" w:color="auto"/>
        <w:bottom w:val="none" w:sz="0" w:space="0" w:color="auto"/>
        <w:right w:val="none" w:sz="0" w:space="0" w:color="auto"/>
      </w:divBdr>
    </w:div>
    <w:div w:id="848638265">
      <w:bodyDiv w:val="1"/>
      <w:marLeft w:val="0"/>
      <w:marRight w:val="0"/>
      <w:marTop w:val="0"/>
      <w:marBottom w:val="0"/>
      <w:divBdr>
        <w:top w:val="none" w:sz="0" w:space="0" w:color="auto"/>
        <w:left w:val="none" w:sz="0" w:space="0" w:color="auto"/>
        <w:bottom w:val="none" w:sz="0" w:space="0" w:color="auto"/>
        <w:right w:val="none" w:sz="0" w:space="0" w:color="auto"/>
      </w:divBdr>
    </w:div>
    <w:div w:id="860820730">
      <w:bodyDiv w:val="1"/>
      <w:marLeft w:val="0"/>
      <w:marRight w:val="0"/>
      <w:marTop w:val="0"/>
      <w:marBottom w:val="0"/>
      <w:divBdr>
        <w:top w:val="none" w:sz="0" w:space="0" w:color="auto"/>
        <w:left w:val="none" w:sz="0" w:space="0" w:color="auto"/>
        <w:bottom w:val="none" w:sz="0" w:space="0" w:color="auto"/>
        <w:right w:val="none" w:sz="0" w:space="0" w:color="auto"/>
      </w:divBdr>
    </w:div>
    <w:div w:id="862015825">
      <w:bodyDiv w:val="1"/>
      <w:marLeft w:val="0"/>
      <w:marRight w:val="0"/>
      <w:marTop w:val="0"/>
      <w:marBottom w:val="0"/>
      <w:divBdr>
        <w:top w:val="none" w:sz="0" w:space="0" w:color="auto"/>
        <w:left w:val="none" w:sz="0" w:space="0" w:color="auto"/>
        <w:bottom w:val="none" w:sz="0" w:space="0" w:color="auto"/>
        <w:right w:val="none" w:sz="0" w:space="0" w:color="auto"/>
      </w:divBdr>
    </w:div>
    <w:div w:id="882907194">
      <w:bodyDiv w:val="1"/>
      <w:marLeft w:val="0"/>
      <w:marRight w:val="0"/>
      <w:marTop w:val="0"/>
      <w:marBottom w:val="0"/>
      <w:divBdr>
        <w:top w:val="none" w:sz="0" w:space="0" w:color="auto"/>
        <w:left w:val="none" w:sz="0" w:space="0" w:color="auto"/>
        <w:bottom w:val="none" w:sz="0" w:space="0" w:color="auto"/>
        <w:right w:val="none" w:sz="0" w:space="0" w:color="auto"/>
      </w:divBdr>
    </w:div>
    <w:div w:id="884635319">
      <w:bodyDiv w:val="1"/>
      <w:marLeft w:val="0"/>
      <w:marRight w:val="0"/>
      <w:marTop w:val="0"/>
      <w:marBottom w:val="0"/>
      <w:divBdr>
        <w:top w:val="none" w:sz="0" w:space="0" w:color="auto"/>
        <w:left w:val="none" w:sz="0" w:space="0" w:color="auto"/>
        <w:bottom w:val="none" w:sz="0" w:space="0" w:color="auto"/>
        <w:right w:val="none" w:sz="0" w:space="0" w:color="auto"/>
      </w:divBdr>
    </w:div>
    <w:div w:id="891382079">
      <w:bodyDiv w:val="1"/>
      <w:marLeft w:val="0"/>
      <w:marRight w:val="0"/>
      <w:marTop w:val="0"/>
      <w:marBottom w:val="0"/>
      <w:divBdr>
        <w:top w:val="none" w:sz="0" w:space="0" w:color="auto"/>
        <w:left w:val="none" w:sz="0" w:space="0" w:color="auto"/>
        <w:bottom w:val="none" w:sz="0" w:space="0" w:color="auto"/>
        <w:right w:val="none" w:sz="0" w:space="0" w:color="auto"/>
      </w:divBdr>
    </w:div>
    <w:div w:id="893733345">
      <w:bodyDiv w:val="1"/>
      <w:marLeft w:val="0"/>
      <w:marRight w:val="0"/>
      <w:marTop w:val="0"/>
      <w:marBottom w:val="0"/>
      <w:divBdr>
        <w:top w:val="none" w:sz="0" w:space="0" w:color="auto"/>
        <w:left w:val="none" w:sz="0" w:space="0" w:color="auto"/>
        <w:bottom w:val="none" w:sz="0" w:space="0" w:color="auto"/>
        <w:right w:val="none" w:sz="0" w:space="0" w:color="auto"/>
      </w:divBdr>
    </w:div>
    <w:div w:id="903878798">
      <w:bodyDiv w:val="1"/>
      <w:marLeft w:val="0"/>
      <w:marRight w:val="0"/>
      <w:marTop w:val="0"/>
      <w:marBottom w:val="0"/>
      <w:divBdr>
        <w:top w:val="none" w:sz="0" w:space="0" w:color="auto"/>
        <w:left w:val="none" w:sz="0" w:space="0" w:color="auto"/>
        <w:bottom w:val="none" w:sz="0" w:space="0" w:color="auto"/>
        <w:right w:val="none" w:sz="0" w:space="0" w:color="auto"/>
      </w:divBdr>
    </w:div>
    <w:div w:id="904990563">
      <w:bodyDiv w:val="1"/>
      <w:marLeft w:val="0"/>
      <w:marRight w:val="0"/>
      <w:marTop w:val="0"/>
      <w:marBottom w:val="0"/>
      <w:divBdr>
        <w:top w:val="none" w:sz="0" w:space="0" w:color="auto"/>
        <w:left w:val="none" w:sz="0" w:space="0" w:color="auto"/>
        <w:bottom w:val="none" w:sz="0" w:space="0" w:color="auto"/>
        <w:right w:val="none" w:sz="0" w:space="0" w:color="auto"/>
      </w:divBdr>
    </w:div>
    <w:div w:id="905647972">
      <w:bodyDiv w:val="1"/>
      <w:marLeft w:val="0"/>
      <w:marRight w:val="0"/>
      <w:marTop w:val="0"/>
      <w:marBottom w:val="0"/>
      <w:divBdr>
        <w:top w:val="none" w:sz="0" w:space="0" w:color="auto"/>
        <w:left w:val="none" w:sz="0" w:space="0" w:color="auto"/>
        <w:bottom w:val="none" w:sz="0" w:space="0" w:color="auto"/>
        <w:right w:val="none" w:sz="0" w:space="0" w:color="auto"/>
      </w:divBdr>
    </w:div>
    <w:div w:id="908882521">
      <w:bodyDiv w:val="1"/>
      <w:marLeft w:val="0"/>
      <w:marRight w:val="0"/>
      <w:marTop w:val="0"/>
      <w:marBottom w:val="0"/>
      <w:divBdr>
        <w:top w:val="none" w:sz="0" w:space="0" w:color="auto"/>
        <w:left w:val="none" w:sz="0" w:space="0" w:color="auto"/>
        <w:bottom w:val="none" w:sz="0" w:space="0" w:color="auto"/>
        <w:right w:val="none" w:sz="0" w:space="0" w:color="auto"/>
      </w:divBdr>
    </w:div>
    <w:div w:id="913514645">
      <w:bodyDiv w:val="1"/>
      <w:marLeft w:val="0"/>
      <w:marRight w:val="0"/>
      <w:marTop w:val="0"/>
      <w:marBottom w:val="0"/>
      <w:divBdr>
        <w:top w:val="none" w:sz="0" w:space="0" w:color="auto"/>
        <w:left w:val="none" w:sz="0" w:space="0" w:color="auto"/>
        <w:bottom w:val="none" w:sz="0" w:space="0" w:color="auto"/>
        <w:right w:val="none" w:sz="0" w:space="0" w:color="auto"/>
      </w:divBdr>
    </w:div>
    <w:div w:id="927691756">
      <w:bodyDiv w:val="1"/>
      <w:marLeft w:val="0"/>
      <w:marRight w:val="0"/>
      <w:marTop w:val="0"/>
      <w:marBottom w:val="0"/>
      <w:divBdr>
        <w:top w:val="none" w:sz="0" w:space="0" w:color="auto"/>
        <w:left w:val="none" w:sz="0" w:space="0" w:color="auto"/>
        <w:bottom w:val="none" w:sz="0" w:space="0" w:color="auto"/>
        <w:right w:val="none" w:sz="0" w:space="0" w:color="auto"/>
      </w:divBdr>
    </w:div>
    <w:div w:id="937562518">
      <w:bodyDiv w:val="1"/>
      <w:marLeft w:val="0"/>
      <w:marRight w:val="0"/>
      <w:marTop w:val="0"/>
      <w:marBottom w:val="0"/>
      <w:divBdr>
        <w:top w:val="none" w:sz="0" w:space="0" w:color="auto"/>
        <w:left w:val="none" w:sz="0" w:space="0" w:color="auto"/>
        <w:bottom w:val="none" w:sz="0" w:space="0" w:color="auto"/>
        <w:right w:val="none" w:sz="0" w:space="0" w:color="auto"/>
      </w:divBdr>
    </w:div>
    <w:div w:id="953446060">
      <w:bodyDiv w:val="1"/>
      <w:marLeft w:val="0"/>
      <w:marRight w:val="0"/>
      <w:marTop w:val="0"/>
      <w:marBottom w:val="0"/>
      <w:divBdr>
        <w:top w:val="none" w:sz="0" w:space="0" w:color="auto"/>
        <w:left w:val="none" w:sz="0" w:space="0" w:color="auto"/>
        <w:bottom w:val="none" w:sz="0" w:space="0" w:color="auto"/>
        <w:right w:val="none" w:sz="0" w:space="0" w:color="auto"/>
      </w:divBdr>
    </w:div>
    <w:div w:id="953632317">
      <w:bodyDiv w:val="1"/>
      <w:marLeft w:val="0"/>
      <w:marRight w:val="0"/>
      <w:marTop w:val="0"/>
      <w:marBottom w:val="0"/>
      <w:divBdr>
        <w:top w:val="none" w:sz="0" w:space="0" w:color="auto"/>
        <w:left w:val="none" w:sz="0" w:space="0" w:color="auto"/>
        <w:bottom w:val="none" w:sz="0" w:space="0" w:color="auto"/>
        <w:right w:val="none" w:sz="0" w:space="0" w:color="auto"/>
      </w:divBdr>
    </w:div>
    <w:div w:id="961033750">
      <w:bodyDiv w:val="1"/>
      <w:marLeft w:val="0"/>
      <w:marRight w:val="0"/>
      <w:marTop w:val="0"/>
      <w:marBottom w:val="0"/>
      <w:divBdr>
        <w:top w:val="none" w:sz="0" w:space="0" w:color="auto"/>
        <w:left w:val="none" w:sz="0" w:space="0" w:color="auto"/>
        <w:bottom w:val="none" w:sz="0" w:space="0" w:color="auto"/>
        <w:right w:val="none" w:sz="0" w:space="0" w:color="auto"/>
      </w:divBdr>
    </w:div>
    <w:div w:id="965811877">
      <w:bodyDiv w:val="1"/>
      <w:marLeft w:val="0"/>
      <w:marRight w:val="0"/>
      <w:marTop w:val="0"/>
      <w:marBottom w:val="0"/>
      <w:divBdr>
        <w:top w:val="none" w:sz="0" w:space="0" w:color="auto"/>
        <w:left w:val="none" w:sz="0" w:space="0" w:color="auto"/>
        <w:bottom w:val="none" w:sz="0" w:space="0" w:color="auto"/>
        <w:right w:val="none" w:sz="0" w:space="0" w:color="auto"/>
      </w:divBdr>
    </w:div>
    <w:div w:id="968894777">
      <w:bodyDiv w:val="1"/>
      <w:marLeft w:val="0"/>
      <w:marRight w:val="0"/>
      <w:marTop w:val="0"/>
      <w:marBottom w:val="0"/>
      <w:divBdr>
        <w:top w:val="none" w:sz="0" w:space="0" w:color="auto"/>
        <w:left w:val="none" w:sz="0" w:space="0" w:color="auto"/>
        <w:bottom w:val="none" w:sz="0" w:space="0" w:color="auto"/>
        <w:right w:val="none" w:sz="0" w:space="0" w:color="auto"/>
      </w:divBdr>
    </w:div>
    <w:div w:id="970016352">
      <w:bodyDiv w:val="1"/>
      <w:marLeft w:val="0"/>
      <w:marRight w:val="0"/>
      <w:marTop w:val="0"/>
      <w:marBottom w:val="0"/>
      <w:divBdr>
        <w:top w:val="none" w:sz="0" w:space="0" w:color="auto"/>
        <w:left w:val="none" w:sz="0" w:space="0" w:color="auto"/>
        <w:bottom w:val="none" w:sz="0" w:space="0" w:color="auto"/>
        <w:right w:val="none" w:sz="0" w:space="0" w:color="auto"/>
      </w:divBdr>
    </w:div>
    <w:div w:id="979385867">
      <w:bodyDiv w:val="1"/>
      <w:marLeft w:val="0"/>
      <w:marRight w:val="0"/>
      <w:marTop w:val="0"/>
      <w:marBottom w:val="0"/>
      <w:divBdr>
        <w:top w:val="none" w:sz="0" w:space="0" w:color="auto"/>
        <w:left w:val="none" w:sz="0" w:space="0" w:color="auto"/>
        <w:bottom w:val="none" w:sz="0" w:space="0" w:color="auto"/>
        <w:right w:val="none" w:sz="0" w:space="0" w:color="auto"/>
      </w:divBdr>
    </w:div>
    <w:div w:id="987899805">
      <w:bodyDiv w:val="1"/>
      <w:marLeft w:val="0"/>
      <w:marRight w:val="0"/>
      <w:marTop w:val="0"/>
      <w:marBottom w:val="0"/>
      <w:divBdr>
        <w:top w:val="none" w:sz="0" w:space="0" w:color="auto"/>
        <w:left w:val="none" w:sz="0" w:space="0" w:color="auto"/>
        <w:bottom w:val="none" w:sz="0" w:space="0" w:color="auto"/>
        <w:right w:val="none" w:sz="0" w:space="0" w:color="auto"/>
      </w:divBdr>
    </w:div>
    <w:div w:id="993533717">
      <w:bodyDiv w:val="1"/>
      <w:marLeft w:val="0"/>
      <w:marRight w:val="0"/>
      <w:marTop w:val="0"/>
      <w:marBottom w:val="0"/>
      <w:divBdr>
        <w:top w:val="none" w:sz="0" w:space="0" w:color="auto"/>
        <w:left w:val="none" w:sz="0" w:space="0" w:color="auto"/>
        <w:bottom w:val="none" w:sz="0" w:space="0" w:color="auto"/>
        <w:right w:val="none" w:sz="0" w:space="0" w:color="auto"/>
      </w:divBdr>
    </w:div>
    <w:div w:id="1001204758">
      <w:bodyDiv w:val="1"/>
      <w:marLeft w:val="0"/>
      <w:marRight w:val="0"/>
      <w:marTop w:val="0"/>
      <w:marBottom w:val="0"/>
      <w:divBdr>
        <w:top w:val="none" w:sz="0" w:space="0" w:color="auto"/>
        <w:left w:val="none" w:sz="0" w:space="0" w:color="auto"/>
        <w:bottom w:val="none" w:sz="0" w:space="0" w:color="auto"/>
        <w:right w:val="none" w:sz="0" w:space="0" w:color="auto"/>
      </w:divBdr>
    </w:div>
    <w:div w:id="1004431209">
      <w:bodyDiv w:val="1"/>
      <w:marLeft w:val="0"/>
      <w:marRight w:val="0"/>
      <w:marTop w:val="0"/>
      <w:marBottom w:val="0"/>
      <w:divBdr>
        <w:top w:val="none" w:sz="0" w:space="0" w:color="auto"/>
        <w:left w:val="none" w:sz="0" w:space="0" w:color="auto"/>
        <w:bottom w:val="none" w:sz="0" w:space="0" w:color="auto"/>
        <w:right w:val="none" w:sz="0" w:space="0" w:color="auto"/>
      </w:divBdr>
    </w:div>
    <w:div w:id="1007750411">
      <w:bodyDiv w:val="1"/>
      <w:marLeft w:val="0"/>
      <w:marRight w:val="0"/>
      <w:marTop w:val="0"/>
      <w:marBottom w:val="0"/>
      <w:divBdr>
        <w:top w:val="none" w:sz="0" w:space="0" w:color="auto"/>
        <w:left w:val="none" w:sz="0" w:space="0" w:color="auto"/>
        <w:bottom w:val="none" w:sz="0" w:space="0" w:color="auto"/>
        <w:right w:val="none" w:sz="0" w:space="0" w:color="auto"/>
      </w:divBdr>
    </w:div>
    <w:div w:id="1012340144">
      <w:bodyDiv w:val="1"/>
      <w:marLeft w:val="0"/>
      <w:marRight w:val="0"/>
      <w:marTop w:val="0"/>
      <w:marBottom w:val="0"/>
      <w:divBdr>
        <w:top w:val="none" w:sz="0" w:space="0" w:color="auto"/>
        <w:left w:val="none" w:sz="0" w:space="0" w:color="auto"/>
        <w:bottom w:val="none" w:sz="0" w:space="0" w:color="auto"/>
        <w:right w:val="none" w:sz="0" w:space="0" w:color="auto"/>
      </w:divBdr>
    </w:div>
    <w:div w:id="1012343329">
      <w:bodyDiv w:val="1"/>
      <w:marLeft w:val="0"/>
      <w:marRight w:val="0"/>
      <w:marTop w:val="0"/>
      <w:marBottom w:val="0"/>
      <w:divBdr>
        <w:top w:val="none" w:sz="0" w:space="0" w:color="auto"/>
        <w:left w:val="none" w:sz="0" w:space="0" w:color="auto"/>
        <w:bottom w:val="none" w:sz="0" w:space="0" w:color="auto"/>
        <w:right w:val="none" w:sz="0" w:space="0" w:color="auto"/>
      </w:divBdr>
    </w:div>
    <w:div w:id="1015572709">
      <w:bodyDiv w:val="1"/>
      <w:marLeft w:val="0"/>
      <w:marRight w:val="0"/>
      <w:marTop w:val="0"/>
      <w:marBottom w:val="0"/>
      <w:divBdr>
        <w:top w:val="none" w:sz="0" w:space="0" w:color="auto"/>
        <w:left w:val="none" w:sz="0" w:space="0" w:color="auto"/>
        <w:bottom w:val="none" w:sz="0" w:space="0" w:color="auto"/>
        <w:right w:val="none" w:sz="0" w:space="0" w:color="auto"/>
      </w:divBdr>
    </w:div>
    <w:div w:id="1018120546">
      <w:bodyDiv w:val="1"/>
      <w:marLeft w:val="0"/>
      <w:marRight w:val="0"/>
      <w:marTop w:val="0"/>
      <w:marBottom w:val="0"/>
      <w:divBdr>
        <w:top w:val="none" w:sz="0" w:space="0" w:color="auto"/>
        <w:left w:val="none" w:sz="0" w:space="0" w:color="auto"/>
        <w:bottom w:val="none" w:sz="0" w:space="0" w:color="auto"/>
        <w:right w:val="none" w:sz="0" w:space="0" w:color="auto"/>
      </w:divBdr>
    </w:div>
    <w:div w:id="1032920172">
      <w:bodyDiv w:val="1"/>
      <w:marLeft w:val="0"/>
      <w:marRight w:val="0"/>
      <w:marTop w:val="0"/>
      <w:marBottom w:val="0"/>
      <w:divBdr>
        <w:top w:val="none" w:sz="0" w:space="0" w:color="auto"/>
        <w:left w:val="none" w:sz="0" w:space="0" w:color="auto"/>
        <w:bottom w:val="none" w:sz="0" w:space="0" w:color="auto"/>
        <w:right w:val="none" w:sz="0" w:space="0" w:color="auto"/>
      </w:divBdr>
    </w:div>
    <w:div w:id="1033922842">
      <w:bodyDiv w:val="1"/>
      <w:marLeft w:val="0"/>
      <w:marRight w:val="0"/>
      <w:marTop w:val="0"/>
      <w:marBottom w:val="0"/>
      <w:divBdr>
        <w:top w:val="none" w:sz="0" w:space="0" w:color="auto"/>
        <w:left w:val="none" w:sz="0" w:space="0" w:color="auto"/>
        <w:bottom w:val="none" w:sz="0" w:space="0" w:color="auto"/>
        <w:right w:val="none" w:sz="0" w:space="0" w:color="auto"/>
      </w:divBdr>
    </w:div>
    <w:div w:id="1039554746">
      <w:bodyDiv w:val="1"/>
      <w:marLeft w:val="0"/>
      <w:marRight w:val="0"/>
      <w:marTop w:val="0"/>
      <w:marBottom w:val="0"/>
      <w:divBdr>
        <w:top w:val="none" w:sz="0" w:space="0" w:color="auto"/>
        <w:left w:val="none" w:sz="0" w:space="0" w:color="auto"/>
        <w:bottom w:val="none" w:sz="0" w:space="0" w:color="auto"/>
        <w:right w:val="none" w:sz="0" w:space="0" w:color="auto"/>
      </w:divBdr>
    </w:div>
    <w:div w:id="1045985995">
      <w:bodyDiv w:val="1"/>
      <w:marLeft w:val="0"/>
      <w:marRight w:val="0"/>
      <w:marTop w:val="0"/>
      <w:marBottom w:val="0"/>
      <w:divBdr>
        <w:top w:val="none" w:sz="0" w:space="0" w:color="auto"/>
        <w:left w:val="none" w:sz="0" w:space="0" w:color="auto"/>
        <w:bottom w:val="none" w:sz="0" w:space="0" w:color="auto"/>
        <w:right w:val="none" w:sz="0" w:space="0" w:color="auto"/>
      </w:divBdr>
    </w:div>
    <w:div w:id="1068071685">
      <w:bodyDiv w:val="1"/>
      <w:marLeft w:val="0"/>
      <w:marRight w:val="0"/>
      <w:marTop w:val="0"/>
      <w:marBottom w:val="0"/>
      <w:divBdr>
        <w:top w:val="none" w:sz="0" w:space="0" w:color="auto"/>
        <w:left w:val="none" w:sz="0" w:space="0" w:color="auto"/>
        <w:bottom w:val="none" w:sz="0" w:space="0" w:color="auto"/>
        <w:right w:val="none" w:sz="0" w:space="0" w:color="auto"/>
      </w:divBdr>
      <w:divsChild>
        <w:div w:id="104858779">
          <w:marLeft w:val="0"/>
          <w:marRight w:val="0"/>
          <w:marTop w:val="0"/>
          <w:marBottom w:val="0"/>
          <w:divBdr>
            <w:top w:val="none" w:sz="0" w:space="0" w:color="auto"/>
            <w:left w:val="none" w:sz="0" w:space="0" w:color="auto"/>
            <w:bottom w:val="none" w:sz="0" w:space="0" w:color="auto"/>
            <w:right w:val="none" w:sz="0" w:space="0" w:color="auto"/>
          </w:divBdr>
        </w:div>
        <w:div w:id="1197354532">
          <w:marLeft w:val="0"/>
          <w:marRight w:val="0"/>
          <w:marTop w:val="0"/>
          <w:marBottom w:val="0"/>
          <w:divBdr>
            <w:top w:val="none" w:sz="0" w:space="0" w:color="auto"/>
            <w:left w:val="none" w:sz="0" w:space="0" w:color="auto"/>
            <w:bottom w:val="none" w:sz="0" w:space="0" w:color="auto"/>
            <w:right w:val="none" w:sz="0" w:space="0" w:color="auto"/>
          </w:divBdr>
        </w:div>
      </w:divsChild>
    </w:div>
    <w:div w:id="1074162078">
      <w:bodyDiv w:val="1"/>
      <w:marLeft w:val="0"/>
      <w:marRight w:val="0"/>
      <w:marTop w:val="0"/>
      <w:marBottom w:val="0"/>
      <w:divBdr>
        <w:top w:val="none" w:sz="0" w:space="0" w:color="auto"/>
        <w:left w:val="none" w:sz="0" w:space="0" w:color="auto"/>
        <w:bottom w:val="none" w:sz="0" w:space="0" w:color="auto"/>
        <w:right w:val="none" w:sz="0" w:space="0" w:color="auto"/>
      </w:divBdr>
    </w:div>
    <w:div w:id="1098522493">
      <w:bodyDiv w:val="1"/>
      <w:marLeft w:val="0"/>
      <w:marRight w:val="0"/>
      <w:marTop w:val="0"/>
      <w:marBottom w:val="0"/>
      <w:divBdr>
        <w:top w:val="none" w:sz="0" w:space="0" w:color="auto"/>
        <w:left w:val="none" w:sz="0" w:space="0" w:color="auto"/>
        <w:bottom w:val="none" w:sz="0" w:space="0" w:color="auto"/>
        <w:right w:val="none" w:sz="0" w:space="0" w:color="auto"/>
      </w:divBdr>
    </w:div>
    <w:div w:id="1111046029">
      <w:bodyDiv w:val="1"/>
      <w:marLeft w:val="0"/>
      <w:marRight w:val="0"/>
      <w:marTop w:val="0"/>
      <w:marBottom w:val="0"/>
      <w:divBdr>
        <w:top w:val="none" w:sz="0" w:space="0" w:color="auto"/>
        <w:left w:val="none" w:sz="0" w:space="0" w:color="auto"/>
        <w:bottom w:val="none" w:sz="0" w:space="0" w:color="auto"/>
        <w:right w:val="none" w:sz="0" w:space="0" w:color="auto"/>
      </w:divBdr>
    </w:div>
    <w:div w:id="1113134799">
      <w:bodyDiv w:val="1"/>
      <w:marLeft w:val="0"/>
      <w:marRight w:val="0"/>
      <w:marTop w:val="0"/>
      <w:marBottom w:val="0"/>
      <w:divBdr>
        <w:top w:val="none" w:sz="0" w:space="0" w:color="auto"/>
        <w:left w:val="none" w:sz="0" w:space="0" w:color="auto"/>
        <w:bottom w:val="none" w:sz="0" w:space="0" w:color="auto"/>
        <w:right w:val="none" w:sz="0" w:space="0" w:color="auto"/>
      </w:divBdr>
    </w:div>
    <w:div w:id="1114864292">
      <w:bodyDiv w:val="1"/>
      <w:marLeft w:val="0"/>
      <w:marRight w:val="0"/>
      <w:marTop w:val="0"/>
      <w:marBottom w:val="0"/>
      <w:divBdr>
        <w:top w:val="none" w:sz="0" w:space="0" w:color="auto"/>
        <w:left w:val="none" w:sz="0" w:space="0" w:color="auto"/>
        <w:bottom w:val="none" w:sz="0" w:space="0" w:color="auto"/>
        <w:right w:val="none" w:sz="0" w:space="0" w:color="auto"/>
      </w:divBdr>
    </w:div>
    <w:div w:id="1115444612">
      <w:bodyDiv w:val="1"/>
      <w:marLeft w:val="0"/>
      <w:marRight w:val="0"/>
      <w:marTop w:val="0"/>
      <w:marBottom w:val="0"/>
      <w:divBdr>
        <w:top w:val="none" w:sz="0" w:space="0" w:color="auto"/>
        <w:left w:val="none" w:sz="0" w:space="0" w:color="auto"/>
        <w:bottom w:val="none" w:sz="0" w:space="0" w:color="auto"/>
        <w:right w:val="none" w:sz="0" w:space="0" w:color="auto"/>
      </w:divBdr>
    </w:div>
    <w:div w:id="1135636729">
      <w:bodyDiv w:val="1"/>
      <w:marLeft w:val="0"/>
      <w:marRight w:val="0"/>
      <w:marTop w:val="0"/>
      <w:marBottom w:val="0"/>
      <w:divBdr>
        <w:top w:val="none" w:sz="0" w:space="0" w:color="auto"/>
        <w:left w:val="none" w:sz="0" w:space="0" w:color="auto"/>
        <w:bottom w:val="none" w:sz="0" w:space="0" w:color="auto"/>
        <w:right w:val="none" w:sz="0" w:space="0" w:color="auto"/>
      </w:divBdr>
    </w:div>
    <w:div w:id="1141115055">
      <w:bodyDiv w:val="1"/>
      <w:marLeft w:val="0"/>
      <w:marRight w:val="0"/>
      <w:marTop w:val="0"/>
      <w:marBottom w:val="0"/>
      <w:divBdr>
        <w:top w:val="none" w:sz="0" w:space="0" w:color="auto"/>
        <w:left w:val="none" w:sz="0" w:space="0" w:color="auto"/>
        <w:bottom w:val="none" w:sz="0" w:space="0" w:color="auto"/>
        <w:right w:val="none" w:sz="0" w:space="0" w:color="auto"/>
      </w:divBdr>
    </w:div>
    <w:div w:id="1145589677">
      <w:bodyDiv w:val="1"/>
      <w:marLeft w:val="0"/>
      <w:marRight w:val="0"/>
      <w:marTop w:val="0"/>
      <w:marBottom w:val="0"/>
      <w:divBdr>
        <w:top w:val="none" w:sz="0" w:space="0" w:color="auto"/>
        <w:left w:val="none" w:sz="0" w:space="0" w:color="auto"/>
        <w:bottom w:val="none" w:sz="0" w:space="0" w:color="auto"/>
        <w:right w:val="none" w:sz="0" w:space="0" w:color="auto"/>
      </w:divBdr>
    </w:div>
    <w:div w:id="1165389767">
      <w:bodyDiv w:val="1"/>
      <w:marLeft w:val="0"/>
      <w:marRight w:val="0"/>
      <w:marTop w:val="0"/>
      <w:marBottom w:val="0"/>
      <w:divBdr>
        <w:top w:val="none" w:sz="0" w:space="0" w:color="auto"/>
        <w:left w:val="none" w:sz="0" w:space="0" w:color="auto"/>
        <w:bottom w:val="none" w:sz="0" w:space="0" w:color="auto"/>
        <w:right w:val="none" w:sz="0" w:space="0" w:color="auto"/>
      </w:divBdr>
    </w:div>
    <w:div w:id="1185707328">
      <w:bodyDiv w:val="1"/>
      <w:marLeft w:val="0"/>
      <w:marRight w:val="0"/>
      <w:marTop w:val="0"/>
      <w:marBottom w:val="0"/>
      <w:divBdr>
        <w:top w:val="none" w:sz="0" w:space="0" w:color="auto"/>
        <w:left w:val="none" w:sz="0" w:space="0" w:color="auto"/>
        <w:bottom w:val="none" w:sz="0" w:space="0" w:color="auto"/>
        <w:right w:val="none" w:sz="0" w:space="0" w:color="auto"/>
      </w:divBdr>
    </w:div>
    <w:div w:id="1185822719">
      <w:bodyDiv w:val="1"/>
      <w:marLeft w:val="0"/>
      <w:marRight w:val="0"/>
      <w:marTop w:val="0"/>
      <w:marBottom w:val="0"/>
      <w:divBdr>
        <w:top w:val="none" w:sz="0" w:space="0" w:color="auto"/>
        <w:left w:val="none" w:sz="0" w:space="0" w:color="auto"/>
        <w:bottom w:val="none" w:sz="0" w:space="0" w:color="auto"/>
        <w:right w:val="none" w:sz="0" w:space="0" w:color="auto"/>
      </w:divBdr>
    </w:div>
    <w:div w:id="1207326991">
      <w:bodyDiv w:val="1"/>
      <w:marLeft w:val="0"/>
      <w:marRight w:val="0"/>
      <w:marTop w:val="0"/>
      <w:marBottom w:val="0"/>
      <w:divBdr>
        <w:top w:val="none" w:sz="0" w:space="0" w:color="auto"/>
        <w:left w:val="none" w:sz="0" w:space="0" w:color="auto"/>
        <w:bottom w:val="none" w:sz="0" w:space="0" w:color="auto"/>
        <w:right w:val="none" w:sz="0" w:space="0" w:color="auto"/>
      </w:divBdr>
    </w:div>
    <w:div w:id="1214656989">
      <w:bodyDiv w:val="1"/>
      <w:marLeft w:val="0"/>
      <w:marRight w:val="0"/>
      <w:marTop w:val="0"/>
      <w:marBottom w:val="0"/>
      <w:divBdr>
        <w:top w:val="none" w:sz="0" w:space="0" w:color="auto"/>
        <w:left w:val="none" w:sz="0" w:space="0" w:color="auto"/>
        <w:bottom w:val="none" w:sz="0" w:space="0" w:color="auto"/>
        <w:right w:val="none" w:sz="0" w:space="0" w:color="auto"/>
      </w:divBdr>
    </w:div>
    <w:div w:id="1225523826">
      <w:bodyDiv w:val="1"/>
      <w:marLeft w:val="0"/>
      <w:marRight w:val="0"/>
      <w:marTop w:val="0"/>
      <w:marBottom w:val="0"/>
      <w:divBdr>
        <w:top w:val="none" w:sz="0" w:space="0" w:color="auto"/>
        <w:left w:val="none" w:sz="0" w:space="0" w:color="auto"/>
        <w:bottom w:val="none" w:sz="0" w:space="0" w:color="auto"/>
        <w:right w:val="none" w:sz="0" w:space="0" w:color="auto"/>
      </w:divBdr>
    </w:div>
    <w:div w:id="1237323963">
      <w:bodyDiv w:val="1"/>
      <w:marLeft w:val="0"/>
      <w:marRight w:val="0"/>
      <w:marTop w:val="0"/>
      <w:marBottom w:val="0"/>
      <w:divBdr>
        <w:top w:val="none" w:sz="0" w:space="0" w:color="auto"/>
        <w:left w:val="none" w:sz="0" w:space="0" w:color="auto"/>
        <w:bottom w:val="none" w:sz="0" w:space="0" w:color="auto"/>
        <w:right w:val="none" w:sz="0" w:space="0" w:color="auto"/>
      </w:divBdr>
    </w:div>
    <w:div w:id="1238512187">
      <w:bodyDiv w:val="1"/>
      <w:marLeft w:val="0"/>
      <w:marRight w:val="0"/>
      <w:marTop w:val="0"/>
      <w:marBottom w:val="0"/>
      <w:divBdr>
        <w:top w:val="none" w:sz="0" w:space="0" w:color="auto"/>
        <w:left w:val="none" w:sz="0" w:space="0" w:color="auto"/>
        <w:bottom w:val="none" w:sz="0" w:space="0" w:color="auto"/>
        <w:right w:val="none" w:sz="0" w:space="0" w:color="auto"/>
      </w:divBdr>
    </w:div>
    <w:div w:id="1238710095">
      <w:bodyDiv w:val="1"/>
      <w:marLeft w:val="0"/>
      <w:marRight w:val="0"/>
      <w:marTop w:val="0"/>
      <w:marBottom w:val="0"/>
      <w:divBdr>
        <w:top w:val="none" w:sz="0" w:space="0" w:color="auto"/>
        <w:left w:val="none" w:sz="0" w:space="0" w:color="auto"/>
        <w:bottom w:val="none" w:sz="0" w:space="0" w:color="auto"/>
        <w:right w:val="none" w:sz="0" w:space="0" w:color="auto"/>
      </w:divBdr>
    </w:div>
    <w:div w:id="1246183240">
      <w:bodyDiv w:val="1"/>
      <w:marLeft w:val="0"/>
      <w:marRight w:val="0"/>
      <w:marTop w:val="0"/>
      <w:marBottom w:val="0"/>
      <w:divBdr>
        <w:top w:val="none" w:sz="0" w:space="0" w:color="auto"/>
        <w:left w:val="none" w:sz="0" w:space="0" w:color="auto"/>
        <w:bottom w:val="none" w:sz="0" w:space="0" w:color="auto"/>
        <w:right w:val="none" w:sz="0" w:space="0" w:color="auto"/>
      </w:divBdr>
    </w:div>
    <w:div w:id="1247180847">
      <w:bodyDiv w:val="1"/>
      <w:marLeft w:val="0"/>
      <w:marRight w:val="0"/>
      <w:marTop w:val="0"/>
      <w:marBottom w:val="0"/>
      <w:divBdr>
        <w:top w:val="none" w:sz="0" w:space="0" w:color="auto"/>
        <w:left w:val="none" w:sz="0" w:space="0" w:color="auto"/>
        <w:bottom w:val="none" w:sz="0" w:space="0" w:color="auto"/>
        <w:right w:val="none" w:sz="0" w:space="0" w:color="auto"/>
      </w:divBdr>
    </w:div>
    <w:div w:id="1251547878">
      <w:bodyDiv w:val="1"/>
      <w:marLeft w:val="0"/>
      <w:marRight w:val="0"/>
      <w:marTop w:val="0"/>
      <w:marBottom w:val="0"/>
      <w:divBdr>
        <w:top w:val="none" w:sz="0" w:space="0" w:color="auto"/>
        <w:left w:val="none" w:sz="0" w:space="0" w:color="auto"/>
        <w:bottom w:val="none" w:sz="0" w:space="0" w:color="auto"/>
        <w:right w:val="none" w:sz="0" w:space="0" w:color="auto"/>
      </w:divBdr>
    </w:div>
    <w:div w:id="1254433521">
      <w:bodyDiv w:val="1"/>
      <w:marLeft w:val="0"/>
      <w:marRight w:val="0"/>
      <w:marTop w:val="0"/>
      <w:marBottom w:val="0"/>
      <w:divBdr>
        <w:top w:val="none" w:sz="0" w:space="0" w:color="auto"/>
        <w:left w:val="none" w:sz="0" w:space="0" w:color="auto"/>
        <w:bottom w:val="none" w:sz="0" w:space="0" w:color="auto"/>
        <w:right w:val="none" w:sz="0" w:space="0" w:color="auto"/>
      </w:divBdr>
    </w:div>
    <w:div w:id="1255629877">
      <w:bodyDiv w:val="1"/>
      <w:marLeft w:val="0"/>
      <w:marRight w:val="0"/>
      <w:marTop w:val="0"/>
      <w:marBottom w:val="0"/>
      <w:divBdr>
        <w:top w:val="none" w:sz="0" w:space="0" w:color="auto"/>
        <w:left w:val="none" w:sz="0" w:space="0" w:color="auto"/>
        <w:bottom w:val="none" w:sz="0" w:space="0" w:color="auto"/>
        <w:right w:val="none" w:sz="0" w:space="0" w:color="auto"/>
      </w:divBdr>
    </w:div>
    <w:div w:id="1260068964">
      <w:bodyDiv w:val="1"/>
      <w:marLeft w:val="0"/>
      <w:marRight w:val="0"/>
      <w:marTop w:val="0"/>
      <w:marBottom w:val="0"/>
      <w:divBdr>
        <w:top w:val="none" w:sz="0" w:space="0" w:color="auto"/>
        <w:left w:val="none" w:sz="0" w:space="0" w:color="auto"/>
        <w:bottom w:val="none" w:sz="0" w:space="0" w:color="auto"/>
        <w:right w:val="none" w:sz="0" w:space="0" w:color="auto"/>
      </w:divBdr>
    </w:div>
    <w:div w:id="1264264179">
      <w:bodyDiv w:val="1"/>
      <w:marLeft w:val="0"/>
      <w:marRight w:val="0"/>
      <w:marTop w:val="0"/>
      <w:marBottom w:val="0"/>
      <w:divBdr>
        <w:top w:val="none" w:sz="0" w:space="0" w:color="auto"/>
        <w:left w:val="none" w:sz="0" w:space="0" w:color="auto"/>
        <w:bottom w:val="none" w:sz="0" w:space="0" w:color="auto"/>
        <w:right w:val="none" w:sz="0" w:space="0" w:color="auto"/>
      </w:divBdr>
      <w:divsChild>
        <w:div w:id="220139263">
          <w:marLeft w:val="0"/>
          <w:marRight w:val="0"/>
          <w:marTop w:val="0"/>
          <w:marBottom w:val="0"/>
          <w:divBdr>
            <w:top w:val="none" w:sz="0" w:space="0" w:color="auto"/>
            <w:left w:val="none" w:sz="0" w:space="0" w:color="auto"/>
            <w:bottom w:val="none" w:sz="0" w:space="0" w:color="auto"/>
            <w:right w:val="none" w:sz="0" w:space="0" w:color="auto"/>
          </w:divBdr>
        </w:div>
        <w:div w:id="1246761535">
          <w:marLeft w:val="0"/>
          <w:marRight w:val="0"/>
          <w:marTop w:val="0"/>
          <w:marBottom w:val="0"/>
          <w:divBdr>
            <w:top w:val="none" w:sz="0" w:space="0" w:color="auto"/>
            <w:left w:val="none" w:sz="0" w:space="0" w:color="auto"/>
            <w:bottom w:val="none" w:sz="0" w:space="0" w:color="auto"/>
            <w:right w:val="none" w:sz="0" w:space="0" w:color="auto"/>
          </w:divBdr>
        </w:div>
        <w:div w:id="1991708293">
          <w:marLeft w:val="0"/>
          <w:marRight w:val="0"/>
          <w:marTop w:val="0"/>
          <w:marBottom w:val="0"/>
          <w:divBdr>
            <w:top w:val="none" w:sz="0" w:space="0" w:color="auto"/>
            <w:left w:val="none" w:sz="0" w:space="0" w:color="auto"/>
            <w:bottom w:val="none" w:sz="0" w:space="0" w:color="auto"/>
            <w:right w:val="none" w:sz="0" w:space="0" w:color="auto"/>
          </w:divBdr>
        </w:div>
        <w:div w:id="2085637890">
          <w:marLeft w:val="0"/>
          <w:marRight w:val="0"/>
          <w:marTop w:val="0"/>
          <w:marBottom w:val="0"/>
          <w:divBdr>
            <w:top w:val="none" w:sz="0" w:space="0" w:color="auto"/>
            <w:left w:val="none" w:sz="0" w:space="0" w:color="auto"/>
            <w:bottom w:val="none" w:sz="0" w:space="0" w:color="auto"/>
            <w:right w:val="none" w:sz="0" w:space="0" w:color="auto"/>
          </w:divBdr>
        </w:div>
        <w:div w:id="2095737293">
          <w:marLeft w:val="0"/>
          <w:marRight w:val="0"/>
          <w:marTop w:val="0"/>
          <w:marBottom w:val="0"/>
          <w:divBdr>
            <w:top w:val="none" w:sz="0" w:space="0" w:color="auto"/>
            <w:left w:val="none" w:sz="0" w:space="0" w:color="auto"/>
            <w:bottom w:val="none" w:sz="0" w:space="0" w:color="auto"/>
            <w:right w:val="none" w:sz="0" w:space="0" w:color="auto"/>
          </w:divBdr>
        </w:div>
      </w:divsChild>
    </w:div>
    <w:div w:id="1268275866">
      <w:bodyDiv w:val="1"/>
      <w:marLeft w:val="0"/>
      <w:marRight w:val="0"/>
      <w:marTop w:val="0"/>
      <w:marBottom w:val="0"/>
      <w:divBdr>
        <w:top w:val="none" w:sz="0" w:space="0" w:color="auto"/>
        <w:left w:val="none" w:sz="0" w:space="0" w:color="auto"/>
        <w:bottom w:val="none" w:sz="0" w:space="0" w:color="auto"/>
        <w:right w:val="none" w:sz="0" w:space="0" w:color="auto"/>
      </w:divBdr>
      <w:divsChild>
        <w:div w:id="980496573">
          <w:marLeft w:val="0"/>
          <w:marRight w:val="0"/>
          <w:marTop w:val="0"/>
          <w:marBottom w:val="0"/>
          <w:divBdr>
            <w:top w:val="none" w:sz="0" w:space="0" w:color="auto"/>
            <w:left w:val="none" w:sz="0" w:space="0" w:color="auto"/>
            <w:bottom w:val="none" w:sz="0" w:space="0" w:color="auto"/>
            <w:right w:val="none" w:sz="0" w:space="0" w:color="auto"/>
          </w:divBdr>
        </w:div>
        <w:div w:id="1282103020">
          <w:marLeft w:val="0"/>
          <w:marRight w:val="0"/>
          <w:marTop w:val="0"/>
          <w:marBottom w:val="0"/>
          <w:divBdr>
            <w:top w:val="none" w:sz="0" w:space="0" w:color="auto"/>
            <w:left w:val="none" w:sz="0" w:space="0" w:color="auto"/>
            <w:bottom w:val="none" w:sz="0" w:space="0" w:color="auto"/>
            <w:right w:val="none" w:sz="0" w:space="0" w:color="auto"/>
          </w:divBdr>
          <w:divsChild>
            <w:div w:id="525169337">
              <w:marLeft w:val="0"/>
              <w:marRight w:val="0"/>
              <w:marTop w:val="0"/>
              <w:marBottom w:val="0"/>
              <w:divBdr>
                <w:top w:val="none" w:sz="0" w:space="0" w:color="auto"/>
                <w:left w:val="none" w:sz="0" w:space="0" w:color="auto"/>
                <w:bottom w:val="none" w:sz="0" w:space="0" w:color="auto"/>
                <w:right w:val="none" w:sz="0" w:space="0" w:color="auto"/>
              </w:divBdr>
            </w:div>
            <w:div w:id="160006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001218">
      <w:bodyDiv w:val="1"/>
      <w:marLeft w:val="0"/>
      <w:marRight w:val="0"/>
      <w:marTop w:val="0"/>
      <w:marBottom w:val="0"/>
      <w:divBdr>
        <w:top w:val="none" w:sz="0" w:space="0" w:color="auto"/>
        <w:left w:val="none" w:sz="0" w:space="0" w:color="auto"/>
        <w:bottom w:val="none" w:sz="0" w:space="0" w:color="auto"/>
        <w:right w:val="none" w:sz="0" w:space="0" w:color="auto"/>
      </w:divBdr>
    </w:div>
    <w:div w:id="1285506237">
      <w:bodyDiv w:val="1"/>
      <w:marLeft w:val="0"/>
      <w:marRight w:val="0"/>
      <w:marTop w:val="0"/>
      <w:marBottom w:val="0"/>
      <w:divBdr>
        <w:top w:val="none" w:sz="0" w:space="0" w:color="auto"/>
        <w:left w:val="none" w:sz="0" w:space="0" w:color="auto"/>
        <w:bottom w:val="none" w:sz="0" w:space="0" w:color="auto"/>
        <w:right w:val="none" w:sz="0" w:space="0" w:color="auto"/>
      </w:divBdr>
    </w:div>
    <w:div w:id="1293754015">
      <w:bodyDiv w:val="1"/>
      <w:marLeft w:val="0"/>
      <w:marRight w:val="0"/>
      <w:marTop w:val="0"/>
      <w:marBottom w:val="0"/>
      <w:divBdr>
        <w:top w:val="none" w:sz="0" w:space="0" w:color="auto"/>
        <w:left w:val="none" w:sz="0" w:space="0" w:color="auto"/>
        <w:bottom w:val="none" w:sz="0" w:space="0" w:color="auto"/>
        <w:right w:val="none" w:sz="0" w:space="0" w:color="auto"/>
      </w:divBdr>
    </w:div>
    <w:div w:id="1294286719">
      <w:bodyDiv w:val="1"/>
      <w:marLeft w:val="0"/>
      <w:marRight w:val="0"/>
      <w:marTop w:val="0"/>
      <w:marBottom w:val="0"/>
      <w:divBdr>
        <w:top w:val="none" w:sz="0" w:space="0" w:color="auto"/>
        <w:left w:val="none" w:sz="0" w:space="0" w:color="auto"/>
        <w:bottom w:val="none" w:sz="0" w:space="0" w:color="auto"/>
        <w:right w:val="none" w:sz="0" w:space="0" w:color="auto"/>
      </w:divBdr>
    </w:div>
    <w:div w:id="1298681949">
      <w:bodyDiv w:val="1"/>
      <w:marLeft w:val="0"/>
      <w:marRight w:val="0"/>
      <w:marTop w:val="0"/>
      <w:marBottom w:val="0"/>
      <w:divBdr>
        <w:top w:val="none" w:sz="0" w:space="0" w:color="auto"/>
        <w:left w:val="none" w:sz="0" w:space="0" w:color="auto"/>
        <w:bottom w:val="none" w:sz="0" w:space="0" w:color="auto"/>
        <w:right w:val="none" w:sz="0" w:space="0" w:color="auto"/>
      </w:divBdr>
    </w:div>
    <w:div w:id="1299998350">
      <w:bodyDiv w:val="1"/>
      <w:marLeft w:val="0"/>
      <w:marRight w:val="0"/>
      <w:marTop w:val="0"/>
      <w:marBottom w:val="0"/>
      <w:divBdr>
        <w:top w:val="none" w:sz="0" w:space="0" w:color="auto"/>
        <w:left w:val="none" w:sz="0" w:space="0" w:color="auto"/>
        <w:bottom w:val="none" w:sz="0" w:space="0" w:color="auto"/>
        <w:right w:val="none" w:sz="0" w:space="0" w:color="auto"/>
      </w:divBdr>
    </w:div>
    <w:div w:id="1307970772">
      <w:bodyDiv w:val="1"/>
      <w:marLeft w:val="0"/>
      <w:marRight w:val="0"/>
      <w:marTop w:val="0"/>
      <w:marBottom w:val="0"/>
      <w:divBdr>
        <w:top w:val="none" w:sz="0" w:space="0" w:color="auto"/>
        <w:left w:val="none" w:sz="0" w:space="0" w:color="auto"/>
        <w:bottom w:val="none" w:sz="0" w:space="0" w:color="auto"/>
        <w:right w:val="none" w:sz="0" w:space="0" w:color="auto"/>
      </w:divBdr>
    </w:div>
    <w:div w:id="1334607714">
      <w:bodyDiv w:val="1"/>
      <w:marLeft w:val="0"/>
      <w:marRight w:val="0"/>
      <w:marTop w:val="0"/>
      <w:marBottom w:val="0"/>
      <w:divBdr>
        <w:top w:val="none" w:sz="0" w:space="0" w:color="auto"/>
        <w:left w:val="none" w:sz="0" w:space="0" w:color="auto"/>
        <w:bottom w:val="none" w:sz="0" w:space="0" w:color="auto"/>
        <w:right w:val="none" w:sz="0" w:space="0" w:color="auto"/>
      </w:divBdr>
    </w:div>
    <w:div w:id="1347444859">
      <w:bodyDiv w:val="1"/>
      <w:marLeft w:val="0"/>
      <w:marRight w:val="0"/>
      <w:marTop w:val="0"/>
      <w:marBottom w:val="0"/>
      <w:divBdr>
        <w:top w:val="none" w:sz="0" w:space="0" w:color="auto"/>
        <w:left w:val="none" w:sz="0" w:space="0" w:color="auto"/>
        <w:bottom w:val="none" w:sz="0" w:space="0" w:color="auto"/>
        <w:right w:val="none" w:sz="0" w:space="0" w:color="auto"/>
      </w:divBdr>
    </w:div>
    <w:div w:id="1354459506">
      <w:bodyDiv w:val="1"/>
      <w:marLeft w:val="0"/>
      <w:marRight w:val="0"/>
      <w:marTop w:val="0"/>
      <w:marBottom w:val="0"/>
      <w:divBdr>
        <w:top w:val="none" w:sz="0" w:space="0" w:color="auto"/>
        <w:left w:val="none" w:sz="0" w:space="0" w:color="auto"/>
        <w:bottom w:val="none" w:sz="0" w:space="0" w:color="auto"/>
        <w:right w:val="none" w:sz="0" w:space="0" w:color="auto"/>
      </w:divBdr>
    </w:div>
    <w:div w:id="1359163904">
      <w:bodyDiv w:val="1"/>
      <w:marLeft w:val="0"/>
      <w:marRight w:val="0"/>
      <w:marTop w:val="0"/>
      <w:marBottom w:val="0"/>
      <w:divBdr>
        <w:top w:val="none" w:sz="0" w:space="0" w:color="auto"/>
        <w:left w:val="none" w:sz="0" w:space="0" w:color="auto"/>
        <w:bottom w:val="none" w:sz="0" w:space="0" w:color="auto"/>
        <w:right w:val="none" w:sz="0" w:space="0" w:color="auto"/>
      </w:divBdr>
    </w:div>
    <w:div w:id="1385134161">
      <w:bodyDiv w:val="1"/>
      <w:marLeft w:val="0"/>
      <w:marRight w:val="0"/>
      <w:marTop w:val="0"/>
      <w:marBottom w:val="0"/>
      <w:divBdr>
        <w:top w:val="none" w:sz="0" w:space="0" w:color="auto"/>
        <w:left w:val="none" w:sz="0" w:space="0" w:color="auto"/>
        <w:bottom w:val="none" w:sz="0" w:space="0" w:color="auto"/>
        <w:right w:val="none" w:sz="0" w:space="0" w:color="auto"/>
      </w:divBdr>
      <w:divsChild>
        <w:div w:id="334110811">
          <w:marLeft w:val="0"/>
          <w:marRight w:val="0"/>
          <w:marTop w:val="0"/>
          <w:marBottom w:val="0"/>
          <w:divBdr>
            <w:top w:val="none" w:sz="0" w:space="0" w:color="auto"/>
            <w:left w:val="none" w:sz="0" w:space="0" w:color="auto"/>
            <w:bottom w:val="none" w:sz="0" w:space="0" w:color="auto"/>
            <w:right w:val="none" w:sz="0" w:space="0" w:color="auto"/>
          </w:divBdr>
        </w:div>
        <w:div w:id="1874003410">
          <w:marLeft w:val="0"/>
          <w:marRight w:val="0"/>
          <w:marTop w:val="0"/>
          <w:marBottom w:val="0"/>
          <w:divBdr>
            <w:top w:val="none" w:sz="0" w:space="0" w:color="auto"/>
            <w:left w:val="none" w:sz="0" w:space="0" w:color="auto"/>
            <w:bottom w:val="none" w:sz="0" w:space="0" w:color="auto"/>
            <w:right w:val="none" w:sz="0" w:space="0" w:color="auto"/>
          </w:divBdr>
        </w:div>
      </w:divsChild>
    </w:div>
    <w:div w:id="1390881532">
      <w:bodyDiv w:val="1"/>
      <w:marLeft w:val="0"/>
      <w:marRight w:val="0"/>
      <w:marTop w:val="0"/>
      <w:marBottom w:val="0"/>
      <w:divBdr>
        <w:top w:val="none" w:sz="0" w:space="0" w:color="auto"/>
        <w:left w:val="none" w:sz="0" w:space="0" w:color="auto"/>
        <w:bottom w:val="none" w:sz="0" w:space="0" w:color="auto"/>
        <w:right w:val="none" w:sz="0" w:space="0" w:color="auto"/>
      </w:divBdr>
    </w:div>
    <w:div w:id="1402218074">
      <w:bodyDiv w:val="1"/>
      <w:marLeft w:val="0"/>
      <w:marRight w:val="0"/>
      <w:marTop w:val="0"/>
      <w:marBottom w:val="0"/>
      <w:divBdr>
        <w:top w:val="none" w:sz="0" w:space="0" w:color="auto"/>
        <w:left w:val="none" w:sz="0" w:space="0" w:color="auto"/>
        <w:bottom w:val="none" w:sz="0" w:space="0" w:color="auto"/>
        <w:right w:val="none" w:sz="0" w:space="0" w:color="auto"/>
      </w:divBdr>
    </w:div>
    <w:div w:id="1402632520">
      <w:bodyDiv w:val="1"/>
      <w:marLeft w:val="0"/>
      <w:marRight w:val="0"/>
      <w:marTop w:val="0"/>
      <w:marBottom w:val="0"/>
      <w:divBdr>
        <w:top w:val="none" w:sz="0" w:space="0" w:color="auto"/>
        <w:left w:val="none" w:sz="0" w:space="0" w:color="auto"/>
        <w:bottom w:val="none" w:sz="0" w:space="0" w:color="auto"/>
        <w:right w:val="none" w:sz="0" w:space="0" w:color="auto"/>
      </w:divBdr>
    </w:div>
    <w:div w:id="1421949870">
      <w:bodyDiv w:val="1"/>
      <w:marLeft w:val="0"/>
      <w:marRight w:val="0"/>
      <w:marTop w:val="0"/>
      <w:marBottom w:val="0"/>
      <w:divBdr>
        <w:top w:val="none" w:sz="0" w:space="0" w:color="auto"/>
        <w:left w:val="none" w:sz="0" w:space="0" w:color="auto"/>
        <w:bottom w:val="none" w:sz="0" w:space="0" w:color="auto"/>
        <w:right w:val="none" w:sz="0" w:space="0" w:color="auto"/>
      </w:divBdr>
    </w:div>
    <w:div w:id="1425690630">
      <w:bodyDiv w:val="1"/>
      <w:marLeft w:val="0"/>
      <w:marRight w:val="0"/>
      <w:marTop w:val="0"/>
      <w:marBottom w:val="0"/>
      <w:divBdr>
        <w:top w:val="none" w:sz="0" w:space="0" w:color="auto"/>
        <w:left w:val="none" w:sz="0" w:space="0" w:color="auto"/>
        <w:bottom w:val="none" w:sz="0" w:space="0" w:color="auto"/>
        <w:right w:val="none" w:sz="0" w:space="0" w:color="auto"/>
      </w:divBdr>
    </w:div>
    <w:div w:id="1429346635">
      <w:bodyDiv w:val="1"/>
      <w:marLeft w:val="0"/>
      <w:marRight w:val="0"/>
      <w:marTop w:val="0"/>
      <w:marBottom w:val="0"/>
      <w:divBdr>
        <w:top w:val="none" w:sz="0" w:space="0" w:color="auto"/>
        <w:left w:val="none" w:sz="0" w:space="0" w:color="auto"/>
        <w:bottom w:val="none" w:sz="0" w:space="0" w:color="auto"/>
        <w:right w:val="none" w:sz="0" w:space="0" w:color="auto"/>
      </w:divBdr>
    </w:div>
    <w:div w:id="1430813929">
      <w:bodyDiv w:val="1"/>
      <w:marLeft w:val="0"/>
      <w:marRight w:val="0"/>
      <w:marTop w:val="0"/>
      <w:marBottom w:val="0"/>
      <w:divBdr>
        <w:top w:val="none" w:sz="0" w:space="0" w:color="auto"/>
        <w:left w:val="none" w:sz="0" w:space="0" w:color="auto"/>
        <w:bottom w:val="none" w:sz="0" w:space="0" w:color="auto"/>
        <w:right w:val="none" w:sz="0" w:space="0" w:color="auto"/>
      </w:divBdr>
    </w:div>
    <w:div w:id="1440029063">
      <w:bodyDiv w:val="1"/>
      <w:marLeft w:val="0"/>
      <w:marRight w:val="0"/>
      <w:marTop w:val="0"/>
      <w:marBottom w:val="0"/>
      <w:divBdr>
        <w:top w:val="none" w:sz="0" w:space="0" w:color="auto"/>
        <w:left w:val="none" w:sz="0" w:space="0" w:color="auto"/>
        <w:bottom w:val="none" w:sz="0" w:space="0" w:color="auto"/>
        <w:right w:val="none" w:sz="0" w:space="0" w:color="auto"/>
      </w:divBdr>
    </w:div>
    <w:div w:id="1447627087">
      <w:bodyDiv w:val="1"/>
      <w:marLeft w:val="0"/>
      <w:marRight w:val="0"/>
      <w:marTop w:val="0"/>
      <w:marBottom w:val="0"/>
      <w:divBdr>
        <w:top w:val="none" w:sz="0" w:space="0" w:color="auto"/>
        <w:left w:val="none" w:sz="0" w:space="0" w:color="auto"/>
        <w:bottom w:val="none" w:sz="0" w:space="0" w:color="auto"/>
        <w:right w:val="none" w:sz="0" w:space="0" w:color="auto"/>
      </w:divBdr>
    </w:div>
    <w:div w:id="1448770442">
      <w:bodyDiv w:val="1"/>
      <w:marLeft w:val="0"/>
      <w:marRight w:val="0"/>
      <w:marTop w:val="0"/>
      <w:marBottom w:val="0"/>
      <w:divBdr>
        <w:top w:val="none" w:sz="0" w:space="0" w:color="auto"/>
        <w:left w:val="none" w:sz="0" w:space="0" w:color="auto"/>
        <w:bottom w:val="none" w:sz="0" w:space="0" w:color="auto"/>
        <w:right w:val="none" w:sz="0" w:space="0" w:color="auto"/>
      </w:divBdr>
    </w:div>
    <w:div w:id="1451365220">
      <w:bodyDiv w:val="1"/>
      <w:marLeft w:val="0"/>
      <w:marRight w:val="0"/>
      <w:marTop w:val="0"/>
      <w:marBottom w:val="0"/>
      <w:divBdr>
        <w:top w:val="none" w:sz="0" w:space="0" w:color="auto"/>
        <w:left w:val="none" w:sz="0" w:space="0" w:color="auto"/>
        <w:bottom w:val="none" w:sz="0" w:space="0" w:color="auto"/>
        <w:right w:val="none" w:sz="0" w:space="0" w:color="auto"/>
      </w:divBdr>
    </w:div>
    <w:div w:id="1454786835">
      <w:bodyDiv w:val="1"/>
      <w:marLeft w:val="0"/>
      <w:marRight w:val="0"/>
      <w:marTop w:val="0"/>
      <w:marBottom w:val="0"/>
      <w:divBdr>
        <w:top w:val="none" w:sz="0" w:space="0" w:color="auto"/>
        <w:left w:val="none" w:sz="0" w:space="0" w:color="auto"/>
        <w:bottom w:val="none" w:sz="0" w:space="0" w:color="auto"/>
        <w:right w:val="none" w:sz="0" w:space="0" w:color="auto"/>
      </w:divBdr>
    </w:div>
    <w:div w:id="1488085904">
      <w:bodyDiv w:val="1"/>
      <w:marLeft w:val="0"/>
      <w:marRight w:val="0"/>
      <w:marTop w:val="0"/>
      <w:marBottom w:val="0"/>
      <w:divBdr>
        <w:top w:val="none" w:sz="0" w:space="0" w:color="auto"/>
        <w:left w:val="none" w:sz="0" w:space="0" w:color="auto"/>
        <w:bottom w:val="none" w:sz="0" w:space="0" w:color="auto"/>
        <w:right w:val="none" w:sz="0" w:space="0" w:color="auto"/>
      </w:divBdr>
    </w:div>
    <w:div w:id="1491209235">
      <w:bodyDiv w:val="1"/>
      <w:marLeft w:val="0"/>
      <w:marRight w:val="0"/>
      <w:marTop w:val="0"/>
      <w:marBottom w:val="0"/>
      <w:divBdr>
        <w:top w:val="none" w:sz="0" w:space="0" w:color="auto"/>
        <w:left w:val="none" w:sz="0" w:space="0" w:color="auto"/>
        <w:bottom w:val="none" w:sz="0" w:space="0" w:color="auto"/>
        <w:right w:val="none" w:sz="0" w:space="0" w:color="auto"/>
      </w:divBdr>
    </w:div>
    <w:div w:id="1499997134">
      <w:bodyDiv w:val="1"/>
      <w:marLeft w:val="0"/>
      <w:marRight w:val="0"/>
      <w:marTop w:val="0"/>
      <w:marBottom w:val="0"/>
      <w:divBdr>
        <w:top w:val="none" w:sz="0" w:space="0" w:color="auto"/>
        <w:left w:val="none" w:sz="0" w:space="0" w:color="auto"/>
        <w:bottom w:val="none" w:sz="0" w:space="0" w:color="auto"/>
        <w:right w:val="none" w:sz="0" w:space="0" w:color="auto"/>
      </w:divBdr>
    </w:div>
    <w:div w:id="1500198478">
      <w:bodyDiv w:val="1"/>
      <w:marLeft w:val="0"/>
      <w:marRight w:val="0"/>
      <w:marTop w:val="0"/>
      <w:marBottom w:val="0"/>
      <w:divBdr>
        <w:top w:val="none" w:sz="0" w:space="0" w:color="auto"/>
        <w:left w:val="none" w:sz="0" w:space="0" w:color="auto"/>
        <w:bottom w:val="none" w:sz="0" w:space="0" w:color="auto"/>
        <w:right w:val="none" w:sz="0" w:space="0" w:color="auto"/>
      </w:divBdr>
    </w:div>
    <w:div w:id="1503474840">
      <w:bodyDiv w:val="1"/>
      <w:marLeft w:val="0"/>
      <w:marRight w:val="0"/>
      <w:marTop w:val="0"/>
      <w:marBottom w:val="0"/>
      <w:divBdr>
        <w:top w:val="none" w:sz="0" w:space="0" w:color="auto"/>
        <w:left w:val="none" w:sz="0" w:space="0" w:color="auto"/>
        <w:bottom w:val="none" w:sz="0" w:space="0" w:color="auto"/>
        <w:right w:val="none" w:sz="0" w:space="0" w:color="auto"/>
      </w:divBdr>
      <w:divsChild>
        <w:div w:id="468478365">
          <w:marLeft w:val="0"/>
          <w:marRight w:val="0"/>
          <w:marTop w:val="0"/>
          <w:marBottom w:val="0"/>
          <w:divBdr>
            <w:top w:val="none" w:sz="0" w:space="0" w:color="auto"/>
            <w:left w:val="none" w:sz="0" w:space="0" w:color="auto"/>
            <w:bottom w:val="none" w:sz="0" w:space="0" w:color="auto"/>
            <w:right w:val="none" w:sz="0" w:space="0" w:color="auto"/>
          </w:divBdr>
        </w:div>
        <w:div w:id="1090809576">
          <w:marLeft w:val="0"/>
          <w:marRight w:val="0"/>
          <w:marTop w:val="0"/>
          <w:marBottom w:val="0"/>
          <w:divBdr>
            <w:top w:val="none" w:sz="0" w:space="0" w:color="auto"/>
            <w:left w:val="none" w:sz="0" w:space="0" w:color="auto"/>
            <w:bottom w:val="none" w:sz="0" w:space="0" w:color="auto"/>
            <w:right w:val="none" w:sz="0" w:space="0" w:color="auto"/>
          </w:divBdr>
        </w:div>
      </w:divsChild>
    </w:div>
    <w:div w:id="1505784414">
      <w:bodyDiv w:val="1"/>
      <w:marLeft w:val="0"/>
      <w:marRight w:val="0"/>
      <w:marTop w:val="0"/>
      <w:marBottom w:val="0"/>
      <w:divBdr>
        <w:top w:val="none" w:sz="0" w:space="0" w:color="auto"/>
        <w:left w:val="none" w:sz="0" w:space="0" w:color="auto"/>
        <w:bottom w:val="none" w:sz="0" w:space="0" w:color="auto"/>
        <w:right w:val="none" w:sz="0" w:space="0" w:color="auto"/>
      </w:divBdr>
    </w:div>
    <w:div w:id="1515877315">
      <w:bodyDiv w:val="1"/>
      <w:marLeft w:val="0"/>
      <w:marRight w:val="0"/>
      <w:marTop w:val="0"/>
      <w:marBottom w:val="0"/>
      <w:divBdr>
        <w:top w:val="none" w:sz="0" w:space="0" w:color="auto"/>
        <w:left w:val="none" w:sz="0" w:space="0" w:color="auto"/>
        <w:bottom w:val="none" w:sz="0" w:space="0" w:color="auto"/>
        <w:right w:val="none" w:sz="0" w:space="0" w:color="auto"/>
      </w:divBdr>
    </w:div>
    <w:div w:id="1543592501">
      <w:bodyDiv w:val="1"/>
      <w:marLeft w:val="0"/>
      <w:marRight w:val="0"/>
      <w:marTop w:val="0"/>
      <w:marBottom w:val="0"/>
      <w:divBdr>
        <w:top w:val="none" w:sz="0" w:space="0" w:color="auto"/>
        <w:left w:val="none" w:sz="0" w:space="0" w:color="auto"/>
        <w:bottom w:val="none" w:sz="0" w:space="0" w:color="auto"/>
        <w:right w:val="none" w:sz="0" w:space="0" w:color="auto"/>
      </w:divBdr>
    </w:div>
    <w:div w:id="1559709620">
      <w:bodyDiv w:val="1"/>
      <w:marLeft w:val="0"/>
      <w:marRight w:val="0"/>
      <w:marTop w:val="0"/>
      <w:marBottom w:val="0"/>
      <w:divBdr>
        <w:top w:val="none" w:sz="0" w:space="0" w:color="auto"/>
        <w:left w:val="none" w:sz="0" w:space="0" w:color="auto"/>
        <w:bottom w:val="none" w:sz="0" w:space="0" w:color="auto"/>
        <w:right w:val="none" w:sz="0" w:space="0" w:color="auto"/>
      </w:divBdr>
    </w:div>
    <w:div w:id="1564179514">
      <w:bodyDiv w:val="1"/>
      <w:marLeft w:val="0"/>
      <w:marRight w:val="0"/>
      <w:marTop w:val="0"/>
      <w:marBottom w:val="0"/>
      <w:divBdr>
        <w:top w:val="none" w:sz="0" w:space="0" w:color="auto"/>
        <w:left w:val="none" w:sz="0" w:space="0" w:color="auto"/>
        <w:bottom w:val="none" w:sz="0" w:space="0" w:color="auto"/>
        <w:right w:val="none" w:sz="0" w:space="0" w:color="auto"/>
      </w:divBdr>
    </w:div>
    <w:div w:id="1564364892">
      <w:bodyDiv w:val="1"/>
      <w:marLeft w:val="0"/>
      <w:marRight w:val="0"/>
      <w:marTop w:val="0"/>
      <w:marBottom w:val="0"/>
      <w:divBdr>
        <w:top w:val="none" w:sz="0" w:space="0" w:color="auto"/>
        <w:left w:val="none" w:sz="0" w:space="0" w:color="auto"/>
        <w:bottom w:val="none" w:sz="0" w:space="0" w:color="auto"/>
        <w:right w:val="none" w:sz="0" w:space="0" w:color="auto"/>
      </w:divBdr>
    </w:div>
    <w:div w:id="1565994050">
      <w:bodyDiv w:val="1"/>
      <w:marLeft w:val="0"/>
      <w:marRight w:val="0"/>
      <w:marTop w:val="0"/>
      <w:marBottom w:val="0"/>
      <w:divBdr>
        <w:top w:val="none" w:sz="0" w:space="0" w:color="auto"/>
        <w:left w:val="none" w:sz="0" w:space="0" w:color="auto"/>
        <w:bottom w:val="none" w:sz="0" w:space="0" w:color="auto"/>
        <w:right w:val="none" w:sz="0" w:space="0" w:color="auto"/>
      </w:divBdr>
    </w:div>
    <w:div w:id="1571957998">
      <w:bodyDiv w:val="1"/>
      <w:marLeft w:val="0"/>
      <w:marRight w:val="0"/>
      <w:marTop w:val="0"/>
      <w:marBottom w:val="0"/>
      <w:divBdr>
        <w:top w:val="none" w:sz="0" w:space="0" w:color="auto"/>
        <w:left w:val="none" w:sz="0" w:space="0" w:color="auto"/>
        <w:bottom w:val="none" w:sz="0" w:space="0" w:color="auto"/>
        <w:right w:val="none" w:sz="0" w:space="0" w:color="auto"/>
      </w:divBdr>
    </w:div>
    <w:div w:id="1577856665">
      <w:bodyDiv w:val="1"/>
      <w:marLeft w:val="0"/>
      <w:marRight w:val="0"/>
      <w:marTop w:val="0"/>
      <w:marBottom w:val="0"/>
      <w:divBdr>
        <w:top w:val="none" w:sz="0" w:space="0" w:color="auto"/>
        <w:left w:val="none" w:sz="0" w:space="0" w:color="auto"/>
        <w:bottom w:val="none" w:sz="0" w:space="0" w:color="auto"/>
        <w:right w:val="none" w:sz="0" w:space="0" w:color="auto"/>
      </w:divBdr>
    </w:div>
    <w:div w:id="1578055400">
      <w:bodyDiv w:val="1"/>
      <w:marLeft w:val="0"/>
      <w:marRight w:val="0"/>
      <w:marTop w:val="0"/>
      <w:marBottom w:val="0"/>
      <w:divBdr>
        <w:top w:val="none" w:sz="0" w:space="0" w:color="auto"/>
        <w:left w:val="none" w:sz="0" w:space="0" w:color="auto"/>
        <w:bottom w:val="none" w:sz="0" w:space="0" w:color="auto"/>
        <w:right w:val="none" w:sz="0" w:space="0" w:color="auto"/>
      </w:divBdr>
    </w:div>
    <w:div w:id="1590118279">
      <w:bodyDiv w:val="1"/>
      <w:marLeft w:val="0"/>
      <w:marRight w:val="0"/>
      <w:marTop w:val="0"/>
      <w:marBottom w:val="0"/>
      <w:divBdr>
        <w:top w:val="none" w:sz="0" w:space="0" w:color="auto"/>
        <w:left w:val="none" w:sz="0" w:space="0" w:color="auto"/>
        <w:bottom w:val="none" w:sz="0" w:space="0" w:color="auto"/>
        <w:right w:val="none" w:sz="0" w:space="0" w:color="auto"/>
      </w:divBdr>
    </w:div>
    <w:div w:id="1595943468">
      <w:bodyDiv w:val="1"/>
      <w:marLeft w:val="0"/>
      <w:marRight w:val="0"/>
      <w:marTop w:val="0"/>
      <w:marBottom w:val="0"/>
      <w:divBdr>
        <w:top w:val="none" w:sz="0" w:space="0" w:color="auto"/>
        <w:left w:val="none" w:sz="0" w:space="0" w:color="auto"/>
        <w:bottom w:val="none" w:sz="0" w:space="0" w:color="auto"/>
        <w:right w:val="none" w:sz="0" w:space="0" w:color="auto"/>
      </w:divBdr>
    </w:div>
    <w:div w:id="1599212257">
      <w:bodyDiv w:val="1"/>
      <w:marLeft w:val="0"/>
      <w:marRight w:val="0"/>
      <w:marTop w:val="0"/>
      <w:marBottom w:val="0"/>
      <w:divBdr>
        <w:top w:val="none" w:sz="0" w:space="0" w:color="auto"/>
        <w:left w:val="none" w:sz="0" w:space="0" w:color="auto"/>
        <w:bottom w:val="none" w:sz="0" w:space="0" w:color="auto"/>
        <w:right w:val="none" w:sz="0" w:space="0" w:color="auto"/>
      </w:divBdr>
    </w:div>
    <w:div w:id="1599411742">
      <w:bodyDiv w:val="1"/>
      <w:marLeft w:val="0"/>
      <w:marRight w:val="0"/>
      <w:marTop w:val="0"/>
      <w:marBottom w:val="0"/>
      <w:divBdr>
        <w:top w:val="none" w:sz="0" w:space="0" w:color="auto"/>
        <w:left w:val="none" w:sz="0" w:space="0" w:color="auto"/>
        <w:bottom w:val="none" w:sz="0" w:space="0" w:color="auto"/>
        <w:right w:val="none" w:sz="0" w:space="0" w:color="auto"/>
      </w:divBdr>
    </w:div>
    <w:div w:id="1601989957">
      <w:bodyDiv w:val="1"/>
      <w:marLeft w:val="0"/>
      <w:marRight w:val="0"/>
      <w:marTop w:val="0"/>
      <w:marBottom w:val="0"/>
      <w:divBdr>
        <w:top w:val="none" w:sz="0" w:space="0" w:color="auto"/>
        <w:left w:val="none" w:sz="0" w:space="0" w:color="auto"/>
        <w:bottom w:val="none" w:sz="0" w:space="0" w:color="auto"/>
        <w:right w:val="none" w:sz="0" w:space="0" w:color="auto"/>
      </w:divBdr>
    </w:div>
    <w:div w:id="1612591348">
      <w:bodyDiv w:val="1"/>
      <w:marLeft w:val="0"/>
      <w:marRight w:val="0"/>
      <w:marTop w:val="0"/>
      <w:marBottom w:val="0"/>
      <w:divBdr>
        <w:top w:val="none" w:sz="0" w:space="0" w:color="auto"/>
        <w:left w:val="none" w:sz="0" w:space="0" w:color="auto"/>
        <w:bottom w:val="none" w:sz="0" w:space="0" w:color="auto"/>
        <w:right w:val="none" w:sz="0" w:space="0" w:color="auto"/>
      </w:divBdr>
    </w:div>
    <w:div w:id="1614745728">
      <w:bodyDiv w:val="1"/>
      <w:marLeft w:val="0"/>
      <w:marRight w:val="0"/>
      <w:marTop w:val="0"/>
      <w:marBottom w:val="0"/>
      <w:divBdr>
        <w:top w:val="none" w:sz="0" w:space="0" w:color="auto"/>
        <w:left w:val="none" w:sz="0" w:space="0" w:color="auto"/>
        <w:bottom w:val="none" w:sz="0" w:space="0" w:color="auto"/>
        <w:right w:val="none" w:sz="0" w:space="0" w:color="auto"/>
      </w:divBdr>
    </w:div>
    <w:div w:id="1615987509">
      <w:bodyDiv w:val="1"/>
      <w:marLeft w:val="0"/>
      <w:marRight w:val="0"/>
      <w:marTop w:val="0"/>
      <w:marBottom w:val="0"/>
      <w:divBdr>
        <w:top w:val="none" w:sz="0" w:space="0" w:color="auto"/>
        <w:left w:val="none" w:sz="0" w:space="0" w:color="auto"/>
        <w:bottom w:val="none" w:sz="0" w:space="0" w:color="auto"/>
        <w:right w:val="none" w:sz="0" w:space="0" w:color="auto"/>
      </w:divBdr>
    </w:div>
    <w:div w:id="1631594338">
      <w:bodyDiv w:val="1"/>
      <w:marLeft w:val="0"/>
      <w:marRight w:val="0"/>
      <w:marTop w:val="0"/>
      <w:marBottom w:val="0"/>
      <w:divBdr>
        <w:top w:val="none" w:sz="0" w:space="0" w:color="auto"/>
        <w:left w:val="none" w:sz="0" w:space="0" w:color="auto"/>
        <w:bottom w:val="none" w:sz="0" w:space="0" w:color="auto"/>
        <w:right w:val="none" w:sz="0" w:space="0" w:color="auto"/>
      </w:divBdr>
    </w:div>
    <w:div w:id="1634364030">
      <w:bodyDiv w:val="1"/>
      <w:marLeft w:val="0"/>
      <w:marRight w:val="0"/>
      <w:marTop w:val="0"/>
      <w:marBottom w:val="0"/>
      <w:divBdr>
        <w:top w:val="none" w:sz="0" w:space="0" w:color="auto"/>
        <w:left w:val="none" w:sz="0" w:space="0" w:color="auto"/>
        <w:bottom w:val="none" w:sz="0" w:space="0" w:color="auto"/>
        <w:right w:val="none" w:sz="0" w:space="0" w:color="auto"/>
      </w:divBdr>
      <w:divsChild>
        <w:div w:id="1330477824">
          <w:marLeft w:val="0"/>
          <w:marRight w:val="0"/>
          <w:marTop w:val="0"/>
          <w:marBottom w:val="0"/>
          <w:divBdr>
            <w:top w:val="none" w:sz="0" w:space="0" w:color="auto"/>
            <w:left w:val="none" w:sz="0" w:space="0" w:color="auto"/>
            <w:bottom w:val="none" w:sz="0" w:space="0" w:color="auto"/>
            <w:right w:val="none" w:sz="0" w:space="0" w:color="auto"/>
          </w:divBdr>
        </w:div>
      </w:divsChild>
    </w:div>
    <w:div w:id="1635872176">
      <w:bodyDiv w:val="1"/>
      <w:marLeft w:val="0"/>
      <w:marRight w:val="0"/>
      <w:marTop w:val="0"/>
      <w:marBottom w:val="0"/>
      <w:divBdr>
        <w:top w:val="none" w:sz="0" w:space="0" w:color="auto"/>
        <w:left w:val="none" w:sz="0" w:space="0" w:color="auto"/>
        <w:bottom w:val="none" w:sz="0" w:space="0" w:color="auto"/>
        <w:right w:val="none" w:sz="0" w:space="0" w:color="auto"/>
      </w:divBdr>
    </w:div>
    <w:div w:id="1646542253">
      <w:bodyDiv w:val="1"/>
      <w:marLeft w:val="0"/>
      <w:marRight w:val="0"/>
      <w:marTop w:val="0"/>
      <w:marBottom w:val="0"/>
      <w:divBdr>
        <w:top w:val="none" w:sz="0" w:space="0" w:color="auto"/>
        <w:left w:val="none" w:sz="0" w:space="0" w:color="auto"/>
        <w:bottom w:val="none" w:sz="0" w:space="0" w:color="auto"/>
        <w:right w:val="none" w:sz="0" w:space="0" w:color="auto"/>
      </w:divBdr>
    </w:div>
    <w:div w:id="1672445323">
      <w:bodyDiv w:val="1"/>
      <w:marLeft w:val="0"/>
      <w:marRight w:val="0"/>
      <w:marTop w:val="0"/>
      <w:marBottom w:val="0"/>
      <w:divBdr>
        <w:top w:val="none" w:sz="0" w:space="0" w:color="auto"/>
        <w:left w:val="none" w:sz="0" w:space="0" w:color="auto"/>
        <w:bottom w:val="none" w:sz="0" w:space="0" w:color="auto"/>
        <w:right w:val="none" w:sz="0" w:space="0" w:color="auto"/>
      </w:divBdr>
    </w:div>
    <w:div w:id="1677072848">
      <w:bodyDiv w:val="1"/>
      <w:marLeft w:val="0"/>
      <w:marRight w:val="0"/>
      <w:marTop w:val="0"/>
      <w:marBottom w:val="0"/>
      <w:divBdr>
        <w:top w:val="none" w:sz="0" w:space="0" w:color="auto"/>
        <w:left w:val="none" w:sz="0" w:space="0" w:color="auto"/>
        <w:bottom w:val="none" w:sz="0" w:space="0" w:color="auto"/>
        <w:right w:val="none" w:sz="0" w:space="0" w:color="auto"/>
      </w:divBdr>
    </w:div>
    <w:div w:id="1677684704">
      <w:bodyDiv w:val="1"/>
      <w:marLeft w:val="0"/>
      <w:marRight w:val="0"/>
      <w:marTop w:val="0"/>
      <w:marBottom w:val="0"/>
      <w:divBdr>
        <w:top w:val="none" w:sz="0" w:space="0" w:color="auto"/>
        <w:left w:val="none" w:sz="0" w:space="0" w:color="auto"/>
        <w:bottom w:val="none" w:sz="0" w:space="0" w:color="auto"/>
        <w:right w:val="none" w:sz="0" w:space="0" w:color="auto"/>
      </w:divBdr>
    </w:div>
    <w:div w:id="1680808494">
      <w:bodyDiv w:val="1"/>
      <w:marLeft w:val="0"/>
      <w:marRight w:val="0"/>
      <w:marTop w:val="0"/>
      <w:marBottom w:val="0"/>
      <w:divBdr>
        <w:top w:val="none" w:sz="0" w:space="0" w:color="auto"/>
        <w:left w:val="none" w:sz="0" w:space="0" w:color="auto"/>
        <w:bottom w:val="none" w:sz="0" w:space="0" w:color="auto"/>
        <w:right w:val="none" w:sz="0" w:space="0" w:color="auto"/>
      </w:divBdr>
    </w:div>
    <w:div w:id="1680885427">
      <w:bodyDiv w:val="1"/>
      <w:marLeft w:val="0"/>
      <w:marRight w:val="0"/>
      <w:marTop w:val="0"/>
      <w:marBottom w:val="0"/>
      <w:divBdr>
        <w:top w:val="none" w:sz="0" w:space="0" w:color="auto"/>
        <w:left w:val="none" w:sz="0" w:space="0" w:color="auto"/>
        <w:bottom w:val="none" w:sz="0" w:space="0" w:color="auto"/>
        <w:right w:val="none" w:sz="0" w:space="0" w:color="auto"/>
      </w:divBdr>
    </w:div>
    <w:div w:id="1689596518">
      <w:bodyDiv w:val="1"/>
      <w:marLeft w:val="0"/>
      <w:marRight w:val="0"/>
      <w:marTop w:val="0"/>
      <w:marBottom w:val="0"/>
      <w:divBdr>
        <w:top w:val="none" w:sz="0" w:space="0" w:color="auto"/>
        <w:left w:val="none" w:sz="0" w:space="0" w:color="auto"/>
        <w:bottom w:val="none" w:sz="0" w:space="0" w:color="auto"/>
        <w:right w:val="none" w:sz="0" w:space="0" w:color="auto"/>
      </w:divBdr>
    </w:div>
    <w:div w:id="1690643835">
      <w:bodyDiv w:val="1"/>
      <w:marLeft w:val="0"/>
      <w:marRight w:val="0"/>
      <w:marTop w:val="0"/>
      <w:marBottom w:val="0"/>
      <w:divBdr>
        <w:top w:val="none" w:sz="0" w:space="0" w:color="auto"/>
        <w:left w:val="none" w:sz="0" w:space="0" w:color="auto"/>
        <w:bottom w:val="none" w:sz="0" w:space="0" w:color="auto"/>
        <w:right w:val="none" w:sz="0" w:space="0" w:color="auto"/>
      </w:divBdr>
    </w:div>
    <w:div w:id="1696689939">
      <w:bodyDiv w:val="1"/>
      <w:marLeft w:val="0"/>
      <w:marRight w:val="0"/>
      <w:marTop w:val="0"/>
      <w:marBottom w:val="0"/>
      <w:divBdr>
        <w:top w:val="none" w:sz="0" w:space="0" w:color="auto"/>
        <w:left w:val="none" w:sz="0" w:space="0" w:color="auto"/>
        <w:bottom w:val="none" w:sz="0" w:space="0" w:color="auto"/>
        <w:right w:val="none" w:sz="0" w:space="0" w:color="auto"/>
      </w:divBdr>
    </w:div>
    <w:div w:id="1700862096">
      <w:bodyDiv w:val="1"/>
      <w:marLeft w:val="0"/>
      <w:marRight w:val="0"/>
      <w:marTop w:val="0"/>
      <w:marBottom w:val="0"/>
      <w:divBdr>
        <w:top w:val="none" w:sz="0" w:space="0" w:color="auto"/>
        <w:left w:val="none" w:sz="0" w:space="0" w:color="auto"/>
        <w:bottom w:val="none" w:sz="0" w:space="0" w:color="auto"/>
        <w:right w:val="none" w:sz="0" w:space="0" w:color="auto"/>
      </w:divBdr>
    </w:div>
    <w:div w:id="1702439965">
      <w:bodyDiv w:val="1"/>
      <w:marLeft w:val="0"/>
      <w:marRight w:val="0"/>
      <w:marTop w:val="0"/>
      <w:marBottom w:val="0"/>
      <w:divBdr>
        <w:top w:val="none" w:sz="0" w:space="0" w:color="auto"/>
        <w:left w:val="none" w:sz="0" w:space="0" w:color="auto"/>
        <w:bottom w:val="none" w:sz="0" w:space="0" w:color="auto"/>
        <w:right w:val="none" w:sz="0" w:space="0" w:color="auto"/>
      </w:divBdr>
    </w:div>
    <w:div w:id="1707832450">
      <w:bodyDiv w:val="1"/>
      <w:marLeft w:val="0"/>
      <w:marRight w:val="0"/>
      <w:marTop w:val="0"/>
      <w:marBottom w:val="0"/>
      <w:divBdr>
        <w:top w:val="none" w:sz="0" w:space="0" w:color="auto"/>
        <w:left w:val="none" w:sz="0" w:space="0" w:color="auto"/>
        <w:bottom w:val="none" w:sz="0" w:space="0" w:color="auto"/>
        <w:right w:val="none" w:sz="0" w:space="0" w:color="auto"/>
      </w:divBdr>
    </w:div>
    <w:div w:id="1710571332">
      <w:bodyDiv w:val="1"/>
      <w:marLeft w:val="0"/>
      <w:marRight w:val="0"/>
      <w:marTop w:val="0"/>
      <w:marBottom w:val="0"/>
      <w:divBdr>
        <w:top w:val="none" w:sz="0" w:space="0" w:color="auto"/>
        <w:left w:val="none" w:sz="0" w:space="0" w:color="auto"/>
        <w:bottom w:val="none" w:sz="0" w:space="0" w:color="auto"/>
        <w:right w:val="none" w:sz="0" w:space="0" w:color="auto"/>
      </w:divBdr>
    </w:div>
    <w:div w:id="1710908601">
      <w:bodyDiv w:val="1"/>
      <w:marLeft w:val="0"/>
      <w:marRight w:val="0"/>
      <w:marTop w:val="0"/>
      <w:marBottom w:val="0"/>
      <w:divBdr>
        <w:top w:val="none" w:sz="0" w:space="0" w:color="auto"/>
        <w:left w:val="none" w:sz="0" w:space="0" w:color="auto"/>
        <w:bottom w:val="none" w:sz="0" w:space="0" w:color="auto"/>
        <w:right w:val="none" w:sz="0" w:space="0" w:color="auto"/>
      </w:divBdr>
    </w:div>
    <w:div w:id="1712071512">
      <w:bodyDiv w:val="1"/>
      <w:marLeft w:val="0"/>
      <w:marRight w:val="0"/>
      <w:marTop w:val="0"/>
      <w:marBottom w:val="0"/>
      <w:divBdr>
        <w:top w:val="none" w:sz="0" w:space="0" w:color="auto"/>
        <w:left w:val="none" w:sz="0" w:space="0" w:color="auto"/>
        <w:bottom w:val="none" w:sz="0" w:space="0" w:color="auto"/>
        <w:right w:val="none" w:sz="0" w:space="0" w:color="auto"/>
      </w:divBdr>
    </w:div>
    <w:div w:id="1713774102">
      <w:bodyDiv w:val="1"/>
      <w:marLeft w:val="0"/>
      <w:marRight w:val="0"/>
      <w:marTop w:val="0"/>
      <w:marBottom w:val="0"/>
      <w:divBdr>
        <w:top w:val="none" w:sz="0" w:space="0" w:color="auto"/>
        <w:left w:val="none" w:sz="0" w:space="0" w:color="auto"/>
        <w:bottom w:val="none" w:sz="0" w:space="0" w:color="auto"/>
        <w:right w:val="none" w:sz="0" w:space="0" w:color="auto"/>
      </w:divBdr>
    </w:div>
    <w:div w:id="1721126012">
      <w:bodyDiv w:val="1"/>
      <w:marLeft w:val="0"/>
      <w:marRight w:val="0"/>
      <w:marTop w:val="0"/>
      <w:marBottom w:val="0"/>
      <w:divBdr>
        <w:top w:val="none" w:sz="0" w:space="0" w:color="auto"/>
        <w:left w:val="none" w:sz="0" w:space="0" w:color="auto"/>
        <w:bottom w:val="none" w:sz="0" w:space="0" w:color="auto"/>
        <w:right w:val="none" w:sz="0" w:space="0" w:color="auto"/>
      </w:divBdr>
    </w:div>
    <w:div w:id="1736079068">
      <w:bodyDiv w:val="1"/>
      <w:marLeft w:val="0"/>
      <w:marRight w:val="0"/>
      <w:marTop w:val="0"/>
      <w:marBottom w:val="0"/>
      <w:divBdr>
        <w:top w:val="none" w:sz="0" w:space="0" w:color="auto"/>
        <w:left w:val="none" w:sz="0" w:space="0" w:color="auto"/>
        <w:bottom w:val="none" w:sz="0" w:space="0" w:color="auto"/>
        <w:right w:val="none" w:sz="0" w:space="0" w:color="auto"/>
      </w:divBdr>
      <w:divsChild>
        <w:div w:id="1375304242">
          <w:marLeft w:val="0"/>
          <w:marRight w:val="0"/>
          <w:marTop w:val="0"/>
          <w:marBottom w:val="0"/>
          <w:divBdr>
            <w:top w:val="none" w:sz="0" w:space="0" w:color="auto"/>
            <w:left w:val="none" w:sz="0" w:space="0" w:color="auto"/>
            <w:bottom w:val="none" w:sz="0" w:space="0" w:color="auto"/>
            <w:right w:val="none" w:sz="0" w:space="0" w:color="auto"/>
          </w:divBdr>
        </w:div>
        <w:div w:id="1993681829">
          <w:marLeft w:val="0"/>
          <w:marRight w:val="0"/>
          <w:marTop w:val="0"/>
          <w:marBottom w:val="0"/>
          <w:divBdr>
            <w:top w:val="none" w:sz="0" w:space="0" w:color="auto"/>
            <w:left w:val="none" w:sz="0" w:space="0" w:color="auto"/>
            <w:bottom w:val="none" w:sz="0" w:space="0" w:color="auto"/>
            <w:right w:val="none" w:sz="0" w:space="0" w:color="auto"/>
          </w:divBdr>
        </w:div>
      </w:divsChild>
    </w:div>
    <w:div w:id="1737973344">
      <w:bodyDiv w:val="1"/>
      <w:marLeft w:val="0"/>
      <w:marRight w:val="0"/>
      <w:marTop w:val="0"/>
      <w:marBottom w:val="0"/>
      <w:divBdr>
        <w:top w:val="none" w:sz="0" w:space="0" w:color="auto"/>
        <w:left w:val="none" w:sz="0" w:space="0" w:color="auto"/>
        <w:bottom w:val="none" w:sz="0" w:space="0" w:color="auto"/>
        <w:right w:val="none" w:sz="0" w:space="0" w:color="auto"/>
      </w:divBdr>
    </w:div>
    <w:div w:id="1752003937">
      <w:bodyDiv w:val="1"/>
      <w:marLeft w:val="0"/>
      <w:marRight w:val="0"/>
      <w:marTop w:val="0"/>
      <w:marBottom w:val="0"/>
      <w:divBdr>
        <w:top w:val="none" w:sz="0" w:space="0" w:color="auto"/>
        <w:left w:val="none" w:sz="0" w:space="0" w:color="auto"/>
        <w:bottom w:val="none" w:sz="0" w:space="0" w:color="auto"/>
        <w:right w:val="none" w:sz="0" w:space="0" w:color="auto"/>
      </w:divBdr>
    </w:div>
    <w:div w:id="1752191943">
      <w:bodyDiv w:val="1"/>
      <w:marLeft w:val="0"/>
      <w:marRight w:val="0"/>
      <w:marTop w:val="0"/>
      <w:marBottom w:val="0"/>
      <w:divBdr>
        <w:top w:val="none" w:sz="0" w:space="0" w:color="auto"/>
        <w:left w:val="none" w:sz="0" w:space="0" w:color="auto"/>
        <w:bottom w:val="none" w:sz="0" w:space="0" w:color="auto"/>
        <w:right w:val="none" w:sz="0" w:space="0" w:color="auto"/>
      </w:divBdr>
      <w:divsChild>
        <w:div w:id="266812269">
          <w:marLeft w:val="0"/>
          <w:marRight w:val="0"/>
          <w:marTop w:val="0"/>
          <w:marBottom w:val="0"/>
          <w:divBdr>
            <w:top w:val="none" w:sz="0" w:space="0" w:color="auto"/>
            <w:left w:val="none" w:sz="0" w:space="0" w:color="auto"/>
            <w:bottom w:val="none" w:sz="0" w:space="0" w:color="auto"/>
            <w:right w:val="none" w:sz="0" w:space="0" w:color="auto"/>
          </w:divBdr>
        </w:div>
        <w:div w:id="782041652">
          <w:marLeft w:val="0"/>
          <w:marRight w:val="0"/>
          <w:marTop w:val="0"/>
          <w:marBottom w:val="0"/>
          <w:divBdr>
            <w:top w:val="none" w:sz="0" w:space="0" w:color="auto"/>
            <w:left w:val="none" w:sz="0" w:space="0" w:color="auto"/>
            <w:bottom w:val="none" w:sz="0" w:space="0" w:color="auto"/>
            <w:right w:val="none" w:sz="0" w:space="0" w:color="auto"/>
          </w:divBdr>
        </w:div>
      </w:divsChild>
    </w:div>
    <w:div w:id="1754669305">
      <w:bodyDiv w:val="1"/>
      <w:marLeft w:val="0"/>
      <w:marRight w:val="0"/>
      <w:marTop w:val="0"/>
      <w:marBottom w:val="0"/>
      <w:divBdr>
        <w:top w:val="none" w:sz="0" w:space="0" w:color="auto"/>
        <w:left w:val="none" w:sz="0" w:space="0" w:color="auto"/>
        <w:bottom w:val="none" w:sz="0" w:space="0" w:color="auto"/>
        <w:right w:val="none" w:sz="0" w:space="0" w:color="auto"/>
      </w:divBdr>
    </w:div>
    <w:div w:id="1763408464">
      <w:bodyDiv w:val="1"/>
      <w:marLeft w:val="0"/>
      <w:marRight w:val="0"/>
      <w:marTop w:val="0"/>
      <w:marBottom w:val="0"/>
      <w:divBdr>
        <w:top w:val="none" w:sz="0" w:space="0" w:color="auto"/>
        <w:left w:val="none" w:sz="0" w:space="0" w:color="auto"/>
        <w:bottom w:val="none" w:sz="0" w:space="0" w:color="auto"/>
        <w:right w:val="none" w:sz="0" w:space="0" w:color="auto"/>
      </w:divBdr>
    </w:div>
    <w:div w:id="1765610049">
      <w:bodyDiv w:val="1"/>
      <w:marLeft w:val="0"/>
      <w:marRight w:val="0"/>
      <w:marTop w:val="0"/>
      <w:marBottom w:val="0"/>
      <w:divBdr>
        <w:top w:val="none" w:sz="0" w:space="0" w:color="auto"/>
        <w:left w:val="none" w:sz="0" w:space="0" w:color="auto"/>
        <w:bottom w:val="none" w:sz="0" w:space="0" w:color="auto"/>
        <w:right w:val="none" w:sz="0" w:space="0" w:color="auto"/>
      </w:divBdr>
      <w:divsChild>
        <w:div w:id="729812389">
          <w:marLeft w:val="0"/>
          <w:marRight w:val="0"/>
          <w:marTop w:val="0"/>
          <w:marBottom w:val="0"/>
          <w:divBdr>
            <w:top w:val="none" w:sz="0" w:space="0" w:color="auto"/>
            <w:left w:val="none" w:sz="0" w:space="0" w:color="auto"/>
            <w:bottom w:val="none" w:sz="0" w:space="0" w:color="auto"/>
            <w:right w:val="none" w:sz="0" w:space="0" w:color="auto"/>
          </w:divBdr>
        </w:div>
        <w:div w:id="770972857">
          <w:marLeft w:val="0"/>
          <w:marRight w:val="0"/>
          <w:marTop w:val="0"/>
          <w:marBottom w:val="0"/>
          <w:divBdr>
            <w:top w:val="none" w:sz="0" w:space="0" w:color="auto"/>
            <w:left w:val="none" w:sz="0" w:space="0" w:color="auto"/>
            <w:bottom w:val="none" w:sz="0" w:space="0" w:color="auto"/>
            <w:right w:val="none" w:sz="0" w:space="0" w:color="auto"/>
          </w:divBdr>
        </w:div>
      </w:divsChild>
    </w:div>
    <w:div w:id="1789229263">
      <w:bodyDiv w:val="1"/>
      <w:marLeft w:val="0"/>
      <w:marRight w:val="0"/>
      <w:marTop w:val="0"/>
      <w:marBottom w:val="0"/>
      <w:divBdr>
        <w:top w:val="none" w:sz="0" w:space="0" w:color="auto"/>
        <w:left w:val="none" w:sz="0" w:space="0" w:color="auto"/>
        <w:bottom w:val="none" w:sz="0" w:space="0" w:color="auto"/>
        <w:right w:val="none" w:sz="0" w:space="0" w:color="auto"/>
      </w:divBdr>
    </w:div>
    <w:div w:id="1791364661">
      <w:bodyDiv w:val="1"/>
      <w:marLeft w:val="0"/>
      <w:marRight w:val="0"/>
      <w:marTop w:val="0"/>
      <w:marBottom w:val="0"/>
      <w:divBdr>
        <w:top w:val="none" w:sz="0" w:space="0" w:color="auto"/>
        <w:left w:val="none" w:sz="0" w:space="0" w:color="auto"/>
        <w:bottom w:val="none" w:sz="0" w:space="0" w:color="auto"/>
        <w:right w:val="none" w:sz="0" w:space="0" w:color="auto"/>
      </w:divBdr>
    </w:div>
    <w:div w:id="1793590908">
      <w:bodyDiv w:val="1"/>
      <w:marLeft w:val="0"/>
      <w:marRight w:val="0"/>
      <w:marTop w:val="0"/>
      <w:marBottom w:val="0"/>
      <w:divBdr>
        <w:top w:val="none" w:sz="0" w:space="0" w:color="auto"/>
        <w:left w:val="none" w:sz="0" w:space="0" w:color="auto"/>
        <w:bottom w:val="none" w:sz="0" w:space="0" w:color="auto"/>
        <w:right w:val="none" w:sz="0" w:space="0" w:color="auto"/>
      </w:divBdr>
    </w:div>
    <w:div w:id="1797025787">
      <w:bodyDiv w:val="1"/>
      <w:marLeft w:val="0"/>
      <w:marRight w:val="0"/>
      <w:marTop w:val="0"/>
      <w:marBottom w:val="0"/>
      <w:divBdr>
        <w:top w:val="none" w:sz="0" w:space="0" w:color="auto"/>
        <w:left w:val="none" w:sz="0" w:space="0" w:color="auto"/>
        <w:bottom w:val="none" w:sz="0" w:space="0" w:color="auto"/>
        <w:right w:val="none" w:sz="0" w:space="0" w:color="auto"/>
      </w:divBdr>
    </w:div>
    <w:div w:id="1817213982">
      <w:bodyDiv w:val="1"/>
      <w:marLeft w:val="0"/>
      <w:marRight w:val="0"/>
      <w:marTop w:val="0"/>
      <w:marBottom w:val="0"/>
      <w:divBdr>
        <w:top w:val="none" w:sz="0" w:space="0" w:color="auto"/>
        <w:left w:val="none" w:sz="0" w:space="0" w:color="auto"/>
        <w:bottom w:val="none" w:sz="0" w:space="0" w:color="auto"/>
        <w:right w:val="none" w:sz="0" w:space="0" w:color="auto"/>
      </w:divBdr>
    </w:div>
    <w:div w:id="1818765877">
      <w:bodyDiv w:val="1"/>
      <w:marLeft w:val="0"/>
      <w:marRight w:val="0"/>
      <w:marTop w:val="0"/>
      <w:marBottom w:val="0"/>
      <w:divBdr>
        <w:top w:val="none" w:sz="0" w:space="0" w:color="auto"/>
        <w:left w:val="none" w:sz="0" w:space="0" w:color="auto"/>
        <w:bottom w:val="none" w:sz="0" w:space="0" w:color="auto"/>
        <w:right w:val="none" w:sz="0" w:space="0" w:color="auto"/>
      </w:divBdr>
    </w:div>
    <w:div w:id="1828545497">
      <w:bodyDiv w:val="1"/>
      <w:marLeft w:val="0"/>
      <w:marRight w:val="0"/>
      <w:marTop w:val="0"/>
      <w:marBottom w:val="0"/>
      <w:divBdr>
        <w:top w:val="none" w:sz="0" w:space="0" w:color="auto"/>
        <w:left w:val="none" w:sz="0" w:space="0" w:color="auto"/>
        <w:bottom w:val="none" w:sz="0" w:space="0" w:color="auto"/>
        <w:right w:val="none" w:sz="0" w:space="0" w:color="auto"/>
      </w:divBdr>
      <w:divsChild>
        <w:div w:id="1357466952">
          <w:marLeft w:val="0"/>
          <w:marRight w:val="0"/>
          <w:marTop w:val="0"/>
          <w:marBottom w:val="0"/>
          <w:divBdr>
            <w:top w:val="none" w:sz="0" w:space="0" w:color="auto"/>
            <w:left w:val="none" w:sz="0" w:space="0" w:color="auto"/>
            <w:bottom w:val="none" w:sz="0" w:space="0" w:color="auto"/>
            <w:right w:val="none" w:sz="0" w:space="0" w:color="auto"/>
          </w:divBdr>
        </w:div>
        <w:div w:id="1426925246">
          <w:marLeft w:val="0"/>
          <w:marRight w:val="0"/>
          <w:marTop w:val="0"/>
          <w:marBottom w:val="0"/>
          <w:divBdr>
            <w:top w:val="none" w:sz="0" w:space="0" w:color="auto"/>
            <w:left w:val="none" w:sz="0" w:space="0" w:color="auto"/>
            <w:bottom w:val="none" w:sz="0" w:space="0" w:color="auto"/>
            <w:right w:val="none" w:sz="0" w:space="0" w:color="auto"/>
          </w:divBdr>
        </w:div>
      </w:divsChild>
    </w:div>
    <w:div w:id="1833058391">
      <w:bodyDiv w:val="1"/>
      <w:marLeft w:val="0"/>
      <w:marRight w:val="0"/>
      <w:marTop w:val="0"/>
      <w:marBottom w:val="0"/>
      <w:divBdr>
        <w:top w:val="none" w:sz="0" w:space="0" w:color="auto"/>
        <w:left w:val="none" w:sz="0" w:space="0" w:color="auto"/>
        <w:bottom w:val="none" w:sz="0" w:space="0" w:color="auto"/>
        <w:right w:val="none" w:sz="0" w:space="0" w:color="auto"/>
      </w:divBdr>
    </w:div>
    <w:div w:id="1845782791">
      <w:bodyDiv w:val="1"/>
      <w:marLeft w:val="0"/>
      <w:marRight w:val="0"/>
      <w:marTop w:val="0"/>
      <w:marBottom w:val="0"/>
      <w:divBdr>
        <w:top w:val="none" w:sz="0" w:space="0" w:color="auto"/>
        <w:left w:val="none" w:sz="0" w:space="0" w:color="auto"/>
        <w:bottom w:val="none" w:sz="0" w:space="0" w:color="auto"/>
        <w:right w:val="none" w:sz="0" w:space="0" w:color="auto"/>
      </w:divBdr>
    </w:div>
    <w:div w:id="1851528389">
      <w:bodyDiv w:val="1"/>
      <w:marLeft w:val="0"/>
      <w:marRight w:val="0"/>
      <w:marTop w:val="0"/>
      <w:marBottom w:val="0"/>
      <w:divBdr>
        <w:top w:val="none" w:sz="0" w:space="0" w:color="auto"/>
        <w:left w:val="none" w:sz="0" w:space="0" w:color="auto"/>
        <w:bottom w:val="none" w:sz="0" w:space="0" w:color="auto"/>
        <w:right w:val="none" w:sz="0" w:space="0" w:color="auto"/>
      </w:divBdr>
    </w:div>
    <w:div w:id="1855463334">
      <w:bodyDiv w:val="1"/>
      <w:marLeft w:val="0"/>
      <w:marRight w:val="0"/>
      <w:marTop w:val="0"/>
      <w:marBottom w:val="0"/>
      <w:divBdr>
        <w:top w:val="none" w:sz="0" w:space="0" w:color="auto"/>
        <w:left w:val="none" w:sz="0" w:space="0" w:color="auto"/>
        <w:bottom w:val="none" w:sz="0" w:space="0" w:color="auto"/>
        <w:right w:val="none" w:sz="0" w:space="0" w:color="auto"/>
      </w:divBdr>
    </w:div>
    <w:div w:id="1857032788">
      <w:bodyDiv w:val="1"/>
      <w:marLeft w:val="0"/>
      <w:marRight w:val="0"/>
      <w:marTop w:val="0"/>
      <w:marBottom w:val="0"/>
      <w:divBdr>
        <w:top w:val="none" w:sz="0" w:space="0" w:color="auto"/>
        <w:left w:val="none" w:sz="0" w:space="0" w:color="auto"/>
        <w:bottom w:val="none" w:sz="0" w:space="0" w:color="auto"/>
        <w:right w:val="none" w:sz="0" w:space="0" w:color="auto"/>
      </w:divBdr>
    </w:div>
    <w:div w:id="1861888325">
      <w:bodyDiv w:val="1"/>
      <w:marLeft w:val="0"/>
      <w:marRight w:val="0"/>
      <w:marTop w:val="0"/>
      <w:marBottom w:val="0"/>
      <w:divBdr>
        <w:top w:val="none" w:sz="0" w:space="0" w:color="auto"/>
        <w:left w:val="none" w:sz="0" w:space="0" w:color="auto"/>
        <w:bottom w:val="none" w:sz="0" w:space="0" w:color="auto"/>
        <w:right w:val="none" w:sz="0" w:space="0" w:color="auto"/>
      </w:divBdr>
    </w:div>
    <w:div w:id="1863787226">
      <w:bodyDiv w:val="1"/>
      <w:marLeft w:val="0"/>
      <w:marRight w:val="0"/>
      <w:marTop w:val="0"/>
      <w:marBottom w:val="0"/>
      <w:divBdr>
        <w:top w:val="none" w:sz="0" w:space="0" w:color="auto"/>
        <w:left w:val="none" w:sz="0" w:space="0" w:color="auto"/>
        <w:bottom w:val="none" w:sz="0" w:space="0" w:color="auto"/>
        <w:right w:val="none" w:sz="0" w:space="0" w:color="auto"/>
      </w:divBdr>
    </w:div>
    <w:div w:id="1867868254">
      <w:bodyDiv w:val="1"/>
      <w:marLeft w:val="0"/>
      <w:marRight w:val="0"/>
      <w:marTop w:val="0"/>
      <w:marBottom w:val="0"/>
      <w:divBdr>
        <w:top w:val="none" w:sz="0" w:space="0" w:color="auto"/>
        <w:left w:val="none" w:sz="0" w:space="0" w:color="auto"/>
        <w:bottom w:val="none" w:sz="0" w:space="0" w:color="auto"/>
        <w:right w:val="none" w:sz="0" w:space="0" w:color="auto"/>
      </w:divBdr>
      <w:divsChild>
        <w:div w:id="194656173">
          <w:marLeft w:val="0"/>
          <w:marRight w:val="0"/>
          <w:marTop w:val="0"/>
          <w:marBottom w:val="0"/>
          <w:divBdr>
            <w:top w:val="none" w:sz="0" w:space="0" w:color="auto"/>
            <w:left w:val="none" w:sz="0" w:space="0" w:color="auto"/>
            <w:bottom w:val="none" w:sz="0" w:space="0" w:color="auto"/>
            <w:right w:val="none" w:sz="0" w:space="0" w:color="auto"/>
          </w:divBdr>
        </w:div>
      </w:divsChild>
    </w:div>
    <w:div w:id="1882473448">
      <w:bodyDiv w:val="1"/>
      <w:marLeft w:val="0"/>
      <w:marRight w:val="0"/>
      <w:marTop w:val="0"/>
      <w:marBottom w:val="0"/>
      <w:divBdr>
        <w:top w:val="none" w:sz="0" w:space="0" w:color="auto"/>
        <w:left w:val="none" w:sz="0" w:space="0" w:color="auto"/>
        <w:bottom w:val="none" w:sz="0" w:space="0" w:color="auto"/>
        <w:right w:val="none" w:sz="0" w:space="0" w:color="auto"/>
      </w:divBdr>
    </w:div>
    <w:div w:id="1890144472">
      <w:bodyDiv w:val="1"/>
      <w:marLeft w:val="0"/>
      <w:marRight w:val="0"/>
      <w:marTop w:val="0"/>
      <w:marBottom w:val="0"/>
      <w:divBdr>
        <w:top w:val="none" w:sz="0" w:space="0" w:color="auto"/>
        <w:left w:val="none" w:sz="0" w:space="0" w:color="auto"/>
        <w:bottom w:val="none" w:sz="0" w:space="0" w:color="auto"/>
        <w:right w:val="none" w:sz="0" w:space="0" w:color="auto"/>
      </w:divBdr>
    </w:div>
    <w:div w:id="1898127009">
      <w:bodyDiv w:val="1"/>
      <w:marLeft w:val="0"/>
      <w:marRight w:val="0"/>
      <w:marTop w:val="0"/>
      <w:marBottom w:val="0"/>
      <w:divBdr>
        <w:top w:val="none" w:sz="0" w:space="0" w:color="auto"/>
        <w:left w:val="none" w:sz="0" w:space="0" w:color="auto"/>
        <w:bottom w:val="none" w:sz="0" w:space="0" w:color="auto"/>
        <w:right w:val="none" w:sz="0" w:space="0" w:color="auto"/>
      </w:divBdr>
    </w:div>
    <w:div w:id="1901554593">
      <w:bodyDiv w:val="1"/>
      <w:marLeft w:val="0"/>
      <w:marRight w:val="0"/>
      <w:marTop w:val="0"/>
      <w:marBottom w:val="0"/>
      <w:divBdr>
        <w:top w:val="none" w:sz="0" w:space="0" w:color="auto"/>
        <w:left w:val="none" w:sz="0" w:space="0" w:color="auto"/>
        <w:bottom w:val="none" w:sz="0" w:space="0" w:color="auto"/>
        <w:right w:val="none" w:sz="0" w:space="0" w:color="auto"/>
      </w:divBdr>
    </w:div>
    <w:div w:id="1908104287">
      <w:bodyDiv w:val="1"/>
      <w:marLeft w:val="0"/>
      <w:marRight w:val="0"/>
      <w:marTop w:val="0"/>
      <w:marBottom w:val="0"/>
      <w:divBdr>
        <w:top w:val="none" w:sz="0" w:space="0" w:color="auto"/>
        <w:left w:val="none" w:sz="0" w:space="0" w:color="auto"/>
        <w:bottom w:val="none" w:sz="0" w:space="0" w:color="auto"/>
        <w:right w:val="none" w:sz="0" w:space="0" w:color="auto"/>
      </w:divBdr>
    </w:div>
    <w:div w:id="1908420162">
      <w:bodyDiv w:val="1"/>
      <w:marLeft w:val="0"/>
      <w:marRight w:val="0"/>
      <w:marTop w:val="0"/>
      <w:marBottom w:val="0"/>
      <w:divBdr>
        <w:top w:val="none" w:sz="0" w:space="0" w:color="auto"/>
        <w:left w:val="none" w:sz="0" w:space="0" w:color="auto"/>
        <w:bottom w:val="none" w:sz="0" w:space="0" w:color="auto"/>
        <w:right w:val="none" w:sz="0" w:space="0" w:color="auto"/>
      </w:divBdr>
    </w:div>
    <w:div w:id="1911500642">
      <w:bodyDiv w:val="1"/>
      <w:marLeft w:val="0"/>
      <w:marRight w:val="0"/>
      <w:marTop w:val="0"/>
      <w:marBottom w:val="0"/>
      <w:divBdr>
        <w:top w:val="none" w:sz="0" w:space="0" w:color="auto"/>
        <w:left w:val="none" w:sz="0" w:space="0" w:color="auto"/>
        <w:bottom w:val="none" w:sz="0" w:space="0" w:color="auto"/>
        <w:right w:val="none" w:sz="0" w:space="0" w:color="auto"/>
      </w:divBdr>
    </w:div>
    <w:div w:id="1915973091">
      <w:bodyDiv w:val="1"/>
      <w:marLeft w:val="0"/>
      <w:marRight w:val="0"/>
      <w:marTop w:val="0"/>
      <w:marBottom w:val="0"/>
      <w:divBdr>
        <w:top w:val="none" w:sz="0" w:space="0" w:color="auto"/>
        <w:left w:val="none" w:sz="0" w:space="0" w:color="auto"/>
        <w:bottom w:val="none" w:sz="0" w:space="0" w:color="auto"/>
        <w:right w:val="none" w:sz="0" w:space="0" w:color="auto"/>
      </w:divBdr>
    </w:div>
    <w:div w:id="1916473511">
      <w:bodyDiv w:val="1"/>
      <w:marLeft w:val="0"/>
      <w:marRight w:val="0"/>
      <w:marTop w:val="0"/>
      <w:marBottom w:val="0"/>
      <w:divBdr>
        <w:top w:val="none" w:sz="0" w:space="0" w:color="auto"/>
        <w:left w:val="none" w:sz="0" w:space="0" w:color="auto"/>
        <w:bottom w:val="none" w:sz="0" w:space="0" w:color="auto"/>
        <w:right w:val="none" w:sz="0" w:space="0" w:color="auto"/>
      </w:divBdr>
    </w:div>
    <w:div w:id="1922640705">
      <w:bodyDiv w:val="1"/>
      <w:marLeft w:val="0"/>
      <w:marRight w:val="0"/>
      <w:marTop w:val="0"/>
      <w:marBottom w:val="0"/>
      <w:divBdr>
        <w:top w:val="none" w:sz="0" w:space="0" w:color="auto"/>
        <w:left w:val="none" w:sz="0" w:space="0" w:color="auto"/>
        <w:bottom w:val="none" w:sz="0" w:space="0" w:color="auto"/>
        <w:right w:val="none" w:sz="0" w:space="0" w:color="auto"/>
      </w:divBdr>
    </w:div>
    <w:div w:id="1929580088">
      <w:bodyDiv w:val="1"/>
      <w:marLeft w:val="0"/>
      <w:marRight w:val="0"/>
      <w:marTop w:val="0"/>
      <w:marBottom w:val="0"/>
      <w:divBdr>
        <w:top w:val="none" w:sz="0" w:space="0" w:color="auto"/>
        <w:left w:val="none" w:sz="0" w:space="0" w:color="auto"/>
        <w:bottom w:val="none" w:sz="0" w:space="0" w:color="auto"/>
        <w:right w:val="none" w:sz="0" w:space="0" w:color="auto"/>
      </w:divBdr>
    </w:div>
    <w:div w:id="1937785885">
      <w:bodyDiv w:val="1"/>
      <w:marLeft w:val="0"/>
      <w:marRight w:val="0"/>
      <w:marTop w:val="0"/>
      <w:marBottom w:val="0"/>
      <w:divBdr>
        <w:top w:val="none" w:sz="0" w:space="0" w:color="auto"/>
        <w:left w:val="none" w:sz="0" w:space="0" w:color="auto"/>
        <w:bottom w:val="none" w:sz="0" w:space="0" w:color="auto"/>
        <w:right w:val="none" w:sz="0" w:space="0" w:color="auto"/>
      </w:divBdr>
    </w:div>
    <w:div w:id="1938098012">
      <w:bodyDiv w:val="1"/>
      <w:marLeft w:val="0"/>
      <w:marRight w:val="0"/>
      <w:marTop w:val="0"/>
      <w:marBottom w:val="0"/>
      <w:divBdr>
        <w:top w:val="none" w:sz="0" w:space="0" w:color="auto"/>
        <w:left w:val="none" w:sz="0" w:space="0" w:color="auto"/>
        <w:bottom w:val="none" w:sz="0" w:space="0" w:color="auto"/>
        <w:right w:val="none" w:sz="0" w:space="0" w:color="auto"/>
      </w:divBdr>
      <w:divsChild>
        <w:div w:id="155195076">
          <w:marLeft w:val="0"/>
          <w:marRight w:val="0"/>
          <w:marTop w:val="0"/>
          <w:marBottom w:val="0"/>
          <w:divBdr>
            <w:top w:val="none" w:sz="0" w:space="0" w:color="auto"/>
            <w:left w:val="none" w:sz="0" w:space="0" w:color="auto"/>
            <w:bottom w:val="none" w:sz="0" w:space="0" w:color="auto"/>
            <w:right w:val="none" w:sz="0" w:space="0" w:color="auto"/>
          </w:divBdr>
        </w:div>
        <w:div w:id="419913154">
          <w:marLeft w:val="0"/>
          <w:marRight w:val="0"/>
          <w:marTop w:val="0"/>
          <w:marBottom w:val="0"/>
          <w:divBdr>
            <w:top w:val="none" w:sz="0" w:space="0" w:color="auto"/>
            <w:left w:val="none" w:sz="0" w:space="0" w:color="auto"/>
            <w:bottom w:val="none" w:sz="0" w:space="0" w:color="auto"/>
            <w:right w:val="none" w:sz="0" w:space="0" w:color="auto"/>
          </w:divBdr>
          <w:divsChild>
            <w:div w:id="388453974">
              <w:marLeft w:val="0"/>
              <w:marRight w:val="0"/>
              <w:marTop w:val="0"/>
              <w:marBottom w:val="0"/>
              <w:divBdr>
                <w:top w:val="none" w:sz="0" w:space="0" w:color="auto"/>
                <w:left w:val="none" w:sz="0" w:space="0" w:color="auto"/>
                <w:bottom w:val="none" w:sz="0" w:space="0" w:color="auto"/>
                <w:right w:val="none" w:sz="0" w:space="0" w:color="auto"/>
              </w:divBdr>
            </w:div>
            <w:div w:id="126926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342881">
      <w:bodyDiv w:val="1"/>
      <w:marLeft w:val="0"/>
      <w:marRight w:val="0"/>
      <w:marTop w:val="0"/>
      <w:marBottom w:val="0"/>
      <w:divBdr>
        <w:top w:val="none" w:sz="0" w:space="0" w:color="auto"/>
        <w:left w:val="none" w:sz="0" w:space="0" w:color="auto"/>
        <w:bottom w:val="none" w:sz="0" w:space="0" w:color="auto"/>
        <w:right w:val="none" w:sz="0" w:space="0" w:color="auto"/>
      </w:divBdr>
    </w:div>
    <w:div w:id="1950425311">
      <w:bodyDiv w:val="1"/>
      <w:marLeft w:val="0"/>
      <w:marRight w:val="0"/>
      <w:marTop w:val="0"/>
      <w:marBottom w:val="0"/>
      <w:divBdr>
        <w:top w:val="none" w:sz="0" w:space="0" w:color="auto"/>
        <w:left w:val="none" w:sz="0" w:space="0" w:color="auto"/>
        <w:bottom w:val="none" w:sz="0" w:space="0" w:color="auto"/>
        <w:right w:val="none" w:sz="0" w:space="0" w:color="auto"/>
      </w:divBdr>
    </w:div>
    <w:div w:id="1961566665">
      <w:bodyDiv w:val="1"/>
      <w:marLeft w:val="0"/>
      <w:marRight w:val="0"/>
      <w:marTop w:val="0"/>
      <w:marBottom w:val="0"/>
      <w:divBdr>
        <w:top w:val="none" w:sz="0" w:space="0" w:color="auto"/>
        <w:left w:val="none" w:sz="0" w:space="0" w:color="auto"/>
        <w:bottom w:val="none" w:sz="0" w:space="0" w:color="auto"/>
        <w:right w:val="none" w:sz="0" w:space="0" w:color="auto"/>
      </w:divBdr>
    </w:div>
    <w:div w:id="1979723177">
      <w:bodyDiv w:val="1"/>
      <w:marLeft w:val="0"/>
      <w:marRight w:val="0"/>
      <w:marTop w:val="0"/>
      <w:marBottom w:val="0"/>
      <w:divBdr>
        <w:top w:val="none" w:sz="0" w:space="0" w:color="auto"/>
        <w:left w:val="none" w:sz="0" w:space="0" w:color="auto"/>
        <w:bottom w:val="none" w:sz="0" w:space="0" w:color="auto"/>
        <w:right w:val="none" w:sz="0" w:space="0" w:color="auto"/>
      </w:divBdr>
      <w:divsChild>
        <w:div w:id="1741438636">
          <w:marLeft w:val="0"/>
          <w:marRight w:val="0"/>
          <w:marTop w:val="0"/>
          <w:marBottom w:val="0"/>
          <w:divBdr>
            <w:top w:val="none" w:sz="0" w:space="0" w:color="auto"/>
            <w:left w:val="none" w:sz="0" w:space="0" w:color="auto"/>
            <w:bottom w:val="none" w:sz="0" w:space="0" w:color="auto"/>
            <w:right w:val="none" w:sz="0" w:space="0" w:color="auto"/>
          </w:divBdr>
          <w:divsChild>
            <w:div w:id="1115828984">
              <w:marLeft w:val="0"/>
              <w:marRight w:val="0"/>
              <w:marTop w:val="0"/>
              <w:marBottom w:val="0"/>
              <w:divBdr>
                <w:top w:val="none" w:sz="0" w:space="0" w:color="auto"/>
                <w:left w:val="none" w:sz="0" w:space="0" w:color="auto"/>
                <w:bottom w:val="none" w:sz="0" w:space="0" w:color="auto"/>
                <w:right w:val="none" w:sz="0" w:space="0" w:color="auto"/>
              </w:divBdr>
            </w:div>
            <w:div w:id="1673800146">
              <w:marLeft w:val="0"/>
              <w:marRight w:val="0"/>
              <w:marTop w:val="0"/>
              <w:marBottom w:val="0"/>
              <w:divBdr>
                <w:top w:val="none" w:sz="0" w:space="0" w:color="auto"/>
                <w:left w:val="none" w:sz="0" w:space="0" w:color="auto"/>
                <w:bottom w:val="none" w:sz="0" w:space="0" w:color="auto"/>
                <w:right w:val="none" w:sz="0" w:space="0" w:color="auto"/>
              </w:divBdr>
            </w:div>
            <w:div w:id="2005619893">
              <w:marLeft w:val="0"/>
              <w:marRight w:val="0"/>
              <w:marTop w:val="0"/>
              <w:marBottom w:val="0"/>
              <w:divBdr>
                <w:top w:val="none" w:sz="0" w:space="0" w:color="auto"/>
                <w:left w:val="none" w:sz="0" w:space="0" w:color="auto"/>
                <w:bottom w:val="none" w:sz="0" w:space="0" w:color="auto"/>
                <w:right w:val="none" w:sz="0" w:space="0" w:color="auto"/>
              </w:divBdr>
            </w:div>
            <w:div w:id="2011323281">
              <w:marLeft w:val="0"/>
              <w:marRight w:val="0"/>
              <w:marTop w:val="0"/>
              <w:marBottom w:val="0"/>
              <w:divBdr>
                <w:top w:val="none" w:sz="0" w:space="0" w:color="auto"/>
                <w:left w:val="none" w:sz="0" w:space="0" w:color="auto"/>
                <w:bottom w:val="none" w:sz="0" w:space="0" w:color="auto"/>
                <w:right w:val="none" w:sz="0" w:space="0" w:color="auto"/>
              </w:divBdr>
            </w:div>
          </w:divsChild>
        </w:div>
        <w:div w:id="1883320146">
          <w:marLeft w:val="0"/>
          <w:marRight w:val="0"/>
          <w:marTop w:val="0"/>
          <w:marBottom w:val="0"/>
          <w:divBdr>
            <w:top w:val="none" w:sz="0" w:space="0" w:color="auto"/>
            <w:left w:val="none" w:sz="0" w:space="0" w:color="auto"/>
            <w:bottom w:val="none" w:sz="0" w:space="0" w:color="auto"/>
            <w:right w:val="none" w:sz="0" w:space="0" w:color="auto"/>
          </w:divBdr>
        </w:div>
      </w:divsChild>
    </w:div>
    <w:div w:id="1981809253">
      <w:bodyDiv w:val="1"/>
      <w:marLeft w:val="0"/>
      <w:marRight w:val="0"/>
      <w:marTop w:val="0"/>
      <w:marBottom w:val="0"/>
      <w:divBdr>
        <w:top w:val="none" w:sz="0" w:space="0" w:color="auto"/>
        <w:left w:val="none" w:sz="0" w:space="0" w:color="auto"/>
        <w:bottom w:val="none" w:sz="0" w:space="0" w:color="auto"/>
        <w:right w:val="none" w:sz="0" w:space="0" w:color="auto"/>
      </w:divBdr>
    </w:div>
    <w:div w:id="1989045515">
      <w:bodyDiv w:val="1"/>
      <w:marLeft w:val="0"/>
      <w:marRight w:val="0"/>
      <w:marTop w:val="0"/>
      <w:marBottom w:val="0"/>
      <w:divBdr>
        <w:top w:val="none" w:sz="0" w:space="0" w:color="auto"/>
        <w:left w:val="none" w:sz="0" w:space="0" w:color="auto"/>
        <w:bottom w:val="none" w:sz="0" w:space="0" w:color="auto"/>
        <w:right w:val="none" w:sz="0" w:space="0" w:color="auto"/>
      </w:divBdr>
    </w:div>
    <w:div w:id="1989237889">
      <w:bodyDiv w:val="1"/>
      <w:marLeft w:val="0"/>
      <w:marRight w:val="0"/>
      <w:marTop w:val="0"/>
      <w:marBottom w:val="0"/>
      <w:divBdr>
        <w:top w:val="none" w:sz="0" w:space="0" w:color="auto"/>
        <w:left w:val="none" w:sz="0" w:space="0" w:color="auto"/>
        <w:bottom w:val="none" w:sz="0" w:space="0" w:color="auto"/>
        <w:right w:val="none" w:sz="0" w:space="0" w:color="auto"/>
      </w:divBdr>
    </w:div>
    <w:div w:id="2002389212">
      <w:bodyDiv w:val="1"/>
      <w:marLeft w:val="0"/>
      <w:marRight w:val="0"/>
      <w:marTop w:val="0"/>
      <w:marBottom w:val="0"/>
      <w:divBdr>
        <w:top w:val="none" w:sz="0" w:space="0" w:color="auto"/>
        <w:left w:val="none" w:sz="0" w:space="0" w:color="auto"/>
        <w:bottom w:val="none" w:sz="0" w:space="0" w:color="auto"/>
        <w:right w:val="none" w:sz="0" w:space="0" w:color="auto"/>
      </w:divBdr>
    </w:div>
    <w:div w:id="2010521948">
      <w:bodyDiv w:val="1"/>
      <w:marLeft w:val="0"/>
      <w:marRight w:val="0"/>
      <w:marTop w:val="0"/>
      <w:marBottom w:val="0"/>
      <w:divBdr>
        <w:top w:val="none" w:sz="0" w:space="0" w:color="auto"/>
        <w:left w:val="none" w:sz="0" w:space="0" w:color="auto"/>
        <w:bottom w:val="none" w:sz="0" w:space="0" w:color="auto"/>
        <w:right w:val="none" w:sz="0" w:space="0" w:color="auto"/>
      </w:divBdr>
    </w:div>
    <w:div w:id="2010676707">
      <w:bodyDiv w:val="1"/>
      <w:marLeft w:val="0"/>
      <w:marRight w:val="0"/>
      <w:marTop w:val="0"/>
      <w:marBottom w:val="0"/>
      <w:divBdr>
        <w:top w:val="none" w:sz="0" w:space="0" w:color="auto"/>
        <w:left w:val="none" w:sz="0" w:space="0" w:color="auto"/>
        <w:bottom w:val="none" w:sz="0" w:space="0" w:color="auto"/>
        <w:right w:val="none" w:sz="0" w:space="0" w:color="auto"/>
      </w:divBdr>
    </w:div>
    <w:div w:id="2016299075">
      <w:bodyDiv w:val="1"/>
      <w:marLeft w:val="0"/>
      <w:marRight w:val="0"/>
      <w:marTop w:val="0"/>
      <w:marBottom w:val="0"/>
      <w:divBdr>
        <w:top w:val="none" w:sz="0" w:space="0" w:color="auto"/>
        <w:left w:val="none" w:sz="0" w:space="0" w:color="auto"/>
        <w:bottom w:val="none" w:sz="0" w:space="0" w:color="auto"/>
        <w:right w:val="none" w:sz="0" w:space="0" w:color="auto"/>
      </w:divBdr>
    </w:div>
    <w:div w:id="2026009869">
      <w:bodyDiv w:val="1"/>
      <w:marLeft w:val="0"/>
      <w:marRight w:val="0"/>
      <w:marTop w:val="0"/>
      <w:marBottom w:val="0"/>
      <w:divBdr>
        <w:top w:val="none" w:sz="0" w:space="0" w:color="auto"/>
        <w:left w:val="none" w:sz="0" w:space="0" w:color="auto"/>
        <w:bottom w:val="none" w:sz="0" w:space="0" w:color="auto"/>
        <w:right w:val="none" w:sz="0" w:space="0" w:color="auto"/>
      </w:divBdr>
    </w:div>
    <w:div w:id="2027049561">
      <w:bodyDiv w:val="1"/>
      <w:marLeft w:val="0"/>
      <w:marRight w:val="0"/>
      <w:marTop w:val="0"/>
      <w:marBottom w:val="0"/>
      <w:divBdr>
        <w:top w:val="none" w:sz="0" w:space="0" w:color="auto"/>
        <w:left w:val="none" w:sz="0" w:space="0" w:color="auto"/>
        <w:bottom w:val="none" w:sz="0" w:space="0" w:color="auto"/>
        <w:right w:val="none" w:sz="0" w:space="0" w:color="auto"/>
      </w:divBdr>
    </w:div>
    <w:div w:id="2039550018">
      <w:bodyDiv w:val="1"/>
      <w:marLeft w:val="0"/>
      <w:marRight w:val="0"/>
      <w:marTop w:val="0"/>
      <w:marBottom w:val="0"/>
      <w:divBdr>
        <w:top w:val="none" w:sz="0" w:space="0" w:color="auto"/>
        <w:left w:val="none" w:sz="0" w:space="0" w:color="auto"/>
        <w:bottom w:val="none" w:sz="0" w:space="0" w:color="auto"/>
        <w:right w:val="none" w:sz="0" w:space="0" w:color="auto"/>
      </w:divBdr>
    </w:div>
    <w:div w:id="2047942345">
      <w:bodyDiv w:val="1"/>
      <w:marLeft w:val="0"/>
      <w:marRight w:val="0"/>
      <w:marTop w:val="0"/>
      <w:marBottom w:val="0"/>
      <w:divBdr>
        <w:top w:val="none" w:sz="0" w:space="0" w:color="auto"/>
        <w:left w:val="none" w:sz="0" w:space="0" w:color="auto"/>
        <w:bottom w:val="none" w:sz="0" w:space="0" w:color="auto"/>
        <w:right w:val="none" w:sz="0" w:space="0" w:color="auto"/>
      </w:divBdr>
    </w:div>
    <w:div w:id="2068451859">
      <w:bodyDiv w:val="1"/>
      <w:marLeft w:val="0"/>
      <w:marRight w:val="0"/>
      <w:marTop w:val="0"/>
      <w:marBottom w:val="0"/>
      <w:divBdr>
        <w:top w:val="none" w:sz="0" w:space="0" w:color="auto"/>
        <w:left w:val="none" w:sz="0" w:space="0" w:color="auto"/>
        <w:bottom w:val="none" w:sz="0" w:space="0" w:color="auto"/>
        <w:right w:val="none" w:sz="0" w:space="0" w:color="auto"/>
      </w:divBdr>
    </w:div>
    <w:div w:id="2068991520">
      <w:bodyDiv w:val="1"/>
      <w:marLeft w:val="0"/>
      <w:marRight w:val="0"/>
      <w:marTop w:val="0"/>
      <w:marBottom w:val="0"/>
      <w:divBdr>
        <w:top w:val="none" w:sz="0" w:space="0" w:color="auto"/>
        <w:left w:val="none" w:sz="0" w:space="0" w:color="auto"/>
        <w:bottom w:val="none" w:sz="0" w:space="0" w:color="auto"/>
        <w:right w:val="none" w:sz="0" w:space="0" w:color="auto"/>
      </w:divBdr>
    </w:div>
    <w:div w:id="2094545428">
      <w:bodyDiv w:val="1"/>
      <w:marLeft w:val="0"/>
      <w:marRight w:val="0"/>
      <w:marTop w:val="0"/>
      <w:marBottom w:val="0"/>
      <w:divBdr>
        <w:top w:val="none" w:sz="0" w:space="0" w:color="auto"/>
        <w:left w:val="none" w:sz="0" w:space="0" w:color="auto"/>
        <w:bottom w:val="none" w:sz="0" w:space="0" w:color="auto"/>
        <w:right w:val="none" w:sz="0" w:space="0" w:color="auto"/>
      </w:divBdr>
    </w:div>
    <w:div w:id="2095129415">
      <w:bodyDiv w:val="1"/>
      <w:marLeft w:val="0"/>
      <w:marRight w:val="0"/>
      <w:marTop w:val="0"/>
      <w:marBottom w:val="0"/>
      <w:divBdr>
        <w:top w:val="none" w:sz="0" w:space="0" w:color="auto"/>
        <w:left w:val="none" w:sz="0" w:space="0" w:color="auto"/>
        <w:bottom w:val="none" w:sz="0" w:space="0" w:color="auto"/>
        <w:right w:val="none" w:sz="0" w:space="0" w:color="auto"/>
      </w:divBdr>
    </w:div>
    <w:div w:id="2096588751">
      <w:bodyDiv w:val="1"/>
      <w:marLeft w:val="0"/>
      <w:marRight w:val="0"/>
      <w:marTop w:val="0"/>
      <w:marBottom w:val="0"/>
      <w:divBdr>
        <w:top w:val="none" w:sz="0" w:space="0" w:color="auto"/>
        <w:left w:val="none" w:sz="0" w:space="0" w:color="auto"/>
        <w:bottom w:val="none" w:sz="0" w:space="0" w:color="auto"/>
        <w:right w:val="none" w:sz="0" w:space="0" w:color="auto"/>
      </w:divBdr>
    </w:div>
    <w:div w:id="2096898169">
      <w:bodyDiv w:val="1"/>
      <w:marLeft w:val="0"/>
      <w:marRight w:val="0"/>
      <w:marTop w:val="0"/>
      <w:marBottom w:val="0"/>
      <w:divBdr>
        <w:top w:val="none" w:sz="0" w:space="0" w:color="auto"/>
        <w:left w:val="none" w:sz="0" w:space="0" w:color="auto"/>
        <w:bottom w:val="none" w:sz="0" w:space="0" w:color="auto"/>
        <w:right w:val="none" w:sz="0" w:space="0" w:color="auto"/>
      </w:divBdr>
    </w:div>
    <w:div w:id="2134596587">
      <w:bodyDiv w:val="1"/>
      <w:marLeft w:val="0"/>
      <w:marRight w:val="0"/>
      <w:marTop w:val="0"/>
      <w:marBottom w:val="0"/>
      <w:divBdr>
        <w:top w:val="none" w:sz="0" w:space="0" w:color="auto"/>
        <w:left w:val="none" w:sz="0" w:space="0" w:color="auto"/>
        <w:bottom w:val="none" w:sz="0" w:space="0" w:color="auto"/>
        <w:right w:val="none" w:sz="0" w:space="0" w:color="auto"/>
      </w:divBdr>
    </w:div>
    <w:div w:id="2144731992">
      <w:bodyDiv w:val="1"/>
      <w:marLeft w:val="0"/>
      <w:marRight w:val="0"/>
      <w:marTop w:val="0"/>
      <w:marBottom w:val="0"/>
      <w:divBdr>
        <w:top w:val="none" w:sz="0" w:space="0" w:color="auto"/>
        <w:left w:val="none" w:sz="0" w:space="0" w:color="auto"/>
        <w:bottom w:val="none" w:sz="0" w:space="0" w:color="auto"/>
        <w:right w:val="none" w:sz="0" w:space="0" w:color="auto"/>
      </w:divBdr>
    </w:div>
    <w:div w:id="2145847489">
      <w:bodyDiv w:val="1"/>
      <w:marLeft w:val="0"/>
      <w:marRight w:val="0"/>
      <w:marTop w:val="0"/>
      <w:marBottom w:val="0"/>
      <w:divBdr>
        <w:top w:val="none" w:sz="0" w:space="0" w:color="auto"/>
        <w:left w:val="none" w:sz="0" w:space="0" w:color="auto"/>
        <w:bottom w:val="none" w:sz="0" w:space="0" w:color="auto"/>
        <w:right w:val="none" w:sz="0" w:space="0" w:color="auto"/>
      </w:divBdr>
      <w:divsChild>
        <w:div w:id="542791448">
          <w:marLeft w:val="0"/>
          <w:marRight w:val="0"/>
          <w:marTop w:val="0"/>
          <w:marBottom w:val="0"/>
          <w:divBdr>
            <w:top w:val="none" w:sz="0" w:space="0" w:color="auto"/>
            <w:left w:val="none" w:sz="0" w:space="0" w:color="auto"/>
            <w:bottom w:val="none" w:sz="0" w:space="0" w:color="auto"/>
            <w:right w:val="none" w:sz="0" w:space="0" w:color="auto"/>
          </w:divBdr>
        </w:div>
        <w:div w:id="115811515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1ec9c7a-0f59-4fda-8eab-731c54c08f6c">
      <Terms xmlns="http://schemas.microsoft.com/office/infopath/2007/PartnerControls"/>
    </lcf76f155ced4ddcb4097134ff3c332f>
    <TaxCatchAll xmlns="985ec44e-1bab-4c0b-9df0-6ba128686fc9"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D9912005F1A48043939E894B42960445" ma:contentTypeVersion="16" ma:contentTypeDescription="Create a new document." ma:contentTypeScope="" ma:versionID="84e3cd80d174a2374d195602fe32fe2d">
  <xsd:schema xmlns:xsd="http://www.w3.org/2001/XMLSchema" xmlns:xs="http://www.w3.org/2001/XMLSchema" xmlns:p="http://schemas.microsoft.com/office/2006/metadata/properties" xmlns:ns2="4dd7417f-aed7-404d-90a7-c912a607bcba" xmlns:ns3="c1ec9c7a-0f59-4fda-8eab-731c54c08f6c" xmlns:ns4="985ec44e-1bab-4c0b-9df0-6ba128686fc9" targetNamespace="http://schemas.microsoft.com/office/2006/metadata/properties" ma:root="true" ma:fieldsID="9dcf33a4cf6e7bb8c021a64ef735f91c" ns2:_="" ns3:_="" ns4:_="">
    <xsd:import namespace="4dd7417f-aed7-404d-90a7-c912a607bcba"/>
    <xsd:import namespace="c1ec9c7a-0f59-4fda-8eab-731c54c08f6c"/>
    <xsd:import namespace="985ec44e-1bab-4c0b-9df0-6ba128686fc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d7417f-aed7-404d-90a7-c912a607bcb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1ec9c7a-0f59-4fda-8eab-731c54c08f6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bb515471-6787-4727-ae6c-a809c835988a}" ma:internalName="TaxCatchAll" ma:showField="CatchAllData" ma:web="4dd7417f-aed7-404d-90a7-c912a607bc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CDC26F3-D053-4536-BC23-6B0E811D44B8}">
  <ds:schemaRefs>
    <ds:schemaRef ds:uri="http://schemas.microsoft.com/office/2006/metadata/properties"/>
    <ds:schemaRef ds:uri="http://schemas.microsoft.com/office/infopath/2007/PartnerControls"/>
    <ds:schemaRef ds:uri="c1ec9c7a-0f59-4fda-8eab-731c54c08f6c"/>
    <ds:schemaRef ds:uri="985ec44e-1bab-4c0b-9df0-6ba128686fc9"/>
  </ds:schemaRefs>
</ds:datastoreItem>
</file>

<file path=customXml/itemProps2.xml><?xml version="1.0" encoding="utf-8"?>
<ds:datastoreItem xmlns:ds="http://schemas.openxmlformats.org/officeDocument/2006/customXml" ds:itemID="{3BE17AF0-3848-4F94-ACCC-B134F9E902A4}">
  <ds:schemaRefs>
    <ds:schemaRef ds:uri="http://schemas.openxmlformats.org/officeDocument/2006/bibliography"/>
  </ds:schemaRefs>
</ds:datastoreItem>
</file>

<file path=customXml/itemProps3.xml><?xml version="1.0" encoding="utf-8"?>
<ds:datastoreItem xmlns:ds="http://schemas.openxmlformats.org/officeDocument/2006/customXml" ds:itemID="{B3DF9BEB-BDC8-46B1-888B-8B51FD2A2616}">
  <ds:schemaRefs>
    <ds:schemaRef ds:uri="http://schemas.microsoft.com/sharepoint/v3/contenttype/forms"/>
  </ds:schemaRefs>
</ds:datastoreItem>
</file>

<file path=customXml/itemProps4.xml><?xml version="1.0" encoding="utf-8"?>
<ds:datastoreItem xmlns:ds="http://schemas.openxmlformats.org/officeDocument/2006/customXml" ds:itemID="{FABB7A7B-AE02-4A3E-8BD8-3F515B37DC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d7417f-aed7-404d-90a7-c912a607bcba"/>
    <ds:schemaRef ds:uri="c1ec9c7a-0f59-4fda-8eab-731c54c08f6c"/>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130</TotalTime>
  <Pages>2</Pages>
  <Words>660</Words>
  <Characters>3768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4420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 RT</dc:creator>
  <cp:keywords/>
  <dc:description/>
  <cp:lastModifiedBy>Frances Alesi</cp:lastModifiedBy>
  <cp:revision>5</cp:revision>
  <cp:lastPrinted>2023-09-24T16:39:00Z</cp:lastPrinted>
  <dcterms:created xsi:type="dcterms:W3CDTF">2025-10-09T16:48:00Z</dcterms:created>
  <dcterms:modified xsi:type="dcterms:W3CDTF">2025-10-10T05:49:00Z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0x010100C393A8B95FC5334EBE3B967158781F07</vt:lpwstr>
  </property>
  <property fmtid="{D5CDD505-2E9C-101B-9397-08002B2CF9AE}" pid="3" name="MediaServiceImageTags">
    <vt:lpwstr/>
  </property>
</Properties>
</file>