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30pt" o:ole="" o:preferrelative="t" stroked="f">
            <v:imagedata r:id="rId11" o:title=""/>
          </v:rect>
          <o:OLEObject Type="Embed" ProgID="StaticMetafile" ShapeID="rectole0000000000" DrawAspect="Content" ObjectID="_1819801369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3C2A5359" w:rsidR="00F64818" w:rsidRPr="006A345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03CD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5488FB15" w:rsidR="00F64818" w:rsidRPr="00FC061F" w:rsidRDefault="004A3B40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586A7E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9</w:t>
      </w:r>
      <w:r w:rsidR="00C86453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AE21D4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26B9EA5B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663137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2C264F55" w14:textId="77777777" w:rsidR="00F302EF" w:rsidRDefault="00F302EF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191FB99" w14:textId="77777777" w:rsidR="00F302EF" w:rsidRPr="00F302EF" w:rsidRDefault="00F302EF" w:rsidP="00F302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F302E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Armed Taposa elements allegedly abduct a male Murle trader between Boma and </w:t>
      </w:r>
      <w:proofErr w:type="spellStart"/>
      <w:r w:rsidRPr="00F302E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Nyalagor</w:t>
      </w:r>
      <w:proofErr w:type="spellEnd"/>
      <w:r w:rsidRPr="00F302E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in Boma Payam, Jebel Boma County, GPAA</w:t>
      </w:r>
    </w:p>
    <w:p w14:paraId="62DC207E" w14:textId="77777777" w:rsidR="00664585" w:rsidRPr="00F302EF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FAA1EE6" w14:textId="77777777" w:rsidR="00825277" w:rsidRPr="00825277" w:rsidRDefault="00825277" w:rsidP="00825277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</w:p>
    <w:p w14:paraId="332A0F74" w14:textId="77777777" w:rsidR="00317446" w:rsidRPr="00C62B8A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16B5BF4" w14:textId="77777777" w:rsidR="00C62B8A" w:rsidRDefault="00C62B8A" w:rsidP="00C62B8A">
      <w:pPr>
        <w:spacing w:after="0" w:line="240" w:lineRule="auto"/>
        <w:ind w:left="-76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062A1E92" w14:textId="77777777" w:rsidR="00825277" w:rsidRDefault="00825277" w:rsidP="00023CE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502ADCAB" w14:textId="77777777" w:rsidR="00B405C3" w:rsidRDefault="00B405C3" w:rsidP="00B405C3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D89F28D" w14:textId="49E54444" w:rsidR="00B405C3" w:rsidRDefault="00B405C3" w:rsidP="00B405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Armed Taposa elements allegedly abduct a male Murle trader </w:t>
      </w:r>
      <w:r w:rsidR="00716D96">
        <w:rPr>
          <w:rFonts w:ascii="Times New Roman" w:eastAsia="Palatino Linotype" w:hAnsi="Times New Roman" w:cs="Times New Roman"/>
          <w:b/>
          <w:sz w:val="24"/>
          <w:szCs w:val="24"/>
        </w:rPr>
        <w:t xml:space="preserve">between Boma and </w:t>
      </w:r>
      <w:proofErr w:type="spellStart"/>
      <w:r w:rsidR="00716D96">
        <w:rPr>
          <w:rFonts w:ascii="Times New Roman" w:eastAsia="Palatino Linotype" w:hAnsi="Times New Roman" w:cs="Times New Roman"/>
          <w:b/>
          <w:sz w:val="24"/>
          <w:szCs w:val="24"/>
        </w:rPr>
        <w:t>Nyalagor</w:t>
      </w:r>
      <w:proofErr w:type="spellEnd"/>
      <w:r w:rsidR="00716D96">
        <w:rPr>
          <w:rFonts w:ascii="Times New Roman" w:eastAsia="Palatino Linotype" w:hAnsi="Times New Roman" w:cs="Times New Roman"/>
          <w:b/>
          <w:sz w:val="24"/>
          <w:szCs w:val="24"/>
        </w:rPr>
        <w:t xml:space="preserve"> in Boma Payam, Jebel Boma County, GPAA</w:t>
      </w:r>
    </w:p>
    <w:p w14:paraId="548650A4" w14:textId="77777777" w:rsidR="00B405C3" w:rsidRDefault="00B405C3" w:rsidP="00B405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CF67DE" w14:textId="4715A5A6" w:rsidR="00B405C3" w:rsidRDefault="00B405C3" w:rsidP="00B405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B405C3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18 ad 19 September, HRD received from multiple sources, that include authorities in Jebel Boma and authorities at the HQ in Pibor as well as CSOs that on 15 September, a 25 year old Murle trader </w:t>
      </w:r>
      <w:r w:rsidR="00B76ACC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a Lango age set member,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travelling between Boma </w:t>
      </w:r>
      <w:r w:rsidR="00716D96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</w:t>
      </w:r>
      <w:proofErr w:type="spellStart"/>
      <w:r w:rsidR="00716D96">
        <w:rPr>
          <w:rFonts w:ascii="Times New Roman" w:eastAsia="Palatino Linotype" w:hAnsi="Times New Roman" w:cs="Times New Roman"/>
          <w:bCs/>
          <w:sz w:val="24"/>
          <w:szCs w:val="24"/>
        </w:rPr>
        <w:t>Nyalagor</w:t>
      </w:r>
      <w:proofErr w:type="spellEnd"/>
      <w:r w:rsidR="00716D96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Boma Payam in Jebel Boma County in Greater Pibor Administrative Area (GPAA) travelling with food supplies was ambushed and abducted allegedly by armed Taposa elements from Eastern Equatoria.</w:t>
      </w:r>
      <w:r w:rsidR="00B76ACC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Passersby reportedly informed the local youth who tried to follow the perpetrators but could not recover the victim. </w:t>
      </w:r>
      <w:r w:rsidR="00716D96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whereabouts of the victim is unknown as of 19 September when HRD coordinated with sources. </w:t>
      </w:r>
    </w:p>
    <w:p w14:paraId="7A295247" w14:textId="77777777" w:rsidR="00716D96" w:rsidRDefault="00716D96" w:rsidP="00B405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04CB212" w14:textId="77777777" w:rsidR="00716D96" w:rsidRPr="00B405C3" w:rsidRDefault="00716D96" w:rsidP="00B405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1304BA1" w14:textId="77777777" w:rsidR="00FC7C74" w:rsidRDefault="00FC7C74" w:rsidP="00FC7C7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B347" w14:textId="77777777" w:rsidR="004C2783" w:rsidRDefault="004C2783" w:rsidP="00182875">
      <w:pPr>
        <w:spacing w:after="0" w:line="240" w:lineRule="auto"/>
      </w:pPr>
      <w:r>
        <w:separator/>
      </w:r>
    </w:p>
  </w:endnote>
  <w:endnote w:type="continuationSeparator" w:id="0">
    <w:p w14:paraId="2F145E5F" w14:textId="77777777" w:rsidR="004C2783" w:rsidRDefault="004C278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E249" w14:textId="77777777" w:rsidR="004C2783" w:rsidRDefault="004C2783" w:rsidP="00182875">
      <w:pPr>
        <w:spacing w:after="0" w:line="240" w:lineRule="auto"/>
      </w:pPr>
      <w:r>
        <w:separator/>
      </w:r>
    </w:p>
  </w:footnote>
  <w:footnote w:type="continuationSeparator" w:id="0">
    <w:p w14:paraId="2B697F89" w14:textId="77777777" w:rsidR="004C2783" w:rsidRDefault="004C278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14F8"/>
    <w:multiLevelType w:val="hybridMultilevel"/>
    <w:tmpl w:val="6266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2B1153C"/>
    <w:multiLevelType w:val="hybridMultilevel"/>
    <w:tmpl w:val="26C808F8"/>
    <w:lvl w:ilvl="0" w:tplc="20C23772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C3CF8"/>
    <w:multiLevelType w:val="hybridMultilevel"/>
    <w:tmpl w:val="5FAA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460046"/>
    <w:multiLevelType w:val="hybridMultilevel"/>
    <w:tmpl w:val="6FDE1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F5A78"/>
    <w:multiLevelType w:val="hybridMultilevel"/>
    <w:tmpl w:val="063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2141262602">
    <w:abstractNumId w:val="1"/>
  </w:num>
  <w:num w:numId="4" w16cid:durableId="1774008468">
    <w:abstractNumId w:val="4"/>
  </w:num>
  <w:num w:numId="5" w16cid:durableId="1867598650">
    <w:abstractNumId w:val="2"/>
  </w:num>
  <w:num w:numId="6" w16cid:durableId="1389064595">
    <w:abstractNumId w:val="6"/>
  </w:num>
  <w:num w:numId="7" w16cid:durableId="1090195182">
    <w:abstractNumId w:val="8"/>
  </w:num>
  <w:num w:numId="8" w16cid:durableId="900676833">
    <w:abstractNumId w:val="7"/>
  </w:num>
  <w:num w:numId="9" w16cid:durableId="9594807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23CE3"/>
    <w:rsid w:val="00032EAC"/>
    <w:rsid w:val="0004023A"/>
    <w:rsid w:val="00044DE4"/>
    <w:rsid w:val="0004664A"/>
    <w:rsid w:val="00047C90"/>
    <w:rsid w:val="00053404"/>
    <w:rsid w:val="000544DD"/>
    <w:rsid w:val="000548E9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66F9"/>
    <w:rsid w:val="000C7B78"/>
    <w:rsid w:val="000D2523"/>
    <w:rsid w:val="000D2987"/>
    <w:rsid w:val="000D4781"/>
    <w:rsid w:val="000D5B92"/>
    <w:rsid w:val="000E4F02"/>
    <w:rsid w:val="000E5F62"/>
    <w:rsid w:val="000E7759"/>
    <w:rsid w:val="000F0211"/>
    <w:rsid w:val="000F380C"/>
    <w:rsid w:val="000F402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227"/>
    <w:rsid w:val="00155A28"/>
    <w:rsid w:val="00164924"/>
    <w:rsid w:val="00164B19"/>
    <w:rsid w:val="001709B4"/>
    <w:rsid w:val="001762BB"/>
    <w:rsid w:val="001802AB"/>
    <w:rsid w:val="00181012"/>
    <w:rsid w:val="00182875"/>
    <w:rsid w:val="0018321A"/>
    <w:rsid w:val="00183500"/>
    <w:rsid w:val="00185085"/>
    <w:rsid w:val="00185DC9"/>
    <w:rsid w:val="00190A2A"/>
    <w:rsid w:val="001A502D"/>
    <w:rsid w:val="001A53D3"/>
    <w:rsid w:val="001A588A"/>
    <w:rsid w:val="001A6627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262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7DB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673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590C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D57A5"/>
    <w:rsid w:val="003D6821"/>
    <w:rsid w:val="003E0490"/>
    <w:rsid w:val="003E3C77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36C2"/>
    <w:rsid w:val="00445E9B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2F3"/>
    <w:rsid w:val="00497729"/>
    <w:rsid w:val="004A36DC"/>
    <w:rsid w:val="004A3B40"/>
    <w:rsid w:val="004A7FC9"/>
    <w:rsid w:val="004B0E42"/>
    <w:rsid w:val="004B2308"/>
    <w:rsid w:val="004B4008"/>
    <w:rsid w:val="004B55EA"/>
    <w:rsid w:val="004C0402"/>
    <w:rsid w:val="004C0BF8"/>
    <w:rsid w:val="004C0E38"/>
    <w:rsid w:val="004C2783"/>
    <w:rsid w:val="004D1193"/>
    <w:rsid w:val="004D1403"/>
    <w:rsid w:val="004D4DCE"/>
    <w:rsid w:val="004E18DB"/>
    <w:rsid w:val="004E1B8C"/>
    <w:rsid w:val="004E29F7"/>
    <w:rsid w:val="004E6417"/>
    <w:rsid w:val="004F349B"/>
    <w:rsid w:val="004F4EF0"/>
    <w:rsid w:val="004F4F17"/>
    <w:rsid w:val="004F5540"/>
    <w:rsid w:val="00504933"/>
    <w:rsid w:val="00511C5D"/>
    <w:rsid w:val="00513012"/>
    <w:rsid w:val="00514309"/>
    <w:rsid w:val="00514C5E"/>
    <w:rsid w:val="005153B3"/>
    <w:rsid w:val="00520468"/>
    <w:rsid w:val="005216FF"/>
    <w:rsid w:val="00523966"/>
    <w:rsid w:val="00525C05"/>
    <w:rsid w:val="00527976"/>
    <w:rsid w:val="005320C3"/>
    <w:rsid w:val="0053732C"/>
    <w:rsid w:val="0054173C"/>
    <w:rsid w:val="00544489"/>
    <w:rsid w:val="00547831"/>
    <w:rsid w:val="00547B4B"/>
    <w:rsid w:val="00551202"/>
    <w:rsid w:val="00551A65"/>
    <w:rsid w:val="005535BC"/>
    <w:rsid w:val="00553ECA"/>
    <w:rsid w:val="00560F36"/>
    <w:rsid w:val="00561610"/>
    <w:rsid w:val="0056570F"/>
    <w:rsid w:val="0057021D"/>
    <w:rsid w:val="0057286D"/>
    <w:rsid w:val="005741AC"/>
    <w:rsid w:val="005762AD"/>
    <w:rsid w:val="0057685F"/>
    <w:rsid w:val="00580801"/>
    <w:rsid w:val="00582BB4"/>
    <w:rsid w:val="00586475"/>
    <w:rsid w:val="005864F3"/>
    <w:rsid w:val="00586A7E"/>
    <w:rsid w:val="00590207"/>
    <w:rsid w:val="00592639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4D9F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2F1E"/>
    <w:rsid w:val="0061325A"/>
    <w:rsid w:val="00616B6D"/>
    <w:rsid w:val="00620699"/>
    <w:rsid w:val="00621AE8"/>
    <w:rsid w:val="0062274A"/>
    <w:rsid w:val="00623ACD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1A24"/>
    <w:rsid w:val="00663137"/>
    <w:rsid w:val="00664585"/>
    <w:rsid w:val="006645E2"/>
    <w:rsid w:val="00665CDF"/>
    <w:rsid w:val="00665FE0"/>
    <w:rsid w:val="006663A8"/>
    <w:rsid w:val="00666912"/>
    <w:rsid w:val="00672EA2"/>
    <w:rsid w:val="00673605"/>
    <w:rsid w:val="00676D85"/>
    <w:rsid w:val="006773ED"/>
    <w:rsid w:val="0068366B"/>
    <w:rsid w:val="00683F3E"/>
    <w:rsid w:val="006865B4"/>
    <w:rsid w:val="00693819"/>
    <w:rsid w:val="0069687C"/>
    <w:rsid w:val="006A0890"/>
    <w:rsid w:val="006A0EDC"/>
    <w:rsid w:val="006A3452"/>
    <w:rsid w:val="006A4722"/>
    <w:rsid w:val="006A52F2"/>
    <w:rsid w:val="006A72EC"/>
    <w:rsid w:val="006B2CF0"/>
    <w:rsid w:val="006C3311"/>
    <w:rsid w:val="006C493F"/>
    <w:rsid w:val="006C5A83"/>
    <w:rsid w:val="006D22F1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6D96"/>
    <w:rsid w:val="00724CF7"/>
    <w:rsid w:val="00726AFE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A53A9"/>
    <w:rsid w:val="007A6A0C"/>
    <w:rsid w:val="007B05AC"/>
    <w:rsid w:val="007B0607"/>
    <w:rsid w:val="007B0D9F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A58"/>
    <w:rsid w:val="007D63FC"/>
    <w:rsid w:val="007E7C58"/>
    <w:rsid w:val="007F4566"/>
    <w:rsid w:val="007F5A10"/>
    <w:rsid w:val="007F5C4D"/>
    <w:rsid w:val="007F5FA9"/>
    <w:rsid w:val="007F7432"/>
    <w:rsid w:val="0080163B"/>
    <w:rsid w:val="00810A55"/>
    <w:rsid w:val="00812C74"/>
    <w:rsid w:val="00813D60"/>
    <w:rsid w:val="00814669"/>
    <w:rsid w:val="00820127"/>
    <w:rsid w:val="008241C8"/>
    <w:rsid w:val="00825277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0699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76740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546D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46E0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046C8"/>
    <w:rsid w:val="00A146A2"/>
    <w:rsid w:val="00A25907"/>
    <w:rsid w:val="00A277A4"/>
    <w:rsid w:val="00A30A8F"/>
    <w:rsid w:val="00A3180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05CE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2FF0"/>
    <w:rsid w:val="00AF6EDB"/>
    <w:rsid w:val="00B04E78"/>
    <w:rsid w:val="00B05CF1"/>
    <w:rsid w:val="00B07B8F"/>
    <w:rsid w:val="00B11A7B"/>
    <w:rsid w:val="00B11BC5"/>
    <w:rsid w:val="00B11C49"/>
    <w:rsid w:val="00B12FF8"/>
    <w:rsid w:val="00B158E6"/>
    <w:rsid w:val="00B177BA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05C3"/>
    <w:rsid w:val="00B41592"/>
    <w:rsid w:val="00B54147"/>
    <w:rsid w:val="00B54AFA"/>
    <w:rsid w:val="00B55CF5"/>
    <w:rsid w:val="00B57765"/>
    <w:rsid w:val="00B66CF4"/>
    <w:rsid w:val="00B74046"/>
    <w:rsid w:val="00B74A38"/>
    <w:rsid w:val="00B74C1E"/>
    <w:rsid w:val="00B76898"/>
    <w:rsid w:val="00B76ACC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B42"/>
    <w:rsid w:val="00BF1D7F"/>
    <w:rsid w:val="00BF2FD2"/>
    <w:rsid w:val="00BF32FD"/>
    <w:rsid w:val="00BF65B7"/>
    <w:rsid w:val="00BF7C9B"/>
    <w:rsid w:val="00C0188A"/>
    <w:rsid w:val="00C05774"/>
    <w:rsid w:val="00C12239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2B8A"/>
    <w:rsid w:val="00C639B3"/>
    <w:rsid w:val="00C659DC"/>
    <w:rsid w:val="00C66DF6"/>
    <w:rsid w:val="00C715F4"/>
    <w:rsid w:val="00C7271F"/>
    <w:rsid w:val="00C822E3"/>
    <w:rsid w:val="00C84967"/>
    <w:rsid w:val="00C85157"/>
    <w:rsid w:val="00C86453"/>
    <w:rsid w:val="00C87742"/>
    <w:rsid w:val="00C925F5"/>
    <w:rsid w:val="00C965AB"/>
    <w:rsid w:val="00C97428"/>
    <w:rsid w:val="00CA1374"/>
    <w:rsid w:val="00CA28F9"/>
    <w:rsid w:val="00CA5DA1"/>
    <w:rsid w:val="00CB2CA0"/>
    <w:rsid w:val="00CB3DCA"/>
    <w:rsid w:val="00CB5A7F"/>
    <w:rsid w:val="00CB6E7D"/>
    <w:rsid w:val="00CC0C19"/>
    <w:rsid w:val="00CC2569"/>
    <w:rsid w:val="00CC3643"/>
    <w:rsid w:val="00CC42F4"/>
    <w:rsid w:val="00CD0AFE"/>
    <w:rsid w:val="00CD12FC"/>
    <w:rsid w:val="00CD5A70"/>
    <w:rsid w:val="00CD768B"/>
    <w:rsid w:val="00CE244A"/>
    <w:rsid w:val="00CE34D6"/>
    <w:rsid w:val="00CE4A3B"/>
    <w:rsid w:val="00CE79B1"/>
    <w:rsid w:val="00CF2E02"/>
    <w:rsid w:val="00CF2FC7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5409F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464F"/>
    <w:rsid w:val="00D95AC4"/>
    <w:rsid w:val="00D96B1B"/>
    <w:rsid w:val="00DA2E07"/>
    <w:rsid w:val="00DA2E92"/>
    <w:rsid w:val="00DA4910"/>
    <w:rsid w:val="00DA5156"/>
    <w:rsid w:val="00DB0B03"/>
    <w:rsid w:val="00DB0F80"/>
    <w:rsid w:val="00DB228E"/>
    <w:rsid w:val="00DB6869"/>
    <w:rsid w:val="00DB6CF0"/>
    <w:rsid w:val="00DC3DA4"/>
    <w:rsid w:val="00DC41B4"/>
    <w:rsid w:val="00DC482F"/>
    <w:rsid w:val="00DC6F11"/>
    <w:rsid w:val="00DD1A09"/>
    <w:rsid w:val="00DD56C5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16909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1D95"/>
    <w:rsid w:val="00E52568"/>
    <w:rsid w:val="00E549CA"/>
    <w:rsid w:val="00E55B42"/>
    <w:rsid w:val="00E5728D"/>
    <w:rsid w:val="00E57F8F"/>
    <w:rsid w:val="00E60805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393D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0B25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02EF"/>
    <w:rsid w:val="00F346C8"/>
    <w:rsid w:val="00F347A5"/>
    <w:rsid w:val="00F37648"/>
    <w:rsid w:val="00F37E92"/>
    <w:rsid w:val="00F42D08"/>
    <w:rsid w:val="00F47035"/>
    <w:rsid w:val="00F533B4"/>
    <w:rsid w:val="00F54E92"/>
    <w:rsid w:val="00F56473"/>
    <w:rsid w:val="00F6178C"/>
    <w:rsid w:val="00F63AA0"/>
    <w:rsid w:val="00F64818"/>
    <w:rsid w:val="00F70F67"/>
    <w:rsid w:val="00F72B28"/>
    <w:rsid w:val="00F72BBA"/>
    <w:rsid w:val="00F74E8D"/>
    <w:rsid w:val="00F754ED"/>
    <w:rsid w:val="00F7657F"/>
    <w:rsid w:val="00F83A21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C7C74"/>
    <w:rsid w:val="00FD2C7B"/>
    <w:rsid w:val="00FD532C"/>
    <w:rsid w:val="00FD61E9"/>
    <w:rsid w:val="00FE3F89"/>
    <w:rsid w:val="00FE5EC5"/>
    <w:rsid w:val="00FF00B1"/>
    <w:rsid w:val="00FF188C"/>
    <w:rsid w:val="00FF2C9E"/>
    <w:rsid w:val="00FF369B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Tara Sadasivan</cp:lastModifiedBy>
  <cp:revision>5</cp:revision>
  <cp:lastPrinted>2024-09-18T12:16:00Z</cp:lastPrinted>
  <dcterms:created xsi:type="dcterms:W3CDTF">2025-09-19T09:21:00Z</dcterms:created>
  <dcterms:modified xsi:type="dcterms:W3CDTF">2025-09-19T13:36:00Z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