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7FDC" w14:textId="77777777" w:rsidR="00110AE2" w:rsidRDefault="00A768C4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3ACF19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19637870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7DD9F163" w14:textId="77777777" w:rsidR="00110AE2" w:rsidRDefault="00A768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2D0E5455" w14:textId="77777777" w:rsidR="00110AE2" w:rsidRDefault="00110A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C613FA" w14:textId="77777777" w:rsidR="00110AE2" w:rsidRDefault="00A768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5EF92227" w14:textId="77777777" w:rsidR="00110AE2" w:rsidRDefault="00110A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16A02530" w14:textId="69193E11" w:rsidR="00110AE2" w:rsidRDefault="00A768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2025-09-1</w:t>
      </w:r>
      <w:r w:rsidR="005F6364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18BF4EF3" w14:textId="77777777" w:rsidR="00110AE2" w:rsidRDefault="00110AE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E446FB4" w14:textId="77777777" w:rsidR="00110AE2" w:rsidRDefault="00A768C4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622D9650" w14:textId="716E0C46" w:rsidR="00110AE2" w:rsidRPr="004E05CC" w:rsidRDefault="00A768C4" w:rsidP="00F10561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573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8143B">
        <w:rPr>
          <w:rFonts w:ascii="Times New Roman" w:hAnsi="Times New Roman" w:cs="Times New Roman"/>
          <w:i/>
          <w:iCs/>
          <w:sz w:val="24"/>
          <w:szCs w:val="24"/>
        </w:rPr>
        <w:t>Five civilians</w:t>
      </w:r>
      <w:r w:rsidR="00A45974">
        <w:rPr>
          <w:rFonts w:ascii="Times New Roman" w:hAnsi="Times New Roman" w:cs="Times New Roman"/>
          <w:i/>
          <w:iCs/>
          <w:sz w:val="24"/>
          <w:szCs w:val="24"/>
        </w:rPr>
        <w:t xml:space="preserve"> killed and </w:t>
      </w:r>
      <w:r w:rsidR="00C8143B">
        <w:rPr>
          <w:rFonts w:ascii="Times New Roman" w:hAnsi="Times New Roman" w:cs="Times New Roman"/>
          <w:i/>
          <w:iCs/>
          <w:sz w:val="24"/>
          <w:szCs w:val="24"/>
        </w:rPr>
        <w:t>eight</w:t>
      </w:r>
      <w:r w:rsidR="00A45974">
        <w:rPr>
          <w:rFonts w:ascii="Times New Roman" w:hAnsi="Times New Roman" w:cs="Times New Roman"/>
          <w:i/>
          <w:iCs/>
          <w:sz w:val="24"/>
          <w:szCs w:val="24"/>
        </w:rPr>
        <w:t xml:space="preserve"> wounded in a clash between the Panyar </w:t>
      </w:r>
      <w:r w:rsidR="002E5AD1">
        <w:rPr>
          <w:rFonts w:ascii="Times New Roman" w:hAnsi="Times New Roman" w:cs="Times New Roman"/>
          <w:i/>
          <w:iCs/>
          <w:sz w:val="24"/>
          <w:szCs w:val="24"/>
        </w:rPr>
        <w:t xml:space="preserve">clan </w:t>
      </w:r>
      <w:r w:rsidR="00A45974">
        <w:rPr>
          <w:rFonts w:ascii="Times New Roman" w:hAnsi="Times New Roman" w:cs="Times New Roman"/>
          <w:i/>
          <w:iCs/>
          <w:sz w:val="24"/>
          <w:szCs w:val="24"/>
        </w:rPr>
        <w:t xml:space="preserve">and </w:t>
      </w:r>
      <w:r w:rsidR="002E5AD1">
        <w:rPr>
          <w:rFonts w:ascii="Times New Roman" w:hAnsi="Times New Roman" w:cs="Times New Roman"/>
          <w:i/>
          <w:iCs/>
          <w:sz w:val="24"/>
          <w:szCs w:val="24"/>
        </w:rPr>
        <w:t xml:space="preserve">the alliance between </w:t>
      </w:r>
      <w:r w:rsidR="00652B9F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="002E5AD1">
        <w:rPr>
          <w:rFonts w:ascii="Times New Roman" w:hAnsi="Times New Roman" w:cs="Times New Roman"/>
          <w:i/>
          <w:iCs/>
          <w:sz w:val="24"/>
          <w:szCs w:val="24"/>
        </w:rPr>
        <w:t xml:space="preserve">Waat, Pagok, and </w:t>
      </w:r>
      <w:r w:rsidR="00A45974">
        <w:rPr>
          <w:rFonts w:ascii="Times New Roman" w:hAnsi="Times New Roman" w:cs="Times New Roman"/>
          <w:i/>
          <w:iCs/>
          <w:sz w:val="24"/>
          <w:szCs w:val="24"/>
        </w:rPr>
        <w:t>Rutrot clans</w:t>
      </w:r>
      <w:r w:rsidR="002E5AD1">
        <w:rPr>
          <w:rFonts w:ascii="Times New Roman" w:hAnsi="Times New Roman" w:cs="Times New Roman"/>
          <w:i/>
          <w:iCs/>
          <w:sz w:val="24"/>
          <w:szCs w:val="24"/>
        </w:rPr>
        <w:t>, all under the</w:t>
      </w:r>
      <w:r w:rsidR="00A45974">
        <w:rPr>
          <w:rFonts w:ascii="Times New Roman" w:hAnsi="Times New Roman" w:cs="Times New Roman"/>
          <w:i/>
          <w:iCs/>
          <w:sz w:val="24"/>
          <w:szCs w:val="24"/>
        </w:rPr>
        <w:t xml:space="preserve"> Dinka Gok community in </w:t>
      </w:r>
      <w:r w:rsidR="0049495F">
        <w:rPr>
          <w:rFonts w:ascii="Times New Roman" w:hAnsi="Times New Roman" w:cs="Times New Roman"/>
          <w:i/>
          <w:iCs/>
          <w:sz w:val="24"/>
          <w:szCs w:val="24"/>
        </w:rPr>
        <w:t>Cit</w:t>
      </w:r>
      <w:r w:rsidR="004E05CC">
        <w:rPr>
          <w:rFonts w:ascii="Times New Roman" w:hAnsi="Times New Roman" w:cs="Times New Roman"/>
          <w:i/>
          <w:iCs/>
          <w:sz w:val="24"/>
          <w:szCs w:val="24"/>
        </w:rPr>
        <w:t xml:space="preserve">cok Payam of </w:t>
      </w:r>
      <w:r w:rsidR="00A45974">
        <w:rPr>
          <w:rFonts w:ascii="Times New Roman" w:hAnsi="Times New Roman" w:cs="Times New Roman"/>
          <w:i/>
          <w:iCs/>
          <w:sz w:val="24"/>
          <w:szCs w:val="24"/>
        </w:rPr>
        <w:t>Cuei</w:t>
      </w:r>
      <w:r w:rsidR="0049495F">
        <w:rPr>
          <w:rFonts w:ascii="Times New Roman" w:hAnsi="Times New Roman" w:cs="Times New Roman"/>
          <w:i/>
          <w:iCs/>
          <w:sz w:val="24"/>
          <w:szCs w:val="24"/>
        </w:rPr>
        <w:t>bet County</w:t>
      </w:r>
    </w:p>
    <w:p w14:paraId="5DBB6B4E" w14:textId="77777777" w:rsidR="004E05CC" w:rsidRPr="00E25737" w:rsidRDefault="004E05CC" w:rsidP="004E05CC">
      <w:pPr>
        <w:pStyle w:val="ListParagraph"/>
        <w:spacing w:after="0" w:line="240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EE0065E" w14:textId="33E144C6" w:rsidR="00760CE2" w:rsidRPr="005F6364" w:rsidRDefault="00A768C4" w:rsidP="005F636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4B7C0857" w14:textId="77777777" w:rsidR="00110AE2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517F34B7" w14:textId="79E2B155" w:rsidR="004475D0" w:rsidRDefault="00A768C4" w:rsidP="00760CE2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0DFA686F" w14:textId="77777777" w:rsidR="005F6364" w:rsidRDefault="005F6364" w:rsidP="005F636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3210F33" w14:textId="09BA3F5F" w:rsidR="004E05CC" w:rsidRPr="004E05CC" w:rsidRDefault="00C8143B" w:rsidP="004E05C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Five civilians</w:t>
      </w:r>
      <w:r w:rsidR="004E05CC" w:rsidRPr="004E05CC">
        <w:rPr>
          <w:rFonts w:ascii="Times New Roman" w:hAnsi="Times New Roman" w:cs="Times New Roman"/>
          <w:sz w:val="24"/>
          <w:szCs w:val="24"/>
          <w:u w:val="single"/>
        </w:rPr>
        <w:t xml:space="preserve"> killed and </w:t>
      </w:r>
      <w:r>
        <w:rPr>
          <w:rFonts w:ascii="Times New Roman" w:hAnsi="Times New Roman" w:cs="Times New Roman"/>
          <w:sz w:val="24"/>
          <w:szCs w:val="24"/>
          <w:u w:val="single"/>
        </w:rPr>
        <w:t>eight</w:t>
      </w:r>
      <w:r w:rsidR="004E05CC" w:rsidRPr="004E05CC">
        <w:rPr>
          <w:rFonts w:ascii="Times New Roman" w:hAnsi="Times New Roman" w:cs="Times New Roman"/>
          <w:sz w:val="24"/>
          <w:szCs w:val="24"/>
          <w:u w:val="single"/>
        </w:rPr>
        <w:t xml:space="preserve"> wounded in a clash between the Panyar </w:t>
      </w:r>
      <w:r w:rsidR="002E5AD1" w:rsidRPr="002E5AD1">
        <w:rPr>
          <w:rFonts w:ascii="Times New Roman" w:hAnsi="Times New Roman" w:cs="Times New Roman"/>
          <w:sz w:val="24"/>
          <w:szCs w:val="24"/>
          <w:u w:val="single"/>
        </w:rPr>
        <w:t xml:space="preserve">clan and the alliance between </w:t>
      </w:r>
      <w:r w:rsidR="00652B9F">
        <w:rPr>
          <w:rFonts w:ascii="Times New Roman" w:hAnsi="Times New Roman" w:cs="Times New Roman"/>
          <w:sz w:val="24"/>
          <w:szCs w:val="24"/>
          <w:u w:val="single"/>
        </w:rPr>
        <w:t xml:space="preserve">the </w:t>
      </w:r>
      <w:r w:rsidR="002E5AD1" w:rsidRPr="002E5AD1">
        <w:rPr>
          <w:rFonts w:ascii="Times New Roman" w:hAnsi="Times New Roman" w:cs="Times New Roman"/>
          <w:sz w:val="24"/>
          <w:szCs w:val="24"/>
          <w:u w:val="single"/>
        </w:rPr>
        <w:t xml:space="preserve">Waat, Pagok, and Rutrot clans, all under the Dinka Gok community </w:t>
      </w:r>
      <w:r w:rsidR="004E05CC" w:rsidRPr="004E05CC">
        <w:rPr>
          <w:rFonts w:ascii="Times New Roman" w:hAnsi="Times New Roman" w:cs="Times New Roman"/>
          <w:sz w:val="24"/>
          <w:szCs w:val="24"/>
          <w:u w:val="single"/>
        </w:rPr>
        <w:t>in Citcok Payam of Cueibet County</w:t>
      </w:r>
    </w:p>
    <w:p w14:paraId="6EB78CEE" w14:textId="77777777" w:rsidR="004E05CC" w:rsidRDefault="004E05CC" w:rsidP="001024A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AA2EBDD" w14:textId="77777777" w:rsidR="00B11075" w:rsidRDefault="00475281" w:rsidP="0090762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On 17 September 2025, HRD followed up on information previously received by UNMISS regarding an alleged clash between</w:t>
      </w:r>
      <w:r w:rsidR="00B50A70">
        <w:rPr>
          <w:rFonts w:ascii="Times New Roman" w:eastAsia="Palatino Linotype" w:hAnsi="Times New Roman" w:cs="Times New Roman"/>
          <w:bCs/>
          <w:sz w:val="24"/>
          <w:szCs w:val="24"/>
        </w:rPr>
        <w:t xml:space="preserve"> clans of the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B50A70">
        <w:rPr>
          <w:rFonts w:ascii="Times New Roman" w:eastAsia="Palatino Linotype" w:hAnsi="Times New Roman" w:cs="Times New Roman"/>
          <w:bCs/>
          <w:sz w:val="24"/>
          <w:szCs w:val="24"/>
        </w:rPr>
        <w:t>Dinka Gok community in Cueibet County</w:t>
      </w:r>
      <w:r w:rsidR="00923B2D">
        <w:rPr>
          <w:rFonts w:ascii="Times New Roman" w:eastAsia="Palatino Linotype" w:hAnsi="Times New Roman" w:cs="Times New Roman"/>
          <w:bCs/>
          <w:sz w:val="24"/>
          <w:szCs w:val="24"/>
        </w:rPr>
        <w:t xml:space="preserve"> (see OHCHR Database case </w:t>
      </w:r>
      <w:r w:rsidR="00923B2D" w:rsidRPr="00923B2D">
        <w:rPr>
          <w:rFonts w:ascii="Times New Roman" w:eastAsia="Palatino Linotype" w:hAnsi="Times New Roman" w:cs="Times New Roman"/>
          <w:bCs/>
          <w:sz w:val="24"/>
          <w:szCs w:val="24"/>
        </w:rPr>
        <w:t>UNM/25/0926</w:t>
      </w:r>
      <w:r w:rsidR="00923B2D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r w:rsidR="00B50A70">
        <w:rPr>
          <w:rFonts w:ascii="Times New Roman" w:eastAsia="Palatino Linotype" w:hAnsi="Times New Roman" w:cs="Times New Roman"/>
          <w:bCs/>
          <w:sz w:val="24"/>
          <w:szCs w:val="24"/>
        </w:rPr>
        <w:t>. HRD was able to verify with multiple secondary sources (</w:t>
      </w:r>
      <w:r w:rsidR="00FD4F6D">
        <w:rPr>
          <w:rFonts w:ascii="Times New Roman" w:eastAsia="Palatino Linotype" w:hAnsi="Times New Roman" w:cs="Times New Roman"/>
          <w:bCs/>
          <w:sz w:val="24"/>
          <w:szCs w:val="24"/>
        </w:rPr>
        <w:t xml:space="preserve">namely authorities and local leaders) that, on 15 September 2025, </w:t>
      </w:r>
      <w:r w:rsidR="003A5DEE">
        <w:rPr>
          <w:rFonts w:ascii="Times New Roman" w:eastAsia="Palatino Linotype" w:hAnsi="Times New Roman" w:cs="Times New Roman"/>
          <w:bCs/>
          <w:sz w:val="24"/>
          <w:szCs w:val="24"/>
        </w:rPr>
        <w:t>a group of Panyar youths from Tiap Tiap Payam</w:t>
      </w:r>
      <w:r w:rsidR="00DF0DA3">
        <w:rPr>
          <w:rFonts w:ascii="Times New Roman" w:eastAsia="Palatino Linotype" w:hAnsi="Times New Roman" w:cs="Times New Roman"/>
          <w:bCs/>
          <w:sz w:val="24"/>
          <w:szCs w:val="24"/>
        </w:rPr>
        <w:t xml:space="preserve"> who</w:t>
      </w:r>
      <w:r w:rsidR="0026141C">
        <w:rPr>
          <w:rFonts w:ascii="Times New Roman" w:eastAsia="Palatino Linotype" w:hAnsi="Times New Roman" w:cs="Times New Roman"/>
          <w:bCs/>
          <w:sz w:val="24"/>
          <w:szCs w:val="24"/>
        </w:rPr>
        <w:t xml:space="preserve"> were passing through Citcok Payam on their way back</w:t>
      </w:r>
      <w:r w:rsidR="006465FE">
        <w:rPr>
          <w:rFonts w:ascii="Times New Roman" w:eastAsia="Palatino Linotype" w:hAnsi="Times New Roman" w:cs="Times New Roman"/>
          <w:bCs/>
          <w:sz w:val="24"/>
          <w:szCs w:val="24"/>
        </w:rPr>
        <w:t xml:space="preserve"> home after a dowry exchange, </w:t>
      </w:r>
      <w:r w:rsidR="003A5DEE">
        <w:rPr>
          <w:rFonts w:ascii="Times New Roman" w:eastAsia="Palatino Linotype" w:hAnsi="Times New Roman" w:cs="Times New Roman"/>
          <w:bCs/>
          <w:sz w:val="24"/>
          <w:szCs w:val="24"/>
        </w:rPr>
        <w:t xml:space="preserve">fired shots in the air </w:t>
      </w:r>
      <w:r w:rsidR="0026141C">
        <w:rPr>
          <w:rFonts w:ascii="Times New Roman" w:eastAsia="Palatino Linotype" w:hAnsi="Times New Roman" w:cs="Times New Roman"/>
          <w:bCs/>
          <w:sz w:val="24"/>
          <w:szCs w:val="24"/>
        </w:rPr>
        <w:t xml:space="preserve">while in Citcok town. This act, commonly understood as </w:t>
      </w:r>
      <w:r w:rsidR="00A81F3A">
        <w:rPr>
          <w:rFonts w:ascii="Times New Roman" w:eastAsia="Palatino Linotype" w:hAnsi="Times New Roman" w:cs="Times New Roman"/>
          <w:bCs/>
          <w:sz w:val="24"/>
          <w:szCs w:val="24"/>
        </w:rPr>
        <w:t>insulting, provoked the members of the Rutrot clan</w:t>
      </w:r>
      <w:r w:rsidR="00906E5A">
        <w:rPr>
          <w:rFonts w:ascii="Times New Roman" w:eastAsia="Palatino Linotype" w:hAnsi="Times New Roman" w:cs="Times New Roman"/>
          <w:bCs/>
          <w:sz w:val="24"/>
          <w:szCs w:val="24"/>
        </w:rPr>
        <w:t xml:space="preserve"> of the Dinka Gok community</w:t>
      </w:r>
      <w:r w:rsidR="00A81F3A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inhabiting the Payam</w:t>
      </w:r>
      <w:r w:rsidR="00906E5A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alerted members of the Waat and Pagok clans of the same Dinka Gok who were also in town</w:t>
      </w:r>
      <w:r w:rsidR="0028009A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that members of the Panyar clan were in the area</w:t>
      </w:r>
      <w:r w:rsidR="00906E5A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D75E76">
        <w:rPr>
          <w:rFonts w:ascii="Times New Roman" w:eastAsia="Palatino Linotype" w:hAnsi="Times New Roman" w:cs="Times New Roman"/>
          <w:bCs/>
          <w:sz w:val="24"/>
          <w:szCs w:val="24"/>
        </w:rPr>
        <w:t xml:space="preserve"> As the Panyar youth</w:t>
      </w:r>
      <w:r w:rsidR="00614B1F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 w:rsidR="00D75E76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continued on </w:t>
      </w:r>
      <w:r w:rsidR="00614B1F">
        <w:rPr>
          <w:rFonts w:ascii="Times New Roman" w:eastAsia="Palatino Linotype" w:hAnsi="Times New Roman" w:cs="Times New Roman"/>
          <w:bCs/>
          <w:sz w:val="24"/>
          <w:szCs w:val="24"/>
        </w:rPr>
        <w:t>their</w:t>
      </w:r>
      <w:r w:rsidR="00D75E76">
        <w:rPr>
          <w:rFonts w:ascii="Times New Roman" w:eastAsia="Palatino Linotype" w:hAnsi="Times New Roman" w:cs="Times New Roman"/>
          <w:bCs/>
          <w:sz w:val="24"/>
          <w:szCs w:val="24"/>
        </w:rPr>
        <w:t xml:space="preserve"> way, </w:t>
      </w:r>
      <w:r w:rsidR="00614B1F">
        <w:rPr>
          <w:rFonts w:ascii="Times New Roman" w:eastAsia="Palatino Linotype" w:hAnsi="Times New Roman" w:cs="Times New Roman"/>
          <w:bCs/>
          <w:sz w:val="24"/>
          <w:szCs w:val="24"/>
        </w:rPr>
        <w:t>they</w:t>
      </w:r>
      <w:r w:rsidR="00D75E76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F73846">
        <w:rPr>
          <w:rFonts w:ascii="Times New Roman" w:eastAsia="Palatino Linotype" w:hAnsi="Times New Roman" w:cs="Times New Roman"/>
          <w:bCs/>
          <w:sz w:val="24"/>
          <w:szCs w:val="24"/>
        </w:rPr>
        <w:t>were</w:t>
      </w:r>
      <w:r w:rsidR="00D75E76">
        <w:rPr>
          <w:rFonts w:ascii="Times New Roman" w:eastAsia="Palatino Linotype" w:hAnsi="Times New Roman" w:cs="Times New Roman"/>
          <w:bCs/>
          <w:sz w:val="24"/>
          <w:szCs w:val="24"/>
        </w:rPr>
        <w:t xml:space="preserve"> ambushed by members of the </w:t>
      </w:r>
      <w:r w:rsidR="003F1385">
        <w:rPr>
          <w:rFonts w:ascii="Times New Roman" w:eastAsia="Palatino Linotype" w:hAnsi="Times New Roman" w:cs="Times New Roman"/>
          <w:bCs/>
          <w:sz w:val="24"/>
          <w:szCs w:val="24"/>
        </w:rPr>
        <w:t xml:space="preserve">Waat and </w:t>
      </w:r>
      <w:r w:rsidR="00D75E76">
        <w:rPr>
          <w:rFonts w:ascii="Times New Roman" w:eastAsia="Palatino Linotype" w:hAnsi="Times New Roman" w:cs="Times New Roman"/>
          <w:bCs/>
          <w:sz w:val="24"/>
          <w:szCs w:val="24"/>
        </w:rPr>
        <w:t>Pagok clans on</w:t>
      </w:r>
      <w:r w:rsidR="003F1385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road near Malou village. A clash ensued, during which members of the Rutrot clan joined the fighting on the side of the Waat and Pagok clans. The</w:t>
      </w:r>
      <w:r w:rsidR="001D3D10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incident resulted in a</w:t>
      </w:r>
      <w:r w:rsidR="003F1385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consolidated civilian casualty toll of five killed and eight injured (all adult men) from the Panyar clan</w:t>
      </w:r>
      <w:r w:rsidR="00C06C20">
        <w:rPr>
          <w:rFonts w:ascii="Times New Roman" w:eastAsia="Palatino Linotype" w:hAnsi="Times New Roman" w:cs="Times New Roman"/>
          <w:bCs/>
          <w:sz w:val="24"/>
          <w:szCs w:val="24"/>
        </w:rPr>
        <w:t xml:space="preserve"> (</w:t>
      </w:r>
      <w:r w:rsidR="00C06C20" w:rsidRPr="00C06C20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names on file</w:t>
      </w:r>
      <w:r w:rsidR="00C06C20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r w:rsidR="003F1385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</w:p>
    <w:p w14:paraId="158526B6" w14:textId="77777777" w:rsidR="00B11075" w:rsidRDefault="00B11075" w:rsidP="0090762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D2B32BC" w14:textId="7F727501" w:rsidR="003F1385" w:rsidRDefault="00B11075" w:rsidP="0090762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T</w:t>
      </w:r>
      <w:r w:rsidR="003F1385">
        <w:rPr>
          <w:rFonts w:ascii="Times New Roman" w:eastAsia="Palatino Linotype" w:hAnsi="Times New Roman" w:cs="Times New Roman"/>
          <w:bCs/>
          <w:sz w:val="24"/>
          <w:szCs w:val="24"/>
        </w:rPr>
        <w:t>wo</w:t>
      </w:r>
      <w:r w:rsidR="00EB6F3F">
        <w:rPr>
          <w:rFonts w:ascii="Times New Roman" w:eastAsia="Palatino Linotype" w:hAnsi="Times New Roman" w:cs="Times New Roman"/>
          <w:bCs/>
          <w:sz w:val="24"/>
          <w:szCs w:val="24"/>
        </w:rPr>
        <w:t xml:space="preserve"> adult</w:t>
      </w:r>
      <w:r w:rsidR="003F1385">
        <w:rPr>
          <w:rFonts w:ascii="Times New Roman" w:eastAsia="Palatino Linotype" w:hAnsi="Times New Roman" w:cs="Times New Roman"/>
          <w:bCs/>
          <w:sz w:val="24"/>
          <w:szCs w:val="24"/>
        </w:rPr>
        <w:t xml:space="preserve"> men were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also </w:t>
      </w:r>
      <w:r w:rsidR="003F1385">
        <w:rPr>
          <w:rFonts w:ascii="Times New Roman" w:eastAsia="Palatino Linotype" w:hAnsi="Times New Roman" w:cs="Times New Roman"/>
          <w:bCs/>
          <w:sz w:val="24"/>
          <w:szCs w:val="24"/>
        </w:rPr>
        <w:t>killed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the assailant’s side</w:t>
      </w:r>
      <w:r w:rsidR="003F1385">
        <w:rPr>
          <w:rFonts w:ascii="Times New Roman" w:eastAsia="Palatino Linotype" w:hAnsi="Times New Roman" w:cs="Times New Roman"/>
          <w:bCs/>
          <w:sz w:val="24"/>
          <w:szCs w:val="24"/>
        </w:rPr>
        <w:t xml:space="preserve">, both from the Rutrot clan, and five were wounded (two from the Rutrot clan and three from the Waat clan). </w:t>
      </w:r>
    </w:p>
    <w:p w14:paraId="485AD6DA" w14:textId="1D460D12" w:rsidR="0028009A" w:rsidRDefault="0028009A" w:rsidP="001024A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267FF7C" w14:textId="71AF4196" w:rsidR="002A7C82" w:rsidRDefault="002A7C82" w:rsidP="001024A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According to sources, the ambush must be understood as a revenge attack</w:t>
      </w:r>
      <w:r w:rsidR="000F17F6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A7277B">
        <w:rPr>
          <w:rFonts w:ascii="Times New Roman" w:eastAsia="Palatino Linotype" w:hAnsi="Times New Roman" w:cs="Times New Roman"/>
          <w:bCs/>
          <w:sz w:val="24"/>
          <w:szCs w:val="24"/>
        </w:rPr>
        <w:t xml:space="preserve">by the Waat clan and its allies in the context of a longstanding fight with the Panyar clan. </w:t>
      </w:r>
      <w:r w:rsidR="00404111">
        <w:rPr>
          <w:rFonts w:ascii="Times New Roman" w:eastAsia="Palatino Linotype" w:hAnsi="Times New Roman" w:cs="Times New Roman"/>
          <w:bCs/>
          <w:sz w:val="24"/>
          <w:szCs w:val="24"/>
        </w:rPr>
        <w:t xml:space="preserve">Boths clans have been engaging in a series of revenge attacks, the latest of </w:t>
      </w:r>
      <w:r w:rsidR="003A1F32">
        <w:rPr>
          <w:rFonts w:ascii="Times New Roman" w:eastAsia="Palatino Linotype" w:hAnsi="Times New Roman" w:cs="Times New Roman"/>
          <w:bCs/>
          <w:sz w:val="24"/>
          <w:szCs w:val="24"/>
        </w:rPr>
        <w:t>was another road ambush in which</w:t>
      </w:r>
      <w:r w:rsidR="00B00C77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one Panyar man was killed on</w:t>
      </w:r>
      <w:r w:rsidR="00404111">
        <w:rPr>
          <w:rFonts w:ascii="Times New Roman" w:eastAsia="Palatino Linotype" w:hAnsi="Times New Roman" w:cs="Times New Roman"/>
          <w:bCs/>
          <w:sz w:val="24"/>
          <w:szCs w:val="24"/>
        </w:rPr>
        <w:t xml:space="preserve"> 28 August 2025</w:t>
      </w:r>
      <w:r w:rsidR="00B00C77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B00C77">
        <w:rPr>
          <w:rStyle w:val="FootnoteReference"/>
          <w:rFonts w:ascii="Times New Roman" w:eastAsia="Palatino Linotype" w:hAnsi="Times New Roman" w:cs="Times New Roman"/>
          <w:bCs/>
          <w:sz w:val="24"/>
          <w:szCs w:val="24"/>
        </w:rPr>
        <w:footnoteReference w:id="1"/>
      </w:r>
    </w:p>
    <w:p w14:paraId="740722C7" w14:textId="77777777" w:rsidR="005F6364" w:rsidRDefault="005F6364" w:rsidP="001024A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AAAC612" w14:textId="2A3035BF" w:rsidR="007D6085" w:rsidRPr="00245D0A" w:rsidRDefault="007D6085" w:rsidP="001024A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 w:rsidRPr="00245D0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Comments: Chances of subsequent reprisals by the members of the Panyar clan are high</w:t>
      </w:r>
      <w:r w:rsidR="00245D0A" w:rsidRPr="00245D0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and HRD received </w:t>
      </w:r>
      <w:r w:rsidR="007B6E6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initial </w:t>
      </w:r>
      <w:r w:rsidR="00245D0A" w:rsidRPr="00245D0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information regarding an alleged retaliatory clash between the Panyar and the Waat clans that reportedly took place on 16 September 2025</w:t>
      </w:r>
      <w:r w:rsidRPr="00245D0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. HRD will </w:t>
      </w:r>
      <w:r w:rsidR="007157DB" w:rsidRPr="00245D0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follow up on </w:t>
      </w:r>
      <w:r w:rsidR="00245D0A" w:rsidRPr="00245D0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the </w:t>
      </w:r>
      <w:r w:rsidR="007157DB" w:rsidRPr="00245D0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information </w:t>
      </w:r>
      <w:r w:rsidR="00245D0A" w:rsidRPr="00245D0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and continue to monitor the situation</w:t>
      </w:r>
      <w:r w:rsidRPr="00245D0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.</w:t>
      </w:r>
    </w:p>
    <w:p w14:paraId="0DE77468" w14:textId="77777777" w:rsidR="005F6364" w:rsidRPr="00760CE2" w:rsidRDefault="005F6364" w:rsidP="005F636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7739DC1" w14:textId="77777777" w:rsidR="00110AE2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1245CF98" w14:textId="3E07F405" w:rsidR="00110AE2" w:rsidRPr="00307B6B" w:rsidRDefault="00A768C4" w:rsidP="00307B6B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0C55E89A" w14:textId="77777777" w:rsidR="00110AE2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>Civic Space and Participation</w:t>
      </w:r>
    </w:p>
    <w:p w14:paraId="56C90CCC" w14:textId="77777777" w:rsidR="00110AE2" w:rsidRPr="00307B6B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 w:rsidRPr="00307B6B"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79FCD86E" w14:textId="77777777" w:rsidR="00110AE2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407EA7F" w14:textId="77777777" w:rsidR="00110AE2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3B36A7C6" w14:textId="20453F91" w:rsidR="00110AE2" w:rsidRPr="00DB2B0A" w:rsidRDefault="00A768C4" w:rsidP="00DB2B0A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sectPr w:rsidR="00110AE2" w:rsidRPr="00DB2B0A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C1375" w14:textId="77777777" w:rsidR="008334B3" w:rsidRDefault="008334B3">
      <w:pPr>
        <w:spacing w:line="240" w:lineRule="auto"/>
      </w:pPr>
      <w:r>
        <w:separator/>
      </w:r>
    </w:p>
  </w:endnote>
  <w:endnote w:type="continuationSeparator" w:id="0">
    <w:p w14:paraId="29F120F8" w14:textId="77777777" w:rsidR="008334B3" w:rsidRDefault="008334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AD5C" w14:textId="3B659DD5" w:rsidR="00110AE2" w:rsidRDefault="00A768C4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2025091</w:t>
    </w:r>
    <w:r w:rsidR="005F6364">
      <w:rPr>
        <w:rFonts w:asciiTheme="majorBidi" w:hAnsiTheme="majorBidi" w:cstheme="majorBidi"/>
        <w:sz w:val="20"/>
        <w:szCs w:val="20"/>
      </w:rPr>
      <w:t>7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97015" w14:textId="77777777" w:rsidR="008334B3" w:rsidRDefault="008334B3">
      <w:pPr>
        <w:spacing w:after="0"/>
      </w:pPr>
      <w:r>
        <w:separator/>
      </w:r>
    </w:p>
  </w:footnote>
  <w:footnote w:type="continuationSeparator" w:id="0">
    <w:p w14:paraId="1D2667B7" w14:textId="77777777" w:rsidR="008334B3" w:rsidRDefault="008334B3">
      <w:pPr>
        <w:spacing w:after="0"/>
      </w:pPr>
      <w:r>
        <w:continuationSeparator/>
      </w:r>
    </w:p>
  </w:footnote>
  <w:footnote w:id="1">
    <w:p w14:paraId="6B741418" w14:textId="5F6B07AC" w:rsidR="00B00C77" w:rsidRPr="00B00C77" w:rsidRDefault="00B00C77" w:rsidP="00B00C77">
      <w:pPr>
        <w:pStyle w:val="Footer"/>
        <w:rPr>
          <w:rFonts w:asciiTheme="majorBidi" w:hAnsiTheme="majorBidi" w:cstheme="majorBidi"/>
          <w:sz w:val="20"/>
          <w:szCs w:val="20"/>
        </w:rPr>
      </w:pPr>
      <w:r w:rsidRPr="00B00C77">
        <w:rPr>
          <w:rStyle w:val="FootnoteReference"/>
          <w:rFonts w:asciiTheme="majorBidi" w:hAnsiTheme="majorBidi" w:cstheme="majorBidi"/>
          <w:sz w:val="20"/>
          <w:szCs w:val="20"/>
        </w:rPr>
        <w:footnoteRef/>
      </w:r>
      <w:r w:rsidRPr="00B00C77">
        <w:rPr>
          <w:rFonts w:asciiTheme="majorBidi" w:hAnsiTheme="majorBidi" w:cstheme="majorBidi"/>
          <w:sz w:val="20"/>
          <w:szCs w:val="20"/>
        </w:rPr>
        <w:t xml:space="preserve"> See </w:t>
      </w:r>
      <w:r w:rsidR="00D602F3">
        <w:rPr>
          <w:rFonts w:asciiTheme="majorBidi" w:hAnsiTheme="majorBidi" w:cstheme="majorBidi"/>
          <w:sz w:val="20"/>
          <w:szCs w:val="20"/>
        </w:rPr>
        <w:t xml:space="preserve">OHCHR Database Case </w:t>
      </w:r>
      <w:r w:rsidR="00D602F3" w:rsidRPr="00D602F3">
        <w:rPr>
          <w:rFonts w:asciiTheme="majorBidi" w:hAnsiTheme="majorBidi" w:cstheme="majorBidi"/>
          <w:sz w:val="20"/>
          <w:szCs w:val="20"/>
        </w:rPr>
        <w:t>UNM/25/0797</w:t>
      </w:r>
      <w:r w:rsidR="00D602F3">
        <w:rPr>
          <w:rFonts w:asciiTheme="majorBidi" w:hAnsiTheme="majorBidi" w:cstheme="majorBidi"/>
          <w:sz w:val="20"/>
          <w:szCs w:val="20"/>
        </w:rPr>
        <w:t xml:space="preserve">; or </w:t>
      </w:r>
      <w:r w:rsidRPr="00B00C77">
        <w:rPr>
          <w:rFonts w:asciiTheme="majorBidi" w:hAnsiTheme="majorBidi" w:cstheme="majorBidi"/>
          <w:sz w:val="20"/>
          <w:szCs w:val="20"/>
        </w:rPr>
        <w:t>20250901 UNMISS HRD_ Rumbek Field Office_ Daily Report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98C5" w14:textId="77777777" w:rsidR="00110AE2" w:rsidRDefault="00A768C4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0CDC9E61" w14:textId="77777777" w:rsidR="00110AE2" w:rsidRDefault="00110AE2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672431"/>
    <w:multiLevelType w:val="hybridMultilevel"/>
    <w:tmpl w:val="3B0002BC"/>
    <w:lvl w:ilvl="0" w:tplc="739214E0">
      <w:start w:val="6"/>
      <w:numFmt w:val="bullet"/>
      <w:lvlText w:val="-"/>
      <w:lvlJc w:val="left"/>
      <w:pPr>
        <w:ind w:left="720" w:hanging="360"/>
      </w:pPr>
      <w:rPr>
        <w:rFonts w:ascii="Times New Roman" w:eastAsia="Palatino Linotyp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58609">
    <w:abstractNumId w:val="1"/>
  </w:num>
  <w:num w:numId="2" w16cid:durableId="18245418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540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014"/>
    <w:rsid w:val="000007F6"/>
    <w:rsid w:val="00000ED9"/>
    <w:rsid w:val="00002462"/>
    <w:rsid w:val="000032C8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5037"/>
    <w:rsid w:val="000165C4"/>
    <w:rsid w:val="00016A85"/>
    <w:rsid w:val="00017C13"/>
    <w:rsid w:val="00017F03"/>
    <w:rsid w:val="00017F6D"/>
    <w:rsid w:val="00020894"/>
    <w:rsid w:val="0002099D"/>
    <w:rsid w:val="00021074"/>
    <w:rsid w:val="000238C0"/>
    <w:rsid w:val="00023A1B"/>
    <w:rsid w:val="000253C8"/>
    <w:rsid w:val="00032299"/>
    <w:rsid w:val="0003299F"/>
    <w:rsid w:val="00032B55"/>
    <w:rsid w:val="00033522"/>
    <w:rsid w:val="000353E5"/>
    <w:rsid w:val="000363E9"/>
    <w:rsid w:val="000365D2"/>
    <w:rsid w:val="00037BF6"/>
    <w:rsid w:val="00040078"/>
    <w:rsid w:val="00041ECC"/>
    <w:rsid w:val="00043A3D"/>
    <w:rsid w:val="00045895"/>
    <w:rsid w:val="000466D6"/>
    <w:rsid w:val="000479ED"/>
    <w:rsid w:val="00050748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039"/>
    <w:rsid w:val="000714C9"/>
    <w:rsid w:val="0007169E"/>
    <w:rsid w:val="00072115"/>
    <w:rsid w:val="000748C9"/>
    <w:rsid w:val="0007561C"/>
    <w:rsid w:val="000774DC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A00B2"/>
    <w:rsid w:val="000A10A9"/>
    <w:rsid w:val="000A3DDA"/>
    <w:rsid w:val="000A5551"/>
    <w:rsid w:val="000A5F20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3D77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6C37"/>
    <w:rsid w:val="000F0F90"/>
    <w:rsid w:val="000F13C6"/>
    <w:rsid w:val="000F17F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24AC"/>
    <w:rsid w:val="00104C60"/>
    <w:rsid w:val="00105276"/>
    <w:rsid w:val="001066BB"/>
    <w:rsid w:val="00107562"/>
    <w:rsid w:val="00110AE2"/>
    <w:rsid w:val="00111C26"/>
    <w:rsid w:val="00115E12"/>
    <w:rsid w:val="00115ED8"/>
    <w:rsid w:val="00115FB2"/>
    <w:rsid w:val="0011774A"/>
    <w:rsid w:val="0012276E"/>
    <w:rsid w:val="00122DE4"/>
    <w:rsid w:val="00123CD4"/>
    <w:rsid w:val="001242D7"/>
    <w:rsid w:val="001257AF"/>
    <w:rsid w:val="001270D7"/>
    <w:rsid w:val="00127AA0"/>
    <w:rsid w:val="00127BDB"/>
    <w:rsid w:val="00130A6D"/>
    <w:rsid w:val="001322C8"/>
    <w:rsid w:val="00132BB7"/>
    <w:rsid w:val="00133235"/>
    <w:rsid w:val="001332A1"/>
    <w:rsid w:val="0013410D"/>
    <w:rsid w:val="00134E07"/>
    <w:rsid w:val="00135B18"/>
    <w:rsid w:val="00135E21"/>
    <w:rsid w:val="0013607C"/>
    <w:rsid w:val="0013627A"/>
    <w:rsid w:val="001362C3"/>
    <w:rsid w:val="00137154"/>
    <w:rsid w:val="00140177"/>
    <w:rsid w:val="00141BA5"/>
    <w:rsid w:val="00144FF2"/>
    <w:rsid w:val="00146309"/>
    <w:rsid w:val="00146627"/>
    <w:rsid w:val="00146951"/>
    <w:rsid w:val="001470CC"/>
    <w:rsid w:val="00147D61"/>
    <w:rsid w:val="0015279D"/>
    <w:rsid w:val="00153D0A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31F7"/>
    <w:rsid w:val="001649EC"/>
    <w:rsid w:val="00165202"/>
    <w:rsid w:val="00165818"/>
    <w:rsid w:val="00165BB5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76E58"/>
    <w:rsid w:val="00181183"/>
    <w:rsid w:val="001816B7"/>
    <w:rsid w:val="00181829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1AC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D066B"/>
    <w:rsid w:val="001D2521"/>
    <w:rsid w:val="001D3286"/>
    <w:rsid w:val="001D3D02"/>
    <w:rsid w:val="001D3D10"/>
    <w:rsid w:val="001D40AA"/>
    <w:rsid w:val="001D52A0"/>
    <w:rsid w:val="001D5830"/>
    <w:rsid w:val="001D6EBF"/>
    <w:rsid w:val="001D7112"/>
    <w:rsid w:val="001E0722"/>
    <w:rsid w:val="001E0789"/>
    <w:rsid w:val="001E1518"/>
    <w:rsid w:val="001E3D03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1F5A"/>
    <w:rsid w:val="00202684"/>
    <w:rsid w:val="00202F28"/>
    <w:rsid w:val="00203356"/>
    <w:rsid w:val="002035B1"/>
    <w:rsid w:val="00203720"/>
    <w:rsid w:val="0020524A"/>
    <w:rsid w:val="00210B6D"/>
    <w:rsid w:val="00211C0C"/>
    <w:rsid w:val="00212419"/>
    <w:rsid w:val="002135C6"/>
    <w:rsid w:val="00213AB2"/>
    <w:rsid w:val="00214184"/>
    <w:rsid w:val="002171A0"/>
    <w:rsid w:val="00217935"/>
    <w:rsid w:val="00221B14"/>
    <w:rsid w:val="00221EBC"/>
    <w:rsid w:val="002233CA"/>
    <w:rsid w:val="0022342B"/>
    <w:rsid w:val="00223EA6"/>
    <w:rsid w:val="00223F80"/>
    <w:rsid w:val="00225D33"/>
    <w:rsid w:val="0022603E"/>
    <w:rsid w:val="002265F9"/>
    <w:rsid w:val="00226E7F"/>
    <w:rsid w:val="00227446"/>
    <w:rsid w:val="002274E3"/>
    <w:rsid w:val="002275C8"/>
    <w:rsid w:val="00230763"/>
    <w:rsid w:val="00231BC5"/>
    <w:rsid w:val="0023349A"/>
    <w:rsid w:val="0023353D"/>
    <w:rsid w:val="0023520A"/>
    <w:rsid w:val="00235921"/>
    <w:rsid w:val="0023722C"/>
    <w:rsid w:val="0023757F"/>
    <w:rsid w:val="00240185"/>
    <w:rsid w:val="00240A22"/>
    <w:rsid w:val="00241203"/>
    <w:rsid w:val="00243058"/>
    <w:rsid w:val="002442B4"/>
    <w:rsid w:val="00245D0A"/>
    <w:rsid w:val="00246A73"/>
    <w:rsid w:val="00246A89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21F"/>
    <w:rsid w:val="00260901"/>
    <w:rsid w:val="00261175"/>
    <w:rsid w:val="0026141C"/>
    <w:rsid w:val="00263505"/>
    <w:rsid w:val="00264017"/>
    <w:rsid w:val="00264E46"/>
    <w:rsid w:val="00265DD3"/>
    <w:rsid w:val="00266BFE"/>
    <w:rsid w:val="00266F04"/>
    <w:rsid w:val="002674C7"/>
    <w:rsid w:val="00270BBE"/>
    <w:rsid w:val="00271A81"/>
    <w:rsid w:val="0027361A"/>
    <w:rsid w:val="00275B5B"/>
    <w:rsid w:val="00276E20"/>
    <w:rsid w:val="0028009A"/>
    <w:rsid w:val="00285670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C82"/>
    <w:rsid w:val="002A7E91"/>
    <w:rsid w:val="002B0E5F"/>
    <w:rsid w:val="002B166E"/>
    <w:rsid w:val="002B173A"/>
    <w:rsid w:val="002B264D"/>
    <w:rsid w:val="002B2F62"/>
    <w:rsid w:val="002B42B3"/>
    <w:rsid w:val="002B4CB7"/>
    <w:rsid w:val="002B572F"/>
    <w:rsid w:val="002B5CA7"/>
    <w:rsid w:val="002B6E87"/>
    <w:rsid w:val="002B6F54"/>
    <w:rsid w:val="002B707C"/>
    <w:rsid w:val="002B7A5F"/>
    <w:rsid w:val="002C0F78"/>
    <w:rsid w:val="002C15B4"/>
    <w:rsid w:val="002C1F22"/>
    <w:rsid w:val="002C31F7"/>
    <w:rsid w:val="002C3952"/>
    <w:rsid w:val="002C62F2"/>
    <w:rsid w:val="002C6AE1"/>
    <w:rsid w:val="002C721D"/>
    <w:rsid w:val="002D16E0"/>
    <w:rsid w:val="002D2BD3"/>
    <w:rsid w:val="002D34AB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A53"/>
    <w:rsid w:val="002E4D2F"/>
    <w:rsid w:val="002E5AD1"/>
    <w:rsid w:val="002E62E7"/>
    <w:rsid w:val="002E68EF"/>
    <w:rsid w:val="002F0369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05290"/>
    <w:rsid w:val="00307B6B"/>
    <w:rsid w:val="003104D1"/>
    <w:rsid w:val="00313A98"/>
    <w:rsid w:val="00314392"/>
    <w:rsid w:val="00316530"/>
    <w:rsid w:val="00316792"/>
    <w:rsid w:val="003169CE"/>
    <w:rsid w:val="00317C96"/>
    <w:rsid w:val="00322116"/>
    <w:rsid w:val="0032262A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334B"/>
    <w:rsid w:val="00363395"/>
    <w:rsid w:val="003652E2"/>
    <w:rsid w:val="0037160C"/>
    <w:rsid w:val="003724BB"/>
    <w:rsid w:val="0037448D"/>
    <w:rsid w:val="00375C55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614B"/>
    <w:rsid w:val="0038695D"/>
    <w:rsid w:val="00390BB7"/>
    <w:rsid w:val="00391102"/>
    <w:rsid w:val="003919F6"/>
    <w:rsid w:val="00392A8F"/>
    <w:rsid w:val="00393C43"/>
    <w:rsid w:val="00394348"/>
    <w:rsid w:val="003944B9"/>
    <w:rsid w:val="00394666"/>
    <w:rsid w:val="00396FE5"/>
    <w:rsid w:val="003A0EE6"/>
    <w:rsid w:val="003A1299"/>
    <w:rsid w:val="003A1843"/>
    <w:rsid w:val="003A1F32"/>
    <w:rsid w:val="003A2706"/>
    <w:rsid w:val="003A2C5F"/>
    <w:rsid w:val="003A2D3D"/>
    <w:rsid w:val="003A405C"/>
    <w:rsid w:val="003A471B"/>
    <w:rsid w:val="003A4B3F"/>
    <w:rsid w:val="003A525E"/>
    <w:rsid w:val="003A5DEE"/>
    <w:rsid w:val="003A71EC"/>
    <w:rsid w:val="003A76B5"/>
    <w:rsid w:val="003B0C7F"/>
    <w:rsid w:val="003B0FB5"/>
    <w:rsid w:val="003B12B1"/>
    <w:rsid w:val="003B29C9"/>
    <w:rsid w:val="003B4F97"/>
    <w:rsid w:val="003B5B61"/>
    <w:rsid w:val="003B6216"/>
    <w:rsid w:val="003B7809"/>
    <w:rsid w:val="003C0346"/>
    <w:rsid w:val="003C27DE"/>
    <w:rsid w:val="003C3944"/>
    <w:rsid w:val="003C4110"/>
    <w:rsid w:val="003C4A24"/>
    <w:rsid w:val="003C5126"/>
    <w:rsid w:val="003C5DF9"/>
    <w:rsid w:val="003C6F99"/>
    <w:rsid w:val="003C72CC"/>
    <w:rsid w:val="003C7324"/>
    <w:rsid w:val="003D00F9"/>
    <w:rsid w:val="003D33DC"/>
    <w:rsid w:val="003D3EE1"/>
    <w:rsid w:val="003D5221"/>
    <w:rsid w:val="003D56A4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DA8"/>
    <w:rsid w:val="003F1385"/>
    <w:rsid w:val="003F16D0"/>
    <w:rsid w:val="003F22D2"/>
    <w:rsid w:val="003F520B"/>
    <w:rsid w:val="003F5DEA"/>
    <w:rsid w:val="003F6091"/>
    <w:rsid w:val="003F64E2"/>
    <w:rsid w:val="003F7ED2"/>
    <w:rsid w:val="003F7F44"/>
    <w:rsid w:val="00400143"/>
    <w:rsid w:val="0040195C"/>
    <w:rsid w:val="004029F3"/>
    <w:rsid w:val="00402B82"/>
    <w:rsid w:val="00402C7D"/>
    <w:rsid w:val="00404111"/>
    <w:rsid w:val="00404AD1"/>
    <w:rsid w:val="00404D42"/>
    <w:rsid w:val="004054B3"/>
    <w:rsid w:val="00406AD7"/>
    <w:rsid w:val="00411A62"/>
    <w:rsid w:val="00411F00"/>
    <w:rsid w:val="00412B30"/>
    <w:rsid w:val="0041379D"/>
    <w:rsid w:val="00414E2E"/>
    <w:rsid w:val="00414F69"/>
    <w:rsid w:val="00416772"/>
    <w:rsid w:val="0041692D"/>
    <w:rsid w:val="00416FCC"/>
    <w:rsid w:val="0042099C"/>
    <w:rsid w:val="0042229A"/>
    <w:rsid w:val="00422C01"/>
    <w:rsid w:val="004232A7"/>
    <w:rsid w:val="004235D6"/>
    <w:rsid w:val="004264DE"/>
    <w:rsid w:val="0042657D"/>
    <w:rsid w:val="00426682"/>
    <w:rsid w:val="00427614"/>
    <w:rsid w:val="00430359"/>
    <w:rsid w:val="00431DA8"/>
    <w:rsid w:val="00431FF1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2E2"/>
    <w:rsid w:val="00443417"/>
    <w:rsid w:val="004444A4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75B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6C88"/>
    <w:rsid w:val="0046778B"/>
    <w:rsid w:val="00470179"/>
    <w:rsid w:val="004713B6"/>
    <w:rsid w:val="00471741"/>
    <w:rsid w:val="00472473"/>
    <w:rsid w:val="00472850"/>
    <w:rsid w:val="00472B1C"/>
    <w:rsid w:val="0047345C"/>
    <w:rsid w:val="00473C81"/>
    <w:rsid w:val="0047427E"/>
    <w:rsid w:val="00475281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95F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1066"/>
    <w:rsid w:val="004A29D4"/>
    <w:rsid w:val="004A36E6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5CC"/>
    <w:rsid w:val="004E062D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59D9"/>
    <w:rsid w:val="005060E7"/>
    <w:rsid w:val="00506DA0"/>
    <w:rsid w:val="00507A55"/>
    <w:rsid w:val="005105D1"/>
    <w:rsid w:val="0051070F"/>
    <w:rsid w:val="00510F30"/>
    <w:rsid w:val="00512E6C"/>
    <w:rsid w:val="00514A7D"/>
    <w:rsid w:val="005152A6"/>
    <w:rsid w:val="005204BA"/>
    <w:rsid w:val="0052123B"/>
    <w:rsid w:val="005223B2"/>
    <w:rsid w:val="005232DF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4288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4AA2"/>
    <w:rsid w:val="0057500D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51C5"/>
    <w:rsid w:val="005955AC"/>
    <w:rsid w:val="00595A42"/>
    <w:rsid w:val="00597317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14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364"/>
    <w:rsid w:val="005F6756"/>
    <w:rsid w:val="0060145E"/>
    <w:rsid w:val="00601FB0"/>
    <w:rsid w:val="006059FC"/>
    <w:rsid w:val="00605A5A"/>
    <w:rsid w:val="00606073"/>
    <w:rsid w:val="00606D2C"/>
    <w:rsid w:val="00607E49"/>
    <w:rsid w:val="006120D0"/>
    <w:rsid w:val="0061329F"/>
    <w:rsid w:val="0061492A"/>
    <w:rsid w:val="00614B1F"/>
    <w:rsid w:val="006162BD"/>
    <w:rsid w:val="006162FF"/>
    <w:rsid w:val="00616DD3"/>
    <w:rsid w:val="00617373"/>
    <w:rsid w:val="00617A37"/>
    <w:rsid w:val="006204E0"/>
    <w:rsid w:val="006206C9"/>
    <w:rsid w:val="00621984"/>
    <w:rsid w:val="006240DF"/>
    <w:rsid w:val="006257E3"/>
    <w:rsid w:val="006267D2"/>
    <w:rsid w:val="00627FE7"/>
    <w:rsid w:val="006313E8"/>
    <w:rsid w:val="00631D5A"/>
    <w:rsid w:val="00631F3B"/>
    <w:rsid w:val="00635B23"/>
    <w:rsid w:val="00636A80"/>
    <w:rsid w:val="00640981"/>
    <w:rsid w:val="00641D4D"/>
    <w:rsid w:val="006428BB"/>
    <w:rsid w:val="006435EE"/>
    <w:rsid w:val="006465FE"/>
    <w:rsid w:val="006466AE"/>
    <w:rsid w:val="00647947"/>
    <w:rsid w:val="00647EE7"/>
    <w:rsid w:val="00650B09"/>
    <w:rsid w:val="00652B9F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260B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666A"/>
    <w:rsid w:val="006878E9"/>
    <w:rsid w:val="00687CAC"/>
    <w:rsid w:val="00687EFB"/>
    <w:rsid w:val="00690235"/>
    <w:rsid w:val="00690E63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7102"/>
    <w:rsid w:val="006A7181"/>
    <w:rsid w:val="006B14D9"/>
    <w:rsid w:val="006B1FF6"/>
    <w:rsid w:val="006B30C9"/>
    <w:rsid w:val="006B369D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0C01"/>
    <w:rsid w:val="007013E2"/>
    <w:rsid w:val="0070160D"/>
    <w:rsid w:val="00702450"/>
    <w:rsid w:val="00702B4A"/>
    <w:rsid w:val="00702B65"/>
    <w:rsid w:val="00702C8E"/>
    <w:rsid w:val="00703CB9"/>
    <w:rsid w:val="007040FC"/>
    <w:rsid w:val="00711A5E"/>
    <w:rsid w:val="00713452"/>
    <w:rsid w:val="00713BCC"/>
    <w:rsid w:val="007157DB"/>
    <w:rsid w:val="00717776"/>
    <w:rsid w:val="007202C0"/>
    <w:rsid w:val="00720C6A"/>
    <w:rsid w:val="007211A7"/>
    <w:rsid w:val="007227DE"/>
    <w:rsid w:val="00724527"/>
    <w:rsid w:val="00725D5A"/>
    <w:rsid w:val="007271C3"/>
    <w:rsid w:val="007279BC"/>
    <w:rsid w:val="00730E7E"/>
    <w:rsid w:val="007310F1"/>
    <w:rsid w:val="007325B2"/>
    <w:rsid w:val="00735003"/>
    <w:rsid w:val="00735F7D"/>
    <w:rsid w:val="00740405"/>
    <w:rsid w:val="00742E18"/>
    <w:rsid w:val="0074520D"/>
    <w:rsid w:val="0074695E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326"/>
    <w:rsid w:val="007558E8"/>
    <w:rsid w:val="0075601D"/>
    <w:rsid w:val="007566C5"/>
    <w:rsid w:val="00756E4E"/>
    <w:rsid w:val="00760499"/>
    <w:rsid w:val="00760CE2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4E39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2B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B6E67"/>
    <w:rsid w:val="007C014F"/>
    <w:rsid w:val="007C168A"/>
    <w:rsid w:val="007C2C96"/>
    <w:rsid w:val="007C2FB4"/>
    <w:rsid w:val="007C5644"/>
    <w:rsid w:val="007C5BA4"/>
    <w:rsid w:val="007D19F3"/>
    <w:rsid w:val="007D1E2A"/>
    <w:rsid w:val="007D36FF"/>
    <w:rsid w:val="007D4603"/>
    <w:rsid w:val="007D4976"/>
    <w:rsid w:val="007D5D8E"/>
    <w:rsid w:val="007D6085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1247"/>
    <w:rsid w:val="007F3D8F"/>
    <w:rsid w:val="007F5505"/>
    <w:rsid w:val="007F5A23"/>
    <w:rsid w:val="007F6180"/>
    <w:rsid w:val="007F66BC"/>
    <w:rsid w:val="007F7245"/>
    <w:rsid w:val="007F74DE"/>
    <w:rsid w:val="00800B08"/>
    <w:rsid w:val="008020FE"/>
    <w:rsid w:val="00802531"/>
    <w:rsid w:val="008026C7"/>
    <w:rsid w:val="00803479"/>
    <w:rsid w:val="0080359E"/>
    <w:rsid w:val="00803849"/>
    <w:rsid w:val="008039E4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27D58"/>
    <w:rsid w:val="00830C5F"/>
    <w:rsid w:val="008311A9"/>
    <w:rsid w:val="00831992"/>
    <w:rsid w:val="00832A12"/>
    <w:rsid w:val="008334B3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57B12"/>
    <w:rsid w:val="0086044B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777FF"/>
    <w:rsid w:val="00880FA7"/>
    <w:rsid w:val="0088187A"/>
    <w:rsid w:val="00883272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0C6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20CB"/>
    <w:rsid w:val="008E34AF"/>
    <w:rsid w:val="008E34DD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598B"/>
    <w:rsid w:val="008F62AB"/>
    <w:rsid w:val="0090078E"/>
    <w:rsid w:val="00900AF8"/>
    <w:rsid w:val="0090126C"/>
    <w:rsid w:val="009022B0"/>
    <w:rsid w:val="009026C3"/>
    <w:rsid w:val="0090346B"/>
    <w:rsid w:val="009035B6"/>
    <w:rsid w:val="009053ED"/>
    <w:rsid w:val="00906D13"/>
    <w:rsid w:val="00906E5A"/>
    <w:rsid w:val="00907621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2265"/>
    <w:rsid w:val="00923932"/>
    <w:rsid w:val="00923B2D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2583"/>
    <w:rsid w:val="009636DB"/>
    <w:rsid w:val="009637F8"/>
    <w:rsid w:val="00965772"/>
    <w:rsid w:val="0096765F"/>
    <w:rsid w:val="00967EB6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20B9"/>
    <w:rsid w:val="009A464A"/>
    <w:rsid w:val="009A48ED"/>
    <w:rsid w:val="009A4ACE"/>
    <w:rsid w:val="009A51D1"/>
    <w:rsid w:val="009A55F3"/>
    <w:rsid w:val="009A5ABE"/>
    <w:rsid w:val="009A5B1F"/>
    <w:rsid w:val="009A6A75"/>
    <w:rsid w:val="009A71F8"/>
    <w:rsid w:val="009A76FF"/>
    <w:rsid w:val="009B1A2C"/>
    <w:rsid w:val="009B30EA"/>
    <w:rsid w:val="009B495C"/>
    <w:rsid w:val="009B5956"/>
    <w:rsid w:val="009B5A7D"/>
    <w:rsid w:val="009B79C6"/>
    <w:rsid w:val="009B7BAE"/>
    <w:rsid w:val="009B7C28"/>
    <w:rsid w:val="009C1D66"/>
    <w:rsid w:val="009C1FBA"/>
    <w:rsid w:val="009C5914"/>
    <w:rsid w:val="009C5A1D"/>
    <w:rsid w:val="009C70D9"/>
    <w:rsid w:val="009C7CF4"/>
    <w:rsid w:val="009C7E56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5400"/>
    <w:rsid w:val="009D5E94"/>
    <w:rsid w:val="009D6565"/>
    <w:rsid w:val="009D6924"/>
    <w:rsid w:val="009D7269"/>
    <w:rsid w:val="009D7413"/>
    <w:rsid w:val="009E18B2"/>
    <w:rsid w:val="009E1BC5"/>
    <w:rsid w:val="009E3D96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553"/>
    <w:rsid w:val="00A10F21"/>
    <w:rsid w:val="00A10FC1"/>
    <w:rsid w:val="00A15213"/>
    <w:rsid w:val="00A15D31"/>
    <w:rsid w:val="00A15FA9"/>
    <w:rsid w:val="00A16F7B"/>
    <w:rsid w:val="00A170E0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9C9"/>
    <w:rsid w:val="00A44AAF"/>
    <w:rsid w:val="00A44ECF"/>
    <w:rsid w:val="00A458A3"/>
    <w:rsid w:val="00A45974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3328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11AA"/>
    <w:rsid w:val="00A71A20"/>
    <w:rsid w:val="00A71A8F"/>
    <w:rsid w:val="00A71EFF"/>
    <w:rsid w:val="00A725AE"/>
    <w:rsid w:val="00A7277B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1F3A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52D"/>
    <w:rsid w:val="00AA2EB4"/>
    <w:rsid w:val="00AA347C"/>
    <w:rsid w:val="00AA4670"/>
    <w:rsid w:val="00AA5440"/>
    <w:rsid w:val="00AA5DF8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0C77"/>
    <w:rsid w:val="00B01D15"/>
    <w:rsid w:val="00B029F2"/>
    <w:rsid w:val="00B05D9E"/>
    <w:rsid w:val="00B063CE"/>
    <w:rsid w:val="00B070AA"/>
    <w:rsid w:val="00B11075"/>
    <w:rsid w:val="00B12B2D"/>
    <w:rsid w:val="00B136AB"/>
    <w:rsid w:val="00B14648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24B0C"/>
    <w:rsid w:val="00B2761A"/>
    <w:rsid w:val="00B32412"/>
    <w:rsid w:val="00B328C2"/>
    <w:rsid w:val="00B33F0B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47CD3"/>
    <w:rsid w:val="00B505E6"/>
    <w:rsid w:val="00B507AE"/>
    <w:rsid w:val="00B50A70"/>
    <w:rsid w:val="00B528D7"/>
    <w:rsid w:val="00B52E6C"/>
    <w:rsid w:val="00B537CB"/>
    <w:rsid w:val="00B5473E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7757A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1596"/>
    <w:rsid w:val="00B97356"/>
    <w:rsid w:val="00BA020B"/>
    <w:rsid w:val="00BA11C2"/>
    <w:rsid w:val="00BA201C"/>
    <w:rsid w:val="00BA214E"/>
    <w:rsid w:val="00BA2FB4"/>
    <w:rsid w:val="00BA3646"/>
    <w:rsid w:val="00BA369C"/>
    <w:rsid w:val="00BA489A"/>
    <w:rsid w:val="00BA4ED1"/>
    <w:rsid w:val="00BA53AA"/>
    <w:rsid w:val="00BB0B6C"/>
    <w:rsid w:val="00BB1570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D28A3"/>
    <w:rsid w:val="00BD2C0E"/>
    <w:rsid w:val="00BD2E47"/>
    <w:rsid w:val="00BD4017"/>
    <w:rsid w:val="00BD6955"/>
    <w:rsid w:val="00BE0D4B"/>
    <w:rsid w:val="00BE0E54"/>
    <w:rsid w:val="00BE26CA"/>
    <w:rsid w:val="00BE333D"/>
    <w:rsid w:val="00BE4544"/>
    <w:rsid w:val="00BE4846"/>
    <w:rsid w:val="00BE558B"/>
    <w:rsid w:val="00BE65E5"/>
    <w:rsid w:val="00BE7A94"/>
    <w:rsid w:val="00BF2029"/>
    <w:rsid w:val="00BF2D44"/>
    <w:rsid w:val="00BF3D64"/>
    <w:rsid w:val="00BF62B2"/>
    <w:rsid w:val="00BF70AE"/>
    <w:rsid w:val="00C01050"/>
    <w:rsid w:val="00C011E2"/>
    <w:rsid w:val="00C02B50"/>
    <w:rsid w:val="00C03494"/>
    <w:rsid w:val="00C03A9C"/>
    <w:rsid w:val="00C04352"/>
    <w:rsid w:val="00C06C20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6EAF"/>
    <w:rsid w:val="00C1726E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4064E"/>
    <w:rsid w:val="00C40B2C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390B"/>
    <w:rsid w:val="00C64C05"/>
    <w:rsid w:val="00C66334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143B"/>
    <w:rsid w:val="00C82F56"/>
    <w:rsid w:val="00C83231"/>
    <w:rsid w:val="00C869BE"/>
    <w:rsid w:val="00C9073A"/>
    <w:rsid w:val="00C91DAE"/>
    <w:rsid w:val="00C936E0"/>
    <w:rsid w:val="00C94DBC"/>
    <w:rsid w:val="00CA03AC"/>
    <w:rsid w:val="00CA0FC1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AEF"/>
    <w:rsid w:val="00CB3CC2"/>
    <w:rsid w:val="00CB5B62"/>
    <w:rsid w:val="00CB66C8"/>
    <w:rsid w:val="00CB7192"/>
    <w:rsid w:val="00CB7F6C"/>
    <w:rsid w:val="00CC0F5D"/>
    <w:rsid w:val="00CC3900"/>
    <w:rsid w:val="00CC4425"/>
    <w:rsid w:val="00CC57C3"/>
    <w:rsid w:val="00CC645E"/>
    <w:rsid w:val="00CC72F8"/>
    <w:rsid w:val="00CC7583"/>
    <w:rsid w:val="00CD19CE"/>
    <w:rsid w:val="00CD2EBF"/>
    <w:rsid w:val="00CD3214"/>
    <w:rsid w:val="00CD3D6D"/>
    <w:rsid w:val="00CD4B4F"/>
    <w:rsid w:val="00CD5733"/>
    <w:rsid w:val="00CE0502"/>
    <w:rsid w:val="00CE18B6"/>
    <w:rsid w:val="00CE1CB0"/>
    <w:rsid w:val="00CE3D23"/>
    <w:rsid w:val="00CE42CF"/>
    <w:rsid w:val="00CE43FB"/>
    <w:rsid w:val="00CE46B8"/>
    <w:rsid w:val="00CE5188"/>
    <w:rsid w:val="00CE548C"/>
    <w:rsid w:val="00CE5C04"/>
    <w:rsid w:val="00CE5D3C"/>
    <w:rsid w:val="00CE6152"/>
    <w:rsid w:val="00CE6414"/>
    <w:rsid w:val="00CE6675"/>
    <w:rsid w:val="00CE676E"/>
    <w:rsid w:val="00CE6C7A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0B3C"/>
    <w:rsid w:val="00D3147D"/>
    <w:rsid w:val="00D31516"/>
    <w:rsid w:val="00D320F3"/>
    <w:rsid w:val="00D321EE"/>
    <w:rsid w:val="00D3307E"/>
    <w:rsid w:val="00D33391"/>
    <w:rsid w:val="00D33395"/>
    <w:rsid w:val="00D340A8"/>
    <w:rsid w:val="00D34FC3"/>
    <w:rsid w:val="00D35509"/>
    <w:rsid w:val="00D4070D"/>
    <w:rsid w:val="00D40A8A"/>
    <w:rsid w:val="00D41D48"/>
    <w:rsid w:val="00D43255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02F3"/>
    <w:rsid w:val="00D62609"/>
    <w:rsid w:val="00D6291F"/>
    <w:rsid w:val="00D62FF4"/>
    <w:rsid w:val="00D63D4E"/>
    <w:rsid w:val="00D63DA3"/>
    <w:rsid w:val="00D63F89"/>
    <w:rsid w:val="00D644D7"/>
    <w:rsid w:val="00D65038"/>
    <w:rsid w:val="00D7017B"/>
    <w:rsid w:val="00D709DB"/>
    <w:rsid w:val="00D71136"/>
    <w:rsid w:val="00D72FED"/>
    <w:rsid w:val="00D74689"/>
    <w:rsid w:val="00D74A0F"/>
    <w:rsid w:val="00D75AB1"/>
    <w:rsid w:val="00D75E76"/>
    <w:rsid w:val="00D76380"/>
    <w:rsid w:val="00D766CE"/>
    <w:rsid w:val="00D777A6"/>
    <w:rsid w:val="00D80667"/>
    <w:rsid w:val="00D80E48"/>
    <w:rsid w:val="00D828F2"/>
    <w:rsid w:val="00D84430"/>
    <w:rsid w:val="00D84E24"/>
    <w:rsid w:val="00D84ED2"/>
    <w:rsid w:val="00D85821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970AD"/>
    <w:rsid w:val="00D979D0"/>
    <w:rsid w:val="00DA0BA5"/>
    <w:rsid w:val="00DA304A"/>
    <w:rsid w:val="00DA3378"/>
    <w:rsid w:val="00DA3CF8"/>
    <w:rsid w:val="00DA463A"/>
    <w:rsid w:val="00DA5DD8"/>
    <w:rsid w:val="00DA5FDF"/>
    <w:rsid w:val="00DA7303"/>
    <w:rsid w:val="00DA75D0"/>
    <w:rsid w:val="00DA7664"/>
    <w:rsid w:val="00DB2B0A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0DA3"/>
    <w:rsid w:val="00DF1255"/>
    <w:rsid w:val="00DF247B"/>
    <w:rsid w:val="00DF30C8"/>
    <w:rsid w:val="00DF35D1"/>
    <w:rsid w:val="00DF39F4"/>
    <w:rsid w:val="00DF4D31"/>
    <w:rsid w:val="00DF7569"/>
    <w:rsid w:val="00DF7C9F"/>
    <w:rsid w:val="00E017A3"/>
    <w:rsid w:val="00E025C9"/>
    <w:rsid w:val="00E02B10"/>
    <w:rsid w:val="00E03542"/>
    <w:rsid w:val="00E0512D"/>
    <w:rsid w:val="00E06611"/>
    <w:rsid w:val="00E068C0"/>
    <w:rsid w:val="00E06F5E"/>
    <w:rsid w:val="00E07BBF"/>
    <w:rsid w:val="00E10624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41C"/>
    <w:rsid w:val="00E247AC"/>
    <w:rsid w:val="00E24B28"/>
    <w:rsid w:val="00E24F7B"/>
    <w:rsid w:val="00E2508E"/>
    <w:rsid w:val="00E25737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67E"/>
    <w:rsid w:val="00E40D58"/>
    <w:rsid w:val="00E41394"/>
    <w:rsid w:val="00E418AF"/>
    <w:rsid w:val="00E43CCD"/>
    <w:rsid w:val="00E45FED"/>
    <w:rsid w:val="00E51656"/>
    <w:rsid w:val="00E51D51"/>
    <w:rsid w:val="00E524A1"/>
    <w:rsid w:val="00E536ED"/>
    <w:rsid w:val="00E551D0"/>
    <w:rsid w:val="00E5746A"/>
    <w:rsid w:val="00E6159D"/>
    <w:rsid w:val="00E61B4C"/>
    <w:rsid w:val="00E6233E"/>
    <w:rsid w:val="00E632F3"/>
    <w:rsid w:val="00E63B55"/>
    <w:rsid w:val="00E63DD8"/>
    <w:rsid w:val="00E7017A"/>
    <w:rsid w:val="00E731C0"/>
    <w:rsid w:val="00E732B5"/>
    <w:rsid w:val="00E732B7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54A4"/>
    <w:rsid w:val="00E85AB6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A771F"/>
    <w:rsid w:val="00EB079F"/>
    <w:rsid w:val="00EB1393"/>
    <w:rsid w:val="00EB3307"/>
    <w:rsid w:val="00EB358F"/>
    <w:rsid w:val="00EB64D2"/>
    <w:rsid w:val="00EB6F3F"/>
    <w:rsid w:val="00EC164B"/>
    <w:rsid w:val="00EC2F60"/>
    <w:rsid w:val="00EC49AF"/>
    <w:rsid w:val="00EC650B"/>
    <w:rsid w:val="00EC660A"/>
    <w:rsid w:val="00EC67CD"/>
    <w:rsid w:val="00EC74D6"/>
    <w:rsid w:val="00EC7F70"/>
    <w:rsid w:val="00ED0ACA"/>
    <w:rsid w:val="00ED0E39"/>
    <w:rsid w:val="00ED1225"/>
    <w:rsid w:val="00ED1BE0"/>
    <w:rsid w:val="00ED1F77"/>
    <w:rsid w:val="00ED2D45"/>
    <w:rsid w:val="00ED39FE"/>
    <w:rsid w:val="00ED5B8B"/>
    <w:rsid w:val="00ED5F64"/>
    <w:rsid w:val="00ED7415"/>
    <w:rsid w:val="00ED7A3A"/>
    <w:rsid w:val="00EE107A"/>
    <w:rsid w:val="00EE1120"/>
    <w:rsid w:val="00EE1F25"/>
    <w:rsid w:val="00EE28E4"/>
    <w:rsid w:val="00EE3C09"/>
    <w:rsid w:val="00EF08CF"/>
    <w:rsid w:val="00EF1823"/>
    <w:rsid w:val="00EF1E14"/>
    <w:rsid w:val="00EF22EF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2305"/>
    <w:rsid w:val="00F05EAB"/>
    <w:rsid w:val="00F07B23"/>
    <w:rsid w:val="00F108DC"/>
    <w:rsid w:val="00F115F4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3E9B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6FF9"/>
    <w:rsid w:val="00F47397"/>
    <w:rsid w:val="00F47652"/>
    <w:rsid w:val="00F478E1"/>
    <w:rsid w:val="00F50CB7"/>
    <w:rsid w:val="00F51455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27AA"/>
    <w:rsid w:val="00F64957"/>
    <w:rsid w:val="00F67155"/>
    <w:rsid w:val="00F67710"/>
    <w:rsid w:val="00F7055D"/>
    <w:rsid w:val="00F70B6C"/>
    <w:rsid w:val="00F70D32"/>
    <w:rsid w:val="00F71A6A"/>
    <w:rsid w:val="00F73846"/>
    <w:rsid w:val="00F73FFB"/>
    <w:rsid w:val="00F743AE"/>
    <w:rsid w:val="00F75079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6083"/>
    <w:rsid w:val="00FA09E2"/>
    <w:rsid w:val="00FA127D"/>
    <w:rsid w:val="00FA2430"/>
    <w:rsid w:val="00FA2FF2"/>
    <w:rsid w:val="00FA6EDC"/>
    <w:rsid w:val="00FA75A7"/>
    <w:rsid w:val="00FB0797"/>
    <w:rsid w:val="00FB17BA"/>
    <w:rsid w:val="00FB24F0"/>
    <w:rsid w:val="00FB7344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4F6D"/>
    <w:rsid w:val="00FD5B44"/>
    <w:rsid w:val="00FD5C91"/>
    <w:rsid w:val="00FE02BF"/>
    <w:rsid w:val="00FE0A61"/>
    <w:rsid w:val="00FE0CC3"/>
    <w:rsid w:val="00FE0FD0"/>
    <w:rsid w:val="00FE1AE3"/>
    <w:rsid w:val="00FE312C"/>
    <w:rsid w:val="00FE4481"/>
    <w:rsid w:val="00FE5AF4"/>
    <w:rsid w:val="00FE5F54"/>
    <w:rsid w:val="00FE6299"/>
    <w:rsid w:val="00FE6907"/>
    <w:rsid w:val="00FE6E90"/>
    <w:rsid w:val="00FE7515"/>
    <w:rsid w:val="00FE76DC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9D5C89"/>
    <w:rsid w:val="03327ECA"/>
    <w:rsid w:val="039A6EE1"/>
    <w:rsid w:val="03B10DC7"/>
    <w:rsid w:val="049978B6"/>
    <w:rsid w:val="053A193D"/>
    <w:rsid w:val="0556368C"/>
    <w:rsid w:val="0923488E"/>
    <w:rsid w:val="0A3D280C"/>
    <w:rsid w:val="0A890A71"/>
    <w:rsid w:val="0BBF5056"/>
    <w:rsid w:val="0EB2276A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93B295E"/>
    <w:rsid w:val="19B64879"/>
    <w:rsid w:val="1C816553"/>
    <w:rsid w:val="1CA371E4"/>
    <w:rsid w:val="1E3A7AA3"/>
    <w:rsid w:val="1EE821C5"/>
    <w:rsid w:val="20CE1F11"/>
    <w:rsid w:val="218D0181"/>
    <w:rsid w:val="221414C7"/>
    <w:rsid w:val="23F307B4"/>
    <w:rsid w:val="271720E0"/>
    <w:rsid w:val="27A021DC"/>
    <w:rsid w:val="27FB7E3D"/>
    <w:rsid w:val="282E5767"/>
    <w:rsid w:val="2AC034E2"/>
    <w:rsid w:val="2B76001B"/>
    <w:rsid w:val="2C921E2C"/>
    <w:rsid w:val="2CA3594A"/>
    <w:rsid w:val="2CCE0592"/>
    <w:rsid w:val="2D3703BB"/>
    <w:rsid w:val="2ECC434D"/>
    <w:rsid w:val="2ED1015D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E795A78"/>
    <w:rsid w:val="3F113321"/>
    <w:rsid w:val="3F5078EC"/>
    <w:rsid w:val="3F693811"/>
    <w:rsid w:val="402D1859"/>
    <w:rsid w:val="40E250F8"/>
    <w:rsid w:val="44A351D5"/>
    <w:rsid w:val="4522512C"/>
    <w:rsid w:val="46093EC6"/>
    <w:rsid w:val="460C7BB2"/>
    <w:rsid w:val="49881230"/>
    <w:rsid w:val="4A66704D"/>
    <w:rsid w:val="4AD9077F"/>
    <w:rsid w:val="4B213550"/>
    <w:rsid w:val="4B7C5ABD"/>
    <w:rsid w:val="4DC20CD5"/>
    <w:rsid w:val="4E025F4C"/>
    <w:rsid w:val="4F1D75D8"/>
    <w:rsid w:val="4F94051C"/>
    <w:rsid w:val="4F9D6C2D"/>
    <w:rsid w:val="504403B4"/>
    <w:rsid w:val="51A61200"/>
    <w:rsid w:val="541A66DF"/>
    <w:rsid w:val="579E37BC"/>
    <w:rsid w:val="594B438C"/>
    <w:rsid w:val="5C281CBF"/>
    <w:rsid w:val="5F52739D"/>
    <w:rsid w:val="61EA78B2"/>
    <w:rsid w:val="62C21B13"/>
    <w:rsid w:val="63995BA5"/>
    <w:rsid w:val="6546630D"/>
    <w:rsid w:val="656B5790"/>
    <w:rsid w:val="66B66EF9"/>
    <w:rsid w:val="66FB68E0"/>
    <w:rsid w:val="68F51033"/>
    <w:rsid w:val="6A9316AA"/>
    <w:rsid w:val="6D70219D"/>
    <w:rsid w:val="6D7969AA"/>
    <w:rsid w:val="6E602295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785A20"/>
    <w:rsid w:val="7C027B82"/>
    <w:rsid w:val="7CB853F7"/>
    <w:rsid w:val="7D3F0FD5"/>
    <w:rsid w:val="7DC51E6C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F41FC4"/>
  <w15:docId w15:val="{A753FEA7-D87F-4435-8BEE-16858BED2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3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2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257</cp:revision>
  <dcterms:created xsi:type="dcterms:W3CDTF">2025-09-11T14:09:00Z</dcterms:created>
  <dcterms:modified xsi:type="dcterms:W3CDTF">2025-09-17T16:08:00Z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6B58036959474FE6B215CA34437FC9A3_13</vt:lpwstr>
  </property>
  <property fmtid="{D5CDD505-2E9C-101B-9397-08002B2CF9AE}" pid="4" name="GrammarlyDocumentId">
    <vt:lpwstr>cdc14e49008924cd0cb526f1d5d1eee17bae80a2edee354bef5d2214ae7a5941</vt:lpwstr>
  </property>
</Properties>
</file>