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30pt" o:ole="" o:preferrelative="t" stroked="f">
            <v:imagedata r:id="rId11" o:title=""/>
          </v:rect>
          <o:OLEObject Type="Embed" ProgID="StaticMetafile" ShapeID="rectole0000000000" DrawAspect="Content" ObjectID="_1819025730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3C2A5359" w:rsidR="00F64818" w:rsidRPr="006A3452" w:rsidRDefault="00B5414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303CD9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2E982188" w:rsidR="00F64818" w:rsidRPr="00FC061F" w:rsidRDefault="004A3B40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10</w:t>
      </w:r>
      <w:r w:rsidR="00C86453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6E3E5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AE21D4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34B0E90E" w14:textId="26B9EA5B" w:rsidR="008C1705" w:rsidRDefault="00F64818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663137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62DC207E" w14:textId="77777777" w:rsidR="00664585" w:rsidRDefault="00664585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D390AD3" w14:textId="0A6C9C9C" w:rsidR="00D5409F" w:rsidRPr="00D5409F" w:rsidRDefault="0080163B" w:rsidP="00D5409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Advocacy</w:t>
      </w:r>
      <w:r w:rsidR="00D5409F" w:rsidRPr="00D5409F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 for corrective actions on any human rights concerns in relation to the detention of four women at Bor Main Prison, Jonglei State. </w:t>
      </w:r>
    </w:p>
    <w:p w14:paraId="472768CB" w14:textId="77777777" w:rsidR="00DB228E" w:rsidRPr="00D5409F" w:rsidRDefault="00DB228E" w:rsidP="00DB228E">
      <w:pPr>
        <w:pStyle w:val="ListParagraph"/>
        <w:spacing w:after="0" w:line="240" w:lineRule="auto"/>
        <w:ind w:left="1440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</w:p>
    <w:p w14:paraId="7475DDCA" w14:textId="77777777" w:rsidR="00DB228E" w:rsidRPr="00DB228E" w:rsidRDefault="00DB228E" w:rsidP="00DB228E">
      <w:pPr>
        <w:pStyle w:val="ListParagraph"/>
        <w:spacing w:after="0" w:line="240" w:lineRule="auto"/>
        <w:ind w:left="1440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</w:p>
    <w:p w14:paraId="332A0F74" w14:textId="77777777" w:rsidR="00317446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2809E974" w14:textId="77777777" w:rsidR="00D65025" w:rsidRDefault="00D65025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3717E76" w14:textId="1DBEA879" w:rsidR="00596007" w:rsidRDefault="00F64818" w:rsidP="00A6611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2AA5BFD9" w14:textId="77777777" w:rsidR="00F244FF" w:rsidRDefault="00F244FF" w:rsidP="00F244FF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7E1B2F5" w14:textId="71210005" w:rsidR="00CC2569" w:rsidRPr="004D4DCE" w:rsidRDefault="00F64818" w:rsidP="001762B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244EA714" w14:textId="77777777" w:rsidR="0020599C" w:rsidRDefault="0020599C" w:rsidP="008A530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637457B" w14:textId="488B8617" w:rsidR="0047605C" w:rsidRDefault="00833B85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98E87A0" w14:textId="77777777" w:rsidR="00942C63" w:rsidRPr="00942C63" w:rsidRDefault="00942C63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F6083EE" w14:textId="77777777" w:rsidR="00267BC5" w:rsidRDefault="00267BC5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C36B94" w14:textId="67BF9716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9D172A7" w14:textId="77777777" w:rsidR="00267BC5" w:rsidRDefault="00267BC5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2DAB50D" w14:textId="6707A113" w:rsidR="003D6821" w:rsidRPr="003D6821" w:rsidRDefault="0080163B" w:rsidP="003D6821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>
        <w:rPr>
          <w:rFonts w:asciiTheme="majorBidi" w:eastAsia="Palatino Linotype" w:hAnsiTheme="majorBidi" w:cstheme="majorBidi"/>
          <w:b/>
          <w:sz w:val="24"/>
          <w:szCs w:val="24"/>
        </w:rPr>
        <w:t>Advocacy</w:t>
      </w:r>
      <w:r w:rsidR="00663137">
        <w:rPr>
          <w:rFonts w:asciiTheme="majorBidi" w:eastAsia="Palatino Linotype" w:hAnsiTheme="majorBidi" w:cstheme="majorBidi"/>
          <w:b/>
          <w:sz w:val="24"/>
          <w:szCs w:val="24"/>
        </w:rPr>
        <w:t xml:space="preserve"> for corrective actions on </w:t>
      </w:r>
      <w:r w:rsidR="00D5409F">
        <w:rPr>
          <w:rFonts w:asciiTheme="majorBidi" w:eastAsia="Palatino Linotype" w:hAnsiTheme="majorBidi" w:cstheme="majorBidi"/>
          <w:b/>
          <w:sz w:val="24"/>
          <w:szCs w:val="24"/>
        </w:rPr>
        <w:t xml:space="preserve">any </w:t>
      </w:r>
      <w:r w:rsidR="00663137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concerns </w:t>
      </w:r>
      <w:r w:rsidR="00D5409F">
        <w:rPr>
          <w:rFonts w:asciiTheme="majorBidi" w:eastAsia="Palatino Linotype" w:hAnsiTheme="majorBidi" w:cstheme="majorBidi"/>
          <w:b/>
          <w:sz w:val="24"/>
          <w:szCs w:val="24"/>
        </w:rPr>
        <w:t>in relation to</w:t>
      </w:r>
      <w:r w:rsidR="00663137">
        <w:rPr>
          <w:rFonts w:asciiTheme="majorBidi" w:eastAsia="Palatino Linotype" w:hAnsiTheme="majorBidi" w:cstheme="majorBidi"/>
          <w:b/>
          <w:sz w:val="24"/>
          <w:szCs w:val="24"/>
        </w:rPr>
        <w:t xml:space="preserve"> the detention of four women at </w:t>
      </w:r>
      <w:r w:rsidR="003D6821" w:rsidRPr="003D6821">
        <w:rPr>
          <w:rFonts w:asciiTheme="majorBidi" w:eastAsia="Palatino Linotype" w:hAnsiTheme="majorBidi" w:cstheme="majorBidi"/>
          <w:b/>
          <w:sz w:val="24"/>
          <w:szCs w:val="24"/>
        </w:rPr>
        <w:t xml:space="preserve">Bor Main Prison, Jonglei State. </w:t>
      </w:r>
    </w:p>
    <w:p w14:paraId="6405A565" w14:textId="77777777" w:rsidR="00103D06" w:rsidRPr="0045505F" w:rsidRDefault="00103D06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0624C12" w14:textId="497473E4" w:rsidR="00F6178C" w:rsidRDefault="00B24689" w:rsidP="001802A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On </w:t>
      </w:r>
      <w:r w:rsidR="00FF6364">
        <w:rPr>
          <w:rFonts w:asciiTheme="majorBidi" w:eastAsia="Palatino Linotype" w:hAnsiTheme="majorBidi" w:cstheme="majorBidi"/>
          <w:bCs/>
          <w:iCs/>
          <w:sz w:val="24"/>
          <w:szCs w:val="24"/>
        </w:rPr>
        <w:t>10</w:t>
      </w:r>
      <w:r w:rsidR="00514309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September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, </w:t>
      </w:r>
      <w:r w:rsidR="00CB2CA0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HRD </w:t>
      </w:r>
      <w:r w:rsidR="00FF6364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conducted a meeting with the Jonglei State High Court </w:t>
      </w:r>
      <w:r w:rsidR="00D5409F">
        <w:rPr>
          <w:rFonts w:asciiTheme="majorBidi" w:eastAsia="Palatino Linotype" w:hAnsiTheme="majorBidi" w:cstheme="majorBidi"/>
          <w:bCs/>
          <w:iCs/>
          <w:sz w:val="24"/>
          <w:szCs w:val="24"/>
        </w:rPr>
        <w:t>Judge</w:t>
      </w:r>
      <w:r w:rsidR="00FF6364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and the Minister of Gender, Child, and Social Welfare to raise the detention of four women in Bor Main Prison</w:t>
      </w:r>
      <w:r w:rsidR="00D5409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and to ensure there are no human rights violations in relation to the detentions</w:t>
      </w:r>
      <w:r w:rsidR="00FF6364">
        <w:rPr>
          <w:rFonts w:asciiTheme="majorBidi" w:eastAsia="Palatino Linotype" w:hAnsiTheme="majorBidi" w:cstheme="majorBidi"/>
          <w:bCs/>
          <w:iCs/>
          <w:sz w:val="24"/>
          <w:szCs w:val="24"/>
        </w:rPr>
        <w:t>. (</w:t>
      </w:r>
      <w:r w:rsidR="00FF6364">
        <w:rPr>
          <w:rFonts w:asciiTheme="majorBidi" w:eastAsia="Palatino Linotype" w:hAnsiTheme="majorBidi" w:cstheme="majorBidi"/>
          <w:bCs/>
          <w:i/>
          <w:sz w:val="24"/>
          <w:szCs w:val="24"/>
        </w:rPr>
        <w:t>See DSR 2025-09-09</w:t>
      </w:r>
      <w:r w:rsidR="00FF6364">
        <w:rPr>
          <w:rFonts w:asciiTheme="majorBidi" w:eastAsia="Palatino Linotype" w:hAnsiTheme="majorBidi" w:cstheme="majorBidi"/>
          <w:bCs/>
          <w:iCs/>
          <w:sz w:val="24"/>
          <w:szCs w:val="24"/>
        </w:rPr>
        <w:t>). HRD briefed the officials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on the </w:t>
      </w:r>
      <w:r w:rsidR="001A6627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conditions of 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>detention</w:t>
      </w:r>
      <w:r w:rsidR="001A6627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s, 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the alleged </w:t>
      </w:r>
      <w:r w:rsidR="001A6627">
        <w:rPr>
          <w:rFonts w:asciiTheme="majorBidi" w:eastAsia="Palatino Linotype" w:hAnsiTheme="majorBidi" w:cstheme="majorBidi"/>
          <w:bCs/>
          <w:iCs/>
          <w:sz w:val="24"/>
          <w:szCs w:val="24"/>
        </w:rPr>
        <w:t>accusations against e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>ach female victim and requested corrective response</w:t>
      </w:r>
      <w:r w:rsidR="001A6627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from the officials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. </w:t>
      </w:r>
    </w:p>
    <w:p w14:paraId="5F6BBE96" w14:textId="77777777" w:rsidR="00F6178C" w:rsidRDefault="00F6178C" w:rsidP="001802A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</w:p>
    <w:p w14:paraId="707BC30E" w14:textId="795CB163" w:rsidR="00FF6364" w:rsidRDefault="001A6627" w:rsidP="00F6178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>During the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discussion, the High Court</w:t>
      </w:r>
      <w:r w:rsidR="00D5409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Judge recommended t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hat the accused 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>submi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>t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appeals so the Court could re-visit the cases for possible actions. On the other hand, the Minister of Gender, Child, and Social Welfare also committed to engage </w:t>
      </w:r>
      <w:r w:rsidR="00D5409F">
        <w:rPr>
          <w:rFonts w:asciiTheme="majorBidi" w:eastAsia="Palatino Linotype" w:hAnsiTheme="majorBidi" w:cstheme="majorBidi"/>
          <w:bCs/>
          <w:iCs/>
          <w:sz w:val="24"/>
          <w:szCs w:val="24"/>
        </w:rPr>
        <w:t>with judicial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E60805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actors and </w:t>
      </w:r>
      <w:r w:rsidR="00F6178C">
        <w:rPr>
          <w:rFonts w:asciiTheme="majorBidi" w:eastAsia="Palatino Linotype" w:hAnsiTheme="majorBidi" w:cstheme="majorBidi"/>
          <w:bCs/>
          <w:iCs/>
          <w:sz w:val="24"/>
          <w:szCs w:val="24"/>
        </w:rPr>
        <w:t>explore other avenues</w:t>
      </w:r>
      <w:r w:rsidR="00676D85">
        <w:rPr>
          <w:rFonts w:asciiTheme="majorBidi" w:eastAsia="Palatino Linotype" w:hAnsiTheme="majorBidi" w:cstheme="majorBidi"/>
          <w:bCs/>
          <w:iCs/>
          <w:sz w:val="24"/>
          <w:szCs w:val="24"/>
        </w:rPr>
        <w:t>,</w:t>
      </w:r>
      <w:r w:rsidR="00E60805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676D85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including through Prison Development Committee, </w:t>
      </w:r>
      <w:r w:rsidR="00E60805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to support the women.  </w:t>
      </w:r>
    </w:p>
    <w:p w14:paraId="598CE2B7" w14:textId="77777777" w:rsidR="00FF6364" w:rsidRDefault="00FF6364" w:rsidP="001802A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</w:p>
    <w:p w14:paraId="3C12D9F6" w14:textId="4D34BBA0" w:rsidR="001802AB" w:rsidRPr="00F6178C" w:rsidRDefault="00F6178C" w:rsidP="00E15C7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sz w:val="24"/>
          <w:szCs w:val="24"/>
        </w:rPr>
      </w:pPr>
      <w:r w:rsidRPr="00F6178C">
        <w:rPr>
          <w:rFonts w:asciiTheme="majorBidi" w:eastAsia="Palatino Linotype" w:hAnsiTheme="majorBidi" w:cstheme="majorBidi"/>
          <w:bCs/>
          <w:i/>
          <w:sz w:val="24"/>
          <w:szCs w:val="24"/>
        </w:rPr>
        <w:t>Comment: HRD will continue to monitor and work in collaboration with state authorities.</w:t>
      </w:r>
    </w:p>
    <w:p w14:paraId="0363DC63" w14:textId="77777777" w:rsidR="00F6178C" w:rsidRDefault="00F6178C" w:rsidP="00E15C7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1B60306" w14:textId="77777777" w:rsidR="000E4F02" w:rsidRDefault="000E4F02" w:rsidP="000E4F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06C1123" w14:textId="77777777" w:rsidR="00364AB2" w:rsidRDefault="00364AB2" w:rsidP="00364AB2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364AB2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6306" w14:textId="77777777" w:rsidR="00315673" w:rsidRDefault="00315673" w:rsidP="00182875">
      <w:pPr>
        <w:spacing w:after="0" w:line="240" w:lineRule="auto"/>
      </w:pPr>
      <w:r>
        <w:separator/>
      </w:r>
    </w:p>
  </w:endnote>
  <w:endnote w:type="continuationSeparator" w:id="0">
    <w:p w14:paraId="4E0E84C9" w14:textId="77777777" w:rsidR="00315673" w:rsidRDefault="00315673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356E8" w14:textId="77777777" w:rsidR="00315673" w:rsidRDefault="00315673" w:rsidP="00182875">
      <w:pPr>
        <w:spacing w:after="0" w:line="240" w:lineRule="auto"/>
      </w:pPr>
      <w:r>
        <w:separator/>
      </w:r>
    </w:p>
  </w:footnote>
  <w:footnote w:type="continuationSeparator" w:id="0">
    <w:p w14:paraId="6B638B56" w14:textId="77777777" w:rsidR="00315673" w:rsidRDefault="00315673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867"/>
    <w:multiLevelType w:val="hybridMultilevel"/>
    <w:tmpl w:val="F8CA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114F8"/>
    <w:multiLevelType w:val="hybridMultilevel"/>
    <w:tmpl w:val="6266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17246"/>
    <w:multiLevelType w:val="hybridMultilevel"/>
    <w:tmpl w:val="94FE723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61C3CF8"/>
    <w:multiLevelType w:val="hybridMultilevel"/>
    <w:tmpl w:val="5FAA6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460046"/>
    <w:multiLevelType w:val="hybridMultilevel"/>
    <w:tmpl w:val="6FDE1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F5A78"/>
    <w:multiLevelType w:val="hybridMultilevel"/>
    <w:tmpl w:val="0638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3"/>
  </w:num>
  <w:num w:numId="3" w16cid:durableId="2141262602">
    <w:abstractNumId w:val="1"/>
  </w:num>
  <w:num w:numId="4" w16cid:durableId="1774008468">
    <w:abstractNumId w:val="4"/>
  </w:num>
  <w:num w:numId="5" w16cid:durableId="1867598650">
    <w:abstractNumId w:val="2"/>
  </w:num>
  <w:num w:numId="6" w16cid:durableId="1389064595">
    <w:abstractNumId w:val="5"/>
  </w:num>
  <w:num w:numId="7" w16cid:durableId="1090195182">
    <w:abstractNumId w:val="7"/>
  </w:num>
  <w:num w:numId="8" w16cid:durableId="90067683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487F"/>
    <w:rsid w:val="00015F6B"/>
    <w:rsid w:val="000161E6"/>
    <w:rsid w:val="00032EAC"/>
    <w:rsid w:val="0004023A"/>
    <w:rsid w:val="00044DE4"/>
    <w:rsid w:val="0004664A"/>
    <w:rsid w:val="00047C90"/>
    <w:rsid w:val="00053404"/>
    <w:rsid w:val="000544DD"/>
    <w:rsid w:val="00055289"/>
    <w:rsid w:val="00071992"/>
    <w:rsid w:val="000739AE"/>
    <w:rsid w:val="00075FF4"/>
    <w:rsid w:val="0007696A"/>
    <w:rsid w:val="00083551"/>
    <w:rsid w:val="00084D13"/>
    <w:rsid w:val="000866B5"/>
    <w:rsid w:val="000949E3"/>
    <w:rsid w:val="00095FE7"/>
    <w:rsid w:val="00096285"/>
    <w:rsid w:val="000A00F4"/>
    <w:rsid w:val="000A054C"/>
    <w:rsid w:val="000A5953"/>
    <w:rsid w:val="000A5E73"/>
    <w:rsid w:val="000A65B9"/>
    <w:rsid w:val="000B1C4B"/>
    <w:rsid w:val="000B1D15"/>
    <w:rsid w:val="000B2F47"/>
    <w:rsid w:val="000B3183"/>
    <w:rsid w:val="000B7DF6"/>
    <w:rsid w:val="000C3601"/>
    <w:rsid w:val="000C37B3"/>
    <w:rsid w:val="000C7B78"/>
    <w:rsid w:val="000D2523"/>
    <w:rsid w:val="000D2987"/>
    <w:rsid w:val="000D4781"/>
    <w:rsid w:val="000D5B92"/>
    <w:rsid w:val="000E4F02"/>
    <w:rsid w:val="000E5F62"/>
    <w:rsid w:val="000E7759"/>
    <w:rsid w:val="000F0211"/>
    <w:rsid w:val="000F380C"/>
    <w:rsid w:val="000F40C3"/>
    <w:rsid w:val="000F4627"/>
    <w:rsid w:val="00100A5C"/>
    <w:rsid w:val="001027D6"/>
    <w:rsid w:val="00103724"/>
    <w:rsid w:val="00103D06"/>
    <w:rsid w:val="001064DD"/>
    <w:rsid w:val="00111C60"/>
    <w:rsid w:val="00112DD3"/>
    <w:rsid w:val="00122791"/>
    <w:rsid w:val="00124851"/>
    <w:rsid w:val="001249A5"/>
    <w:rsid w:val="001250C9"/>
    <w:rsid w:val="00133542"/>
    <w:rsid w:val="00133ADE"/>
    <w:rsid w:val="00146953"/>
    <w:rsid w:val="0015424A"/>
    <w:rsid w:val="00155A28"/>
    <w:rsid w:val="00164924"/>
    <w:rsid w:val="00164B19"/>
    <w:rsid w:val="001709B4"/>
    <w:rsid w:val="001762BB"/>
    <w:rsid w:val="001802AB"/>
    <w:rsid w:val="00181012"/>
    <w:rsid w:val="00182875"/>
    <w:rsid w:val="00183500"/>
    <w:rsid w:val="00185085"/>
    <w:rsid w:val="00185DC9"/>
    <w:rsid w:val="00190A2A"/>
    <w:rsid w:val="001A502D"/>
    <w:rsid w:val="001A53D3"/>
    <w:rsid w:val="001A588A"/>
    <w:rsid w:val="001A6627"/>
    <w:rsid w:val="001A6E89"/>
    <w:rsid w:val="001C1F95"/>
    <w:rsid w:val="001D0246"/>
    <w:rsid w:val="001D5B48"/>
    <w:rsid w:val="001D641B"/>
    <w:rsid w:val="001E0781"/>
    <w:rsid w:val="001E096F"/>
    <w:rsid w:val="001E356D"/>
    <w:rsid w:val="001E3CA7"/>
    <w:rsid w:val="001E728A"/>
    <w:rsid w:val="001F0F23"/>
    <w:rsid w:val="001F3D3D"/>
    <w:rsid w:val="001F5B8F"/>
    <w:rsid w:val="001F6185"/>
    <w:rsid w:val="001F64E6"/>
    <w:rsid w:val="00201BDD"/>
    <w:rsid w:val="002053E7"/>
    <w:rsid w:val="0020599C"/>
    <w:rsid w:val="00215ED1"/>
    <w:rsid w:val="002267B8"/>
    <w:rsid w:val="00226A47"/>
    <w:rsid w:val="002325AA"/>
    <w:rsid w:val="00232E16"/>
    <w:rsid w:val="002354DB"/>
    <w:rsid w:val="0023766E"/>
    <w:rsid w:val="0024197F"/>
    <w:rsid w:val="0024533A"/>
    <w:rsid w:val="00247105"/>
    <w:rsid w:val="002509DE"/>
    <w:rsid w:val="00250B5C"/>
    <w:rsid w:val="002525EE"/>
    <w:rsid w:val="002533AF"/>
    <w:rsid w:val="00260A53"/>
    <w:rsid w:val="00263A71"/>
    <w:rsid w:val="00265390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221D"/>
    <w:rsid w:val="00294184"/>
    <w:rsid w:val="00297FC2"/>
    <w:rsid w:val="002A2001"/>
    <w:rsid w:val="002A596C"/>
    <w:rsid w:val="002A67DB"/>
    <w:rsid w:val="002A6E5E"/>
    <w:rsid w:val="002B0E0C"/>
    <w:rsid w:val="002B1856"/>
    <w:rsid w:val="002C2CCA"/>
    <w:rsid w:val="002C2E71"/>
    <w:rsid w:val="002C71D1"/>
    <w:rsid w:val="002C7D78"/>
    <w:rsid w:val="002C7E68"/>
    <w:rsid w:val="002D6632"/>
    <w:rsid w:val="002D7B70"/>
    <w:rsid w:val="002E1215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673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E3A"/>
    <w:rsid w:val="003521BA"/>
    <w:rsid w:val="00353DB5"/>
    <w:rsid w:val="00357F8A"/>
    <w:rsid w:val="003608D4"/>
    <w:rsid w:val="00364AB2"/>
    <w:rsid w:val="003670F0"/>
    <w:rsid w:val="00370535"/>
    <w:rsid w:val="00370722"/>
    <w:rsid w:val="00372341"/>
    <w:rsid w:val="00383A05"/>
    <w:rsid w:val="00385A16"/>
    <w:rsid w:val="00390D7A"/>
    <w:rsid w:val="00392676"/>
    <w:rsid w:val="00393285"/>
    <w:rsid w:val="00393886"/>
    <w:rsid w:val="00394413"/>
    <w:rsid w:val="00394436"/>
    <w:rsid w:val="003964EB"/>
    <w:rsid w:val="003A2CB7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6C9"/>
    <w:rsid w:val="003D3693"/>
    <w:rsid w:val="003D41A4"/>
    <w:rsid w:val="003D4D77"/>
    <w:rsid w:val="003D6821"/>
    <w:rsid w:val="003E0490"/>
    <w:rsid w:val="003E3C77"/>
    <w:rsid w:val="003E744F"/>
    <w:rsid w:val="003F2AF5"/>
    <w:rsid w:val="003F5610"/>
    <w:rsid w:val="003F5AB4"/>
    <w:rsid w:val="00400598"/>
    <w:rsid w:val="00400BEC"/>
    <w:rsid w:val="004034AD"/>
    <w:rsid w:val="004040E7"/>
    <w:rsid w:val="004070EC"/>
    <w:rsid w:val="00410C6A"/>
    <w:rsid w:val="004163F5"/>
    <w:rsid w:val="00416C14"/>
    <w:rsid w:val="0042359B"/>
    <w:rsid w:val="00426A3C"/>
    <w:rsid w:val="004300CF"/>
    <w:rsid w:val="004313C2"/>
    <w:rsid w:val="00431DE1"/>
    <w:rsid w:val="004348E4"/>
    <w:rsid w:val="00437931"/>
    <w:rsid w:val="00441124"/>
    <w:rsid w:val="00441A50"/>
    <w:rsid w:val="00443466"/>
    <w:rsid w:val="004436C2"/>
    <w:rsid w:val="00445E9B"/>
    <w:rsid w:val="004469B0"/>
    <w:rsid w:val="0045311A"/>
    <w:rsid w:val="00454F55"/>
    <w:rsid w:val="0045505F"/>
    <w:rsid w:val="00457ABF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3B40"/>
    <w:rsid w:val="004A7FC9"/>
    <w:rsid w:val="004B0E42"/>
    <w:rsid w:val="004B2308"/>
    <w:rsid w:val="004B4008"/>
    <w:rsid w:val="004B55EA"/>
    <w:rsid w:val="004C0402"/>
    <w:rsid w:val="004C0BF8"/>
    <w:rsid w:val="004D1193"/>
    <w:rsid w:val="004D1403"/>
    <w:rsid w:val="004D4DCE"/>
    <w:rsid w:val="004E18DB"/>
    <w:rsid w:val="004E1B8C"/>
    <w:rsid w:val="004E29F7"/>
    <w:rsid w:val="004E6417"/>
    <w:rsid w:val="004F4EF0"/>
    <w:rsid w:val="004F4F17"/>
    <w:rsid w:val="004F5540"/>
    <w:rsid w:val="00504933"/>
    <w:rsid w:val="00511C5D"/>
    <w:rsid w:val="00514309"/>
    <w:rsid w:val="00514C5E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7831"/>
    <w:rsid w:val="00547B4B"/>
    <w:rsid w:val="00551202"/>
    <w:rsid w:val="005535BC"/>
    <w:rsid w:val="00553ECA"/>
    <w:rsid w:val="00560F36"/>
    <w:rsid w:val="00561610"/>
    <w:rsid w:val="0056570F"/>
    <w:rsid w:val="0057286D"/>
    <w:rsid w:val="005741AC"/>
    <w:rsid w:val="005762AD"/>
    <w:rsid w:val="0057685F"/>
    <w:rsid w:val="00580801"/>
    <w:rsid w:val="00582BB4"/>
    <w:rsid w:val="00586475"/>
    <w:rsid w:val="005864F3"/>
    <w:rsid w:val="00590207"/>
    <w:rsid w:val="00592639"/>
    <w:rsid w:val="00595940"/>
    <w:rsid w:val="00596007"/>
    <w:rsid w:val="00597754"/>
    <w:rsid w:val="005A1086"/>
    <w:rsid w:val="005A232E"/>
    <w:rsid w:val="005A3A40"/>
    <w:rsid w:val="005A3D8E"/>
    <w:rsid w:val="005A7F79"/>
    <w:rsid w:val="005B2291"/>
    <w:rsid w:val="005B2A07"/>
    <w:rsid w:val="005B4DC1"/>
    <w:rsid w:val="005B6785"/>
    <w:rsid w:val="005C0023"/>
    <w:rsid w:val="005C4B17"/>
    <w:rsid w:val="005C4D9F"/>
    <w:rsid w:val="005C5750"/>
    <w:rsid w:val="005D0512"/>
    <w:rsid w:val="005D0786"/>
    <w:rsid w:val="005D3275"/>
    <w:rsid w:val="005D6363"/>
    <w:rsid w:val="005E3D80"/>
    <w:rsid w:val="005E5113"/>
    <w:rsid w:val="005E54F0"/>
    <w:rsid w:val="005E5684"/>
    <w:rsid w:val="005F5172"/>
    <w:rsid w:val="00600E3C"/>
    <w:rsid w:val="00601269"/>
    <w:rsid w:val="00602223"/>
    <w:rsid w:val="006049A9"/>
    <w:rsid w:val="00606C5C"/>
    <w:rsid w:val="00612F1E"/>
    <w:rsid w:val="0061325A"/>
    <w:rsid w:val="00616B6D"/>
    <w:rsid w:val="00620699"/>
    <w:rsid w:val="00621AE8"/>
    <w:rsid w:val="0062274A"/>
    <w:rsid w:val="006275F3"/>
    <w:rsid w:val="00632001"/>
    <w:rsid w:val="006357E1"/>
    <w:rsid w:val="00637089"/>
    <w:rsid w:val="00637EA7"/>
    <w:rsid w:val="006403B7"/>
    <w:rsid w:val="00644198"/>
    <w:rsid w:val="00645586"/>
    <w:rsid w:val="00650890"/>
    <w:rsid w:val="00651F04"/>
    <w:rsid w:val="006524AA"/>
    <w:rsid w:val="00652940"/>
    <w:rsid w:val="00656027"/>
    <w:rsid w:val="0065652F"/>
    <w:rsid w:val="00656D77"/>
    <w:rsid w:val="00660788"/>
    <w:rsid w:val="00663137"/>
    <w:rsid w:val="00664585"/>
    <w:rsid w:val="006645E2"/>
    <w:rsid w:val="00665CDF"/>
    <w:rsid w:val="00665FE0"/>
    <w:rsid w:val="006663A8"/>
    <w:rsid w:val="00666912"/>
    <w:rsid w:val="00672EA2"/>
    <w:rsid w:val="00673605"/>
    <w:rsid w:val="00676D85"/>
    <w:rsid w:val="006773ED"/>
    <w:rsid w:val="0068366B"/>
    <w:rsid w:val="00683F3E"/>
    <w:rsid w:val="006865B4"/>
    <w:rsid w:val="00693819"/>
    <w:rsid w:val="0069687C"/>
    <w:rsid w:val="006A0890"/>
    <w:rsid w:val="006A0EDC"/>
    <w:rsid w:val="006A3452"/>
    <w:rsid w:val="006A4722"/>
    <w:rsid w:val="006A72EC"/>
    <w:rsid w:val="006B2CF0"/>
    <w:rsid w:val="006C3311"/>
    <w:rsid w:val="006C493F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24CF7"/>
    <w:rsid w:val="007319F7"/>
    <w:rsid w:val="007359C2"/>
    <w:rsid w:val="007411CE"/>
    <w:rsid w:val="00741CEB"/>
    <w:rsid w:val="00743CB6"/>
    <w:rsid w:val="00744FF5"/>
    <w:rsid w:val="00745F81"/>
    <w:rsid w:val="00746305"/>
    <w:rsid w:val="00752144"/>
    <w:rsid w:val="0075340A"/>
    <w:rsid w:val="00754BA5"/>
    <w:rsid w:val="00754DA6"/>
    <w:rsid w:val="00760531"/>
    <w:rsid w:val="00761FDB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7D11"/>
    <w:rsid w:val="007B05AC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D35CD"/>
    <w:rsid w:val="007D5A58"/>
    <w:rsid w:val="007D63FC"/>
    <w:rsid w:val="007E7C58"/>
    <w:rsid w:val="007F4566"/>
    <w:rsid w:val="007F5A10"/>
    <w:rsid w:val="007F5C4D"/>
    <w:rsid w:val="007F5FA9"/>
    <w:rsid w:val="007F7432"/>
    <w:rsid w:val="0080163B"/>
    <w:rsid w:val="00810A55"/>
    <w:rsid w:val="00812C74"/>
    <w:rsid w:val="00813D60"/>
    <w:rsid w:val="00814669"/>
    <w:rsid w:val="00820127"/>
    <w:rsid w:val="008241C8"/>
    <w:rsid w:val="0082530A"/>
    <w:rsid w:val="0082711C"/>
    <w:rsid w:val="008318C5"/>
    <w:rsid w:val="00833B85"/>
    <w:rsid w:val="00834EB9"/>
    <w:rsid w:val="00835A85"/>
    <w:rsid w:val="00835EC1"/>
    <w:rsid w:val="00836B32"/>
    <w:rsid w:val="00836C4F"/>
    <w:rsid w:val="008405AB"/>
    <w:rsid w:val="00840699"/>
    <w:rsid w:val="00842767"/>
    <w:rsid w:val="0084606A"/>
    <w:rsid w:val="0084608F"/>
    <w:rsid w:val="0084664E"/>
    <w:rsid w:val="008511BB"/>
    <w:rsid w:val="00854EDA"/>
    <w:rsid w:val="00855EA4"/>
    <w:rsid w:val="00856BC3"/>
    <w:rsid w:val="008572F7"/>
    <w:rsid w:val="008600F5"/>
    <w:rsid w:val="00860DAE"/>
    <w:rsid w:val="00864BDB"/>
    <w:rsid w:val="00870305"/>
    <w:rsid w:val="0087051F"/>
    <w:rsid w:val="008732FA"/>
    <w:rsid w:val="00874A46"/>
    <w:rsid w:val="00876740"/>
    <w:rsid w:val="00880B68"/>
    <w:rsid w:val="00883865"/>
    <w:rsid w:val="00885031"/>
    <w:rsid w:val="00885241"/>
    <w:rsid w:val="00887CE4"/>
    <w:rsid w:val="008A00BD"/>
    <w:rsid w:val="008A032B"/>
    <w:rsid w:val="008A26C3"/>
    <w:rsid w:val="008A2E7C"/>
    <w:rsid w:val="008A4CAF"/>
    <w:rsid w:val="008A530A"/>
    <w:rsid w:val="008A6D89"/>
    <w:rsid w:val="008B0821"/>
    <w:rsid w:val="008B2C88"/>
    <w:rsid w:val="008B546D"/>
    <w:rsid w:val="008B7F6D"/>
    <w:rsid w:val="008C1705"/>
    <w:rsid w:val="008C1D25"/>
    <w:rsid w:val="008C216C"/>
    <w:rsid w:val="008C5446"/>
    <w:rsid w:val="008C69B4"/>
    <w:rsid w:val="008C73D6"/>
    <w:rsid w:val="008D09C0"/>
    <w:rsid w:val="008D286D"/>
    <w:rsid w:val="008D4B0F"/>
    <w:rsid w:val="008D70FD"/>
    <w:rsid w:val="008E4BDF"/>
    <w:rsid w:val="008E6597"/>
    <w:rsid w:val="008F2380"/>
    <w:rsid w:val="00901CF2"/>
    <w:rsid w:val="00902F36"/>
    <w:rsid w:val="009046E0"/>
    <w:rsid w:val="00906068"/>
    <w:rsid w:val="009142F5"/>
    <w:rsid w:val="009163CC"/>
    <w:rsid w:val="00920DE1"/>
    <w:rsid w:val="009215CA"/>
    <w:rsid w:val="00922077"/>
    <w:rsid w:val="0092770F"/>
    <w:rsid w:val="00932B2D"/>
    <w:rsid w:val="00932E79"/>
    <w:rsid w:val="00933CF2"/>
    <w:rsid w:val="0093678C"/>
    <w:rsid w:val="009369E9"/>
    <w:rsid w:val="0094266C"/>
    <w:rsid w:val="00942C63"/>
    <w:rsid w:val="00944684"/>
    <w:rsid w:val="00944C61"/>
    <w:rsid w:val="00945DA9"/>
    <w:rsid w:val="00947031"/>
    <w:rsid w:val="009501DD"/>
    <w:rsid w:val="00956254"/>
    <w:rsid w:val="009603E0"/>
    <w:rsid w:val="0096393A"/>
    <w:rsid w:val="00963B61"/>
    <w:rsid w:val="00963E17"/>
    <w:rsid w:val="00970BAC"/>
    <w:rsid w:val="0097225D"/>
    <w:rsid w:val="00975652"/>
    <w:rsid w:val="009839D1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5F5B"/>
    <w:rsid w:val="009C0F73"/>
    <w:rsid w:val="009C59B1"/>
    <w:rsid w:val="009C5A06"/>
    <w:rsid w:val="009D1A6C"/>
    <w:rsid w:val="009D1E3B"/>
    <w:rsid w:val="009D2CFE"/>
    <w:rsid w:val="009D602C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046C8"/>
    <w:rsid w:val="00A146A2"/>
    <w:rsid w:val="00A25907"/>
    <w:rsid w:val="00A277A4"/>
    <w:rsid w:val="00A30A8F"/>
    <w:rsid w:val="00A31DBC"/>
    <w:rsid w:val="00A37200"/>
    <w:rsid w:val="00A3720C"/>
    <w:rsid w:val="00A42C59"/>
    <w:rsid w:val="00A45251"/>
    <w:rsid w:val="00A51C5A"/>
    <w:rsid w:val="00A55259"/>
    <w:rsid w:val="00A61055"/>
    <w:rsid w:val="00A63700"/>
    <w:rsid w:val="00A660B6"/>
    <w:rsid w:val="00A66113"/>
    <w:rsid w:val="00A73F4A"/>
    <w:rsid w:val="00A74024"/>
    <w:rsid w:val="00A754EF"/>
    <w:rsid w:val="00A7636E"/>
    <w:rsid w:val="00A76B98"/>
    <w:rsid w:val="00A833FF"/>
    <w:rsid w:val="00A90799"/>
    <w:rsid w:val="00A931CF"/>
    <w:rsid w:val="00A97CAF"/>
    <w:rsid w:val="00AA06BD"/>
    <w:rsid w:val="00AA0E52"/>
    <w:rsid w:val="00AA143E"/>
    <w:rsid w:val="00AA6C6B"/>
    <w:rsid w:val="00AA6C86"/>
    <w:rsid w:val="00AC0D77"/>
    <w:rsid w:val="00AC1D57"/>
    <w:rsid w:val="00AD17D4"/>
    <w:rsid w:val="00AD2207"/>
    <w:rsid w:val="00AD3F72"/>
    <w:rsid w:val="00AD65FE"/>
    <w:rsid w:val="00AE21D4"/>
    <w:rsid w:val="00AE2279"/>
    <w:rsid w:val="00AF6EDB"/>
    <w:rsid w:val="00B04E78"/>
    <w:rsid w:val="00B05CF1"/>
    <w:rsid w:val="00B07B8F"/>
    <w:rsid w:val="00B11A7B"/>
    <w:rsid w:val="00B11C49"/>
    <w:rsid w:val="00B12FF8"/>
    <w:rsid w:val="00B158E6"/>
    <w:rsid w:val="00B20307"/>
    <w:rsid w:val="00B214E5"/>
    <w:rsid w:val="00B229AA"/>
    <w:rsid w:val="00B24689"/>
    <w:rsid w:val="00B24D62"/>
    <w:rsid w:val="00B259D2"/>
    <w:rsid w:val="00B25A94"/>
    <w:rsid w:val="00B2638F"/>
    <w:rsid w:val="00B3657B"/>
    <w:rsid w:val="00B36FEF"/>
    <w:rsid w:val="00B40455"/>
    <w:rsid w:val="00B41592"/>
    <w:rsid w:val="00B54147"/>
    <w:rsid w:val="00B55CF5"/>
    <w:rsid w:val="00B57765"/>
    <w:rsid w:val="00B66CF4"/>
    <w:rsid w:val="00B74046"/>
    <w:rsid w:val="00B74A38"/>
    <w:rsid w:val="00B74C1E"/>
    <w:rsid w:val="00B76898"/>
    <w:rsid w:val="00B77864"/>
    <w:rsid w:val="00B80039"/>
    <w:rsid w:val="00B875D8"/>
    <w:rsid w:val="00B93E4D"/>
    <w:rsid w:val="00B94FE0"/>
    <w:rsid w:val="00B954CA"/>
    <w:rsid w:val="00B96F94"/>
    <w:rsid w:val="00BA0562"/>
    <w:rsid w:val="00BA2540"/>
    <w:rsid w:val="00BA7C6A"/>
    <w:rsid w:val="00BB044D"/>
    <w:rsid w:val="00BB40CD"/>
    <w:rsid w:val="00BB7C34"/>
    <w:rsid w:val="00BC04C4"/>
    <w:rsid w:val="00BC49A2"/>
    <w:rsid w:val="00BC49E5"/>
    <w:rsid w:val="00BC6521"/>
    <w:rsid w:val="00BD17D7"/>
    <w:rsid w:val="00BD1D8F"/>
    <w:rsid w:val="00BD2000"/>
    <w:rsid w:val="00BD395E"/>
    <w:rsid w:val="00BD5F4B"/>
    <w:rsid w:val="00BD6075"/>
    <w:rsid w:val="00BD6D9E"/>
    <w:rsid w:val="00BD779A"/>
    <w:rsid w:val="00BE10A5"/>
    <w:rsid w:val="00BE15EE"/>
    <w:rsid w:val="00BE4368"/>
    <w:rsid w:val="00BE7CDD"/>
    <w:rsid w:val="00BE7D83"/>
    <w:rsid w:val="00BF1D7F"/>
    <w:rsid w:val="00BF2FD2"/>
    <w:rsid w:val="00BF32FD"/>
    <w:rsid w:val="00BF65B7"/>
    <w:rsid w:val="00BF7C9B"/>
    <w:rsid w:val="00C0188A"/>
    <w:rsid w:val="00C05774"/>
    <w:rsid w:val="00C12239"/>
    <w:rsid w:val="00C14F14"/>
    <w:rsid w:val="00C17D29"/>
    <w:rsid w:val="00C20566"/>
    <w:rsid w:val="00C21DB8"/>
    <w:rsid w:val="00C23DE3"/>
    <w:rsid w:val="00C243D0"/>
    <w:rsid w:val="00C25F44"/>
    <w:rsid w:val="00C26F62"/>
    <w:rsid w:val="00C3264B"/>
    <w:rsid w:val="00C340C0"/>
    <w:rsid w:val="00C34709"/>
    <w:rsid w:val="00C40AC8"/>
    <w:rsid w:val="00C43468"/>
    <w:rsid w:val="00C4373E"/>
    <w:rsid w:val="00C46666"/>
    <w:rsid w:val="00C50293"/>
    <w:rsid w:val="00C578DF"/>
    <w:rsid w:val="00C639B3"/>
    <w:rsid w:val="00C659DC"/>
    <w:rsid w:val="00C66DF6"/>
    <w:rsid w:val="00C715F4"/>
    <w:rsid w:val="00C7271F"/>
    <w:rsid w:val="00C822E3"/>
    <w:rsid w:val="00C84967"/>
    <w:rsid w:val="00C85157"/>
    <w:rsid w:val="00C86453"/>
    <w:rsid w:val="00C87742"/>
    <w:rsid w:val="00C925F5"/>
    <w:rsid w:val="00C97428"/>
    <w:rsid w:val="00CA1374"/>
    <w:rsid w:val="00CA28F9"/>
    <w:rsid w:val="00CA5DA1"/>
    <w:rsid w:val="00CB2CA0"/>
    <w:rsid w:val="00CB3DCA"/>
    <w:rsid w:val="00CB5A7F"/>
    <w:rsid w:val="00CB6E7D"/>
    <w:rsid w:val="00CC0C19"/>
    <w:rsid w:val="00CC2569"/>
    <w:rsid w:val="00CC42F4"/>
    <w:rsid w:val="00CD0AFE"/>
    <w:rsid w:val="00CD12FC"/>
    <w:rsid w:val="00CD5A70"/>
    <w:rsid w:val="00CD768B"/>
    <w:rsid w:val="00CE244A"/>
    <w:rsid w:val="00CE34D6"/>
    <w:rsid w:val="00CE4A3B"/>
    <w:rsid w:val="00CF2E02"/>
    <w:rsid w:val="00CF2FC7"/>
    <w:rsid w:val="00CF37F8"/>
    <w:rsid w:val="00CF4A3B"/>
    <w:rsid w:val="00CF6421"/>
    <w:rsid w:val="00D03033"/>
    <w:rsid w:val="00D10B38"/>
    <w:rsid w:val="00D1591F"/>
    <w:rsid w:val="00D17BED"/>
    <w:rsid w:val="00D201FF"/>
    <w:rsid w:val="00D20326"/>
    <w:rsid w:val="00D244B9"/>
    <w:rsid w:val="00D278F1"/>
    <w:rsid w:val="00D3151A"/>
    <w:rsid w:val="00D32918"/>
    <w:rsid w:val="00D3692E"/>
    <w:rsid w:val="00D3755C"/>
    <w:rsid w:val="00D44144"/>
    <w:rsid w:val="00D44D90"/>
    <w:rsid w:val="00D46BC3"/>
    <w:rsid w:val="00D47F29"/>
    <w:rsid w:val="00D52D95"/>
    <w:rsid w:val="00D5361C"/>
    <w:rsid w:val="00D5409F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4AE4"/>
    <w:rsid w:val="00D74CA2"/>
    <w:rsid w:val="00D75870"/>
    <w:rsid w:val="00D75ABA"/>
    <w:rsid w:val="00D7771B"/>
    <w:rsid w:val="00D84EDE"/>
    <w:rsid w:val="00D856CF"/>
    <w:rsid w:val="00D86DAF"/>
    <w:rsid w:val="00D876F5"/>
    <w:rsid w:val="00D918A3"/>
    <w:rsid w:val="00D95AC4"/>
    <w:rsid w:val="00D96B1B"/>
    <w:rsid w:val="00DA2E07"/>
    <w:rsid w:val="00DA2E92"/>
    <w:rsid w:val="00DA4910"/>
    <w:rsid w:val="00DA5156"/>
    <w:rsid w:val="00DB0B03"/>
    <w:rsid w:val="00DB0F80"/>
    <w:rsid w:val="00DB228E"/>
    <w:rsid w:val="00DB6869"/>
    <w:rsid w:val="00DB6CF0"/>
    <w:rsid w:val="00DC41B4"/>
    <w:rsid w:val="00DC482F"/>
    <w:rsid w:val="00DC6F11"/>
    <w:rsid w:val="00DD1A09"/>
    <w:rsid w:val="00DD56C5"/>
    <w:rsid w:val="00DD5A56"/>
    <w:rsid w:val="00DD5EB6"/>
    <w:rsid w:val="00DD6993"/>
    <w:rsid w:val="00DE57BC"/>
    <w:rsid w:val="00DE6D63"/>
    <w:rsid w:val="00DE7776"/>
    <w:rsid w:val="00DE7B96"/>
    <w:rsid w:val="00DE7C92"/>
    <w:rsid w:val="00DF2E60"/>
    <w:rsid w:val="00DF4A3D"/>
    <w:rsid w:val="00DF67F2"/>
    <w:rsid w:val="00DF7575"/>
    <w:rsid w:val="00E016EE"/>
    <w:rsid w:val="00E01960"/>
    <w:rsid w:val="00E01A11"/>
    <w:rsid w:val="00E030AC"/>
    <w:rsid w:val="00E06CDF"/>
    <w:rsid w:val="00E14A6D"/>
    <w:rsid w:val="00E153B3"/>
    <w:rsid w:val="00E15C7B"/>
    <w:rsid w:val="00E15FEC"/>
    <w:rsid w:val="00E16909"/>
    <w:rsid w:val="00E225C1"/>
    <w:rsid w:val="00E22F99"/>
    <w:rsid w:val="00E22FA7"/>
    <w:rsid w:val="00E278B5"/>
    <w:rsid w:val="00E31799"/>
    <w:rsid w:val="00E35798"/>
    <w:rsid w:val="00E36652"/>
    <w:rsid w:val="00E37429"/>
    <w:rsid w:val="00E3794B"/>
    <w:rsid w:val="00E4231E"/>
    <w:rsid w:val="00E466D1"/>
    <w:rsid w:val="00E500D2"/>
    <w:rsid w:val="00E509D1"/>
    <w:rsid w:val="00E51A3F"/>
    <w:rsid w:val="00E51BB8"/>
    <w:rsid w:val="00E549CA"/>
    <w:rsid w:val="00E55B42"/>
    <w:rsid w:val="00E5728D"/>
    <w:rsid w:val="00E57F8F"/>
    <w:rsid w:val="00E60805"/>
    <w:rsid w:val="00E62ECB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353F"/>
    <w:rsid w:val="00E857FB"/>
    <w:rsid w:val="00E91EC1"/>
    <w:rsid w:val="00E92095"/>
    <w:rsid w:val="00E93895"/>
    <w:rsid w:val="00E93D5E"/>
    <w:rsid w:val="00E9443C"/>
    <w:rsid w:val="00E9733D"/>
    <w:rsid w:val="00EA4170"/>
    <w:rsid w:val="00EA4BAF"/>
    <w:rsid w:val="00EB3634"/>
    <w:rsid w:val="00EB37C7"/>
    <w:rsid w:val="00EB4D47"/>
    <w:rsid w:val="00EB590A"/>
    <w:rsid w:val="00EC3886"/>
    <w:rsid w:val="00EC3FCE"/>
    <w:rsid w:val="00EC46EE"/>
    <w:rsid w:val="00EC6600"/>
    <w:rsid w:val="00EC7F63"/>
    <w:rsid w:val="00ED3458"/>
    <w:rsid w:val="00ED449D"/>
    <w:rsid w:val="00ED4F42"/>
    <w:rsid w:val="00ED5ECD"/>
    <w:rsid w:val="00ED689D"/>
    <w:rsid w:val="00ED6ABD"/>
    <w:rsid w:val="00ED7239"/>
    <w:rsid w:val="00ED757A"/>
    <w:rsid w:val="00ED7BE9"/>
    <w:rsid w:val="00ED7F10"/>
    <w:rsid w:val="00EE3F0E"/>
    <w:rsid w:val="00EE6B22"/>
    <w:rsid w:val="00EF5971"/>
    <w:rsid w:val="00F03F3A"/>
    <w:rsid w:val="00F07FA1"/>
    <w:rsid w:val="00F10B25"/>
    <w:rsid w:val="00F11E6D"/>
    <w:rsid w:val="00F11F38"/>
    <w:rsid w:val="00F13F56"/>
    <w:rsid w:val="00F147C4"/>
    <w:rsid w:val="00F15951"/>
    <w:rsid w:val="00F20DA7"/>
    <w:rsid w:val="00F235FA"/>
    <w:rsid w:val="00F23D02"/>
    <w:rsid w:val="00F244FF"/>
    <w:rsid w:val="00F250C6"/>
    <w:rsid w:val="00F25715"/>
    <w:rsid w:val="00F25CE0"/>
    <w:rsid w:val="00F26075"/>
    <w:rsid w:val="00F346C8"/>
    <w:rsid w:val="00F347A5"/>
    <w:rsid w:val="00F37648"/>
    <w:rsid w:val="00F37E92"/>
    <w:rsid w:val="00F42D08"/>
    <w:rsid w:val="00F47035"/>
    <w:rsid w:val="00F533B4"/>
    <w:rsid w:val="00F54E92"/>
    <w:rsid w:val="00F6178C"/>
    <w:rsid w:val="00F63AA0"/>
    <w:rsid w:val="00F64818"/>
    <w:rsid w:val="00F70F67"/>
    <w:rsid w:val="00F72BBA"/>
    <w:rsid w:val="00F74E8D"/>
    <w:rsid w:val="00F754ED"/>
    <w:rsid w:val="00F7657F"/>
    <w:rsid w:val="00F83F71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B739E"/>
    <w:rsid w:val="00FC03B3"/>
    <w:rsid w:val="00FC061F"/>
    <w:rsid w:val="00FC3322"/>
    <w:rsid w:val="00FC3C98"/>
    <w:rsid w:val="00FC647E"/>
    <w:rsid w:val="00FC7390"/>
    <w:rsid w:val="00FD2C7B"/>
    <w:rsid w:val="00FD532C"/>
    <w:rsid w:val="00FD61E9"/>
    <w:rsid w:val="00FE3F89"/>
    <w:rsid w:val="00FE5EC5"/>
    <w:rsid w:val="00FF188C"/>
    <w:rsid w:val="00FF2C9E"/>
    <w:rsid w:val="00FF369B"/>
    <w:rsid w:val="00F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Tara Sadasivan</cp:lastModifiedBy>
  <cp:revision>2</cp:revision>
  <cp:lastPrinted>2024-09-18T12:16:00Z</cp:lastPrinted>
  <dcterms:created xsi:type="dcterms:W3CDTF">2025-09-10T14:09:00Z</dcterms:created>
  <dcterms:modified xsi:type="dcterms:W3CDTF">2025-09-10T14:09:00Z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