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9900" w14:textId="77777777" w:rsidR="00AC4EF9" w:rsidRDefault="00235D51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62C29F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19029655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6C3961B9" w14:textId="77777777" w:rsidR="00AC4EF9" w:rsidRDefault="00235D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7066F668" w14:textId="77777777" w:rsidR="00AC4EF9" w:rsidRDefault="00AC4E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07EBE4" w14:textId="77777777" w:rsidR="00AC4EF9" w:rsidRDefault="00235D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7FF16A42" w14:textId="77777777" w:rsidR="00AC4EF9" w:rsidRDefault="00AC4E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6B865D69" w14:textId="77777777" w:rsidR="00AC4EF9" w:rsidRDefault="00235D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2025-09-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1CBA73AB" w14:textId="77777777" w:rsidR="00AC4EF9" w:rsidRDefault="00AC4EF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7F4179A" w14:textId="77777777" w:rsidR="00AC4EF9" w:rsidRDefault="00235D5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2A3A366E" w14:textId="429A49D4" w:rsidR="00AC4EF9" w:rsidRDefault="00235D5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HRD conducted </w:t>
      </w:r>
      <w:r w:rsidR="00837626">
        <w:rPr>
          <w:rFonts w:ascii="Times New Roman" w:hAnsi="Times New Roman" w:cs="Times New Roman"/>
          <w:i/>
          <w:iCs/>
          <w:sz w:val="24"/>
          <w:szCs w:val="24"/>
        </w:rPr>
        <w:t xml:space="preserve">a </w:t>
      </w:r>
      <w:r w:rsidR="00B10BE5">
        <w:rPr>
          <w:rFonts w:ascii="Times New Roman" w:hAnsi="Times New Roman" w:cs="Times New Roman"/>
          <w:i/>
          <w:iCs/>
          <w:sz w:val="24"/>
          <w:szCs w:val="24"/>
        </w:rPr>
        <w:t xml:space="preserve">cell screening at the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Rumbek </w:t>
      </w:r>
      <w:r w:rsidR="00B10BE5"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entral </w:t>
      </w:r>
      <w:r w:rsidR="00B10BE5"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olice </w:t>
      </w:r>
      <w:r w:rsidR="00B10BE5"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i/>
          <w:iCs/>
          <w:sz w:val="24"/>
          <w:szCs w:val="24"/>
        </w:rPr>
        <w:t>tation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in</w:t>
      </w:r>
      <w:r w:rsidR="00B10BE5">
        <w:rPr>
          <w:rFonts w:ascii="Times New Roman" w:hAnsi="Times New Roman" w:cs="Times New Roman"/>
          <w:i/>
          <w:iCs/>
          <w:sz w:val="24"/>
          <w:szCs w:val="24"/>
        </w:rPr>
        <w:t xml:space="preserve"> Rumbek town of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Rumbek </w:t>
      </w:r>
      <w:r w:rsidR="00B10BE5"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entral </w:t>
      </w:r>
      <w:r w:rsidR="00B10BE5"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ounty.</w:t>
      </w:r>
    </w:p>
    <w:p w14:paraId="1646D861" w14:textId="77777777" w:rsidR="00AC4EF9" w:rsidRDefault="00AC4EF9">
      <w:pPr>
        <w:pStyle w:val="ListParagraph"/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6E7C07B" w14:textId="77777777" w:rsidR="00AC4EF9" w:rsidRDefault="00235D5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73CFEDD8" w14:textId="77777777" w:rsidR="00AC4EF9" w:rsidRDefault="00235D5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0AE47C65" w14:textId="77777777" w:rsidR="00AC4EF9" w:rsidRDefault="00235D5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Conflict-Related Violations/Abuses</w:t>
      </w:r>
    </w:p>
    <w:p w14:paraId="7A84EB28" w14:textId="77777777" w:rsidR="00AC4EF9" w:rsidRDefault="00235D5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583E4DC6" w14:textId="77777777" w:rsidR="00AC4EF9" w:rsidRDefault="00235D5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693A82AA" w14:textId="77777777" w:rsidR="00AC4EF9" w:rsidRDefault="00235D5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04B39684" w14:textId="77777777" w:rsidR="00AC4EF9" w:rsidRDefault="00235D5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437E9DE6" w14:textId="77777777" w:rsidR="00B10BE5" w:rsidRDefault="00B10BE5">
      <w:pPr>
        <w:spacing w:after="0"/>
        <w:rPr>
          <w:rFonts w:ascii="Times New Roman" w:eastAsia="Aptos" w:hAnsi="Times New Roman" w:cs="Times New Roman"/>
          <w:sz w:val="26"/>
          <w:szCs w:val="26"/>
          <w:lang w:eastAsia="zh-CN" w:bidi="ar"/>
        </w:rPr>
      </w:pPr>
    </w:p>
    <w:p w14:paraId="428BE67E" w14:textId="5D5EAA6F" w:rsidR="00B10BE5" w:rsidRPr="00B10BE5" w:rsidRDefault="00B10BE5" w:rsidP="00B10BE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B10BE5">
        <w:rPr>
          <w:rFonts w:ascii="Times New Roman" w:hAnsi="Times New Roman" w:cs="Times New Roman"/>
          <w:sz w:val="24"/>
          <w:szCs w:val="24"/>
          <w:u w:val="single"/>
        </w:rPr>
        <w:t xml:space="preserve">HRD conducted </w:t>
      </w:r>
      <w:r w:rsidR="00837626">
        <w:rPr>
          <w:rFonts w:ascii="Times New Roman" w:hAnsi="Times New Roman" w:cs="Times New Roman"/>
          <w:sz w:val="24"/>
          <w:szCs w:val="24"/>
          <w:u w:val="single"/>
        </w:rPr>
        <w:t xml:space="preserve">a </w:t>
      </w:r>
      <w:r w:rsidRPr="00B10BE5">
        <w:rPr>
          <w:rFonts w:ascii="Times New Roman" w:hAnsi="Times New Roman" w:cs="Times New Roman"/>
          <w:sz w:val="24"/>
          <w:szCs w:val="24"/>
          <w:u w:val="single"/>
        </w:rPr>
        <w:t>cell screening at the Rumbek Central Police Station in Rumbek town of Rumbek Central County</w:t>
      </w:r>
    </w:p>
    <w:p w14:paraId="0FA4DBAB" w14:textId="77777777" w:rsidR="00B10BE5" w:rsidRDefault="00B10BE5">
      <w:pPr>
        <w:spacing w:after="0"/>
        <w:rPr>
          <w:rFonts w:ascii="Times New Roman" w:eastAsia="Aptos" w:hAnsi="Times New Roman" w:cs="Times New Roman"/>
          <w:sz w:val="26"/>
          <w:szCs w:val="26"/>
          <w:lang w:eastAsia="zh-CN" w:bidi="ar"/>
        </w:rPr>
      </w:pPr>
    </w:p>
    <w:p w14:paraId="2024DBC2" w14:textId="3F5439C8" w:rsidR="00AE15A5" w:rsidRDefault="00235D51" w:rsidP="0046731A">
      <w:pPr>
        <w:spacing w:after="0" w:line="240" w:lineRule="auto"/>
        <w:jc w:val="both"/>
        <w:rPr>
          <w:rFonts w:ascii="Times New Roman" w:eastAsia="Aptos" w:hAnsi="Times New Roman" w:cs="Times New Roman"/>
          <w:sz w:val="26"/>
          <w:szCs w:val="26"/>
          <w:lang w:eastAsia="zh-CN" w:bidi="ar"/>
        </w:rPr>
      </w:pP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>On 10 September</w:t>
      </w:r>
      <w:r w:rsidR="0046731A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2025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, HRD visited Rumbek </w:t>
      </w:r>
      <w:r w:rsidR="0046731A">
        <w:rPr>
          <w:rFonts w:ascii="Times New Roman" w:eastAsia="Aptos" w:hAnsi="Times New Roman" w:cs="Times New Roman"/>
          <w:sz w:val="26"/>
          <w:szCs w:val="26"/>
          <w:lang w:eastAsia="zh-CN" w:bidi="ar"/>
        </w:rPr>
        <w:t>Central Police Station to conduct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regular cell screening and follow up on human rights issues of concern including cases of prolonged and arbitrary detention. 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During </w:t>
      </w:r>
      <w:r w:rsidR="00B57975">
        <w:rPr>
          <w:rFonts w:ascii="Times New Roman" w:eastAsia="Aptos" w:hAnsi="Times New Roman" w:cs="Times New Roman"/>
          <w:sz w:val="26"/>
          <w:szCs w:val="26"/>
          <w:lang w:eastAsia="zh-CN" w:bidi="ar"/>
        </w:rPr>
        <w:t>the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screening,</w:t>
      </w:r>
      <w:r w:rsidR="00B57975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HRD </w:t>
      </w:r>
      <w:r w:rsidR="00B57975">
        <w:rPr>
          <w:rFonts w:ascii="Times New Roman" w:eastAsia="Aptos" w:hAnsi="Times New Roman" w:cs="Times New Roman"/>
          <w:sz w:val="26"/>
          <w:szCs w:val="26"/>
          <w:lang w:eastAsia="zh-CN" w:bidi="ar"/>
        </w:rPr>
        <w:t>documented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</w:t>
      </w:r>
      <w:r w:rsidR="00B57975">
        <w:rPr>
          <w:rFonts w:ascii="Times New Roman" w:eastAsia="Aptos" w:hAnsi="Times New Roman" w:cs="Times New Roman"/>
          <w:sz w:val="26"/>
          <w:szCs w:val="26"/>
          <w:lang w:eastAsia="zh-CN" w:bidi="ar"/>
        </w:rPr>
        <w:t>the presence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of 38 </w:t>
      </w:r>
      <w:r w:rsidR="00607BA5">
        <w:rPr>
          <w:rFonts w:ascii="Times New Roman" w:eastAsia="Aptos" w:hAnsi="Times New Roman" w:cs="Times New Roman"/>
          <w:sz w:val="26"/>
          <w:szCs w:val="26"/>
          <w:lang w:eastAsia="zh-CN" w:bidi="ar"/>
        </w:rPr>
        <w:t>people in custody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comprising of </w:t>
      </w:r>
      <w:r w:rsidR="00EC486C">
        <w:rPr>
          <w:rFonts w:ascii="Times New Roman" w:eastAsia="Aptos" w:hAnsi="Times New Roman" w:cs="Times New Roman"/>
          <w:sz w:val="26"/>
          <w:szCs w:val="26"/>
          <w:lang w:eastAsia="zh-CN" w:bidi="ar"/>
        </w:rPr>
        <w:t>eight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females and 29 males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. 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>Among those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, HRD documented </w:t>
      </w:r>
      <w:r w:rsidR="00AE15A5">
        <w:rPr>
          <w:rFonts w:ascii="Times New Roman" w:eastAsia="Aptos" w:hAnsi="Times New Roman" w:cs="Times New Roman"/>
          <w:sz w:val="26"/>
          <w:szCs w:val="26"/>
          <w:lang w:eastAsia="zh-CN" w:bidi="ar"/>
        </w:rPr>
        <w:t>s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>ix</w:t>
      </w:r>
      <w:r w:rsidR="00AE15A5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cases of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arbitrary </w:t>
      </w:r>
      <w:r w:rsidR="00AE15A5">
        <w:rPr>
          <w:rFonts w:ascii="Times New Roman" w:eastAsia="Aptos" w:hAnsi="Times New Roman" w:cs="Times New Roman"/>
          <w:sz w:val="26"/>
          <w:szCs w:val="26"/>
          <w:lang w:eastAsia="zh-CN" w:bidi="ar"/>
        </w:rPr>
        <w:t>detention (</w:t>
      </w:r>
      <w:r w:rsidR="00A43C66">
        <w:rPr>
          <w:rFonts w:ascii="Times New Roman" w:eastAsia="Aptos" w:hAnsi="Times New Roman" w:cs="Times New Roman"/>
          <w:sz w:val="26"/>
          <w:szCs w:val="26"/>
          <w:lang w:eastAsia="zh-CN" w:bidi="ar"/>
        </w:rPr>
        <w:t>three males and three females</w:t>
      </w:r>
      <w:r w:rsidR="00274DFA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, </w:t>
      </w:r>
      <w:r w:rsidR="00274DFA" w:rsidRPr="00274DFA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>names on file</w:t>
      </w:r>
      <w:r w:rsidR="00A43C66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) 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and four </w:t>
      </w:r>
      <w:r w:rsidR="00AE15A5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cases of 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>prolonged detention</w:t>
      </w:r>
      <w:r w:rsidR="00A43C66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(two males and two females</w:t>
      </w:r>
      <w:r w:rsidR="00274DFA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, </w:t>
      </w:r>
      <w:r w:rsidR="00274DFA" w:rsidRPr="00274DFA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>names on file</w:t>
      </w:r>
      <w:r w:rsidR="00A43C66">
        <w:rPr>
          <w:rFonts w:ascii="Times New Roman" w:eastAsia="Aptos" w:hAnsi="Times New Roman" w:cs="Times New Roman"/>
          <w:sz w:val="26"/>
          <w:szCs w:val="26"/>
          <w:lang w:eastAsia="zh-CN" w:bidi="ar"/>
        </w:rPr>
        <w:t>)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>.</w:t>
      </w:r>
    </w:p>
    <w:p w14:paraId="3D59050D" w14:textId="6E349E5D" w:rsidR="00B954DA" w:rsidRDefault="00235D51" w:rsidP="0046731A">
      <w:pPr>
        <w:spacing w:after="0" w:line="240" w:lineRule="auto"/>
        <w:jc w:val="both"/>
        <w:rPr>
          <w:rFonts w:ascii="Times New Roman" w:eastAsia="Aptos" w:hAnsi="Times New Roman" w:cs="Times New Roman"/>
          <w:sz w:val="26"/>
          <w:szCs w:val="26"/>
          <w:lang w:eastAsia="zh-CN" w:bidi="ar"/>
        </w:rPr>
      </w:pPr>
      <w:r>
        <w:rPr>
          <w:rFonts w:ascii="Times New Roman" w:eastAsia="Aptos" w:hAnsi="Times New Roman" w:cs="Times New Roman"/>
          <w:sz w:val="24"/>
          <w:szCs w:val="24"/>
          <w:lang w:eastAsia="zh-CN" w:bidi="ar"/>
        </w:rPr>
        <w:br/>
      </w:r>
      <w:r w:rsidR="00274DFA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The cases of arbitrary detention </w:t>
      </w:r>
      <w:r w:rsidR="007A463C">
        <w:rPr>
          <w:rFonts w:ascii="Times New Roman" w:eastAsia="Aptos" w:hAnsi="Times New Roman" w:cs="Times New Roman"/>
          <w:sz w:val="26"/>
          <w:szCs w:val="26"/>
          <w:lang w:eastAsia="zh-CN" w:bidi="ar"/>
        </w:rPr>
        <w:t>included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</w:t>
      </w:r>
      <w:r w:rsidR="007A463C">
        <w:rPr>
          <w:rFonts w:ascii="Times New Roman" w:eastAsia="Aptos" w:hAnsi="Times New Roman" w:cs="Times New Roman"/>
          <w:sz w:val="26"/>
          <w:szCs w:val="26"/>
          <w:lang w:eastAsia="zh-CN" w:bidi="ar"/>
        </w:rPr>
        <w:t>a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70-year-old man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arrested 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in place of </w:t>
      </w:r>
      <w:r w:rsidR="007A463C">
        <w:rPr>
          <w:rFonts w:ascii="Times New Roman" w:eastAsia="Aptos" w:hAnsi="Times New Roman" w:cs="Times New Roman"/>
          <w:sz w:val="26"/>
          <w:szCs w:val="26"/>
          <w:lang w:eastAsia="zh-CN" w:bidi="ar"/>
        </w:rPr>
        <w:t>his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brother who is wanted for murder, a 20-year-old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man 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arrested and </w:t>
      </w:r>
      <w:r w:rsidR="001818A9">
        <w:rPr>
          <w:rFonts w:ascii="Times New Roman" w:eastAsia="Aptos" w:hAnsi="Times New Roman" w:cs="Times New Roman"/>
          <w:sz w:val="26"/>
          <w:szCs w:val="26"/>
          <w:lang w:eastAsia="zh-CN" w:bidi="ar"/>
        </w:rPr>
        <w:t>in place of his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brother who is wanted for eloping a girl and 18-year-old man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arrested and 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in place of a work colleague who is also wanted for elopement. </w:t>
      </w:r>
      <w:r w:rsidR="001818A9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As for the women, </w:t>
      </w:r>
      <w:r w:rsidR="001818A9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the cases </w:t>
      </w:r>
      <w:r w:rsidR="00881C08">
        <w:rPr>
          <w:rFonts w:ascii="Times New Roman" w:eastAsia="Aptos" w:hAnsi="Times New Roman" w:cs="Times New Roman"/>
          <w:sz w:val="26"/>
          <w:szCs w:val="26"/>
          <w:lang w:eastAsia="zh-CN" w:bidi="ar"/>
        </w:rPr>
        <w:t>were related and involved</w:t>
      </w:r>
      <w:r w:rsidR="001818A9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>a 19-year-old woman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who was arrested and </w:t>
      </w:r>
      <w:r w:rsidR="002B04F7">
        <w:rPr>
          <w:rFonts w:ascii="Times New Roman" w:eastAsia="Aptos" w:hAnsi="Times New Roman" w:cs="Times New Roman"/>
          <w:sz w:val="26"/>
          <w:szCs w:val="26"/>
          <w:lang w:eastAsia="zh-CN" w:bidi="ar"/>
        </w:rPr>
        <w:t>at the request of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her husband for </w:t>
      </w:r>
      <w:r w:rsidR="00881C08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having 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reportedly </w:t>
      </w:r>
      <w:r w:rsidR="002B04F7">
        <w:rPr>
          <w:rFonts w:ascii="Times New Roman" w:eastAsia="Aptos" w:hAnsi="Times New Roman" w:cs="Times New Roman"/>
          <w:sz w:val="26"/>
          <w:szCs w:val="26"/>
          <w:lang w:eastAsia="zh-CN" w:bidi="ar"/>
        </w:rPr>
        <w:t>ran into the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house</w:t>
      </w:r>
      <w:r w:rsidR="002B04F7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of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a spiritual leader</w:t>
      </w:r>
      <w:r w:rsidR="002B04F7" w:rsidRPr="002B04F7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</w:t>
      </w:r>
      <w:r w:rsidR="002B04F7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and </w:t>
      </w:r>
      <w:r w:rsidR="002B04F7">
        <w:rPr>
          <w:rFonts w:ascii="Times New Roman" w:eastAsia="Aptos" w:hAnsi="Times New Roman" w:cs="Times New Roman"/>
          <w:sz w:val="26"/>
          <w:szCs w:val="26"/>
          <w:lang w:eastAsia="zh-CN" w:bidi="ar"/>
        </w:rPr>
        <w:t>entered the spiritual master's shrine</w:t>
      </w:r>
      <w:r w:rsidR="002B04F7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while </w:t>
      </w:r>
      <w:r w:rsidR="00CB4B3C">
        <w:rPr>
          <w:rFonts w:ascii="Times New Roman" w:eastAsia="Aptos" w:hAnsi="Times New Roman" w:cs="Times New Roman"/>
          <w:sz w:val="26"/>
          <w:szCs w:val="26"/>
          <w:lang w:eastAsia="zh-CN" w:bidi="ar"/>
        </w:rPr>
        <w:t>possibly exhibiting mental health issues</w:t>
      </w:r>
      <w:r w:rsidR="00D65842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, as well as </w:t>
      </w:r>
      <w:r w:rsidR="00242479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the wife of </w:t>
      </w:r>
      <w:r w:rsidR="00816649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the spiritual master </w:t>
      </w:r>
      <w:r w:rsidR="00D65842">
        <w:rPr>
          <w:rFonts w:ascii="Times New Roman" w:eastAsia="Aptos" w:hAnsi="Times New Roman" w:cs="Times New Roman"/>
          <w:sz w:val="26"/>
          <w:szCs w:val="26"/>
          <w:lang w:eastAsia="zh-CN" w:bidi="ar"/>
        </w:rPr>
        <w:t>who was also arrested</w:t>
      </w:r>
      <w:r w:rsidR="00816649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for having let the 19-year-old girl into the house</w:t>
      </w:r>
      <w:r w:rsidR="0006199B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. </w:t>
      </w:r>
    </w:p>
    <w:p w14:paraId="5D6AD3C7" w14:textId="77777777" w:rsidR="0006199B" w:rsidRDefault="0006199B" w:rsidP="0046731A">
      <w:pPr>
        <w:spacing w:after="0" w:line="240" w:lineRule="auto"/>
        <w:jc w:val="both"/>
        <w:rPr>
          <w:rFonts w:ascii="Times New Roman" w:eastAsia="Aptos" w:hAnsi="Times New Roman" w:cs="Times New Roman"/>
          <w:sz w:val="26"/>
          <w:szCs w:val="26"/>
          <w:lang w:eastAsia="zh-CN" w:bidi="ar"/>
        </w:rPr>
      </w:pPr>
    </w:p>
    <w:p w14:paraId="1C6A7588" w14:textId="73BB5BE6" w:rsidR="0006199B" w:rsidRDefault="00B954DA" w:rsidP="0046731A">
      <w:pPr>
        <w:spacing w:after="0" w:line="240" w:lineRule="auto"/>
        <w:jc w:val="both"/>
        <w:rPr>
          <w:rFonts w:ascii="Times New Roman" w:eastAsia="Aptos" w:hAnsi="Times New Roman" w:cs="Times New Roman"/>
          <w:sz w:val="26"/>
          <w:szCs w:val="26"/>
          <w:lang w:eastAsia="zh-CN" w:bidi="ar"/>
        </w:rPr>
      </w:pP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As for </w:t>
      </w:r>
      <w:r w:rsidR="00D65842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the four 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cases of prolonged detention, HRD documented </w:t>
      </w:r>
      <w:r w:rsidR="00D65842">
        <w:rPr>
          <w:rFonts w:ascii="Times New Roman" w:eastAsia="Aptos" w:hAnsi="Times New Roman" w:cs="Times New Roman"/>
          <w:sz w:val="26"/>
          <w:szCs w:val="26"/>
          <w:lang w:eastAsia="zh-CN" w:bidi="ar"/>
        </w:rPr>
        <w:t>the facts</w:t>
      </w:r>
      <w:r w:rsidR="008E6387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as follows.</w:t>
      </w:r>
      <w:r w:rsidR="006417BF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The first case involves a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28-year-old man </w:t>
      </w:r>
      <w:r w:rsidR="008E6387">
        <w:rPr>
          <w:rFonts w:ascii="Times New Roman" w:eastAsia="Aptos" w:hAnsi="Times New Roman" w:cs="Times New Roman"/>
          <w:sz w:val="26"/>
          <w:szCs w:val="26"/>
          <w:lang w:eastAsia="zh-CN" w:bidi="ar"/>
        </w:rPr>
        <w:t>was arrested on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1 September</w:t>
      </w:r>
      <w:r w:rsidR="008E6387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2025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for debt of 380,000 SSP</w:t>
      </w:r>
      <w:r w:rsidR="006417BF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and who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reported to HRD that since his arrest, the complainant has been refusing to have their case forwarded to court. </w:t>
      </w:r>
      <w:r w:rsidR="00722169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The other three cases regard </w:t>
      </w:r>
      <w:r w:rsidR="006417BF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a 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19-year-old man 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who has been in </w:t>
      </w:r>
      <w:r w:rsidR="006417BF">
        <w:rPr>
          <w:rFonts w:ascii="Times New Roman" w:eastAsia="Aptos" w:hAnsi="Times New Roman" w:cs="Times New Roman"/>
          <w:sz w:val="26"/>
          <w:szCs w:val="26"/>
          <w:lang w:eastAsia="zh-CN" w:bidi="ar"/>
        </w:rPr>
        <w:t>custody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since 23 August</w:t>
      </w:r>
      <w:r w:rsidR="00AB751C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2025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for adultery, an 18-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year-old woman 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who has been in </w:t>
      </w:r>
      <w:r w:rsidR="002209E8">
        <w:rPr>
          <w:rFonts w:ascii="Times New Roman" w:eastAsia="Aptos" w:hAnsi="Times New Roman" w:cs="Times New Roman"/>
          <w:sz w:val="26"/>
          <w:szCs w:val="26"/>
          <w:lang w:eastAsia="zh-CN" w:bidi="ar"/>
        </w:rPr>
        <w:t>custody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since 4 September </w:t>
      </w:r>
      <w:r w:rsidR="00722169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2025 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for adultery, and 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>a</w:t>
      </w:r>
      <w:r w:rsidR="00722169">
        <w:rPr>
          <w:rFonts w:ascii="Times New Roman" w:eastAsia="Aptos" w:hAnsi="Times New Roman" w:cs="Times New Roman"/>
          <w:sz w:val="26"/>
          <w:szCs w:val="26"/>
          <w:lang w:eastAsia="zh-CN" w:bidi="ar"/>
        </w:rPr>
        <w:t>n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18-year-old woman 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>who has</w:t>
      </w:r>
      <w:r w:rsidR="00AB751C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been in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</w:t>
      </w:r>
      <w:r w:rsidR="002209E8">
        <w:rPr>
          <w:rFonts w:ascii="Times New Roman" w:eastAsia="Aptos" w:hAnsi="Times New Roman" w:cs="Times New Roman"/>
          <w:sz w:val="26"/>
          <w:szCs w:val="26"/>
          <w:lang w:eastAsia="zh-CN" w:bidi="ar"/>
        </w:rPr>
        <w:t>custody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</w:t>
      </w:r>
      <w:r w:rsidR="00AB751C">
        <w:rPr>
          <w:rFonts w:ascii="Times New Roman" w:eastAsia="Aptos" w:hAnsi="Times New Roman" w:cs="Times New Roman"/>
          <w:sz w:val="26"/>
          <w:szCs w:val="26"/>
          <w:lang w:eastAsia="zh-CN" w:bidi="ar"/>
        </w:rPr>
        <w:t>since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5 September</w:t>
      </w:r>
      <w:r w:rsidR="00AB751C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2025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</w:t>
      </w:r>
      <w:r w:rsidR="00AB751C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upon demand of arrest by her 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>husband for running away from the house.</w:t>
      </w:r>
    </w:p>
    <w:p w14:paraId="1418DA25" w14:textId="77777777" w:rsidR="0006199B" w:rsidRDefault="0006199B" w:rsidP="0046731A">
      <w:pPr>
        <w:spacing w:after="0" w:line="240" w:lineRule="auto"/>
        <w:jc w:val="both"/>
        <w:rPr>
          <w:rFonts w:ascii="Times New Roman" w:eastAsia="Aptos" w:hAnsi="Times New Roman" w:cs="Times New Roman"/>
          <w:sz w:val="26"/>
          <w:szCs w:val="26"/>
          <w:lang w:eastAsia="zh-CN" w:bidi="ar"/>
        </w:rPr>
      </w:pPr>
    </w:p>
    <w:p w14:paraId="7B3AE7FD" w14:textId="5D83D581" w:rsidR="00AC4EF9" w:rsidRDefault="002209E8" w:rsidP="00C16A0C">
      <w:pPr>
        <w:spacing w:after="0" w:line="240" w:lineRule="auto"/>
        <w:jc w:val="both"/>
        <w:rPr>
          <w:rFonts w:ascii="Times New Roman" w:eastAsia="Aptos" w:hAnsi="Times New Roman" w:cs="Times New Roman"/>
          <w:sz w:val="26"/>
          <w:szCs w:val="26"/>
          <w:lang w:eastAsia="zh-CN" w:bidi="ar"/>
        </w:rPr>
      </w:pP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lastRenderedPageBreak/>
        <w:t xml:space="preserve">Finally, one case bore both issues of 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>prolonged</w:t>
      </w:r>
      <w:r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and arbitrary detention, 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involving </w:t>
      </w:r>
      <w:r w:rsidR="0006199B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a 50-year-old woman in custody in place of her son who is wanted for murder. HRD gathered that the 50-year-old woman has been in </w:t>
      </w:r>
      <w:r w:rsidR="003528C1">
        <w:rPr>
          <w:rFonts w:ascii="Times New Roman" w:eastAsia="Aptos" w:hAnsi="Times New Roman" w:cs="Times New Roman"/>
          <w:sz w:val="26"/>
          <w:szCs w:val="26"/>
          <w:lang w:eastAsia="zh-CN" w:bidi="ar"/>
        </w:rPr>
        <w:t>custody</w:t>
      </w:r>
      <w:r w:rsidR="0006199B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for two months on the orders of </w:t>
      </w:r>
      <w:r w:rsidR="003528C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the </w:t>
      </w:r>
      <w:r w:rsidR="0006199B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Rumbek </w:t>
      </w:r>
      <w:r w:rsidR="003528C1">
        <w:rPr>
          <w:rFonts w:ascii="Times New Roman" w:eastAsia="Aptos" w:hAnsi="Times New Roman" w:cs="Times New Roman"/>
          <w:sz w:val="26"/>
          <w:szCs w:val="26"/>
          <w:lang w:eastAsia="zh-CN" w:bidi="ar"/>
        </w:rPr>
        <w:t>C</w:t>
      </w:r>
      <w:r w:rsidR="0006199B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entral </w:t>
      </w:r>
      <w:r w:rsidR="003528C1">
        <w:rPr>
          <w:rFonts w:ascii="Times New Roman" w:eastAsia="Aptos" w:hAnsi="Times New Roman" w:cs="Times New Roman"/>
          <w:sz w:val="26"/>
          <w:szCs w:val="26"/>
          <w:lang w:eastAsia="zh-CN" w:bidi="ar"/>
        </w:rPr>
        <w:t>C</w:t>
      </w:r>
      <w:r w:rsidR="0006199B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ounty </w:t>
      </w:r>
      <w:r w:rsidR="003528C1">
        <w:rPr>
          <w:rFonts w:ascii="Times New Roman" w:eastAsia="Aptos" w:hAnsi="Times New Roman" w:cs="Times New Roman"/>
          <w:sz w:val="26"/>
          <w:szCs w:val="26"/>
          <w:lang w:eastAsia="zh-CN" w:bidi="ar"/>
        </w:rPr>
        <w:t>Police C</w:t>
      </w:r>
      <w:r w:rsidR="0006199B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ommissioner. </w:t>
      </w:r>
      <w:r w:rsidR="0006199B">
        <w:rPr>
          <w:rFonts w:ascii="Times New Roman" w:eastAsia="Aptos" w:hAnsi="Times New Roman" w:cs="Times New Roman"/>
          <w:sz w:val="24"/>
          <w:szCs w:val="24"/>
          <w:lang w:eastAsia="zh-CN" w:bidi="ar"/>
        </w:rPr>
        <w:br/>
      </w:r>
      <w:r w:rsidR="00235D51">
        <w:rPr>
          <w:rFonts w:ascii="Times New Roman" w:eastAsia="Aptos" w:hAnsi="Times New Roman" w:cs="Times New Roman"/>
          <w:sz w:val="24"/>
          <w:szCs w:val="24"/>
          <w:lang w:eastAsia="zh-CN" w:bidi="ar"/>
        </w:rPr>
        <w:br/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Following the cell screening, 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HRD 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>met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with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the 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>C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>rime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>O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fficer to raise the identified 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cases of 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>arbitrary and prolonged detention cases with him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>. The Crime Officer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>immediately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released the two women who were 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>in custody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in connection to the 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incident at the 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>spiritual leader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>’s house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>.  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>As for the other cases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of concern, the 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>C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>rime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>O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fficer </w:t>
      </w:r>
      <w:r w:rsidR="00C16A0C">
        <w:rPr>
          <w:rFonts w:ascii="Times New Roman" w:eastAsia="Aptos" w:hAnsi="Times New Roman" w:cs="Times New Roman"/>
          <w:sz w:val="26"/>
          <w:szCs w:val="26"/>
          <w:lang w:eastAsia="zh-CN" w:bidi="ar"/>
        </w:rPr>
        <w:t>pledged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to review </w:t>
      </w:r>
      <w:r w:rsidR="001B3DC2">
        <w:rPr>
          <w:rFonts w:ascii="Times New Roman" w:eastAsia="Aptos" w:hAnsi="Times New Roman" w:cs="Times New Roman"/>
          <w:sz w:val="26"/>
          <w:szCs w:val="26"/>
          <w:lang w:eastAsia="zh-CN" w:bidi="ar"/>
        </w:rPr>
        <w:t>them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in consultation with the </w:t>
      </w:r>
      <w:r w:rsidR="001B3DC2">
        <w:rPr>
          <w:rFonts w:ascii="Times New Roman" w:eastAsia="Aptos" w:hAnsi="Times New Roman" w:cs="Times New Roman"/>
          <w:sz w:val="26"/>
          <w:szCs w:val="26"/>
          <w:lang w:eastAsia="zh-CN" w:bidi="ar"/>
        </w:rPr>
        <w:t>Police I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nvestigators. He indicated that those in custody of the police with the warrants from the </w:t>
      </w:r>
      <w:r w:rsidR="001A0C7D">
        <w:rPr>
          <w:rFonts w:ascii="Times New Roman" w:eastAsia="Aptos" w:hAnsi="Times New Roman" w:cs="Times New Roman"/>
          <w:sz w:val="26"/>
          <w:szCs w:val="26"/>
          <w:lang w:eastAsia="zh-CN" w:bidi="ar"/>
        </w:rPr>
        <w:t>prosecutor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will be brought</w:t>
      </w:r>
      <w:r w:rsidR="00235D51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 to the PPA for review and further action.</w:t>
      </w:r>
    </w:p>
    <w:p w14:paraId="17EBF4A6" w14:textId="77777777" w:rsidR="001B3DC2" w:rsidRDefault="001B3DC2" w:rsidP="00C16A0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DE2CFB8" w14:textId="26DD5958" w:rsidR="00AC4EF9" w:rsidRPr="001B3DC2" w:rsidRDefault="00235D51" w:rsidP="0046731A">
      <w:pPr>
        <w:spacing w:after="0" w:line="240" w:lineRule="auto"/>
        <w:jc w:val="both"/>
      </w:pPr>
      <w:r w:rsidRPr="001B3DC2">
        <w:rPr>
          <w:rFonts w:ascii="Times New Roman" w:eastAsia="Aptos" w:hAnsi="Times New Roman" w:cs="Times New Roman"/>
          <w:sz w:val="26"/>
          <w:szCs w:val="26"/>
          <w:lang w:eastAsia="zh-CN" w:bidi="ar"/>
        </w:rPr>
        <w:t xml:space="preserve">Comments: </w:t>
      </w:r>
      <w:r w:rsidRP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 xml:space="preserve">HRD </w:t>
      </w:r>
      <w:r w:rsidR="00607BA5" w:rsidRP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>continues</w:t>
      </w:r>
      <w:r w:rsidRP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 xml:space="preserve"> to note </w:t>
      </w:r>
      <w:r w:rsidR="001A0C7D" w:rsidRP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>the prevalence</w:t>
      </w:r>
      <w:r w:rsidRP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 xml:space="preserve"> of prolonged and arbitrary detention by the </w:t>
      </w:r>
      <w:r w:rsidR="001A0C7D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>P</w:t>
      </w:r>
      <w:r w:rsidR="001A0C7D" w:rsidRP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>olice,</w:t>
      </w:r>
      <w:r w:rsidRP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 xml:space="preserve"> including </w:t>
      </w:r>
      <w:r w:rsid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 xml:space="preserve">on </w:t>
      </w:r>
      <w:r w:rsidRP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>orders from the authorities</w:t>
      </w:r>
      <w:r w:rsid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>.</w:t>
      </w:r>
      <w:r w:rsidRP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 xml:space="preserve"> HRD will continue to engage the </w:t>
      </w:r>
      <w:r w:rsid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>P</w:t>
      </w:r>
      <w:r w:rsidRP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>olice</w:t>
      </w:r>
      <w:r w:rsid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 xml:space="preserve"> regularly in collaboration with UNPOL</w:t>
      </w:r>
      <w:r w:rsidRPr="001B3DC2">
        <w:rPr>
          <w:rFonts w:ascii="Times New Roman" w:eastAsia="Aptos" w:hAnsi="Times New Roman" w:cs="Times New Roman"/>
          <w:i/>
          <w:iCs/>
          <w:sz w:val="26"/>
          <w:szCs w:val="26"/>
          <w:lang w:eastAsia="zh-CN" w:bidi="ar"/>
        </w:rPr>
        <w:t xml:space="preserve"> on the identified cases of concern. </w:t>
      </w:r>
    </w:p>
    <w:p w14:paraId="21479498" w14:textId="77777777" w:rsidR="00AC4EF9" w:rsidRDefault="00AC4EF9">
      <w:pPr>
        <w:spacing w:after="0" w:line="240" w:lineRule="auto"/>
        <w:contextualSpacing/>
        <w:jc w:val="both"/>
        <w:rPr>
          <w:rFonts w:ascii="Times New Roman" w:eastAsia="Aptos" w:hAnsi="Times New Roman" w:cs="Times New Roman"/>
          <w:sz w:val="26"/>
          <w:szCs w:val="26"/>
          <w:lang w:eastAsia="zh-CN" w:bidi="ar"/>
        </w:rPr>
      </w:pPr>
    </w:p>
    <w:p w14:paraId="521C6163" w14:textId="77777777" w:rsidR="00AC4EF9" w:rsidRDefault="00235D5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25D0E876" w14:textId="77777777" w:rsidR="00AC4EF9" w:rsidRDefault="00235D5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5A72B402" w14:textId="77777777" w:rsidR="00AC4EF9" w:rsidRDefault="00235D5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7D7092F4" w14:textId="77777777" w:rsidR="00AC4EF9" w:rsidRDefault="00AC4EF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AC4EF9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67780" w14:textId="77777777" w:rsidR="00AC4EF9" w:rsidRDefault="00235D51">
      <w:pPr>
        <w:spacing w:line="240" w:lineRule="auto"/>
      </w:pPr>
      <w:r>
        <w:separator/>
      </w:r>
    </w:p>
  </w:endnote>
  <w:endnote w:type="continuationSeparator" w:id="0">
    <w:p w14:paraId="309BE492" w14:textId="77777777" w:rsidR="00AC4EF9" w:rsidRDefault="00235D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BBFC" w14:textId="77777777" w:rsidR="00AC4EF9" w:rsidRDefault="00235D51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202509</w:t>
    </w:r>
    <w:r>
      <w:rPr>
        <w:rFonts w:asciiTheme="majorBidi" w:hAnsiTheme="majorBidi" w:cstheme="majorBidi"/>
        <w:sz w:val="20"/>
        <w:szCs w:val="20"/>
      </w:rPr>
      <w:t>10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0EE3" w14:textId="77777777" w:rsidR="00AC4EF9" w:rsidRDefault="00235D51">
      <w:pPr>
        <w:spacing w:after="0"/>
      </w:pPr>
      <w:r>
        <w:separator/>
      </w:r>
    </w:p>
  </w:footnote>
  <w:footnote w:type="continuationSeparator" w:id="0">
    <w:p w14:paraId="57329F2B" w14:textId="77777777" w:rsidR="00AC4EF9" w:rsidRDefault="00235D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7B9CA" w14:textId="77777777" w:rsidR="00AC4EF9" w:rsidRDefault="00235D51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63FF76D6" w14:textId="77777777" w:rsidR="00AC4EF9" w:rsidRDefault="00AC4EF9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59026">
    <w:abstractNumId w:val="1"/>
  </w:num>
  <w:num w:numId="2" w16cid:durableId="4183343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53E5"/>
    <w:rsid w:val="000363E9"/>
    <w:rsid w:val="000365D2"/>
    <w:rsid w:val="00037BF6"/>
    <w:rsid w:val="00040078"/>
    <w:rsid w:val="00041ECC"/>
    <w:rsid w:val="00043A3D"/>
    <w:rsid w:val="000466D6"/>
    <w:rsid w:val="000479ED"/>
    <w:rsid w:val="00050CE3"/>
    <w:rsid w:val="00051871"/>
    <w:rsid w:val="00052F93"/>
    <w:rsid w:val="00055989"/>
    <w:rsid w:val="00056841"/>
    <w:rsid w:val="00060C96"/>
    <w:rsid w:val="00061670"/>
    <w:rsid w:val="0006199B"/>
    <w:rsid w:val="00063DCA"/>
    <w:rsid w:val="0006407D"/>
    <w:rsid w:val="000644B4"/>
    <w:rsid w:val="0007036E"/>
    <w:rsid w:val="00070B6D"/>
    <w:rsid w:val="000714C9"/>
    <w:rsid w:val="0007169E"/>
    <w:rsid w:val="00072115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13C6"/>
    <w:rsid w:val="000F23C3"/>
    <w:rsid w:val="000F3A92"/>
    <w:rsid w:val="000F3AB7"/>
    <w:rsid w:val="000F3BD7"/>
    <w:rsid w:val="000F5FDC"/>
    <w:rsid w:val="000F6899"/>
    <w:rsid w:val="0010181D"/>
    <w:rsid w:val="00101CD8"/>
    <w:rsid w:val="00101D8F"/>
    <w:rsid w:val="00104C60"/>
    <w:rsid w:val="00105276"/>
    <w:rsid w:val="001066BB"/>
    <w:rsid w:val="00107562"/>
    <w:rsid w:val="00111C26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C3"/>
    <w:rsid w:val="00137154"/>
    <w:rsid w:val="00140177"/>
    <w:rsid w:val="00141BA5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7F89"/>
    <w:rsid w:val="00160B53"/>
    <w:rsid w:val="001613A5"/>
    <w:rsid w:val="00161636"/>
    <w:rsid w:val="001631F7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81183"/>
    <w:rsid w:val="00181829"/>
    <w:rsid w:val="001818A9"/>
    <w:rsid w:val="00181FF5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0C7D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3DC2"/>
    <w:rsid w:val="001B5B66"/>
    <w:rsid w:val="001B5C06"/>
    <w:rsid w:val="001B63CA"/>
    <w:rsid w:val="001B65E9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AB2"/>
    <w:rsid w:val="00214184"/>
    <w:rsid w:val="002171A0"/>
    <w:rsid w:val="00217935"/>
    <w:rsid w:val="002209E8"/>
    <w:rsid w:val="00221EBC"/>
    <w:rsid w:val="0022342B"/>
    <w:rsid w:val="00223EA6"/>
    <w:rsid w:val="00223F80"/>
    <w:rsid w:val="00225D33"/>
    <w:rsid w:val="0022603E"/>
    <w:rsid w:val="002265F9"/>
    <w:rsid w:val="00226E7F"/>
    <w:rsid w:val="00227446"/>
    <w:rsid w:val="002275C8"/>
    <w:rsid w:val="00230763"/>
    <w:rsid w:val="00231BC5"/>
    <w:rsid w:val="0023349A"/>
    <w:rsid w:val="0023353D"/>
    <w:rsid w:val="00235921"/>
    <w:rsid w:val="00235D51"/>
    <w:rsid w:val="0023757F"/>
    <w:rsid w:val="00240185"/>
    <w:rsid w:val="00240A22"/>
    <w:rsid w:val="00241203"/>
    <w:rsid w:val="00242479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901"/>
    <w:rsid w:val="00261175"/>
    <w:rsid w:val="00263505"/>
    <w:rsid w:val="00264017"/>
    <w:rsid w:val="00264E46"/>
    <w:rsid w:val="00266BFE"/>
    <w:rsid w:val="00266F04"/>
    <w:rsid w:val="00270BBE"/>
    <w:rsid w:val="00271A81"/>
    <w:rsid w:val="002722BF"/>
    <w:rsid w:val="00274DFA"/>
    <w:rsid w:val="00275B5B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4F7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8C1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52E2"/>
    <w:rsid w:val="0037160C"/>
    <w:rsid w:val="003724BB"/>
    <w:rsid w:val="00375C55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C0346"/>
    <w:rsid w:val="003C27DE"/>
    <w:rsid w:val="003C3944"/>
    <w:rsid w:val="003C4A24"/>
    <w:rsid w:val="003C5126"/>
    <w:rsid w:val="003C5DF9"/>
    <w:rsid w:val="003C6F99"/>
    <w:rsid w:val="003C72CC"/>
    <w:rsid w:val="003D5221"/>
    <w:rsid w:val="003D56A4"/>
    <w:rsid w:val="003D6A74"/>
    <w:rsid w:val="003D760F"/>
    <w:rsid w:val="003E0D02"/>
    <w:rsid w:val="003E265A"/>
    <w:rsid w:val="003E383C"/>
    <w:rsid w:val="003E582B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44A4"/>
    <w:rsid w:val="00445E2D"/>
    <w:rsid w:val="00446EFD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731A"/>
    <w:rsid w:val="0046778B"/>
    <w:rsid w:val="00470179"/>
    <w:rsid w:val="004713B6"/>
    <w:rsid w:val="00471741"/>
    <w:rsid w:val="00472473"/>
    <w:rsid w:val="00472850"/>
    <w:rsid w:val="00472B1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37B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59D9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5B4E"/>
    <w:rsid w:val="00526B3A"/>
    <w:rsid w:val="00526BD4"/>
    <w:rsid w:val="00530C81"/>
    <w:rsid w:val="0053112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BA5"/>
    <w:rsid w:val="00607E49"/>
    <w:rsid w:val="006120D0"/>
    <w:rsid w:val="0061329F"/>
    <w:rsid w:val="0061492A"/>
    <w:rsid w:val="006162FF"/>
    <w:rsid w:val="00616DD3"/>
    <w:rsid w:val="00617373"/>
    <w:rsid w:val="006204E0"/>
    <w:rsid w:val="006206C9"/>
    <w:rsid w:val="00621984"/>
    <w:rsid w:val="006240DF"/>
    <w:rsid w:val="006257E3"/>
    <w:rsid w:val="006267D2"/>
    <w:rsid w:val="006313E8"/>
    <w:rsid w:val="00631D5A"/>
    <w:rsid w:val="00635B23"/>
    <w:rsid w:val="00640981"/>
    <w:rsid w:val="006417BF"/>
    <w:rsid w:val="00641D4D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30C9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2169"/>
    <w:rsid w:val="007227DE"/>
    <w:rsid w:val="00724527"/>
    <w:rsid w:val="00725D5A"/>
    <w:rsid w:val="007271C3"/>
    <w:rsid w:val="007279BC"/>
    <w:rsid w:val="00730E7E"/>
    <w:rsid w:val="007310F1"/>
    <w:rsid w:val="007325B2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63C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3D8F"/>
    <w:rsid w:val="007F5505"/>
    <w:rsid w:val="007F5A23"/>
    <w:rsid w:val="007F6180"/>
    <w:rsid w:val="007F66BC"/>
    <w:rsid w:val="007F74DE"/>
    <w:rsid w:val="00800B08"/>
    <w:rsid w:val="008020FE"/>
    <w:rsid w:val="00802531"/>
    <w:rsid w:val="008026C7"/>
    <w:rsid w:val="00803479"/>
    <w:rsid w:val="0080359E"/>
    <w:rsid w:val="00803849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649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626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80FA7"/>
    <w:rsid w:val="00881C08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34AF"/>
    <w:rsid w:val="008E34DD"/>
    <w:rsid w:val="008E4AB9"/>
    <w:rsid w:val="008E51B0"/>
    <w:rsid w:val="008E6387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346B"/>
    <w:rsid w:val="009035B6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E56"/>
    <w:rsid w:val="009D07B4"/>
    <w:rsid w:val="009D1924"/>
    <w:rsid w:val="009D295B"/>
    <w:rsid w:val="009D2C2F"/>
    <w:rsid w:val="009D3300"/>
    <w:rsid w:val="009D3A71"/>
    <w:rsid w:val="009D4447"/>
    <w:rsid w:val="009D5400"/>
    <w:rsid w:val="009D5E94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10FC1"/>
    <w:rsid w:val="00A15213"/>
    <w:rsid w:val="00A15D31"/>
    <w:rsid w:val="00A15FA9"/>
    <w:rsid w:val="00A16F7B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3C66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43E3"/>
    <w:rsid w:val="00A64C33"/>
    <w:rsid w:val="00A6604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51C"/>
    <w:rsid w:val="00AB7EED"/>
    <w:rsid w:val="00AC016A"/>
    <w:rsid w:val="00AC048F"/>
    <w:rsid w:val="00AC17E2"/>
    <w:rsid w:val="00AC22D5"/>
    <w:rsid w:val="00AC4EF9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5A5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70AA"/>
    <w:rsid w:val="00B10BE5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505E6"/>
    <w:rsid w:val="00B507AE"/>
    <w:rsid w:val="00B528D7"/>
    <w:rsid w:val="00B52E6C"/>
    <w:rsid w:val="00B537CB"/>
    <w:rsid w:val="00B5473E"/>
    <w:rsid w:val="00B55F9B"/>
    <w:rsid w:val="00B56ABA"/>
    <w:rsid w:val="00B57975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54DA"/>
    <w:rsid w:val="00B97356"/>
    <w:rsid w:val="00BA020B"/>
    <w:rsid w:val="00BA11C2"/>
    <w:rsid w:val="00BA201C"/>
    <w:rsid w:val="00BA2FB4"/>
    <w:rsid w:val="00BA3646"/>
    <w:rsid w:val="00BA369C"/>
    <w:rsid w:val="00BA489A"/>
    <w:rsid w:val="00BA53AA"/>
    <w:rsid w:val="00BB0B6C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26CA"/>
    <w:rsid w:val="00BE333D"/>
    <w:rsid w:val="00BE4544"/>
    <w:rsid w:val="00BE4846"/>
    <w:rsid w:val="00BE558B"/>
    <w:rsid w:val="00BE65E5"/>
    <w:rsid w:val="00BE7A94"/>
    <w:rsid w:val="00BF2029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EA1"/>
    <w:rsid w:val="00C1374C"/>
    <w:rsid w:val="00C140C8"/>
    <w:rsid w:val="00C1462F"/>
    <w:rsid w:val="00C16A0C"/>
    <w:rsid w:val="00C16EAF"/>
    <w:rsid w:val="00C1726E"/>
    <w:rsid w:val="00C20987"/>
    <w:rsid w:val="00C20D4F"/>
    <w:rsid w:val="00C20E82"/>
    <w:rsid w:val="00C21C43"/>
    <w:rsid w:val="00C2220E"/>
    <w:rsid w:val="00C229D5"/>
    <w:rsid w:val="00C240E9"/>
    <w:rsid w:val="00C25DCA"/>
    <w:rsid w:val="00C30F88"/>
    <w:rsid w:val="00C336A7"/>
    <w:rsid w:val="00C33872"/>
    <w:rsid w:val="00C33A3C"/>
    <w:rsid w:val="00C34B4D"/>
    <w:rsid w:val="00C34CC4"/>
    <w:rsid w:val="00C4064E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69BE"/>
    <w:rsid w:val="00C9073A"/>
    <w:rsid w:val="00C91DAE"/>
    <w:rsid w:val="00C936E0"/>
    <w:rsid w:val="00C94DBC"/>
    <w:rsid w:val="00CA03AC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CC2"/>
    <w:rsid w:val="00CB4B3C"/>
    <w:rsid w:val="00CB5B62"/>
    <w:rsid w:val="00CB66C8"/>
    <w:rsid w:val="00CB7192"/>
    <w:rsid w:val="00CB7F6C"/>
    <w:rsid w:val="00CC3900"/>
    <w:rsid w:val="00CC4425"/>
    <w:rsid w:val="00CC57C3"/>
    <w:rsid w:val="00CC645E"/>
    <w:rsid w:val="00CC72F8"/>
    <w:rsid w:val="00CC7583"/>
    <w:rsid w:val="00CD2EBF"/>
    <w:rsid w:val="00CD3214"/>
    <w:rsid w:val="00CD4B4F"/>
    <w:rsid w:val="00CD5733"/>
    <w:rsid w:val="00CE0502"/>
    <w:rsid w:val="00CE18B6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4312"/>
    <w:rsid w:val="00D2609D"/>
    <w:rsid w:val="00D26BE2"/>
    <w:rsid w:val="00D2746C"/>
    <w:rsid w:val="00D27C73"/>
    <w:rsid w:val="00D31516"/>
    <w:rsid w:val="00D320F3"/>
    <w:rsid w:val="00D321EE"/>
    <w:rsid w:val="00D3307E"/>
    <w:rsid w:val="00D33391"/>
    <w:rsid w:val="00D340A8"/>
    <w:rsid w:val="00D35509"/>
    <w:rsid w:val="00D4070D"/>
    <w:rsid w:val="00D40A8A"/>
    <w:rsid w:val="00D41D48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65842"/>
    <w:rsid w:val="00D7017B"/>
    <w:rsid w:val="00D71136"/>
    <w:rsid w:val="00D72FED"/>
    <w:rsid w:val="00D74689"/>
    <w:rsid w:val="00D74A0F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7AC"/>
    <w:rsid w:val="00E24B28"/>
    <w:rsid w:val="00E24F7B"/>
    <w:rsid w:val="00E2508E"/>
    <w:rsid w:val="00E25CD3"/>
    <w:rsid w:val="00E309A3"/>
    <w:rsid w:val="00E31174"/>
    <w:rsid w:val="00E335DB"/>
    <w:rsid w:val="00E34C67"/>
    <w:rsid w:val="00E358E7"/>
    <w:rsid w:val="00E36007"/>
    <w:rsid w:val="00E3667E"/>
    <w:rsid w:val="00E41394"/>
    <w:rsid w:val="00E43CCD"/>
    <w:rsid w:val="00E45FED"/>
    <w:rsid w:val="00E51656"/>
    <w:rsid w:val="00E51D51"/>
    <w:rsid w:val="00E524A1"/>
    <w:rsid w:val="00E536ED"/>
    <w:rsid w:val="00E5746A"/>
    <w:rsid w:val="00E6159D"/>
    <w:rsid w:val="00E632F3"/>
    <w:rsid w:val="00E63DD8"/>
    <w:rsid w:val="00E7017A"/>
    <w:rsid w:val="00E731C0"/>
    <w:rsid w:val="00E732B7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B70A1"/>
    <w:rsid w:val="00EC164B"/>
    <w:rsid w:val="00EC2F60"/>
    <w:rsid w:val="00EC486C"/>
    <w:rsid w:val="00EC49AF"/>
    <w:rsid w:val="00EC650B"/>
    <w:rsid w:val="00EC660A"/>
    <w:rsid w:val="00EC74D6"/>
    <w:rsid w:val="00ED0E39"/>
    <w:rsid w:val="00ED1225"/>
    <w:rsid w:val="00ED1BE0"/>
    <w:rsid w:val="00ED1F77"/>
    <w:rsid w:val="00ED2D45"/>
    <w:rsid w:val="00ED39FE"/>
    <w:rsid w:val="00ED5B8B"/>
    <w:rsid w:val="00ED5F64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5613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7397"/>
    <w:rsid w:val="00F47652"/>
    <w:rsid w:val="00F478E1"/>
    <w:rsid w:val="00F50CB7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27AA"/>
    <w:rsid w:val="00F64957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127D"/>
    <w:rsid w:val="00FA2430"/>
    <w:rsid w:val="00FA2FF2"/>
    <w:rsid w:val="00FA6EDC"/>
    <w:rsid w:val="00FA75A7"/>
    <w:rsid w:val="00FB0797"/>
    <w:rsid w:val="00FB17BA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1AE3"/>
    <w:rsid w:val="00FE312C"/>
    <w:rsid w:val="00FE4481"/>
    <w:rsid w:val="00FE5AF4"/>
    <w:rsid w:val="00FE5F54"/>
    <w:rsid w:val="00FE6299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EB2276A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93B295E"/>
    <w:rsid w:val="19B64879"/>
    <w:rsid w:val="1C816553"/>
    <w:rsid w:val="1CA371E4"/>
    <w:rsid w:val="1E3A7AA3"/>
    <w:rsid w:val="1EE821C5"/>
    <w:rsid w:val="20CE1F11"/>
    <w:rsid w:val="218D0181"/>
    <w:rsid w:val="221414C7"/>
    <w:rsid w:val="23F307B4"/>
    <w:rsid w:val="271720E0"/>
    <w:rsid w:val="27A021DC"/>
    <w:rsid w:val="27FB7E3D"/>
    <w:rsid w:val="282E5767"/>
    <w:rsid w:val="2AC034E2"/>
    <w:rsid w:val="2B76001B"/>
    <w:rsid w:val="2C921E2C"/>
    <w:rsid w:val="2CA3594A"/>
    <w:rsid w:val="2CCE0592"/>
    <w:rsid w:val="2D3703BB"/>
    <w:rsid w:val="2ECC434D"/>
    <w:rsid w:val="2ED1015D"/>
    <w:rsid w:val="2F324CFE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E795A78"/>
    <w:rsid w:val="3F113321"/>
    <w:rsid w:val="3F5078EC"/>
    <w:rsid w:val="3F693811"/>
    <w:rsid w:val="402D1859"/>
    <w:rsid w:val="40E250F8"/>
    <w:rsid w:val="44A351D5"/>
    <w:rsid w:val="4522512C"/>
    <w:rsid w:val="46093EC6"/>
    <w:rsid w:val="460C7BB2"/>
    <w:rsid w:val="49881230"/>
    <w:rsid w:val="4A66704D"/>
    <w:rsid w:val="4AD9077F"/>
    <w:rsid w:val="4B213550"/>
    <w:rsid w:val="4B7C5ABD"/>
    <w:rsid w:val="4DC20CD5"/>
    <w:rsid w:val="4E025F4C"/>
    <w:rsid w:val="4F1D75D8"/>
    <w:rsid w:val="4F94051C"/>
    <w:rsid w:val="4F9D6C2D"/>
    <w:rsid w:val="504403B4"/>
    <w:rsid w:val="51A61200"/>
    <w:rsid w:val="541A66DF"/>
    <w:rsid w:val="579E37BC"/>
    <w:rsid w:val="594B438C"/>
    <w:rsid w:val="5C281CBF"/>
    <w:rsid w:val="5F52739D"/>
    <w:rsid w:val="61EA78B2"/>
    <w:rsid w:val="62C21B13"/>
    <w:rsid w:val="63995BA5"/>
    <w:rsid w:val="6546630D"/>
    <w:rsid w:val="656B5790"/>
    <w:rsid w:val="66B66EF9"/>
    <w:rsid w:val="66FB68E0"/>
    <w:rsid w:val="6A9316AA"/>
    <w:rsid w:val="6D70219D"/>
    <w:rsid w:val="6D7969AA"/>
    <w:rsid w:val="6E602295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9A69C26"/>
  <w15:docId w15:val="{CBD06A8F-D064-447F-B864-7542B2A0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/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603</Words>
  <Characters>3106</Characters>
  <Application>Microsoft Office Word</Application>
  <DocSecurity>0</DocSecurity>
  <Lines>25</Lines>
  <Paragraphs>7</Paragraphs>
  <ScaleCrop>false</ScaleCrop>
  <Company>United Nations</Company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35</cp:revision>
  <dcterms:created xsi:type="dcterms:W3CDTF">2025-09-10T14:44:00Z</dcterms:created>
  <dcterms:modified xsi:type="dcterms:W3CDTF">2025-09-10T15:12:00Z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A85C754693AF4760AC0B34D43CEBF37A_13</vt:lpwstr>
  </property>
  <property fmtid="{D5CDD505-2E9C-101B-9397-08002B2CF9AE}" pid="4" name="GrammarlyDocumentId">
    <vt:lpwstr>cdc14e49008924cd0cb526f1d5d1eee17bae80a2edee354bef5d2214ae7a5941</vt:lpwstr>
  </property>
</Properties>
</file>