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19180136"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70C0"/>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61CA943B" w:rsidR="00C86453" w:rsidRPr="00F84D5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F84D57">
        <w:rPr>
          <w:rFonts w:ascii="Times New Roman" w:eastAsia="Times New Roman" w:hAnsi="Times New Roman" w:cs="Times New Roman"/>
          <w:b/>
          <w:i/>
          <w:iCs/>
          <w:color w:val="4472C4" w:themeColor="accent1"/>
          <w:sz w:val="24"/>
          <w:szCs w:val="24"/>
        </w:rPr>
        <w:t>Date (</w:t>
      </w:r>
      <w:r w:rsidR="006B1594" w:rsidRPr="00F84D57">
        <w:rPr>
          <w:rFonts w:ascii="Times New Roman" w:eastAsia="Times New Roman" w:hAnsi="Times New Roman" w:cs="Times New Roman"/>
          <w:b/>
          <w:i/>
          <w:iCs/>
          <w:color w:val="4472C4" w:themeColor="accent1"/>
          <w:sz w:val="24"/>
          <w:szCs w:val="24"/>
        </w:rPr>
        <w:t>1</w:t>
      </w:r>
      <w:r w:rsidR="00483653" w:rsidRPr="00F84D57">
        <w:rPr>
          <w:rFonts w:ascii="Times New Roman" w:eastAsia="Times New Roman" w:hAnsi="Times New Roman" w:cs="Times New Roman"/>
          <w:b/>
          <w:i/>
          <w:iCs/>
          <w:color w:val="4472C4" w:themeColor="accent1"/>
          <w:sz w:val="24"/>
          <w:szCs w:val="24"/>
        </w:rPr>
        <w:t>2</w:t>
      </w:r>
      <w:r w:rsidRPr="00F84D57">
        <w:rPr>
          <w:rFonts w:ascii="Times New Roman" w:eastAsia="Times New Roman" w:hAnsi="Times New Roman" w:cs="Times New Roman"/>
          <w:b/>
          <w:i/>
          <w:iCs/>
          <w:color w:val="4472C4" w:themeColor="accent1"/>
          <w:sz w:val="24"/>
          <w:szCs w:val="24"/>
        </w:rPr>
        <w:t>/</w:t>
      </w:r>
      <w:r w:rsidR="00B53237" w:rsidRPr="00F84D57">
        <w:rPr>
          <w:rFonts w:ascii="Times New Roman" w:eastAsia="Times New Roman" w:hAnsi="Times New Roman" w:cs="Times New Roman"/>
          <w:b/>
          <w:i/>
          <w:iCs/>
          <w:color w:val="4472C4" w:themeColor="accent1"/>
          <w:sz w:val="24"/>
          <w:szCs w:val="24"/>
        </w:rPr>
        <w:t>0</w:t>
      </w:r>
      <w:r w:rsidR="006B1594" w:rsidRPr="00F84D57">
        <w:rPr>
          <w:rFonts w:ascii="Times New Roman" w:eastAsia="Times New Roman" w:hAnsi="Times New Roman" w:cs="Times New Roman"/>
          <w:b/>
          <w:i/>
          <w:iCs/>
          <w:color w:val="4472C4" w:themeColor="accent1"/>
          <w:sz w:val="24"/>
          <w:szCs w:val="24"/>
        </w:rPr>
        <w:t>9</w:t>
      </w:r>
      <w:r w:rsidRPr="00F84D57">
        <w:rPr>
          <w:rFonts w:ascii="Times New Roman" w:eastAsia="Times New Roman" w:hAnsi="Times New Roman" w:cs="Times New Roman"/>
          <w:b/>
          <w:i/>
          <w:iCs/>
          <w:color w:val="4472C4" w:themeColor="accent1"/>
          <w:sz w:val="24"/>
          <w:szCs w:val="24"/>
        </w:rPr>
        <w:t>/</w:t>
      </w:r>
      <w:r w:rsidR="00AA186A" w:rsidRPr="00F84D57">
        <w:rPr>
          <w:rFonts w:ascii="Times New Roman" w:eastAsia="Times New Roman" w:hAnsi="Times New Roman" w:cs="Times New Roman"/>
          <w:b/>
          <w:i/>
          <w:iCs/>
          <w:color w:val="4472C4" w:themeColor="accent1"/>
          <w:sz w:val="24"/>
          <w:szCs w:val="24"/>
        </w:rPr>
        <w:t>202</w:t>
      </w:r>
      <w:r w:rsidR="006209AF" w:rsidRPr="00F84D57">
        <w:rPr>
          <w:rFonts w:ascii="Times New Roman" w:eastAsia="Times New Roman" w:hAnsi="Times New Roman" w:cs="Times New Roman"/>
          <w:b/>
          <w:i/>
          <w:iCs/>
          <w:color w:val="4472C4" w:themeColor="accent1"/>
          <w:sz w:val="24"/>
          <w:szCs w:val="24"/>
        </w:rPr>
        <w:t>5</w:t>
      </w:r>
      <w:r w:rsidRPr="00F84D5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190E0791" w14:textId="77777777" w:rsidR="00F64818" w:rsidRPr="00375948" w:rsidRDefault="00F64818" w:rsidP="00F7111C">
      <w:pPr>
        <w:spacing w:after="0" w:line="240" w:lineRule="auto"/>
        <w:jc w:val="both"/>
        <w:rPr>
          <w:rFonts w:ascii="Times New Roman" w:eastAsia="Palatino Linotype" w:hAnsi="Times New Roman" w:cs="Times New Roman"/>
          <w:b/>
          <w:sz w:val="24"/>
          <w:szCs w:val="24"/>
          <w:u w:val="single"/>
        </w:rPr>
      </w:pPr>
    </w:p>
    <w:p w14:paraId="44C291F4" w14:textId="729088E8" w:rsidR="0073537D" w:rsidRPr="0073537D" w:rsidRDefault="0073537D" w:rsidP="00890DC1">
      <w:pPr>
        <w:pStyle w:val="ListParagraph"/>
        <w:numPr>
          <w:ilvl w:val="0"/>
          <w:numId w:val="24"/>
        </w:numPr>
        <w:jc w:val="both"/>
        <w:rPr>
          <w:rFonts w:ascii="Times New Roman" w:hAnsi="Times New Roman" w:cs="Times New Roman"/>
          <w:i/>
          <w:iCs/>
          <w:sz w:val="24"/>
          <w:szCs w:val="24"/>
        </w:rPr>
      </w:pPr>
      <w:bookmarkStart w:id="0" w:name="_Hlk163836907"/>
      <w:r w:rsidRPr="0073537D">
        <w:rPr>
          <w:rFonts w:ascii="Times New Roman" w:hAnsi="Times New Roman" w:cs="Times New Roman"/>
          <w:i/>
          <w:iCs/>
          <w:sz w:val="24"/>
          <w:szCs w:val="24"/>
        </w:rPr>
        <w:t xml:space="preserve">HRD </w:t>
      </w:r>
      <w:r w:rsidR="006B1594">
        <w:rPr>
          <w:rFonts w:ascii="Times New Roman" w:hAnsi="Times New Roman" w:cs="Times New Roman"/>
          <w:i/>
          <w:iCs/>
          <w:sz w:val="24"/>
          <w:szCs w:val="24"/>
        </w:rPr>
        <w:t>delivered a training session</w:t>
      </w:r>
      <w:r w:rsidR="00483653">
        <w:rPr>
          <w:rFonts w:ascii="Times New Roman" w:hAnsi="Times New Roman" w:cs="Times New Roman"/>
          <w:i/>
          <w:iCs/>
          <w:sz w:val="24"/>
          <w:szCs w:val="24"/>
        </w:rPr>
        <w:t xml:space="preserve"> on Human Rights and CRSV</w:t>
      </w:r>
      <w:r w:rsidR="006B1594">
        <w:rPr>
          <w:rFonts w:ascii="Times New Roman" w:hAnsi="Times New Roman" w:cs="Times New Roman"/>
          <w:i/>
          <w:iCs/>
          <w:sz w:val="24"/>
          <w:szCs w:val="24"/>
        </w:rPr>
        <w:t xml:space="preserve"> to newly deployed</w:t>
      </w:r>
      <w:r w:rsidR="00483653">
        <w:rPr>
          <w:rFonts w:ascii="Times New Roman" w:hAnsi="Times New Roman" w:cs="Times New Roman"/>
          <w:i/>
          <w:iCs/>
          <w:sz w:val="24"/>
          <w:szCs w:val="24"/>
        </w:rPr>
        <w:t xml:space="preserve"> Rwanda FPU Officers </w:t>
      </w:r>
      <w:r w:rsidR="006B1594">
        <w:rPr>
          <w:rFonts w:ascii="Times New Roman" w:hAnsi="Times New Roman" w:cs="Times New Roman"/>
          <w:i/>
          <w:iCs/>
          <w:sz w:val="24"/>
          <w:szCs w:val="24"/>
        </w:rPr>
        <w:t xml:space="preserve">in Malakal </w:t>
      </w: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4928B0F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36FF99E7" w14:textId="77777777" w:rsidR="00132943" w:rsidRPr="00F7111C" w:rsidRDefault="00132943" w:rsidP="009F6498">
      <w:pPr>
        <w:spacing w:after="0" w:line="240" w:lineRule="auto"/>
        <w:contextualSpacing/>
        <w:jc w:val="both"/>
        <w:rPr>
          <w:rFonts w:ascii="Times New Roman" w:eastAsia="Palatino Linotype" w:hAnsi="Times New Roman" w:cs="Times New Roman"/>
          <w:bCs/>
          <w:sz w:val="24"/>
          <w:szCs w:val="24"/>
        </w:rPr>
      </w:pPr>
    </w:p>
    <w:p w14:paraId="36EF942B" w14:textId="3DBEC010"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1"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05470BBA" w14:textId="33992DF5" w:rsidR="00DB713E" w:rsidRDefault="00874A46" w:rsidP="00DB713E">
      <w:pPr>
        <w:numPr>
          <w:ilvl w:val="0"/>
          <w:numId w:val="4"/>
        </w:numPr>
        <w:spacing w:after="0" w:line="240" w:lineRule="auto"/>
        <w:ind w:left="284"/>
        <w:contextualSpacing/>
        <w:jc w:val="both"/>
        <w:rPr>
          <w:rFonts w:ascii="Times New Roman" w:eastAsia="Palatino Linotype" w:hAnsi="Times New Roman" w:cs="Times New Roman"/>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2" w:name="_Hlk187242477"/>
      <w:r w:rsidR="006B1594">
        <w:rPr>
          <w:rFonts w:ascii="Times New Roman" w:eastAsia="Palatino Linotype" w:hAnsi="Times New Roman" w:cs="Times New Roman"/>
          <w:b/>
          <w:bCs/>
          <w:sz w:val="24"/>
          <w:szCs w:val="24"/>
        </w:rPr>
        <w:t xml:space="preserve"> - </w:t>
      </w:r>
      <w:r w:rsidR="006B1594" w:rsidRPr="006B1594">
        <w:rPr>
          <w:rFonts w:ascii="Times New Roman" w:eastAsia="Palatino Linotype" w:hAnsi="Times New Roman" w:cs="Times New Roman"/>
          <w:i/>
          <w:iCs/>
          <w:sz w:val="24"/>
          <w:szCs w:val="24"/>
        </w:rPr>
        <w:t>NSTR</w:t>
      </w:r>
    </w:p>
    <w:p w14:paraId="7EF1C237" w14:textId="77777777" w:rsidR="00DB713E" w:rsidRPr="00DB713E" w:rsidRDefault="00DB713E" w:rsidP="00DB713E">
      <w:pPr>
        <w:spacing w:after="0" w:line="240" w:lineRule="auto"/>
        <w:contextualSpacing/>
        <w:jc w:val="both"/>
        <w:rPr>
          <w:rFonts w:ascii="Times New Roman" w:eastAsia="Palatino Linotype" w:hAnsi="Times New Roman" w:cs="Times New Roman"/>
          <w:sz w:val="24"/>
          <w:szCs w:val="24"/>
        </w:rPr>
      </w:pPr>
    </w:p>
    <w:bookmarkEnd w:id="2"/>
    <w:p w14:paraId="54DD5AED" w14:textId="2D26420C"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3"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3"/>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0D28E5A8" w14:textId="305EDB7F" w:rsidR="00DE7FDF" w:rsidRDefault="00F64818" w:rsidP="00874C56">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6B1594">
        <w:rPr>
          <w:rFonts w:ascii="Times New Roman" w:eastAsia="Palatino Linotype" w:hAnsi="Times New Roman" w:cs="Times New Roman"/>
          <w:b/>
          <w:sz w:val="24"/>
          <w:szCs w:val="24"/>
        </w:rPr>
        <w:t>–</w:t>
      </w:r>
    </w:p>
    <w:p w14:paraId="197F1FC2" w14:textId="77777777" w:rsidR="006B1594" w:rsidRDefault="006B1594" w:rsidP="006B1594">
      <w:pPr>
        <w:spacing w:after="0" w:line="240" w:lineRule="auto"/>
        <w:contextualSpacing/>
        <w:jc w:val="both"/>
        <w:rPr>
          <w:rFonts w:ascii="Times New Roman" w:eastAsia="Palatino Linotype" w:hAnsi="Times New Roman" w:cs="Times New Roman"/>
          <w:b/>
          <w:sz w:val="24"/>
          <w:szCs w:val="24"/>
        </w:rPr>
      </w:pPr>
    </w:p>
    <w:p w14:paraId="1D50C175" w14:textId="3905D82F" w:rsidR="006B1594" w:rsidRDefault="006B1594" w:rsidP="006B1594">
      <w:pPr>
        <w:pStyle w:val="ListParagraph"/>
        <w:numPr>
          <w:ilvl w:val="0"/>
          <w:numId w:val="24"/>
        </w:numPr>
        <w:jc w:val="both"/>
        <w:rPr>
          <w:rFonts w:ascii="Times New Roman" w:hAnsi="Times New Roman" w:cs="Times New Roman"/>
          <w:b/>
          <w:bCs/>
          <w:i/>
          <w:iCs/>
          <w:sz w:val="24"/>
          <w:szCs w:val="24"/>
        </w:rPr>
      </w:pPr>
      <w:r w:rsidRPr="006B1594">
        <w:rPr>
          <w:rFonts w:ascii="Times New Roman" w:hAnsi="Times New Roman" w:cs="Times New Roman"/>
          <w:b/>
          <w:bCs/>
          <w:i/>
          <w:iCs/>
          <w:sz w:val="24"/>
          <w:szCs w:val="24"/>
        </w:rPr>
        <w:t xml:space="preserve">HRD delivered a training session to newly deployed </w:t>
      </w:r>
      <w:r w:rsidR="00483653">
        <w:rPr>
          <w:rFonts w:ascii="Times New Roman" w:hAnsi="Times New Roman" w:cs="Times New Roman"/>
          <w:b/>
          <w:bCs/>
          <w:i/>
          <w:iCs/>
        </w:rPr>
        <w:t>FPU Officers</w:t>
      </w:r>
      <w:r w:rsidRPr="006B1594">
        <w:rPr>
          <w:rFonts w:ascii="Times New Roman" w:hAnsi="Times New Roman" w:cs="Times New Roman"/>
          <w:b/>
          <w:bCs/>
          <w:i/>
          <w:iCs/>
          <w:sz w:val="24"/>
          <w:szCs w:val="24"/>
        </w:rPr>
        <w:t xml:space="preserve"> in Malakal </w:t>
      </w:r>
    </w:p>
    <w:p w14:paraId="240762C4" w14:textId="27E6FC27" w:rsidR="00483653" w:rsidRPr="00483653" w:rsidRDefault="00483653" w:rsidP="00483653">
      <w:pPr>
        <w:pStyle w:val="NormalWeb"/>
        <w:jc w:val="both"/>
        <w:rPr>
          <w:sz w:val="22"/>
          <w:szCs w:val="22"/>
        </w:rPr>
      </w:pPr>
      <w:r w:rsidRPr="00483653">
        <w:rPr>
          <w:sz w:val="22"/>
          <w:szCs w:val="22"/>
        </w:rPr>
        <w:t>On 12 September 2025, HRD delivered a capacity-building session to 20 newly deployed officers of the Rwandan Formed Police Unit (FPU), including one female officer. The training was designed to strengthen participants’ knowledge of human rights principles and their responsibilities in preventing and responding to conflict-related sexual violence (CRSV) within the framework of the mission’s mandate and relevant international legal standards.</w:t>
      </w:r>
    </w:p>
    <w:p w14:paraId="4A64ABEE" w14:textId="77777777" w:rsidR="00483653" w:rsidRPr="00483653" w:rsidRDefault="00483653" w:rsidP="00483653">
      <w:pPr>
        <w:pStyle w:val="NormalWeb"/>
        <w:jc w:val="both"/>
        <w:rPr>
          <w:sz w:val="22"/>
          <w:szCs w:val="22"/>
        </w:rPr>
      </w:pPr>
      <w:r w:rsidRPr="00483653">
        <w:rPr>
          <w:sz w:val="22"/>
          <w:szCs w:val="22"/>
        </w:rPr>
        <w:t>The session introduced participants to the core concepts of CRSV, highlighting its legal definition, common patterns, and early warning indicators in conflict-affected environments. Officers were briefed on their obligations to report incidents, apply referral pathways, and collaborate with other mission components in protecting civilians. The training also reiterated the United Nations’ zero-tolerance policy on sexual exploitation and abuse, underscoring the importance of discipline, accountability, and professionalism in peacekeeping operations.</w:t>
      </w:r>
    </w:p>
    <w:p w14:paraId="1324A22E" w14:textId="69DC3002" w:rsidR="00483653" w:rsidRPr="00483653" w:rsidRDefault="00483653" w:rsidP="00483653">
      <w:pPr>
        <w:pStyle w:val="NormalWeb"/>
        <w:jc w:val="both"/>
        <w:rPr>
          <w:sz w:val="22"/>
          <w:szCs w:val="22"/>
        </w:rPr>
      </w:pPr>
      <w:r w:rsidRPr="00483653">
        <w:rPr>
          <w:sz w:val="22"/>
          <w:szCs w:val="22"/>
        </w:rPr>
        <w:t xml:space="preserve">In addition to presentations, the training included practical scenario-based discussions that encouraged officers to reflect on real-life challenges they may encounter in the field. Participants demonstrated high levels of </w:t>
      </w:r>
      <w:r w:rsidRPr="00483653">
        <w:rPr>
          <w:sz w:val="22"/>
          <w:szCs w:val="22"/>
        </w:rPr>
        <w:lastRenderedPageBreak/>
        <w:t>engagement, asking pertinent questions and proposing practical approaches for addressing CRSV and other human rights concerns.</w:t>
      </w:r>
    </w:p>
    <w:p w14:paraId="4A69BDBF" w14:textId="28E98A75" w:rsidR="00483653" w:rsidRPr="00483653" w:rsidRDefault="00483653" w:rsidP="00483653">
      <w:pPr>
        <w:pStyle w:val="NormalWeb"/>
        <w:jc w:val="both"/>
        <w:rPr>
          <w:sz w:val="22"/>
          <w:szCs w:val="22"/>
        </w:rPr>
      </w:pPr>
      <w:r w:rsidRPr="00483653">
        <w:rPr>
          <w:sz w:val="22"/>
          <w:szCs w:val="22"/>
        </w:rPr>
        <w:t>The workshop concluded with positive feedback from the officers, who expressed a clear commitment to applying the knowledge gained in their areas of deployment. HRD will continue to conduct similar sessions for uniformed personnel to ensure consistent awareness and effective integration of human rights standards into daily peacekeeping practice.</w:t>
      </w:r>
    </w:p>
    <w:p w14:paraId="410EB6D2" w14:textId="174CF945" w:rsidR="00804A13" w:rsidRPr="00027417" w:rsidRDefault="00F64818" w:rsidP="0061364F">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Other </w:t>
      </w:r>
      <w:r w:rsidR="005D0786" w:rsidRPr="00F7111C">
        <w:rPr>
          <w:rFonts w:ascii="Times New Roman" w:eastAsia="Palatino Linotype" w:hAnsi="Times New Roman" w:cs="Times New Roman"/>
          <w:b/>
          <w:sz w:val="24"/>
          <w:szCs w:val="24"/>
        </w:rPr>
        <w:t>K</w:t>
      </w:r>
      <w:r w:rsidRPr="00F7111C">
        <w:rPr>
          <w:rFonts w:ascii="Times New Roman" w:eastAsia="Palatino Linotype" w:hAnsi="Times New Roman" w:cs="Times New Roman"/>
          <w:b/>
          <w:sz w:val="24"/>
          <w:szCs w:val="24"/>
        </w:rPr>
        <w:t xml:space="preserve">ey </w:t>
      </w:r>
      <w:r w:rsidR="005D0786" w:rsidRPr="00F7111C">
        <w:rPr>
          <w:rFonts w:ascii="Times New Roman" w:eastAsia="Palatino Linotype" w:hAnsi="Times New Roman" w:cs="Times New Roman"/>
          <w:b/>
          <w:sz w:val="24"/>
          <w:szCs w:val="24"/>
        </w:rPr>
        <w:t>H</w:t>
      </w:r>
      <w:r w:rsidRPr="00F7111C">
        <w:rPr>
          <w:rFonts w:ascii="Times New Roman" w:eastAsia="Palatino Linotype" w:hAnsi="Times New Roman" w:cs="Times New Roman"/>
          <w:b/>
          <w:sz w:val="24"/>
          <w:szCs w:val="24"/>
        </w:rPr>
        <w:t xml:space="preserve">uman </w:t>
      </w:r>
      <w:r w:rsidR="005D0786"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ights and </w:t>
      </w:r>
      <w:r w:rsidR="005D0786" w:rsidRPr="00F7111C">
        <w:rPr>
          <w:rFonts w:ascii="Times New Roman" w:eastAsia="Palatino Linotype" w:hAnsi="Times New Roman" w:cs="Times New Roman"/>
          <w:b/>
          <w:sz w:val="24"/>
          <w:szCs w:val="24"/>
        </w:rPr>
        <w:t>P</w:t>
      </w:r>
      <w:r w:rsidRPr="00F7111C">
        <w:rPr>
          <w:rFonts w:ascii="Times New Roman" w:eastAsia="Palatino Linotype" w:hAnsi="Times New Roman" w:cs="Times New Roman"/>
          <w:b/>
          <w:sz w:val="24"/>
          <w:szCs w:val="24"/>
        </w:rPr>
        <w:t xml:space="preserve">rotection </w:t>
      </w:r>
      <w:r w:rsidR="00AA186A" w:rsidRPr="00F7111C">
        <w:rPr>
          <w:rFonts w:ascii="Times New Roman" w:eastAsia="Palatino Linotype" w:hAnsi="Times New Roman" w:cs="Times New Roman"/>
          <w:b/>
          <w:sz w:val="24"/>
          <w:szCs w:val="24"/>
        </w:rPr>
        <w:t xml:space="preserve">Concerns </w:t>
      </w:r>
      <w:r w:rsidR="00A061E9" w:rsidRPr="00A061E9">
        <w:rPr>
          <w:rFonts w:ascii="Times New Roman" w:eastAsia="Palatino Linotype" w:hAnsi="Times New Roman" w:cs="Times New Roman"/>
          <w:bCs/>
          <w:sz w:val="24"/>
          <w:szCs w:val="24"/>
        </w:rPr>
        <w:t>-</w:t>
      </w:r>
      <w:r w:rsidR="00A061E9" w:rsidRPr="00A061E9">
        <w:rPr>
          <w:rFonts w:ascii="Times New Roman" w:eastAsia="Palatino Linotype" w:hAnsi="Times New Roman" w:cs="Times New Roman"/>
          <w:bCs/>
          <w:i/>
          <w:iCs/>
          <w:sz w:val="24"/>
          <w:szCs w:val="24"/>
        </w:rPr>
        <w:t>NSTR</w:t>
      </w:r>
    </w:p>
    <w:p w14:paraId="00E94A1E" w14:textId="77777777" w:rsid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6638C07F" w14:textId="77777777" w:rsidR="00027417" w:rsidRPr="00027417" w:rsidRDefault="00027417" w:rsidP="00027417">
      <w:pPr>
        <w:spacing w:after="0" w:line="240" w:lineRule="auto"/>
        <w:contextualSpacing/>
        <w:jc w:val="both"/>
        <w:rPr>
          <w:rFonts w:ascii="Times New Roman" w:eastAsia="Palatino Linotype" w:hAnsi="Times New Roman" w:cs="Times New Roman"/>
          <w:bCs/>
          <w:sz w:val="24"/>
          <w:szCs w:val="24"/>
        </w:rPr>
      </w:pPr>
    </w:p>
    <w:p w14:paraId="30A6E665" w14:textId="77777777" w:rsidR="00027417" w:rsidRPr="00027417" w:rsidRDefault="00027417" w:rsidP="00027417">
      <w:pPr>
        <w:spacing w:after="0" w:line="240" w:lineRule="auto"/>
        <w:ind w:left="284"/>
        <w:contextualSpacing/>
        <w:jc w:val="both"/>
        <w:rPr>
          <w:rFonts w:ascii="Times New Roman" w:eastAsia="Palatino Linotype" w:hAnsi="Times New Roman" w:cs="Times New Roman"/>
          <w:bCs/>
          <w:sz w:val="24"/>
          <w:szCs w:val="24"/>
        </w:rPr>
      </w:pPr>
    </w:p>
    <w:bookmarkEnd w:id="1"/>
    <w:p w14:paraId="48D6D788" w14:textId="77777777" w:rsidR="00D27756" w:rsidRPr="00292423" w:rsidRDefault="00D27756" w:rsidP="00292423">
      <w:pPr>
        <w:spacing w:before="100" w:beforeAutospacing="1" w:after="100" w:afterAutospacing="1" w:line="240" w:lineRule="auto"/>
        <w:jc w:val="both"/>
        <w:rPr>
          <w:rFonts w:asciiTheme="majorBidi" w:eastAsia="Calibri" w:hAnsiTheme="majorBidi" w:cstheme="majorBidi"/>
          <w:bCs/>
          <w:sz w:val="24"/>
          <w:szCs w:val="24"/>
        </w:rPr>
      </w:pPr>
    </w:p>
    <w:sectPr w:rsidR="00D27756"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C28D8" w14:textId="77777777" w:rsidR="00363012" w:rsidRDefault="00363012" w:rsidP="00182875">
      <w:pPr>
        <w:spacing w:after="0" w:line="240" w:lineRule="auto"/>
      </w:pPr>
      <w:r>
        <w:separator/>
      </w:r>
    </w:p>
  </w:endnote>
  <w:endnote w:type="continuationSeparator" w:id="0">
    <w:p w14:paraId="43510092" w14:textId="77777777" w:rsidR="00363012" w:rsidRDefault="0036301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DA2B198"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 xml:space="preserve">eport </w:t>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6304E" w14:textId="77777777" w:rsidR="00363012" w:rsidRDefault="00363012" w:rsidP="00182875">
      <w:pPr>
        <w:spacing w:after="0" w:line="240" w:lineRule="auto"/>
      </w:pPr>
      <w:r>
        <w:separator/>
      </w:r>
    </w:p>
  </w:footnote>
  <w:footnote w:type="continuationSeparator" w:id="0">
    <w:p w14:paraId="446121D1" w14:textId="77777777" w:rsidR="00363012" w:rsidRDefault="0036301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3E88"/>
    <w:rsid w:val="00014E53"/>
    <w:rsid w:val="00024D61"/>
    <w:rsid w:val="000254D2"/>
    <w:rsid w:val="00026C15"/>
    <w:rsid w:val="00027417"/>
    <w:rsid w:val="000426CC"/>
    <w:rsid w:val="00056414"/>
    <w:rsid w:val="00057298"/>
    <w:rsid w:val="00060CFF"/>
    <w:rsid w:val="0006257F"/>
    <w:rsid w:val="0006338C"/>
    <w:rsid w:val="00066E54"/>
    <w:rsid w:val="000837A3"/>
    <w:rsid w:val="00086976"/>
    <w:rsid w:val="000923D9"/>
    <w:rsid w:val="000933EC"/>
    <w:rsid w:val="000952CD"/>
    <w:rsid w:val="0009558D"/>
    <w:rsid w:val="00097CC2"/>
    <w:rsid w:val="000A39F8"/>
    <w:rsid w:val="000A48FF"/>
    <w:rsid w:val="000A7284"/>
    <w:rsid w:val="000B0008"/>
    <w:rsid w:val="000B41D6"/>
    <w:rsid w:val="000B5487"/>
    <w:rsid w:val="000C07AF"/>
    <w:rsid w:val="000C1AFD"/>
    <w:rsid w:val="000C21B4"/>
    <w:rsid w:val="000C3679"/>
    <w:rsid w:val="000D1DC2"/>
    <w:rsid w:val="000D2631"/>
    <w:rsid w:val="000D2E38"/>
    <w:rsid w:val="000D4781"/>
    <w:rsid w:val="000E1CB5"/>
    <w:rsid w:val="000E5F62"/>
    <w:rsid w:val="000E6296"/>
    <w:rsid w:val="000E681C"/>
    <w:rsid w:val="000F380C"/>
    <w:rsid w:val="000F6345"/>
    <w:rsid w:val="001021A7"/>
    <w:rsid w:val="00107717"/>
    <w:rsid w:val="0011737E"/>
    <w:rsid w:val="001240A2"/>
    <w:rsid w:val="00125BA4"/>
    <w:rsid w:val="001264CC"/>
    <w:rsid w:val="0013169C"/>
    <w:rsid w:val="00132943"/>
    <w:rsid w:val="00135CA5"/>
    <w:rsid w:val="00135E7F"/>
    <w:rsid w:val="0014458D"/>
    <w:rsid w:val="00146831"/>
    <w:rsid w:val="00147A20"/>
    <w:rsid w:val="001514F3"/>
    <w:rsid w:val="0015295F"/>
    <w:rsid w:val="001548CE"/>
    <w:rsid w:val="00160C09"/>
    <w:rsid w:val="0016368B"/>
    <w:rsid w:val="00164028"/>
    <w:rsid w:val="00166494"/>
    <w:rsid w:val="00167B4D"/>
    <w:rsid w:val="001741D7"/>
    <w:rsid w:val="0017692B"/>
    <w:rsid w:val="00182875"/>
    <w:rsid w:val="0018288C"/>
    <w:rsid w:val="00182B1B"/>
    <w:rsid w:val="00182DE5"/>
    <w:rsid w:val="001830A3"/>
    <w:rsid w:val="00183500"/>
    <w:rsid w:val="00183E52"/>
    <w:rsid w:val="0018729F"/>
    <w:rsid w:val="0018757C"/>
    <w:rsid w:val="0019137B"/>
    <w:rsid w:val="00191A3C"/>
    <w:rsid w:val="00191E4B"/>
    <w:rsid w:val="001A341D"/>
    <w:rsid w:val="001B2F6E"/>
    <w:rsid w:val="001B7FCB"/>
    <w:rsid w:val="001C01BF"/>
    <w:rsid w:val="001C5BFF"/>
    <w:rsid w:val="001D471F"/>
    <w:rsid w:val="001D5B48"/>
    <w:rsid w:val="001E096F"/>
    <w:rsid w:val="001E2106"/>
    <w:rsid w:val="001E422C"/>
    <w:rsid w:val="001E5B1B"/>
    <w:rsid w:val="00203E31"/>
    <w:rsid w:val="00207CF1"/>
    <w:rsid w:val="00211B3B"/>
    <w:rsid w:val="00213533"/>
    <w:rsid w:val="00214B13"/>
    <w:rsid w:val="00217686"/>
    <w:rsid w:val="00224C8B"/>
    <w:rsid w:val="00225950"/>
    <w:rsid w:val="0023126C"/>
    <w:rsid w:val="0023282A"/>
    <w:rsid w:val="0023307E"/>
    <w:rsid w:val="002368EA"/>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E0F"/>
    <w:rsid w:val="002A1A65"/>
    <w:rsid w:val="002B3397"/>
    <w:rsid w:val="002B6414"/>
    <w:rsid w:val="002B68AB"/>
    <w:rsid w:val="002B7499"/>
    <w:rsid w:val="002C0EDC"/>
    <w:rsid w:val="002C34CB"/>
    <w:rsid w:val="002C43DB"/>
    <w:rsid w:val="002C4BA6"/>
    <w:rsid w:val="002C59D6"/>
    <w:rsid w:val="002C73AF"/>
    <w:rsid w:val="002E4CB7"/>
    <w:rsid w:val="002E6CB4"/>
    <w:rsid w:val="002E6DBC"/>
    <w:rsid w:val="002E7C57"/>
    <w:rsid w:val="002F3C2E"/>
    <w:rsid w:val="002F7637"/>
    <w:rsid w:val="003113BD"/>
    <w:rsid w:val="00315EA9"/>
    <w:rsid w:val="003208B2"/>
    <w:rsid w:val="00321902"/>
    <w:rsid w:val="00322C78"/>
    <w:rsid w:val="00330EEB"/>
    <w:rsid w:val="00331AB5"/>
    <w:rsid w:val="00333678"/>
    <w:rsid w:val="00335A05"/>
    <w:rsid w:val="003367CD"/>
    <w:rsid w:val="00337F77"/>
    <w:rsid w:val="003428B0"/>
    <w:rsid w:val="00342943"/>
    <w:rsid w:val="003432E1"/>
    <w:rsid w:val="003505EF"/>
    <w:rsid w:val="00357446"/>
    <w:rsid w:val="00360ED5"/>
    <w:rsid w:val="00361521"/>
    <w:rsid w:val="003616F9"/>
    <w:rsid w:val="00363012"/>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C148D"/>
    <w:rsid w:val="003C2DD8"/>
    <w:rsid w:val="003C35C2"/>
    <w:rsid w:val="003C4CBC"/>
    <w:rsid w:val="003C62BF"/>
    <w:rsid w:val="003C6DFA"/>
    <w:rsid w:val="003D3DD8"/>
    <w:rsid w:val="003E01B3"/>
    <w:rsid w:val="003E1F47"/>
    <w:rsid w:val="003E560A"/>
    <w:rsid w:val="003F1B5D"/>
    <w:rsid w:val="003F3F25"/>
    <w:rsid w:val="00400704"/>
    <w:rsid w:val="004024FD"/>
    <w:rsid w:val="00404501"/>
    <w:rsid w:val="00415128"/>
    <w:rsid w:val="00417366"/>
    <w:rsid w:val="00420EC2"/>
    <w:rsid w:val="00424C96"/>
    <w:rsid w:val="00431207"/>
    <w:rsid w:val="004324BB"/>
    <w:rsid w:val="00437246"/>
    <w:rsid w:val="00437B78"/>
    <w:rsid w:val="00441124"/>
    <w:rsid w:val="00443922"/>
    <w:rsid w:val="004452D3"/>
    <w:rsid w:val="00460E51"/>
    <w:rsid w:val="004649F7"/>
    <w:rsid w:val="0046533E"/>
    <w:rsid w:val="00466FD5"/>
    <w:rsid w:val="0047097F"/>
    <w:rsid w:val="00472774"/>
    <w:rsid w:val="00472AC1"/>
    <w:rsid w:val="00481E58"/>
    <w:rsid w:val="00483653"/>
    <w:rsid w:val="00483AC9"/>
    <w:rsid w:val="00484454"/>
    <w:rsid w:val="00491F8B"/>
    <w:rsid w:val="0049410F"/>
    <w:rsid w:val="00496CD5"/>
    <w:rsid w:val="00497BFC"/>
    <w:rsid w:val="004A4A5A"/>
    <w:rsid w:val="004A4E92"/>
    <w:rsid w:val="004C458A"/>
    <w:rsid w:val="004D4D49"/>
    <w:rsid w:val="004E1E65"/>
    <w:rsid w:val="004F0C06"/>
    <w:rsid w:val="004F1575"/>
    <w:rsid w:val="004F1DD0"/>
    <w:rsid w:val="004F4BA9"/>
    <w:rsid w:val="00504A38"/>
    <w:rsid w:val="00506F14"/>
    <w:rsid w:val="00511096"/>
    <w:rsid w:val="00512B72"/>
    <w:rsid w:val="00512BFD"/>
    <w:rsid w:val="00513DBA"/>
    <w:rsid w:val="005148AC"/>
    <w:rsid w:val="0051552C"/>
    <w:rsid w:val="005255E1"/>
    <w:rsid w:val="0053203F"/>
    <w:rsid w:val="005323A5"/>
    <w:rsid w:val="00532A16"/>
    <w:rsid w:val="00533BE0"/>
    <w:rsid w:val="00533F8D"/>
    <w:rsid w:val="00535125"/>
    <w:rsid w:val="00542039"/>
    <w:rsid w:val="0054258D"/>
    <w:rsid w:val="00551E84"/>
    <w:rsid w:val="00552795"/>
    <w:rsid w:val="0055301C"/>
    <w:rsid w:val="00554728"/>
    <w:rsid w:val="00555826"/>
    <w:rsid w:val="005621BD"/>
    <w:rsid w:val="00562B38"/>
    <w:rsid w:val="00562FC4"/>
    <w:rsid w:val="0057148F"/>
    <w:rsid w:val="0057447D"/>
    <w:rsid w:val="005754B7"/>
    <w:rsid w:val="00576958"/>
    <w:rsid w:val="00582CAB"/>
    <w:rsid w:val="00584C39"/>
    <w:rsid w:val="0058585D"/>
    <w:rsid w:val="005927F4"/>
    <w:rsid w:val="00594274"/>
    <w:rsid w:val="00595E74"/>
    <w:rsid w:val="005A3447"/>
    <w:rsid w:val="005A5938"/>
    <w:rsid w:val="005A5C61"/>
    <w:rsid w:val="005B2291"/>
    <w:rsid w:val="005B23AA"/>
    <w:rsid w:val="005B274D"/>
    <w:rsid w:val="005B3DC2"/>
    <w:rsid w:val="005C1F47"/>
    <w:rsid w:val="005C2D07"/>
    <w:rsid w:val="005D0786"/>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364F"/>
    <w:rsid w:val="00615C1C"/>
    <w:rsid w:val="006209AF"/>
    <w:rsid w:val="00621169"/>
    <w:rsid w:val="00621E7D"/>
    <w:rsid w:val="00625908"/>
    <w:rsid w:val="006423BE"/>
    <w:rsid w:val="00645D0B"/>
    <w:rsid w:val="00655E91"/>
    <w:rsid w:val="00657E07"/>
    <w:rsid w:val="00660788"/>
    <w:rsid w:val="00672AB0"/>
    <w:rsid w:val="0067536D"/>
    <w:rsid w:val="00683CF1"/>
    <w:rsid w:val="00683F3E"/>
    <w:rsid w:val="0068485C"/>
    <w:rsid w:val="00694099"/>
    <w:rsid w:val="006949D6"/>
    <w:rsid w:val="00696A13"/>
    <w:rsid w:val="006A3714"/>
    <w:rsid w:val="006B0EBC"/>
    <w:rsid w:val="006B1594"/>
    <w:rsid w:val="006B4FA5"/>
    <w:rsid w:val="006B6729"/>
    <w:rsid w:val="006B6BE5"/>
    <w:rsid w:val="006B72F7"/>
    <w:rsid w:val="006D6792"/>
    <w:rsid w:val="006E20FE"/>
    <w:rsid w:val="006E56B4"/>
    <w:rsid w:val="006F200C"/>
    <w:rsid w:val="006F206A"/>
    <w:rsid w:val="006F2D24"/>
    <w:rsid w:val="006F4C0E"/>
    <w:rsid w:val="006F6A3B"/>
    <w:rsid w:val="006F7BE4"/>
    <w:rsid w:val="00701C40"/>
    <w:rsid w:val="00701CFA"/>
    <w:rsid w:val="00710258"/>
    <w:rsid w:val="007113B0"/>
    <w:rsid w:val="00711C5B"/>
    <w:rsid w:val="00713EF2"/>
    <w:rsid w:val="00721F91"/>
    <w:rsid w:val="00722885"/>
    <w:rsid w:val="00727006"/>
    <w:rsid w:val="007319F7"/>
    <w:rsid w:val="00731DB8"/>
    <w:rsid w:val="007331E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82C7F"/>
    <w:rsid w:val="00787456"/>
    <w:rsid w:val="0079475A"/>
    <w:rsid w:val="00795B7A"/>
    <w:rsid w:val="0079724A"/>
    <w:rsid w:val="007A13D4"/>
    <w:rsid w:val="007A192C"/>
    <w:rsid w:val="007A3D43"/>
    <w:rsid w:val="007A5BDC"/>
    <w:rsid w:val="007B0B84"/>
    <w:rsid w:val="007B4FF7"/>
    <w:rsid w:val="007B6D40"/>
    <w:rsid w:val="007B7875"/>
    <w:rsid w:val="007C1895"/>
    <w:rsid w:val="007C77B5"/>
    <w:rsid w:val="007D35D2"/>
    <w:rsid w:val="007E3351"/>
    <w:rsid w:val="007E412C"/>
    <w:rsid w:val="007F0403"/>
    <w:rsid w:val="0080427D"/>
    <w:rsid w:val="00804A13"/>
    <w:rsid w:val="00810A55"/>
    <w:rsid w:val="0081517D"/>
    <w:rsid w:val="00820B31"/>
    <w:rsid w:val="008218C4"/>
    <w:rsid w:val="0082530A"/>
    <w:rsid w:val="00826524"/>
    <w:rsid w:val="00833B85"/>
    <w:rsid w:val="0083578A"/>
    <w:rsid w:val="0083631C"/>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F59"/>
    <w:rsid w:val="00882D17"/>
    <w:rsid w:val="008851F1"/>
    <w:rsid w:val="00890DC1"/>
    <w:rsid w:val="008919AE"/>
    <w:rsid w:val="00892253"/>
    <w:rsid w:val="008A21F4"/>
    <w:rsid w:val="008A2D6D"/>
    <w:rsid w:val="008A732A"/>
    <w:rsid w:val="008A7FC7"/>
    <w:rsid w:val="008B1C06"/>
    <w:rsid w:val="008B1E64"/>
    <w:rsid w:val="008B2F18"/>
    <w:rsid w:val="008B5842"/>
    <w:rsid w:val="008B6E5D"/>
    <w:rsid w:val="008D15E6"/>
    <w:rsid w:val="008D3355"/>
    <w:rsid w:val="008D469A"/>
    <w:rsid w:val="008E5E59"/>
    <w:rsid w:val="008E611C"/>
    <w:rsid w:val="008F25FF"/>
    <w:rsid w:val="009045DC"/>
    <w:rsid w:val="00905971"/>
    <w:rsid w:val="009076D2"/>
    <w:rsid w:val="00910EEA"/>
    <w:rsid w:val="009136CD"/>
    <w:rsid w:val="00921A2F"/>
    <w:rsid w:val="009228D2"/>
    <w:rsid w:val="00922FA6"/>
    <w:rsid w:val="00927F76"/>
    <w:rsid w:val="00935AF0"/>
    <w:rsid w:val="00944B33"/>
    <w:rsid w:val="00944FB5"/>
    <w:rsid w:val="00952A42"/>
    <w:rsid w:val="009532B0"/>
    <w:rsid w:val="00955454"/>
    <w:rsid w:val="00956E6F"/>
    <w:rsid w:val="00960EFA"/>
    <w:rsid w:val="00961119"/>
    <w:rsid w:val="00962F80"/>
    <w:rsid w:val="00977E72"/>
    <w:rsid w:val="00980C6D"/>
    <w:rsid w:val="00983F61"/>
    <w:rsid w:val="00985226"/>
    <w:rsid w:val="00993976"/>
    <w:rsid w:val="009A0DC1"/>
    <w:rsid w:val="009A3906"/>
    <w:rsid w:val="009A4681"/>
    <w:rsid w:val="009B2696"/>
    <w:rsid w:val="009B5AFB"/>
    <w:rsid w:val="009B64B4"/>
    <w:rsid w:val="009C171D"/>
    <w:rsid w:val="009C5CE4"/>
    <w:rsid w:val="009D352C"/>
    <w:rsid w:val="009D6806"/>
    <w:rsid w:val="009E27CC"/>
    <w:rsid w:val="009E412F"/>
    <w:rsid w:val="009E671F"/>
    <w:rsid w:val="009E7F55"/>
    <w:rsid w:val="009F0CB9"/>
    <w:rsid w:val="009F3316"/>
    <w:rsid w:val="009F6498"/>
    <w:rsid w:val="00A0400B"/>
    <w:rsid w:val="00A061E9"/>
    <w:rsid w:val="00A12646"/>
    <w:rsid w:val="00A15428"/>
    <w:rsid w:val="00A15DD9"/>
    <w:rsid w:val="00A2509B"/>
    <w:rsid w:val="00A31E4D"/>
    <w:rsid w:val="00A35766"/>
    <w:rsid w:val="00A42C59"/>
    <w:rsid w:val="00A46CF9"/>
    <w:rsid w:val="00A47A6A"/>
    <w:rsid w:val="00A52AF8"/>
    <w:rsid w:val="00A55466"/>
    <w:rsid w:val="00A62AD7"/>
    <w:rsid w:val="00A64C09"/>
    <w:rsid w:val="00A73F4A"/>
    <w:rsid w:val="00A763DA"/>
    <w:rsid w:val="00A77EA4"/>
    <w:rsid w:val="00A806EB"/>
    <w:rsid w:val="00A82A74"/>
    <w:rsid w:val="00A91FF9"/>
    <w:rsid w:val="00A93C17"/>
    <w:rsid w:val="00AA186A"/>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F72"/>
    <w:rsid w:val="00AE6218"/>
    <w:rsid w:val="00AF3B7D"/>
    <w:rsid w:val="00AF5A82"/>
    <w:rsid w:val="00AF61BE"/>
    <w:rsid w:val="00AF67C3"/>
    <w:rsid w:val="00B00DC9"/>
    <w:rsid w:val="00B00E4B"/>
    <w:rsid w:val="00B01E76"/>
    <w:rsid w:val="00B01EB7"/>
    <w:rsid w:val="00B0238E"/>
    <w:rsid w:val="00B06BDD"/>
    <w:rsid w:val="00B0780E"/>
    <w:rsid w:val="00B10A6D"/>
    <w:rsid w:val="00B1420A"/>
    <w:rsid w:val="00B22766"/>
    <w:rsid w:val="00B24E38"/>
    <w:rsid w:val="00B25B7F"/>
    <w:rsid w:val="00B2627E"/>
    <w:rsid w:val="00B2790D"/>
    <w:rsid w:val="00B3139F"/>
    <w:rsid w:val="00B322B8"/>
    <w:rsid w:val="00B53237"/>
    <w:rsid w:val="00B60B44"/>
    <w:rsid w:val="00B6238F"/>
    <w:rsid w:val="00B62A05"/>
    <w:rsid w:val="00B7143D"/>
    <w:rsid w:val="00B725D2"/>
    <w:rsid w:val="00B72C79"/>
    <w:rsid w:val="00B74583"/>
    <w:rsid w:val="00B74A38"/>
    <w:rsid w:val="00B91CE6"/>
    <w:rsid w:val="00BA3DCA"/>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F3469"/>
    <w:rsid w:val="00BF3974"/>
    <w:rsid w:val="00C011C9"/>
    <w:rsid w:val="00C05AD1"/>
    <w:rsid w:val="00C060E6"/>
    <w:rsid w:val="00C0762D"/>
    <w:rsid w:val="00C144D9"/>
    <w:rsid w:val="00C17D29"/>
    <w:rsid w:val="00C252F3"/>
    <w:rsid w:val="00C25873"/>
    <w:rsid w:val="00C25D65"/>
    <w:rsid w:val="00C26F8C"/>
    <w:rsid w:val="00C33BE8"/>
    <w:rsid w:val="00C353F1"/>
    <w:rsid w:val="00C368F0"/>
    <w:rsid w:val="00C37943"/>
    <w:rsid w:val="00C401B4"/>
    <w:rsid w:val="00C4126B"/>
    <w:rsid w:val="00C51BEB"/>
    <w:rsid w:val="00C54866"/>
    <w:rsid w:val="00C55C1F"/>
    <w:rsid w:val="00C60E6B"/>
    <w:rsid w:val="00C618D2"/>
    <w:rsid w:val="00C61DC5"/>
    <w:rsid w:val="00C659DC"/>
    <w:rsid w:val="00C679B3"/>
    <w:rsid w:val="00C67A92"/>
    <w:rsid w:val="00C7012B"/>
    <w:rsid w:val="00C7147B"/>
    <w:rsid w:val="00C80281"/>
    <w:rsid w:val="00C86453"/>
    <w:rsid w:val="00CA17A3"/>
    <w:rsid w:val="00CA51F3"/>
    <w:rsid w:val="00CA6C2B"/>
    <w:rsid w:val="00CC42F4"/>
    <w:rsid w:val="00CD0CD8"/>
    <w:rsid w:val="00CD5A3D"/>
    <w:rsid w:val="00CE2E16"/>
    <w:rsid w:val="00CE3234"/>
    <w:rsid w:val="00CE3791"/>
    <w:rsid w:val="00CE53C5"/>
    <w:rsid w:val="00CF173E"/>
    <w:rsid w:val="00D01DA6"/>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639B0"/>
    <w:rsid w:val="00D67C4C"/>
    <w:rsid w:val="00D70455"/>
    <w:rsid w:val="00D71E49"/>
    <w:rsid w:val="00D74DA4"/>
    <w:rsid w:val="00D756D6"/>
    <w:rsid w:val="00D75870"/>
    <w:rsid w:val="00D77750"/>
    <w:rsid w:val="00D80C72"/>
    <w:rsid w:val="00D84ED9"/>
    <w:rsid w:val="00D87434"/>
    <w:rsid w:val="00D90B34"/>
    <w:rsid w:val="00D90FA8"/>
    <w:rsid w:val="00D95AC4"/>
    <w:rsid w:val="00D95EEC"/>
    <w:rsid w:val="00D96807"/>
    <w:rsid w:val="00D9773C"/>
    <w:rsid w:val="00DB0DAF"/>
    <w:rsid w:val="00DB4986"/>
    <w:rsid w:val="00DB649F"/>
    <w:rsid w:val="00DB713E"/>
    <w:rsid w:val="00DC6060"/>
    <w:rsid w:val="00DC6F11"/>
    <w:rsid w:val="00DD0092"/>
    <w:rsid w:val="00DD1469"/>
    <w:rsid w:val="00DD2C2F"/>
    <w:rsid w:val="00DD34A2"/>
    <w:rsid w:val="00DE44A3"/>
    <w:rsid w:val="00DE4918"/>
    <w:rsid w:val="00DE492D"/>
    <w:rsid w:val="00DE57BC"/>
    <w:rsid w:val="00DE7FDF"/>
    <w:rsid w:val="00DF2E60"/>
    <w:rsid w:val="00DF78A5"/>
    <w:rsid w:val="00E05D0C"/>
    <w:rsid w:val="00E1237B"/>
    <w:rsid w:val="00E1241B"/>
    <w:rsid w:val="00E137F1"/>
    <w:rsid w:val="00E1594C"/>
    <w:rsid w:val="00E21B2A"/>
    <w:rsid w:val="00E22A20"/>
    <w:rsid w:val="00E249AC"/>
    <w:rsid w:val="00E25AB0"/>
    <w:rsid w:val="00E337FD"/>
    <w:rsid w:val="00E347F1"/>
    <w:rsid w:val="00E34F7C"/>
    <w:rsid w:val="00E429BB"/>
    <w:rsid w:val="00E500D2"/>
    <w:rsid w:val="00E547B2"/>
    <w:rsid w:val="00E548EA"/>
    <w:rsid w:val="00E55929"/>
    <w:rsid w:val="00E57134"/>
    <w:rsid w:val="00E61305"/>
    <w:rsid w:val="00E64738"/>
    <w:rsid w:val="00E6610D"/>
    <w:rsid w:val="00E70D69"/>
    <w:rsid w:val="00E70DAD"/>
    <w:rsid w:val="00E72297"/>
    <w:rsid w:val="00E80774"/>
    <w:rsid w:val="00E816E1"/>
    <w:rsid w:val="00E81927"/>
    <w:rsid w:val="00E824B9"/>
    <w:rsid w:val="00E83708"/>
    <w:rsid w:val="00E85486"/>
    <w:rsid w:val="00E85BD1"/>
    <w:rsid w:val="00E9704C"/>
    <w:rsid w:val="00EA22C2"/>
    <w:rsid w:val="00EB140F"/>
    <w:rsid w:val="00EB2A79"/>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FA1"/>
    <w:rsid w:val="00F147C4"/>
    <w:rsid w:val="00F149E4"/>
    <w:rsid w:val="00F2116B"/>
    <w:rsid w:val="00F21533"/>
    <w:rsid w:val="00F247B2"/>
    <w:rsid w:val="00F264E3"/>
    <w:rsid w:val="00F27EB1"/>
    <w:rsid w:val="00F31B01"/>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4D57"/>
    <w:rsid w:val="00F866FA"/>
    <w:rsid w:val="00F90A72"/>
    <w:rsid w:val="00F91F83"/>
    <w:rsid w:val="00FA18D3"/>
    <w:rsid w:val="00FA45D8"/>
    <w:rsid w:val="00FA686D"/>
    <w:rsid w:val="00FB0AFE"/>
    <w:rsid w:val="00FB26FF"/>
    <w:rsid w:val="00FB5884"/>
    <w:rsid w:val="00FC03B3"/>
    <w:rsid w:val="00FD5A7F"/>
    <w:rsid w:val="00FD6505"/>
    <w:rsid w:val="00FD6556"/>
    <w:rsid w:val="00FE330D"/>
    <w:rsid w:val="00FE59F9"/>
    <w:rsid w:val="00FE5EC5"/>
    <w:rsid w:val="00FF0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289046722">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77236404">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378</Words>
  <Characters>2159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Christian Stephane Mikala</cp:lastModifiedBy>
  <cp:revision>2</cp:revision>
  <dcterms:created xsi:type="dcterms:W3CDTF">2025-09-12T09:03:00Z</dcterms:created>
  <dcterms:modified xsi:type="dcterms:W3CDTF">2025-09-12T09:03:00Z</dcterms:modified>
</cp:coreProperties>
</file>