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AA" w:rsidRDefault="009E2940" w:rsidP="009E2940">
      <w:pPr>
        <w:pStyle w:val="Titre"/>
        <w:jc w:val="center"/>
        <w:rPr>
          <w:lang w:val="fr-FR"/>
        </w:rPr>
      </w:pPr>
      <w:r>
        <w:rPr>
          <w:b/>
          <w:u w:val="single"/>
          <w:lang w:val="fr-FR"/>
        </w:rPr>
        <w:t>OBJECTIFS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Apprendre des langages de programmation.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M’immerger dans le monde de l’informatique.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Assimiler la formation.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Améliorer mes business avec la formation.</w:t>
      </w:r>
    </w:p>
    <w:p w:rsidR="009E2940" w:rsidRPr="009E2940" w:rsidRDefault="009E2940" w:rsidP="009E2940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9E2940">
        <w:rPr>
          <w:b/>
          <w:sz w:val="32"/>
          <w:szCs w:val="32"/>
          <w:lang w:val="fr-FR"/>
        </w:rPr>
        <w:t>Devenir un développeur mobile.</w:t>
      </w:r>
      <w:bookmarkStart w:id="0" w:name="_GoBack"/>
      <w:bookmarkEnd w:id="0"/>
    </w:p>
    <w:sectPr w:rsidR="009E2940" w:rsidRPr="009E2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0482"/>
    <w:multiLevelType w:val="hybridMultilevel"/>
    <w:tmpl w:val="48C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BD"/>
    <w:rsid w:val="001B19AA"/>
    <w:rsid w:val="00720EBD"/>
    <w:rsid w:val="009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5554"/>
  <w15:chartTrackingRefBased/>
  <w15:docId w15:val="{3D769ED4-30F8-464C-A447-6B7B547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2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E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2</cp:revision>
  <dcterms:created xsi:type="dcterms:W3CDTF">2024-12-27T18:58:00Z</dcterms:created>
  <dcterms:modified xsi:type="dcterms:W3CDTF">2024-12-27T19:06:00Z</dcterms:modified>
</cp:coreProperties>
</file>