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Muhammad Haaris</w:t>
        <w:br w:type="textWrapping"/>
        <w:t xml:space="preserve">21F-9060</w:t>
        <w:br w:type="textWrapping"/>
        <w:t xml:space="preserve">Section: 6E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Web Assignment: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&lt;!DOCTYPE html&gt;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&lt;title&gt;Simple Calculator&lt;/title&gt;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&lt;style&gt;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.calculator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max-width: 300px;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margin: 50px auto;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box-shadow: 0px 0px 10px rgba(0, 0, 0, 0.1);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.display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font-size: 24px;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.buttons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grid-template-columns: repeat(4, 1fr);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.button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background-color: #e6e6e6;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transition: background-color 0.3s;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.button.operator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background-color: #76D7C4;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&lt;/style&gt;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&lt;div class="calculator"&gt;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&lt;div class="display" id="result"&gt;0&lt;/div&gt;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&lt;div class="buttons"&gt;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&lt;div&gt;&lt;button class="button"&gt;7&lt;/button&gt;&lt;/div&gt;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&lt;div&gt;&lt;button class="button"&gt;8&lt;/button&gt;&lt;/div&gt;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&lt;div&gt;&lt;button class="button"&gt;9&lt;/button&gt;&lt;/div&gt;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&lt;div&gt;&lt;button class="button operator"&gt;/&lt;/button&gt;&lt;/div&gt;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&lt;div&gt;&lt;button class="button"&gt;4&lt;/button&gt;&lt;/div&gt;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&lt;div&gt;&lt;button class="button"&gt;5&lt;/button&gt;&lt;/div&gt;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&lt;div&gt;&lt;button class="button"&gt;6&lt;/button&gt;&lt;/div&gt;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&lt;div&gt;&lt;button class="button operator"&gt;*&lt;/button&gt;&lt;/div&gt;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&lt;div&gt;&lt;button class="button"&gt;1&lt;/button&gt;&lt;/div&gt;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&lt;div&gt;&lt;button class="button"&gt;2&lt;/button&gt;&lt;/div&gt;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&lt;div&gt;&lt;button class="button"&gt;3&lt;/button&gt;&lt;/div&gt;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&lt;div&gt;&lt;button class="button operator"&gt;-&lt;/button&gt;&lt;/div&gt;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&lt;div&gt;&lt;button class="button"&gt;0&lt;/button&gt;&lt;/div&gt;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&lt;div&gt;&lt;button class="button"&gt;.&lt;/button&gt;&lt;/div&gt;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&lt;div&gt;&lt;button class="button operator"&gt;=&lt;/button&gt;&lt;/div&gt;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&lt;div&gt;&lt;button class="button operator"&gt;+&lt;/button&gt;&lt;/div&gt;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304355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5731510" cy="5405120"/>
            <wp:effectExtent b="0" l="0" r="0" t="0"/>
            <wp:docPr descr="A screenshot of a computer&#10;&#10;Description automatically generated" id="3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Task 2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&lt;!DOCTYPE 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&lt;title&gt;Time Table&lt;/title&gt;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th,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td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border: 1px solid black;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padding: 20px; /* Increased padding to make cells bigger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background-color: #f2f2f2;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&lt;h2&gt;Department of Computer Science&lt;/h2&gt;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&lt;h1&gt;BSCS 6-E&lt;/h1&gt;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&lt;table&gt;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&lt;th&gt;Day/Time&lt;/th&gt;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&lt;th&gt;8:45 - 9:15&lt;/th&gt;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&lt;th&gt;9:15 - 9:45&lt;/th&gt;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&lt;th&gt;9:45 - 10:15&lt;/th&gt;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&lt;th&gt;10:15 - 10:45&lt;/th&gt;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&lt;th&gt;10:45 - 11:15&lt;/th&gt;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&lt;th&gt;11:15 - 11:45&lt;/th&gt;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&lt;th&gt;11:45 - 12:15&lt;/th&gt;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&lt;th&gt;12:15 - 12:45&lt;/th&gt;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&lt;th&gt;12:45 - 1:15&lt;/th&gt;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&lt;th&gt;1:15 - 1:45&lt;/th&gt;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&lt;th&gt;1:45 - 2:15&lt;/th&gt;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&lt;th&gt;2:15 - 2:45&lt;/th&gt;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&lt;th&gt;2:45 - 3:15&lt;/th&gt;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&lt;th&gt;3:15 - 3:45&lt;/th&gt;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&lt;th&gt;3:45 - 4:15&lt;/th&gt;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&lt;th&gt;4:15 - 4:45&lt;/th&gt;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&lt;td&gt;Monday&lt;/td&gt;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&lt;td colspan="3"&gt;WEB PROGRAMMING&lt;/td&gt;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&lt;td colspan="3"&gt;Parallel Distributed Computing&lt;/td&gt;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&lt;td colspan="3"&gt;Artificial Intelligence&lt;/td&gt;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&lt;td&gt;Tuesday&lt;/td&gt;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&lt;td colspan="3"&gt;Computer networks&lt;/td&gt;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&lt;td colspan="3"&gt;Artificial Intelligence&lt;/td&gt;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&lt;td colspan="6"&gt;Artificial Intelligence-Lab&lt;/td&gt;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&lt;td&gt;Wednesday&lt;/td&gt;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&lt;td colspan="6"&gt;Computer Networks-Lab&lt;/td&gt;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&lt;td&gt;Thursday&lt;/td&gt;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&lt;td colspan="3"&gt;Computer Networks&lt;/td&gt;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&lt;td colspan="3"&gt;Software Design &amp; Analysis&lt;/td&gt;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&lt;td colspan="3"&gt;Web Programming&lt;/td&gt;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&lt;td colspan="3"&gt;Parallel &amp; Distributed Computing&lt;/td&gt;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&lt;td&gt;Friday&lt;/td&gt;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&lt;td colspan="3"&gt;Software Design &amp; Analysis&lt;/td&gt;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&lt;td&gt;&lt;/td&gt;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30435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&lt;!DOCTYPE html&gt;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&lt;title&gt;My CV&lt;/title&gt;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background-color: #f4f4f4;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max-width: 800px;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margin: 50px auto;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background-color: #fff;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border-radius: 8px;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box-shadow: 0px 0px 10px rgba(0, 0, 0, 0.1);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.left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float: left;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width: 30%;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.right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float: right;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width: 65%;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margin-top: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h3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margin-bottom: 5px;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margin: 5px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.contact, .skills, .language, .hobbies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margin-bottom: 20px;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&lt;div class="left"&gt;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&lt;div class="contact"&gt;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&lt;h2&gt;Contact&lt;/h2&gt;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&lt;p&gt;Contact Number: 03049444702&lt;/p&gt;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&lt;p&gt;Email: muhammad.haaris2000@gmail.com&lt;/p&gt;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&lt;p&gt;Address: Allam Iqbal Town, Lahore&lt;/p&gt;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&lt;div class="skills"&gt;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&lt;h4&gt;Trading&lt;/h4&gt;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&lt;p&gt;Candles,Chart Patterns,S/R Levels,SMC,RR&lt;/p&gt;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&lt;div class="language"&gt;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&lt;h2&gt;Language&lt;/h2&gt;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&lt;p&gt;English (Fluent)&lt;/p&gt;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&lt;p&gt;Urdu&lt;/p&gt;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&lt;p&gt;Punjabi&lt;/p&gt;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&lt;div class="hobbies"&gt;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&lt;h2&gt;Hobbies&lt;/h2&gt;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&lt;p&gt;Gaming&lt;/p&gt;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&lt;div class="right"&gt;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&lt;h1&gt;Name&lt;/h1&gt;&lt;p&gt;Muhammad Haaris&lt;/p&gt;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&lt;h3&gt;Job Title&lt;/h3&gt;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&lt;p&gt;Scalp Trader&lt;/p&gt;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&lt;p&gt;Summary: Trading involves meticulous analysis, quick decision-making, and disciplined execution to capitalize on market opportunities. &lt;/p&gt;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&lt;h3&gt;Experience&lt;/h3&gt;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&lt;p&gt;Binance - Scalper - 2023-Present&lt;/p&gt;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&lt;h3&gt;Education&lt;/h3&gt;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&lt;p&gt;TKS  - Matric - 2019&lt;/p&gt;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&lt;p&gt;PGC  - FSC    - 2021&lt;/p&gt;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&lt;p&gt;FAST - BSCS   - 2025&lt;/p&gt;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Output: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0" distT="0" distL="0" distR="0">
            <wp:extent cx="5731510" cy="3043555"/>
            <wp:effectExtent b="0" l="0" r="0" t="0"/>
            <wp:docPr descr="A screenshot of a computer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