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Muhammad Haaris</w:t>
        <w:br w:type="textWrapping"/>
        <w:t xml:space="preserve">21F-9060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Section: 6E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Assignment</w:t>
        <w:br w:type="textWrapping"/>
        <w:br w:type="textWrapping"/>
        <w:br w:type="textWrapping"/>
        <w:t xml:space="preserve">Task 1</w:t>
        <w:br w:type="textWrapping"/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background-color: #000;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h1, p, button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15px 32px;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margin: 4px 2px;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&lt;h1&gt; Start CSS Exercises&lt;/h1&gt;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&lt;p&gt;Good luck!&lt;/p&gt;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&lt;button&gt;Start CSS Exercises &gt; 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227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background-color: lightblue; /* Changed from blue to lightblue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input[type=text], input[type=password], input[type=email], input[type=number]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padding: 12px 20px;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margin: 8px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background-color: red;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padding: 14px 20px;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margin: 8px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&lt;h2&gt;Registration Form&lt;/h2&gt;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&lt;label for="name"&gt;Name*&lt;/label&gt;&lt;br&gt;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&lt;input type="text" id="name" name="name" required&gt;&lt;br&gt;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&lt;label for="username"&gt;Username*&lt;/label&gt;&lt;br&gt;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&lt;input type="text" id="username" name="username" required&gt;&lt;br&gt;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&lt;label for="password"&gt;Password*&lt;/label&gt;&lt;br&gt;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&lt;input type="password" id="password" name="password" required&gt;&lt;br&gt;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&lt;label for="number"&gt;Number*&lt;/label&gt;&lt;br&gt;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&lt;input type="number" id="number" name="number" required&gt;&lt;br&gt;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&lt;label for="email"&gt;Email Id*&lt;/label&gt;&lt;br&gt;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&lt;input type="email" id="email" name="email" required&gt;&lt;br&gt;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&lt;button type="submit"&gt;Register&lt;/button&gt;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box-shadow: 0 4px 8px 0 rgba(0,0,0,0.2);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width: 40%;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.card:hover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box-shadow: 0 8px 16px 0 rgba(0,0,0,0.2);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padding: 2px 16px;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&lt;h2&gt;Card Design&lt;/h2&gt;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&lt;img src="C:\Users\muham\OneDrive\Desktop\download.jpg" style="width:100%"&gt;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&lt;h4&gt;&lt;b&gt;PSL-9 Trophy&lt;/b&gt;&lt;/h4&gt;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box-shadow: 0 4px 8px 0 rgba(0,0,0,0.2);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width: 40%;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animation: slideRight 5s linear;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.card:hover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box-shadow: 0 8px 16px 0 rgba(0,0,0,0.2);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padding: 2px 16px;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@keyframes slideRight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from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margin-left: -100%;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margin-left: 0%;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&lt;h2&gt;Card Design&lt;/h2&gt;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&lt;img src="C:\Users\muham\OneDrive\Desktop\download.jpg" style="width:100%"&gt;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&lt;h4&gt;&lt;b&gt;PSL-9 Trophy&lt;/b&gt;&lt;/h4&gt;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Can’t paste a video of the animation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