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E5FCA" w14:textId="77777777" w:rsidR="0002795C" w:rsidRPr="0002795C" w:rsidRDefault="0002795C" w:rsidP="0002795C">
      <w:pPr>
        <w:rPr>
          <w:lang w:val="nb-NO"/>
        </w:rPr>
      </w:pPr>
      <w:r w:rsidRPr="0002795C">
        <w:rPr>
          <w:b/>
          <w:bCs/>
          <w:lang w:val="nb-NO"/>
        </w:rPr>
        <w:t>Oppgave 1:</w:t>
      </w:r>
    </w:p>
    <w:p w14:paraId="6CFD9DE0" w14:textId="77777777" w:rsidR="0002795C" w:rsidRPr="0002795C" w:rsidRDefault="0002795C" w:rsidP="0002795C">
      <w:pPr>
        <w:rPr>
          <w:lang w:val="nb-NO"/>
        </w:rPr>
      </w:pPr>
      <w:r w:rsidRPr="0002795C">
        <w:rPr>
          <w:lang w:val="nb-NO"/>
        </w:rPr>
        <w:t xml:space="preserve">Jeg startet med å sette opp tilkoblingen til databasen. For å gjøre det mer oversiktlig, delte jeg arbeidet inn i mindre deler. Første steg var å opprette en klasse som leste fra </w:t>
      </w:r>
      <w:proofErr w:type="gramStart"/>
      <w:r w:rsidRPr="0002795C">
        <w:rPr>
          <w:lang w:val="nb-NO"/>
        </w:rPr>
        <w:t>en .properties</w:t>
      </w:r>
      <w:proofErr w:type="gramEnd"/>
      <w:r w:rsidRPr="0002795C">
        <w:rPr>
          <w:lang w:val="nb-NO"/>
        </w:rPr>
        <w:t>-fil og håndterte tilkoblingen via DriverManager. Etter det fokuserte jeg på å skrive et skript som kunne lese og importere data fra en tekstfil (vehicles.txt) og sette det inn i riktige tabeller i databasen.</w:t>
      </w:r>
    </w:p>
    <w:p w14:paraId="589E7DE1" w14:textId="77777777" w:rsidR="0002795C" w:rsidRPr="0002795C" w:rsidRDefault="0002795C" w:rsidP="0002795C">
      <w:pPr>
        <w:rPr>
          <w:lang w:val="nb-NO"/>
        </w:rPr>
      </w:pPr>
      <w:r w:rsidRPr="0002795C">
        <w:rPr>
          <w:lang w:val="nb-NO"/>
        </w:rPr>
        <w:t>Underveis støtte jeg på noen utfordringer: noen rader ble lagt inn, mens andre ble «hoppet over». Dette skyldtes feil i SQL-spørringene, spesielt antall parametere. Etter feilsøking fikk jeg importert alle dataene korrekt.</w:t>
      </w:r>
    </w:p>
    <w:p w14:paraId="535002F8" w14:textId="77777777" w:rsidR="0002795C" w:rsidRPr="0002795C" w:rsidRDefault="0002795C" w:rsidP="0002795C">
      <w:pPr>
        <w:rPr>
          <w:lang w:val="nb-NO"/>
        </w:rPr>
      </w:pPr>
      <w:r w:rsidRPr="0002795C">
        <w:rPr>
          <w:lang w:val="nb-NO"/>
        </w:rPr>
        <w:t xml:space="preserve">Jeg har brukt </w:t>
      </w:r>
      <w:r w:rsidRPr="0002795C">
        <w:rPr>
          <w:b/>
          <w:bCs/>
          <w:lang w:val="nb-NO"/>
        </w:rPr>
        <w:t>JDBC (Java Database Connectivity)</w:t>
      </w:r>
      <w:r w:rsidRPr="0002795C">
        <w:rPr>
          <w:lang w:val="nb-NO"/>
        </w:rPr>
        <w:t xml:space="preserve"> med Connection, PreparedStatement og ResultSet for å utføre SQL-spørringer mot MySQL. Det er ikke benyttet noe ORM-rammeverk som Hibernate eller JPA, i tråd med kravene i oppgaveteksten.</w:t>
      </w:r>
    </w:p>
    <w:p w14:paraId="3F8EC2F4" w14:textId="77777777" w:rsidR="0002795C" w:rsidRPr="0002795C" w:rsidRDefault="0002795C" w:rsidP="0002795C">
      <w:pPr>
        <w:rPr>
          <w:lang w:val="nb-NO"/>
        </w:rPr>
      </w:pPr>
      <w:r w:rsidRPr="0002795C">
        <w:rPr>
          <w:b/>
          <w:bCs/>
          <w:lang w:val="nb-NO"/>
        </w:rPr>
        <w:t>Oppgave 2:</w:t>
      </w:r>
    </w:p>
    <w:p w14:paraId="62D9E2D4" w14:textId="77777777" w:rsidR="0002795C" w:rsidRPr="0002795C" w:rsidRDefault="0002795C" w:rsidP="0002795C">
      <w:pPr>
        <w:rPr>
          <w:lang w:val="nb-NO"/>
        </w:rPr>
      </w:pPr>
      <w:r w:rsidRPr="0002795C">
        <w:rPr>
          <w:lang w:val="nb-NO"/>
        </w:rPr>
        <w:t>Her valgte jeg samme fremgangsmåte: jeg delte oppgaven i små deloppgaver for bedre oversikt. Jeg begynte med å lage menyen i Main-klassen og implementerte funksjoner én etter én: vise alle kjøretøy, beregne total drivstoffmengde, vise kjørbare kjøretøy, og mulighet for å skrote (slette) kjøretøy basert på ID.</w:t>
      </w:r>
    </w:p>
    <w:p w14:paraId="5BDFD733" w14:textId="77777777" w:rsidR="0002795C" w:rsidRPr="0002795C" w:rsidRDefault="0002795C" w:rsidP="0002795C">
      <w:pPr>
        <w:rPr>
          <w:lang w:val="nb-NO"/>
        </w:rPr>
      </w:pPr>
      <w:r w:rsidRPr="0002795C">
        <w:rPr>
          <w:lang w:val="nb-NO"/>
        </w:rPr>
        <w:t>Videre laget jeg klassene FossilCar, ElectricCar og Motorcycle, som alle arver fra en abstrakt Vehicle-klasse. Dette gjorde det enklere å håndtere ulike kjøretøytyper i én liste og bruke polymorfi når informasjon skulle vises.</w:t>
      </w:r>
    </w:p>
    <w:p w14:paraId="5BD95751" w14:textId="59A16D1D" w:rsidR="0002795C" w:rsidRPr="00263426" w:rsidRDefault="0002795C">
      <w:pPr>
        <w:rPr>
          <w:lang w:val="nb-NO"/>
        </w:rPr>
      </w:pPr>
    </w:p>
    <w:sectPr w:rsidR="0002795C" w:rsidRPr="0026342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26"/>
    <w:rsid w:val="0002795C"/>
    <w:rsid w:val="00263426"/>
    <w:rsid w:val="007D3608"/>
    <w:rsid w:val="009D5134"/>
    <w:rsid w:val="00D779D9"/>
    <w:rsid w:val="00E3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E0304"/>
  <w15:chartTrackingRefBased/>
  <w15:docId w15:val="{35CE6BC2-CA90-4F25-B248-4E20BEBD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63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63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63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63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63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63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63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63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63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63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63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263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26342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6342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6342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6342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6342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6342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263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63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63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63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263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6342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26342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26342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63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6342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263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8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Even Sponland</dc:creator>
  <cp:keywords/>
  <dc:description/>
  <cp:lastModifiedBy>Ole Even Sponland</cp:lastModifiedBy>
  <cp:revision>1</cp:revision>
  <dcterms:created xsi:type="dcterms:W3CDTF">2025-06-05T17:35:00Z</dcterms:created>
  <dcterms:modified xsi:type="dcterms:W3CDTF">2025-06-05T18:31:00Z</dcterms:modified>
</cp:coreProperties>
</file>