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BB46A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АВТОНОМНОЕ ОБРАЗОВАТЕЛЬНОЕ УЧРЕЖДЕНИЕ САРАТОВСКОЙ ОБЛАСТИ «БАЛАШОВСКИЙ ТЕХНИКУМ МЕХАНИЗАЦИИ СЕЛЬСКОГО ХОЗЯЙСТВА»</w:t>
      </w:r>
    </w:p>
    <w:p w14:paraId="0F8E4981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7240D2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A492A2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D832F7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C49828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F2286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C6BC7B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B9703F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B589F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C71900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1134B2" w14:textId="48BC8ED0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Титульный лист</w:t>
      </w:r>
      <w:r w:rsidR="00A05695">
        <w:rPr>
          <w:rFonts w:ascii="Times New Roman" w:hAnsi="Times New Roman" w:cs="Times New Roman"/>
          <w:sz w:val="28"/>
          <w:szCs w:val="28"/>
        </w:rPr>
        <w:t xml:space="preserve"> отчета</w:t>
      </w:r>
    </w:p>
    <w:p w14:paraId="5ADCB341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практика Системное программирование 01.01</w:t>
      </w:r>
    </w:p>
    <w:p w14:paraId="5BCBB1CA" w14:textId="40E301DC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  <w:r w:rsidRPr="00E00ED2">
        <w:rPr>
          <w:rFonts w:ascii="Times New Roman" w:hAnsi="Times New Roman" w:cs="Times New Roman"/>
          <w:sz w:val="28"/>
          <w:szCs w:val="28"/>
        </w:rPr>
        <w:t>Разработка консольного приложения «Smart-</w:t>
      </w:r>
      <w:proofErr w:type="spellStart"/>
      <w:r w:rsidRPr="00E00ED2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Pr="00E00ED2">
        <w:rPr>
          <w:rFonts w:ascii="Times New Roman" w:hAnsi="Times New Roman" w:cs="Times New Roman"/>
          <w:sz w:val="28"/>
          <w:szCs w:val="28"/>
        </w:rPr>
        <w:t>» для управления базой личных и деловых контактов</w:t>
      </w:r>
    </w:p>
    <w:p w14:paraId="247F7389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FCAFE2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232C7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C2540D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42D768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0E3366" w14:textId="77777777" w:rsidR="00E00ED2" w:rsidRDefault="00E00ED2" w:rsidP="00E00ED2">
      <w:pPr>
        <w:rPr>
          <w:rFonts w:ascii="Times New Roman" w:hAnsi="Times New Roman" w:cs="Times New Roman"/>
          <w:sz w:val="28"/>
          <w:szCs w:val="28"/>
        </w:rPr>
      </w:pPr>
    </w:p>
    <w:p w14:paraId="62114BE7" w14:textId="77777777" w:rsidR="00E00ED2" w:rsidRDefault="00E00ED2" w:rsidP="00E00ED2">
      <w:pPr>
        <w:rPr>
          <w:rFonts w:ascii="Times New Roman" w:hAnsi="Times New Roman" w:cs="Times New Roman"/>
          <w:sz w:val="28"/>
          <w:szCs w:val="28"/>
        </w:rPr>
      </w:pPr>
    </w:p>
    <w:p w14:paraId="1A22DC2F" w14:textId="77777777" w:rsidR="00E00ED2" w:rsidRDefault="00E00ED2" w:rsidP="00E00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7D8A83" w14:textId="3F06BE1E" w:rsidR="00926900" w:rsidRDefault="00E00ED2" w:rsidP="00926900">
      <w:pPr>
        <w:ind w:left="524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926900">
        <w:rPr>
          <w:rFonts w:ascii="Times New Roman" w:hAnsi="Times New Roman" w:cs="Times New Roman"/>
          <w:sz w:val="28"/>
          <w:szCs w:val="28"/>
        </w:rPr>
        <w:t>Котельников Иван Константинович</w:t>
      </w:r>
    </w:p>
    <w:p w14:paraId="1D88F564" w14:textId="00170056" w:rsidR="00E00ED2" w:rsidRDefault="00E00ED2" w:rsidP="00E00ED2">
      <w:pPr>
        <w:ind w:left="524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ИП-31</w:t>
      </w:r>
    </w:p>
    <w:p w14:paraId="3A675C39" w14:textId="50639FA8" w:rsidR="00E00ED2" w:rsidRPr="00A05695" w:rsidRDefault="00E00ED2" w:rsidP="00E00E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7A941370" w14:textId="77777777" w:rsidR="00E00ED2" w:rsidRPr="00E00ED2" w:rsidRDefault="00E00ED2" w:rsidP="00E00ED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00ED2">
        <w:rPr>
          <w:rFonts w:ascii="Times New Roman" w:hAnsi="Times New Roman" w:cs="Times New Roman"/>
          <w:sz w:val="28"/>
          <w:szCs w:val="28"/>
        </w:rPr>
        <w:t>В рамках учебной практики требовалось разработать консольное приложение на языке C++ для ведения базы контактов. Приложение должно обеспечивать:</w:t>
      </w:r>
    </w:p>
    <w:p w14:paraId="77FF8CF0" w14:textId="77777777" w:rsidR="00EF78E0" w:rsidRPr="00E00ED2" w:rsidRDefault="00EF78E0" w:rsidP="00EF78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 xml:space="preserve">ввод и валидацию всех полей (телефон, </w:t>
      </w:r>
      <w:proofErr w:type="spellStart"/>
      <w:r w:rsidRPr="00E00E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00ED2">
        <w:rPr>
          <w:rFonts w:ascii="Times New Roman" w:hAnsi="Times New Roman" w:cs="Times New Roman"/>
          <w:sz w:val="28"/>
          <w:szCs w:val="28"/>
        </w:rPr>
        <w:t>, дата) с обработкой ошибочного ввода;</w:t>
      </w:r>
    </w:p>
    <w:p w14:paraId="1DBAA4F4" w14:textId="2872C94E" w:rsidR="00E00ED2" w:rsidRPr="00E00ED2" w:rsidRDefault="00E00ED2" w:rsidP="00E00E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иерархическое хранение данных с использованием пользовательских типов (структуры </w:t>
      </w:r>
      <w:proofErr w:type="spellStart"/>
      <w:r w:rsidRPr="00E00ED2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E00ED2">
        <w:rPr>
          <w:rFonts w:ascii="Times New Roman" w:hAnsi="Times New Roman" w:cs="Times New Roman"/>
          <w:sz w:val="28"/>
          <w:szCs w:val="28"/>
        </w:rPr>
        <w:t>, Phone, перечисление Group, структура Contact);</w:t>
      </w:r>
    </w:p>
    <w:p w14:paraId="508D1143" w14:textId="77777777" w:rsidR="00EF78E0" w:rsidRDefault="00E00ED2" w:rsidP="00EF78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вывод записей в виде форматированной таблицы с динамической шириной столбцов и обрезанием длинных строк;</w:t>
      </w:r>
    </w:p>
    <w:p w14:paraId="2420CF1B" w14:textId="77777777" w:rsidR="00EF78E0" w:rsidRPr="00E00ED2" w:rsidRDefault="00EF78E0" w:rsidP="00EF78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две дополнительные функции: просмотр контактов выбранной категории и статистика по категориям.</w:t>
      </w:r>
    </w:p>
    <w:p w14:paraId="253F8E89" w14:textId="5F476225" w:rsidR="00EF78E0" w:rsidRPr="00E00ED2" w:rsidRDefault="00EF78E0" w:rsidP="00EF78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78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сортировку по алфавиту и по дате рождения (от ближайших);</w:t>
      </w:r>
    </w:p>
    <w:p w14:paraId="4C3A76B9" w14:textId="4EDC1FCA" w:rsidR="00E00ED2" w:rsidRPr="00E00ED2" w:rsidRDefault="00EF78E0" w:rsidP="00E00E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сохранение базы в файл database.txt при выходе и загрузку при старте;</w:t>
      </w:r>
    </w:p>
    <w:p w14:paraId="79E97756" w14:textId="66986E55" w:rsidR="00E00ED2" w:rsidRPr="00E00ED2" w:rsidRDefault="00E00ED2" w:rsidP="00E00E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поиск по маске (несколько ключевых слов) в фамилии и имени (</w:t>
      </w:r>
      <w:proofErr w:type="spellStart"/>
      <w:r w:rsidRPr="00E00ED2">
        <w:rPr>
          <w:rFonts w:ascii="Times New Roman" w:hAnsi="Times New Roman" w:cs="Times New Roman"/>
          <w:sz w:val="28"/>
          <w:szCs w:val="28"/>
        </w:rPr>
        <w:t>регистронезависимо</w:t>
      </w:r>
      <w:proofErr w:type="spellEnd"/>
      <w:r w:rsidRPr="00E00ED2">
        <w:rPr>
          <w:rFonts w:ascii="Times New Roman" w:hAnsi="Times New Roman" w:cs="Times New Roman"/>
          <w:sz w:val="28"/>
          <w:szCs w:val="28"/>
        </w:rPr>
        <w:t>);</w:t>
      </w:r>
    </w:p>
    <w:p w14:paraId="0C94202C" w14:textId="6D62008D" w:rsidR="00E00ED2" w:rsidRPr="00E00ED2" w:rsidRDefault="00E00ED2" w:rsidP="00E00E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00ED2">
        <w:rPr>
          <w:rFonts w:ascii="Times New Roman" w:hAnsi="Times New Roman" w:cs="Times New Roman"/>
          <w:sz w:val="28"/>
          <w:szCs w:val="28"/>
        </w:rPr>
        <w:t>удаление и редактирование контактов по фамилии;</w:t>
      </w:r>
    </w:p>
    <w:p w14:paraId="0ABE0869" w14:textId="0D727074" w:rsidR="00E00ED2" w:rsidRDefault="00E00ED2" w:rsidP="00E51C0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00ED2">
        <w:rPr>
          <w:rFonts w:ascii="Times New Roman" w:hAnsi="Times New Roman" w:cs="Times New Roman"/>
          <w:sz w:val="28"/>
          <w:szCs w:val="28"/>
        </w:rPr>
        <w:t>Программа должна быть устойчива к некорректному вводу, не вылетать и не зацикливаться.</w:t>
      </w:r>
    </w:p>
    <w:p w14:paraId="5F294AC7" w14:textId="719C938B" w:rsidR="00E00ED2" w:rsidRPr="00A05695" w:rsidRDefault="00E00ED2" w:rsidP="00E00ED2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t>Описание структур данных</w:t>
      </w:r>
    </w:p>
    <w:p w14:paraId="2527021D" w14:textId="36FD24FA" w:rsidR="00A05695" w:rsidRPr="00A05695" w:rsidRDefault="00A05695" w:rsidP="00A05695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0569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Описание структур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79"/>
        <w:gridCol w:w="1663"/>
        <w:gridCol w:w="1431"/>
        <w:gridCol w:w="4672"/>
      </w:tblGrid>
      <w:tr w:rsidR="00E00ED2" w14:paraId="5DEBDBD6" w14:textId="77777777" w:rsidTr="00E51C01">
        <w:tc>
          <w:tcPr>
            <w:tcW w:w="1579" w:type="dxa"/>
          </w:tcPr>
          <w:p w14:paraId="3384ADD7" w14:textId="719D3452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Структура</w:t>
            </w:r>
          </w:p>
        </w:tc>
        <w:tc>
          <w:tcPr>
            <w:tcW w:w="1663" w:type="dxa"/>
          </w:tcPr>
          <w:p w14:paraId="040DE88D" w14:textId="74C9A3EE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431" w:type="dxa"/>
          </w:tcPr>
          <w:p w14:paraId="249F1BBA" w14:textId="0E50171E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672" w:type="dxa"/>
          </w:tcPr>
          <w:p w14:paraId="06F77262" w14:textId="6E0CF1D8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0ED2" w14:paraId="298FDCF6" w14:textId="77777777" w:rsidTr="00E51C01">
        <w:tc>
          <w:tcPr>
            <w:tcW w:w="1579" w:type="dxa"/>
          </w:tcPr>
          <w:p w14:paraId="3C5D9076" w14:textId="09F72CC5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1663" w:type="dxa"/>
          </w:tcPr>
          <w:p w14:paraId="6C7BD209" w14:textId="07130887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day</w:t>
            </w:r>
            <w:proofErr w:type="spellEnd"/>
          </w:p>
        </w:tc>
        <w:tc>
          <w:tcPr>
            <w:tcW w:w="1431" w:type="dxa"/>
          </w:tcPr>
          <w:p w14:paraId="653594EF" w14:textId="3CA49C1F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672" w:type="dxa"/>
          </w:tcPr>
          <w:p w14:paraId="539F83CB" w14:textId="20E9695B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День рождения (1–31)</w:t>
            </w:r>
          </w:p>
        </w:tc>
      </w:tr>
      <w:tr w:rsidR="00E00ED2" w14:paraId="6B7CA267" w14:textId="77777777" w:rsidTr="00E51C01">
        <w:tc>
          <w:tcPr>
            <w:tcW w:w="1579" w:type="dxa"/>
          </w:tcPr>
          <w:p w14:paraId="0F1C9785" w14:textId="24432807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</w:p>
        </w:tc>
        <w:tc>
          <w:tcPr>
            <w:tcW w:w="1663" w:type="dxa"/>
          </w:tcPr>
          <w:p w14:paraId="56ED8E19" w14:textId="089B73A5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month</w:t>
            </w:r>
            <w:proofErr w:type="spellEnd"/>
          </w:p>
        </w:tc>
        <w:tc>
          <w:tcPr>
            <w:tcW w:w="1431" w:type="dxa"/>
          </w:tcPr>
          <w:p w14:paraId="72714B8A" w14:textId="4E6E5F86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672" w:type="dxa"/>
          </w:tcPr>
          <w:p w14:paraId="7F6BF400" w14:textId="62D380F0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Месяц (1–12)</w:t>
            </w:r>
          </w:p>
        </w:tc>
      </w:tr>
      <w:tr w:rsidR="00E00ED2" w14:paraId="780ACAB3" w14:textId="77777777" w:rsidTr="00E51C01">
        <w:tc>
          <w:tcPr>
            <w:tcW w:w="1579" w:type="dxa"/>
          </w:tcPr>
          <w:p w14:paraId="276F33BE" w14:textId="47446AA3" w:rsidR="00E00ED2" w:rsidRPr="00E51C01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Contact</w:t>
            </w:r>
          </w:p>
        </w:tc>
        <w:tc>
          <w:tcPr>
            <w:tcW w:w="1663" w:type="dxa"/>
          </w:tcPr>
          <w:p w14:paraId="7020D045" w14:textId="06CA502D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year</w:t>
            </w:r>
            <w:proofErr w:type="spellEnd"/>
          </w:p>
        </w:tc>
        <w:tc>
          <w:tcPr>
            <w:tcW w:w="1431" w:type="dxa"/>
          </w:tcPr>
          <w:p w14:paraId="35E2D583" w14:textId="5703456A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672" w:type="dxa"/>
          </w:tcPr>
          <w:p w14:paraId="5A25D289" w14:textId="1514D9AC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Год (1900–2100)</w:t>
            </w:r>
          </w:p>
        </w:tc>
      </w:tr>
      <w:tr w:rsidR="00E00ED2" w14:paraId="765E2ACD" w14:textId="77777777" w:rsidTr="00E51C01">
        <w:tc>
          <w:tcPr>
            <w:tcW w:w="1579" w:type="dxa"/>
          </w:tcPr>
          <w:p w14:paraId="510F3BAC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50711F0F" w14:textId="5AF86DC3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countryCode</w:t>
            </w:r>
            <w:proofErr w:type="spellEnd"/>
          </w:p>
        </w:tc>
        <w:tc>
          <w:tcPr>
            <w:tcW w:w="1431" w:type="dxa"/>
          </w:tcPr>
          <w:p w14:paraId="1EC159AB" w14:textId="525E85FE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672" w:type="dxa"/>
          </w:tcPr>
          <w:p w14:paraId="7A99B914" w14:textId="2BE4B1ED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Код страны (1–999)</w:t>
            </w:r>
          </w:p>
        </w:tc>
      </w:tr>
      <w:tr w:rsidR="00E00ED2" w14:paraId="57B0F01B" w14:textId="77777777" w:rsidTr="00E51C01">
        <w:tc>
          <w:tcPr>
            <w:tcW w:w="1579" w:type="dxa"/>
          </w:tcPr>
          <w:p w14:paraId="159CE21A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3E9ABB04" w14:textId="45BCBD34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cityCode</w:t>
            </w:r>
            <w:proofErr w:type="spellEnd"/>
          </w:p>
        </w:tc>
        <w:tc>
          <w:tcPr>
            <w:tcW w:w="1431" w:type="dxa"/>
          </w:tcPr>
          <w:p w14:paraId="51054B70" w14:textId="0EBCCB79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672" w:type="dxa"/>
          </w:tcPr>
          <w:p w14:paraId="532BF05D" w14:textId="3E71AE02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Код города (0–999)</w:t>
            </w:r>
          </w:p>
        </w:tc>
      </w:tr>
      <w:tr w:rsidR="00E00ED2" w14:paraId="6389688C" w14:textId="77777777" w:rsidTr="00E51C01">
        <w:tc>
          <w:tcPr>
            <w:tcW w:w="1579" w:type="dxa"/>
          </w:tcPr>
          <w:p w14:paraId="39F83139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01852364" w14:textId="2D620CB7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1431" w:type="dxa"/>
          </w:tcPr>
          <w:p w14:paraId="6BAB51F9" w14:textId="25AF3898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long</w:t>
            </w:r>
            <w:proofErr w:type="spellEnd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long</w:t>
            </w:r>
            <w:proofErr w:type="spellEnd"/>
          </w:p>
        </w:tc>
        <w:tc>
          <w:tcPr>
            <w:tcW w:w="4672" w:type="dxa"/>
          </w:tcPr>
          <w:p w14:paraId="2674A277" w14:textId="03B05D8C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Номер телефона (только цифры)</w:t>
            </w:r>
          </w:p>
        </w:tc>
      </w:tr>
      <w:tr w:rsidR="00E00ED2" w14:paraId="0337A55A" w14:textId="77777777" w:rsidTr="00E51C01">
        <w:tc>
          <w:tcPr>
            <w:tcW w:w="1579" w:type="dxa"/>
          </w:tcPr>
          <w:p w14:paraId="297CC157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3211F176" w14:textId="7375FFED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lastName</w:t>
            </w:r>
            <w:proofErr w:type="spellEnd"/>
          </w:p>
        </w:tc>
        <w:tc>
          <w:tcPr>
            <w:tcW w:w="1431" w:type="dxa"/>
          </w:tcPr>
          <w:p w14:paraId="756900F3" w14:textId="6F234DFE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4672" w:type="dxa"/>
          </w:tcPr>
          <w:p w14:paraId="5856563F" w14:textId="018E00CB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E00ED2" w14:paraId="01DA82A5" w14:textId="77777777" w:rsidTr="00E51C01">
        <w:tc>
          <w:tcPr>
            <w:tcW w:w="1579" w:type="dxa"/>
          </w:tcPr>
          <w:p w14:paraId="08CF27D8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0E383B27" w14:textId="7FDF0D10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firstName</w:t>
            </w:r>
            <w:proofErr w:type="spellEnd"/>
          </w:p>
        </w:tc>
        <w:tc>
          <w:tcPr>
            <w:tcW w:w="1431" w:type="dxa"/>
          </w:tcPr>
          <w:p w14:paraId="1E41FBB0" w14:textId="461183FF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4672" w:type="dxa"/>
          </w:tcPr>
          <w:p w14:paraId="64613FD4" w14:textId="47A38401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E00ED2" w14:paraId="1D2F5005" w14:textId="77777777" w:rsidTr="00E51C01">
        <w:tc>
          <w:tcPr>
            <w:tcW w:w="1579" w:type="dxa"/>
          </w:tcPr>
          <w:p w14:paraId="36D2AED6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4B8A18BE" w14:textId="56181968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</w:p>
        </w:tc>
        <w:tc>
          <w:tcPr>
            <w:tcW w:w="1431" w:type="dxa"/>
          </w:tcPr>
          <w:p w14:paraId="0BE40911" w14:textId="3E7D406C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4672" w:type="dxa"/>
          </w:tcPr>
          <w:p w14:paraId="463C9510" w14:textId="128B5FA3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E00ED2" w14:paraId="7D0CCE1E" w14:textId="77777777" w:rsidTr="00E51C01">
        <w:tc>
          <w:tcPr>
            <w:tcW w:w="1579" w:type="dxa"/>
          </w:tcPr>
          <w:p w14:paraId="3B1D950D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78EBE744" w14:textId="52E4ADF8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431" w:type="dxa"/>
          </w:tcPr>
          <w:p w14:paraId="0D1409DA" w14:textId="6CEA923F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</w:p>
        </w:tc>
        <w:tc>
          <w:tcPr>
            <w:tcW w:w="4672" w:type="dxa"/>
          </w:tcPr>
          <w:p w14:paraId="54CAA445" w14:textId="7110F18F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Экземпляр структуры Phone</w:t>
            </w:r>
          </w:p>
        </w:tc>
      </w:tr>
      <w:tr w:rsidR="00E00ED2" w14:paraId="7B2D7F5F" w14:textId="77777777" w:rsidTr="00E51C01">
        <w:tc>
          <w:tcPr>
            <w:tcW w:w="1579" w:type="dxa"/>
          </w:tcPr>
          <w:p w14:paraId="6F4C5A0B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5F274FA8" w14:textId="2E2F58EF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birthday</w:t>
            </w:r>
            <w:proofErr w:type="spellEnd"/>
          </w:p>
        </w:tc>
        <w:tc>
          <w:tcPr>
            <w:tcW w:w="1431" w:type="dxa"/>
          </w:tcPr>
          <w:p w14:paraId="0227BD05" w14:textId="5CE0FB2B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4672" w:type="dxa"/>
          </w:tcPr>
          <w:p w14:paraId="498B2C40" w14:textId="5D528EA2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Экземпляр структуры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</w:tr>
      <w:tr w:rsidR="00E00ED2" w14:paraId="36CF32F4" w14:textId="77777777" w:rsidTr="00E51C01">
        <w:tc>
          <w:tcPr>
            <w:tcW w:w="1579" w:type="dxa"/>
          </w:tcPr>
          <w:p w14:paraId="1B7C547A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0BC194A1" w14:textId="50BEC37D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431" w:type="dxa"/>
          </w:tcPr>
          <w:p w14:paraId="1C6FA2D5" w14:textId="3A72347D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4672" w:type="dxa"/>
          </w:tcPr>
          <w:p w14:paraId="01C67DA7" w14:textId="7CB575A2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E00ED2" w14:paraId="21E1FDC5" w14:textId="77777777" w:rsidTr="00E51C01">
        <w:tc>
          <w:tcPr>
            <w:tcW w:w="1579" w:type="dxa"/>
          </w:tcPr>
          <w:p w14:paraId="45E298D4" w14:textId="77777777" w:rsidR="00E00ED2" w:rsidRDefault="00E00ED2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3" w:type="dxa"/>
          </w:tcPr>
          <w:p w14:paraId="210DD3DC" w14:textId="24B5A87B" w:rsidR="00E00ED2" w:rsidRDefault="00E00ED2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00ED2">
              <w:rPr>
                <w:rFonts w:ascii="Times New Roman" w:hAnsi="Times New Roman" w:cs="Times New Roman"/>
                <w:sz w:val="28"/>
                <w:szCs w:val="28"/>
              </w:rPr>
              <w:t>group</w:t>
            </w:r>
            <w:proofErr w:type="spellEnd"/>
          </w:p>
        </w:tc>
        <w:tc>
          <w:tcPr>
            <w:tcW w:w="1431" w:type="dxa"/>
          </w:tcPr>
          <w:p w14:paraId="2A856668" w14:textId="6582A12A" w:rsidR="00E00ED2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Group</w:t>
            </w:r>
          </w:p>
        </w:tc>
        <w:tc>
          <w:tcPr>
            <w:tcW w:w="4672" w:type="dxa"/>
          </w:tcPr>
          <w:p w14:paraId="5AB66232" w14:textId="2A3D372C" w:rsidR="00E00ED2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Категория контакта</w:t>
            </w:r>
          </w:p>
        </w:tc>
      </w:tr>
    </w:tbl>
    <w:p w14:paraId="61D7BF76" w14:textId="77777777" w:rsidR="00A05695" w:rsidRDefault="00A05695" w:rsidP="00E51C01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C251FB" w14:textId="1CED9772" w:rsidR="00E00ED2" w:rsidRPr="00A05695" w:rsidRDefault="00E51C01" w:rsidP="00E51C01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t>Алгоритм работы программы</w:t>
      </w:r>
    </w:p>
    <w:p w14:paraId="6CA3EB6E" w14:textId="77777777" w:rsidR="00E51C01" w:rsidRDefault="00E51C01" w:rsidP="003574BA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1C01">
        <w:rPr>
          <w:rFonts w:ascii="Times New Roman" w:hAnsi="Times New Roman" w:cs="Times New Roman"/>
          <w:sz w:val="28"/>
          <w:szCs w:val="28"/>
        </w:rPr>
        <w:t>Главное меню: пользователю предлагается выбрать действие (1–9). В зависимости от выбора вызывается соответствующая функция.</w:t>
      </w:r>
    </w:p>
    <w:p w14:paraId="4D82CB7C" w14:textId="66AC7DB8" w:rsidR="00E51C01" w:rsidRDefault="00C10E21" w:rsidP="00E51C01">
      <w:pPr>
        <w:keepNext/>
        <w:spacing w:after="0" w:line="360" w:lineRule="auto"/>
        <w:ind w:left="720"/>
        <w:jc w:val="center"/>
      </w:pPr>
      <w:r w:rsidRPr="00C10E21">
        <w:drawing>
          <wp:inline distT="0" distB="0" distL="0" distR="0" wp14:anchorId="025FFBC0" wp14:editId="1EB7EC38">
            <wp:extent cx="5077326" cy="2657794"/>
            <wp:effectExtent l="0" t="0" r="0" b="9525"/>
            <wp:docPr id="1783265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65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282" cy="26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35DF" w14:textId="3C3AD911" w:rsidR="00E51C01" w:rsidRDefault="00E51C01" w:rsidP="00E51C0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Главное меню</w:t>
      </w:r>
    </w:p>
    <w:p w14:paraId="3AE329FD" w14:textId="3AF48D13" w:rsidR="00C10E21" w:rsidRPr="008E1EA5" w:rsidRDefault="00C10E21" w:rsidP="003574B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1EA5">
        <w:rPr>
          <w:rFonts w:ascii="Times New Roman" w:hAnsi="Times New Roman" w:cs="Times New Roman"/>
          <w:sz w:val="28"/>
          <w:szCs w:val="28"/>
        </w:rPr>
        <w:t>Добавление контакта: при выборе пункта</w:t>
      </w:r>
      <w:r w:rsidR="00160F39" w:rsidRPr="008E1EA5">
        <w:rPr>
          <w:rFonts w:ascii="Times New Roman" w:hAnsi="Times New Roman" w:cs="Times New Roman"/>
          <w:sz w:val="28"/>
          <w:szCs w:val="28"/>
        </w:rPr>
        <w:t xml:space="preserve"> “Добавить контакт”. Предлагает ввести фамилию, после ввода фамилии, имя, отчество, номер телефона и дату рождения, </w:t>
      </w:r>
      <w:r w:rsidR="008E1EA5" w:rsidRPr="008E1EA5">
        <w:rPr>
          <w:rFonts w:ascii="Times New Roman" w:hAnsi="Times New Roman" w:cs="Times New Roman"/>
          <w:sz w:val="28"/>
          <w:szCs w:val="28"/>
        </w:rPr>
        <w:t xml:space="preserve">электронную </w:t>
      </w:r>
      <w:r w:rsidR="008E1EA5" w:rsidRPr="008E1EA5">
        <w:rPr>
          <w:rFonts w:ascii="Times New Roman" w:hAnsi="Times New Roman" w:cs="Times New Roman"/>
          <w:sz w:val="28"/>
          <w:szCs w:val="28"/>
        </w:rPr>
        <w:t>почту</w:t>
      </w:r>
      <w:r w:rsidR="008E1EA5" w:rsidRPr="008E1EA5">
        <w:rPr>
          <w:rFonts w:ascii="Times New Roman" w:hAnsi="Times New Roman" w:cs="Times New Roman"/>
          <w:sz w:val="28"/>
          <w:szCs w:val="28"/>
        </w:rPr>
        <w:t xml:space="preserve"> и категорию.</w:t>
      </w:r>
    </w:p>
    <w:p w14:paraId="0368ACB8" w14:textId="2456F638" w:rsidR="008E1EA5" w:rsidRDefault="00497285" w:rsidP="008E1EA5">
      <w:pPr>
        <w:pStyle w:val="a7"/>
        <w:keepNext/>
      </w:pPr>
      <w:r w:rsidRPr="00497285">
        <w:drawing>
          <wp:inline distT="0" distB="0" distL="0" distR="0" wp14:anchorId="373076B8" wp14:editId="67EF6C30">
            <wp:extent cx="5346291" cy="2475124"/>
            <wp:effectExtent l="0" t="0" r="6985" b="1905"/>
            <wp:docPr id="1655831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31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9144" cy="248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6883" w14:textId="71BA97BA" w:rsidR="008E1EA5" w:rsidRDefault="008E1EA5" w:rsidP="008E1EA5">
      <w:pPr>
        <w:pStyle w:val="ad"/>
        <w:jc w:val="center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8E1EA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E1EA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E1EA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E1EA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119D9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8E1EA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E1EA5">
        <w:rPr>
          <w:i w:val="0"/>
          <w:iCs w:val="0"/>
          <w:color w:val="000000" w:themeColor="text1"/>
          <w:sz w:val="28"/>
          <w:szCs w:val="28"/>
        </w:rPr>
        <w:t xml:space="preserve"> - Добавить контакт</w:t>
      </w:r>
    </w:p>
    <w:p w14:paraId="23C55F17" w14:textId="51FBF5E8" w:rsidR="008E1EA5" w:rsidRPr="008E1EA5" w:rsidRDefault="008E1EA5" w:rsidP="003574B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1EA5">
        <w:rPr>
          <w:rFonts w:ascii="Times New Roman" w:hAnsi="Times New Roman" w:cs="Times New Roman"/>
          <w:sz w:val="28"/>
          <w:szCs w:val="28"/>
        </w:rPr>
        <w:t>Просмотр всех записей</w:t>
      </w:r>
      <w:r w:rsidR="003574BA">
        <w:rPr>
          <w:rFonts w:ascii="Times New Roman" w:hAnsi="Times New Roman" w:cs="Times New Roman"/>
          <w:sz w:val="28"/>
          <w:szCs w:val="28"/>
        </w:rPr>
        <w:t>: при выборе пункта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74BA" w:rsidRPr="003574B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Открывает таблицу</w:t>
      </w:r>
      <w:r w:rsidR="003574BA" w:rsidRPr="003574B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где находятся все записи про контакты (фамилия, имя, отчество, телефон, дата рождения, электронная почта, группа)</w:t>
      </w:r>
      <w:r w:rsidR="003574BA" w:rsidRPr="003574BA">
        <w:rPr>
          <w:rFonts w:ascii="Times New Roman" w:hAnsi="Times New Roman" w:cs="Times New Roman"/>
          <w:sz w:val="28"/>
          <w:szCs w:val="28"/>
        </w:rPr>
        <w:t>.</w:t>
      </w:r>
    </w:p>
    <w:p w14:paraId="1E58DC39" w14:textId="4DBCAAFA" w:rsidR="008E1EA5" w:rsidRDefault="00497285" w:rsidP="008E1EA5">
      <w:pPr>
        <w:pStyle w:val="a7"/>
        <w:keepNext/>
      </w:pPr>
      <w:r w:rsidRPr="00497285">
        <w:lastRenderedPageBreak/>
        <w:drawing>
          <wp:inline distT="0" distB="0" distL="0" distR="0" wp14:anchorId="59F8131C" wp14:editId="34690B49">
            <wp:extent cx="5471652" cy="1371569"/>
            <wp:effectExtent l="0" t="0" r="0" b="635"/>
            <wp:docPr id="733959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59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3102" cy="137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001" w14:textId="0AC130C8" w:rsidR="008E1EA5" w:rsidRDefault="008E1EA5" w:rsidP="008E1EA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E1E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просмотр всех записей</w:t>
      </w:r>
    </w:p>
    <w:p w14:paraId="0BCB892E" w14:textId="7F16C9BB" w:rsidR="0023068B" w:rsidRDefault="003574BA" w:rsidP="0023068B">
      <w:pPr>
        <w:pStyle w:val="a7"/>
        <w:keepNext/>
        <w:numPr>
          <w:ilvl w:val="0"/>
          <w:numId w:val="2"/>
        </w:numPr>
        <w:jc w:val="both"/>
      </w:pPr>
      <w:r w:rsidRPr="003574BA">
        <w:rPr>
          <w:rFonts w:ascii="Times New Roman" w:hAnsi="Times New Roman" w:cs="Times New Roman"/>
          <w:sz w:val="28"/>
          <w:szCs w:val="28"/>
        </w:rPr>
        <w:t>Поиск по маске</w:t>
      </w:r>
      <w:r>
        <w:rPr>
          <w:rFonts w:ascii="Times New Roman" w:hAnsi="Times New Roman" w:cs="Times New Roman"/>
          <w:sz w:val="28"/>
          <w:szCs w:val="28"/>
        </w:rPr>
        <w:t>: при выборе пункта «Поиск по маске». Программа запрашивает вести маску для поиска определённых фамилий.</w:t>
      </w:r>
      <w:r w:rsidR="00497285" w:rsidRPr="00497285">
        <w:rPr>
          <w:noProof/>
        </w:rPr>
        <w:t xml:space="preserve"> </w:t>
      </w:r>
      <w:r w:rsidR="00497285" w:rsidRPr="004972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7A2019" wp14:editId="277238E1">
            <wp:extent cx="5471160" cy="1811828"/>
            <wp:effectExtent l="0" t="0" r="0" b="0"/>
            <wp:docPr id="577719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90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9755" cy="181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D126" w14:textId="27527FF4" w:rsidR="003574BA" w:rsidRDefault="0023068B" w:rsidP="0023068B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306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Поиск по маске</w:t>
      </w:r>
    </w:p>
    <w:p w14:paraId="075E32F1" w14:textId="48A8509E" w:rsidR="00706636" w:rsidRPr="00706636" w:rsidRDefault="00497285" w:rsidP="0023068B">
      <w:pPr>
        <w:pStyle w:val="a7"/>
        <w:numPr>
          <w:ilvl w:val="0"/>
          <w:numId w:val="2"/>
        </w:numPr>
      </w:pPr>
      <w:r>
        <w:t>Редактирование данных</w:t>
      </w:r>
      <w:proofErr w:type="gramStart"/>
      <w:r w:rsidRPr="00497285">
        <w:t xml:space="preserve">: </w:t>
      </w:r>
      <w:r>
        <w:t>Редактирует</w:t>
      </w:r>
      <w:proofErr w:type="gramEnd"/>
      <w:r>
        <w:t xml:space="preserve"> данные существующего контакта.</w:t>
      </w:r>
    </w:p>
    <w:p w14:paraId="01083380" w14:textId="77777777" w:rsidR="006E5126" w:rsidRDefault="00497285" w:rsidP="006E5126">
      <w:pPr>
        <w:pStyle w:val="a7"/>
        <w:keepNext/>
      </w:pPr>
      <w:r w:rsidRPr="00497285">
        <w:drawing>
          <wp:inline distT="0" distB="0" distL="0" distR="0" wp14:anchorId="55BD3C18" wp14:editId="78D7899F">
            <wp:extent cx="5405284" cy="3231614"/>
            <wp:effectExtent l="0" t="0" r="5080" b="6985"/>
            <wp:docPr id="35516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62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513" cy="32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E7B2" w14:textId="310B4859" w:rsidR="006E5126" w:rsidRDefault="006E5126" w:rsidP="006E5126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Редактирование данных</w:t>
      </w:r>
    </w:p>
    <w:p w14:paraId="77580F5C" w14:textId="52749CBB" w:rsidR="006E5126" w:rsidRDefault="006E5126" w:rsidP="006E5126">
      <w:pPr>
        <w:pStyle w:val="a7"/>
        <w:numPr>
          <w:ilvl w:val="0"/>
          <w:numId w:val="2"/>
        </w:numPr>
      </w:pPr>
      <w:r>
        <w:t>Сортировка данных</w:t>
      </w:r>
      <w:r w:rsidRPr="006E5126">
        <w:t xml:space="preserve">: </w:t>
      </w:r>
      <w:r>
        <w:t>на этом рисунке сортировка контактов происходит по алфавиту.</w:t>
      </w:r>
    </w:p>
    <w:p w14:paraId="0D6B7F92" w14:textId="77777777" w:rsidR="006E5126" w:rsidRDefault="006E5126" w:rsidP="006E5126">
      <w:pPr>
        <w:pStyle w:val="a7"/>
        <w:keepNext/>
      </w:pPr>
      <w:r w:rsidRPr="006E5126">
        <w:lastRenderedPageBreak/>
        <w:drawing>
          <wp:inline distT="0" distB="0" distL="0" distR="0" wp14:anchorId="34A79C42" wp14:editId="7B360BA5">
            <wp:extent cx="5100577" cy="3384755"/>
            <wp:effectExtent l="0" t="0" r="5080" b="6350"/>
            <wp:docPr id="5452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025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0304" cy="340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259D" w14:textId="28780442" w:rsidR="006E5126" w:rsidRDefault="006E5126" w:rsidP="006E5126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сортировка по алфавиту</w:t>
      </w:r>
    </w:p>
    <w:p w14:paraId="6F0A22C3" w14:textId="1D701095" w:rsidR="006E5126" w:rsidRDefault="006E5126" w:rsidP="006E5126">
      <w:pPr>
        <w:keepNext/>
        <w:jc w:val="center"/>
      </w:pPr>
      <w:r>
        <w:t>На этом изображении сортировка по дате рождения.</w:t>
      </w:r>
      <w:r w:rsidRPr="006E5126">
        <w:drawing>
          <wp:inline distT="0" distB="0" distL="0" distR="0" wp14:anchorId="09B024AD" wp14:editId="6E0AAD99">
            <wp:extent cx="5464278" cy="3837736"/>
            <wp:effectExtent l="0" t="0" r="3175" b="0"/>
            <wp:docPr id="1167001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01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4680" cy="384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14F2" w14:textId="6708A04B" w:rsidR="006E5126" w:rsidRPr="006E5126" w:rsidRDefault="006E5126" w:rsidP="006E5126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Сортировка по дате рождения</w:t>
      </w:r>
    </w:p>
    <w:p w14:paraId="678BC67B" w14:textId="77777777" w:rsidR="00E51C01" w:rsidRPr="00E51C01" w:rsidRDefault="00E51C01" w:rsidP="003574BA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1C01">
        <w:rPr>
          <w:rFonts w:ascii="Times New Roman" w:hAnsi="Times New Roman" w:cs="Times New Roman"/>
          <w:sz w:val="28"/>
          <w:szCs w:val="28"/>
        </w:rPr>
        <w:t>Завершение: при выборе пункта «Сохранить и выйти» данные сохраняются в файл, программа завершается.</w:t>
      </w:r>
    </w:p>
    <w:p w14:paraId="62687EA6" w14:textId="598970C8" w:rsidR="00E51C01" w:rsidRDefault="006E5126" w:rsidP="00E51C01">
      <w:pPr>
        <w:keepNext/>
        <w:spacing w:after="0" w:line="360" w:lineRule="auto"/>
        <w:ind w:firstLine="567"/>
        <w:jc w:val="center"/>
      </w:pPr>
      <w:r w:rsidRPr="006E5126">
        <w:lastRenderedPageBreak/>
        <w:drawing>
          <wp:inline distT="0" distB="0" distL="0" distR="0" wp14:anchorId="08B88772" wp14:editId="36F0C621">
            <wp:extent cx="5300962" cy="1418447"/>
            <wp:effectExtent l="0" t="0" r="0" b="0"/>
            <wp:docPr id="88223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32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9" cy="14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AFC" w14:textId="07293152" w:rsidR="00E51C01" w:rsidRDefault="00E51C01" w:rsidP="00E51C0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51C0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Завершение </w:t>
      </w:r>
    </w:p>
    <w:p w14:paraId="3F86928C" w14:textId="7E013541" w:rsidR="006E5126" w:rsidRPr="006E5126" w:rsidRDefault="006E5126" w:rsidP="006E5126">
      <w:pPr>
        <w:pStyle w:val="a7"/>
        <w:numPr>
          <w:ilvl w:val="0"/>
          <w:numId w:val="2"/>
        </w:numPr>
      </w:pPr>
      <w:r>
        <w:t>Показать контакты по категории (доп.)</w:t>
      </w:r>
      <w:proofErr w:type="gramStart"/>
      <w:r w:rsidRPr="006E5126">
        <w:t xml:space="preserve">: </w:t>
      </w:r>
      <w:r>
        <w:t>Показывает</w:t>
      </w:r>
      <w:proofErr w:type="gramEnd"/>
      <w:r>
        <w:t xml:space="preserve"> контакты по категории которое напишет пользователь.</w:t>
      </w:r>
    </w:p>
    <w:p w14:paraId="6BA5C877" w14:textId="77777777" w:rsidR="006E5126" w:rsidRDefault="006E5126" w:rsidP="006E5126">
      <w:pPr>
        <w:pStyle w:val="a7"/>
        <w:keepNext/>
      </w:pPr>
      <w:r w:rsidRPr="006E5126">
        <w:rPr>
          <w:lang w:val="en-US"/>
        </w:rPr>
        <w:drawing>
          <wp:inline distT="0" distB="0" distL="0" distR="0" wp14:anchorId="3AEAF2D2" wp14:editId="3D7DB514">
            <wp:extent cx="5345106" cy="2192893"/>
            <wp:effectExtent l="0" t="0" r="8255" b="0"/>
            <wp:docPr id="1043047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47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5184" cy="219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CBB0" w14:textId="1CDD0F6D" w:rsidR="006E5126" w:rsidRDefault="006E5126" w:rsidP="006E5126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51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Показать контакты по категориям</w:t>
      </w:r>
    </w:p>
    <w:p w14:paraId="708BF55D" w14:textId="01E2DF82" w:rsidR="003B1D1F" w:rsidRDefault="003B1D1F" w:rsidP="003B1D1F">
      <w:pPr>
        <w:pStyle w:val="a7"/>
        <w:numPr>
          <w:ilvl w:val="0"/>
          <w:numId w:val="2"/>
        </w:numPr>
      </w:pPr>
      <w:r>
        <w:t>Статистика (доп.)</w:t>
      </w:r>
      <w:r w:rsidRPr="003B1D1F">
        <w:t xml:space="preserve">: </w:t>
      </w:r>
      <w:r>
        <w:t xml:space="preserve">определяется по категориям </w:t>
      </w:r>
    </w:p>
    <w:p w14:paraId="0A9C949A" w14:textId="77777777" w:rsidR="006119D9" w:rsidRDefault="003B1D1F" w:rsidP="006119D9">
      <w:pPr>
        <w:pStyle w:val="a7"/>
        <w:keepNext/>
      </w:pPr>
      <w:r w:rsidRPr="003B1D1F">
        <w:drawing>
          <wp:inline distT="0" distB="0" distL="0" distR="0" wp14:anchorId="4DACDE41" wp14:editId="49EDB35C">
            <wp:extent cx="5337374" cy="1662545"/>
            <wp:effectExtent l="0" t="0" r="0" b="0"/>
            <wp:docPr id="134685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563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5002" cy="166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094F" w14:textId="2A51443B" w:rsidR="006119D9" w:rsidRPr="006119D9" w:rsidRDefault="006119D9" w:rsidP="006119D9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119D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119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Статистика по категориям</w:t>
      </w:r>
    </w:p>
    <w:p w14:paraId="7FE998B0" w14:textId="4D1A88CF" w:rsidR="00A05695" w:rsidRPr="0037526C" w:rsidRDefault="00A05695" w:rsidP="00A05695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логики валидации </w:t>
      </w:r>
      <w:r w:rsidRPr="00A05695">
        <w:rPr>
          <w:rFonts w:ascii="Times New Roman" w:hAnsi="Times New Roman" w:cs="Times New Roman"/>
          <w:b/>
          <w:bCs/>
          <w:sz w:val="28"/>
          <w:szCs w:val="28"/>
          <w:lang w:val="en-US"/>
        </w:rPr>
        <w:t>Email</w:t>
      </w:r>
    </w:p>
    <w:p w14:paraId="3BDE1F6E" w14:textId="53689248" w:rsidR="00A05695" w:rsidRPr="0037526C" w:rsidRDefault="00A05695" w:rsidP="003574B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A05695">
        <w:rPr>
          <w:rFonts w:ascii="Times New Roman" w:hAnsi="Times New Roman" w:cs="Times New Roman"/>
          <w:sz w:val="28"/>
          <w:szCs w:val="28"/>
        </w:rPr>
        <w:t>isValidEmail</w:t>
      </w:r>
      <w:proofErr w:type="spellEnd"/>
      <w:r w:rsidRPr="00A05695">
        <w:rPr>
          <w:rFonts w:ascii="Times New Roman" w:hAnsi="Times New Roman" w:cs="Times New Roman"/>
          <w:sz w:val="28"/>
          <w:szCs w:val="28"/>
        </w:rPr>
        <w:t> проверяет, содержит ли строка символ @ и хотя бы одну точку после него.</w:t>
      </w:r>
    </w:p>
    <w:p w14:paraId="7226DEE5" w14:textId="77777777" w:rsidR="00A05695" w:rsidRPr="00A05695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isValidEmail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05695">
        <w:rPr>
          <w:rFonts w:ascii="Times New Roman" w:hAnsi="Times New Roman" w:cs="Times New Roman"/>
          <w:sz w:val="28"/>
          <w:szCs w:val="28"/>
          <w:lang w:val="en-US"/>
        </w:rPr>
        <w:t>const string&amp; email) {</w:t>
      </w:r>
    </w:p>
    <w:p w14:paraId="5841DF61" w14:textId="77777777" w:rsidR="00A05695" w:rsidRPr="00A05695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size_t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atPos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email.find</w:t>
      </w:r>
      <w:proofErr w:type="spellEnd"/>
      <w:proofErr w:type="gramEnd"/>
      <w:r w:rsidRPr="00A05695">
        <w:rPr>
          <w:rFonts w:ascii="Times New Roman" w:hAnsi="Times New Roman" w:cs="Times New Roman"/>
          <w:sz w:val="28"/>
          <w:szCs w:val="28"/>
          <w:lang w:val="en-US"/>
        </w:rPr>
        <w:t>('@');</w:t>
      </w:r>
    </w:p>
    <w:p w14:paraId="722368EC" w14:textId="77777777" w:rsidR="00A05695" w:rsidRPr="00A05695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atPos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string::</w:t>
      </w:r>
      <w:proofErr w:type="spellStart"/>
      <w:proofErr w:type="gramEnd"/>
      <w:r w:rsidRPr="00A05695">
        <w:rPr>
          <w:rFonts w:ascii="Times New Roman" w:hAnsi="Times New Roman" w:cs="Times New Roman"/>
          <w:sz w:val="28"/>
          <w:szCs w:val="28"/>
          <w:lang w:val="en-US"/>
        </w:rPr>
        <w:t>npos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>) return false;</w:t>
      </w:r>
    </w:p>
    <w:p w14:paraId="537D1A06" w14:textId="77777777" w:rsidR="00A05695" w:rsidRPr="00A05695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A0569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size_t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dotPos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email.find</w:t>
      </w:r>
      <w:proofErr w:type="spellEnd"/>
      <w:proofErr w:type="gram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('.', </w:t>
      </w:r>
      <w:proofErr w:type="spellStart"/>
      <w:r w:rsidRPr="00A05695">
        <w:rPr>
          <w:rFonts w:ascii="Times New Roman" w:hAnsi="Times New Roman" w:cs="Times New Roman"/>
          <w:sz w:val="28"/>
          <w:szCs w:val="28"/>
          <w:lang w:val="en-US"/>
        </w:rPr>
        <w:t>atPos</w:t>
      </w:r>
      <w:proofErr w:type="spellEnd"/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+ 1);</w:t>
      </w:r>
    </w:p>
    <w:p w14:paraId="015C2E6D" w14:textId="77777777" w:rsidR="00A05695" w:rsidRPr="0037526C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  <w:lang w:val="en-US"/>
        </w:rPr>
        <w:t xml:space="preserve">    return</w:t>
      </w:r>
      <w:r w:rsidRPr="00375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dotPos</w:t>
      </w:r>
      <w:proofErr w:type="spellEnd"/>
      <w:r w:rsidRPr="0037526C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37526C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A05695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37526C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A05695">
        <w:rPr>
          <w:rFonts w:ascii="Times New Roman" w:hAnsi="Times New Roman" w:cs="Times New Roman"/>
          <w:sz w:val="28"/>
          <w:szCs w:val="28"/>
          <w:lang w:val="en-US"/>
        </w:rPr>
        <w:t>npos</w:t>
      </w:r>
      <w:proofErr w:type="spellEnd"/>
      <w:r w:rsidRPr="0037526C">
        <w:rPr>
          <w:rFonts w:ascii="Times New Roman" w:hAnsi="Times New Roman" w:cs="Times New Roman"/>
          <w:sz w:val="28"/>
          <w:szCs w:val="28"/>
        </w:rPr>
        <w:t>;</w:t>
      </w:r>
    </w:p>
    <w:p w14:paraId="24414923" w14:textId="486DC1B2" w:rsidR="00A05695" w:rsidRPr="0037526C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37526C">
        <w:rPr>
          <w:rFonts w:ascii="Times New Roman" w:hAnsi="Times New Roman" w:cs="Times New Roman"/>
          <w:sz w:val="28"/>
          <w:szCs w:val="28"/>
        </w:rPr>
        <w:t>}</w:t>
      </w:r>
    </w:p>
    <w:p w14:paraId="13C8E259" w14:textId="69F56320" w:rsidR="00A05695" w:rsidRPr="0037526C" w:rsidRDefault="00A05695" w:rsidP="003574B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При вводе пользователь повторяет ввод до тех пор, пока не будет введён корректный адрес.</w:t>
      </w:r>
    </w:p>
    <w:p w14:paraId="61EF3A42" w14:textId="637E9659" w:rsidR="00A05695" w:rsidRDefault="00A05695" w:rsidP="00A05695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t>Описание логики сортировки по дате рождения (от ближайших)</w:t>
      </w:r>
    </w:p>
    <w:p w14:paraId="4B7F4E66" w14:textId="77777777" w:rsidR="00A05695" w:rsidRPr="00A05695" w:rsidRDefault="00A05695" w:rsidP="003574B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A05695">
        <w:rPr>
          <w:rFonts w:ascii="Times New Roman" w:hAnsi="Times New Roman" w:cs="Times New Roman"/>
          <w:sz w:val="28"/>
          <w:szCs w:val="28"/>
        </w:rPr>
        <w:t>sortByBirthday</w:t>
      </w:r>
      <w:proofErr w:type="spellEnd"/>
      <w:r w:rsidRPr="00A05695">
        <w:rPr>
          <w:rFonts w:ascii="Times New Roman" w:hAnsi="Times New Roman" w:cs="Times New Roman"/>
          <w:sz w:val="28"/>
          <w:szCs w:val="28"/>
        </w:rPr>
        <w:t> вычисляет для каждого контакта количество дней до следующего дня рождения, используя текущую дату. Для этого:</w:t>
      </w:r>
    </w:p>
    <w:p w14:paraId="6DEF6B2E" w14:textId="77777777" w:rsidR="00A05695" w:rsidRPr="00A05695" w:rsidRDefault="00A05695" w:rsidP="003574B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Получается текущая дата через </w:t>
      </w:r>
      <w:proofErr w:type="spellStart"/>
      <w:r w:rsidRPr="00A05695">
        <w:rPr>
          <w:rFonts w:ascii="Times New Roman" w:hAnsi="Times New Roman" w:cs="Times New Roman"/>
          <w:sz w:val="28"/>
          <w:szCs w:val="28"/>
        </w:rPr>
        <w:t>localtime_s</w:t>
      </w:r>
      <w:proofErr w:type="spellEnd"/>
      <w:r w:rsidRPr="00A05695">
        <w:rPr>
          <w:rFonts w:ascii="Times New Roman" w:hAnsi="Times New Roman" w:cs="Times New Roman"/>
          <w:sz w:val="28"/>
          <w:szCs w:val="28"/>
        </w:rPr>
        <w:t>.</w:t>
      </w:r>
    </w:p>
    <w:p w14:paraId="14EFB288" w14:textId="77777777" w:rsidR="00A05695" w:rsidRPr="00A05695" w:rsidRDefault="00A05695" w:rsidP="003574B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Для заданной даты рождения вычисляется день в году (</w:t>
      </w:r>
      <w:proofErr w:type="spellStart"/>
      <w:r w:rsidRPr="00A05695">
        <w:rPr>
          <w:rFonts w:ascii="Times New Roman" w:hAnsi="Times New Roman" w:cs="Times New Roman"/>
          <w:sz w:val="28"/>
          <w:szCs w:val="28"/>
        </w:rPr>
        <w:t>dayOfYear</w:t>
      </w:r>
      <w:proofErr w:type="spellEnd"/>
      <w:r w:rsidRPr="00A05695">
        <w:rPr>
          <w:rFonts w:ascii="Times New Roman" w:hAnsi="Times New Roman" w:cs="Times New Roman"/>
          <w:sz w:val="28"/>
          <w:szCs w:val="28"/>
        </w:rPr>
        <w:t>).</w:t>
      </w:r>
    </w:p>
    <w:p w14:paraId="4AA0D7C2" w14:textId="77777777" w:rsidR="00A05695" w:rsidRPr="00A05695" w:rsidRDefault="00A05695" w:rsidP="003574B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Сравнивается день рождения в текущем году с текущим днём:</w:t>
      </w:r>
    </w:p>
    <w:p w14:paraId="17820AD7" w14:textId="2311FC4F" w:rsidR="00A05695" w:rsidRPr="00A05695" w:rsidRDefault="00A05695" w:rsidP="003574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05695">
        <w:rPr>
          <w:rFonts w:ascii="Times New Roman" w:hAnsi="Times New Roman" w:cs="Times New Roman"/>
          <w:sz w:val="28"/>
          <w:szCs w:val="28"/>
        </w:rPr>
        <w:t>если день рождения уже прошёл, добавляются дни до конца текущего года и дни от начала следующего года до дня рождения;</w:t>
      </w:r>
    </w:p>
    <w:p w14:paraId="72E69A04" w14:textId="6C15A771" w:rsidR="00A05695" w:rsidRPr="00A05695" w:rsidRDefault="00A05695" w:rsidP="003574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05695">
        <w:rPr>
          <w:rFonts w:ascii="Times New Roman" w:hAnsi="Times New Roman" w:cs="Times New Roman"/>
          <w:sz w:val="28"/>
          <w:szCs w:val="28"/>
        </w:rPr>
        <w:t>иначе вычисляется разница.</w:t>
      </w:r>
    </w:p>
    <w:p w14:paraId="13AF8956" w14:textId="77777777" w:rsidR="00A05695" w:rsidRPr="00A05695" w:rsidRDefault="00A05695" w:rsidP="003574B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5695">
        <w:rPr>
          <w:rFonts w:ascii="Times New Roman" w:hAnsi="Times New Roman" w:cs="Times New Roman"/>
          <w:sz w:val="28"/>
          <w:szCs w:val="28"/>
        </w:rPr>
        <w:t>Контакты сортируются по возрастанию количества дней.</w:t>
      </w:r>
    </w:p>
    <w:p w14:paraId="580BAF4A" w14:textId="77777777" w:rsidR="00A05695" w:rsidRPr="00E00ED2" w:rsidRDefault="00A05695" w:rsidP="00A05695">
      <w:pPr>
        <w:spacing w:after="0" w:line="360" w:lineRule="auto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</w:p>
    <w:p w14:paraId="6C12386D" w14:textId="6DA2C358" w:rsidR="00E00ED2" w:rsidRPr="00A05695" w:rsidRDefault="00E51C01" w:rsidP="00E51C01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0569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</w:p>
    <w:p w14:paraId="2AD99F49" w14:textId="235CA0E9" w:rsidR="00A05695" w:rsidRPr="00A05695" w:rsidRDefault="00A05695" w:rsidP="00A05695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56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Тестирование</w:t>
      </w:r>
    </w:p>
    <w:tbl>
      <w:tblPr>
        <w:tblStyle w:val="ac"/>
        <w:tblW w:w="0" w:type="auto"/>
        <w:tblInd w:w="142" w:type="dxa"/>
        <w:tblLayout w:type="fixed"/>
        <w:tblLook w:val="04A0" w:firstRow="1" w:lastRow="0" w:firstColumn="1" w:lastColumn="0" w:noHBand="0" w:noVBand="1"/>
      </w:tblPr>
      <w:tblGrid>
        <w:gridCol w:w="420"/>
        <w:gridCol w:w="1985"/>
        <w:gridCol w:w="2835"/>
        <w:gridCol w:w="2977"/>
        <w:gridCol w:w="986"/>
      </w:tblGrid>
      <w:tr w:rsidR="00A05695" w:rsidRPr="00E51C01" w14:paraId="37527D8D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DBD7A" w14:textId="44CFB3A6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ACCA9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 действия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A32FB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29AE1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C7F75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1C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 (Ок/Ошибка)</w:t>
            </w:r>
          </w:p>
        </w:tc>
      </w:tr>
      <w:tr w:rsidR="00A05695" w:rsidRPr="00E51C01" w14:paraId="271DDCFE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76016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A1E3257" w14:textId="210B93EC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E014F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Ввод буквы в поле «Год рождения»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4F509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Программа выдает ошибку и просит повторить ввод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94318" w14:textId="7C51C144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При вводе букв выводится сообщение «Ошибка: введите целое число.» и повторный запрос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FCDFB" w14:textId="74D08DD3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</w:p>
        </w:tc>
      </w:tr>
      <w:tr w:rsidR="00A05695" w:rsidRPr="00E51C01" w14:paraId="5281C5D6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C8B3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F275F5B" w14:textId="2D39BDA3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20837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Ввод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 без символа @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1FE06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Сообщение «Некорректный формат почты»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F010" w14:textId="1584E832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r w:rsidR="00A0569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выводится, программа запрашивает повторный ввод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88562" w14:textId="5DD8E16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</w:p>
        </w:tc>
      </w:tr>
      <w:tr w:rsidR="00A05695" w:rsidRPr="00E51C01" w14:paraId="568862D4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F7649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B9BCAA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3187A00C" w14:textId="34BFA68D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3C17B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Поиск по маске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abc</w:t>
            </w:r>
            <w:proofErr w:type="spellEnd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51C0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(когда таких нет)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4C58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Сообщение «Контакты не найдены»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7C2CF" w14:textId="37097989" w:rsidR="00E51C01" w:rsidRPr="00E51C01" w:rsidRDefault="00A05695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695">
              <w:rPr>
                <w:rFonts w:ascii="Times New Roman" w:hAnsi="Times New Roman" w:cs="Times New Roman"/>
                <w:sz w:val="28"/>
                <w:szCs w:val="28"/>
              </w:rPr>
              <w:t>Выводится «Контакты не найдены»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935F8" w14:textId="589AE9F8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</w:p>
        </w:tc>
      </w:tr>
      <w:tr w:rsidR="00A05695" w:rsidRPr="00E51C01" w14:paraId="3C54FA47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442E5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C729E6" w14:textId="37654026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F4D2D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Сохранение пустого списка в файл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06B0C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Файл создается/очищается, программа не падает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791EF" w14:textId="088E8755" w:rsidR="00E51C01" w:rsidRPr="00E51C01" w:rsidRDefault="00A05695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695">
              <w:rPr>
                <w:rFonts w:ascii="Times New Roman" w:hAnsi="Times New Roman" w:cs="Times New Roman"/>
                <w:sz w:val="28"/>
                <w:szCs w:val="28"/>
              </w:rPr>
              <w:t>При пустом векторе файл сохраняется пустым, программа продолжает работу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67149" w14:textId="6C38E5EE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</w:p>
        </w:tc>
      </w:tr>
      <w:tr w:rsidR="00A05695" w:rsidRPr="00E51C01" w14:paraId="02F8C247" w14:textId="77777777" w:rsidTr="00A05695"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239E8" w14:textId="77777777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F7BFD2" w14:textId="77777777" w:rsid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7727E3F4" w14:textId="77777777" w:rsid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D443108" w14:textId="425AB760" w:rsidR="00E51C01" w:rsidRPr="00E51C01" w:rsidRDefault="00E51C01" w:rsidP="00E51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9B8C8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Ввод сверхдлинной фамилии (30+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симв</w:t>
            </w:r>
            <w:proofErr w:type="spellEnd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27EF6" w14:textId="77777777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В таблице фамилия обрезается до 15 </w:t>
            </w:r>
            <w:proofErr w:type="spellStart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>симв</w:t>
            </w:r>
            <w:proofErr w:type="spellEnd"/>
            <w:r w:rsidRPr="00E51C01">
              <w:rPr>
                <w:rFonts w:ascii="Times New Roman" w:hAnsi="Times New Roman" w:cs="Times New Roman"/>
                <w:sz w:val="28"/>
                <w:szCs w:val="28"/>
              </w:rPr>
              <w:t xml:space="preserve"> + ...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51420" w14:textId="2863EB68" w:rsidR="00E51C01" w:rsidRDefault="00A05695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695">
              <w:rPr>
                <w:rFonts w:ascii="Times New Roman" w:hAnsi="Times New Roman" w:cs="Times New Roman"/>
                <w:sz w:val="28"/>
                <w:szCs w:val="28"/>
              </w:rPr>
              <w:t>Функция </w:t>
            </w:r>
            <w:proofErr w:type="spellStart"/>
            <w:r w:rsidRPr="00A05695">
              <w:rPr>
                <w:rFonts w:ascii="Times New Roman" w:hAnsi="Times New Roman" w:cs="Times New Roman"/>
                <w:sz w:val="28"/>
                <w:szCs w:val="28"/>
              </w:rPr>
              <w:t>truncate</w:t>
            </w:r>
            <w:proofErr w:type="spellEnd"/>
            <w:r w:rsidRPr="00A05695">
              <w:rPr>
                <w:rFonts w:ascii="Times New Roman" w:hAnsi="Times New Roman" w:cs="Times New Roman"/>
                <w:sz w:val="28"/>
                <w:szCs w:val="28"/>
              </w:rPr>
              <w:t> обрезает строку до 15 символов, добавляет «...»</w:t>
            </w:r>
          </w:p>
          <w:p w14:paraId="135D86F3" w14:textId="77777777" w:rsidR="00A05695" w:rsidRPr="00E51C01" w:rsidRDefault="00A05695" w:rsidP="00A05695">
            <w:pPr>
              <w:ind w:firstLine="70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EDB1E" w14:textId="09FDB83C" w:rsidR="00E51C01" w:rsidRPr="00E51C01" w:rsidRDefault="00E51C01" w:rsidP="00E51C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</w:p>
        </w:tc>
      </w:tr>
    </w:tbl>
    <w:p w14:paraId="0F28FAD0" w14:textId="77777777" w:rsidR="00E51C01" w:rsidRPr="00E00ED2" w:rsidRDefault="00E51C01" w:rsidP="00E51C01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sectPr w:rsidR="00E51C01" w:rsidRPr="00E00E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D700C"/>
    <w:multiLevelType w:val="multilevel"/>
    <w:tmpl w:val="79145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54078A"/>
    <w:multiLevelType w:val="multilevel"/>
    <w:tmpl w:val="C33C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45960"/>
    <w:multiLevelType w:val="multilevel"/>
    <w:tmpl w:val="E114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1919218">
    <w:abstractNumId w:val="1"/>
  </w:num>
  <w:num w:numId="2" w16cid:durableId="551234332">
    <w:abstractNumId w:val="2"/>
  </w:num>
  <w:num w:numId="3" w16cid:durableId="1719550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ED2"/>
    <w:rsid w:val="00160F39"/>
    <w:rsid w:val="0023068B"/>
    <w:rsid w:val="003574BA"/>
    <w:rsid w:val="0037526C"/>
    <w:rsid w:val="003B1D1F"/>
    <w:rsid w:val="003E0058"/>
    <w:rsid w:val="00497285"/>
    <w:rsid w:val="004C1F67"/>
    <w:rsid w:val="00507A5E"/>
    <w:rsid w:val="006119D9"/>
    <w:rsid w:val="00645524"/>
    <w:rsid w:val="006E5126"/>
    <w:rsid w:val="00706636"/>
    <w:rsid w:val="008E1EA5"/>
    <w:rsid w:val="00926900"/>
    <w:rsid w:val="00A05695"/>
    <w:rsid w:val="00C10E21"/>
    <w:rsid w:val="00CC1F21"/>
    <w:rsid w:val="00CC2E29"/>
    <w:rsid w:val="00D04ED0"/>
    <w:rsid w:val="00E00ED2"/>
    <w:rsid w:val="00E360AD"/>
    <w:rsid w:val="00E51C01"/>
    <w:rsid w:val="00EF78E0"/>
    <w:rsid w:val="00FE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3B401"/>
  <w15:chartTrackingRefBased/>
  <w15:docId w15:val="{E0324401-C436-457C-BC03-7BB3D0747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0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0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0E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0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0E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0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0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0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0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0E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0E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0E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0E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0E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0E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0E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0E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0E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0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0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0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0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0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0E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0E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0ED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0E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0ED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0ED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00E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E51C0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8</Pages>
  <Words>809</Words>
  <Characters>4613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ГАПОУ СО БТМСХ</dc:creator>
  <cp:keywords/>
  <dc:description/>
  <cp:lastModifiedBy>ГАПОУ СО БТМСХ</cp:lastModifiedBy>
  <cp:revision>4</cp:revision>
  <dcterms:created xsi:type="dcterms:W3CDTF">2026-03-23T07:56:00Z</dcterms:created>
  <dcterms:modified xsi:type="dcterms:W3CDTF">2026-03-24T07:51:00Z</dcterms:modified>
</cp:coreProperties>
</file>