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7426" w14:textId="77777777" w:rsidR="0003528D" w:rsidRPr="00206484" w:rsidRDefault="00206484" w:rsidP="00206484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1 ЛЕКЦИЯ: ОСНОВЫ СИНТАКСИСА ПРОГРАММИРОВАНИЯ</w:t>
      </w:r>
    </w:p>
    <w:p w14:paraId="555E8F3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Синтаксис — это набор правил, определяющих, как правильно писать код на языке программирования. Знание основ синтаксиса является необходимым шагом для любого, кто хочет стать программистом. В этой лекции мы рассмотрим базовые конструкции языка, такие как переменные, операторы, комментарии, функции и циклы. Эти элементы закладывают фундаментальные знания, необходимые для написания простых программ.</w:t>
      </w:r>
    </w:p>
    <w:p w14:paraId="27A8769D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1. Переменные</w:t>
      </w:r>
    </w:p>
    <w:p w14:paraId="04DB2BC5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Что такое переменные?</w:t>
      </w:r>
    </w:p>
    <w:p w14:paraId="672AEA06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Переменные — это именованные области памяти, которые используются для хранения данных. Каждая переменная имеет имя и тип, определяющий, какой вид данных она может содержать (например, целые числа, строки, логические значения и т.д.).</w:t>
      </w:r>
    </w:p>
    <w:p w14:paraId="7460D0A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 объявления переменных:</w:t>
      </w:r>
    </w:p>
    <w:p w14:paraId="4130924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= 25        # целое число</w:t>
      </w:r>
    </w:p>
    <w:p w14:paraId="7F683C8D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>name = "Alice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"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строка</w:t>
      </w:r>
    </w:p>
    <w:p w14:paraId="5CE7E51B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3ADF">
        <w:rPr>
          <w:rFonts w:ascii="Times New Roman" w:hAnsi="Times New Roman" w:cs="Times New Roman"/>
          <w:sz w:val="28"/>
          <w:szCs w:val="28"/>
          <w:lang w:val="en-US"/>
        </w:rPr>
        <w:t>is_student</w:t>
      </w:r>
      <w:proofErr w:type="spell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True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логическое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значение</w:t>
      </w:r>
    </w:p>
    <w:p w14:paraId="474D2EA0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028697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Область видимости переменных</w:t>
      </w:r>
    </w:p>
    <w:p w14:paraId="36F2403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Переменные могут иметь разные области видимости — локальные и глобальные. Локальные переменные видимы только в пределах функции, в которой они были объявлены, тогда как глобальные переменные доступны во всей программе.</w:t>
      </w:r>
    </w:p>
    <w:p w14:paraId="06969DC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0AC2B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2. Операторы</w:t>
      </w:r>
    </w:p>
    <w:p w14:paraId="7549E0A2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Что такое операторы?</w:t>
      </w:r>
    </w:p>
    <w:p w14:paraId="2E3BA016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Операторы — это специальные символы, которые выполняют операции над переменными и значениями. Основные типы операторов:</w:t>
      </w:r>
    </w:p>
    <w:p w14:paraId="407941EF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Арифметические операторы: +, -, *, /, % (остаток от деления)</w:t>
      </w:r>
      <w:r w:rsidR="00206484">
        <w:rPr>
          <w:rFonts w:ascii="Times New Roman" w:hAnsi="Times New Roman" w:cs="Times New Roman"/>
          <w:sz w:val="28"/>
          <w:szCs w:val="28"/>
        </w:rPr>
        <w:t>.</w:t>
      </w:r>
    </w:p>
    <w:p w14:paraId="06E354C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Сравнительные операторы: ==</w:t>
      </w:r>
      <w:proofErr w:type="gramStart"/>
      <w:r w:rsidRPr="00AA107D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=, &gt;, &lt;, &gt;=, &lt;=</w:t>
      </w:r>
      <w:r w:rsidR="00206484">
        <w:rPr>
          <w:rFonts w:ascii="Times New Roman" w:hAnsi="Times New Roman" w:cs="Times New Roman"/>
          <w:sz w:val="28"/>
          <w:szCs w:val="28"/>
        </w:rPr>
        <w:t>.</w:t>
      </w:r>
    </w:p>
    <w:p w14:paraId="5A381FC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Логические операторы: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206484">
        <w:rPr>
          <w:rFonts w:ascii="Times New Roman" w:hAnsi="Times New Roman" w:cs="Times New Roman"/>
          <w:sz w:val="28"/>
          <w:szCs w:val="28"/>
        </w:rPr>
        <w:t>.</w:t>
      </w:r>
    </w:p>
    <w:p w14:paraId="3628B63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4567" w14:textId="77777777" w:rsidR="0003528D" w:rsidRPr="00AA107D" w:rsidRDefault="0003528D" w:rsidP="002064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Примеры использования операторов:</w:t>
      </w:r>
    </w:p>
    <w:p w14:paraId="73EA700F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Арифметические операции</w:t>
      </w:r>
    </w:p>
    <w:p w14:paraId="03D9E20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a = 10</w:t>
      </w:r>
    </w:p>
    <w:p w14:paraId="58C082F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b = 5</w:t>
      </w:r>
    </w:p>
    <w:p w14:paraId="6C6C99C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sum = a +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1D53C6D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product = a *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50</w:t>
      </w:r>
    </w:p>
    <w:p w14:paraId="32005A2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F9CE0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484">
        <w:rPr>
          <w:rFonts w:ascii="Times New Roman" w:hAnsi="Times New Roman" w:cs="Times New Roman"/>
          <w:sz w:val="28"/>
          <w:szCs w:val="28"/>
        </w:rPr>
        <w:t>Сравнение</w:t>
      </w:r>
    </w:p>
    <w:p w14:paraId="6A82303D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93ADF">
        <w:rPr>
          <w:rFonts w:ascii="Times New Roman" w:hAnsi="Times New Roman" w:cs="Times New Roman"/>
          <w:sz w:val="28"/>
          <w:szCs w:val="28"/>
        </w:rPr>
        <w:t>_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F93ADF">
        <w:rPr>
          <w:rFonts w:ascii="Times New Roman" w:hAnsi="Times New Roman" w:cs="Times New Roman"/>
          <w:sz w:val="28"/>
          <w:szCs w:val="28"/>
        </w:rPr>
        <w:t xml:space="preserve"> = (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3ADF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3ADF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F817F76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3898A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484">
        <w:rPr>
          <w:rFonts w:ascii="Times New Roman" w:hAnsi="Times New Roman" w:cs="Times New Roman"/>
          <w:sz w:val="28"/>
          <w:szCs w:val="28"/>
        </w:rPr>
        <w:lastRenderedPageBreak/>
        <w:t>Логические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206484">
        <w:rPr>
          <w:rFonts w:ascii="Times New Roman" w:hAnsi="Times New Roman" w:cs="Times New Roman"/>
          <w:sz w:val="28"/>
          <w:szCs w:val="28"/>
        </w:rPr>
        <w:t>операции</w:t>
      </w:r>
    </w:p>
    <w:p w14:paraId="10C04B6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is_true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(a &gt; 5 and b &lt; 10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3C1960D8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21AD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3. Комментарии</w:t>
      </w:r>
    </w:p>
    <w:p w14:paraId="3E09B035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Зачем нужны комментарии?</w:t>
      </w:r>
    </w:p>
    <w:p w14:paraId="14B9AA3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Комментарии — это текстовые пояснения в коде, которые не выполняются программой. Они помогают разработчикам понять логику кода и служат для документирования.</w:t>
      </w:r>
    </w:p>
    <w:p w14:paraId="31C4967D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Как писать комментарии?</w:t>
      </w:r>
    </w:p>
    <w:p w14:paraId="5DCE1951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В большинстве языков программирования существуют два типа комментариев:</w:t>
      </w:r>
    </w:p>
    <w:p w14:paraId="46AE2572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Однострочные комментарии, начинающиеся с `#`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) или `//`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, C++)</w:t>
      </w:r>
    </w:p>
    <w:p w14:paraId="21DF6B4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Многострочные комментарии, обрамленные `'''` или `"""`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) или `/* ... */`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, C++)</w:t>
      </w:r>
    </w:p>
    <w:p w14:paraId="1322FC47" w14:textId="77777777" w:rsidR="0003528D" w:rsidRPr="00AA107D" w:rsidRDefault="0003528D" w:rsidP="002064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4EAD6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4. Функции</w:t>
      </w:r>
    </w:p>
    <w:p w14:paraId="4921F2AD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Что такое функции?</w:t>
      </w:r>
    </w:p>
    <w:p w14:paraId="3667B602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Функции — это именованные блоки кода, которые выполняют определенную задачу. Они позволяют организовать код, избегать дублирования и упрощают его тестирование и отладку.</w:t>
      </w:r>
    </w:p>
    <w:p w14:paraId="43BE386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7954C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Как объявлять функции?</w:t>
      </w:r>
    </w:p>
    <w:p w14:paraId="33776D6F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Функции объявляются с использованием ключевого слова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 или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` (в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). Функции могут принимать параметры и возвращать значения.</w:t>
      </w:r>
    </w:p>
    <w:p w14:paraId="07AE19A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B362C" w14:textId="77777777" w:rsidR="0003528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 объявления и использования функции:</w:t>
      </w:r>
    </w:p>
    <w:p w14:paraId="57F9FE4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def greet(name):</w:t>
      </w:r>
    </w:p>
    <w:p w14:paraId="2C9D419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f"Hello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, {name}!"</w:t>
      </w:r>
    </w:p>
    <w:p w14:paraId="27E9F621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message = greet("Alice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")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"Hello, Alice!"</w:t>
      </w:r>
    </w:p>
    <w:p w14:paraId="55941346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B4429E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5. Циклы</w:t>
      </w:r>
    </w:p>
    <w:p w14:paraId="1A6C673D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Что такое циклы?</w:t>
      </w:r>
    </w:p>
    <w:p w14:paraId="4BC15FB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Циклы — это конструкции, которые позволяют выполнять один и тот же блок кода несколько раз. Существует два основных типа циклов: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</w:t>
      </w:r>
    </w:p>
    <w:p w14:paraId="548186B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9B36F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цикла</w:t>
      </w:r>
      <w:r w:rsidRPr="00F93ADF">
        <w:rPr>
          <w:rFonts w:ascii="Times New Roman" w:hAnsi="Times New Roman" w:cs="Times New Roman"/>
          <w:sz w:val="28"/>
          <w:szCs w:val="28"/>
        </w:rPr>
        <w:t xml:space="preserve"> `</w:t>
      </w:r>
      <w:r w:rsidRPr="0020648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93ADF">
        <w:rPr>
          <w:rFonts w:ascii="Times New Roman" w:hAnsi="Times New Roman" w:cs="Times New Roman"/>
          <w:sz w:val="28"/>
          <w:szCs w:val="28"/>
        </w:rPr>
        <w:t>`:</w:t>
      </w:r>
    </w:p>
    <w:p w14:paraId="5D056F7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3491B5F2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F93A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)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Выведет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числа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от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AA107D">
        <w:rPr>
          <w:rFonts w:ascii="Times New Roman" w:hAnsi="Times New Roman" w:cs="Times New Roman"/>
          <w:sz w:val="28"/>
          <w:szCs w:val="28"/>
        </w:rPr>
        <w:t>до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54FDC19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F9361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цикла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`while`:</w:t>
      </w:r>
    </w:p>
    <w:p w14:paraId="649D07F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count = 0</w:t>
      </w:r>
    </w:p>
    <w:p w14:paraId="77467E7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while count &lt; 5:</w:t>
      </w:r>
    </w:p>
    <w:p w14:paraId="666F8EB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print(count)</w:t>
      </w:r>
    </w:p>
    <w:p w14:paraId="60C33F39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count</w:t>
      </w:r>
      <w:r w:rsidRPr="00F93ADF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F93ADF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Увеличиваем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значение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на</w:t>
      </w:r>
      <w:r w:rsidRPr="00F93AD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D5D5CC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C12EF" w14:textId="77777777" w:rsidR="0003528D" w:rsidRPr="00206484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648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72F24D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В этой лекции мы рассмотрели основные элементы синтаксиса программирования: переменные, операторы, комментарии, функции и циклы. Эти конструкции являются основой для написания простых программ и понимания более сложных концепций программирования. Важно практиковаться в написании кода, чтобы закрепить эти знания и научиться эффективно их использовать. </w:t>
      </w:r>
    </w:p>
    <w:p w14:paraId="16A5AAB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3216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5F82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D30B4" w14:textId="77777777" w:rsidR="00BC77A6" w:rsidRDefault="00BC7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248FF" w14:textId="77777777" w:rsidR="0003528D" w:rsidRPr="00BC77A6" w:rsidRDefault="00BC77A6" w:rsidP="00BC77A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ЛЕКЦИЯ: ОСНОВНЫЕ ТИПЫ ДАННЫХ В PYTHON</w:t>
      </w:r>
    </w:p>
    <w:p w14:paraId="6AB7562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программирования, который поддерживает различные типы данных. Понимание этих типов данных и их особенностей является основой для эффективного программирования. В этой лекции мы рассмотрим основные типы данных: строки, числа, списки, словари и множества.</w:t>
      </w:r>
    </w:p>
    <w:p w14:paraId="1670BEC8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1. Строки (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53C35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Строки — это последовательности символов, заключенные в одинарные или двойные кавычки. </w:t>
      </w:r>
    </w:p>
    <w:p w14:paraId="6E7AB64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Создание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4AFA66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"Hello, World!"</w:t>
      </w:r>
    </w:p>
    <w:p w14:paraId="119054FB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Методы</w:t>
      </w:r>
      <w:r w:rsidRPr="00F93A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18C945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F93ADF">
        <w:rPr>
          <w:rFonts w:ascii="Times New Roman" w:hAnsi="Times New Roman" w:cs="Times New Roman"/>
          <w:sz w:val="28"/>
          <w:szCs w:val="28"/>
        </w:rPr>
        <w:t>`.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upper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>()`, `.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93ADF">
        <w:rPr>
          <w:rFonts w:ascii="Times New Roman" w:hAnsi="Times New Roman" w:cs="Times New Roman"/>
          <w:sz w:val="28"/>
          <w:szCs w:val="28"/>
        </w:rPr>
        <w:t>()`, `.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F93ADF">
        <w:rPr>
          <w:rFonts w:ascii="Times New Roman" w:hAnsi="Times New Roman" w:cs="Times New Roman"/>
          <w:sz w:val="28"/>
          <w:szCs w:val="28"/>
        </w:rPr>
        <w:t>()`, `.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F93ADF">
        <w:rPr>
          <w:rFonts w:ascii="Times New Roman" w:hAnsi="Times New Roman" w:cs="Times New Roman"/>
          <w:sz w:val="28"/>
          <w:szCs w:val="28"/>
        </w:rPr>
        <w:t>()`</w:t>
      </w:r>
    </w:p>
    <w:p w14:paraId="76EE3CB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Индексация: Строки индексируются, начиная с нуля. </w:t>
      </w:r>
    </w:p>
    <w:p w14:paraId="2C9C6B3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</w:t>
      </w:r>
      <w:r w:rsidRPr="00F93ADF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0]) </w:t>
      </w:r>
    </w:p>
    <w:p w14:paraId="07C8CC29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BC77A6">
        <w:rPr>
          <w:rFonts w:ascii="Times New Roman" w:hAnsi="Times New Roman" w:cs="Times New Roman"/>
          <w:b/>
          <w:bCs/>
          <w:sz w:val="28"/>
          <w:szCs w:val="28"/>
        </w:rPr>
        <w:t>Числа</w:t>
      </w:r>
      <w:r w:rsidRPr="00F93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(int, float)</w:t>
      </w:r>
    </w:p>
    <w:p w14:paraId="3D4CEB74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поддерживает два основных числовых типа: целые числа (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 и числа с плавающей запятой (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).</w:t>
      </w:r>
    </w:p>
    <w:p w14:paraId="4AF1A193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7A6">
        <w:rPr>
          <w:rFonts w:ascii="Times New Roman" w:hAnsi="Times New Roman" w:cs="Times New Roman"/>
          <w:sz w:val="28"/>
          <w:szCs w:val="28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Целые</w:t>
      </w:r>
      <w:r w:rsidRPr="00BC77A6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числа</w:t>
      </w:r>
      <w:r w:rsidRPr="00BC77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D0557A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7A6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C77A6">
        <w:rPr>
          <w:rFonts w:ascii="Times New Roman" w:hAnsi="Times New Roman" w:cs="Times New Roman"/>
          <w:sz w:val="28"/>
          <w:szCs w:val="28"/>
        </w:rPr>
        <w:t>_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C77A6">
        <w:rPr>
          <w:rFonts w:ascii="Times New Roman" w:hAnsi="Times New Roman" w:cs="Times New Roman"/>
          <w:sz w:val="28"/>
          <w:szCs w:val="28"/>
        </w:rPr>
        <w:t xml:space="preserve"> = 42</w:t>
      </w:r>
    </w:p>
    <w:p w14:paraId="7D6BF15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Числа с плавающей запятой: </w:t>
      </w:r>
    </w:p>
    <w:p w14:paraId="3115EC5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```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18DB17" w14:textId="77777777" w:rsidR="0003528D" w:rsidRPr="00AA107D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my_float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= 3.14</w:t>
      </w:r>
    </w:p>
    <w:p w14:paraId="2199C32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Операции: Вы можете выполнять арифметические операции: `+`, `-`, `*`, `/`, `//` (целочисленное деление), и `%` (остаток от деления).</w:t>
      </w:r>
    </w:p>
    <w:p w14:paraId="22E0285A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3. Списки (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78CA3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Списки — это упорядоченные изменяемые коллекции элементов. </w:t>
      </w:r>
    </w:p>
    <w:p w14:paraId="10F3027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Создание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5B35312" w14:textId="77777777" w:rsidR="0003528D" w:rsidRPr="00AA107D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[1, 2, 3, 'four']</w:t>
      </w:r>
    </w:p>
    <w:p w14:paraId="5B86B55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Методы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9E71E8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`.append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()`, `.remove()`, `.pop()`, `.sort()`</w:t>
      </w:r>
    </w:p>
    <w:p w14:paraId="128BC232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Индексация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и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срезы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6A5A9C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1])       # 2</w:t>
      </w:r>
    </w:p>
    <w:p w14:paraId="6C6EA77B" w14:textId="77777777" w:rsidR="0003528D" w:rsidRPr="00AA107D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1:3])     # [2, 3]</w:t>
      </w:r>
    </w:p>
    <w:p w14:paraId="6C1C0D5F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AD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BC77A6">
        <w:rPr>
          <w:rFonts w:ascii="Times New Roman" w:hAnsi="Times New Roman" w:cs="Times New Roman"/>
          <w:b/>
          <w:bCs/>
          <w:sz w:val="28"/>
          <w:szCs w:val="28"/>
        </w:rPr>
        <w:t>Словари</w:t>
      </w:r>
      <w:r w:rsidRPr="00F93A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F93A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39E0B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Словари — это неупорядоченные коллекции пар "ключ-значение". </w:t>
      </w:r>
    </w:p>
    <w:p w14:paraId="466F637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Создание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A46A30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{'name': 'Alice', 'age': 25}</w:t>
      </w:r>
    </w:p>
    <w:p w14:paraId="42E9B14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AA107D">
        <w:rPr>
          <w:rFonts w:ascii="Times New Roman" w:hAnsi="Times New Roman" w:cs="Times New Roman"/>
          <w:sz w:val="28"/>
          <w:szCs w:val="28"/>
        </w:rPr>
        <w:t>Доступ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к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элементам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434AF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my_dict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['name'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])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Alice</w:t>
      </w:r>
    </w:p>
    <w:p w14:paraId="22A07CF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Методы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1E7CEC7" w14:textId="77777777" w:rsidR="00BC77A6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`.keys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()`, `.values()`, `.items()`, `.get()`</w:t>
      </w:r>
    </w:p>
    <w:p w14:paraId="34F46C1B" w14:textId="77777777" w:rsidR="0003528D" w:rsidRPr="00BC77A6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Pr="00BC77A6">
        <w:rPr>
          <w:rFonts w:ascii="Times New Roman" w:hAnsi="Times New Roman" w:cs="Times New Roman"/>
          <w:b/>
          <w:bCs/>
          <w:sz w:val="28"/>
          <w:szCs w:val="28"/>
        </w:rPr>
        <w:t>Множества</w:t>
      </w:r>
      <w:r w:rsidRPr="00F93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(set)</w:t>
      </w:r>
    </w:p>
    <w:p w14:paraId="1FE40A0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Множества — это неупорядоченные коллекции уникальных элементов. </w:t>
      </w:r>
    </w:p>
    <w:p w14:paraId="0A624EB9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>-</w:t>
      </w:r>
      <w:r w:rsidRPr="00AA107D">
        <w:rPr>
          <w:rFonts w:ascii="Times New Roman" w:hAnsi="Times New Roman" w:cs="Times New Roman"/>
          <w:sz w:val="28"/>
          <w:szCs w:val="28"/>
        </w:rPr>
        <w:t>Создание</w:t>
      </w:r>
      <w:r w:rsidRPr="00F93A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2B2F2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93ADF">
        <w:rPr>
          <w:rFonts w:ascii="Times New Roman" w:hAnsi="Times New Roman" w:cs="Times New Roman"/>
          <w:sz w:val="28"/>
          <w:szCs w:val="28"/>
        </w:rPr>
        <w:t>_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93ADF">
        <w:rPr>
          <w:rFonts w:ascii="Times New Roman" w:hAnsi="Times New Roman" w:cs="Times New Roman"/>
          <w:sz w:val="28"/>
          <w:szCs w:val="28"/>
        </w:rPr>
        <w:t xml:space="preserve"> = {1, 2, 3, 4}</w:t>
      </w:r>
    </w:p>
    <w:p w14:paraId="6347E067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>-</w:t>
      </w:r>
      <w:r w:rsidRPr="00AA107D">
        <w:rPr>
          <w:rFonts w:ascii="Times New Roman" w:hAnsi="Times New Roman" w:cs="Times New Roman"/>
          <w:sz w:val="28"/>
          <w:szCs w:val="28"/>
        </w:rPr>
        <w:t>Методы</w:t>
      </w:r>
      <w:r w:rsidRPr="00F93A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78BE3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A107D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add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</w:rPr>
        <w:t>()`, `.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()`, `.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()`, `.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intersection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()`</w:t>
      </w:r>
    </w:p>
    <w:p w14:paraId="4E26F67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-Проверка на уникальность: Множества автоматически удаляют дубликаты.</w:t>
      </w:r>
    </w:p>
    <w:p w14:paraId="47C8FD14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1D2AB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F1B9AE6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Понимание различных типов данных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— это ключ к написанию эффективного и понятного кода. Эти типы данных имеют свои особенности и методы, которые помогают решать различные задачи. Освоив их, вы сможете создавать более сложные структуры данных и программы.</w:t>
      </w:r>
    </w:p>
    <w:p w14:paraId="71124CE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D5AF0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6905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D1E32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8C38E9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006D4" w14:textId="77777777" w:rsidR="00BC77A6" w:rsidRDefault="00BC7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2D819" w14:textId="77777777" w:rsidR="0003528D" w:rsidRPr="00BC77A6" w:rsidRDefault="00BC77A6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ЛЕКЦИЯ: УПРАВЛЕНИЕ ПОТОКОМ ВЫПОЛНЕНИЯ ПРОГРАММЫ В PYTHON</w:t>
      </w:r>
    </w:p>
    <w:p w14:paraId="27E8EBD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Управление потоком выполнения программы — это важный аспект программирования, который позволяет программам принимать решения и повторять действия.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для этого используются конструкции: условия (`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`), циклы (`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`) и обработка исключений (`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`).</w:t>
      </w:r>
    </w:p>
    <w:p w14:paraId="2DAC1F6D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1. Условия (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3E524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Условия позволяют выполнять различные блоки кода в зависимости от выполнения определенных условий. Основные конструкции:</w:t>
      </w:r>
    </w:p>
    <w:p w14:paraId="54E7DBD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проверяет условие.</w:t>
      </w:r>
    </w:p>
    <w:p w14:paraId="5DE9A3B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(сокращение от "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") проверяет дополнительные условия, если предыдущее не выполнено.</w:t>
      </w:r>
    </w:p>
    <w:p w14:paraId="673A90C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выполняется, если ни одно из предыдущих условий не выполнено.</w:t>
      </w:r>
    </w:p>
    <w:p w14:paraId="4CD1E2D6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F807D5" w14:textId="77777777" w:rsidR="0003528D" w:rsidRPr="00AA107D" w:rsidRDefault="0003528D" w:rsidP="00BC77A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x = 10</w:t>
      </w:r>
    </w:p>
    <w:p w14:paraId="085132E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if x &gt; 0:</w:t>
      </w:r>
    </w:p>
    <w:p w14:paraId="2E1B589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"Положительное число")</w:t>
      </w:r>
    </w:p>
    <w:p w14:paraId="6A22259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x </w:t>
      </w:r>
      <w:proofErr w:type="gramStart"/>
      <w:r w:rsidRPr="00AA107D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:</w:t>
      </w:r>
    </w:p>
    <w:p w14:paraId="3B090D6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"Отрицательное число")</w:t>
      </w:r>
    </w:p>
    <w:p w14:paraId="6554632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</w:t>
      </w:r>
    </w:p>
    <w:p w14:paraId="716C286D" w14:textId="77777777" w:rsid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("Ноль")</w:t>
      </w:r>
    </w:p>
    <w:p w14:paraId="5D57E152" w14:textId="77777777" w:rsidR="00BC77A6" w:rsidRDefault="00BC77A6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BED38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2. Циклы</w:t>
      </w:r>
    </w:p>
    <w:p w14:paraId="3A783C6F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Циклы позволяют повторять блоки кода несколько раз, пока выполняется определенное условие.</w:t>
      </w:r>
    </w:p>
    <w:p w14:paraId="31B345EB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-Цикл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используется для итерации по последовательностям (например, спискам, строкам).</w:t>
      </w:r>
    </w:p>
    <w:p w14:paraId="458E08CF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F4CF21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5):</w:t>
      </w:r>
    </w:p>
    <w:p w14:paraId="6EBB0E56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F93A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)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Выведет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числа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от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r w:rsidRPr="00AA107D">
        <w:rPr>
          <w:rFonts w:ascii="Times New Roman" w:hAnsi="Times New Roman" w:cs="Times New Roman"/>
          <w:sz w:val="28"/>
          <w:szCs w:val="28"/>
        </w:rPr>
        <w:t>до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1921E212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-Цикл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выполняет блок кода, пока условие истинно.</w:t>
      </w:r>
    </w:p>
    <w:p w14:paraId="43EA848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EA635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count = 0</w:t>
      </w:r>
    </w:p>
    <w:p w14:paraId="38F2D574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while count &lt; 5:</w:t>
      </w:r>
    </w:p>
    <w:p w14:paraId="56F3A7D8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print(count)</w:t>
      </w:r>
    </w:p>
    <w:p w14:paraId="5C7AE81A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count</w:t>
      </w:r>
      <w:r w:rsidRPr="00F93ADF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F93ADF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Увеличиваем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на</w:t>
      </w:r>
      <w:r w:rsidRPr="00F93AD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2271717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3. Обработка исключений (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C77A6">
        <w:rPr>
          <w:rFonts w:ascii="Times New Roman" w:hAnsi="Times New Roman" w:cs="Times New Roman"/>
          <w:b/>
          <w:bCs/>
          <w:sz w:val="28"/>
          <w:szCs w:val="28"/>
        </w:rPr>
        <w:t>except</w:t>
      </w:r>
      <w:proofErr w:type="spellEnd"/>
      <w:r w:rsidRPr="00BC77A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ADD1E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Обработка исключений позволяет управлять ошибками, которые могут возникать во время выполнения программы. Это помогает избежать аварийного завершения программы и позволяет контролировать, что делать в случае ошибки.</w:t>
      </w:r>
    </w:p>
    <w:p w14:paraId="075A713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блок кода, в котором может произойти ошибка.</w:t>
      </w:r>
    </w:p>
    <w:p w14:paraId="33B562AE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 блок кода, который выполняется, если в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произошла ошибка.</w:t>
      </w:r>
    </w:p>
    <w:p w14:paraId="50978D0B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0AC50C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75364655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   result = 10 / 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0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Деление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на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ноль</w:t>
      </w:r>
    </w:p>
    <w:p w14:paraId="3E351713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C318D5" w14:textId="77777777" w:rsidR="0003528D" w:rsidRPr="00F93ADF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93A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>"</w:t>
      </w:r>
      <w:r w:rsidRPr="00AA107D">
        <w:rPr>
          <w:rFonts w:ascii="Times New Roman" w:hAnsi="Times New Roman" w:cs="Times New Roman"/>
          <w:sz w:val="28"/>
          <w:szCs w:val="28"/>
        </w:rPr>
        <w:t>Ошибка</w:t>
      </w:r>
      <w:r w:rsidRPr="00F93ADF">
        <w:rPr>
          <w:rFonts w:ascii="Times New Roman" w:hAnsi="Times New Roman" w:cs="Times New Roman"/>
          <w:sz w:val="28"/>
          <w:szCs w:val="28"/>
        </w:rPr>
        <w:t xml:space="preserve">: </w:t>
      </w:r>
      <w:r w:rsidRPr="00AA107D">
        <w:rPr>
          <w:rFonts w:ascii="Times New Roman" w:hAnsi="Times New Roman" w:cs="Times New Roman"/>
          <w:sz w:val="28"/>
          <w:szCs w:val="28"/>
        </w:rPr>
        <w:t>Деление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на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ноль</w:t>
      </w:r>
      <w:r w:rsidRPr="00F93ADF">
        <w:rPr>
          <w:rFonts w:ascii="Times New Roman" w:hAnsi="Times New Roman" w:cs="Times New Roman"/>
          <w:sz w:val="28"/>
          <w:szCs w:val="28"/>
        </w:rPr>
        <w:t>!")</w:t>
      </w:r>
    </w:p>
    <w:p w14:paraId="789C708D" w14:textId="77777777" w:rsidR="00BC77A6" w:rsidRPr="00F93ADF" w:rsidRDefault="00BC77A6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6D4E0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9714E65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Используя конструкции управления потоком выполнения, такие как условия, циклы и обработка исключений, вы можете создавать более сложные и гибкие программы. Эти инструменты позволяют обрабатывать различные сценарии и ошибки, делая ваш код более надежным и удобным для пользователя. </w:t>
      </w:r>
    </w:p>
    <w:p w14:paraId="1AD95B4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04DF3" w14:textId="77777777" w:rsidR="0003528D" w:rsidRPr="00BC77A6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7A6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</w:p>
    <w:p w14:paraId="7E0B26D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Практикуйтесь с условиями и циклами на небольших примерах.</w:t>
      </w:r>
    </w:p>
    <w:p w14:paraId="0CDEBFFC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Изучайте различные типы исключений и способы их обработки.</w:t>
      </w:r>
    </w:p>
    <w:p w14:paraId="5877D5FA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Пишите код с учетом возможных ошибок и обеспечивайте его читаемость.</w:t>
      </w:r>
    </w:p>
    <w:p w14:paraId="0858B0D7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Это основные аспекты управления потоком выполнения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, которые вы должны знать для создания эффективных программ.</w:t>
      </w:r>
    </w:p>
    <w:p w14:paraId="4D84D37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242C4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849AD" w14:textId="77777777" w:rsidR="0003528D" w:rsidRPr="00AA107D" w:rsidRDefault="0003528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F17B0" w14:textId="77777777" w:rsidR="00BC77A6" w:rsidRDefault="00BC7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6C8A5D" w14:textId="77777777" w:rsidR="00AA107D" w:rsidRPr="00772D97" w:rsidRDefault="00772D97" w:rsidP="00772D9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ЛЕКЦИЯ: ФУНКЦИИ И МОДУЛИ В PYTHON</w:t>
      </w:r>
    </w:p>
    <w:p w14:paraId="2A04E56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Программирование — это не только создание работоспособного кода, но и его структура, организация и повторное использование. В языке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для достижения этих целей используются функции и модули. В этой лекции мы рассмотрим, что такое функции и модули, как их создавать и использовать, а также их преимущества в разработке программного обеспечения.</w:t>
      </w:r>
    </w:p>
    <w:p w14:paraId="18E19589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 Функции</w:t>
      </w:r>
    </w:p>
    <w:p w14:paraId="21325893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1.1. Определение и назначение функций</w:t>
      </w:r>
    </w:p>
    <w:p w14:paraId="237CD4E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Функция — это именованный блок кода, который выполняет определённую задачу. Основное назначение функций заключается в том, чтобы разбивать код на логические части, что делает его более читаемым и удобным для повторного использования.</w:t>
      </w:r>
    </w:p>
    <w:p w14:paraId="070038B3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1.2. Создание функции</w:t>
      </w:r>
    </w:p>
    <w:p w14:paraId="2E8BE6E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определяются с помощью ключевого слова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за которым следует имя функции и список параметров в круглых скобках. Ниже приведён простой пример функции:</w:t>
      </w:r>
    </w:p>
    <w:p w14:paraId="4825BE0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):</w:t>
      </w:r>
    </w:p>
    <w:p w14:paraId="6AF8D0E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107D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}!")</w:t>
      </w:r>
    </w:p>
    <w:p w14:paraId="667372D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("Алексей</w:t>
      </w:r>
      <w:proofErr w:type="gramStart"/>
      <w:r w:rsidRPr="00AA107D">
        <w:rPr>
          <w:rFonts w:ascii="Times New Roman" w:hAnsi="Times New Roman" w:cs="Times New Roman"/>
          <w:sz w:val="28"/>
          <w:szCs w:val="28"/>
        </w:rPr>
        <w:t>")  #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 xml:space="preserve"> Вывод: Привет, Алексей!</w:t>
      </w:r>
    </w:p>
    <w:p w14:paraId="7609165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AF3F3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1.3. Параметры и аргументы</w:t>
      </w:r>
    </w:p>
    <w:p w14:paraId="1A5DA44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Функции могут принимать входные параметры, которые позволяют передавать данные в функцию. Параметры могут быть обязательными или необязательными (с использованием значений по умолчанию):</w:t>
      </w:r>
    </w:p>
    <w:p w14:paraId="1574A41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a, b=0):</w:t>
      </w:r>
    </w:p>
    <w:p w14:paraId="36C8E8B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return a + b</w:t>
      </w:r>
    </w:p>
    <w:p w14:paraId="5493A75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5))   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5</w:t>
      </w:r>
    </w:p>
    <w:p w14:paraId="3F86A02C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add(5, 3))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: 8</w:t>
      </w:r>
    </w:p>
    <w:p w14:paraId="2ABB9858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03212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1.4. Возврат значений</w:t>
      </w:r>
    </w:p>
    <w:p w14:paraId="431DCF0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Функции могут возвращать значения с помощью ключевого слова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 Это позволяет использовать результат функции в других частях программы:</w:t>
      </w:r>
    </w:p>
    <w:p w14:paraId="699C2E5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(x):</w:t>
      </w:r>
    </w:p>
    <w:p w14:paraId="27AB721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return x * x</w:t>
      </w:r>
    </w:p>
    <w:p w14:paraId="7743A63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794C0349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result)  #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: 16</w:t>
      </w:r>
    </w:p>
    <w:p w14:paraId="74270506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89A9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1.5. Лямбда-функции</w:t>
      </w:r>
    </w:p>
    <w:p w14:paraId="37502E0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Лямбда-функции — это анонимные функции, которые можно создать с помощью ключевого слова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 Они часто используются, когда требуется небольшая функция на одно использование:</w:t>
      </w:r>
    </w:p>
    <w:p w14:paraId="1A01ECA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 = lambda x: x * 2</w:t>
      </w:r>
    </w:p>
    <w:p w14:paraId="56E17C8B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double(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5))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14:paraId="2373B637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22E07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772D97">
        <w:rPr>
          <w:rFonts w:ascii="Times New Roman" w:hAnsi="Times New Roman" w:cs="Times New Roman"/>
          <w:b/>
          <w:bCs/>
          <w:sz w:val="28"/>
          <w:szCs w:val="28"/>
        </w:rPr>
        <w:t>Модули</w:t>
      </w:r>
    </w:p>
    <w:p w14:paraId="1F4C986A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2.1. Определение модуля</w:t>
      </w:r>
    </w:p>
    <w:p w14:paraId="587FD42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Модуль — это файл, содержащий код на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, который можно импортировать и использовать в других файлах. Модули помогают организовать код и позволяют повторно использовать его в разных проектах.</w:t>
      </w:r>
    </w:p>
    <w:p w14:paraId="3AF9C39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2.2. Создание модуля</w:t>
      </w:r>
    </w:p>
    <w:p w14:paraId="1AD23EC5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Для создания модуля достаточно написать код в отдельном файле с расширением `.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 Например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107D">
        <w:rPr>
          <w:rFonts w:ascii="Times New Roman" w:hAnsi="Times New Roman" w:cs="Times New Roman"/>
          <w:sz w:val="28"/>
          <w:szCs w:val="28"/>
        </w:rPr>
        <w:t>создадим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файл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`math_utils.py`:</w:t>
      </w:r>
    </w:p>
    <w:p w14:paraId="0EBED227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F93ADF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4990D9B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return a + b</w:t>
      </w:r>
    </w:p>
    <w:p w14:paraId="54FC25A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multiply(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683C7285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return a * b</w:t>
      </w:r>
    </w:p>
    <w:p w14:paraId="72023AC5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2.3. Импортирование модулей</w:t>
      </w:r>
    </w:p>
    <w:p w14:paraId="5A958B5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Для использования функций из модуля необходимо его импортировать. Это можно сделать с помощью ключевого слова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`:</w:t>
      </w:r>
    </w:p>
    <w:p w14:paraId="360F07C8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93AD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</w:p>
    <w:p w14:paraId="79AA5D9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result_add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math_utils.add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5, 3)</w:t>
      </w:r>
    </w:p>
    <w:p w14:paraId="17D482A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result_multiply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math_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utils.multiply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(5, 3)</w:t>
      </w:r>
    </w:p>
    <w:p w14:paraId="4EA6228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8</w:t>
      </w:r>
    </w:p>
    <w:p w14:paraId="5688772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result_multiply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)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15</w:t>
      </w:r>
    </w:p>
    <w:p w14:paraId="4C4FFDA4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2.4. Альтернативные способы импорта</w:t>
      </w:r>
    </w:p>
    <w:p w14:paraId="33C25AB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Существует несколько способов импортирования модулей:</w:t>
      </w:r>
    </w:p>
    <w:p w14:paraId="421DF12C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97">
        <w:rPr>
          <w:rFonts w:ascii="Times New Roman" w:hAnsi="Times New Roman" w:cs="Times New Roman"/>
          <w:sz w:val="28"/>
          <w:szCs w:val="28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Импорт</w:t>
      </w:r>
      <w:r w:rsidRPr="00772D97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всего</w:t>
      </w:r>
      <w:r w:rsidRPr="00772D97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модуля</w:t>
      </w:r>
      <w:r w:rsidRPr="00772D97">
        <w:rPr>
          <w:rFonts w:ascii="Times New Roman" w:hAnsi="Times New Roman" w:cs="Times New Roman"/>
          <w:sz w:val="28"/>
          <w:szCs w:val="28"/>
        </w:rPr>
        <w:t>:</w:t>
      </w:r>
    </w:p>
    <w:p w14:paraId="11B9F9A8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97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772D97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772D9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772D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AB5F40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97">
        <w:rPr>
          <w:rFonts w:ascii="Times New Roman" w:hAnsi="Times New Roman" w:cs="Times New Roman"/>
          <w:sz w:val="28"/>
          <w:szCs w:val="28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Импорт</w:t>
      </w:r>
      <w:r w:rsidRPr="00772D97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конкретной</w:t>
      </w:r>
      <w:r w:rsidRPr="00772D97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функции</w:t>
      </w:r>
      <w:r w:rsidRPr="00772D97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771DD1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D97">
        <w:rPr>
          <w:rFonts w:ascii="Times New Roman" w:hAnsi="Times New Roman" w:cs="Times New Roman"/>
          <w:sz w:val="28"/>
          <w:szCs w:val="28"/>
        </w:rPr>
        <w:t xml:space="preserve"> 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math_utils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import add</w:t>
      </w:r>
    </w:p>
    <w:p w14:paraId="063B6FB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A107D">
        <w:rPr>
          <w:rFonts w:ascii="Times New Roman" w:hAnsi="Times New Roman" w:cs="Times New Roman"/>
          <w:sz w:val="28"/>
          <w:szCs w:val="28"/>
        </w:rPr>
        <w:t>Импорт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с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переименованием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14:paraId="313A3180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math_utils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as mu</w:t>
      </w:r>
    </w:p>
    <w:p w14:paraId="2089C9C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2.5. Стандартные библиотеки</w:t>
      </w:r>
    </w:p>
    <w:p w14:paraId="610F903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поставляется с большим количеством стандартных библиотек, которые могут быть использованы без дополнительных установок. Например, библиотеки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и другие.</w:t>
      </w:r>
    </w:p>
    <w:p w14:paraId="2D1B9606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2D97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16571F14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D9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93AD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2D9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93ADF">
        <w:rPr>
          <w:rFonts w:ascii="Times New Roman" w:hAnsi="Times New Roman" w:cs="Times New Roman"/>
          <w:sz w:val="28"/>
          <w:szCs w:val="28"/>
        </w:rPr>
        <w:t>.</w:t>
      </w:r>
      <w:r w:rsidRPr="00772D97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 xml:space="preserve">(16))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F93ADF">
        <w:rPr>
          <w:rFonts w:ascii="Times New Roman" w:hAnsi="Times New Roman" w:cs="Times New Roman"/>
          <w:sz w:val="28"/>
          <w:szCs w:val="28"/>
        </w:rPr>
        <w:t>: 4.0</w:t>
      </w:r>
    </w:p>
    <w:p w14:paraId="274FECE7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3. Преимущества использования функций и модулей</w:t>
      </w:r>
    </w:p>
    <w:p w14:paraId="40401AF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-Повторное использование кода: Функции и модули позволяют избежать дублирования кода, что упрощает его поддержку.</w:t>
      </w:r>
    </w:p>
    <w:p w14:paraId="7656F5F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lastRenderedPageBreak/>
        <w:t>-Читаемость и организация: Код становится более структурированным и понятным.</w:t>
      </w:r>
    </w:p>
    <w:p w14:paraId="0126806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-Легкость тестирования: Отдельные функции можно тестировать независимо от остального кода.</w:t>
      </w:r>
    </w:p>
    <w:p w14:paraId="3D181B6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-Совместная работа: Модули могут использоваться разными разработчиками и в различных проектах, что упрощает командную работу.</w:t>
      </w:r>
    </w:p>
    <w:p w14:paraId="60E0E6A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EB4D2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C6BAFA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Функции и модули — это важные инструменты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, которые помогают организовать код и делать его более гибким и удобным для работы. Освоив создание и использование функций и модулей, вы сможете значительно повысить качество и эффективность вашей работы в программировании. </w:t>
      </w:r>
    </w:p>
    <w:p w14:paraId="4A3FACC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4573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1A0C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2ECE8" w14:textId="77777777" w:rsidR="00772D97" w:rsidRDefault="00772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E753AC" w14:textId="0A6522CD" w:rsidR="00AA107D" w:rsidRPr="00772D97" w:rsidRDefault="00772D97" w:rsidP="00772D9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3793045"/>
      <w:bookmarkStart w:id="1" w:name="_GoBack"/>
      <w:r w:rsidRPr="00772D97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F93ADF">
        <w:rPr>
          <w:rFonts w:ascii="Times New Roman" w:hAnsi="Times New Roman" w:cs="Times New Roman"/>
          <w:b/>
          <w:bCs/>
          <w:sz w:val="28"/>
          <w:szCs w:val="28"/>
        </w:rPr>
        <w:t xml:space="preserve"> ЛЕКЦИЯ:</w:t>
      </w:r>
      <w:r w:rsidRPr="00772D97">
        <w:rPr>
          <w:rFonts w:ascii="Times New Roman" w:hAnsi="Times New Roman" w:cs="Times New Roman"/>
          <w:b/>
          <w:bCs/>
          <w:sz w:val="28"/>
          <w:szCs w:val="28"/>
        </w:rPr>
        <w:t xml:space="preserve"> РАБОТА С ФАЙЛАМИ И ВВОД/ВЫВОД В PYTHON</w:t>
      </w:r>
    </w:p>
    <w:p w14:paraId="6881F40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Работа с файлами и вводом/выводом (I/O) является одной из основных задач программирования, особенно когда речь идет о сохранении и загрузке данных.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это реализовано через встроенные функции и модули, что делает работу с файлами достаточно простой и интуитивной. В этой лекции мы рассмотрим основные аспекты работы с файлами, включая чтение и запись данных, а также взаимодействие с операционной системой.</w:t>
      </w:r>
    </w:p>
    <w:p w14:paraId="5C7C9F9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 Основы работы с файлами</w:t>
      </w:r>
    </w:p>
    <w:p w14:paraId="340444C5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1.1. Открытие файла</w:t>
      </w:r>
    </w:p>
    <w:p w14:paraId="22CF014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для работы с файлами используется встроенная функция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)`. Эта функция принимает два основных параметра: имя файла и режим открытия.</w:t>
      </w:r>
    </w:p>
    <w:p w14:paraId="7A70ADB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file =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'example.txt', 'r')  # 'r' - </w:t>
      </w:r>
      <w:r w:rsidRPr="00AA107D">
        <w:rPr>
          <w:rFonts w:ascii="Times New Roman" w:hAnsi="Times New Roman" w:cs="Times New Roman"/>
          <w:sz w:val="28"/>
          <w:szCs w:val="28"/>
        </w:rPr>
        <w:t>режим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чтения</w:t>
      </w:r>
    </w:p>
    <w:p w14:paraId="4FC677F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1.2. Режимы открытия файлов</w:t>
      </w:r>
    </w:p>
    <w:p w14:paraId="0BF60BA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`'r'` — Чтение (по умолчанию). Файл должен существовать.</w:t>
      </w:r>
    </w:p>
    <w:p w14:paraId="7929472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`'w'` — Запись. Если файл существует, он будет переписан. Если нет — создан.</w:t>
      </w:r>
    </w:p>
    <w:p w14:paraId="3F9C76D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`'a'` — Добавление. Данные будут добавляться в конец файла.</w:t>
      </w:r>
    </w:p>
    <w:p w14:paraId="7087184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`'b'` — Бинарный режим. Используется для работы с бинарными файлами.</w:t>
      </w:r>
    </w:p>
    <w:p w14:paraId="09BC1CC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`'x'` — Исключительная запись. Создает новый файл и вызывает ошибку, если файл с таким именем уже существует.</w:t>
      </w:r>
    </w:p>
    <w:p w14:paraId="10A92A8E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1.3. Закрытие файла</w:t>
      </w:r>
    </w:p>
    <w:p w14:paraId="44D253C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После завершения работы с файлом, его необходимо закрыть с помощью метода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)`. Это помогает освободить ресурсы.</w:t>
      </w:r>
    </w:p>
    <w:p w14:paraId="53E4594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</w:rPr>
        <w:t>()</w:t>
      </w:r>
    </w:p>
    <w:p w14:paraId="7A42A34E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1.4. Использование контекстного менеджера</w:t>
      </w:r>
    </w:p>
    <w:p w14:paraId="697FDA5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Рекомендуется использовать контекстный менеджер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который автоматически закрывает файл после выхода из блока.</w:t>
      </w:r>
    </w:p>
    <w:p w14:paraId="68E881A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'example.txt', 'r') as file:</w:t>
      </w:r>
    </w:p>
    <w:p w14:paraId="3AC24D5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content =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1DD78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print(content)</w:t>
      </w:r>
    </w:p>
    <w:p w14:paraId="52E11B9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# Файл автоматически закрывается здесь</w:t>
      </w:r>
    </w:p>
    <w:p w14:paraId="20ED7F9A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 Чтение данных из файла</w:t>
      </w:r>
    </w:p>
    <w:p w14:paraId="5244EC71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2.1. Чтение всего содержимого</w:t>
      </w:r>
    </w:p>
    <w:p w14:paraId="392F9F6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 позволяет считать все содержимое файла в одну строку.</w:t>
      </w:r>
    </w:p>
    <w:p w14:paraId="730382B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'example.txt', 'r') as file:</w:t>
      </w:r>
    </w:p>
    <w:p w14:paraId="68BAA52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content =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B5FDBE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print(content)</w:t>
      </w:r>
    </w:p>
    <w:p w14:paraId="07843956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85ADA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2.2. Чтение построчно</w:t>
      </w:r>
    </w:p>
    <w:p w14:paraId="4DE2496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Методы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 и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()` позволяют считывать данные построчно.</w:t>
      </w:r>
    </w:p>
    <w:p w14:paraId="7D26664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 считывает одну строку.</w:t>
      </w:r>
    </w:p>
    <w:p w14:paraId="452DBF2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readlines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 считывает все строки и возвращает их в виде списка.</w:t>
      </w:r>
    </w:p>
    <w:p w14:paraId="070B189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'example.txt', 'r') as file:</w:t>
      </w:r>
    </w:p>
    <w:p w14:paraId="4FBBB93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for line in file:</w:t>
      </w:r>
    </w:p>
    <w:p w14:paraId="6FBC6032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print</w:t>
      </w:r>
      <w:r w:rsidRPr="00F93AD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F93ADF">
        <w:rPr>
          <w:rFonts w:ascii="Times New Roman" w:hAnsi="Times New Roman" w:cs="Times New Roman"/>
          <w:sz w:val="28"/>
          <w:szCs w:val="28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strip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 xml:space="preserve">())  # 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F93ADF">
        <w:rPr>
          <w:rFonts w:ascii="Times New Roman" w:hAnsi="Times New Roman" w:cs="Times New Roman"/>
          <w:sz w:val="28"/>
          <w:szCs w:val="28"/>
        </w:rPr>
        <w:t xml:space="preserve">() </w:t>
      </w:r>
      <w:r w:rsidRPr="00AA107D">
        <w:rPr>
          <w:rFonts w:ascii="Times New Roman" w:hAnsi="Times New Roman" w:cs="Times New Roman"/>
          <w:sz w:val="28"/>
          <w:szCs w:val="28"/>
        </w:rPr>
        <w:t>удаляет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символы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новой</w:t>
      </w:r>
      <w:r w:rsidRPr="00F93ADF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строки</w:t>
      </w:r>
    </w:p>
    <w:p w14:paraId="28C33E60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3. Запись данных в файл</w:t>
      </w:r>
    </w:p>
    <w:p w14:paraId="653CA50A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3.1. Запись строк в файл</w:t>
      </w:r>
    </w:p>
    <w:p w14:paraId="62946B5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Для записи данных в файл используется метод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)`.</w:t>
      </w:r>
    </w:p>
    <w:p w14:paraId="72E7BCD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'example.txt', 'w') as file:</w:t>
      </w:r>
    </w:p>
    <w:p w14:paraId="3F44F0E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('Hello, World!\n')</w:t>
      </w:r>
    </w:p>
    <w:p w14:paraId="52D9C0FA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3.2. Запись списка строк</w:t>
      </w:r>
    </w:p>
    <w:p w14:paraId="06CD1D7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Метод `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writelines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)` позволяет записать список строк в файл.</w:t>
      </w:r>
    </w:p>
    <w:p w14:paraId="05F07EF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lines = ['Line 1</w:t>
      </w:r>
    </w:p>
    <w:p w14:paraId="764321D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', 'Line 2</w:t>
      </w:r>
    </w:p>
    <w:p w14:paraId="0877299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', 'Line 3</w:t>
      </w:r>
    </w:p>
    <w:p w14:paraId="5E82C3D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9A00E5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'example.txt', 'w') as file:</w:t>
      </w:r>
    </w:p>
    <w:p w14:paraId="6C52BD0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file.writelines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)</w:t>
      </w:r>
    </w:p>
    <w:p w14:paraId="3D2B8453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4. Работа с бинарными файлами</w:t>
      </w:r>
    </w:p>
    <w:p w14:paraId="49802D82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Для работы с бинарными файлами используются те же методы, но с режимом `'b'`.</w:t>
      </w:r>
    </w:p>
    <w:p w14:paraId="555EA76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 чтения и записи бинарного файла:</w:t>
      </w:r>
    </w:p>
    <w:p w14:paraId="2B48BF5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107D">
        <w:rPr>
          <w:rFonts w:ascii="Times New Roman" w:hAnsi="Times New Roman" w:cs="Times New Roman"/>
          <w:sz w:val="28"/>
          <w:szCs w:val="28"/>
        </w:rPr>
        <w:t>Запись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бинарный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файл</w:t>
      </w:r>
    </w:p>
    <w:p w14:paraId="20E1F4F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example.bin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14:paraId="177F07E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(b'\x00\x01\x02')</w:t>
      </w:r>
    </w:p>
    <w:p w14:paraId="7F5E61B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A107D">
        <w:rPr>
          <w:rFonts w:ascii="Times New Roman" w:hAnsi="Times New Roman" w:cs="Times New Roman"/>
          <w:sz w:val="28"/>
          <w:szCs w:val="28"/>
        </w:rPr>
        <w:t>Чтение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из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бинарного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файла</w:t>
      </w:r>
    </w:p>
    <w:p w14:paraId="62D8541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example.bin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') as file:</w:t>
      </w:r>
    </w:p>
    <w:p w14:paraId="201E0A3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content =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7B758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print(content)</w:t>
      </w:r>
    </w:p>
    <w:p w14:paraId="0A581B01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5. Взаимодействие с операционной системой</w:t>
      </w:r>
    </w:p>
    <w:p w14:paraId="7110A4D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предоставляет модуль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который позволяет взаимодействовать с файловой системой.</w:t>
      </w:r>
    </w:p>
    <w:p w14:paraId="2691B8A2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5.1. Проверка существования файла</w:t>
      </w:r>
    </w:p>
    <w:p w14:paraId="3F64EC8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DD3C4ED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gramEnd"/>
      <w:r w:rsidRPr="00F93A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exists</w:t>
      </w:r>
      <w:proofErr w:type="spellEnd"/>
      <w:r w:rsidRPr="00F93AD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3ADF">
        <w:rPr>
          <w:rFonts w:ascii="Times New Roman" w:hAnsi="Times New Roman" w:cs="Times New Roman"/>
          <w:sz w:val="28"/>
          <w:szCs w:val="28"/>
          <w:lang w:val="en-US"/>
        </w:rPr>
        <w:t>'):</w:t>
      </w:r>
    </w:p>
    <w:p w14:paraId="60367A8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A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'Файл существует')</w:t>
      </w:r>
    </w:p>
    <w:p w14:paraId="25089E3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:</w:t>
      </w:r>
    </w:p>
    <w:p w14:paraId="56AA446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</w:rPr>
        <w:t>'Файл не найден')</w:t>
      </w:r>
    </w:p>
    <w:p w14:paraId="5D0FD606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ADF">
        <w:rPr>
          <w:rFonts w:ascii="Times New Roman" w:hAnsi="Times New Roman" w:cs="Times New Roman"/>
          <w:b/>
          <w:bCs/>
          <w:sz w:val="28"/>
          <w:szCs w:val="28"/>
        </w:rPr>
        <w:t xml:space="preserve">5.2. </w:t>
      </w:r>
      <w:r w:rsidRPr="00772D97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F93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2D97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43928882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93ADF">
        <w:rPr>
          <w:rFonts w:ascii="Times New Roman" w:hAnsi="Times New Roman" w:cs="Times New Roman"/>
          <w:sz w:val="28"/>
          <w:szCs w:val="28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gramEnd"/>
      <w:r w:rsidRPr="00F93ADF">
        <w:rPr>
          <w:rFonts w:ascii="Times New Roman" w:hAnsi="Times New Roman" w:cs="Times New Roman"/>
          <w:sz w:val="28"/>
          <w:szCs w:val="28"/>
        </w:rPr>
        <w:t>('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F93ADF">
        <w:rPr>
          <w:rFonts w:ascii="Times New Roman" w:hAnsi="Times New Roman" w:cs="Times New Roman"/>
          <w:sz w:val="28"/>
          <w:szCs w:val="28"/>
        </w:rPr>
        <w:t>.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3ADF">
        <w:rPr>
          <w:rFonts w:ascii="Times New Roman" w:hAnsi="Times New Roman" w:cs="Times New Roman"/>
          <w:sz w:val="28"/>
          <w:szCs w:val="28"/>
        </w:rPr>
        <w:t>')</w:t>
      </w:r>
    </w:p>
    <w:p w14:paraId="678BC561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5.3. Создание директорий</w:t>
      </w:r>
    </w:p>
    <w:p w14:paraId="7820187D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772D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772D97">
        <w:rPr>
          <w:rFonts w:ascii="Times New Roman" w:hAnsi="Times New Roman" w:cs="Times New Roman"/>
          <w:sz w:val="28"/>
          <w:szCs w:val="28"/>
        </w:rPr>
        <w:t>('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72D97">
        <w:rPr>
          <w:rFonts w:ascii="Times New Roman" w:hAnsi="Times New Roman" w:cs="Times New Roman"/>
          <w:sz w:val="28"/>
          <w:szCs w:val="28"/>
        </w:rPr>
        <w:t>_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772D97">
        <w:rPr>
          <w:rFonts w:ascii="Times New Roman" w:hAnsi="Times New Roman" w:cs="Times New Roman"/>
          <w:sz w:val="28"/>
          <w:szCs w:val="28"/>
        </w:rPr>
        <w:t>')</w:t>
      </w:r>
    </w:p>
    <w:p w14:paraId="02587617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5.4. Перемещение и копирование файлов</w:t>
      </w:r>
    </w:p>
    <w:p w14:paraId="16B6FB7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Для копирования файлов используется модуль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</w:t>
      </w:r>
    </w:p>
    <w:p w14:paraId="04D8E28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</w:p>
    <w:p w14:paraId="0F77935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shutil.copy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('example.txt', 'backup/example.txt')</w:t>
      </w:r>
    </w:p>
    <w:p w14:paraId="795D1858" w14:textId="77777777" w:rsidR="00AA107D" w:rsidRPr="00F93ADF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BE5B4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327D61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Работа с файлами и вводом/выводом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— это важная часть программирования, которая позволяет сохранять и загружать данные. Мы рассмотрели основные методы работы с текстовыми и бинарными файлами, а также взаимодействие с операционной системой. Умение работать с файлами открывает множество возможностей для создания эффективных и функциональных приложений.</w:t>
      </w:r>
    </w:p>
    <w:bookmarkEnd w:id="0"/>
    <w:bookmarkEnd w:id="1"/>
    <w:p w14:paraId="6A4C6CC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5A18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36BD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8D4490" w14:textId="77777777" w:rsidR="00772D97" w:rsidRDefault="00772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C3543" w14:textId="77777777" w:rsidR="00AA107D" w:rsidRPr="00772D97" w:rsidRDefault="00772D97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ЛЕКЦИЯ: ОБЪЕКТНО-ОРИЕНТИРОВАННОЕ ПРОГРАММИРОВАНИЕ (ООП) В PYTHON</w:t>
      </w:r>
    </w:p>
    <w:p w14:paraId="4AE402D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(ООП) — это парадигма программирования, основанная на концепции "объектов", которые могут содержать как данные, так и код, работающий с этими данными. Основные идеи ООП включают классы, объекты, наследование и полиморфизм. В этой лекции мы подробно рассмотрим эти принципы и их применение в языке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.</w:t>
      </w:r>
    </w:p>
    <w:p w14:paraId="284EA29E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Основные понятия ООП</w:t>
      </w:r>
    </w:p>
    <w:p w14:paraId="6BC14211" w14:textId="77777777" w:rsidR="00AA107D" w:rsidRPr="00772D97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D97">
        <w:rPr>
          <w:rFonts w:ascii="Times New Roman" w:hAnsi="Times New Roman" w:cs="Times New Roman"/>
          <w:b/>
          <w:bCs/>
          <w:sz w:val="28"/>
          <w:szCs w:val="28"/>
        </w:rPr>
        <w:t>1. Классы и объекты</w:t>
      </w:r>
    </w:p>
    <w:p w14:paraId="701068A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Класс — это шаблон для создания объектов. Он описывает, какие свойства и методы будут у объектов, созданных на его основе. </w:t>
      </w:r>
    </w:p>
    <w:p w14:paraId="408ADC6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Объект — это экземпляр класса. Объекты могут хранить состояние (значения атрибутов) и выполнять действия (методы).</w:t>
      </w:r>
    </w:p>
    <w:p w14:paraId="2A363542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A5F6A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class Animal:</w:t>
      </w:r>
    </w:p>
    <w:p w14:paraId="05F417B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self, name):</w:t>
      </w:r>
    </w:p>
    <w:p w14:paraId="003DD5F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14:paraId="5F46377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23CA250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return "I am an animal."</w:t>
      </w:r>
    </w:p>
    <w:p w14:paraId="1CFA3A48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Создаем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объект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класса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Animal</w:t>
      </w:r>
    </w:p>
    <w:p w14:paraId="469AA85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dog = Animal("Dog")</w:t>
      </w:r>
    </w:p>
    <w:p w14:paraId="3639A0D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dog.name)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Dog</w:t>
      </w:r>
    </w:p>
    <w:p w14:paraId="5BDC6CF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dog.speak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())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I am an animal.</w:t>
      </w:r>
    </w:p>
    <w:p w14:paraId="324DFCAE" w14:textId="77777777" w:rsidR="00AA107D" w:rsidRPr="00101458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458">
        <w:rPr>
          <w:rFonts w:ascii="Times New Roman" w:hAnsi="Times New Roman" w:cs="Times New Roman"/>
          <w:b/>
          <w:bCs/>
          <w:sz w:val="28"/>
          <w:szCs w:val="28"/>
        </w:rPr>
        <w:t>2. Наследование</w:t>
      </w:r>
    </w:p>
    <w:p w14:paraId="74E35FB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Наследование позволяет создавать новые классы на основе существующих. Новый класс (производный класс) наследует свойства и методы родительского класса. Это способствует повторному использованию кода и упрощает его поддержку.</w:t>
      </w:r>
    </w:p>
    <w:p w14:paraId="51DC251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Пример:</w:t>
      </w:r>
    </w:p>
    <w:p w14:paraId="0588620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Animal):</w:t>
      </w:r>
    </w:p>
    <w:p w14:paraId="5C25DC5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3382029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Woof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!"</w:t>
      </w:r>
    </w:p>
    <w:p w14:paraId="1DAA3BA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Создаем объект класса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Dog</w:t>
      </w:r>
      <w:proofErr w:type="spellEnd"/>
    </w:p>
    <w:p w14:paraId="26BFB64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dog = Dog("Buddy")</w:t>
      </w:r>
    </w:p>
    <w:p w14:paraId="23C1CE7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dog.name)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Buddy</w:t>
      </w:r>
    </w:p>
    <w:p w14:paraId="5D1A75E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dog.speak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())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Woof!</w:t>
      </w:r>
    </w:p>
    <w:p w14:paraId="5B2B2F5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В этом примере класс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наследует от класса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и переопределяет метод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`.</w:t>
      </w:r>
    </w:p>
    <w:p w14:paraId="22C3C418" w14:textId="77777777" w:rsidR="00AA107D" w:rsidRPr="00101458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458">
        <w:rPr>
          <w:rFonts w:ascii="Times New Roman" w:hAnsi="Times New Roman" w:cs="Times New Roman"/>
          <w:b/>
          <w:bCs/>
          <w:sz w:val="28"/>
          <w:szCs w:val="28"/>
        </w:rPr>
        <w:t>3. Полиморфизм</w:t>
      </w:r>
    </w:p>
    <w:p w14:paraId="4B469BF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Полиморфизм</w:t>
      </w:r>
      <w:r w:rsidR="00101458">
        <w:rPr>
          <w:rFonts w:ascii="Times New Roman" w:hAnsi="Times New Roman" w:cs="Times New Roman"/>
          <w:sz w:val="28"/>
          <w:szCs w:val="28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позволяет объектам разных классов обрабатывать данные различными способами, используя один и тот же интерфейс. Это достигается за счет переопределения методов в производных классах.</w:t>
      </w:r>
    </w:p>
    <w:p w14:paraId="6EDB3FDA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14:paraId="6C2D939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Animal):</w:t>
      </w:r>
    </w:p>
    <w:p w14:paraId="2B8307CE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speak(self):</w:t>
      </w:r>
    </w:p>
    <w:p w14:paraId="5CCF337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Meow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!"</w:t>
      </w:r>
    </w:p>
    <w:p w14:paraId="13F7317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Функция, принимающая объекты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Animal</w:t>
      </w:r>
      <w:proofErr w:type="spellEnd"/>
    </w:p>
    <w:p w14:paraId="0D31105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animal_sound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(animal):</w:t>
      </w:r>
    </w:p>
    <w:p w14:paraId="2E4C0A2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animal.speak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2F723C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Создаем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объекты</w:t>
      </w:r>
    </w:p>
    <w:p w14:paraId="553E345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dog = Dog("Rover")</w:t>
      </w:r>
    </w:p>
    <w:p w14:paraId="4E6C12C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cat = Cat("Whiskers")</w:t>
      </w:r>
    </w:p>
    <w:p w14:paraId="2319363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Вызываем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функцию</w:t>
      </w:r>
    </w:p>
    <w:p w14:paraId="194167E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animal_sound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dog)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Woof!</w:t>
      </w:r>
    </w:p>
    <w:p w14:paraId="7D3B917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animal_sound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cat)  #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Meow!</w:t>
      </w:r>
    </w:p>
    <w:p w14:paraId="71482A7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В этом примере функция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animal_sound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 принимает объекты разных классов, и каждый объект вызывает свой метод `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>`, демонстрируя полиморфизм.</w:t>
      </w:r>
    </w:p>
    <w:p w14:paraId="789205E5" w14:textId="77777777" w:rsidR="00AA107D" w:rsidRPr="00101458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458">
        <w:rPr>
          <w:rFonts w:ascii="Times New Roman" w:hAnsi="Times New Roman" w:cs="Times New Roman"/>
          <w:b/>
          <w:bCs/>
          <w:sz w:val="28"/>
          <w:szCs w:val="28"/>
        </w:rPr>
        <w:t>4. Инкапсуляция</w:t>
      </w:r>
    </w:p>
    <w:p w14:paraId="14F92D5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Инкапсуляция — это принцип скрытия внутреннего состояния объекта и предоставления доступа к нему только через методы. Это помогает защитить данные от некорректного использования и упрощает отладку.</w:t>
      </w:r>
    </w:p>
    <w:p w14:paraId="364CFB8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инкапсуляция достигается с помощью использования специальных соглашений о названиях:</w:t>
      </w:r>
    </w:p>
    <w:p w14:paraId="425B6315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- Один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подчеркиватель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(`_`) указывает на защищенные атрибуты, которые не должны использоваться вне класса.</w:t>
      </w:r>
    </w:p>
    <w:p w14:paraId="46F4F71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- Два подчеркивания (`__`) указывают на приватные атрибуты, которые нельзя напрямую использовать вне класса.</w:t>
      </w:r>
    </w:p>
    <w:p w14:paraId="3EB72A3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</w:rPr>
        <w:t>Пример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BF839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CE4D9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self, balance=0):</w:t>
      </w:r>
    </w:p>
    <w:p w14:paraId="1D82899F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= balance  # </w:t>
      </w:r>
      <w:r w:rsidRPr="00AA107D">
        <w:rPr>
          <w:rFonts w:ascii="Times New Roman" w:hAnsi="Times New Roman" w:cs="Times New Roman"/>
          <w:sz w:val="28"/>
          <w:szCs w:val="28"/>
        </w:rPr>
        <w:t>Приватный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107D">
        <w:rPr>
          <w:rFonts w:ascii="Times New Roman" w:hAnsi="Times New Roman" w:cs="Times New Roman"/>
          <w:sz w:val="28"/>
          <w:szCs w:val="28"/>
        </w:rPr>
        <w:t>атрибут</w:t>
      </w:r>
    </w:p>
    <w:p w14:paraId="33E6596D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self, amount):</w:t>
      </w:r>
    </w:p>
    <w:p w14:paraId="27017B1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if amount &gt; 0:</w:t>
      </w:r>
    </w:p>
    <w:p w14:paraId="7EDB3E86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+= amount</w:t>
      </w:r>
    </w:p>
    <w:p w14:paraId="3BFA847B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get_balance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4B92872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_balance</w:t>
      </w:r>
      <w:proofErr w:type="spellEnd"/>
    </w:p>
    <w:p w14:paraId="1E51550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account = </w:t>
      </w: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372563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account.deposit</w:t>
      </w:r>
      <w:proofErr w:type="spellEnd"/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>(100)</w:t>
      </w:r>
    </w:p>
    <w:p w14:paraId="2BA223E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10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AA107D">
        <w:rPr>
          <w:rFonts w:ascii="Times New Roman" w:hAnsi="Times New Roman" w:cs="Times New Roman"/>
          <w:sz w:val="28"/>
          <w:szCs w:val="28"/>
          <w:lang w:val="en-US"/>
        </w:rPr>
        <w:t>account.get_</w:t>
      </w:r>
      <w:proofErr w:type="gramStart"/>
      <w:r w:rsidRPr="00AA107D">
        <w:rPr>
          <w:rFonts w:ascii="Times New Roman" w:hAnsi="Times New Roman" w:cs="Times New Roman"/>
          <w:sz w:val="28"/>
          <w:szCs w:val="28"/>
          <w:lang w:val="en-US"/>
        </w:rPr>
        <w:t>balance</w:t>
      </w:r>
      <w:proofErr w:type="spellEnd"/>
      <w:r w:rsidRPr="00AA10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107D">
        <w:rPr>
          <w:rFonts w:ascii="Times New Roman" w:hAnsi="Times New Roman" w:cs="Times New Roman"/>
          <w:sz w:val="28"/>
          <w:szCs w:val="28"/>
          <w:lang w:val="en-US"/>
        </w:rPr>
        <w:t xml:space="preserve">))  # </w:t>
      </w:r>
      <w:r w:rsidRPr="00AA107D">
        <w:rPr>
          <w:rFonts w:ascii="Times New Roman" w:hAnsi="Times New Roman" w:cs="Times New Roman"/>
          <w:sz w:val="28"/>
          <w:szCs w:val="28"/>
        </w:rPr>
        <w:t>Вывод</w:t>
      </w:r>
      <w:r w:rsidRPr="00AA107D">
        <w:rPr>
          <w:rFonts w:ascii="Times New Roman" w:hAnsi="Times New Roman" w:cs="Times New Roman"/>
          <w:sz w:val="28"/>
          <w:szCs w:val="28"/>
          <w:lang w:val="en-US"/>
        </w:rPr>
        <w:t>: 100</w:t>
      </w:r>
    </w:p>
    <w:p w14:paraId="06472B36" w14:textId="77777777" w:rsidR="00101458" w:rsidRPr="00F93ADF" w:rsidRDefault="00101458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15A2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Преимущества ООП</w:t>
      </w:r>
    </w:p>
    <w:p w14:paraId="12FBA7F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1.Модульность: Код разделяется на классы и объекты, что облегчает его понимание и поддержку.</w:t>
      </w:r>
    </w:p>
    <w:p w14:paraId="5B667714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lastRenderedPageBreak/>
        <w:t>2.Повторное использование кода: Наследование позволяет использовать существующий код без изменений.</w:t>
      </w:r>
    </w:p>
    <w:p w14:paraId="04F332C1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3. Гибкость и расширяемость: Полиморфизм и инкапсуляция позволяют легко изменять и расширять код, не нарушая его структуру.</w:t>
      </w:r>
    </w:p>
    <w:p w14:paraId="00EECC97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>4.Упрощение отладки: Логика, относящаяся к определенным объектам, сгруппирована, что облегчает выявление и устранение ошибок.</w:t>
      </w:r>
    </w:p>
    <w:p w14:paraId="642B725A" w14:textId="77777777" w:rsidR="00101458" w:rsidRDefault="00101458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EDB0F" w14:textId="77777777" w:rsidR="00AA107D" w:rsidRPr="00101458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45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7B6B720" w14:textId="77777777" w:rsidR="00AA107D" w:rsidRPr="00AA107D" w:rsidRDefault="00AA107D" w:rsidP="00AA1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07D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в </w:t>
      </w:r>
      <w:proofErr w:type="spellStart"/>
      <w:r w:rsidRPr="00AA10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07D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создания структурированного, модульного и поддерживаемого кода. Понимание и применение принципов ООП поможет вам разрабатывать более сложные и масштабируемые приложения. Важно осознавать, что ООП — это не просто набор синтаксических конструкций, а философия проектирования, которая позволяет создавать эффективные и удобные в использовании программные решения.</w:t>
      </w:r>
    </w:p>
    <w:p w14:paraId="279C1706" w14:textId="77777777" w:rsidR="0003528D" w:rsidRPr="0003528D" w:rsidRDefault="0003528D" w:rsidP="0003528D"/>
    <w:sectPr w:rsidR="0003528D" w:rsidRPr="0003528D" w:rsidSect="00AA1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8D"/>
    <w:rsid w:val="0003528D"/>
    <w:rsid w:val="00101458"/>
    <w:rsid w:val="00206484"/>
    <w:rsid w:val="00772D97"/>
    <w:rsid w:val="00AA107D"/>
    <w:rsid w:val="00BC77A6"/>
    <w:rsid w:val="00F93ADF"/>
    <w:rsid w:val="00F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C715"/>
  <w15:chartTrackingRefBased/>
  <w15:docId w15:val="{08AD09AF-646A-4F3E-BBE1-D575A512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Султанова Алия</dc:creator>
  <cp:keywords/>
  <dc:description/>
  <cp:lastModifiedBy>Султанова Алия</cp:lastModifiedBy>
  <cp:revision>3</cp:revision>
  <dcterms:created xsi:type="dcterms:W3CDTF">2025-03-25T04:33:00Z</dcterms:created>
  <dcterms:modified xsi:type="dcterms:W3CDTF">2025-03-25T06:04:00Z</dcterms:modified>
</cp:coreProperties>
</file>