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FBE" w:rsidRDefault="005F76B2" w:rsidP="00A46FBE">
      <w:pPr>
        <w:spacing w:after="0" w:line="240" w:lineRule="auto"/>
        <w:jc w:val="center"/>
        <w:rPr>
          <w:rFonts w:ascii="Times New Roman" w:hAnsi="Times New Roman" w:cs="Times New Roman"/>
          <w:color w:val="833C0B" w:themeColor="accent2" w:themeShade="8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833C0B" w:themeColor="accent2" w:themeShade="8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ПРАКТИЧЕСКАЯ РАБОТА №8</w:t>
      </w:r>
    </w:p>
    <w:p w:rsidR="00A46FBE" w:rsidRPr="00D71801" w:rsidRDefault="00A46FBE" w:rsidP="00A46FBE">
      <w:pPr>
        <w:spacing w:after="0" w:line="240" w:lineRule="auto"/>
        <w:jc w:val="center"/>
        <w:rPr>
          <w:rFonts w:ascii="Times New Roman" w:hAnsi="Times New Roman" w:cs="Times New Roman"/>
          <w:color w:val="833C0B" w:themeColor="accent2" w:themeShade="8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 w:rsidRPr="00D71801">
        <w:rPr>
          <w:rFonts w:ascii="Times New Roman" w:hAnsi="Times New Roman" w:cs="Times New Roman"/>
          <w:color w:val="833C0B" w:themeColor="accent2" w:themeShade="8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«</w:t>
      </w:r>
      <w:r w:rsidR="00A525D3" w:rsidRPr="00A525D3">
        <w:rPr>
          <w:rFonts w:ascii="Times New Roman" w:hAnsi="Times New Roman" w:cs="Times New Roman"/>
          <w:color w:val="833C0B" w:themeColor="accent2" w:themeShade="8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Основы CSS3. Свойства</w:t>
      </w:r>
      <w:r w:rsidR="00A525D3">
        <w:rPr>
          <w:rFonts w:ascii="Times New Roman" w:hAnsi="Times New Roman" w:cs="Times New Roman"/>
          <w:color w:val="833C0B" w:themeColor="accent2" w:themeShade="8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.</w:t>
      </w:r>
      <w:r w:rsidR="00A525D3" w:rsidRPr="00A525D3">
        <w:rPr>
          <w:rFonts w:ascii="Times New Roman" w:hAnsi="Times New Roman" w:cs="Times New Roman"/>
          <w:color w:val="833C0B" w:themeColor="accent2" w:themeShade="8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 </w:t>
      </w:r>
      <w:r w:rsidR="005F76B2" w:rsidRPr="005F76B2">
        <w:rPr>
          <w:rFonts w:ascii="Times New Roman" w:hAnsi="Times New Roman" w:cs="Times New Roman"/>
          <w:color w:val="833C0B" w:themeColor="accent2" w:themeShade="8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Цвет в CSS</w:t>
      </w:r>
      <w:r w:rsidR="00A525D3">
        <w:rPr>
          <w:rFonts w:ascii="Times New Roman" w:hAnsi="Times New Roman" w:cs="Times New Roman"/>
          <w:color w:val="833C0B" w:themeColor="accent2" w:themeShade="8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. </w:t>
      </w:r>
      <w:r w:rsidR="00A525D3" w:rsidRPr="00A525D3">
        <w:rPr>
          <w:rFonts w:ascii="Times New Roman" w:hAnsi="Times New Roman" w:cs="Times New Roman"/>
          <w:color w:val="833C0B" w:themeColor="accent2" w:themeShade="8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Стилизация шрифтов</w:t>
      </w:r>
      <w:r w:rsidRPr="00D71801">
        <w:rPr>
          <w:rFonts w:ascii="Times New Roman" w:hAnsi="Times New Roman" w:cs="Times New Roman"/>
          <w:color w:val="833C0B" w:themeColor="accent2" w:themeShade="8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»</w:t>
      </w:r>
    </w:p>
    <w:p w:rsidR="00A46FBE" w:rsidRDefault="00F55F08" w:rsidP="00A46FBE">
      <w:pPr>
        <w:shd w:val="clear" w:color="auto" w:fill="FFFFFF"/>
        <w:spacing w:after="336"/>
        <w:jc w:val="both"/>
        <w:rPr>
          <w:rFonts w:ascii="Arial" w:hAnsi="Arial" w:cs="Arial"/>
          <w:color w:val="211F21"/>
          <w:sz w:val="21"/>
          <w:szCs w:val="21"/>
        </w:rPr>
      </w:pPr>
      <w:r>
        <w:rPr>
          <w:rFonts w:ascii="Arial" w:hAnsi="Arial" w:cs="Arial"/>
          <w:color w:val="211F21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A46FBE" w:rsidRPr="00D71801" w:rsidRDefault="005F76B2" w:rsidP="00A46FBE">
      <w:pPr>
        <w:shd w:val="clear" w:color="auto" w:fill="FFFFFF"/>
        <w:spacing w:after="336"/>
        <w:jc w:val="center"/>
        <w:rPr>
          <w:rFonts w:ascii="Arial" w:hAnsi="Arial" w:cs="Arial"/>
          <w:color w:val="211F21"/>
          <w:sz w:val="21"/>
          <w:szCs w:val="21"/>
        </w:rPr>
      </w:pPr>
      <w:r w:rsidRPr="005F76B2">
        <w:rPr>
          <w:rFonts w:ascii="Arial" w:eastAsia="Times New Roman" w:hAnsi="Arial" w:cs="Arial"/>
          <w:b/>
          <w:bCs/>
          <w:color w:val="211F21"/>
          <w:kern w:val="36"/>
          <w:sz w:val="40"/>
          <w:szCs w:val="40"/>
          <w:lang w:eastAsia="ru-RU"/>
        </w:rPr>
        <w:t>Цвет в CSS</w:t>
      </w:r>
      <w:r w:rsidR="00F55F08">
        <w:rPr>
          <w:rFonts w:ascii="Arial" w:hAnsi="Arial" w:cs="Arial"/>
          <w:color w:val="211F21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5F76B2" w:rsidRPr="0053370F" w:rsidRDefault="005F76B2" w:rsidP="00533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sz w:val="28"/>
          <w:szCs w:val="28"/>
        </w:rPr>
        <w:t>В CSS широкое распространение находит использование цветов. Чтобы установить цвет текста, фона или границы, нам надо указать цвет.</w:t>
      </w:r>
    </w:p>
    <w:p w:rsidR="005F76B2" w:rsidRDefault="005F76B2" w:rsidP="00533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sz w:val="28"/>
          <w:szCs w:val="28"/>
        </w:rPr>
        <w:t xml:space="preserve">Например, определим красный цвет для фона элемента </w:t>
      </w:r>
      <w:proofErr w:type="spellStart"/>
      <w:r w:rsidRPr="0053370F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>:</w:t>
      </w:r>
    </w:p>
    <w:p w:rsidR="0053370F" w:rsidRPr="0053370F" w:rsidRDefault="0053370F" w:rsidP="00533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5F76B2" w:rsidRPr="0053370F" w:rsidTr="005F76B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60" w:type="dxa"/>
            <w:vAlign w:val="center"/>
            <w:hideMark/>
          </w:tcPr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div</w:t>
            </w:r>
            <w:proofErr w:type="spellEnd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</w:p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background-color</w:t>
            </w:r>
            <w:proofErr w:type="spellEnd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red</w:t>
            </w:r>
            <w:proofErr w:type="spellEnd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53370F" w:rsidRDefault="0053370F" w:rsidP="00533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76B2" w:rsidRPr="0053370F" w:rsidRDefault="005F76B2" w:rsidP="00533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sz w:val="28"/>
          <w:szCs w:val="28"/>
        </w:rPr>
        <w:t>В CSS есть несколько различных свойств, которые в качестве значения требует определенный цвет. Например, за установку цвета текста отвечает свойство </w:t>
      </w:r>
      <w:proofErr w:type="spellStart"/>
      <w:r w:rsidRPr="0053370F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>, за установку фона элемента - свойство </w:t>
      </w:r>
      <w:proofErr w:type="spellStart"/>
      <w:r w:rsidRPr="0053370F">
        <w:rPr>
          <w:rFonts w:ascii="Times New Roman" w:hAnsi="Times New Roman" w:cs="Times New Roman"/>
          <w:b/>
          <w:bCs/>
          <w:sz w:val="28"/>
          <w:szCs w:val="28"/>
        </w:rPr>
        <w:t>background-color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>, а за установку цвета границы - </w:t>
      </w:r>
      <w:proofErr w:type="spellStart"/>
      <w:r w:rsidRPr="0053370F">
        <w:rPr>
          <w:rFonts w:ascii="Times New Roman" w:hAnsi="Times New Roman" w:cs="Times New Roman"/>
          <w:b/>
          <w:bCs/>
          <w:sz w:val="28"/>
          <w:szCs w:val="28"/>
        </w:rPr>
        <w:t>border-color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>.</w:t>
      </w:r>
    </w:p>
    <w:p w:rsidR="005F76B2" w:rsidRPr="0053370F" w:rsidRDefault="005F76B2" w:rsidP="00533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sz w:val="28"/>
          <w:szCs w:val="28"/>
        </w:rPr>
        <w:t>Существует несколько различных способов определения цвета текста.</w:t>
      </w:r>
    </w:p>
    <w:p w:rsidR="005F76B2" w:rsidRPr="0053370F" w:rsidRDefault="005F76B2" w:rsidP="0053370F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b/>
          <w:bCs/>
          <w:sz w:val="28"/>
          <w:szCs w:val="28"/>
        </w:rPr>
        <w:t>Шестнадцатеричного значение</w:t>
      </w:r>
      <w:r w:rsidRPr="0053370F">
        <w:rPr>
          <w:rFonts w:ascii="Times New Roman" w:hAnsi="Times New Roman" w:cs="Times New Roman"/>
          <w:sz w:val="28"/>
          <w:szCs w:val="28"/>
        </w:rPr>
        <w:t>. Оно состоит из отдельных частей, которые кодируют в шестнадцатеричной системе значения для красного, зеленого и синего цветов.</w:t>
      </w:r>
    </w:p>
    <w:p w:rsidR="005F76B2" w:rsidRPr="0053370F" w:rsidRDefault="005F76B2" w:rsidP="00533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sz w:val="28"/>
          <w:szCs w:val="28"/>
        </w:rPr>
        <w:t>Например, </w:t>
      </w:r>
      <w:r w:rsidRPr="0053370F">
        <w:rPr>
          <w:rFonts w:ascii="Times New Roman" w:hAnsi="Times New Roman" w:cs="Times New Roman"/>
          <w:b/>
          <w:bCs/>
          <w:sz w:val="28"/>
          <w:szCs w:val="28"/>
        </w:rPr>
        <w:t>#1C4463</w:t>
      </w:r>
      <w:r w:rsidRPr="0053370F">
        <w:rPr>
          <w:rFonts w:ascii="Times New Roman" w:hAnsi="Times New Roman" w:cs="Times New Roman"/>
          <w:sz w:val="28"/>
          <w:szCs w:val="28"/>
        </w:rPr>
        <w:t>. Здесь первые два символа 1C представляю значение красной компоненты цвета, далее 44 - значение зеленой компоненты цвета и 63 - значение уровня синего цвета. Финальный цвет, который мы видим на веб-странице, образуется с помощью смешивания этих значений.</w:t>
      </w:r>
    </w:p>
    <w:p w:rsidR="005F76B2" w:rsidRPr="0053370F" w:rsidRDefault="005F76B2" w:rsidP="00533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sz w:val="28"/>
          <w:szCs w:val="28"/>
        </w:rPr>
        <w:t xml:space="preserve">Если каждое из трех двухзначных чисел содержит по два одинаковых символа, то их можно сократить до одного. </w:t>
      </w:r>
      <w:proofErr w:type="gramStart"/>
      <w:r w:rsidRPr="0053370F">
        <w:rPr>
          <w:rFonts w:ascii="Times New Roman" w:hAnsi="Times New Roman" w:cs="Times New Roman"/>
          <w:sz w:val="28"/>
          <w:szCs w:val="28"/>
        </w:rPr>
        <w:t>Например,#</w:t>
      </w:r>
      <w:proofErr w:type="gramEnd"/>
      <w:r w:rsidRPr="0053370F">
        <w:rPr>
          <w:rFonts w:ascii="Times New Roman" w:hAnsi="Times New Roman" w:cs="Times New Roman"/>
          <w:sz w:val="28"/>
          <w:szCs w:val="28"/>
        </w:rPr>
        <w:t>5522AA можно сократить до #52A, или, к примеру, #</w:t>
      </w:r>
      <w:proofErr w:type="spellStart"/>
      <w:r w:rsidRPr="0053370F">
        <w:rPr>
          <w:rFonts w:ascii="Times New Roman" w:hAnsi="Times New Roman" w:cs="Times New Roman"/>
          <w:sz w:val="28"/>
          <w:szCs w:val="28"/>
        </w:rPr>
        <w:t>eeeeee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> можно сократить до #</w:t>
      </w:r>
      <w:proofErr w:type="spellStart"/>
      <w:r w:rsidRPr="0053370F">
        <w:rPr>
          <w:rFonts w:ascii="Times New Roman" w:hAnsi="Times New Roman" w:cs="Times New Roman"/>
          <w:sz w:val="28"/>
          <w:szCs w:val="28"/>
        </w:rPr>
        <w:t>eee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>. При этом не столь важно, в каком регистре будут символы.</w:t>
      </w:r>
    </w:p>
    <w:p w:rsidR="005F76B2" w:rsidRPr="0053370F" w:rsidRDefault="005F76B2" w:rsidP="0053370F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b/>
          <w:bCs/>
          <w:sz w:val="28"/>
          <w:szCs w:val="28"/>
        </w:rPr>
        <w:t>Значение RGB</w:t>
      </w:r>
      <w:r w:rsidRPr="0053370F">
        <w:rPr>
          <w:rFonts w:ascii="Times New Roman" w:hAnsi="Times New Roman" w:cs="Times New Roman"/>
          <w:sz w:val="28"/>
          <w:szCs w:val="28"/>
        </w:rPr>
        <w:t>. Значение RGB также представляет последовательно набор значений для красного, зеленого и синего цветов (</w:t>
      </w:r>
      <w:proofErr w:type="spellStart"/>
      <w:r w:rsidRPr="0053370F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 xml:space="preserve"> — красный, </w:t>
      </w:r>
      <w:proofErr w:type="spellStart"/>
      <w:r w:rsidRPr="0053370F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 xml:space="preserve"> — зеленый, </w:t>
      </w:r>
      <w:proofErr w:type="spellStart"/>
      <w:r w:rsidRPr="0053370F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 xml:space="preserve"> — синий). Значение каждого цвета кодируется тремя числами, которые могут представлять либо процентные соотношения (0–100%), либо число от 0 до 255.</w:t>
      </w:r>
    </w:p>
    <w:p w:rsidR="005F76B2" w:rsidRPr="0053370F" w:rsidRDefault="005F76B2" w:rsidP="00533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sz w:val="28"/>
          <w:szCs w:val="28"/>
        </w:rPr>
        <w:t>Например</w:t>
      </w:r>
    </w:p>
    <w:tbl>
      <w:tblPr>
        <w:tblW w:w="1312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75"/>
      </w:tblGrid>
      <w:tr w:rsidR="005F76B2" w:rsidRPr="0053370F" w:rsidTr="005F76B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5" w:type="dxa"/>
            <w:vAlign w:val="center"/>
            <w:hideMark/>
          </w:tcPr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background-color</w:t>
            </w:r>
            <w:proofErr w:type="spellEnd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rgb</w:t>
            </w:r>
            <w:proofErr w:type="spellEnd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(100%,100%,100%);</w:t>
            </w:r>
          </w:p>
        </w:tc>
      </w:tr>
    </w:tbl>
    <w:p w:rsidR="005F76B2" w:rsidRPr="0053370F" w:rsidRDefault="005F76B2" w:rsidP="00533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sz w:val="28"/>
          <w:szCs w:val="28"/>
        </w:rPr>
        <w:lastRenderedPageBreak/>
        <w:t>Здесь каждый цвет имеет значение 100%. И в итоге при смешивании этих значений будет создаваться белый цвет. А при значениях в 0% будет генерироваться черный цвет:</w:t>
      </w:r>
    </w:p>
    <w:tbl>
      <w:tblPr>
        <w:tblW w:w="1312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75"/>
      </w:tblGrid>
      <w:tr w:rsidR="005F76B2" w:rsidRPr="0053370F" w:rsidTr="005F76B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5" w:type="dxa"/>
            <w:vAlign w:val="center"/>
            <w:hideMark/>
          </w:tcPr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background-color</w:t>
            </w:r>
            <w:proofErr w:type="spellEnd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rgb</w:t>
            </w:r>
            <w:proofErr w:type="spellEnd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(0%, 0%, 0%);</w:t>
            </w:r>
          </w:p>
        </w:tc>
      </w:tr>
    </w:tbl>
    <w:p w:rsidR="005F76B2" w:rsidRPr="0053370F" w:rsidRDefault="005F76B2" w:rsidP="00533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sz w:val="28"/>
          <w:szCs w:val="28"/>
        </w:rPr>
        <w:t>Между 0 и 100% будут находиться все остальные оттенки.</w:t>
      </w:r>
    </w:p>
    <w:p w:rsidR="005F76B2" w:rsidRPr="0053370F" w:rsidRDefault="005F76B2" w:rsidP="0053370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sz w:val="28"/>
          <w:szCs w:val="28"/>
        </w:rPr>
        <w:t>Но, как правило, чаще применяются значения из диапазона от 0 до 255. Например,</w:t>
      </w:r>
    </w:p>
    <w:tbl>
      <w:tblPr>
        <w:tblW w:w="1312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75"/>
      </w:tblGrid>
      <w:tr w:rsidR="005F76B2" w:rsidRPr="0053370F" w:rsidTr="005F76B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5" w:type="dxa"/>
            <w:vAlign w:val="center"/>
            <w:hideMark/>
          </w:tcPr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background-color</w:t>
            </w:r>
            <w:proofErr w:type="spellEnd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rgb</w:t>
            </w:r>
            <w:proofErr w:type="spellEnd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(28, 68, 99);</w:t>
            </w:r>
          </w:p>
        </w:tc>
      </w:tr>
    </w:tbl>
    <w:p w:rsidR="005F76B2" w:rsidRPr="0053370F" w:rsidRDefault="005F76B2" w:rsidP="0053370F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b/>
          <w:bCs/>
          <w:sz w:val="28"/>
          <w:szCs w:val="28"/>
        </w:rPr>
        <w:t>Значение RGBA</w:t>
      </w:r>
      <w:r w:rsidRPr="0053370F">
        <w:rPr>
          <w:rFonts w:ascii="Times New Roman" w:hAnsi="Times New Roman" w:cs="Times New Roman"/>
          <w:sz w:val="28"/>
          <w:szCs w:val="28"/>
        </w:rPr>
        <w:t>. Это тоже самое значение RGB плюс компонент прозрачности (</w:t>
      </w:r>
      <w:proofErr w:type="spellStart"/>
      <w:r w:rsidRPr="0053370F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 xml:space="preserve">). Компонент прозрачности имеет значение от 0 (полностью прозрачный) до 1 (не прозрачный). </w:t>
      </w:r>
      <w:proofErr w:type="gramStart"/>
      <w:r w:rsidRPr="0053370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53370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312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75"/>
      </w:tblGrid>
      <w:tr w:rsidR="005F76B2" w:rsidRPr="0053370F" w:rsidTr="005F76B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5" w:type="dxa"/>
            <w:vAlign w:val="center"/>
            <w:hideMark/>
          </w:tcPr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background-color</w:t>
            </w:r>
            <w:proofErr w:type="spellEnd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rgba</w:t>
            </w:r>
            <w:proofErr w:type="spellEnd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(28, 68, 99, .6);</w:t>
            </w:r>
          </w:p>
        </w:tc>
      </w:tr>
    </w:tbl>
    <w:p w:rsidR="005F76B2" w:rsidRPr="0053370F" w:rsidRDefault="005F76B2" w:rsidP="0053370F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b/>
          <w:bCs/>
          <w:sz w:val="28"/>
          <w:szCs w:val="28"/>
        </w:rPr>
        <w:t>Значение HSL</w:t>
      </w:r>
      <w:r w:rsidRPr="0053370F">
        <w:rPr>
          <w:rFonts w:ascii="Times New Roman" w:hAnsi="Times New Roman" w:cs="Times New Roman"/>
          <w:sz w:val="28"/>
          <w:szCs w:val="28"/>
        </w:rPr>
        <w:t xml:space="preserve">. HSL представляет </w:t>
      </w:r>
      <w:proofErr w:type="spellStart"/>
      <w:r w:rsidRPr="0053370F">
        <w:rPr>
          <w:rFonts w:ascii="Times New Roman" w:hAnsi="Times New Roman" w:cs="Times New Roman"/>
          <w:sz w:val="28"/>
          <w:szCs w:val="28"/>
        </w:rPr>
        <w:t>аббривиатуру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370F">
        <w:rPr>
          <w:rFonts w:ascii="Times New Roman" w:hAnsi="Times New Roman" w:cs="Times New Roman"/>
          <w:sz w:val="28"/>
          <w:szCs w:val="28"/>
        </w:rPr>
        <w:t>Hue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 xml:space="preserve"> — тон, </w:t>
      </w:r>
      <w:proofErr w:type="spellStart"/>
      <w:r w:rsidRPr="0053370F">
        <w:rPr>
          <w:rFonts w:ascii="Times New Roman" w:hAnsi="Times New Roman" w:cs="Times New Roman"/>
          <w:sz w:val="28"/>
          <w:szCs w:val="28"/>
        </w:rPr>
        <w:t>Saturation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 xml:space="preserve"> — насыщенность и </w:t>
      </w:r>
      <w:proofErr w:type="spellStart"/>
      <w:r w:rsidRPr="0053370F">
        <w:rPr>
          <w:rFonts w:ascii="Times New Roman" w:hAnsi="Times New Roman" w:cs="Times New Roman"/>
          <w:sz w:val="28"/>
          <w:szCs w:val="28"/>
        </w:rPr>
        <w:t>Lightness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3370F">
        <w:rPr>
          <w:rFonts w:ascii="Times New Roman" w:hAnsi="Times New Roman" w:cs="Times New Roman"/>
          <w:sz w:val="28"/>
          <w:szCs w:val="28"/>
        </w:rPr>
        <w:t>осветленность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 xml:space="preserve">. HSL задает три значения. Первое значение </w:t>
      </w:r>
      <w:proofErr w:type="spellStart"/>
      <w:r w:rsidRPr="0053370F">
        <w:rPr>
          <w:rFonts w:ascii="Times New Roman" w:hAnsi="Times New Roman" w:cs="Times New Roman"/>
          <w:sz w:val="28"/>
          <w:szCs w:val="28"/>
        </w:rPr>
        <w:t>Hue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 xml:space="preserve"> угол в круге оттенков - значение в градусах от 0 до 360. Например, красный — 0 (или 360 при полном обороте круга). Каждый цвет занимает примерно 51°.</w:t>
      </w:r>
    </w:p>
    <w:p w:rsidR="005F76B2" w:rsidRPr="0053370F" w:rsidRDefault="005F76B2" w:rsidP="00533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sz w:val="28"/>
          <w:szCs w:val="28"/>
        </w:rPr>
        <w:t xml:space="preserve">Второе значение - </w:t>
      </w:r>
      <w:proofErr w:type="spellStart"/>
      <w:r w:rsidRPr="0053370F">
        <w:rPr>
          <w:rFonts w:ascii="Times New Roman" w:hAnsi="Times New Roman" w:cs="Times New Roman"/>
          <w:sz w:val="28"/>
          <w:szCs w:val="28"/>
        </w:rPr>
        <w:t>Saturation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 xml:space="preserve"> - представляет насыщенность, то указывает, насколько чистым является цвет. Насыщенность определяется в процентах от 0 (полное отсутствие насыщенности) до 100% (яркий, насыщенный цвет).</w:t>
      </w:r>
    </w:p>
    <w:p w:rsidR="005F76B2" w:rsidRPr="0053370F" w:rsidRDefault="005F76B2" w:rsidP="00533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sz w:val="28"/>
          <w:szCs w:val="28"/>
        </w:rPr>
        <w:t xml:space="preserve">Третье значение - </w:t>
      </w:r>
      <w:proofErr w:type="spellStart"/>
      <w:r w:rsidRPr="0053370F">
        <w:rPr>
          <w:rFonts w:ascii="Times New Roman" w:hAnsi="Times New Roman" w:cs="Times New Roman"/>
          <w:sz w:val="28"/>
          <w:szCs w:val="28"/>
        </w:rPr>
        <w:t>Lightness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 xml:space="preserve"> - определяет </w:t>
      </w:r>
      <w:proofErr w:type="spellStart"/>
      <w:r w:rsidRPr="0053370F">
        <w:rPr>
          <w:rFonts w:ascii="Times New Roman" w:hAnsi="Times New Roman" w:cs="Times New Roman"/>
          <w:sz w:val="28"/>
          <w:szCs w:val="28"/>
        </w:rPr>
        <w:t>осветленность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 xml:space="preserve"> и указывается в процентах от 0 (полностью черный) до 100 (полностью белый). Для получения чистого цвет применяется значение 50 %.</w:t>
      </w:r>
    </w:p>
    <w:p w:rsidR="005F76B2" w:rsidRPr="0053370F" w:rsidRDefault="005F76B2" w:rsidP="00533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3370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53370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312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75"/>
      </w:tblGrid>
      <w:tr w:rsidR="005F76B2" w:rsidRPr="0053370F" w:rsidTr="005F76B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5" w:type="dxa"/>
            <w:vAlign w:val="center"/>
            <w:hideMark/>
          </w:tcPr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background-color</w:t>
            </w:r>
            <w:proofErr w:type="spellEnd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hsl</w:t>
            </w:r>
            <w:proofErr w:type="spellEnd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(206, 56%, 25%);</w:t>
            </w:r>
          </w:p>
        </w:tc>
      </w:tr>
    </w:tbl>
    <w:p w:rsidR="005F76B2" w:rsidRPr="0053370F" w:rsidRDefault="005F76B2" w:rsidP="00533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sz w:val="28"/>
          <w:szCs w:val="28"/>
        </w:rPr>
        <w:t>Данный цвет является эквивалентом значений #1C4463 и </w:t>
      </w:r>
      <w:proofErr w:type="spellStart"/>
      <w:proofErr w:type="gramStart"/>
      <w:r w:rsidRPr="0053370F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370F">
        <w:rPr>
          <w:rFonts w:ascii="Times New Roman" w:hAnsi="Times New Roman" w:cs="Times New Roman"/>
          <w:sz w:val="28"/>
          <w:szCs w:val="28"/>
        </w:rPr>
        <w:t>28, 68, 99)</w:t>
      </w:r>
    </w:p>
    <w:p w:rsidR="005F76B2" w:rsidRPr="0053370F" w:rsidRDefault="005F76B2" w:rsidP="0053370F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b/>
          <w:bCs/>
          <w:sz w:val="28"/>
          <w:szCs w:val="28"/>
        </w:rPr>
        <w:t>Значение HSLA</w:t>
      </w:r>
      <w:r w:rsidRPr="0053370F">
        <w:rPr>
          <w:rFonts w:ascii="Times New Roman" w:hAnsi="Times New Roman" w:cs="Times New Roman"/>
          <w:sz w:val="28"/>
          <w:szCs w:val="28"/>
        </w:rPr>
        <w:t xml:space="preserve">. Аналогично RGBA здесь к HSL добавляется компонента прозрачности в виде значения от 0 (полностью прозрачный) до 1 (не прозрачный). </w:t>
      </w:r>
      <w:proofErr w:type="gramStart"/>
      <w:r w:rsidRPr="0053370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53370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312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75"/>
      </w:tblGrid>
      <w:tr w:rsidR="005F76B2" w:rsidRPr="0053370F" w:rsidTr="005F76B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5" w:type="dxa"/>
            <w:vAlign w:val="center"/>
            <w:hideMark/>
          </w:tcPr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background-color</w:t>
            </w:r>
            <w:proofErr w:type="spellEnd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hsl</w:t>
            </w:r>
            <w:proofErr w:type="spellEnd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(206, 56%, 25%, .6);</w:t>
            </w:r>
          </w:p>
        </w:tc>
      </w:tr>
    </w:tbl>
    <w:p w:rsidR="005F76B2" w:rsidRPr="0053370F" w:rsidRDefault="005F76B2" w:rsidP="0053370F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b/>
          <w:bCs/>
          <w:sz w:val="28"/>
          <w:szCs w:val="28"/>
        </w:rPr>
        <w:t>Строковые значения</w:t>
      </w:r>
      <w:r w:rsidRPr="0053370F">
        <w:rPr>
          <w:rFonts w:ascii="Times New Roman" w:hAnsi="Times New Roman" w:cs="Times New Roman"/>
          <w:sz w:val="28"/>
          <w:szCs w:val="28"/>
        </w:rPr>
        <w:t xml:space="preserve">. Существует ряд константных строковых значений, например, </w:t>
      </w:r>
      <w:proofErr w:type="spellStart"/>
      <w:r w:rsidRPr="0053370F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 xml:space="preserve"> (для красного цвета) или </w:t>
      </w:r>
      <w:proofErr w:type="spellStart"/>
      <w:r w:rsidRPr="0053370F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 xml:space="preserve"> (для зеленого цвета). К примеру,</w:t>
      </w:r>
    </w:p>
    <w:tbl>
      <w:tblPr>
        <w:tblW w:w="1312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75"/>
      </w:tblGrid>
      <w:tr w:rsidR="005F76B2" w:rsidRPr="0053370F" w:rsidTr="005F76B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5" w:type="dxa"/>
            <w:vAlign w:val="center"/>
            <w:hideMark/>
          </w:tcPr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red</w:t>
            </w:r>
            <w:proofErr w:type="spellEnd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5F76B2" w:rsidRPr="0053370F" w:rsidRDefault="005F76B2" w:rsidP="0053370F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sz w:val="28"/>
          <w:szCs w:val="28"/>
        </w:rPr>
        <w:t>является эквивалентом</w:t>
      </w:r>
    </w:p>
    <w:tbl>
      <w:tblPr>
        <w:tblW w:w="1312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75"/>
      </w:tblGrid>
      <w:tr w:rsidR="005F76B2" w:rsidRPr="0053370F" w:rsidTr="005F76B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5" w:type="dxa"/>
            <w:vAlign w:val="center"/>
            <w:hideMark/>
          </w:tcPr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: #ff0000;</w:t>
            </w:r>
          </w:p>
        </w:tc>
      </w:tr>
    </w:tbl>
    <w:p w:rsidR="005F76B2" w:rsidRPr="0053370F" w:rsidRDefault="005F76B2" w:rsidP="0053370F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sz w:val="28"/>
          <w:szCs w:val="28"/>
        </w:rPr>
        <w:t>Полный перечень цветов можно найти на странице </w:t>
      </w:r>
      <w:hyperlink r:id="rId5" w:history="1">
        <w:r w:rsidRPr="0053370F">
          <w:rPr>
            <w:rStyle w:val="a3"/>
            <w:rFonts w:ascii="Times New Roman" w:hAnsi="Times New Roman" w:cs="Times New Roman"/>
            <w:sz w:val="28"/>
            <w:szCs w:val="28"/>
          </w:rPr>
          <w:t>https://developer.mozilla.org/en-US/docs/Web/CSS/color_value</w:t>
        </w:r>
      </w:hyperlink>
    </w:p>
    <w:p w:rsidR="005F76B2" w:rsidRPr="0053370F" w:rsidRDefault="005F76B2" w:rsidP="00533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sz w:val="28"/>
          <w:szCs w:val="28"/>
        </w:rPr>
        <w:t>В заключение следует отметить, что существует множество бесплатных онлайн-генераторов цвета, где можно настроить и посмотреть цвет в нужном формате. Например, </w:t>
      </w:r>
      <w:hyperlink r:id="rId6" w:history="1">
        <w:r w:rsidRPr="0053370F">
          <w:rPr>
            <w:rStyle w:val="a3"/>
            <w:rFonts w:ascii="Times New Roman" w:hAnsi="Times New Roman" w:cs="Times New Roman"/>
            <w:sz w:val="28"/>
            <w:szCs w:val="28"/>
          </w:rPr>
          <w:t xml:space="preserve">генератор цвета на </w:t>
        </w:r>
        <w:proofErr w:type="spellStart"/>
        <w:r w:rsidRPr="0053370F">
          <w:rPr>
            <w:rStyle w:val="a3"/>
            <w:rFonts w:ascii="Times New Roman" w:hAnsi="Times New Roman" w:cs="Times New Roman"/>
            <w:sz w:val="28"/>
            <w:szCs w:val="28"/>
          </w:rPr>
          <w:t>mdn</w:t>
        </w:r>
        <w:proofErr w:type="spellEnd"/>
      </w:hyperlink>
      <w:r w:rsidRPr="0053370F">
        <w:rPr>
          <w:rFonts w:ascii="Times New Roman" w:hAnsi="Times New Roman" w:cs="Times New Roman"/>
          <w:sz w:val="28"/>
          <w:szCs w:val="28"/>
        </w:rPr>
        <w:t>.</w:t>
      </w:r>
    </w:p>
    <w:p w:rsidR="00F55F08" w:rsidRDefault="00F55F08" w:rsidP="0053370F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F76B2" w:rsidRPr="0053370F" w:rsidRDefault="005F76B2" w:rsidP="0053370F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370F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Прозрачность</w:t>
      </w:r>
    </w:p>
    <w:p w:rsidR="005F76B2" w:rsidRDefault="005F76B2" w:rsidP="00533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370F">
        <w:rPr>
          <w:rFonts w:ascii="Times New Roman" w:hAnsi="Times New Roman" w:cs="Times New Roman"/>
          <w:sz w:val="28"/>
          <w:szCs w:val="28"/>
        </w:rPr>
        <w:t>Ряд настроек цвета позволяют установить значение для альфа-компоненты, которая отвечает за прозрачность. Но также в CSS есть специальное свойство, которое позволяет установить прозрачность элементов - свойство </w:t>
      </w:r>
      <w:proofErr w:type="spellStart"/>
      <w:r w:rsidRPr="0053370F">
        <w:rPr>
          <w:rFonts w:ascii="Times New Roman" w:hAnsi="Times New Roman" w:cs="Times New Roman"/>
          <w:b/>
          <w:bCs/>
          <w:sz w:val="28"/>
          <w:szCs w:val="28"/>
        </w:rPr>
        <w:t>opacity</w:t>
      </w:r>
      <w:proofErr w:type="spellEnd"/>
      <w:r w:rsidRPr="0053370F">
        <w:rPr>
          <w:rFonts w:ascii="Times New Roman" w:hAnsi="Times New Roman" w:cs="Times New Roman"/>
          <w:sz w:val="28"/>
          <w:szCs w:val="28"/>
        </w:rPr>
        <w:t>. В качестве значения оно принимает число от 0 (полностью прозрачный) до 1 (не прозрачный):</w:t>
      </w:r>
    </w:p>
    <w:p w:rsidR="0053370F" w:rsidRPr="0053370F" w:rsidRDefault="0053370F" w:rsidP="00533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5F76B2" w:rsidRPr="0053370F" w:rsidTr="005F76B2">
        <w:trPr>
          <w:tblCellSpacing w:w="0" w:type="dxa"/>
        </w:trPr>
        <w:tc>
          <w:tcPr>
            <w:tcW w:w="0" w:type="auto"/>
            <w:vAlign w:val="center"/>
            <w:hideMark/>
          </w:tcPr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260" w:type="dxa"/>
            <w:vAlign w:val="center"/>
            <w:hideMark/>
          </w:tcPr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337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div{</w:t>
            </w:r>
            <w:proofErr w:type="gramEnd"/>
          </w:p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width: 100px;</w:t>
            </w:r>
          </w:p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height: 100px;</w:t>
            </w:r>
          </w:p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 </w:t>
            </w:r>
          </w:p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background-color</w:t>
            </w:r>
            <w:proofErr w:type="spellEnd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red</w:t>
            </w:r>
            <w:proofErr w:type="spellEnd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opacity</w:t>
            </w:r>
            <w:proofErr w:type="spellEnd"/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: 0.4;</w:t>
            </w:r>
          </w:p>
          <w:p w:rsidR="005F76B2" w:rsidRPr="0053370F" w:rsidRDefault="005F76B2" w:rsidP="00533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70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A525D3" w:rsidRDefault="00F55F08" w:rsidP="00A525D3">
      <w:pPr>
        <w:shd w:val="clear" w:color="auto" w:fill="FFFFFF"/>
        <w:spacing w:after="336"/>
        <w:jc w:val="both"/>
        <w:rPr>
          <w:rFonts w:ascii="Arial" w:hAnsi="Arial" w:cs="Arial"/>
          <w:color w:val="211F21"/>
          <w:sz w:val="21"/>
          <w:szCs w:val="21"/>
        </w:rPr>
      </w:pPr>
      <w:r>
        <w:rPr>
          <w:rFonts w:ascii="Arial" w:hAnsi="Arial" w:cs="Arial"/>
          <w:color w:val="211F21"/>
          <w:sz w:val="21"/>
          <w:szCs w:val="21"/>
        </w:rPr>
        <w:pict>
          <v:rect id="_x0000_i1027" style="width:0;height:1.5pt" o:hralign="center" o:hrstd="t" o:hr="t" fillcolor="#a0a0a0" stroked="f"/>
        </w:pict>
      </w:r>
    </w:p>
    <w:p w:rsidR="00A525D3" w:rsidRPr="00D71801" w:rsidRDefault="00A525D3" w:rsidP="00A525D3">
      <w:pPr>
        <w:shd w:val="clear" w:color="auto" w:fill="FFFFFF"/>
        <w:spacing w:after="336"/>
        <w:jc w:val="center"/>
        <w:rPr>
          <w:rFonts w:ascii="Arial" w:hAnsi="Arial" w:cs="Arial"/>
          <w:color w:val="211F21"/>
          <w:sz w:val="21"/>
          <w:szCs w:val="21"/>
        </w:rPr>
      </w:pPr>
      <w:r w:rsidRPr="00A525D3">
        <w:rPr>
          <w:rFonts w:ascii="Arial" w:eastAsia="Times New Roman" w:hAnsi="Arial" w:cs="Arial"/>
          <w:b/>
          <w:bCs/>
          <w:color w:val="211F21"/>
          <w:kern w:val="36"/>
          <w:sz w:val="40"/>
          <w:szCs w:val="40"/>
          <w:lang w:eastAsia="ru-RU"/>
        </w:rPr>
        <w:t xml:space="preserve">Стилизация шрифтов </w:t>
      </w:r>
      <w:r w:rsidR="00F55F08">
        <w:rPr>
          <w:rFonts w:ascii="Arial" w:hAnsi="Arial" w:cs="Arial"/>
          <w:color w:val="211F21"/>
          <w:sz w:val="21"/>
          <w:szCs w:val="21"/>
        </w:rPr>
        <w:pict>
          <v:rect id="_x0000_i1028" style="width:0;height:0" o:hralign="center" o:hrstd="t" o:hr="t" fillcolor="#a0a0a0" stroked="f"/>
        </w:pict>
      </w:r>
    </w:p>
    <w:p w:rsidR="00A525D3" w:rsidRPr="00F55F08" w:rsidRDefault="00A525D3" w:rsidP="00F55F08">
      <w:pPr>
        <w:shd w:val="clear" w:color="auto" w:fill="F7F7FA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55F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Семейство шрифтов</w:t>
      </w:r>
    </w:p>
    <w:p w:rsidR="00A525D3" w:rsidRPr="00F55F08" w:rsidRDefault="00A525D3" w:rsidP="00F55F08">
      <w:pPr>
        <w:shd w:val="clear" w:color="auto" w:fill="F7F7FA"/>
        <w:spacing w:after="100" w:afterAutospacing="1" w:line="31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Свойство </w:t>
      </w:r>
      <w:proofErr w:type="spellStart"/>
      <w:r w:rsidRPr="00F55F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font-family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устанавливает семейство шрифтов, которое будет использоваться. </w:t>
      </w:r>
      <w:proofErr w:type="gram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A525D3" w:rsidRPr="00F55F08" w:rsidTr="00A525D3">
        <w:trPr>
          <w:tblCellSpacing w:w="0" w:type="dxa"/>
        </w:trPr>
        <w:tc>
          <w:tcPr>
            <w:tcW w:w="0" w:type="auto"/>
            <w:vAlign w:val="center"/>
            <w:hideMark/>
          </w:tcPr>
          <w:p w:rsidR="00A525D3" w:rsidRPr="00F55F08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F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525D3" w:rsidRPr="00F55F08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F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525D3" w:rsidRPr="00F55F08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F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60" w:type="dxa"/>
            <w:vAlign w:val="center"/>
            <w:hideMark/>
          </w:tcPr>
          <w:p w:rsidR="00A525D3" w:rsidRPr="00F55F08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55F0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body</w:t>
            </w:r>
            <w:proofErr w:type="spellEnd"/>
            <w:r w:rsidRPr="00F55F0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gramEnd"/>
          </w:p>
          <w:p w:rsidR="00A525D3" w:rsidRPr="00F55F08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F0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</w:t>
            </w:r>
            <w:proofErr w:type="spellStart"/>
            <w:r w:rsidRPr="00F55F0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font-family</w:t>
            </w:r>
            <w:proofErr w:type="spellEnd"/>
            <w:r w:rsidRPr="00F55F0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F55F0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Arial</w:t>
            </w:r>
            <w:proofErr w:type="spellEnd"/>
            <w:r w:rsidRPr="00F55F0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5F0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  <w:p w:rsidR="00F55F08" w:rsidRPr="00F55F08" w:rsidRDefault="00F55F08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525D3" w:rsidRPr="00F55F08" w:rsidRDefault="00A525D3" w:rsidP="00F55F08">
      <w:pPr>
        <w:shd w:val="clear" w:color="auto" w:fill="F7F7FA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случае устанавливается шрифт </w:t>
      </w:r>
      <w:proofErr w:type="spell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Arial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525D3" w:rsidRPr="00F55F08" w:rsidRDefault="00A525D3" w:rsidP="00F55F08">
      <w:pPr>
        <w:shd w:val="clear" w:color="auto" w:fill="F7F7FA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Шрифт свойства </w:t>
      </w:r>
      <w:proofErr w:type="spell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font-family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работать, только если у пользователя на локальном компьютере имеется такой же шрифт. По этой причине нередко выбираются стандартные шрифты, которые широко распространены, как </w:t>
      </w:r>
      <w:proofErr w:type="spell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Arial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Verdana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т.д.</w:t>
      </w:r>
    </w:p>
    <w:p w:rsidR="00A525D3" w:rsidRDefault="00A525D3" w:rsidP="00F55F08">
      <w:pPr>
        <w:shd w:val="clear" w:color="auto" w:fill="F7F7FA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нередко применяется практика нескольких шрифтов:</w:t>
      </w:r>
    </w:p>
    <w:p w:rsidR="00F55F08" w:rsidRPr="00F55F08" w:rsidRDefault="00F55F08" w:rsidP="00F55F08">
      <w:pPr>
        <w:shd w:val="clear" w:color="auto" w:fill="F7F7FA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A525D3" w:rsidRPr="00A525D3" w:rsidTr="00A525D3">
        <w:trPr>
          <w:tblCellSpacing w:w="0" w:type="dxa"/>
        </w:trPr>
        <w:tc>
          <w:tcPr>
            <w:tcW w:w="0" w:type="auto"/>
            <w:vAlign w:val="center"/>
            <w:hideMark/>
          </w:tcPr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60" w:type="dxa"/>
            <w:vAlign w:val="center"/>
            <w:hideMark/>
          </w:tcPr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body{</w:t>
            </w:r>
            <w:proofErr w:type="gramEnd"/>
          </w:p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font-family: Arial, Verdana, Helvetica;</w:t>
            </w:r>
          </w:p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55F08" w:rsidRDefault="00F55F08" w:rsidP="00F55F08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525D3" w:rsidRPr="00F55F08" w:rsidRDefault="00A525D3" w:rsidP="00F55F08">
      <w:pPr>
        <w:shd w:val="clear" w:color="auto" w:fill="F7F7FA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случае основным шрифтом является первый - </w:t>
      </w:r>
      <w:proofErr w:type="spell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Arial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он на компьютере пользователя не поддерживается, то выбирается второй и т.д.</w:t>
      </w:r>
    </w:p>
    <w:p w:rsidR="00A525D3" w:rsidRDefault="00A525D3" w:rsidP="00F55F08">
      <w:pPr>
        <w:shd w:val="clear" w:color="auto" w:fill="F7F7FA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название шрифта состоит из нескольких слов, например, </w:t>
      </w:r>
      <w:proofErr w:type="spell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Times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Roman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все название заключается в кавычки:</w:t>
      </w:r>
    </w:p>
    <w:p w:rsidR="00F55F08" w:rsidRPr="00F55F08" w:rsidRDefault="00F55F08" w:rsidP="00F55F08">
      <w:pPr>
        <w:shd w:val="clear" w:color="auto" w:fill="F7F7FA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A525D3" w:rsidRPr="00A525D3" w:rsidTr="00A525D3">
        <w:trPr>
          <w:tblCellSpacing w:w="0" w:type="dxa"/>
        </w:trPr>
        <w:tc>
          <w:tcPr>
            <w:tcW w:w="0" w:type="auto"/>
            <w:vAlign w:val="center"/>
            <w:hideMark/>
          </w:tcPr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60" w:type="dxa"/>
            <w:vAlign w:val="center"/>
            <w:hideMark/>
          </w:tcPr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body{</w:t>
            </w:r>
            <w:proofErr w:type="gramEnd"/>
          </w:p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font-family: "Times New Roman";</w:t>
            </w:r>
          </w:p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A525D3" w:rsidRPr="00F55F08" w:rsidRDefault="00A525D3" w:rsidP="00F55F08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конкретных стилей также могут использоваться общие универсальные шрифты, задаваемые с помощью значений </w:t>
      </w:r>
      <w:proofErr w:type="spellStart"/>
      <w:r w:rsidRPr="00F55F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sans-serif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55F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serif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A525D3" w:rsidRPr="00A525D3" w:rsidTr="00A525D3">
        <w:trPr>
          <w:tblCellSpacing w:w="0" w:type="dxa"/>
        </w:trPr>
        <w:tc>
          <w:tcPr>
            <w:tcW w:w="0" w:type="auto"/>
            <w:vAlign w:val="center"/>
            <w:hideMark/>
          </w:tcPr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60" w:type="dxa"/>
            <w:vAlign w:val="center"/>
            <w:hideMark/>
          </w:tcPr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body{</w:t>
            </w:r>
            <w:proofErr w:type="gramEnd"/>
          </w:p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font-family: Arial, Verdana, sans-serif;</w:t>
            </w:r>
          </w:p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A525D3" w:rsidRPr="00F55F08" w:rsidRDefault="00A525D3" w:rsidP="00F55F08">
      <w:pPr>
        <w:shd w:val="clear" w:color="auto" w:fill="F7F7FA"/>
        <w:spacing w:before="100" w:beforeAutospacing="1" w:after="100" w:afterAutospacing="1" w:line="312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Так, если ни </w:t>
      </w:r>
      <w:proofErr w:type="spell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Arial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ни </w:t>
      </w:r>
      <w:proofErr w:type="spell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Verdana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поддерживаются на компьютере пользователя, то используется </w:t>
      </w:r>
      <w:proofErr w:type="spell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sans-serif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универсальный шрифт без засечек.</w:t>
      </w:r>
    </w:p>
    <w:p w:rsidR="00A525D3" w:rsidRPr="00F55F08" w:rsidRDefault="00A525D3" w:rsidP="00F55F08">
      <w:pPr>
        <w:shd w:val="clear" w:color="auto" w:fill="F7F7FA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55F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Типы шрифтов</w:t>
      </w:r>
    </w:p>
    <w:p w:rsidR="00A525D3" w:rsidRPr="00F55F08" w:rsidRDefault="00A525D3" w:rsidP="00F55F08">
      <w:pPr>
        <w:shd w:val="clear" w:color="auto" w:fill="F7F7FA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55F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Шрифты с засечками</w:t>
      </w:r>
    </w:p>
    <w:p w:rsidR="00A525D3" w:rsidRPr="00F55F08" w:rsidRDefault="00A525D3" w:rsidP="00F55F08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Шрифты с засечками названы так, потому что на </w:t>
      </w:r>
      <w:proofErr w:type="spell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концах основных штрихов имеют небольшие засечки. Считается, что они подходят для больших кусков текста, так как визуально связывают одну букву с другой, делая текст более читабельным.</w:t>
      </w:r>
    </w:p>
    <w:p w:rsidR="00A525D3" w:rsidRPr="00F55F08" w:rsidRDefault="00A525D3" w:rsidP="00F55F08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Распространенные</w:t>
      </w: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шрифты</w:t>
      </w: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засечками</w:t>
      </w: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Times, Times New Roman, Georgia, Garamond. </w:t>
      </w: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Универсальный обобщенный шрифт с засечками представляет значение </w:t>
      </w:r>
      <w:proofErr w:type="spellStart"/>
      <w:r w:rsidRPr="00F55F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serif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525D3" w:rsidRPr="00F55F08" w:rsidRDefault="00A525D3" w:rsidP="00F55F08">
      <w:pPr>
        <w:shd w:val="clear" w:color="auto" w:fill="F7F7FA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55F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Шрифты без засечек</w:t>
      </w:r>
    </w:p>
    <w:p w:rsidR="00A525D3" w:rsidRPr="00F55F08" w:rsidRDefault="00A525D3" w:rsidP="00F55F08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отличие от шрифтов с засечками шрифты из этой группы не имеют засечек. Наиболее распространенные шрифты этой группы: </w:t>
      </w:r>
      <w:proofErr w:type="spell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Arial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Helvetica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Verdana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525D3" w:rsidRPr="00F55F08" w:rsidRDefault="00A525D3" w:rsidP="00F55F08">
      <w:pPr>
        <w:shd w:val="clear" w:color="auto" w:fill="F7F7FA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F55F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Моноширинные</w:t>
      </w:r>
      <w:proofErr w:type="spellEnd"/>
      <w:r w:rsidRPr="00F55F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шрифты</w:t>
      </w:r>
    </w:p>
    <w:p w:rsidR="00A525D3" w:rsidRPr="00F55F08" w:rsidRDefault="00A525D3" w:rsidP="00F55F08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Моноширинный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шрифт преимущественно применяется для отображения программного кода и не предназначен для вывода стандартного текста статей. Свое название эти шрифты получили от того, что каждая буква в таком шрифте имеет одинаковую ширину. Примеры</w:t>
      </w: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подобных</w:t>
      </w: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шрифтов</w:t>
      </w: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Courier, Courier New, Consolas, Lucida Console.</w:t>
      </w:r>
    </w:p>
    <w:p w:rsidR="00F55F08" w:rsidRDefault="00F55F08" w:rsidP="00F55F08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55F08" w:rsidRDefault="00F55F08" w:rsidP="00F55F08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55F08" w:rsidRDefault="00F55F08" w:rsidP="00F55F08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525D3" w:rsidRPr="00F55F08" w:rsidRDefault="00A525D3" w:rsidP="00F55F08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Примеры</w:t>
      </w: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шрифтов</w:t>
      </w: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A525D3" w:rsidRPr="00A525D3" w:rsidRDefault="00A525D3" w:rsidP="00A52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35069B" wp14:editId="664CD5D8">
            <wp:extent cx="4501019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49" t="9695" r="29610" b="7034"/>
                    <a:stretch/>
                  </pic:blipFill>
                  <pic:spPr bwMode="auto">
                    <a:xfrm>
                      <a:off x="0" y="0"/>
                      <a:ext cx="4502342" cy="373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5D3" w:rsidRPr="00F55F08" w:rsidRDefault="00A525D3" w:rsidP="00F55F08">
      <w:pPr>
        <w:shd w:val="clear" w:color="auto" w:fill="F7F7FA"/>
        <w:spacing w:before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55F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Толщина шрифта</w:t>
      </w:r>
    </w:p>
    <w:p w:rsidR="00A525D3" w:rsidRPr="00F55F08" w:rsidRDefault="00A525D3" w:rsidP="00F55F08">
      <w:pPr>
        <w:shd w:val="clear" w:color="auto" w:fill="F7F7FA"/>
        <w:spacing w:after="0" w:line="31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Свойство </w:t>
      </w:r>
      <w:proofErr w:type="spellStart"/>
      <w:r w:rsidRPr="00F55F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font-weight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задает толщину шрифта. Оно может принимать 9 числовых значений: 100, 200, 300, </w:t>
      </w:r>
      <w:proofErr w:type="gram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400,...</w:t>
      </w:r>
      <w:proofErr w:type="gram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900. 100 - очень тонкий шрифт, 900 - очень плотный шрифт.</w:t>
      </w:r>
    </w:p>
    <w:p w:rsidR="00A525D3" w:rsidRDefault="00A525D3" w:rsidP="00F55F08">
      <w:pPr>
        <w:shd w:val="clear" w:color="auto" w:fill="F7F7FA"/>
        <w:spacing w:after="0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реальности чаще для этого свойства используют два значения: </w:t>
      </w:r>
      <w:proofErr w:type="spell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normal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(нежирный обычный текст) и </w:t>
      </w:r>
      <w:proofErr w:type="spell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bold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(полужирный шрифт):</w:t>
      </w:r>
    </w:p>
    <w:p w:rsidR="00F55F08" w:rsidRPr="00F55F08" w:rsidRDefault="00F55F08" w:rsidP="00F55F08">
      <w:pPr>
        <w:shd w:val="clear" w:color="auto" w:fill="F7F7FA"/>
        <w:spacing w:after="0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A525D3" w:rsidRPr="00F55F08" w:rsidTr="00A525D3">
        <w:trPr>
          <w:tblCellSpacing w:w="0" w:type="dxa"/>
        </w:trPr>
        <w:tc>
          <w:tcPr>
            <w:tcW w:w="0" w:type="auto"/>
            <w:vAlign w:val="center"/>
            <w:hideMark/>
          </w:tcPr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60" w:type="dxa"/>
            <w:vAlign w:val="center"/>
            <w:hideMark/>
          </w:tcPr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font-weight: normal;</w:t>
            </w:r>
          </w:p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font-weight: bold;</w:t>
            </w:r>
          </w:p>
        </w:tc>
      </w:tr>
    </w:tbl>
    <w:p w:rsidR="00A525D3" w:rsidRPr="00F55F08" w:rsidRDefault="00A525D3" w:rsidP="00F55F08">
      <w:pPr>
        <w:shd w:val="clear" w:color="auto" w:fill="F7F7FA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55F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Курсив</w:t>
      </w:r>
    </w:p>
    <w:p w:rsidR="00A525D3" w:rsidRPr="00F55F08" w:rsidRDefault="00A525D3" w:rsidP="00F55F08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Свойство </w:t>
      </w:r>
      <w:proofErr w:type="spellStart"/>
      <w:r w:rsidRPr="00F55F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font-style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позволяет выделить текст курсивом. Для этого используется значение </w:t>
      </w:r>
      <w:proofErr w:type="spell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italic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A525D3" w:rsidRPr="00A525D3" w:rsidTr="00A525D3">
        <w:trPr>
          <w:tblCellSpacing w:w="0" w:type="dxa"/>
        </w:trPr>
        <w:tc>
          <w:tcPr>
            <w:tcW w:w="0" w:type="auto"/>
            <w:vAlign w:val="center"/>
            <w:hideMark/>
          </w:tcPr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60" w:type="dxa"/>
            <w:vAlign w:val="center"/>
            <w:hideMark/>
          </w:tcPr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 {</w:t>
            </w:r>
            <w:proofErr w:type="spellStart"/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font-style</w:t>
            </w:r>
            <w:proofErr w:type="spellEnd"/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italic</w:t>
            </w:r>
            <w:proofErr w:type="spellEnd"/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;}</w:t>
            </w:r>
          </w:p>
        </w:tc>
      </w:tr>
    </w:tbl>
    <w:p w:rsidR="00A525D3" w:rsidRPr="00F55F08" w:rsidRDefault="00A525D3" w:rsidP="00F55F08">
      <w:pPr>
        <w:shd w:val="clear" w:color="auto" w:fill="F7F7FA"/>
        <w:spacing w:before="100" w:beforeAutospacing="1" w:after="100" w:afterAutospacing="1" w:line="312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надо отменить курсив, то применяется значение </w:t>
      </w:r>
      <w:proofErr w:type="spellStart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normal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A525D3" w:rsidRPr="00A525D3" w:rsidTr="00A525D3">
        <w:trPr>
          <w:tblCellSpacing w:w="0" w:type="dxa"/>
        </w:trPr>
        <w:tc>
          <w:tcPr>
            <w:tcW w:w="0" w:type="auto"/>
            <w:vAlign w:val="center"/>
            <w:hideMark/>
          </w:tcPr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60" w:type="dxa"/>
            <w:vAlign w:val="center"/>
            <w:hideMark/>
          </w:tcPr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 {</w:t>
            </w:r>
            <w:proofErr w:type="spellStart"/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font-style</w:t>
            </w:r>
            <w:proofErr w:type="spellEnd"/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normal</w:t>
            </w:r>
            <w:proofErr w:type="spellEnd"/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;}</w:t>
            </w:r>
          </w:p>
        </w:tc>
      </w:tr>
    </w:tbl>
    <w:p w:rsidR="00F55F08" w:rsidRDefault="00F55F08" w:rsidP="00F55F08">
      <w:pPr>
        <w:shd w:val="clear" w:color="auto" w:fill="F7F7FA"/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55F08" w:rsidRDefault="00F55F08" w:rsidP="00F55F08">
      <w:pPr>
        <w:shd w:val="clear" w:color="auto" w:fill="F7F7FA"/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525D3" w:rsidRPr="00F55F08" w:rsidRDefault="00A525D3" w:rsidP="00F55F08">
      <w:pPr>
        <w:shd w:val="clear" w:color="auto" w:fill="F7F7FA"/>
        <w:spacing w:before="100" w:beforeAutospacing="1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55F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Цвет шрифта</w:t>
      </w:r>
      <w:bookmarkStart w:id="0" w:name="_GoBack"/>
      <w:bookmarkEnd w:id="0"/>
    </w:p>
    <w:p w:rsidR="00F55F08" w:rsidRPr="00F55F08" w:rsidRDefault="00A525D3" w:rsidP="00F55F08">
      <w:pPr>
        <w:shd w:val="clear" w:color="auto" w:fill="F7F7FA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Свойство </w:t>
      </w:r>
      <w:proofErr w:type="spellStart"/>
      <w:r w:rsidRPr="00F55F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color</w:t>
      </w:r>
      <w:proofErr w:type="spellEnd"/>
      <w:r w:rsidRPr="00F5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устанавливает цвет шрифта: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A525D3" w:rsidRPr="00A525D3" w:rsidTr="00A525D3">
        <w:trPr>
          <w:tblCellSpacing w:w="0" w:type="dxa"/>
        </w:trPr>
        <w:tc>
          <w:tcPr>
            <w:tcW w:w="0" w:type="auto"/>
            <w:vAlign w:val="center"/>
            <w:hideMark/>
          </w:tcPr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60" w:type="dxa"/>
            <w:vAlign w:val="center"/>
            <w:hideMark/>
          </w:tcPr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 {</w:t>
            </w:r>
          </w:p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color</w:t>
            </w:r>
            <w:proofErr w:type="spellEnd"/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red</w:t>
            </w:r>
            <w:proofErr w:type="spellEnd"/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A525D3" w:rsidRPr="00A525D3" w:rsidRDefault="00A525D3" w:rsidP="00A525D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5D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A0909" w:rsidRPr="0053370F" w:rsidRDefault="008A0909" w:rsidP="00533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A0909" w:rsidRPr="0053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666"/>
    <w:multiLevelType w:val="multilevel"/>
    <w:tmpl w:val="676033EC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90DFE"/>
    <w:multiLevelType w:val="multilevel"/>
    <w:tmpl w:val="DB4A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A8"/>
    <w:rsid w:val="0053370F"/>
    <w:rsid w:val="005F76B2"/>
    <w:rsid w:val="008A0909"/>
    <w:rsid w:val="009C5DA8"/>
    <w:rsid w:val="00A46FBE"/>
    <w:rsid w:val="00A525D3"/>
    <w:rsid w:val="00F5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25B33"/>
  <w15:chartTrackingRefBased/>
  <w15:docId w15:val="{5BE3E1AD-EB0E-474A-B915-173F828C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F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76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3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91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0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51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06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89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0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44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83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6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6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30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4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5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39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0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98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36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1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99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73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9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11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1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95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70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1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24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7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9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8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9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0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2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81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23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2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9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6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25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7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2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28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13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4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5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0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7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3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2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197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8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461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5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84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8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9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62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54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2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91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9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3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74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64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5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96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67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7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53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84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6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4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42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56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5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7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9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37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2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37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81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9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CSS/CSS_Colors/Color_picker_tool" TargetMode="External"/><Relationship Id="rId5" Type="http://schemas.openxmlformats.org/officeDocument/2006/relationships/hyperlink" Target="https://developer.mozilla.org/en-US/docs/Web/CSS/color_val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2019-02-11T06:36:00Z</dcterms:created>
  <dcterms:modified xsi:type="dcterms:W3CDTF">2019-02-12T12:37:00Z</dcterms:modified>
</cp:coreProperties>
</file>