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F9415" w14:textId="77777777" w:rsidR="00AB2FD1" w:rsidRPr="00AB2FD1" w:rsidRDefault="00AB2FD1" w:rsidP="00AB2FD1">
      <w:pPr>
        <w:contextualSpacing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14:paraId="0580EE08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3E385AE2" w14:textId="77777777" w:rsidR="00AB2FD1" w:rsidRPr="00AB2FD1" w:rsidRDefault="00AB2FD1" w:rsidP="00AB2FD1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>Понятие, свойства и формы записей алгоритмов. Общие принципы построения алгоритмов. Основные алгоритмические конструкции: линейные, разветвляющиеся, циклические.</w:t>
      </w:r>
    </w:p>
    <w:p w14:paraId="13036FDD" w14:textId="77777777" w:rsidR="00AB2FD1" w:rsidRPr="00AB2FD1" w:rsidRDefault="00AB2FD1" w:rsidP="00AB2FD1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События компонентов (элементов управления), их сущность и назначение. Создание процедур на основе событий. Процедуры, определенные пользователем: синтаксис, передача аргументов.</w:t>
      </w:r>
    </w:p>
    <w:p w14:paraId="05E72A02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10435576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 xml:space="preserve">Напишите программу для вычисления корней квадратного уравнения </w:t>
      </w:r>
      <w:r w:rsidRPr="00AB2FD1">
        <w:rPr>
          <w:rFonts w:ascii="Cambria Math" w:hAnsi="Cambria Math" w:cs="Cambria Math"/>
          <w:i w:val="0"/>
          <w:szCs w:val="32"/>
        </w:rPr>
        <w:t>𝑎𝑥</w:t>
      </w:r>
      <w:r w:rsidRPr="00AB2FD1">
        <w:rPr>
          <w:rFonts w:ascii="Times New Roman" w:hAnsi="Times New Roman"/>
          <w:i w:val="0"/>
          <w:szCs w:val="32"/>
        </w:rPr>
        <w:t>2+</w:t>
      </w:r>
      <w:r w:rsidRPr="00AB2FD1">
        <w:rPr>
          <w:rFonts w:ascii="Cambria Math" w:hAnsi="Cambria Math" w:cs="Cambria Math"/>
          <w:i w:val="0"/>
          <w:szCs w:val="32"/>
        </w:rPr>
        <w:t>𝑏𝑥</w:t>
      </w:r>
      <w:r w:rsidRPr="00AB2FD1">
        <w:rPr>
          <w:rFonts w:ascii="Times New Roman" w:hAnsi="Times New Roman"/>
          <w:i w:val="0"/>
          <w:szCs w:val="32"/>
        </w:rPr>
        <w:t>+</w:t>
      </w:r>
      <w:r w:rsidRPr="00AB2FD1">
        <w:rPr>
          <w:rFonts w:ascii="Cambria Math" w:hAnsi="Cambria Math" w:cs="Cambria Math"/>
          <w:i w:val="0"/>
          <w:szCs w:val="32"/>
        </w:rPr>
        <w:t>𝑐</w:t>
      </w:r>
      <w:r w:rsidRPr="00AB2FD1">
        <w:rPr>
          <w:rFonts w:ascii="Times New Roman" w:hAnsi="Times New Roman"/>
          <w:i w:val="0"/>
          <w:szCs w:val="32"/>
        </w:rPr>
        <w:t>=0 (</w:t>
      </w:r>
      <w:r w:rsidRPr="00AB2FD1">
        <w:rPr>
          <w:rFonts w:ascii="Cambria Math" w:hAnsi="Cambria Math" w:cs="Cambria Math"/>
          <w:i w:val="0"/>
          <w:szCs w:val="32"/>
        </w:rPr>
        <w:t>𝑎</w:t>
      </w:r>
      <w:r w:rsidRPr="00AB2FD1">
        <w:rPr>
          <w:rFonts w:ascii="Times New Roman" w:hAnsi="Times New Roman"/>
          <w:i w:val="0"/>
          <w:szCs w:val="32"/>
        </w:rPr>
        <w:t xml:space="preserve">≠0). </w:t>
      </w:r>
    </w:p>
    <w:p w14:paraId="02325554" w14:textId="77777777" w:rsidR="006B4195" w:rsidRPr="00AB2FD1" w:rsidRDefault="006B4195" w:rsidP="00AB2FD1">
      <w:pPr>
        <w:rPr>
          <w:rFonts w:ascii="Times New Roman" w:hAnsi="Times New Roman"/>
          <w:i w:val="0"/>
        </w:rPr>
      </w:pPr>
    </w:p>
    <w:p w14:paraId="6000399A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3AEAABC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5ED893FC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5B21266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B78A375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E236F29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06C3F74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3CB0A85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F5F9829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15D42E0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11DB4705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44054C6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5300EE1F" w14:textId="77777777" w:rsidR="00AB2FD1" w:rsidRPr="00AB2FD1" w:rsidRDefault="00AB2FD1" w:rsidP="00AB2FD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>Основные базовые типы данных и их характеристика. Методы сортировки данных.</w:t>
      </w:r>
    </w:p>
    <w:p w14:paraId="65BBEBF5" w14:textId="77777777" w:rsidR="00AB2FD1" w:rsidRPr="00AB2FD1" w:rsidRDefault="00AB2FD1" w:rsidP="00AB2FD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Свойства компонентов (элементов управления). Виды свойств. Синтаксис определения свойств. Назначение свойств и их влияние на результат.</w:t>
      </w:r>
    </w:p>
    <w:p w14:paraId="755807E4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4D33B9A0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>Напишите программу для нахождения площади треугольника по длинам трех его сторон, учитывая, что значения длин сторон не могут быть меньше 0, а длина каждой стороны должна меньше суммы длин двух других.</w:t>
      </w:r>
    </w:p>
    <w:p w14:paraId="54651C72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46011BC7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33937D62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3C3DD525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2B26BD4A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0838995A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7E5FC086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3A69C2AD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065E3334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66DF08E3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1564D2BF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57F59A8A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04367FF8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39D80CC9" w14:textId="77777777" w:rsidR="00AB2FD1" w:rsidRPr="00AB2FD1" w:rsidRDefault="00AB2FD1" w:rsidP="00AB2FD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>Основы алгебры логики. Законы логических операций. Таблицы истинности.</w:t>
      </w:r>
    </w:p>
    <w:p w14:paraId="306F3DA2" w14:textId="77777777" w:rsidR="00AB2FD1" w:rsidRPr="00AB2FD1" w:rsidRDefault="00AB2FD1" w:rsidP="00AB2FD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Основные компоненты (элементы управления) интегрированной среды разработки, их состав и назначение. Дополнительные элементы управления.</w:t>
      </w:r>
    </w:p>
    <w:p w14:paraId="369C35B0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21C45F81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 xml:space="preserve">Напишите программу, которая переводит температуру из Фаренгейта в Цельсий. С=5/9*(F-32), укажите2 знака после запятой. </w:t>
      </w:r>
    </w:p>
    <w:p w14:paraId="0590A50B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19184DEC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54720FAE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6D061D9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346A14A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7A67D74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927C8CC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164F051E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083FC8E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127CB752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55916F46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766A9E5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8908B62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C401C98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lastRenderedPageBreak/>
        <w:t>Теоретические задания:</w:t>
      </w:r>
    </w:p>
    <w:p w14:paraId="7295E5EE" w14:textId="77777777" w:rsidR="00AB2FD1" w:rsidRPr="00AB2FD1" w:rsidRDefault="00AB2FD1" w:rsidP="00AB2FD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>Эволюция и классификация языков программирования. Понятие системы программирования. Исходный, объектный и загрузочный модули. Интегрированная среда программирования.</w:t>
      </w:r>
    </w:p>
    <w:p w14:paraId="7BA2DF42" w14:textId="77777777" w:rsidR="00AB2FD1" w:rsidRPr="00AB2FD1" w:rsidRDefault="00AB2FD1" w:rsidP="00AB2FD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Классы объектно-ориентированного языка программирования. Наследование. Перегрузка методов.</w:t>
      </w:r>
    </w:p>
    <w:p w14:paraId="325BD44C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07EC420D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 xml:space="preserve">Напишите программу вычисления суммы целых чисел от М до N путём прямого суммирования. </w:t>
      </w:r>
    </w:p>
    <w:p w14:paraId="0DAEA96B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0A6264C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117DC79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B71BD8B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5812339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63102DD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147D21F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B54B013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AF3A750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0668846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886A198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FF23EF4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5B65DE58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E0FCFA6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lastRenderedPageBreak/>
        <w:t>Теоретические задания:</w:t>
      </w:r>
    </w:p>
    <w:p w14:paraId="6F9E12E8" w14:textId="77777777" w:rsidR="00AB2FD1" w:rsidRPr="00AB2FD1" w:rsidRDefault="00AB2FD1" w:rsidP="00AB2FD1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>Методы программирования, их достоинства и недостатки.</w:t>
      </w:r>
    </w:p>
    <w:p w14:paraId="1E483503" w14:textId="77777777" w:rsidR="00AB2FD1" w:rsidRPr="00AB2FD1" w:rsidRDefault="00AB2FD1" w:rsidP="00AB2FD1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 xml:space="preserve">Требования к аппаратным и программным средствам интегрированной среды разработчика. Интерфейс среды разработчика. Состав и </w:t>
      </w:r>
      <w:proofErr w:type="gramStart"/>
      <w:r w:rsidRPr="00AB2FD1">
        <w:rPr>
          <w:rFonts w:ascii="Times New Roman" w:hAnsi="Times New Roman"/>
          <w:bCs/>
          <w:i w:val="0"/>
          <w:szCs w:val="32"/>
        </w:rPr>
        <w:t>характеристика проекта</w:t>
      </w:r>
      <w:proofErr w:type="gramEnd"/>
      <w:r w:rsidRPr="00AB2FD1">
        <w:rPr>
          <w:rFonts w:ascii="Times New Roman" w:hAnsi="Times New Roman"/>
          <w:bCs/>
          <w:i w:val="0"/>
          <w:szCs w:val="32"/>
        </w:rPr>
        <w:t xml:space="preserve"> и его выполнение.</w:t>
      </w:r>
    </w:p>
    <w:p w14:paraId="532668C3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038DF548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 xml:space="preserve">Напишите программу, которая с помощью оператора </w:t>
      </w:r>
      <w:proofErr w:type="spellStart"/>
      <w:r w:rsidRPr="00AB2FD1">
        <w:rPr>
          <w:rFonts w:ascii="Times New Roman" w:hAnsi="Times New Roman"/>
          <w:i w:val="0"/>
          <w:szCs w:val="32"/>
        </w:rPr>
        <w:t>Case</w:t>
      </w:r>
      <w:proofErr w:type="spellEnd"/>
      <w:r w:rsidRPr="00AB2FD1">
        <w:rPr>
          <w:rFonts w:ascii="Times New Roman" w:hAnsi="Times New Roman"/>
          <w:i w:val="0"/>
          <w:szCs w:val="32"/>
        </w:rPr>
        <w:t xml:space="preserve"> выводит на экран наименование оценки зависимости от её числового значения (2-неудовлетворительно; 3-удовлетворительно; 4-хорошо; 5-отлично).</w:t>
      </w:r>
    </w:p>
    <w:p w14:paraId="780788F8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541E8CAD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307A8FB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7EA80BF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A59F7E1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8873A12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6CB9B62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C14C615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3FFF869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DE99363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54C7FC21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17205C8D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F8B498A" w14:textId="77777777" w:rsidR="00AB2FD1" w:rsidRPr="00AB2FD1" w:rsidRDefault="00AB2FD1" w:rsidP="00AB2FD1">
      <w:pPr>
        <w:rPr>
          <w:rFonts w:ascii="Times New Roman" w:hAnsi="Times New Roman"/>
          <w:i w:val="0"/>
        </w:rPr>
      </w:pPr>
      <w:bookmarkStart w:id="0" w:name="_GoBack"/>
      <w:bookmarkEnd w:id="0"/>
    </w:p>
    <w:p w14:paraId="2D911571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31F04F84" w14:textId="77777777" w:rsidR="00AB2FD1" w:rsidRPr="00AB2FD1" w:rsidRDefault="00AB2FD1" w:rsidP="00AB2FD1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Общие принципы разработки программного обеспечения. Жизненный цикл программного обеспечения.</w:t>
      </w:r>
    </w:p>
    <w:p w14:paraId="6B274F05" w14:textId="77777777" w:rsidR="00AB2FD1" w:rsidRPr="00AB2FD1" w:rsidRDefault="00AB2FD1" w:rsidP="00AB2FD1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Событийно-управляемая модель программирования. Компонентно-ориентированный подход.</w:t>
      </w:r>
    </w:p>
    <w:p w14:paraId="5E0F6B60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109725C2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 xml:space="preserve">Напишите программу, которая, с помощью оператора </w:t>
      </w:r>
      <w:proofErr w:type="spellStart"/>
      <w:r w:rsidRPr="00AB2FD1">
        <w:rPr>
          <w:rFonts w:ascii="Times New Roman" w:hAnsi="Times New Roman"/>
          <w:i w:val="0"/>
          <w:iCs/>
          <w:szCs w:val="32"/>
        </w:rPr>
        <w:t>Case</w:t>
      </w:r>
      <w:proofErr w:type="spellEnd"/>
      <w:r w:rsidRPr="00AB2FD1">
        <w:rPr>
          <w:rFonts w:ascii="Times New Roman" w:hAnsi="Times New Roman"/>
          <w:i w:val="0"/>
          <w:iCs/>
          <w:szCs w:val="32"/>
        </w:rPr>
        <w:t xml:space="preserve"> возвращает числовое значение времени суток в текстовое (00 и 24 – полночь; 1-4 – ночь; 5-7 – утро ранее; 8-11 – утро; 12 – полдень; 13-17 – день; 18-23 – вечер).</w:t>
      </w:r>
    </w:p>
    <w:p w14:paraId="11903BD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553D7E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C8EB95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A694B8B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48406E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80901D1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C97701D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8B4E36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E858CB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474F4B7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5DD0A6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BE4661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42E1A9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7BFB5BA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50AB7F5B" w14:textId="77777777" w:rsidR="00AB2FD1" w:rsidRPr="00AB2FD1" w:rsidRDefault="00AB2FD1" w:rsidP="00AB2FD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 xml:space="preserve">Типы приложений. Консольные приложения. Оконные </w:t>
      </w:r>
      <w:proofErr w:type="spellStart"/>
      <w:r w:rsidRPr="00AB2FD1">
        <w:rPr>
          <w:rFonts w:ascii="Times New Roman" w:hAnsi="Times New Roman"/>
          <w:i w:val="0"/>
          <w:iCs/>
          <w:szCs w:val="32"/>
        </w:rPr>
        <w:t>Windows</w:t>
      </w:r>
      <w:proofErr w:type="spellEnd"/>
      <w:r w:rsidRPr="00AB2FD1">
        <w:rPr>
          <w:rFonts w:ascii="Times New Roman" w:hAnsi="Times New Roman"/>
          <w:i w:val="0"/>
          <w:iCs/>
          <w:szCs w:val="32"/>
        </w:rPr>
        <w:t xml:space="preserve"> приложения. </w:t>
      </w:r>
      <w:proofErr w:type="spellStart"/>
      <w:r w:rsidRPr="00AB2FD1">
        <w:rPr>
          <w:rFonts w:ascii="Times New Roman" w:hAnsi="Times New Roman"/>
          <w:i w:val="0"/>
          <w:iCs/>
          <w:szCs w:val="32"/>
        </w:rPr>
        <w:t>Web</w:t>
      </w:r>
      <w:proofErr w:type="spellEnd"/>
      <w:r w:rsidRPr="00AB2FD1">
        <w:rPr>
          <w:rFonts w:ascii="Times New Roman" w:hAnsi="Times New Roman"/>
          <w:i w:val="0"/>
          <w:iCs/>
          <w:szCs w:val="32"/>
        </w:rPr>
        <w:t xml:space="preserve">-приложения. Библиотеки. </w:t>
      </w:r>
      <w:proofErr w:type="spellStart"/>
      <w:r w:rsidRPr="00AB2FD1">
        <w:rPr>
          <w:rFonts w:ascii="Times New Roman" w:hAnsi="Times New Roman"/>
          <w:i w:val="0"/>
          <w:iCs/>
          <w:szCs w:val="32"/>
        </w:rPr>
        <w:t>Web</w:t>
      </w:r>
      <w:proofErr w:type="spellEnd"/>
      <w:r w:rsidRPr="00AB2FD1">
        <w:rPr>
          <w:rFonts w:ascii="Times New Roman" w:hAnsi="Times New Roman"/>
          <w:i w:val="0"/>
          <w:iCs/>
          <w:szCs w:val="32"/>
        </w:rPr>
        <w:t>-сервисы.</w:t>
      </w:r>
    </w:p>
    <w:p w14:paraId="5E419748" w14:textId="77777777" w:rsidR="00AB2FD1" w:rsidRPr="00AB2FD1" w:rsidRDefault="00AB2FD1" w:rsidP="00AB2FD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Базовые понятия и основные принципы объектно-ориентированного программирования.</w:t>
      </w:r>
    </w:p>
    <w:p w14:paraId="15557B1A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0B605509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 xml:space="preserve">Напишите программу, формирующую одномерный массив из N элементов, где элементы массива – целые случайные числа в пределах от 1 до 45. Напечатать элементы массива в прямом и обратном порядке </w:t>
      </w:r>
    </w:p>
    <w:p w14:paraId="09AB03C7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0BCA40A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FEDD6B1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25233F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69FA29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52CF58A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8D4669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770257E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45B11A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4C0834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87894A7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4EBB969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lastRenderedPageBreak/>
        <w:t>Теоретические задания:</w:t>
      </w:r>
    </w:p>
    <w:p w14:paraId="7234DCD0" w14:textId="77777777" w:rsidR="00AB2FD1" w:rsidRPr="00AB2FD1" w:rsidRDefault="00AB2FD1" w:rsidP="00AB2FD1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История развития языка программирования. Структурная схема программы на алгоритмическом языке.</w:t>
      </w:r>
    </w:p>
    <w:p w14:paraId="71081870" w14:textId="77777777" w:rsidR="00AB2FD1" w:rsidRPr="00AB2FD1" w:rsidRDefault="00AB2FD1" w:rsidP="00AB2FD1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Программирование модулей и библиотеки подпрограмм. Схемы вызова библиотек. Статическое и динамическое связывание.</w:t>
      </w:r>
    </w:p>
    <w:p w14:paraId="5E9E6AB6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7E70A2DA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 xml:space="preserve">Напишите программу, формирующую одномерный массив из N элементов, где элементы массива – целые случайные числа в пределах от 1 до 45. Переставить элементы, стоящие на нечётных местах, с соответствующими элементами на чётных местах. </w:t>
      </w:r>
    </w:p>
    <w:p w14:paraId="4224842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DED8E1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D704F8F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8A906EE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77B942D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AF079A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6771C4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284ED9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09BA83A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E9181E7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F3143A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FFE05A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F2B0445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lastRenderedPageBreak/>
        <w:t>Теоретические задания:</w:t>
      </w:r>
    </w:p>
    <w:p w14:paraId="104FC4E7" w14:textId="77777777" w:rsidR="00AB2FD1" w:rsidRPr="00AB2FD1" w:rsidRDefault="00AB2FD1" w:rsidP="00AB2FD1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Лексика языка Паскаль. Переменные и константы. Типы данных. Выражения и операции.</w:t>
      </w:r>
    </w:p>
    <w:p w14:paraId="5F4192BB" w14:textId="77777777" w:rsidR="00AB2FD1" w:rsidRPr="00AB2FD1" w:rsidRDefault="00AB2FD1" w:rsidP="00AB2FD1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Стандартные процедуры и функции для файлов разного типа.</w:t>
      </w:r>
    </w:p>
    <w:p w14:paraId="71A6EE57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2C127AB7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 xml:space="preserve">Напишите программу, которая размещает элементы </w:t>
      </w:r>
      <w:proofErr w:type="gramStart"/>
      <w:r w:rsidRPr="00AB2FD1">
        <w:rPr>
          <w:rFonts w:ascii="Times New Roman" w:hAnsi="Times New Roman"/>
          <w:i w:val="0"/>
          <w:iCs/>
          <w:szCs w:val="32"/>
        </w:rPr>
        <w:t>массива  А</w:t>
      </w:r>
      <w:proofErr w:type="gramEnd"/>
      <w:r w:rsidRPr="00AB2FD1">
        <w:rPr>
          <w:rFonts w:ascii="Times New Roman" w:hAnsi="Times New Roman"/>
          <w:i w:val="0"/>
          <w:iCs/>
          <w:szCs w:val="32"/>
        </w:rPr>
        <w:t xml:space="preserve">, содержащий n элементов, в порядке возрастания их значений. </w:t>
      </w:r>
    </w:p>
    <w:p w14:paraId="5BFA82BD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47678B5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0018EBF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6CE0ACF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9815D5F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2E7EBD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6505BEB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3E3301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DB8EDE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A8A661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A7B77A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DA9AF0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1ABD73D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86D0E35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AC6F94B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E569D9E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BE99B7B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BFE7283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lastRenderedPageBreak/>
        <w:t>Теоретические задания:</w:t>
      </w:r>
    </w:p>
    <w:p w14:paraId="0B7BC13E" w14:textId="77777777" w:rsidR="00AB2FD1" w:rsidRPr="00AB2FD1" w:rsidRDefault="00AB2FD1" w:rsidP="00AB2FD1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Синтаксис операторов: присваивания, ввода-вывода, безусловного и условного переходов, циклов. Составной оператор. Циклы с предусловием и постусловием.</w:t>
      </w:r>
    </w:p>
    <w:p w14:paraId="25B11D19" w14:textId="77777777" w:rsidR="00AB2FD1" w:rsidRPr="00AB2FD1" w:rsidRDefault="00AB2FD1" w:rsidP="00AB2FD1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proofErr w:type="gramStart"/>
      <w:r w:rsidRPr="00AB2FD1">
        <w:rPr>
          <w:rFonts w:ascii="Times New Roman" w:hAnsi="Times New Roman"/>
          <w:bCs/>
          <w:i w:val="0"/>
          <w:szCs w:val="32"/>
        </w:rPr>
        <w:t>Типы  файлов</w:t>
      </w:r>
      <w:proofErr w:type="gramEnd"/>
      <w:r w:rsidRPr="00AB2FD1">
        <w:rPr>
          <w:rFonts w:ascii="Times New Roman" w:hAnsi="Times New Roman"/>
          <w:bCs/>
          <w:i w:val="0"/>
          <w:szCs w:val="32"/>
        </w:rPr>
        <w:t xml:space="preserve">.  </w:t>
      </w:r>
      <w:proofErr w:type="gramStart"/>
      <w:r w:rsidRPr="00AB2FD1">
        <w:rPr>
          <w:rFonts w:ascii="Times New Roman" w:hAnsi="Times New Roman"/>
          <w:bCs/>
          <w:i w:val="0"/>
          <w:szCs w:val="32"/>
        </w:rPr>
        <w:t>Организация  доступа</w:t>
      </w:r>
      <w:proofErr w:type="gramEnd"/>
      <w:r w:rsidRPr="00AB2FD1">
        <w:rPr>
          <w:rFonts w:ascii="Times New Roman" w:hAnsi="Times New Roman"/>
          <w:bCs/>
          <w:i w:val="0"/>
          <w:szCs w:val="32"/>
        </w:rPr>
        <w:t xml:space="preserve">  к  файлам.  Файлы последовательного и произвольного доступа. Открытие и закрытие файла последовательного доступа. Порядок работы с файлами произвольного доступа.</w:t>
      </w:r>
    </w:p>
    <w:p w14:paraId="16B61D0E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638554D0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Напишите программу для подсчета количества строк в тексте, который сохранен в файл с именем Note.txt</w:t>
      </w:r>
    </w:p>
    <w:p w14:paraId="0D13884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15FE80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755456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D53AF9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E834E41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E5DE1C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2AAE0FE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0861A0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3A09F3B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40998D6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F393411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08F406D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2A75DAE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lastRenderedPageBreak/>
        <w:t>Теоретические задания:</w:t>
      </w:r>
    </w:p>
    <w:p w14:paraId="79C1AC02" w14:textId="77777777" w:rsidR="00AB2FD1" w:rsidRPr="00AB2FD1" w:rsidRDefault="00AB2FD1" w:rsidP="00AB2FD1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Массивы как структурированный тип данных. Объявление массива. Ввод и вывод одномерных и двухмерных массивов. Обработка массивов.</w:t>
      </w:r>
    </w:p>
    <w:p w14:paraId="15F0B3BA" w14:textId="77777777" w:rsidR="00AB2FD1" w:rsidRPr="00AB2FD1" w:rsidRDefault="00AB2FD1" w:rsidP="00AB2FD1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Понятие подпрограммы. Процедуры и функции, их сущность, назначение, различие. Организация процедур, стандартные процедуры.</w:t>
      </w:r>
    </w:p>
    <w:p w14:paraId="4E2BA8BB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7BF4F6AE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 xml:space="preserve">Напишите программу, которая получает из слова «ВЕЛИЧИНА» слово «НАЛИЧИЕ». </w:t>
      </w:r>
    </w:p>
    <w:p w14:paraId="7FA86EDD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BB205A6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78FAAC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D96E59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0F38BB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A445AA7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B568AB7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2146FD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513C66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2B02156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9FB9CB7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4B7BC0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7B4033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FEC7686" w14:textId="77777777" w:rsidR="00AB2FD1" w:rsidRPr="00AB2FD1" w:rsidRDefault="00AB2FD1" w:rsidP="00AB2FD1">
      <w:pPr>
        <w:contextualSpacing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14:paraId="2D8BE433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6ABE3332" w14:textId="77777777" w:rsidR="00AB2FD1" w:rsidRPr="00AB2FD1" w:rsidRDefault="00AB2FD1" w:rsidP="00AB2FD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Основные базовые типы данных и их характеристика. Методы сортировки данных.</w:t>
      </w:r>
    </w:p>
    <w:p w14:paraId="1DBEE79F" w14:textId="77777777" w:rsidR="00AB2FD1" w:rsidRPr="00AB2FD1" w:rsidRDefault="00AB2FD1" w:rsidP="00AB2FD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Структурированные типы данных: строки и множества. Объявление строковых типов данных, множества. Операции со строками, над множествами.</w:t>
      </w:r>
    </w:p>
    <w:p w14:paraId="3FC88C2A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0BB5F317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proofErr w:type="spellStart"/>
      <w:r w:rsidRPr="00AB2FD1">
        <w:rPr>
          <w:rFonts w:ascii="Times New Roman" w:hAnsi="Times New Roman"/>
          <w:i w:val="0"/>
          <w:iCs/>
          <w:szCs w:val="32"/>
        </w:rPr>
        <w:t>Напишитепрограмму</w:t>
      </w:r>
      <w:proofErr w:type="spellEnd"/>
      <w:r w:rsidRPr="00AB2FD1">
        <w:rPr>
          <w:rFonts w:ascii="Times New Roman" w:hAnsi="Times New Roman"/>
          <w:i w:val="0"/>
          <w:iCs/>
          <w:szCs w:val="32"/>
        </w:rPr>
        <w:t xml:space="preserve">, которая получает из слова «СТРОКА» слово «СЕТКА». </w:t>
      </w:r>
    </w:p>
    <w:p w14:paraId="5E3B65F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7C284F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C73332B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A7EF11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2F475A6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75216CE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341AAD6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943B0F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4E858FB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0AA750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658008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9183DD6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20926F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427AA1E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0B60E13" w14:textId="77777777" w:rsidR="00AB2FD1" w:rsidRPr="00AB2FD1" w:rsidRDefault="00AB2FD1" w:rsidP="00AB2FD1">
      <w:pPr>
        <w:contextualSpacing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14:paraId="7346CC2F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7E142CBE" w14:textId="77777777" w:rsidR="00AB2FD1" w:rsidRPr="00AB2FD1" w:rsidRDefault="00AB2FD1" w:rsidP="00AB2FD1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>Понятие, свойства и формы записей алгоритмов. Общие принципы построения алгоритмов. Основные алгоритмические конструкции: линейные, разветвляющиеся, циклические.</w:t>
      </w:r>
    </w:p>
    <w:p w14:paraId="67057706" w14:textId="77777777" w:rsidR="00AB2FD1" w:rsidRPr="00AB2FD1" w:rsidRDefault="00AB2FD1" w:rsidP="00AB2FD1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События компонентов (элементов управления), их сущность и назначение. Создание процедур на основе событий. Процедуры, определенные пользователем: синтаксис, передача аргументов.</w:t>
      </w:r>
    </w:p>
    <w:p w14:paraId="57B400B6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2F8C36A9" w14:textId="77777777" w:rsidR="00AB2FD1" w:rsidRPr="00AB2FD1" w:rsidRDefault="00AB2FD1" w:rsidP="00AB2FD1">
      <w:pPr>
        <w:rPr>
          <w:rFonts w:ascii="Times New Roman" w:hAnsi="Times New Roman"/>
          <w:i w:val="0"/>
        </w:rPr>
      </w:pPr>
      <w:r w:rsidRPr="00AB2FD1">
        <w:rPr>
          <w:rFonts w:ascii="Times New Roman" w:hAnsi="Times New Roman"/>
          <w:i w:val="0"/>
          <w:szCs w:val="32"/>
        </w:rPr>
        <w:t>Напишите программу, которая вычисляет n-й элемент арифметической прогрессии.</w:t>
      </w:r>
    </w:p>
    <w:p w14:paraId="3119C47E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493DA1C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72330D2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1C14E187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81CA79F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E5765B7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9E5E6FC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3DB32A8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B331A17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27CD3FF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9DDD05A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D8EEA22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lastRenderedPageBreak/>
        <w:t>Теоретические задания:</w:t>
      </w:r>
    </w:p>
    <w:p w14:paraId="3EB8E13C" w14:textId="77777777" w:rsidR="00AB2FD1" w:rsidRPr="00AB2FD1" w:rsidRDefault="00AB2FD1" w:rsidP="00AB2FD1">
      <w:pPr>
        <w:numPr>
          <w:ilvl w:val="0"/>
          <w:numId w:val="14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>Основные базовые типы данных и их характеристика. Методы сортировки данных.</w:t>
      </w:r>
    </w:p>
    <w:p w14:paraId="55A58E31" w14:textId="77777777" w:rsidR="00AB2FD1" w:rsidRPr="00AB2FD1" w:rsidRDefault="00AB2FD1" w:rsidP="00AB2FD1">
      <w:pPr>
        <w:numPr>
          <w:ilvl w:val="0"/>
          <w:numId w:val="14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Свойства компонентов (элементов управления). Виды свойств. Синтаксис определения свойств. Назначение свойств и их влияние на результат.</w:t>
      </w:r>
    </w:p>
    <w:p w14:paraId="4B4CCE02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5C880541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  <w:r w:rsidRPr="003305FD">
        <w:rPr>
          <w:rFonts w:ascii="Times New Roman" w:hAnsi="Times New Roman"/>
          <w:i w:val="0"/>
          <w:iCs/>
          <w:sz w:val="24"/>
          <w:szCs w:val="24"/>
        </w:rPr>
        <w:t>Напишите</w:t>
      </w:r>
      <w:r w:rsidRPr="00AB2FD1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3305FD">
        <w:rPr>
          <w:rFonts w:ascii="Times New Roman" w:hAnsi="Times New Roman"/>
          <w:i w:val="0"/>
          <w:iCs/>
          <w:sz w:val="24"/>
          <w:szCs w:val="24"/>
        </w:rPr>
        <w:t xml:space="preserve">программу, которая подсчитывает количество знаков препинания в символьной строке </w:t>
      </w:r>
      <w:proofErr w:type="gramStart"/>
      <w:r w:rsidRPr="003305FD">
        <w:rPr>
          <w:rFonts w:ascii="Times New Roman" w:hAnsi="Times New Roman"/>
          <w:i w:val="0"/>
          <w:iCs/>
          <w:sz w:val="24"/>
          <w:szCs w:val="24"/>
        </w:rPr>
        <w:t>( .</w:t>
      </w:r>
      <w:proofErr w:type="gramEnd"/>
      <w:r w:rsidRPr="003305FD">
        <w:rPr>
          <w:rFonts w:ascii="Times New Roman" w:hAnsi="Times New Roman"/>
          <w:i w:val="0"/>
          <w:iCs/>
          <w:sz w:val="24"/>
          <w:szCs w:val="24"/>
        </w:rPr>
        <w:t xml:space="preserve"> - , ; : ! * ? )</w:t>
      </w:r>
      <w:r w:rsidRPr="00AB2FD1">
        <w:rPr>
          <w:rFonts w:ascii="Times New Roman" w:hAnsi="Times New Roman"/>
          <w:i w:val="0"/>
          <w:szCs w:val="32"/>
        </w:rPr>
        <w:t>.</w:t>
      </w:r>
    </w:p>
    <w:p w14:paraId="693E8958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1F27E30A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583DC9F4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55796EE1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2E9F9464" w14:textId="77777777" w:rsid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3B0C9453" w14:textId="77777777" w:rsidR="002A4FE3" w:rsidRDefault="002A4FE3" w:rsidP="00AB2FD1">
      <w:pPr>
        <w:rPr>
          <w:rFonts w:ascii="Times New Roman" w:hAnsi="Times New Roman"/>
          <w:i w:val="0"/>
          <w:szCs w:val="32"/>
        </w:rPr>
      </w:pPr>
    </w:p>
    <w:p w14:paraId="6CA2FF61" w14:textId="77777777" w:rsidR="002A4FE3" w:rsidRDefault="002A4FE3" w:rsidP="00AB2FD1">
      <w:pPr>
        <w:rPr>
          <w:rFonts w:ascii="Times New Roman" w:hAnsi="Times New Roman"/>
          <w:i w:val="0"/>
          <w:szCs w:val="32"/>
        </w:rPr>
      </w:pPr>
    </w:p>
    <w:p w14:paraId="442C142A" w14:textId="77777777" w:rsidR="002A4FE3" w:rsidRPr="00AB2FD1" w:rsidRDefault="002A4FE3" w:rsidP="00AB2FD1">
      <w:pPr>
        <w:rPr>
          <w:rFonts w:ascii="Times New Roman" w:hAnsi="Times New Roman"/>
          <w:i w:val="0"/>
          <w:szCs w:val="32"/>
        </w:rPr>
      </w:pPr>
    </w:p>
    <w:p w14:paraId="6A0E66B2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4586B9E4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5C964A00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0CA1CA9A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35E63F4D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5D174024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600496BE" w14:textId="77777777" w:rsidR="00AB2FD1" w:rsidRPr="00AB2FD1" w:rsidRDefault="00AB2FD1" w:rsidP="00AB2FD1">
      <w:pPr>
        <w:rPr>
          <w:rFonts w:ascii="Times New Roman" w:hAnsi="Times New Roman"/>
          <w:i w:val="0"/>
          <w:szCs w:val="32"/>
        </w:rPr>
      </w:pPr>
    </w:p>
    <w:p w14:paraId="2B17E5EB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lastRenderedPageBreak/>
        <w:t>Теоретические задания:</w:t>
      </w:r>
    </w:p>
    <w:p w14:paraId="4EDC3B9E" w14:textId="77777777" w:rsidR="00AB2FD1" w:rsidRPr="00AB2FD1" w:rsidRDefault="00AB2FD1" w:rsidP="00AB2FD1">
      <w:pPr>
        <w:numPr>
          <w:ilvl w:val="0"/>
          <w:numId w:val="15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>Основы алгебры логики. Законы логических операций. Таблицы истинности.</w:t>
      </w:r>
    </w:p>
    <w:p w14:paraId="71E7EEAB" w14:textId="77777777" w:rsidR="00AB2FD1" w:rsidRPr="00AB2FD1" w:rsidRDefault="00AB2FD1" w:rsidP="00AB2FD1">
      <w:pPr>
        <w:numPr>
          <w:ilvl w:val="0"/>
          <w:numId w:val="15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Основные компоненты (элементы управления) интегрированной среды разработки, их состав и назначение. Дополнительные элементы управления.</w:t>
      </w:r>
    </w:p>
    <w:p w14:paraId="69BC00E4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6C7B24E2" w14:textId="77777777" w:rsidR="00AB2FD1" w:rsidRPr="00AB2FD1" w:rsidRDefault="002A4FE3" w:rsidP="00AB2FD1">
      <w:pPr>
        <w:ind w:firstLine="426"/>
        <w:jc w:val="both"/>
        <w:rPr>
          <w:rFonts w:ascii="Times New Roman" w:hAnsi="Times New Roman"/>
          <w:i w:val="0"/>
          <w:szCs w:val="32"/>
        </w:rPr>
      </w:pPr>
      <w:r w:rsidRPr="002A4FE3">
        <w:rPr>
          <w:rFonts w:ascii="Times New Roman" w:hAnsi="Times New Roman"/>
          <w:i w:val="0"/>
          <w:szCs w:val="32"/>
        </w:rPr>
        <w:t>Даны две символьные строки, содержащие только строчные латинские буквы. Напишите программу, строящую строку S3, в которую войдут только общие символы строк S1 и S2в алфавитном порядке и без повторений</w:t>
      </w:r>
      <w:r w:rsidR="00AB2FD1" w:rsidRPr="00AB2FD1">
        <w:rPr>
          <w:rFonts w:ascii="Times New Roman" w:hAnsi="Times New Roman"/>
          <w:i w:val="0"/>
          <w:szCs w:val="32"/>
        </w:rPr>
        <w:t xml:space="preserve">. </w:t>
      </w:r>
    </w:p>
    <w:p w14:paraId="4B42EE2F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1B8531E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759A220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4ADABF9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55AB3D28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5560F3C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1933341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722493D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960701E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3BA0943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53022B6D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1548D782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68040B6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13F5F95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1742AC53" w14:textId="77777777" w:rsidR="00AB2FD1" w:rsidRPr="00AB2FD1" w:rsidRDefault="00AB2FD1" w:rsidP="00AB2FD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>Эволюция и классификация языков программирования. Понятие системы программирования. Исходный, объектный и загрузочный модули. Интегрированная среда программирования.</w:t>
      </w:r>
    </w:p>
    <w:p w14:paraId="73D9B3C8" w14:textId="77777777" w:rsidR="00AB2FD1" w:rsidRPr="00AB2FD1" w:rsidRDefault="00AB2FD1" w:rsidP="00AB2FD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Классы объектно-ориентированного языка программирования. Наследование. Перегрузка методов.</w:t>
      </w:r>
    </w:p>
    <w:p w14:paraId="01D2F260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14A903F3" w14:textId="77777777" w:rsidR="00AB2FD1" w:rsidRPr="00AB2FD1" w:rsidRDefault="002A4FE3" w:rsidP="00AB2FD1">
      <w:pPr>
        <w:ind w:firstLine="426"/>
        <w:jc w:val="both"/>
        <w:rPr>
          <w:rFonts w:ascii="Times New Roman" w:hAnsi="Times New Roman"/>
          <w:i w:val="0"/>
          <w:szCs w:val="32"/>
        </w:rPr>
      </w:pPr>
      <w:r w:rsidRPr="003305FD">
        <w:rPr>
          <w:rFonts w:ascii="Times New Roman" w:hAnsi="Times New Roman"/>
          <w:i w:val="0"/>
          <w:iCs/>
          <w:sz w:val="24"/>
          <w:szCs w:val="24"/>
        </w:rPr>
        <w:t>Напишите</w:t>
      </w:r>
      <w:r w:rsidRPr="002A4FE3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3305FD">
        <w:rPr>
          <w:rFonts w:ascii="Times New Roman" w:hAnsi="Times New Roman"/>
          <w:i w:val="0"/>
          <w:iCs/>
          <w:sz w:val="24"/>
          <w:szCs w:val="24"/>
        </w:rPr>
        <w:t>программу, по которой из последовательности натуральных чисел от 2 до N (1&lt;</w:t>
      </w:r>
      <w:proofErr w:type="gramStart"/>
      <w:r w:rsidRPr="003305FD">
        <w:rPr>
          <w:rFonts w:ascii="Times New Roman" w:hAnsi="Times New Roman"/>
          <w:i w:val="0"/>
          <w:iCs/>
          <w:sz w:val="24"/>
          <w:szCs w:val="24"/>
        </w:rPr>
        <w:t>N&lt;</w:t>
      </w:r>
      <w:proofErr w:type="gramEnd"/>
      <w:r w:rsidRPr="003305FD">
        <w:rPr>
          <w:rFonts w:ascii="Times New Roman" w:hAnsi="Times New Roman"/>
          <w:i w:val="0"/>
          <w:iCs/>
          <w:sz w:val="24"/>
          <w:szCs w:val="24"/>
        </w:rPr>
        <w:t>255) будут выбраны все простые числа</w:t>
      </w:r>
      <w:r w:rsidR="00AB2FD1" w:rsidRPr="00AB2FD1">
        <w:rPr>
          <w:rFonts w:ascii="Times New Roman" w:hAnsi="Times New Roman"/>
          <w:i w:val="0"/>
          <w:szCs w:val="32"/>
        </w:rPr>
        <w:t xml:space="preserve">. </w:t>
      </w:r>
    </w:p>
    <w:p w14:paraId="3309482A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622374C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9B00F63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24B2C52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8F01A16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E257EBA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F7BA360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53772D1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2B3C86B5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C088BDE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EEAB3BD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CFE4FAD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134356A0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195EE323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683C733B" w14:textId="77777777" w:rsidR="00AB2FD1" w:rsidRPr="00AB2FD1" w:rsidRDefault="00AB2FD1" w:rsidP="00AB2FD1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szCs w:val="32"/>
        </w:rPr>
        <w:t>Методы программирования, их достоинства и недостатки.</w:t>
      </w:r>
    </w:p>
    <w:p w14:paraId="721D7D24" w14:textId="77777777" w:rsidR="00AB2FD1" w:rsidRPr="00AB2FD1" w:rsidRDefault="00AB2FD1" w:rsidP="00AB2FD1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 xml:space="preserve">Требования к аппаратным и программным средствам интегрированной среды разработчика. Интерфейс среды разработчика. Состав и </w:t>
      </w:r>
      <w:proofErr w:type="gramStart"/>
      <w:r w:rsidRPr="00AB2FD1">
        <w:rPr>
          <w:rFonts w:ascii="Times New Roman" w:hAnsi="Times New Roman"/>
          <w:bCs/>
          <w:i w:val="0"/>
          <w:szCs w:val="32"/>
        </w:rPr>
        <w:t>характеристика проекта</w:t>
      </w:r>
      <w:proofErr w:type="gramEnd"/>
      <w:r w:rsidRPr="00AB2FD1">
        <w:rPr>
          <w:rFonts w:ascii="Times New Roman" w:hAnsi="Times New Roman"/>
          <w:bCs/>
          <w:i w:val="0"/>
          <w:szCs w:val="32"/>
        </w:rPr>
        <w:t xml:space="preserve"> и его выполнение.</w:t>
      </w:r>
    </w:p>
    <w:p w14:paraId="7056BEB1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4ADE8CCD" w14:textId="77777777" w:rsidR="00AB2FD1" w:rsidRPr="00AB2FD1" w:rsidRDefault="002A4FE3" w:rsidP="00AB2FD1">
      <w:pPr>
        <w:ind w:firstLine="426"/>
        <w:jc w:val="both"/>
        <w:rPr>
          <w:rFonts w:ascii="Times New Roman" w:hAnsi="Times New Roman"/>
          <w:i w:val="0"/>
          <w:szCs w:val="32"/>
        </w:rPr>
      </w:pPr>
      <w:r w:rsidRPr="002A4FE3">
        <w:rPr>
          <w:rFonts w:ascii="Times New Roman" w:hAnsi="Times New Roman"/>
          <w:i w:val="0"/>
          <w:szCs w:val="32"/>
        </w:rPr>
        <w:t>Напишите программу, которая сформирует одномерный массив из N элементов, где элементы массива – целые случайные числа в пределах от 1 до 45. Напечатайте элементы массива в прямом и обратном порядке.</w:t>
      </w:r>
    </w:p>
    <w:p w14:paraId="56CC8217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EA7A297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0156CD3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50FC98C4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057D874D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3BBC4BE5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1B86F80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5B9A5D23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4BF3E72C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6F86C8E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369812A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618D1294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7C0EAE4D" w14:textId="77777777" w:rsidR="00AB2FD1" w:rsidRPr="00AB2FD1" w:rsidRDefault="00AB2FD1" w:rsidP="00AB2FD1">
      <w:pPr>
        <w:rPr>
          <w:rFonts w:ascii="Times New Roman" w:hAnsi="Times New Roman"/>
          <w:i w:val="0"/>
        </w:rPr>
      </w:pPr>
    </w:p>
    <w:p w14:paraId="5A41A773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23C1BAC6" w14:textId="77777777" w:rsidR="00AB2FD1" w:rsidRPr="00AB2FD1" w:rsidRDefault="00AB2FD1" w:rsidP="00AB2FD1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Общие принципы разработки программного обеспечения. Жизненный цикл программного обеспечения.</w:t>
      </w:r>
    </w:p>
    <w:p w14:paraId="5A270928" w14:textId="77777777" w:rsidR="00AB2FD1" w:rsidRPr="00AB2FD1" w:rsidRDefault="00AB2FD1" w:rsidP="00AB2FD1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Событийно-управляемая модель программирования. Компонентно-ориентированный подход.</w:t>
      </w:r>
    </w:p>
    <w:p w14:paraId="26972B75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106AFEE0" w14:textId="77777777" w:rsidR="00AB2FD1" w:rsidRDefault="002A4FE3" w:rsidP="00AB2FD1">
      <w:pPr>
        <w:rPr>
          <w:rFonts w:ascii="Times New Roman" w:hAnsi="Times New Roman"/>
          <w:i w:val="0"/>
        </w:rPr>
      </w:pPr>
      <w:r w:rsidRPr="002A4FE3">
        <w:rPr>
          <w:rFonts w:ascii="Times New Roman" w:hAnsi="Times New Roman"/>
          <w:i w:val="0"/>
          <w:iCs/>
          <w:szCs w:val="32"/>
        </w:rPr>
        <w:t>Напишите программу, которая сформирует одномерный массив из N элементов, где элементы массива – целые случайные числа в пределах от 1 до 45. Переставить элементы, стоящие на нечетных местах, с соответствующими элементами на четных местах.</w:t>
      </w:r>
    </w:p>
    <w:p w14:paraId="73C082E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B6AEC9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002ABA1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17F0C5D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20A339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C68E4BE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F1C272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6173D7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49CE0F5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16EE6BA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696519A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FC5473A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E4A6471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06FC444E" w14:textId="77777777" w:rsidR="00AB2FD1" w:rsidRPr="00AB2FD1" w:rsidRDefault="00AB2FD1" w:rsidP="00AB2FD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 xml:space="preserve">Типы приложений. Консольные приложения. Оконные </w:t>
      </w:r>
      <w:proofErr w:type="spellStart"/>
      <w:r w:rsidRPr="00AB2FD1">
        <w:rPr>
          <w:rFonts w:ascii="Times New Roman" w:hAnsi="Times New Roman"/>
          <w:i w:val="0"/>
          <w:iCs/>
          <w:szCs w:val="32"/>
        </w:rPr>
        <w:t>Windows</w:t>
      </w:r>
      <w:proofErr w:type="spellEnd"/>
      <w:r w:rsidRPr="00AB2FD1">
        <w:rPr>
          <w:rFonts w:ascii="Times New Roman" w:hAnsi="Times New Roman"/>
          <w:i w:val="0"/>
          <w:iCs/>
          <w:szCs w:val="32"/>
        </w:rPr>
        <w:t xml:space="preserve"> приложения. </w:t>
      </w:r>
      <w:proofErr w:type="spellStart"/>
      <w:r w:rsidRPr="00AB2FD1">
        <w:rPr>
          <w:rFonts w:ascii="Times New Roman" w:hAnsi="Times New Roman"/>
          <w:i w:val="0"/>
          <w:iCs/>
          <w:szCs w:val="32"/>
        </w:rPr>
        <w:t>Web</w:t>
      </w:r>
      <w:proofErr w:type="spellEnd"/>
      <w:r w:rsidRPr="00AB2FD1">
        <w:rPr>
          <w:rFonts w:ascii="Times New Roman" w:hAnsi="Times New Roman"/>
          <w:i w:val="0"/>
          <w:iCs/>
          <w:szCs w:val="32"/>
        </w:rPr>
        <w:t xml:space="preserve">-приложения. Библиотеки. </w:t>
      </w:r>
      <w:proofErr w:type="spellStart"/>
      <w:r w:rsidRPr="00AB2FD1">
        <w:rPr>
          <w:rFonts w:ascii="Times New Roman" w:hAnsi="Times New Roman"/>
          <w:i w:val="0"/>
          <w:iCs/>
          <w:szCs w:val="32"/>
        </w:rPr>
        <w:t>Web</w:t>
      </w:r>
      <w:proofErr w:type="spellEnd"/>
      <w:r w:rsidRPr="00AB2FD1">
        <w:rPr>
          <w:rFonts w:ascii="Times New Roman" w:hAnsi="Times New Roman"/>
          <w:i w:val="0"/>
          <w:iCs/>
          <w:szCs w:val="32"/>
        </w:rPr>
        <w:t>-сервисы.</w:t>
      </w:r>
    </w:p>
    <w:p w14:paraId="16D5248D" w14:textId="77777777" w:rsidR="00AB2FD1" w:rsidRPr="00AB2FD1" w:rsidRDefault="00AB2FD1" w:rsidP="00AB2FD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Базовые понятия и основные принципы объектно-ориентированного программирования.</w:t>
      </w:r>
    </w:p>
    <w:p w14:paraId="09E80241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24AB209A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 xml:space="preserve">Напишите программу, формирующую одномерный массив из N элементов, где элементы массива – целые случайные числа в пределах от 1 до 45. Напечатать элементы массива в прямом и обратном порядке </w:t>
      </w:r>
    </w:p>
    <w:p w14:paraId="540E752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9B0743D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1682EAA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4D2F5D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C2D2666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B26D7DE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C343E0F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B3D9A31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551345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7521F6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48BDA4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440EB06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lastRenderedPageBreak/>
        <w:t>Теоретические задания:</w:t>
      </w:r>
    </w:p>
    <w:p w14:paraId="6984FEDF" w14:textId="77777777" w:rsidR="00AB2FD1" w:rsidRPr="00AB2FD1" w:rsidRDefault="00AB2FD1" w:rsidP="00AB2FD1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История развития языка программирования. Структурная схема программы на алгоритмическом языке.</w:t>
      </w:r>
    </w:p>
    <w:p w14:paraId="2E32ABF8" w14:textId="77777777" w:rsidR="00AB2FD1" w:rsidRPr="00AB2FD1" w:rsidRDefault="00AB2FD1" w:rsidP="00AB2FD1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Программирование модулей и библиотеки подпрограмм. Схемы вызова библиотек. Статическое и динамическое связывание.</w:t>
      </w:r>
    </w:p>
    <w:p w14:paraId="68FC25B4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2C3F57B6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 xml:space="preserve">Напишите программу, формирующую одномерный массив из N элементов, где элементы массива – целые случайные числа в пределах от 1 до 45. Переставить элементы, стоящие на нечётных местах, с соответствующими элементами на чётных местах. </w:t>
      </w:r>
    </w:p>
    <w:p w14:paraId="1514BB7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76939C5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ADA1D7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CA97BCF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CFF676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D2DAA0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BE10525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28F292B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92B3077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8EEF08A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18EB785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B235DE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6D65908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lastRenderedPageBreak/>
        <w:t>Теоретические задания:</w:t>
      </w:r>
    </w:p>
    <w:p w14:paraId="78227A3E" w14:textId="77777777" w:rsidR="00AB2FD1" w:rsidRPr="00AB2FD1" w:rsidRDefault="00AB2FD1" w:rsidP="00AB2FD1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Лексика языка Паскаль. Переменные и константы. Типы данных. Выражения и операции.</w:t>
      </w:r>
    </w:p>
    <w:p w14:paraId="5DB8A3C4" w14:textId="77777777" w:rsidR="00AB2FD1" w:rsidRPr="00AB2FD1" w:rsidRDefault="00AB2FD1" w:rsidP="00AB2FD1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Стандартные процедуры и функции для файлов разного типа.</w:t>
      </w:r>
    </w:p>
    <w:p w14:paraId="0F6F912A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4620AE81" w14:textId="77777777" w:rsidR="00AB2FD1" w:rsidRDefault="002A4FE3" w:rsidP="002A4FE3">
      <w:pPr>
        <w:rPr>
          <w:rFonts w:ascii="Times New Roman" w:hAnsi="Times New Roman"/>
          <w:i w:val="0"/>
        </w:rPr>
      </w:pPr>
      <w:r w:rsidRPr="002A4FE3">
        <w:rPr>
          <w:rFonts w:ascii="Times New Roman" w:hAnsi="Times New Roman"/>
          <w:i w:val="0"/>
          <w:iCs/>
          <w:szCs w:val="32"/>
        </w:rPr>
        <w:t>Напишите программу, которая сформирует одномерный массив из N элементов, где элементы массива –целые случайные числа в пределах от 1 до 45. Найти максимальный (минимальный) элемента массива, а также его порядковый номер.</w:t>
      </w:r>
    </w:p>
    <w:p w14:paraId="6ED3782E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1B67D7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0F70DED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0DE079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0D5816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9D0F3C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025D49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6598BE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4582D9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5D93D6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A14E8C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F326CF6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C8AF75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A3F22D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327627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8F99EC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B4D7542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659868EC" w14:textId="77777777" w:rsidR="00AB2FD1" w:rsidRPr="00AB2FD1" w:rsidRDefault="00AB2FD1" w:rsidP="00AB2FD1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Синтаксис операторов: присваивания, ввода-вывода, безусловного и условного переходов, циклов. Составной оператор. Циклы с предусловием и постусловием.</w:t>
      </w:r>
    </w:p>
    <w:p w14:paraId="22FE20FE" w14:textId="77777777" w:rsidR="00AB2FD1" w:rsidRPr="00AB2FD1" w:rsidRDefault="00AB2FD1" w:rsidP="00AB2FD1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proofErr w:type="gramStart"/>
      <w:r w:rsidRPr="00AB2FD1">
        <w:rPr>
          <w:rFonts w:ascii="Times New Roman" w:hAnsi="Times New Roman"/>
          <w:bCs/>
          <w:i w:val="0"/>
          <w:szCs w:val="32"/>
        </w:rPr>
        <w:t>Типы  файлов</w:t>
      </w:r>
      <w:proofErr w:type="gramEnd"/>
      <w:r w:rsidRPr="00AB2FD1">
        <w:rPr>
          <w:rFonts w:ascii="Times New Roman" w:hAnsi="Times New Roman"/>
          <w:bCs/>
          <w:i w:val="0"/>
          <w:szCs w:val="32"/>
        </w:rPr>
        <w:t xml:space="preserve">.  </w:t>
      </w:r>
      <w:proofErr w:type="gramStart"/>
      <w:r w:rsidRPr="00AB2FD1">
        <w:rPr>
          <w:rFonts w:ascii="Times New Roman" w:hAnsi="Times New Roman"/>
          <w:bCs/>
          <w:i w:val="0"/>
          <w:szCs w:val="32"/>
        </w:rPr>
        <w:t>Организация  доступа</w:t>
      </w:r>
      <w:proofErr w:type="gramEnd"/>
      <w:r w:rsidRPr="00AB2FD1">
        <w:rPr>
          <w:rFonts w:ascii="Times New Roman" w:hAnsi="Times New Roman"/>
          <w:bCs/>
          <w:i w:val="0"/>
          <w:szCs w:val="32"/>
        </w:rPr>
        <w:t xml:space="preserve">  к  файлам.  Файлы последовательного и произвольного доступа. Открытие и закрытие файла последовательного доступа. Порядок работы с файлами произвольного доступа.</w:t>
      </w:r>
    </w:p>
    <w:p w14:paraId="0A448266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014B3988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Напишите программу для подсчета количества строк в тексте, который сохранен в файл с именем Note.txt</w:t>
      </w:r>
    </w:p>
    <w:p w14:paraId="3DEACBE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39D5148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5441FD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185FEC7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C8BEE63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F451A7D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916150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F31DC2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6D69A01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1DF052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3D5C5D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3B13C20A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007D9EB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483FCF82" w14:textId="77777777" w:rsidR="00AB2FD1" w:rsidRPr="00AB2FD1" w:rsidRDefault="00AB2FD1" w:rsidP="00AB2FD1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Массивы как структурированный тип данных. Объявление массива. Ввод и вывод одномерных и двухмерных массивов. Обработка массивов.</w:t>
      </w:r>
    </w:p>
    <w:p w14:paraId="53087E7A" w14:textId="77777777" w:rsidR="00AB2FD1" w:rsidRPr="00AB2FD1" w:rsidRDefault="00AB2FD1" w:rsidP="00AB2FD1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Понятие подпрограммы. Процедуры и функции, их сущность, назначение, различие. Организация процедур, стандартные процедуры.</w:t>
      </w:r>
    </w:p>
    <w:p w14:paraId="07E8E40B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0C8125AF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 xml:space="preserve">Напишите программу, которая получает из слова «ВЕЛИЧИНА» слово «НАЛИЧИЕ». </w:t>
      </w:r>
    </w:p>
    <w:p w14:paraId="518F5A1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37F9141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FF411E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15E9F1B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60ABBC2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4D1B8FF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CB2FF5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9FA1A8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AD94F50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DC4A3D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BCDC7EA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07B5C4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790352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62543B29" w14:textId="77777777" w:rsidR="00AB2FD1" w:rsidRPr="00AB2FD1" w:rsidRDefault="00AB2FD1" w:rsidP="00AB2FD1">
      <w:pPr>
        <w:contextualSpacing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14:paraId="546E88DB" w14:textId="77777777" w:rsidR="00AB2FD1" w:rsidRPr="00AB2FD1" w:rsidRDefault="00AB2FD1" w:rsidP="00AB2FD1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2F852827" w14:textId="77777777" w:rsidR="00AB2FD1" w:rsidRPr="00AB2FD1" w:rsidRDefault="00AB2FD1" w:rsidP="00AB2FD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Основные базовые типы данных и их характеристика. Методы сортировки данных.</w:t>
      </w:r>
    </w:p>
    <w:p w14:paraId="22623DE8" w14:textId="77777777" w:rsidR="00AB2FD1" w:rsidRPr="00AB2FD1" w:rsidRDefault="00AB2FD1" w:rsidP="00AB2FD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Структурированные типы данных: строки и множества. Объявление строковых типов данных, множества. Операции со строками, над множествами.</w:t>
      </w:r>
    </w:p>
    <w:p w14:paraId="2DEDA9AD" w14:textId="77777777" w:rsidR="00AB2FD1" w:rsidRPr="00AB2FD1" w:rsidRDefault="00AB2FD1" w:rsidP="00AB2FD1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119314C3" w14:textId="77777777" w:rsidR="00AB2FD1" w:rsidRPr="00AB2FD1" w:rsidRDefault="00AB2FD1" w:rsidP="00AB2FD1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proofErr w:type="spellStart"/>
      <w:r w:rsidRPr="00AB2FD1">
        <w:rPr>
          <w:rFonts w:ascii="Times New Roman" w:hAnsi="Times New Roman"/>
          <w:i w:val="0"/>
          <w:iCs/>
          <w:szCs w:val="32"/>
        </w:rPr>
        <w:t>Напишитепрограмму</w:t>
      </w:r>
      <w:proofErr w:type="spellEnd"/>
      <w:r w:rsidRPr="00AB2FD1">
        <w:rPr>
          <w:rFonts w:ascii="Times New Roman" w:hAnsi="Times New Roman"/>
          <w:i w:val="0"/>
          <w:iCs/>
          <w:szCs w:val="32"/>
        </w:rPr>
        <w:t xml:space="preserve">, которая получает из слова «СТРОКА» слово «СЕТКА». </w:t>
      </w:r>
    </w:p>
    <w:p w14:paraId="5290382F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1C83786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906B7FD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11CD5A7A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E14C49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DC61577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3325CCF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E1F3E39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FA3066C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7C3A1E7E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5CB0CFFE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62825CF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4D3F2434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0A5CCCF7" w14:textId="77777777" w:rsidR="00AB2FD1" w:rsidRDefault="00AB2FD1" w:rsidP="00AB2FD1">
      <w:pPr>
        <w:rPr>
          <w:rFonts w:ascii="Times New Roman" w:hAnsi="Times New Roman"/>
          <w:i w:val="0"/>
        </w:rPr>
      </w:pPr>
    </w:p>
    <w:p w14:paraId="252FCCB0" w14:textId="77777777" w:rsidR="002A4FE3" w:rsidRPr="00AB2FD1" w:rsidRDefault="002A4FE3" w:rsidP="002A4FE3">
      <w:pPr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>Теоретические задания:</w:t>
      </w:r>
    </w:p>
    <w:p w14:paraId="35CC552E" w14:textId="77777777" w:rsidR="002A4FE3" w:rsidRPr="00AB2FD1" w:rsidRDefault="002A4FE3" w:rsidP="002A4FE3">
      <w:pPr>
        <w:numPr>
          <w:ilvl w:val="0"/>
          <w:numId w:val="16"/>
        </w:numPr>
        <w:spacing w:after="200" w:line="276" w:lineRule="auto"/>
        <w:contextualSpacing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>Лексика языка Паскаль. Переменные и константы. Типы данных. Выражения и операции.</w:t>
      </w:r>
    </w:p>
    <w:p w14:paraId="7AEC85FF" w14:textId="77777777" w:rsidR="002A4FE3" w:rsidRPr="00AB2FD1" w:rsidRDefault="002A4FE3" w:rsidP="002A4FE3">
      <w:pPr>
        <w:numPr>
          <w:ilvl w:val="0"/>
          <w:numId w:val="16"/>
        </w:numPr>
        <w:spacing w:after="200" w:line="276" w:lineRule="auto"/>
        <w:contextualSpacing/>
        <w:jc w:val="both"/>
        <w:rPr>
          <w:rFonts w:ascii="Times New Roman" w:hAnsi="Times New Roman"/>
          <w:bCs/>
          <w:i w:val="0"/>
          <w:szCs w:val="32"/>
        </w:rPr>
      </w:pPr>
      <w:r w:rsidRPr="00AB2FD1">
        <w:rPr>
          <w:rFonts w:ascii="Times New Roman" w:hAnsi="Times New Roman"/>
          <w:bCs/>
          <w:i w:val="0"/>
          <w:szCs w:val="32"/>
        </w:rPr>
        <w:t>Стандартные процедуры и функции для файлов разного типа.</w:t>
      </w:r>
    </w:p>
    <w:p w14:paraId="5EDD81FE" w14:textId="77777777" w:rsidR="002A4FE3" w:rsidRPr="00AB2FD1" w:rsidRDefault="002A4FE3" w:rsidP="002A4FE3">
      <w:pPr>
        <w:shd w:val="clear" w:color="auto" w:fill="FFFFFF"/>
        <w:suppressAutoHyphens/>
        <w:ind w:right="-6"/>
        <w:jc w:val="both"/>
        <w:rPr>
          <w:rFonts w:ascii="Times New Roman" w:hAnsi="Times New Roman"/>
          <w:b/>
          <w:i w:val="0"/>
          <w:szCs w:val="32"/>
        </w:rPr>
      </w:pPr>
      <w:r w:rsidRPr="00AB2FD1">
        <w:rPr>
          <w:rFonts w:ascii="Times New Roman" w:hAnsi="Times New Roman"/>
          <w:b/>
          <w:i w:val="0"/>
          <w:szCs w:val="32"/>
        </w:rPr>
        <w:t xml:space="preserve">Практическое задание: </w:t>
      </w:r>
    </w:p>
    <w:p w14:paraId="72D0DEF0" w14:textId="77777777" w:rsidR="002A4FE3" w:rsidRPr="00AB2FD1" w:rsidRDefault="002A4FE3" w:rsidP="002A4FE3">
      <w:pPr>
        <w:ind w:firstLine="426"/>
        <w:jc w:val="both"/>
        <w:rPr>
          <w:rFonts w:ascii="Times New Roman" w:hAnsi="Times New Roman"/>
          <w:i w:val="0"/>
          <w:iCs/>
          <w:szCs w:val="32"/>
        </w:rPr>
      </w:pPr>
      <w:r w:rsidRPr="00AB2FD1">
        <w:rPr>
          <w:rFonts w:ascii="Times New Roman" w:hAnsi="Times New Roman"/>
          <w:i w:val="0"/>
          <w:iCs/>
          <w:szCs w:val="32"/>
        </w:rPr>
        <w:t xml:space="preserve">Напишите программу, которая размещает элементы </w:t>
      </w:r>
      <w:proofErr w:type="gramStart"/>
      <w:r w:rsidRPr="00AB2FD1">
        <w:rPr>
          <w:rFonts w:ascii="Times New Roman" w:hAnsi="Times New Roman"/>
          <w:i w:val="0"/>
          <w:iCs/>
          <w:szCs w:val="32"/>
        </w:rPr>
        <w:t>массива  А</w:t>
      </w:r>
      <w:proofErr w:type="gramEnd"/>
      <w:r w:rsidRPr="00AB2FD1">
        <w:rPr>
          <w:rFonts w:ascii="Times New Roman" w:hAnsi="Times New Roman"/>
          <w:i w:val="0"/>
          <w:iCs/>
          <w:szCs w:val="32"/>
        </w:rPr>
        <w:t xml:space="preserve">, содержащий n элементов, в порядке возрастания их значений. </w:t>
      </w:r>
    </w:p>
    <w:p w14:paraId="52058C15" w14:textId="77777777" w:rsidR="00AB2FD1" w:rsidRPr="00AB2FD1" w:rsidRDefault="00AB2FD1" w:rsidP="002A4FE3">
      <w:pPr>
        <w:rPr>
          <w:rFonts w:ascii="Times New Roman" w:hAnsi="Times New Roman"/>
          <w:i w:val="0"/>
        </w:rPr>
      </w:pPr>
    </w:p>
    <w:sectPr w:rsidR="00AB2FD1" w:rsidRPr="00AB2FD1" w:rsidSect="00AB2FD1">
      <w:headerReference w:type="default" r:id="rId7"/>
      <w:footerReference w:type="default" r:id="rId8"/>
      <w:pgSz w:w="11906" w:h="16838"/>
      <w:pgMar w:top="4537" w:right="850" w:bottom="3261" w:left="1701" w:header="340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29C72" w14:textId="77777777" w:rsidR="00A00121" w:rsidRDefault="00A00121" w:rsidP="00AB2FD1">
      <w:r>
        <w:separator/>
      </w:r>
    </w:p>
  </w:endnote>
  <w:endnote w:type="continuationSeparator" w:id="0">
    <w:p w14:paraId="1738C3B8" w14:textId="77777777" w:rsidR="00A00121" w:rsidRDefault="00A00121" w:rsidP="00AB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25116" w14:textId="77777777" w:rsidR="00AB2FD1" w:rsidRPr="00AB2FD1" w:rsidRDefault="00AB2FD1" w:rsidP="00AB2FD1">
    <w:pPr>
      <w:jc w:val="both"/>
      <w:rPr>
        <w:rFonts w:ascii="Times New Roman" w:hAnsi="Times New Roman"/>
        <w:b/>
        <w:i w:val="0"/>
        <w:sz w:val="24"/>
        <w:szCs w:val="24"/>
      </w:rPr>
    </w:pPr>
    <w:r w:rsidRPr="00AB2FD1">
      <w:rPr>
        <w:rFonts w:ascii="Times New Roman" w:hAnsi="Times New Roman"/>
        <w:b/>
        <w:i w:val="0"/>
        <w:sz w:val="24"/>
        <w:szCs w:val="24"/>
      </w:rPr>
      <w:t>Условия выполнения задания:</w:t>
    </w:r>
  </w:p>
  <w:p w14:paraId="112D7D7B" w14:textId="77777777" w:rsidR="00AB2FD1" w:rsidRPr="00AB2FD1" w:rsidRDefault="00AB2FD1" w:rsidP="00AB2FD1">
    <w:pPr>
      <w:rPr>
        <w:rFonts w:ascii="Times New Roman" w:hAnsi="Times New Roman"/>
        <w:i w:val="0"/>
        <w:sz w:val="24"/>
        <w:szCs w:val="24"/>
      </w:rPr>
    </w:pPr>
    <w:r w:rsidRPr="00AB2FD1">
      <w:rPr>
        <w:rFonts w:ascii="Times New Roman" w:hAnsi="Times New Roman"/>
        <w:b/>
        <w:i w:val="0"/>
        <w:sz w:val="24"/>
        <w:szCs w:val="24"/>
      </w:rPr>
      <w:t xml:space="preserve">Место (время) выполнения задания: </w:t>
    </w:r>
    <w:r w:rsidRPr="00AB2FD1">
      <w:rPr>
        <w:rFonts w:ascii="Times New Roman" w:hAnsi="Times New Roman"/>
        <w:i w:val="0"/>
        <w:sz w:val="24"/>
        <w:szCs w:val="24"/>
      </w:rPr>
      <w:t>ГАПОУ СО ВТК</w:t>
    </w:r>
    <w:r w:rsidRPr="00AB2FD1">
      <w:rPr>
        <w:rFonts w:ascii="Times New Roman" w:hAnsi="Times New Roman"/>
        <w:i w:val="0"/>
        <w:color w:val="262626"/>
        <w:sz w:val="24"/>
        <w:szCs w:val="24"/>
      </w:rPr>
      <w:t xml:space="preserve">, лаборатория </w:t>
    </w:r>
    <w:r w:rsidRPr="00AB2FD1">
      <w:rPr>
        <w:rFonts w:ascii="Times New Roman" w:hAnsi="Times New Roman"/>
        <w:i w:val="0"/>
        <w:sz w:val="24"/>
        <w:szCs w:val="24"/>
      </w:rPr>
      <w:t>«Технологии разработки баз данных»</w:t>
    </w:r>
  </w:p>
  <w:p w14:paraId="19338BE9" w14:textId="77777777" w:rsidR="00AB2FD1" w:rsidRPr="00AB2FD1" w:rsidRDefault="00AB2FD1" w:rsidP="00AB2FD1">
    <w:pPr>
      <w:jc w:val="both"/>
      <w:rPr>
        <w:rFonts w:ascii="Times New Roman" w:hAnsi="Times New Roman"/>
        <w:i w:val="0"/>
        <w:sz w:val="24"/>
        <w:szCs w:val="24"/>
      </w:rPr>
    </w:pPr>
    <w:r w:rsidRPr="00AB2FD1">
      <w:rPr>
        <w:rFonts w:ascii="Times New Roman" w:hAnsi="Times New Roman"/>
        <w:b/>
        <w:i w:val="0"/>
        <w:sz w:val="24"/>
        <w:szCs w:val="24"/>
      </w:rPr>
      <w:t>Максимальное время выполнения задания:</w:t>
    </w:r>
    <w:r w:rsidRPr="00AB2FD1">
      <w:rPr>
        <w:rFonts w:ascii="Times New Roman" w:hAnsi="Times New Roman"/>
        <w:i w:val="0"/>
        <w:sz w:val="24"/>
        <w:szCs w:val="24"/>
      </w:rPr>
      <w:t xml:space="preserve"> 45 мин</w:t>
    </w:r>
  </w:p>
  <w:p w14:paraId="698B3445" w14:textId="77777777" w:rsidR="00AB2FD1" w:rsidRPr="00AB2FD1" w:rsidRDefault="00AB2FD1" w:rsidP="00AB2F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  <w:rPr>
        <w:rFonts w:ascii="Times New Roman" w:hAnsi="Times New Roman"/>
        <w:i w:val="0"/>
        <w:sz w:val="24"/>
        <w:szCs w:val="24"/>
      </w:rPr>
    </w:pPr>
    <w:r w:rsidRPr="00AB2FD1">
      <w:rPr>
        <w:rFonts w:ascii="Times New Roman" w:hAnsi="Times New Roman"/>
        <w:b/>
        <w:i w:val="0"/>
        <w:sz w:val="24"/>
        <w:szCs w:val="24"/>
      </w:rPr>
      <w:t xml:space="preserve">Вы можете воспользоваться: </w:t>
    </w:r>
    <w:r w:rsidRPr="00AB2FD1">
      <w:rPr>
        <w:rFonts w:ascii="Times New Roman" w:hAnsi="Times New Roman"/>
        <w:i w:val="0"/>
        <w:sz w:val="24"/>
        <w:szCs w:val="24"/>
      </w:rPr>
      <w:t>компьютерами, серверами, локальной сетью, выходом в глобальную сеть,</w:t>
    </w:r>
    <w:r w:rsidRPr="00AB2FD1">
      <w:rPr>
        <w:rFonts w:ascii="Times New Roman" w:hAnsi="Times New Roman"/>
        <w:b/>
        <w:i w:val="0"/>
        <w:sz w:val="24"/>
        <w:szCs w:val="24"/>
      </w:rPr>
      <w:t xml:space="preserve"> </w:t>
    </w:r>
    <w:r w:rsidRPr="00AB2FD1">
      <w:rPr>
        <w:rFonts w:ascii="Times New Roman" w:hAnsi="Times New Roman"/>
        <w:i w:val="0"/>
        <w:sz w:val="24"/>
        <w:szCs w:val="24"/>
      </w:rPr>
      <w:t>комплект учебно-методической документации,</w:t>
    </w:r>
    <w:r w:rsidRPr="00AB2FD1">
      <w:rPr>
        <w:rFonts w:ascii="Times New Roman" w:hAnsi="Times New Roman"/>
        <w:i w:val="0"/>
        <w:color w:val="262626"/>
        <w:sz w:val="24"/>
        <w:szCs w:val="24"/>
      </w:rPr>
      <w:t xml:space="preserve"> листок бумаги, ручка.</w:t>
    </w:r>
  </w:p>
  <w:p w14:paraId="1C6137F9" w14:textId="77777777" w:rsidR="00AB2FD1" w:rsidRPr="00AB2FD1" w:rsidRDefault="00AB2FD1" w:rsidP="00AB2FD1">
    <w:pPr>
      <w:jc w:val="both"/>
      <w:rPr>
        <w:rFonts w:ascii="Times New Roman" w:eastAsia="Calibri" w:hAnsi="Times New Roman"/>
        <w:b/>
        <w:i w:val="0"/>
        <w:sz w:val="24"/>
        <w:szCs w:val="24"/>
      </w:rPr>
    </w:pPr>
    <w:r w:rsidRPr="00AB2FD1">
      <w:rPr>
        <w:rFonts w:ascii="Times New Roman" w:hAnsi="Times New Roman"/>
        <w:b/>
        <w:i w:val="0"/>
        <w:sz w:val="24"/>
        <w:szCs w:val="24"/>
      </w:rPr>
      <w:tab/>
    </w:r>
  </w:p>
  <w:p w14:paraId="58AD1D6D" w14:textId="77777777" w:rsidR="00AB2FD1" w:rsidRDefault="00AB2FD1" w:rsidP="00AB2FD1">
    <w:pPr>
      <w:rPr>
        <w:rFonts w:ascii="Times New Roman" w:hAnsi="Times New Roman"/>
        <w:i w:val="0"/>
        <w:sz w:val="24"/>
        <w:szCs w:val="24"/>
      </w:rPr>
    </w:pPr>
    <w:r w:rsidRPr="00AB2FD1">
      <w:rPr>
        <w:rFonts w:ascii="Times New Roman" w:hAnsi="Times New Roman"/>
        <w:i w:val="0"/>
        <w:sz w:val="24"/>
        <w:szCs w:val="24"/>
      </w:rPr>
      <w:t>Преподаватель ________________________________Мифтахов Н.И.</w:t>
    </w:r>
  </w:p>
  <w:p w14:paraId="044ED3DD" w14:textId="77777777" w:rsidR="00AB2FD1" w:rsidRDefault="00AB2FD1" w:rsidP="00AB2FD1">
    <w:pPr>
      <w:rPr>
        <w:rFonts w:ascii="Times New Roman" w:hAnsi="Times New Roman"/>
        <w:i w:val="0"/>
        <w:sz w:val="24"/>
        <w:szCs w:val="24"/>
      </w:rPr>
    </w:pPr>
  </w:p>
  <w:p w14:paraId="5F228306" w14:textId="77777777" w:rsidR="00AB2FD1" w:rsidRPr="00AB2FD1" w:rsidRDefault="00AB2FD1" w:rsidP="00AB2FD1">
    <w:pPr>
      <w:rPr>
        <w:rFonts w:ascii="Times New Roman" w:hAnsi="Times New Roman"/>
        <w:i w:val="0"/>
        <w:sz w:val="24"/>
        <w:szCs w:val="24"/>
      </w:rPr>
    </w:pPr>
  </w:p>
  <w:p w14:paraId="4A0970CB" w14:textId="77777777" w:rsidR="00AB2FD1" w:rsidRPr="00AB2FD1" w:rsidRDefault="00AB2FD1" w:rsidP="00AB2F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90000" w14:textId="77777777" w:rsidR="00A00121" w:rsidRDefault="00A00121" w:rsidP="00AB2FD1">
      <w:r>
        <w:separator/>
      </w:r>
    </w:p>
  </w:footnote>
  <w:footnote w:type="continuationSeparator" w:id="0">
    <w:p w14:paraId="10C1DB31" w14:textId="77777777" w:rsidR="00A00121" w:rsidRDefault="00A00121" w:rsidP="00AB2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9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46"/>
      <w:gridCol w:w="5261"/>
      <w:gridCol w:w="1892"/>
    </w:tblGrid>
    <w:tr w:rsidR="00AB2FD1" w:rsidRPr="00AB2FD1" w14:paraId="4A96AE83" w14:textId="77777777" w:rsidTr="00AB2FD1">
      <w:trPr>
        <w:trHeight w:val="1634"/>
      </w:trPr>
      <w:tc>
        <w:tcPr>
          <w:tcW w:w="2146" w:type="dxa"/>
          <w:shd w:val="clear" w:color="auto" w:fill="auto"/>
        </w:tcPr>
        <w:p w14:paraId="418267A6" w14:textId="77777777" w:rsidR="00AB2FD1" w:rsidRPr="00AB2FD1" w:rsidRDefault="00AB2FD1" w:rsidP="00AB2FD1">
          <w:pPr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br w:type="page"/>
            <w:t>Рассмотрено на заседании цикловой комиссии</w:t>
          </w:r>
        </w:p>
        <w:p w14:paraId="42CF0FB7" w14:textId="77777777" w:rsidR="00AB2FD1" w:rsidRPr="00AB2FD1" w:rsidRDefault="00AB2FD1" w:rsidP="00AB2FD1">
          <w:pPr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Экономических, информационных дисциплин и туристического сервиса</w:t>
          </w:r>
        </w:p>
        <w:p w14:paraId="1C9AB31A" w14:textId="2C38A0B3" w:rsidR="00AB2FD1" w:rsidRPr="00AB2FD1" w:rsidRDefault="00AB2FD1" w:rsidP="00AB2FD1">
          <w:pPr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«___» ________202</w:t>
          </w:r>
          <w:r w:rsidR="00B812EE">
            <w:rPr>
              <w:rFonts w:ascii="Times New Roman" w:hAnsi="Times New Roman"/>
              <w:i w:val="0"/>
              <w:iCs/>
              <w:sz w:val="20"/>
            </w:rPr>
            <w:t>2</w:t>
          </w:r>
          <w:r w:rsidRPr="00AB2FD1">
            <w:rPr>
              <w:rFonts w:ascii="Times New Roman" w:hAnsi="Times New Roman"/>
              <w:i w:val="0"/>
              <w:iCs/>
              <w:sz w:val="20"/>
            </w:rPr>
            <w:t>г.</w:t>
          </w:r>
        </w:p>
        <w:p w14:paraId="75D5BB31" w14:textId="77777777" w:rsidR="00AB2FD1" w:rsidRPr="00AB2FD1" w:rsidRDefault="00AB2FD1" w:rsidP="00AB2FD1">
          <w:pPr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Протокол № ____</w:t>
          </w:r>
        </w:p>
        <w:p w14:paraId="237B4355" w14:textId="77777777" w:rsidR="00AB2FD1" w:rsidRPr="00AB2FD1" w:rsidRDefault="00AB2FD1" w:rsidP="00AB2FD1">
          <w:pPr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Председатель цикловой комиссии</w:t>
          </w:r>
        </w:p>
        <w:p w14:paraId="4AD2E986" w14:textId="77777777" w:rsidR="00AB2FD1" w:rsidRPr="00AB2FD1" w:rsidRDefault="00AB2FD1" w:rsidP="00AB2FD1">
          <w:pPr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________________</w:t>
          </w:r>
        </w:p>
        <w:p w14:paraId="185584C3" w14:textId="77777777" w:rsidR="00AB2FD1" w:rsidRPr="00AB2FD1" w:rsidRDefault="00AB2FD1" w:rsidP="00AB2FD1">
          <w:pPr>
            <w:jc w:val="right"/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 xml:space="preserve">И.А. </w:t>
          </w:r>
          <w:proofErr w:type="spellStart"/>
          <w:r w:rsidRPr="00AB2FD1">
            <w:rPr>
              <w:rFonts w:ascii="Times New Roman" w:hAnsi="Times New Roman"/>
              <w:i w:val="0"/>
              <w:iCs/>
              <w:sz w:val="20"/>
            </w:rPr>
            <w:t>Варнакова</w:t>
          </w:r>
          <w:proofErr w:type="spellEnd"/>
        </w:p>
        <w:p w14:paraId="23D2E078" w14:textId="77777777" w:rsidR="00AB2FD1" w:rsidRPr="00AB2FD1" w:rsidRDefault="00AB2FD1" w:rsidP="00AB2FD1">
          <w:pPr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 xml:space="preserve"> </w:t>
          </w:r>
        </w:p>
      </w:tc>
      <w:tc>
        <w:tcPr>
          <w:tcW w:w="5261" w:type="dxa"/>
          <w:shd w:val="clear" w:color="auto" w:fill="auto"/>
        </w:tcPr>
        <w:p w14:paraId="6BFA14D6" w14:textId="77777777" w:rsidR="00AB2FD1" w:rsidRPr="00AB2FD1" w:rsidRDefault="00AB2FD1" w:rsidP="00AB2FD1">
          <w:pPr>
            <w:pStyle w:val="a7"/>
            <w:rPr>
              <w:iCs/>
              <w:szCs w:val="20"/>
            </w:rPr>
          </w:pPr>
          <w:r w:rsidRPr="00AB2FD1">
            <w:rPr>
              <w:iCs/>
              <w:szCs w:val="20"/>
            </w:rPr>
            <w:t xml:space="preserve">Государственное автономное профессиональное </w:t>
          </w:r>
        </w:p>
        <w:p w14:paraId="73FE4D40" w14:textId="77777777" w:rsidR="00AB2FD1" w:rsidRPr="00AB2FD1" w:rsidRDefault="00AB2FD1" w:rsidP="00AB2FD1">
          <w:pPr>
            <w:pStyle w:val="a7"/>
            <w:rPr>
              <w:iCs/>
              <w:szCs w:val="20"/>
            </w:rPr>
          </w:pPr>
          <w:r w:rsidRPr="00AB2FD1">
            <w:rPr>
              <w:iCs/>
              <w:szCs w:val="20"/>
            </w:rPr>
            <w:t xml:space="preserve">образовательное учреждение </w:t>
          </w:r>
        </w:p>
        <w:p w14:paraId="7DE685A9" w14:textId="77777777" w:rsidR="00AB2FD1" w:rsidRPr="00AB2FD1" w:rsidRDefault="00AB2FD1" w:rsidP="00AB2FD1">
          <w:pPr>
            <w:pStyle w:val="a7"/>
            <w:rPr>
              <w:iCs/>
              <w:szCs w:val="20"/>
            </w:rPr>
          </w:pPr>
          <w:r w:rsidRPr="00AB2FD1">
            <w:rPr>
              <w:iCs/>
              <w:szCs w:val="20"/>
            </w:rPr>
            <w:t xml:space="preserve">Саратовской области </w:t>
          </w:r>
        </w:p>
        <w:p w14:paraId="0FA29683" w14:textId="77777777" w:rsidR="00AB2FD1" w:rsidRPr="00AB2FD1" w:rsidRDefault="00AB2FD1" w:rsidP="00AB2FD1">
          <w:pPr>
            <w:pStyle w:val="a7"/>
            <w:rPr>
              <w:iCs/>
              <w:szCs w:val="20"/>
            </w:rPr>
          </w:pPr>
          <w:r w:rsidRPr="00AB2FD1">
            <w:rPr>
              <w:iCs/>
              <w:szCs w:val="20"/>
            </w:rPr>
            <w:t>«Вольский технологический колледж»</w:t>
          </w:r>
        </w:p>
        <w:p w14:paraId="6B74EBA4" w14:textId="77777777" w:rsidR="00AB2FD1" w:rsidRPr="00AB2FD1" w:rsidRDefault="00AB2FD1" w:rsidP="00AB2FD1">
          <w:pPr>
            <w:pStyle w:val="a7"/>
            <w:rPr>
              <w:iCs/>
              <w:szCs w:val="20"/>
            </w:rPr>
          </w:pPr>
        </w:p>
        <w:p w14:paraId="7F80DA6D" w14:textId="77777777" w:rsidR="00AB2FD1" w:rsidRPr="00AB2FD1" w:rsidRDefault="00AB2FD1" w:rsidP="00AB2FD1">
          <w:pPr>
            <w:pStyle w:val="21"/>
            <w:pBdr>
              <w:bottom w:val="none" w:sz="0" w:space="0" w:color="auto"/>
            </w:pBdr>
            <w:rPr>
              <w:iCs/>
              <w:sz w:val="20"/>
              <w:szCs w:val="20"/>
            </w:rPr>
          </w:pPr>
          <w:r w:rsidRPr="00AB2FD1">
            <w:rPr>
              <w:iCs/>
              <w:sz w:val="20"/>
              <w:szCs w:val="20"/>
            </w:rPr>
            <w:t xml:space="preserve">ЭКЗАМЕНАЦИОННЫЙ БИЛЕТ № </w:t>
          </w:r>
          <w:r w:rsidRPr="00AB2FD1">
            <w:rPr>
              <w:iCs/>
              <w:sz w:val="20"/>
              <w:szCs w:val="20"/>
            </w:rPr>
            <w:fldChar w:fldCharType="begin"/>
          </w:r>
          <w:r w:rsidRPr="00AB2FD1">
            <w:rPr>
              <w:iCs/>
              <w:sz w:val="20"/>
              <w:szCs w:val="20"/>
            </w:rPr>
            <w:instrText>PAGE   \* MERGEFORMAT</w:instrText>
          </w:r>
          <w:r w:rsidRPr="00AB2FD1">
            <w:rPr>
              <w:iCs/>
              <w:sz w:val="20"/>
              <w:szCs w:val="20"/>
            </w:rPr>
            <w:fldChar w:fldCharType="separate"/>
          </w:r>
          <w:r w:rsidRPr="00AB2FD1">
            <w:rPr>
              <w:iCs/>
              <w:sz w:val="20"/>
              <w:szCs w:val="20"/>
            </w:rPr>
            <w:t>1</w:t>
          </w:r>
          <w:r w:rsidRPr="00AB2FD1">
            <w:rPr>
              <w:iCs/>
              <w:sz w:val="20"/>
              <w:szCs w:val="20"/>
            </w:rPr>
            <w:fldChar w:fldCharType="end"/>
          </w:r>
        </w:p>
        <w:p w14:paraId="0D487E83" w14:textId="77777777" w:rsidR="00AB2FD1" w:rsidRPr="00AB2FD1" w:rsidRDefault="00AB2FD1" w:rsidP="00AB2FD1">
          <w:pPr>
            <w:pStyle w:val="21"/>
            <w:pBdr>
              <w:bottom w:val="none" w:sz="0" w:space="0" w:color="auto"/>
            </w:pBdr>
            <w:rPr>
              <w:iCs/>
              <w:sz w:val="20"/>
              <w:szCs w:val="20"/>
            </w:rPr>
          </w:pPr>
        </w:p>
        <w:p w14:paraId="312A2542" w14:textId="77777777" w:rsidR="00AB2FD1" w:rsidRPr="00AB2FD1" w:rsidRDefault="00AB2FD1" w:rsidP="00AB2FD1">
          <w:pPr>
            <w:jc w:val="center"/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Для проведения экзамена по дисциплине</w:t>
          </w:r>
        </w:p>
        <w:p w14:paraId="38E41B43" w14:textId="77777777" w:rsidR="00AB2FD1" w:rsidRPr="00AB2FD1" w:rsidRDefault="00AB2FD1" w:rsidP="00AB2FD1">
          <w:pPr>
            <w:jc w:val="center"/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ОП.05 ««Основы алгоритмизации и программирования» основной профессиональной образовательной программы (ОПОП) по специальности СПО</w:t>
          </w:r>
        </w:p>
        <w:p w14:paraId="21F69B5B" w14:textId="77777777" w:rsidR="00AB2FD1" w:rsidRPr="00AB2FD1" w:rsidRDefault="00AB2FD1" w:rsidP="00AB2FD1">
          <w:pPr>
            <w:jc w:val="center"/>
            <w:rPr>
              <w:rFonts w:ascii="Times New Roman" w:hAnsi="Times New Roman"/>
              <w:b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b/>
              <w:bCs/>
              <w:i w:val="0"/>
              <w:iCs/>
              <w:sz w:val="20"/>
            </w:rPr>
            <w:t>09.02.07 Информационные системы и программирование (базовая подготовка)</w:t>
          </w:r>
        </w:p>
        <w:p w14:paraId="0CB2A683" w14:textId="77777777" w:rsidR="00AB2FD1" w:rsidRPr="00AB2FD1" w:rsidRDefault="00AB2FD1" w:rsidP="00AB2FD1">
          <w:pPr>
            <w:rPr>
              <w:rFonts w:ascii="Times New Roman" w:hAnsi="Times New Roman"/>
              <w:i w:val="0"/>
              <w:iCs/>
              <w:sz w:val="20"/>
            </w:rPr>
          </w:pPr>
        </w:p>
        <w:p w14:paraId="3CAAA8C3" w14:textId="77777777" w:rsidR="00AB2FD1" w:rsidRPr="00AB2FD1" w:rsidRDefault="00AB2FD1" w:rsidP="00AB2FD1">
          <w:pPr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Группа ИТ-21</w:t>
          </w:r>
        </w:p>
        <w:p w14:paraId="7A190B04" w14:textId="77777777" w:rsidR="00AB2FD1" w:rsidRPr="00AB2FD1" w:rsidRDefault="00AB2FD1" w:rsidP="00AB2FD1">
          <w:pPr>
            <w:jc w:val="center"/>
            <w:rPr>
              <w:rFonts w:ascii="Times New Roman" w:hAnsi="Times New Roman"/>
              <w:i w:val="0"/>
              <w:iCs/>
              <w:sz w:val="20"/>
            </w:rPr>
          </w:pPr>
        </w:p>
      </w:tc>
      <w:tc>
        <w:tcPr>
          <w:tcW w:w="1892" w:type="dxa"/>
          <w:shd w:val="clear" w:color="auto" w:fill="auto"/>
        </w:tcPr>
        <w:p w14:paraId="2DC891EA" w14:textId="77777777" w:rsidR="00AB2FD1" w:rsidRPr="00AB2FD1" w:rsidRDefault="00AB2FD1" w:rsidP="00AB2FD1">
          <w:pPr>
            <w:jc w:val="center"/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«Утверждаю»</w:t>
          </w:r>
        </w:p>
        <w:p w14:paraId="0292826C" w14:textId="77777777" w:rsidR="00AB2FD1" w:rsidRPr="00AB2FD1" w:rsidRDefault="00AB2FD1" w:rsidP="00AB2FD1">
          <w:pPr>
            <w:jc w:val="center"/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Зам. директора по учебной работе</w:t>
          </w:r>
        </w:p>
        <w:p w14:paraId="49A2167E" w14:textId="77777777" w:rsidR="00AB2FD1" w:rsidRPr="00AB2FD1" w:rsidRDefault="00AB2FD1" w:rsidP="00AB2FD1">
          <w:pPr>
            <w:jc w:val="center"/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(зав. отделением)</w:t>
          </w:r>
        </w:p>
        <w:p w14:paraId="6A45AE86" w14:textId="77777777" w:rsidR="00AB2FD1" w:rsidRPr="00AB2FD1" w:rsidRDefault="00AB2FD1" w:rsidP="00AB2FD1">
          <w:pPr>
            <w:jc w:val="center"/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______________</w:t>
          </w:r>
        </w:p>
        <w:p w14:paraId="0E4537DB" w14:textId="77777777" w:rsidR="00AB2FD1" w:rsidRPr="00AB2FD1" w:rsidRDefault="00AB2FD1" w:rsidP="00AB2FD1">
          <w:pPr>
            <w:jc w:val="center"/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Лебедев А.С.</w:t>
          </w:r>
        </w:p>
        <w:p w14:paraId="107C72A0" w14:textId="77777777" w:rsidR="00AB2FD1" w:rsidRPr="00AB2FD1" w:rsidRDefault="00AB2FD1" w:rsidP="00AB2FD1">
          <w:pPr>
            <w:jc w:val="center"/>
            <w:rPr>
              <w:rFonts w:ascii="Times New Roman" w:hAnsi="Times New Roman"/>
              <w:i w:val="0"/>
              <w:iCs/>
              <w:sz w:val="20"/>
            </w:rPr>
          </w:pPr>
        </w:p>
        <w:p w14:paraId="11462218" w14:textId="3E9921A7" w:rsidR="00AB2FD1" w:rsidRPr="00AB2FD1" w:rsidRDefault="00AB2FD1" w:rsidP="00AB2FD1">
          <w:pPr>
            <w:jc w:val="center"/>
            <w:rPr>
              <w:rFonts w:ascii="Times New Roman" w:hAnsi="Times New Roman"/>
              <w:i w:val="0"/>
              <w:iCs/>
              <w:sz w:val="20"/>
            </w:rPr>
          </w:pPr>
          <w:r w:rsidRPr="00AB2FD1">
            <w:rPr>
              <w:rFonts w:ascii="Times New Roman" w:hAnsi="Times New Roman"/>
              <w:i w:val="0"/>
              <w:iCs/>
              <w:sz w:val="20"/>
            </w:rPr>
            <w:t>«_</w:t>
          </w:r>
          <w:proofErr w:type="gramStart"/>
          <w:r w:rsidRPr="00AB2FD1">
            <w:rPr>
              <w:rFonts w:ascii="Times New Roman" w:hAnsi="Times New Roman"/>
              <w:i w:val="0"/>
              <w:iCs/>
              <w:sz w:val="20"/>
            </w:rPr>
            <w:t>_»_</w:t>
          </w:r>
          <w:proofErr w:type="gramEnd"/>
          <w:r w:rsidRPr="00AB2FD1">
            <w:rPr>
              <w:rFonts w:ascii="Times New Roman" w:hAnsi="Times New Roman"/>
              <w:i w:val="0"/>
              <w:iCs/>
              <w:sz w:val="20"/>
            </w:rPr>
            <w:t>____202</w:t>
          </w:r>
          <w:r w:rsidR="00B812EE">
            <w:rPr>
              <w:rFonts w:ascii="Times New Roman" w:hAnsi="Times New Roman"/>
              <w:i w:val="0"/>
              <w:iCs/>
              <w:sz w:val="20"/>
            </w:rPr>
            <w:t>2</w:t>
          </w:r>
          <w:r w:rsidRPr="00AB2FD1">
            <w:rPr>
              <w:rFonts w:ascii="Times New Roman" w:hAnsi="Times New Roman"/>
              <w:i w:val="0"/>
              <w:iCs/>
              <w:sz w:val="20"/>
            </w:rPr>
            <w:t>г.</w:t>
          </w:r>
        </w:p>
      </w:tc>
    </w:tr>
  </w:tbl>
  <w:p w14:paraId="11B1AF7C" w14:textId="77777777" w:rsidR="00AB2FD1" w:rsidRDefault="00AB2FD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D2BBB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27C30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B1CE9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A0F25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44974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F4D6B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C2559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E18CE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0155F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805F6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15B0A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078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83B42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7585A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D13DD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F2920"/>
    <w:multiLevelType w:val="hybridMultilevel"/>
    <w:tmpl w:val="2F16AD32"/>
    <w:lvl w:ilvl="0" w:tplc="FB8E18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5"/>
  </w:num>
  <w:num w:numId="5">
    <w:abstractNumId w:val="14"/>
  </w:num>
  <w:num w:numId="6">
    <w:abstractNumId w:val="9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2"/>
  </w:num>
  <w:num w:numId="14">
    <w:abstractNumId w:val="3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D1"/>
    <w:rsid w:val="002A4FE3"/>
    <w:rsid w:val="006B4195"/>
    <w:rsid w:val="00A00121"/>
    <w:rsid w:val="00AB2FD1"/>
    <w:rsid w:val="00AD79EF"/>
    <w:rsid w:val="00B812EE"/>
    <w:rsid w:val="00E2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8C2EF7"/>
  <w15:chartTrackingRefBased/>
  <w15:docId w15:val="{0482689D-D866-471D-BC45-D3A76DDC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9EF"/>
    <w:pPr>
      <w:spacing w:after="0" w:line="240" w:lineRule="auto"/>
    </w:pPr>
    <w:rPr>
      <w:rFonts w:ascii="GOST type A" w:hAnsi="GOST type A" w:cs="Times New Roman"/>
      <w:i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semiHidden/>
    <w:unhideWhenUsed/>
    <w:qFormat/>
    <w:rsid w:val="00E2173E"/>
    <w:pPr>
      <w:spacing w:after="100"/>
      <w:ind w:left="240"/>
    </w:pPr>
    <w:rPr>
      <w:i w:val="0"/>
      <w:szCs w:val="24"/>
    </w:rPr>
  </w:style>
  <w:style w:type="paragraph" w:styleId="a3">
    <w:name w:val="header"/>
    <w:basedOn w:val="a"/>
    <w:link w:val="a4"/>
    <w:uiPriority w:val="99"/>
    <w:unhideWhenUsed/>
    <w:rsid w:val="00AB2FD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2FD1"/>
    <w:rPr>
      <w:rFonts w:ascii="GOST type A" w:hAnsi="GOST type A" w:cs="Times New Roman"/>
      <w:i/>
      <w:sz w:val="32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B2FD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2FD1"/>
    <w:rPr>
      <w:rFonts w:ascii="GOST type A" w:hAnsi="GOST type A" w:cs="Times New Roman"/>
      <w:i/>
      <w:sz w:val="32"/>
      <w:szCs w:val="20"/>
      <w:lang w:eastAsia="ru-RU"/>
    </w:rPr>
  </w:style>
  <w:style w:type="paragraph" w:styleId="a7">
    <w:name w:val="Body Text"/>
    <w:basedOn w:val="a"/>
    <w:link w:val="a8"/>
    <w:semiHidden/>
    <w:rsid w:val="00AB2FD1"/>
    <w:pPr>
      <w:suppressAutoHyphens/>
      <w:jc w:val="center"/>
    </w:pPr>
    <w:rPr>
      <w:rFonts w:ascii="Times New Roman" w:eastAsia="Calibri" w:hAnsi="Times New Roman"/>
      <w:i w:val="0"/>
      <w:sz w:val="20"/>
      <w:szCs w:val="24"/>
      <w:lang w:eastAsia="ar-SA"/>
    </w:rPr>
  </w:style>
  <w:style w:type="character" w:customStyle="1" w:styleId="a8">
    <w:name w:val="Основной текст Знак"/>
    <w:basedOn w:val="a0"/>
    <w:link w:val="a7"/>
    <w:semiHidden/>
    <w:rsid w:val="00AB2FD1"/>
    <w:rPr>
      <w:rFonts w:ascii="Times New Roman" w:eastAsia="Calibri" w:hAnsi="Times New Roman" w:cs="Times New Roman"/>
      <w:sz w:val="20"/>
      <w:szCs w:val="24"/>
      <w:lang w:eastAsia="ar-SA"/>
    </w:rPr>
  </w:style>
  <w:style w:type="paragraph" w:customStyle="1" w:styleId="21">
    <w:name w:val="Основной текст 21"/>
    <w:basedOn w:val="a"/>
    <w:rsid w:val="00AB2FD1"/>
    <w:pPr>
      <w:pBdr>
        <w:bottom w:val="single" w:sz="8" w:space="1" w:color="000000"/>
      </w:pBdr>
      <w:suppressAutoHyphens/>
      <w:jc w:val="center"/>
    </w:pPr>
    <w:rPr>
      <w:rFonts w:ascii="Times New Roman" w:eastAsia="Calibri" w:hAnsi="Times New Roman"/>
      <w:b/>
      <w:i w:val="0"/>
      <w:sz w:val="24"/>
      <w:szCs w:val="24"/>
      <w:lang w:eastAsia="ar-SA"/>
    </w:rPr>
  </w:style>
  <w:style w:type="paragraph" w:customStyle="1" w:styleId="1">
    <w:name w:val="Абзац списка1"/>
    <w:basedOn w:val="a"/>
    <w:rsid w:val="00AB2FD1"/>
    <w:pPr>
      <w:ind w:left="720"/>
      <w:contextualSpacing/>
      <w:jc w:val="both"/>
    </w:pPr>
    <w:rPr>
      <w:rFonts w:ascii="Calibri" w:eastAsia="Calibri" w:hAnsi="Calibri"/>
      <w:i w:val="0"/>
      <w:sz w:val="22"/>
      <w:szCs w:val="22"/>
    </w:rPr>
  </w:style>
  <w:style w:type="paragraph" w:styleId="a9">
    <w:name w:val="List Paragraph"/>
    <w:basedOn w:val="a"/>
    <w:uiPriority w:val="34"/>
    <w:qFormat/>
    <w:rsid w:val="00AB2FD1"/>
    <w:pPr>
      <w:spacing w:after="200" w:line="276" w:lineRule="auto"/>
      <w:ind w:left="720"/>
      <w:contextualSpacing/>
    </w:pPr>
    <w:rPr>
      <w:rFonts w:ascii="Calibri" w:hAnsi="Calibri"/>
      <w:i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Ильгизович Мифтахов</dc:creator>
  <cp:keywords/>
  <dc:description/>
  <cp:lastModifiedBy>Наиль Ильгизович Мифтахов</cp:lastModifiedBy>
  <cp:revision>2</cp:revision>
  <dcterms:created xsi:type="dcterms:W3CDTF">2021-06-22T07:29:00Z</dcterms:created>
  <dcterms:modified xsi:type="dcterms:W3CDTF">2022-06-17T10:14:00Z</dcterms:modified>
</cp:coreProperties>
</file>