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4A43" w14:textId="49564C9A" w:rsidR="004D081C" w:rsidRDefault="004D081C" w:rsidP="004D081C">
      <w:pPr>
        <w:ind w:left="720" w:hanging="360"/>
        <w:jc w:val="center"/>
        <w:rPr>
          <w:b/>
          <w:bCs/>
        </w:rPr>
      </w:pPr>
      <w:r>
        <w:rPr>
          <w:b/>
          <w:bCs/>
          <w:lang w:val="en-US"/>
        </w:rPr>
        <w:t>Order</w:t>
      </w:r>
      <w:r>
        <w:rPr>
          <w:b/>
          <w:bCs/>
        </w:rPr>
        <w:t>.</w:t>
      </w:r>
    </w:p>
    <w:p w14:paraId="1A39D52F" w14:textId="62CAF139" w:rsidR="004D081C" w:rsidRPr="004D081C" w:rsidRDefault="004D081C" w:rsidP="004D081C">
      <w:pPr>
        <w:ind w:left="720" w:hanging="360"/>
        <w:jc w:val="center"/>
        <w:rPr>
          <w:b/>
          <w:bCs/>
        </w:rPr>
      </w:pPr>
      <w:r>
        <w:rPr>
          <w:b/>
          <w:bCs/>
        </w:rPr>
        <w:t>1. Создание заказа.</w:t>
      </w:r>
    </w:p>
    <w:p w14:paraId="0D2E7A95" w14:textId="1E1EFDD9" w:rsidR="004D081C" w:rsidRPr="00333BC7" w:rsidRDefault="00100521" w:rsidP="004D081C">
      <w:r>
        <w:t>Пользователь вводить данные о себе, выбирает категорию мероприятия (тип: свадьба, детский день рождения и т.д), выбирает дату проведения</w:t>
      </w:r>
      <w:r w:rsidR="004D081C">
        <w:t>, кол-во часов</w:t>
      </w:r>
      <w:r w:rsidR="00333BC7" w:rsidRPr="00333BC7">
        <w:t xml:space="preserve">, </w:t>
      </w:r>
      <w:r w:rsidR="00333BC7">
        <w:t>адрес.</w:t>
      </w:r>
    </w:p>
    <w:p w14:paraId="60C802D5" w14:textId="73913909" w:rsidR="00100521" w:rsidRPr="00333BC7" w:rsidRDefault="004D081C" w:rsidP="004D081C">
      <w:r>
        <w:t>В зависимости от кол-ва часов заказчику выв</w:t>
      </w:r>
      <w:r w:rsidR="00333BC7">
        <w:t>о</w:t>
      </w:r>
      <w:r>
        <w:t>д</w:t>
      </w:r>
      <w:r w:rsidR="00333BC7">
        <w:t>и</w:t>
      </w:r>
      <w:r>
        <w:t>тся стоимость мероприятия.</w:t>
      </w:r>
    </w:p>
    <w:p w14:paraId="3A518418" w14:textId="39DB56C1" w:rsidR="008A391D" w:rsidRDefault="00333BC7" w:rsidP="004D081C">
      <w:r>
        <w:t>После подтверждения заказа,</w:t>
      </w:r>
      <w:r w:rsidR="008D4969">
        <w:t xml:space="preserve"> создается запись </w:t>
      </w:r>
      <w:r w:rsidR="008D4969" w:rsidRPr="004D081C">
        <w:rPr>
          <w:lang w:val="en-US"/>
        </w:rPr>
        <w:t>Order</w:t>
      </w:r>
      <w:r w:rsidR="008D4969" w:rsidRPr="008D4969">
        <w:t xml:space="preserve"> </w:t>
      </w:r>
      <w:r w:rsidR="008D4969">
        <w:t>в бд. Статус заказа –«Новый».</w:t>
      </w:r>
    </w:p>
    <w:p w14:paraId="0D65D492" w14:textId="596A4D88" w:rsidR="004D081C" w:rsidRPr="004D081C" w:rsidRDefault="004D081C" w:rsidP="004D081C">
      <w:pPr>
        <w:jc w:val="center"/>
        <w:rPr>
          <w:b/>
          <w:bCs/>
        </w:rPr>
      </w:pPr>
      <w:r>
        <w:rPr>
          <w:b/>
          <w:bCs/>
        </w:rPr>
        <w:t>2. Изменение статуса на «Подтвержден».</w:t>
      </w:r>
    </w:p>
    <w:p w14:paraId="12197382" w14:textId="77777777" w:rsidR="000458F7" w:rsidRDefault="00333BC7" w:rsidP="004D081C">
      <w:r>
        <w:t xml:space="preserve">Рабочий связывается с заказчиком. </w:t>
      </w:r>
      <w:r w:rsidR="004D081C">
        <w:t xml:space="preserve">Происходит обсуждение плана мероприятия, конкурсной программы. </w:t>
      </w:r>
    </w:p>
    <w:p w14:paraId="09CB295A" w14:textId="0F610A43" w:rsidR="000458F7" w:rsidRDefault="000458F7" w:rsidP="004D081C">
      <w:r>
        <w:t>Рабочий может открыть заказа и заполнить информацию о программе мероприятия.</w:t>
      </w:r>
    </w:p>
    <w:p w14:paraId="18D3624A" w14:textId="1AEA436C" w:rsidR="000458F7" w:rsidRPr="000458F7" w:rsidRDefault="000458F7" w:rsidP="004D081C">
      <w:pPr>
        <w:rPr>
          <w:lang w:val="en-US"/>
        </w:rPr>
      </w:pPr>
      <w:r>
        <w:t>После чего подтверждает заказ. Состояние заказа переводится в «Подтвержден».</w:t>
      </w:r>
    </w:p>
    <w:p w14:paraId="22CFE847" w14:textId="3179427F" w:rsidR="004D081C" w:rsidRPr="004D081C" w:rsidRDefault="004D081C" w:rsidP="004D081C">
      <w:pPr>
        <w:jc w:val="center"/>
      </w:pPr>
      <w:r>
        <w:rPr>
          <w:b/>
          <w:bCs/>
        </w:rPr>
        <w:t>3. Изменение статуса на «Выполнен».</w:t>
      </w:r>
      <w:r>
        <w:t xml:space="preserve"> </w:t>
      </w:r>
    </w:p>
    <w:p w14:paraId="7AE9DBB2" w14:textId="7C4D869E" w:rsidR="00100521" w:rsidRPr="00100521" w:rsidRDefault="00100521" w:rsidP="004D081C">
      <w:r>
        <w:t xml:space="preserve">После проведения, </w:t>
      </w:r>
      <w:r w:rsidR="004D081C">
        <w:t>состояние</w:t>
      </w:r>
      <w:r>
        <w:t xml:space="preserve"> заказа переходит в состояние «Выполнен».</w:t>
      </w:r>
      <w:r w:rsidRPr="00100521">
        <w:t xml:space="preserve"> </w:t>
      </w:r>
      <w:r w:rsidR="004D081C">
        <w:t>Рабочему дается возможность добавить фотоотчет.</w:t>
      </w:r>
    </w:p>
    <w:p w14:paraId="65EA4D2A" w14:textId="14A084C3" w:rsidR="002317FA" w:rsidRDefault="002317FA" w:rsidP="002317FA"/>
    <w:p w14:paraId="6D11EF4C" w14:textId="0200CE9B" w:rsidR="002317FA" w:rsidRDefault="002317FA" w:rsidP="002317F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Agency.</w:t>
      </w:r>
    </w:p>
    <w:p w14:paraId="7402B8C4" w14:textId="473C477C" w:rsidR="002317FA" w:rsidRDefault="002317FA" w:rsidP="002317FA">
      <w:r>
        <w:t>На странице о нас будут отображаться информация о ведущих, диджеях, аниматорах. ФИО, фотография.</w:t>
      </w:r>
    </w:p>
    <w:p w14:paraId="6E8F3BE8" w14:textId="07FA27A6" w:rsidR="002317FA" w:rsidRDefault="002317FA" w:rsidP="002317FA"/>
    <w:p w14:paraId="22CFC23B" w14:textId="60B289DD" w:rsidR="002317FA" w:rsidRDefault="002317FA" w:rsidP="002317FA">
      <w:pPr>
        <w:jc w:val="center"/>
        <w:rPr>
          <w:b/>
          <w:bCs/>
        </w:rPr>
      </w:pPr>
      <w:r>
        <w:rPr>
          <w:b/>
          <w:bCs/>
        </w:rPr>
        <w:t>Отзывы.</w:t>
      </w:r>
    </w:p>
    <w:p w14:paraId="3C5FBAF4" w14:textId="6CFC9CE2" w:rsidR="002317FA" w:rsidRPr="002317FA" w:rsidRDefault="002317FA" w:rsidP="002317FA">
      <w:r>
        <w:t>Система отзывов. Можно выбрать выполненный заказ и написать отзыв, либо просто написать отзыв.</w:t>
      </w:r>
    </w:p>
    <w:p w14:paraId="43EB33C1" w14:textId="312D4D7A" w:rsidR="002317FA" w:rsidRDefault="002317FA" w:rsidP="002317FA"/>
    <w:p w14:paraId="32021D69" w14:textId="6573373D" w:rsidR="002317FA" w:rsidRPr="002317FA" w:rsidRDefault="002317FA" w:rsidP="002317FA">
      <w:pPr>
        <w:jc w:val="center"/>
        <w:rPr>
          <w:b/>
          <w:bCs/>
        </w:rPr>
      </w:pPr>
    </w:p>
    <w:sectPr w:rsidR="002317FA" w:rsidRPr="00231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2FA6"/>
    <w:multiLevelType w:val="hybridMultilevel"/>
    <w:tmpl w:val="D62A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2928"/>
    <w:multiLevelType w:val="hybridMultilevel"/>
    <w:tmpl w:val="EF506F52"/>
    <w:lvl w:ilvl="0" w:tplc="71845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84"/>
    <w:rsid w:val="000458F7"/>
    <w:rsid w:val="00100521"/>
    <w:rsid w:val="002317FA"/>
    <w:rsid w:val="00333BC7"/>
    <w:rsid w:val="00445584"/>
    <w:rsid w:val="004D081C"/>
    <w:rsid w:val="008A391D"/>
    <w:rsid w:val="008D4969"/>
    <w:rsid w:val="00A73325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F1E8"/>
  <w15:chartTrackingRefBased/>
  <w15:docId w15:val="{16277BC0-9B1E-4091-B2D7-4E160AF9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Воробьев</dc:creator>
  <cp:keywords/>
  <dc:description/>
  <cp:lastModifiedBy>Максим Воробьев</cp:lastModifiedBy>
  <cp:revision>12</cp:revision>
  <dcterms:created xsi:type="dcterms:W3CDTF">2023-08-12T04:56:00Z</dcterms:created>
  <dcterms:modified xsi:type="dcterms:W3CDTF">2023-08-12T06:15:00Z</dcterms:modified>
</cp:coreProperties>
</file>